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084A" w14:textId="04CCA0B8" w:rsidR="003D0DA2" w:rsidRPr="00D937F0" w:rsidRDefault="000A3F11">
      <w:pPr>
        <w:rPr>
          <w:rFonts w:ascii="標楷體" w:eastAsia="標楷體" w:hAnsi="標楷體"/>
        </w:rPr>
      </w:pPr>
      <w:r w:rsidRPr="00D937F0">
        <w:rPr>
          <w:rFonts w:ascii="標楷體" w:eastAsia="標楷體" w:hAnsi="標楷體"/>
        </w:rPr>
        <w:tab/>
      </w:r>
      <w:r w:rsidRPr="00D937F0">
        <w:rPr>
          <w:rFonts w:ascii="標楷體" w:eastAsia="標楷體" w:hAnsi="標楷體" w:hint="eastAsia"/>
        </w:rPr>
        <w:t>參與了多次的group meeting以及實際準備報paper的過程，</w:t>
      </w:r>
      <w:r w:rsidR="00092FE3" w:rsidRPr="00D937F0">
        <w:rPr>
          <w:rFonts w:ascii="標楷體" w:eastAsia="標楷體" w:hAnsi="標楷體" w:hint="eastAsia"/>
        </w:rPr>
        <w:t>對於讀論文、報論文的方法，以及思考可能的</w:t>
      </w:r>
      <w:r w:rsidR="00580C7B" w:rsidRPr="00D937F0">
        <w:rPr>
          <w:rFonts w:ascii="標楷體" w:eastAsia="標楷體" w:hAnsi="標楷體" w:hint="eastAsia"/>
        </w:rPr>
        <w:t>研究</w:t>
      </w:r>
      <w:r w:rsidR="00092FE3" w:rsidRPr="00D937F0">
        <w:rPr>
          <w:rFonts w:ascii="標楷體" w:eastAsia="標楷體" w:hAnsi="標楷體" w:hint="eastAsia"/>
        </w:rPr>
        <w:t>題目也有了些心得。</w:t>
      </w:r>
      <w:r w:rsidR="005E155A" w:rsidRPr="00D937F0">
        <w:rPr>
          <w:rFonts w:ascii="標楷體" w:eastAsia="標楷體" w:hAnsi="標楷體" w:hint="eastAsia"/>
        </w:rPr>
        <w:t>我認為讀論文是為了</w:t>
      </w:r>
      <w:r w:rsidR="0091290F" w:rsidRPr="00D937F0">
        <w:rPr>
          <w:rFonts w:ascii="標楷體" w:eastAsia="標楷體" w:hAnsi="標楷體" w:hint="eastAsia"/>
        </w:rPr>
        <w:t>領域知識的取得、想法的取得或收斂、實驗步驟及分析的取得、文獻回顧，以及預測領域的走向。</w:t>
      </w:r>
      <w:r w:rsidR="00DA4637" w:rsidRPr="00D937F0">
        <w:rPr>
          <w:rFonts w:ascii="標楷體" w:eastAsia="標楷體" w:hAnsi="標楷體" w:hint="eastAsia"/>
        </w:rPr>
        <w:t>讀論文的順序，首先我會先讀abstract和conclusion來判斷這篇論文的大綱以及是不是我要找的方向</w:t>
      </w:r>
      <w:r w:rsidR="005C4AFD" w:rsidRPr="00D937F0">
        <w:rPr>
          <w:rFonts w:ascii="標楷體" w:eastAsia="標楷體" w:hAnsi="標楷體" w:hint="eastAsia"/>
        </w:rPr>
        <w:t>。再從introduction了解文獻回顧，以及這篇論文遇到的問題以及如何解決。</w:t>
      </w:r>
      <w:r w:rsidR="006E3C6D" w:rsidRPr="00D937F0">
        <w:rPr>
          <w:rFonts w:ascii="標楷體" w:eastAsia="標楷體" w:hAnsi="標楷體" w:hint="eastAsia"/>
        </w:rPr>
        <w:t>實驗方法的部分，除了思考方法是否有問題之外，探討作者用的研究方法能否回答其所提出的假說。</w:t>
      </w:r>
      <w:r w:rsidR="00FA692E" w:rsidRPr="00D937F0">
        <w:rPr>
          <w:rFonts w:ascii="標楷體" w:eastAsia="標楷體" w:hAnsi="標楷體" w:hint="eastAsia"/>
        </w:rPr>
        <w:t>接著看實驗數據是否合理，最後思考這篇論文的缺點以及有沒有可改進</w:t>
      </w:r>
      <w:r w:rsidR="00E107D0" w:rsidRPr="00D937F0">
        <w:rPr>
          <w:rFonts w:ascii="標楷體" w:eastAsia="標楷體" w:hAnsi="標楷體" w:hint="eastAsia"/>
        </w:rPr>
        <w:t>的方向</w:t>
      </w:r>
      <w:r w:rsidR="005C13E4" w:rsidRPr="00D937F0">
        <w:rPr>
          <w:rFonts w:ascii="標楷體" w:eastAsia="標楷體" w:hAnsi="標楷體" w:hint="eastAsia"/>
        </w:rPr>
        <w:t>，以及現在學界主要研究的方向</w:t>
      </w:r>
      <w:r w:rsidR="00FA692E" w:rsidRPr="00D937F0">
        <w:rPr>
          <w:rFonts w:ascii="標楷體" w:eastAsia="標楷體" w:hAnsi="標楷體" w:hint="eastAsia"/>
        </w:rPr>
        <w:t>。</w:t>
      </w:r>
      <w:r w:rsidR="003D0DA2" w:rsidRPr="00D937F0">
        <w:rPr>
          <w:rFonts w:ascii="標楷體" w:eastAsia="標楷體" w:hAnsi="標楷體" w:hint="eastAsia"/>
        </w:rPr>
        <w:t>我會去看一下參考的每篇論文是用在此篇論文的哪個部分，是只用於文獻回顧(提及某篇論文用了某方法)，還是作者主要的比較對象</w:t>
      </w:r>
      <w:r w:rsidR="000C228D" w:rsidRPr="00D937F0">
        <w:rPr>
          <w:rFonts w:ascii="標楷體" w:eastAsia="標楷體" w:hAnsi="標楷體" w:hint="eastAsia"/>
        </w:rPr>
        <w:t>，來判斷有哪幾篇參考文獻是我需要精讀的。</w:t>
      </w:r>
    </w:p>
    <w:p w14:paraId="3C65D215" w14:textId="77777777" w:rsidR="003D0DA2" w:rsidRPr="00D937F0" w:rsidRDefault="003D0DA2">
      <w:pPr>
        <w:rPr>
          <w:rFonts w:ascii="標楷體" w:eastAsia="標楷體" w:hAnsi="標楷體"/>
        </w:rPr>
      </w:pPr>
    </w:p>
    <w:p w14:paraId="7D3BB819" w14:textId="0D16732B" w:rsidR="00DE5646" w:rsidRDefault="00B9181D">
      <w:pPr>
        <w:rPr>
          <w:rFonts w:ascii="標楷體" w:eastAsia="標楷體" w:hAnsi="標楷體"/>
        </w:rPr>
      </w:pPr>
      <w:r w:rsidRPr="00D937F0">
        <w:rPr>
          <w:rFonts w:ascii="標楷體" w:eastAsia="標楷體" w:hAnsi="標楷體" w:hint="eastAsia"/>
        </w:rPr>
        <w:t>報論文的部分，</w:t>
      </w:r>
      <w:r w:rsidR="00465456" w:rsidRPr="00D937F0">
        <w:rPr>
          <w:rFonts w:ascii="標楷體" w:eastAsia="標楷體" w:hAnsi="標楷體" w:hint="eastAsia"/>
        </w:rPr>
        <w:t>除了自己基礎學識跟簡報能力的精進，還有每個禮拜新知識的汲取。透過自己讀過一遍，以及聽聽跟別人報的有什麼差異，也更好的檢驗自己的理解是否正確。</w:t>
      </w:r>
      <w:r w:rsidRPr="00D937F0">
        <w:rPr>
          <w:rFonts w:ascii="標楷體" w:eastAsia="標楷體" w:hAnsi="標楷體" w:hint="eastAsia"/>
        </w:rPr>
        <w:t>學期初我對於哪些地方應該詳細詮釋，哪些地方只需要帶過，程度的拿捏還不夠熟練。聽了學長姐的報告，也更了解焦點應該放在</w:t>
      </w:r>
      <w:r w:rsidR="00417BA7" w:rsidRPr="00D937F0">
        <w:rPr>
          <w:rFonts w:ascii="標楷體" w:eastAsia="標楷體" w:hAnsi="標楷體" w:hint="eastAsia"/>
        </w:rPr>
        <w:t>方法如何操作的詮釋上，用圖文的方式解釋概念而不用瑣碎到一行一行的虛擬碼。</w:t>
      </w:r>
    </w:p>
    <w:p w14:paraId="27608728" w14:textId="0AB43E00" w:rsidR="00645AC1" w:rsidRPr="00D937F0" w:rsidRDefault="00645AC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還有，需要清楚作者的方法每個環節必須這麼做的理由</w:t>
      </w:r>
      <w:r w:rsidR="00ED609E">
        <w:rPr>
          <w:rFonts w:ascii="標楷體" w:eastAsia="標楷體" w:hAnsi="標楷體" w:hint="eastAsia"/>
        </w:rPr>
        <w:t>，通常在相關的reference會得到完善的解答。</w:t>
      </w:r>
    </w:p>
    <w:p w14:paraId="3616C9C8" w14:textId="77777777" w:rsidR="00DE1BE8" w:rsidRPr="00645AC1" w:rsidRDefault="00DE1BE8">
      <w:pPr>
        <w:rPr>
          <w:rFonts w:ascii="標楷體" w:eastAsia="標楷體" w:hAnsi="標楷體"/>
        </w:rPr>
      </w:pPr>
    </w:p>
    <w:p w14:paraId="73FCFCD4" w14:textId="77777777" w:rsidR="00092234" w:rsidRDefault="00D937F0">
      <w:pPr>
        <w:rPr>
          <w:rFonts w:ascii="標楷體" w:eastAsia="標楷體" w:hAnsi="標楷體"/>
        </w:rPr>
      </w:pPr>
      <w:r w:rsidRPr="00D937F0">
        <w:rPr>
          <w:rFonts w:ascii="標楷體" w:eastAsia="標楷體" w:hAnsi="標楷體"/>
        </w:rPr>
        <w:t>我初步的理解為：</w:t>
      </w:r>
      <w:r w:rsidR="00BB4BE7" w:rsidRPr="00D937F0">
        <w:rPr>
          <w:rFonts w:ascii="標楷體" w:eastAsia="標楷體" w:hAnsi="標楷體"/>
        </w:rPr>
        <w:t>目前後端的方向主要分成傳統</w:t>
      </w:r>
      <w:r w:rsidR="00496EAF" w:rsidRPr="00D937F0">
        <w:rPr>
          <w:rFonts w:ascii="標楷體" w:eastAsia="標楷體" w:hAnsi="標楷體"/>
        </w:rPr>
        <w:t>的方式</w:t>
      </w:r>
      <w:r w:rsidR="00BB4BE7" w:rsidRPr="00D937F0">
        <w:rPr>
          <w:rFonts w:ascii="標楷體" w:eastAsia="標楷體" w:hAnsi="標楷體"/>
        </w:rPr>
        <w:t>、machine learning、quantum</w:t>
      </w:r>
      <w:r w:rsidRPr="00D937F0">
        <w:rPr>
          <w:rFonts w:ascii="標楷體" w:eastAsia="標楷體" w:hAnsi="標楷體"/>
        </w:rPr>
        <w:t>。傳統的方式在於如何將經典的演算法改良運用在先進製程例如2.5D、3D、異質整；machine learning的方向在於如何將最先進的AI model運用在PDA領域，通常是為了預測DRV，因為跑commercial tool耗時良久，先用AI快速初步預估可能的錯誤，然後修改參數再用tool跑能節省更多時間；quantum則是將前兩者的技術運用在quantum architecture上，須</w:t>
      </w:r>
      <w:r w:rsidR="00645AC1">
        <w:rPr>
          <w:rFonts w:ascii="標楷體" w:eastAsia="標楷體" w:hAnsi="標楷體" w:hint="eastAsia"/>
        </w:rPr>
        <w:t>針對不同architectures的</w:t>
      </w:r>
      <w:r w:rsidRPr="00D937F0">
        <w:rPr>
          <w:rFonts w:ascii="標楷體" w:eastAsia="標楷體" w:hAnsi="標楷體"/>
        </w:rPr>
        <w:t>constraints</w:t>
      </w:r>
      <w:r w:rsidR="00645AC1">
        <w:rPr>
          <w:rFonts w:ascii="標楷體" w:eastAsia="標楷體" w:hAnsi="標楷體" w:hint="eastAsia"/>
        </w:rPr>
        <w:t>修改演算法</w:t>
      </w:r>
      <w:r w:rsidRPr="00D937F0">
        <w:rPr>
          <w:rFonts w:ascii="標楷體" w:eastAsia="標楷體" w:hAnsi="標楷體"/>
        </w:rPr>
        <w:t>。</w:t>
      </w:r>
      <w:r w:rsidR="00816BB1" w:rsidRPr="00D937F0">
        <w:rPr>
          <w:rFonts w:ascii="標楷體" w:eastAsia="標楷體" w:hAnsi="標楷體"/>
        </w:rPr>
        <w:t xml:space="preserve">   </w:t>
      </w:r>
    </w:p>
    <w:p w14:paraId="77EC09A0" w14:textId="77777777" w:rsidR="00092234" w:rsidRDefault="00092234">
      <w:pPr>
        <w:rPr>
          <w:rFonts w:ascii="標楷體" w:eastAsia="標楷體" w:hAnsi="標楷體"/>
        </w:rPr>
      </w:pPr>
    </w:p>
    <w:p w14:paraId="535E23CB" w14:textId="10C0BA93" w:rsidR="009B4577" w:rsidRPr="00D937F0" w:rsidRDefault="0009223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聽了學長姐在業界實習或工作的心得，目前machine learning會用在解決一些比較小的issue，某些不需要做量化分析的stage</w:t>
      </w:r>
      <w:r w:rsidR="00F712E2">
        <w:rPr>
          <w:rFonts w:ascii="標楷體" w:eastAsia="標楷體" w:hAnsi="標楷體" w:hint="eastAsia"/>
        </w:rPr>
        <w:t>可以用AI輔助或取代。這對我來說是個警惕，雖然尚未確定會以AI為研究方向，但會再看更多相關的期刊論文了解ML在EDA領域的發展。</w:t>
      </w:r>
      <w:r w:rsidR="00816BB1" w:rsidRPr="00D937F0">
        <w:rPr>
          <w:rFonts w:ascii="標楷體" w:eastAsia="標楷體" w:hAnsi="標楷體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01A12B" w14:textId="77777777" w:rsidR="002246CA" w:rsidRPr="00D937F0" w:rsidRDefault="002246CA">
      <w:pPr>
        <w:rPr>
          <w:rFonts w:ascii="標楷體" w:eastAsia="標楷體" w:hAnsi="標楷體"/>
        </w:rPr>
      </w:pPr>
    </w:p>
    <w:sectPr w:rsidR="002246CA" w:rsidRPr="00D93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1C"/>
    <w:rsid w:val="00092234"/>
    <w:rsid w:val="00092FE3"/>
    <w:rsid w:val="00093B4C"/>
    <w:rsid w:val="000A3F11"/>
    <w:rsid w:val="000C228D"/>
    <w:rsid w:val="0016085C"/>
    <w:rsid w:val="002246CA"/>
    <w:rsid w:val="0024141C"/>
    <w:rsid w:val="00301059"/>
    <w:rsid w:val="0034197F"/>
    <w:rsid w:val="003D0DA2"/>
    <w:rsid w:val="00417BA7"/>
    <w:rsid w:val="00465456"/>
    <w:rsid w:val="00496EAF"/>
    <w:rsid w:val="00580C7B"/>
    <w:rsid w:val="005C13E4"/>
    <w:rsid w:val="005C4AFD"/>
    <w:rsid w:val="005E13DC"/>
    <w:rsid w:val="005E155A"/>
    <w:rsid w:val="00645AC1"/>
    <w:rsid w:val="0068758E"/>
    <w:rsid w:val="006E3C6D"/>
    <w:rsid w:val="0080671C"/>
    <w:rsid w:val="00816BB1"/>
    <w:rsid w:val="008534A0"/>
    <w:rsid w:val="008702FB"/>
    <w:rsid w:val="008F29AE"/>
    <w:rsid w:val="0091290F"/>
    <w:rsid w:val="009B4577"/>
    <w:rsid w:val="009F5EE7"/>
    <w:rsid w:val="00AD1024"/>
    <w:rsid w:val="00B210E1"/>
    <w:rsid w:val="00B9181D"/>
    <w:rsid w:val="00BB4BE7"/>
    <w:rsid w:val="00C94663"/>
    <w:rsid w:val="00D937F0"/>
    <w:rsid w:val="00DA4637"/>
    <w:rsid w:val="00DE1BE8"/>
    <w:rsid w:val="00DE5646"/>
    <w:rsid w:val="00E107D0"/>
    <w:rsid w:val="00E10A11"/>
    <w:rsid w:val="00ED609E"/>
    <w:rsid w:val="00F712E2"/>
    <w:rsid w:val="00F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93D0"/>
  <w15:chartTrackingRefBased/>
  <w15:docId w15:val="{3FD48663-C6BC-4DD7-B1E5-FCE5D895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Ceg</cp:lastModifiedBy>
  <cp:revision>47</cp:revision>
  <dcterms:created xsi:type="dcterms:W3CDTF">2024-12-19T10:31:00Z</dcterms:created>
  <dcterms:modified xsi:type="dcterms:W3CDTF">2024-12-20T07:42:00Z</dcterms:modified>
</cp:coreProperties>
</file>