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736E1" w14:textId="38CDDAD1" w:rsidR="00E67910" w:rsidRPr="00E67910" w:rsidRDefault="00E67910" w:rsidP="009956D1">
      <w:pPr>
        <w:pStyle w:val="a9"/>
        <w:numPr>
          <w:ilvl w:val="0"/>
          <w:numId w:val="1"/>
        </w:numPr>
        <w:rPr>
          <w:b/>
          <w:bCs/>
        </w:rPr>
      </w:pPr>
      <w:r w:rsidRPr="00E67910">
        <w:rPr>
          <w:b/>
          <w:bCs/>
        </w:rPr>
        <w:t>Slack Redistributed Register Clustering with Mixed-Driving Strength Multi-bit Flip-Flops</w:t>
      </w:r>
    </w:p>
    <w:p w14:paraId="04EEA49B" w14:textId="77777777" w:rsidR="00E67910" w:rsidRDefault="00E67910" w:rsidP="00E67910">
      <w:pPr>
        <w:jc w:val="center"/>
      </w:pPr>
    </w:p>
    <w:p w14:paraId="0EA2B521" w14:textId="14F13799" w:rsidR="006F020D" w:rsidRDefault="00E67910" w:rsidP="00E67910">
      <w:pPr>
        <w:jc w:val="center"/>
      </w:pPr>
      <w:r w:rsidRPr="00E67910">
        <w:rPr>
          <w:noProof/>
        </w:rPr>
        <w:drawing>
          <wp:inline distT="0" distB="0" distL="0" distR="0" wp14:anchorId="1B920DAA" wp14:editId="391BEB49">
            <wp:extent cx="4695825" cy="2932488"/>
            <wp:effectExtent l="0" t="0" r="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6084" cy="293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1861B" w14:textId="09D6429A" w:rsidR="00D5446A" w:rsidRDefault="00305BED" w:rsidP="00E67910">
      <w:pPr>
        <w:jc w:val="center"/>
      </w:pPr>
      <w:r w:rsidRPr="00305BED">
        <w:rPr>
          <w:noProof/>
        </w:rPr>
        <w:drawing>
          <wp:inline distT="0" distB="0" distL="0" distR="0" wp14:anchorId="7BC5B727" wp14:editId="0D53CDB0">
            <wp:extent cx="3933825" cy="4032809"/>
            <wp:effectExtent l="0" t="0" r="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5663" cy="403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FAE70" w14:textId="0BA47807" w:rsidR="0055412D" w:rsidRDefault="0055412D" w:rsidP="0055412D">
      <w:r>
        <w:rPr>
          <w:rFonts w:hint="eastAsia"/>
        </w:rPr>
        <w:t xml:space="preserve">Objective: minimize </w:t>
      </w:r>
      <w:r w:rsidR="0080596E">
        <w:rPr>
          <w:rFonts w:hint="eastAsia"/>
        </w:rPr>
        <w:t xml:space="preserve">Power </w:t>
      </w:r>
      <w:r>
        <w:rPr>
          <w:rFonts w:hint="eastAsia"/>
        </w:rPr>
        <w:t>WNS TNS</w:t>
      </w:r>
    </w:p>
    <w:p w14:paraId="10422990" w14:textId="43AD2D08" w:rsidR="0055412D" w:rsidRDefault="0055412D" w:rsidP="0055412D"/>
    <w:p w14:paraId="62DB2344" w14:textId="21B95879" w:rsidR="00D5446A" w:rsidRPr="00B33C72" w:rsidRDefault="00B33C72" w:rsidP="00B33C72">
      <w:pPr>
        <w:rPr>
          <w:b/>
          <w:bCs/>
          <w:color w:val="000000" w:themeColor="text1"/>
          <w:sz w:val="28"/>
          <w:szCs w:val="28"/>
          <w:u w:val="single"/>
        </w:rPr>
      </w:pPr>
      <w:r w:rsidRPr="00B33C72">
        <w:rPr>
          <w:b/>
          <w:bCs/>
          <w:color w:val="000000" w:themeColor="text1"/>
          <w:sz w:val="28"/>
          <w:szCs w:val="28"/>
          <w:u w:val="single"/>
        </w:rPr>
        <w:t>clique partitioning approach</w:t>
      </w:r>
    </w:p>
    <w:p w14:paraId="628B5B89" w14:textId="25DB7A2D" w:rsidR="00D5446A" w:rsidRPr="00D5446A" w:rsidRDefault="00D5446A" w:rsidP="00D5446A">
      <w:pPr>
        <w:rPr>
          <w:b/>
          <w:bCs/>
        </w:rPr>
      </w:pPr>
      <w:r w:rsidRPr="00D5446A">
        <w:rPr>
          <w:b/>
          <w:bCs/>
        </w:rPr>
        <w:t>Post-placement power optimization with multi-bit flip-flops</w:t>
      </w:r>
    </w:p>
    <w:p w14:paraId="32876864" w14:textId="5AC3C5D7" w:rsidR="00D5446A" w:rsidRDefault="00D5446A" w:rsidP="00D5446A">
      <w:r>
        <w:t>window-based clique extraction in the intersection</w:t>
      </w:r>
      <w:r>
        <w:rPr>
          <w:rFonts w:hint="eastAsia"/>
        </w:rPr>
        <w:t xml:space="preserve"> </w:t>
      </w:r>
      <w:r>
        <w:t>graph</w:t>
      </w:r>
    </w:p>
    <w:p w14:paraId="7256CE6B" w14:textId="77777777" w:rsidR="00D5446A" w:rsidRDefault="00D5446A" w:rsidP="00D5446A"/>
    <w:p w14:paraId="524F4C4D" w14:textId="2546D5BA" w:rsidR="00D5446A" w:rsidRDefault="00D5446A" w:rsidP="00D5446A">
      <w:pPr>
        <w:rPr>
          <w:b/>
          <w:bCs/>
        </w:rPr>
      </w:pPr>
      <w:r w:rsidRPr="00D5446A">
        <w:rPr>
          <w:b/>
          <w:bCs/>
        </w:rPr>
        <w:t>INTEGRA: Fast</w:t>
      </w:r>
      <w:r w:rsidRPr="00D5446A">
        <w:rPr>
          <w:rFonts w:hint="eastAsia"/>
          <w:b/>
          <w:bCs/>
        </w:rPr>
        <w:t xml:space="preserve"> </w:t>
      </w:r>
      <w:r w:rsidRPr="00D5446A">
        <w:rPr>
          <w:b/>
          <w:bCs/>
        </w:rPr>
        <w:t>multibit flip-flop clustering for clock power saving</w:t>
      </w:r>
    </w:p>
    <w:p w14:paraId="6B81457A" w14:textId="03391C38" w:rsidR="00B33C72" w:rsidRDefault="00B33C72" w:rsidP="00B33C72">
      <w:r w:rsidRPr="00B33C72">
        <w:t>fast algorithm based on</w:t>
      </w:r>
      <w:r w:rsidRPr="00B33C72">
        <w:rPr>
          <w:rFonts w:hint="eastAsia"/>
        </w:rPr>
        <w:t xml:space="preserve"> </w:t>
      </w:r>
      <w:r w:rsidRPr="00B33C72">
        <w:t>coordinate transformation and interval graph data structure</w:t>
      </w:r>
    </w:p>
    <w:p w14:paraId="6BD1E729" w14:textId="77777777" w:rsidR="00B33C72" w:rsidRDefault="00B33C72" w:rsidP="00B33C72"/>
    <w:p w14:paraId="413E1C6F" w14:textId="6225720F" w:rsidR="00B33C72" w:rsidRDefault="00B33C72" w:rsidP="00B33C72">
      <w:pPr>
        <w:rPr>
          <w:b/>
          <w:bCs/>
        </w:rPr>
      </w:pPr>
      <w:r w:rsidRPr="00B33C72">
        <w:rPr>
          <w:b/>
          <w:bCs/>
        </w:rPr>
        <w:t>Timing-Driven and Placement-Aware</w:t>
      </w:r>
      <w:r w:rsidRPr="00B33C72">
        <w:rPr>
          <w:rFonts w:hint="eastAsia"/>
          <w:b/>
          <w:bCs/>
        </w:rPr>
        <w:t xml:space="preserve"> </w:t>
      </w:r>
      <w:r w:rsidRPr="00B33C72">
        <w:rPr>
          <w:b/>
          <w:bCs/>
        </w:rPr>
        <w:t>Multibit Register Composition</w:t>
      </w:r>
    </w:p>
    <w:p w14:paraId="6FC38096" w14:textId="01EB6484" w:rsidR="00B33C72" w:rsidRDefault="00B33C72" w:rsidP="00B33C72">
      <w:r w:rsidRPr="00B33C72">
        <w:rPr>
          <w:rFonts w:hint="eastAsia"/>
        </w:rPr>
        <w:t xml:space="preserve">ILP </w:t>
      </w:r>
      <w:r w:rsidRPr="00B33C72">
        <w:t>to minimize the total number of MBFFs</w:t>
      </w:r>
      <w:r w:rsidRPr="00B33C72">
        <w:rPr>
          <w:rFonts w:hint="eastAsia"/>
        </w:rPr>
        <w:t xml:space="preserve"> </w:t>
      </w:r>
      <w:r w:rsidRPr="00B33C72">
        <w:t>and further improve performance by using incomplete MBFFs and</w:t>
      </w:r>
      <w:r w:rsidRPr="00B33C72">
        <w:rPr>
          <w:rFonts w:hint="eastAsia"/>
        </w:rPr>
        <w:t xml:space="preserve"> </w:t>
      </w:r>
      <w:r w:rsidRPr="00B33C72">
        <w:t>MBFF sizing</w:t>
      </w:r>
    </w:p>
    <w:p w14:paraId="2C6A5C50" w14:textId="77777777" w:rsidR="00B33C72" w:rsidRDefault="00B33C72" w:rsidP="00B33C72"/>
    <w:p w14:paraId="67423C6B" w14:textId="77777777" w:rsidR="00B33C72" w:rsidRDefault="00B33C72" w:rsidP="00B33C72">
      <w:pPr>
        <w:rPr>
          <w:b/>
          <w:bCs/>
        </w:rPr>
      </w:pPr>
    </w:p>
    <w:p w14:paraId="7EC3C827" w14:textId="5BF99E37" w:rsidR="00B33C72" w:rsidRPr="00B33C72" w:rsidRDefault="00B33C72" w:rsidP="00B33C72">
      <w:pPr>
        <w:rPr>
          <w:b/>
          <w:bCs/>
          <w:sz w:val="28"/>
          <w:szCs w:val="28"/>
          <w:u w:val="single"/>
        </w:rPr>
      </w:pPr>
      <w:r w:rsidRPr="00B33C72">
        <w:rPr>
          <w:b/>
          <w:bCs/>
          <w:sz w:val="28"/>
          <w:szCs w:val="28"/>
          <w:u w:val="single"/>
        </w:rPr>
        <w:t>clustering-based approach</w:t>
      </w:r>
    </w:p>
    <w:p w14:paraId="4A1BB589" w14:textId="77777777" w:rsidR="008E22F1" w:rsidRDefault="008E22F1" w:rsidP="00B33C72">
      <w:pPr>
        <w:rPr>
          <w:b/>
          <w:bCs/>
        </w:rPr>
      </w:pPr>
    </w:p>
    <w:p w14:paraId="1A4329E4" w14:textId="33A5ABB4" w:rsidR="008E22F1" w:rsidRDefault="008E22F1" w:rsidP="00B33C72">
      <w:pPr>
        <w:rPr>
          <w:b/>
          <w:bCs/>
        </w:rPr>
      </w:pPr>
      <w:r w:rsidRPr="008E22F1">
        <w:rPr>
          <w:b/>
          <w:bCs/>
        </w:rPr>
        <w:t>Flip-flop clustering by weighted K-means algorithm</w:t>
      </w:r>
    </w:p>
    <w:p w14:paraId="3AC5BC80" w14:textId="2E032A27" w:rsidR="008E22F1" w:rsidRDefault="008E22F1" w:rsidP="008E22F1">
      <w:r w:rsidRPr="008E22F1">
        <w:t>weighted K-means</w:t>
      </w:r>
      <w:r>
        <w:rPr>
          <w:rFonts w:hint="eastAsia"/>
        </w:rPr>
        <w:t xml:space="preserve"> </w:t>
      </w:r>
      <w:r w:rsidRPr="008E22F1">
        <w:t>algorithm where additional weights were introduced in its cost</w:t>
      </w:r>
      <w:r>
        <w:rPr>
          <w:rFonts w:hint="eastAsia"/>
        </w:rPr>
        <w:t xml:space="preserve"> </w:t>
      </w:r>
      <w:r w:rsidRPr="008E22F1">
        <w:t>function along with a post-processing mechanism to balance cluster</w:t>
      </w:r>
      <w:r>
        <w:rPr>
          <w:rFonts w:hint="eastAsia"/>
        </w:rPr>
        <w:t xml:space="preserve"> </w:t>
      </w:r>
      <w:r w:rsidRPr="008E22F1">
        <w:t>sizes.</w:t>
      </w:r>
    </w:p>
    <w:p w14:paraId="0F9632ED" w14:textId="77777777" w:rsidR="00F52951" w:rsidRPr="008E22F1" w:rsidRDefault="00F52951" w:rsidP="008E22F1"/>
    <w:p w14:paraId="29F7A5A8" w14:textId="1DAAC149" w:rsidR="00B33C72" w:rsidRDefault="00B33C72" w:rsidP="00B33C72">
      <w:pPr>
        <w:rPr>
          <w:b/>
          <w:bCs/>
        </w:rPr>
      </w:pPr>
      <w:r w:rsidRPr="00B33C72">
        <w:rPr>
          <w:b/>
          <w:bCs/>
        </w:rPr>
        <w:t>Improved flop tray-based design implementation for power reduction</w:t>
      </w:r>
    </w:p>
    <w:p w14:paraId="76B5759A" w14:textId="393A90B0" w:rsidR="00B33C72" w:rsidRDefault="00B33C72" w:rsidP="00B33C72">
      <w:r w:rsidRPr="00B33C72">
        <w:t>proposed a capacitated K-means method</w:t>
      </w:r>
      <w:r w:rsidRPr="00B33C72">
        <w:rPr>
          <w:rFonts w:hint="eastAsia"/>
        </w:rPr>
        <w:t xml:space="preserve"> </w:t>
      </w:r>
      <w:r w:rsidRPr="00B33C72">
        <w:t>and used ILP to globally optimize the clustering results</w:t>
      </w:r>
    </w:p>
    <w:p w14:paraId="60EB7674" w14:textId="77777777" w:rsidR="00FD293E" w:rsidRDefault="00FD293E" w:rsidP="00B33C72"/>
    <w:p w14:paraId="6A8BC840" w14:textId="76276FF0" w:rsidR="00FD293E" w:rsidRPr="00FD293E" w:rsidRDefault="00FD293E" w:rsidP="00B33C72">
      <w:pPr>
        <w:rPr>
          <w:b/>
          <w:bCs/>
        </w:rPr>
      </w:pPr>
      <w:r w:rsidRPr="00FD293E">
        <w:rPr>
          <w:b/>
          <w:bCs/>
        </w:rPr>
        <w:t xml:space="preserve">Graceful register clustering by effective mean shift algorithm for power and </w:t>
      </w:r>
      <w:r w:rsidRPr="00FD293E">
        <w:rPr>
          <w:b/>
          <w:bCs/>
        </w:rPr>
        <w:lastRenderedPageBreak/>
        <w:t>timing balancing</w:t>
      </w:r>
    </w:p>
    <w:p w14:paraId="5D142E9B" w14:textId="699456D2" w:rsidR="00FD293E" w:rsidRDefault="00FD293E" w:rsidP="00FD293E">
      <w:r>
        <w:t>effective mean shift algorithm with timing slack</w:t>
      </w:r>
      <w:r>
        <w:rPr>
          <w:rFonts w:hint="eastAsia"/>
        </w:rPr>
        <w:t xml:space="preserve"> </w:t>
      </w:r>
      <w:r>
        <w:t>consideration to minimize timing degradation and parallelizable</w:t>
      </w:r>
      <w:r>
        <w:rPr>
          <w:rFonts w:hint="eastAsia"/>
        </w:rPr>
        <w:t xml:space="preserve"> </w:t>
      </w:r>
      <w:r>
        <w:t>computation to enhance scalability</w:t>
      </w:r>
    </w:p>
    <w:p w14:paraId="2AB2EB64" w14:textId="77777777" w:rsidR="00CE15EA" w:rsidRDefault="00CE15EA" w:rsidP="00FD293E"/>
    <w:p w14:paraId="25BF0470" w14:textId="14D40B38" w:rsidR="00FD293E" w:rsidRPr="00FD293E" w:rsidRDefault="00FD293E" w:rsidP="00FD293E">
      <w:pPr>
        <w:rPr>
          <w:b/>
          <w:bCs/>
        </w:rPr>
      </w:pPr>
      <w:r w:rsidRPr="00FD293E">
        <w:rPr>
          <w:b/>
          <w:bCs/>
        </w:rPr>
        <w:t>Latch clustering for timing-power co-optimization</w:t>
      </w:r>
    </w:p>
    <w:p w14:paraId="7C69B28B" w14:textId="3EF6E3D2" w:rsidR="00FD293E" w:rsidRDefault="00FD293E" w:rsidP="00FD293E">
      <w:r>
        <w:t xml:space="preserve">formulating </w:t>
      </w:r>
      <w:r>
        <w:rPr>
          <w:rFonts w:hint="eastAsia"/>
        </w:rPr>
        <w:t xml:space="preserve">the problem </w:t>
      </w:r>
      <w:r>
        <w:t>as a facility-location allocation problem</w:t>
      </w:r>
      <w:r>
        <w:rPr>
          <w:rFonts w:hint="eastAsia"/>
        </w:rPr>
        <w:t xml:space="preserve"> </w:t>
      </w:r>
      <w:r>
        <w:t>and using ILP to satisfy timing and power requirements</w:t>
      </w:r>
    </w:p>
    <w:p w14:paraId="7CAC6D99" w14:textId="77777777" w:rsidR="00DE2E4B" w:rsidRDefault="00DE2E4B" w:rsidP="00FD293E"/>
    <w:p w14:paraId="50829048" w14:textId="77777777" w:rsidR="00DE2E4B" w:rsidRDefault="00DE2E4B" w:rsidP="00FD293E"/>
    <w:p w14:paraId="009D4600" w14:textId="6FFD72F0" w:rsidR="00DE2E4B" w:rsidRPr="00BD0487" w:rsidRDefault="00DE2E4B" w:rsidP="00BD0487">
      <w:pPr>
        <w:pStyle w:val="a9"/>
        <w:numPr>
          <w:ilvl w:val="0"/>
          <w:numId w:val="1"/>
        </w:numPr>
        <w:rPr>
          <w:b/>
          <w:bCs/>
        </w:rPr>
      </w:pPr>
      <w:r w:rsidRPr="00BD0487">
        <w:rPr>
          <w:b/>
          <w:bCs/>
        </w:rPr>
        <w:t>Power-Driven Flip-Flop Merging</w:t>
      </w:r>
      <w:r w:rsidRPr="00BD0487">
        <w:rPr>
          <w:rFonts w:hint="eastAsia"/>
          <w:b/>
          <w:bCs/>
        </w:rPr>
        <w:t xml:space="preserve"> </w:t>
      </w:r>
      <w:r w:rsidRPr="00BD0487">
        <w:rPr>
          <w:b/>
          <w:bCs/>
        </w:rPr>
        <w:t>and Relocation</w:t>
      </w:r>
    </w:p>
    <w:p w14:paraId="41317CEF" w14:textId="445AB3A1" w:rsidR="00BD0487" w:rsidRDefault="00BD0487" w:rsidP="00DE2E4B">
      <w:pPr>
        <w:rPr>
          <w:b/>
          <w:bCs/>
        </w:rPr>
      </w:pPr>
      <w:r w:rsidRPr="00BD0487">
        <w:rPr>
          <w:b/>
          <w:bCs/>
        </w:rPr>
        <w:drawing>
          <wp:inline distT="0" distB="0" distL="0" distR="0" wp14:anchorId="66AA000D" wp14:editId="73EFEE17">
            <wp:extent cx="3416621" cy="22860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8236" cy="228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38ECA" w14:textId="03EEBA48" w:rsidR="00BD0487" w:rsidRPr="00DE2E4B" w:rsidRDefault="00BD0487" w:rsidP="00DE2E4B">
      <w:pPr>
        <w:rPr>
          <w:rFonts w:hint="eastAsia"/>
          <w:b/>
          <w:bCs/>
        </w:rPr>
      </w:pPr>
      <w:r w:rsidRPr="00BD0487">
        <w:rPr>
          <w:b/>
          <w:bCs/>
        </w:rPr>
        <w:drawing>
          <wp:inline distT="0" distB="0" distL="0" distR="0" wp14:anchorId="786D0F7B" wp14:editId="0AF7CBC9">
            <wp:extent cx="4143953" cy="2114845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DC62F" w14:textId="01D0E1D7" w:rsidR="00DE2E4B" w:rsidRDefault="00DE2E4B" w:rsidP="00FD293E">
      <w:r w:rsidRPr="00DE2E4B">
        <w:lastRenderedPageBreak/>
        <w:drawing>
          <wp:inline distT="0" distB="0" distL="0" distR="0" wp14:anchorId="4574A6DC" wp14:editId="7D6082A4">
            <wp:extent cx="3803126" cy="3762375"/>
            <wp:effectExtent l="0" t="0" r="698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5059" cy="376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795C" w14:textId="0EFEC846" w:rsidR="00BD0487" w:rsidRDefault="00BD0487" w:rsidP="00FD293E">
      <w:r w:rsidRPr="00BD0487">
        <w:drawing>
          <wp:inline distT="0" distB="0" distL="0" distR="0" wp14:anchorId="5F55D934" wp14:editId="4DC4792C">
            <wp:extent cx="3610398" cy="4391025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1682" cy="439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299F6" w14:textId="0FC8502F" w:rsidR="002E7321" w:rsidRDefault="002E7321" w:rsidP="00FD293E">
      <w:r w:rsidRPr="002E7321">
        <w:lastRenderedPageBreak/>
        <w:drawing>
          <wp:inline distT="0" distB="0" distL="0" distR="0" wp14:anchorId="12B8DC31" wp14:editId="58E3F15B">
            <wp:extent cx="4591691" cy="733527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F7142" w14:textId="57B195DF" w:rsidR="002E7321" w:rsidRDefault="002E7321" w:rsidP="002E7321">
      <w:r>
        <w:rPr>
          <w:rFonts w:hint="eastAsia"/>
        </w:rPr>
        <w:t xml:space="preserve">To </w:t>
      </w:r>
      <w:r>
        <w:t>avoid creating a MBFF whose fanins</w:t>
      </w:r>
      <w:r>
        <w:rPr>
          <w:rFonts w:hint="eastAsia"/>
        </w:rPr>
        <w:t xml:space="preserve"> </w:t>
      </w:r>
      <w:r>
        <w:t>and fanouts are too far away to reduce the total wirelength of</w:t>
      </w:r>
      <w:r>
        <w:rPr>
          <w:rFonts w:hint="eastAsia"/>
        </w:rPr>
        <w:t xml:space="preserve"> </w:t>
      </w:r>
      <w:r>
        <w:t>signal nets</w:t>
      </w:r>
    </w:p>
    <w:p w14:paraId="4FFCE11A" w14:textId="3BA623C1" w:rsidR="00A26CEC" w:rsidRPr="00B33C72" w:rsidRDefault="00A26CEC" w:rsidP="002E7321">
      <w:pPr>
        <w:rPr>
          <w:rFonts w:hint="eastAsia"/>
        </w:rPr>
      </w:pPr>
      <w:r w:rsidRPr="00A26CEC">
        <w:drawing>
          <wp:inline distT="0" distB="0" distL="0" distR="0" wp14:anchorId="6FB66858" wp14:editId="08958D52">
            <wp:extent cx="5274310" cy="5325745"/>
            <wp:effectExtent l="0" t="0" r="2540" b="825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CEC" w:rsidRPr="00B33C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AA74F" w14:textId="77777777" w:rsidR="00763B2E" w:rsidRDefault="00763B2E" w:rsidP="00E67910">
      <w:pPr>
        <w:spacing w:after="0" w:line="240" w:lineRule="auto"/>
      </w:pPr>
      <w:r>
        <w:separator/>
      </w:r>
    </w:p>
  </w:endnote>
  <w:endnote w:type="continuationSeparator" w:id="0">
    <w:p w14:paraId="3FACF355" w14:textId="77777777" w:rsidR="00763B2E" w:rsidRDefault="00763B2E" w:rsidP="00E67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EA357" w14:textId="77777777" w:rsidR="00763B2E" w:rsidRDefault="00763B2E" w:rsidP="00E67910">
      <w:pPr>
        <w:spacing w:after="0" w:line="240" w:lineRule="auto"/>
      </w:pPr>
      <w:r>
        <w:separator/>
      </w:r>
    </w:p>
  </w:footnote>
  <w:footnote w:type="continuationSeparator" w:id="0">
    <w:p w14:paraId="5400230F" w14:textId="77777777" w:rsidR="00763B2E" w:rsidRDefault="00763B2E" w:rsidP="00E679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A249D"/>
    <w:multiLevelType w:val="hybridMultilevel"/>
    <w:tmpl w:val="33C2F1B4"/>
    <w:lvl w:ilvl="0" w:tplc="36C0C5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41507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ABB"/>
    <w:rsid w:val="000B3ABB"/>
    <w:rsid w:val="0019427A"/>
    <w:rsid w:val="002912BE"/>
    <w:rsid w:val="002E7321"/>
    <w:rsid w:val="00305BED"/>
    <w:rsid w:val="0037219C"/>
    <w:rsid w:val="003850E5"/>
    <w:rsid w:val="003C2BC8"/>
    <w:rsid w:val="003D4FF3"/>
    <w:rsid w:val="004C6F81"/>
    <w:rsid w:val="004D1EED"/>
    <w:rsid w:val="0055412D"/>
    <w:rsid w:val="006F020D"/>
    <w:rsid w:val="00763B2E"/>
    <w:rsid w:val="007F01E4"/>
    <w:rsid w:val="0080596E"/>
    <w:rsid w:val="008E22F1"/>
    <w:rsid w:val="009956D1"/>
    <w:rsid w:val="00A26CEC"/>
    <w:rsid w:val="00B33C72"/>
    <w:rsid w:val="00BD0487"/>
    <w:rsid w:val="00CE15EA"/>
    <w:rsid w:val="00D5446A"/>
    <w:rsid w:val="00D7775F"/>
    <w:rsid w:val="00DE2E4B"/>
    <w:rsid w:val="00E67910"/>
    <w:rsid w:val="00F4263D"/>
    <w:rsid w:val="00F52951"/>
    <w:rsid w:val="00FD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1E1C8B"/>
  <w15:chartTrackingRefBased/>
  <w15:docId w15:val="{CFA48225-630F-4249-A183-CF49D3472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B3AB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3A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3AB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3AB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3A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3AB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3AB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3AB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3AB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B3AB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B3A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B3AB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B3A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B3AB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B3AB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B3AB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B3AB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B3AB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B3AB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B3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B3AB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B3AB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B3A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B3AB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B3AB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B3AB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B3A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B3AB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B3AB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679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E67910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E679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E6791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5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Ceg</dc:creator>
  <cp:keywords/>
  <dc:description/>
  <cp:lastModifiedBy>Ceg</cp:lastModifiedBy>
  <cp:revision>19</cp:revision>
  <dcterms:created xsi:type="dcterms:W3CDTF">2025-04-07T11:31:00Z</dcterms:created>
  <dcterms:modified xsi:type="dcterms:W3CDTF">2025-04-08T13:36:00Z</dcterms:modified>
</cp:coreProperties>
</file>