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9F01" w14:textId="1D95EC5B" w:rsidR="001D72B8" w:rsidRDefault="00DC1226" w:rsidP="001D72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Lê Anh Tuấn Siêu Đẹp Trai Đáng Yêu Phô Mai Que Cụa Cô Dung hí hí </w:t>
      </w:r>
      <w:r w:rsidRPr="00DC122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bidi="ar-S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14:paraId="760BD4B4" w14:textId="57D8EAB5" w:rsidR="00DC1226" w:rsidRPr="001D72B8" w:rsidRDefault="00DC1226" w:rsidP="001D72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CE180905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14:paraId="662ADF86" w14:textId="77777777" w:rsidR="001D72B8" w:rsidRPr="001D72B8" w:rsidRDefault="001D72B8" w:rsidP="001D72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ar-SA"/>
        </w:rPr>
        <w:t>LAB 1 (60’)</w:t>
      </w:r>
    </w:p>
    <w:p w14:paraId="15CE02C1" w14:textId="77777777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Given World War II capital ships, that involves the following relations:</w:t>
      </w:r>
    </w:p>
    <w:p w14:paraId="1B4C6F3F" w14:textId="77777777" w:rsidR="001D72B8" w:rsidRPr="001D72B8" w:rsidRDefault="001D72B8" w:rsidP="001D72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tblCategory (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u w:val="single"/>
          <w:lang w:bidi="ar-SA"/>
        </w:rPr>
        <w:t>CategoryID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, CategoryName)</w:t>
      </w:r>
    </w:p>
    <w:p w14:paraId="5E548227" w14:textId="77777777" w:rsidR="001D72B8" w:rsidRPr="001D72B8" w:rsidRDefault="001D72B8" w:rsidP="001D72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tblContinent (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u w:val="single"/>
          <w:lang w:bidi="ar-SA"/>
        </w:rPr>
        <w:t>ContinentID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, ContinentName, Summary)</w:t>
      </w:r>
    </w:p>
    <w:p w14:paraId="6B11E9D5" w14:textId="77777777" w:rsidR="001D72B8" w:rsidRPr="001D72B8" w:rsidRDefault="001D72B8" w:rsidP="001D72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tblCountry (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u w:val="single"/>
          <w:lang w:bidi="ar-SA"/>
        </w:rPr>
        <w:t>CountryID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, CountryName, ContinentID)</w:t>
      </w:r>
    </w:p>
    <w:p w14:paraId="29447E27" w14:textId="77777777" w:rsidR="001D72B8" w:rsidRPr="001D72B8" w:rsidRDefault="001D72B8" w:rsidP="001D72B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tblEvent (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u w:val="single"/>
          <w:lang w:bidi="ar-SA"/>
        </w:rPr>
        <w:t>EventID</w:t>
      </w: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, EventName, EventDetails, EventDate, CountryID, CategoryID)</w:t>
      </w:r>
    </w:p>
    <w:p w14:paraId="43A855B1" w14:textId="77777777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Write expressions of relational algebra to answer the following queries:</w:t>
      </w:r>
    </w:p>
    <w:p w14:paraId="15873DA8" w14:textId="77777777" w:rsidR="00DD2A4C" w:rsidRDefault="001D72B8" w:rsidP="00160432">
      <w:pPr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List out all tuples of the EventName and EventDate columns from the tblEvent table.</w:t>
      </w:r>
    </w:p>
    <w:p w14:paraId="1E3EDBA6" w14:textId="26C7BBBA" w:rsidR="0097423E" w:rsidRPr="00DD2A4C" w:rsidRDefault="00DD2A4C" w:rsidP="00DD2A4C">
      <w:pPr>
        <w:spacing w:after="0" w:line="240" w:lineRule="auto"/>
        <w:ind w:left="720" w:hanging="90"/>
        <w:textAlignment w:val="baseline"/>
        <w:rPr>
          <w:rStyle w:val="PlaceholderText"/>
          <w:rFonts w:ascii="Calibri" w:eastAsia="Times New Roman" w:hAnsi="Calibri" w:cs="Calibri"/>
          <w:color w:val="000000"/>
          <w:sz w:val="24"/>
          <w:szCs w:val="24"/>
          <w:lang w:bidi="ar-S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alibri"/>
              <w:color w:val="000000" w:themeColor="text1"/>
              <w:sz w:val="24"/>
              <w:szCs w:val="24"/>
              <w:lang w:bidi="ar-SA"/>
            </w:rPr>
            <m:t xml:space="preserve">π </m:t>
          </m:r>
          <m:r>
            <m:rPr>
              <m:sty m:val="bi"/>
            </m:rPr>
            <w:rPr>
              <w:rStyle w:val="PlaceholderText"/>
              <w:rFonts w:ascii="Cambria Math" w:hAnsi="Cambria Math"/>
              <w:color w:val="000000" w:themeColor="text1"/>
            </w:rPr>
            <m:t xml:space="preserve">EventName, EvenDate </m:t>
          </m:r>
          <m:d>
            <m:dPr>
              <m:ctrlPr>
                <w:rPr>
                  <w:rStyle w:val="PlaceholderText"/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tblEvent</m:t>
              </m:r>
            </m:e>
          </m:d>
        </m:oMath>
      </m:oMathPara>
    </w:p>
    <w:p w14:paraId="245911D1" w14:textId="77777777" w:rsidR="00C56269" w:rsidRPr="001D72B8" w:rsidRDefault="00C56269" w:rsidP="0097423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</w:p>
    <w:p w14:paraId="0DB21727" w14:textId="0086C13D" w:rsidR="00C56269" w:rsidRPr="00C56269" w:rsidRDefault="001D72B8" w:rsidP="00C5626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List out the event whose name is “Teletubbies first broadcast”.</w:t>
      </w:r>
    </w:p>
    <w:p w14:paraId="15C82C65" w14:textId="75C9FA9C" w:rsidR="00C56269" w:rsidRPr="00DD2A4C" w:rsidRDefault="00C56269" w:rsidP="00DD2A4C">
      <w:pPr>
        <w:spacing w:after="0" w:line="240" w:lineRule="auto"/>
        <w:ind w:left="720" w:hanging="720"/>
        <w:textAlignment w:val="baseline"/>
        <w:rPr>
          <w:rFonts w:ascii="Cambria Math" w:eastAsia="Times New Roman" w:hAnsi="Cambria Math" w:cs="Calibri"/>
          <w:b/>
          <w:bCs/>
          <w:iCs/>
          <w:color w:val="000000"/>
          <w:szCs w:val="22"/>
          <w:lang w:bidi="ar-SA"/>
        </w:rPr>
      </w:pPr>
      <w:r w:rsidRPr="00DD2A4C">
        <w:rPr>
          <w:rFonts w:ascii="Cambria Math" w:eastAsia="Times New Roman" w:hAnsi="Cambria Math" w:cs="Calibri"/>
          <w:b/>
          <w:bCs/>
          <w:color w:val="000000"/>
          <w:szCs w:val="22"/>
          <w:lang w:bidi="ar-SA"/>
        </w:rPr>
        <w:tab/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szCs w:val="22"/>
            <w:lang w:bidi="ar-SA"/>
          </w:rPr>
          <m:t>σ EventName</m:t>
        </m:r>
        <m:r>
          <m:rPr>
            <m:sty m:val="b"/>
          </m:rPr>
          <w:rPr>
            <w:rFonts w:ascii="Cambria Math" w:eastAsia="Times New Roman" w:hAnsi="Cambria Math" w:cs="Calibri"/>
            <w:color w:val="000000"/>
            <w:szCs w:val="22"/>
            <w:lang w:bidi="ar-SA"/>
          </w:rPr>
          <m:t>='</m:t>
        </m:r>
        <m:r>
          <m:rPr>
            <m:nor/>
          </m:rPr>
          <w:rPr>
            <w:rFonts w:ascii="Cambria Math" w:eastAsia="Times New Roman" w:hAnsi="Cambria Math" w:cs="Calibri"/>
            <w:b/>
            <w:bCs/>
            <w:iCs/>
            <w:color w:val="000000"/>
            <w:szCs w:val="22"/>
            <w:lang w:bidi="ar-SA"/>
          </w:rPr>
          <m:t>Teletubbies first broadcast</m:t>
        </m:r>
        <m:r>
          <m:rPr>
            <m:nor/>
          </m:rPr>
          <w:rPr>
            <w:rFonts w:ascii="Cambria Math" w:eastAsia="Times New Roman" w:hAnsi="Cambria Math" w:cs="Calibri"/>
            <w:b/>
            <w:bCs/>
            <w:iCs/>
            <w:color w:val="000000"/>
            <w:szCs w:val="22"/>
            <w:lang w:val="en-US" w:bidi="ar-SA"/>
          </w:rPr>
          <m:t>'</m:t>
        </m:r>
        <m:r>
          <m:rPr>
            <m:nor/>
          </m:rPr>
          <w:rPr>
            <w:rFonts w:ascii="Cambria Math" w:eastAsia="Times New Roman" w:hAnsi="Cambria Math" w:cs="Calibri"/>
            <w:b/>
            <w:bCs/>
            <w:iCs/>
            <w:color w:val="000000"/>
            <w:szCs w:val="22"/>
            <w:lang w:bidi="ar-SA"/>
          </w:rPr>
          <m:t xml:space="preserve"> (tblEvent)</m:t>
        </m:r>
      </m:oMath>
    </w:p>
    <w:p w14:paraId="17682A73" w14:textId="77777777" w:rsidR="00C56269" w:rsidRPr="001D72B8" w:rsidRDefault="00C56269" w:rsidP="00C56269">
      <w:pPr>
        <w:spacing w:after="0" w:line="240" w:lineRule="auto"/>
        <w:textAlignment w:val="baseline"/>
        <w:rPr>
          <w:rFonts w:ascii="Cambria Math" w:eastAsia="Times New Roman" w:hAnsi="Cambria Math" w:cs="Calibri"/>
          <w:iCs/>
          <w:color w:val="000000"/>
          <w:szCs w:val="22"/>
          <w:lang w:bidi="ar-SA"/>
        </w:rPr>
      </w:pPr>
    </w:p>
    <w:p w14:paraId="4FEC254D" w14:textId="77777777" w:rsidR="00E428C7" w:rsidRDefault="001D72B8" w:rsidP="00C5626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Show EventName and CountryName of all events which took place since 1978.</w:t>
      </w:r>
    </w:p>
    <w:p w14:paraId="04245D53" w14:textId="43A93EC6" w:rsidR="00C56269" w:rsidRPr="00DD2A4C" w:rsidRDefault="00DD2A4C" w:rsidP="00E428C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Cs w:val="22"/>
          <w:lang w:bidi="ar-S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Cs w:val="22"/>
              <w:lang w:bidi="ar-SA"/>
            </w:rPr>
            <m:t xml:space="preserve">π EventName, CountryName </m:t>
          </m:r>
          <m:d>
            <m:d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szCs w:val="22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Cs w:val="22"/>
                  <w:lang w:bidi="ar-SA"/>
                </w:rPr>
                <m:t xml:space="preserve">σ EventDate≥1978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Cs w:val="22"/>
                      <w:lang w:bidi="ar-S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Cs w:val="22"/>
                      <w:lang w:bidi="ar-SA"/>
                    </w:rPr>
                    <m:t xml:space="preserve"> tblEvent⋈ tblCountry</m:t>
                  </m:r>
                </m:e>
              </m:d>
            </m:e>
          </m:d>
        </m:oMath>
      </m:oMathPara>
    </w:p>
    <w:p w14:paraId="4490BFF1" w14:textId="77777777" w:rsidR="00E428C7" w:rsidRPr="001D72B8" w:rsidRDefault="00E428C7" w:rsidP="00E428C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</w:p>
    <w:p w14:paraId="7AA5C754" w14:textId="00205719" w:rsidR="001D72B8" w:rsidRDefault="001D72B8" w:rsidP="00DD2A4C">
      <w:pPr>
        <w:numPr>
          <w:ilvl w:val="0"/>
          <w:numId w:val="1"/>
        </w:numPr>
        <w:tabs>
          <w:tab w:val="left" w:pos="720"/>
        </w:tabs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Find EventName, EventDetails of all events which took place on 01-01.</w:t>
      </w:r>
    </w:p>
    <w:p w14:paraId="73BA05B0" w14:textId="575B0D28" w:rsidR="00E428C7" w:rsidRPr="00DD2A4C" w:rsidRDefault="00E428C7" w:rsidP="00E428C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Cs w:val="22"/>
          <w:lang w:bidi="ar-SA"/>
        </w:rPr>
      </w:pPr>
      <w:r w:rsidRPr="00DD2A4C">
        <w:rPr>
          <w:rFonts w:ascii="Calibri" w:eastAsia="Times New Roman" w:hAnsi="Calibri" w:cs="Calibri"/>
          <w:b/>
          <w:bCs/>
          <w:color w:val="000000"/>
          <w:szCs w:val="22"/>
          <w:lang w:bidi="ar-SA"/>
        </w:rPr>
        <w:tab/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szCs w:val="22"/>
            <w:lang w:bidi="ar-SA"/>
          </w:rPr>
          <m:t>π EventName, EvenDetails ( σ EventDate='</m:t>
        </m:r>
        <m:r>
          <m:rPr>
            <m:nor/>
          </m:rPr>
          <w:rPr>
            <w:rFonts w:ascii="Cambria Math" w:eastAsia="Times New Roman" w:hAnsi="Cambria Math" w:cs="Calibri"/>
            <w:b/>
            <w:bCs/>
            <w:color w:val="000000"/>
            <w:szCs w:val="22"/>
            <w:lang w:bidi="ar-SA"/>
          </w:rPr>
          <m:t>01-01</m:t>
        </m:r>
        <m:r>
          <m:rPr>
            <m:nor/>
          </m:rPr>
          <w:rPr>
            <w:rFonts w:ascii="Cambria Math" w:eastAsia="Times New Roman" w:hAnsi="Cambria Math" w:cs="Calibri"/>
            <w:b/>
            <w:bCs/>
            <w:color w:val="000000"/>
            <w:szCs w:val="22"/>
            <w:lang w:val="en-US" w:bidi="ar-SA"/>
          </w:rPr>
          <m:t>'</m:t>
        </m:r>
        <m:r>
          <m:rPr>
            <m:nor/>
          </m:rPr>
          <w:rPr>
            <w:rFonts w:ascii="Cambria Math" w:eastAsia="Times New Roman" w:hAnsi="Cambria Math" w:cs="Calibri"/>
            <w:b/>
            <w:bCs/>
            <w:color w:val="000000"/>
            <w:szCs w:val="22"/>
            <w:lang w:bidi="ar-SA"/>
          </w:rPr>
          <m:t xml:space="preserve"> (tblEvent))</m:t>
        </m:r>
      </m:oMath>
    </w:p>
    <w:p w14:paraId="3CBB6518" w14:textId="77777777" w:rsidR="00E428C7" w:rsidRPr="001D72B8" w:rsidRDefault="00E428C7" w:rsidP="00E428C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</w:p>
    <w:p w14:paraId="44DCD3B5" w14:textId="0715E684" w:rsidR="001D72B8" w:rsidRDefault="001D72B8" w:rsidP="001D72B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Find EventID, EventName, EventDetails of all 'Politics' type events held in 'Germany' or 'France'.</w:t>
      </w:r>
    </w:p>
    <w:p w14:paraId="6E390707" w14:textId="7B9F593D" w:rsidR="00E428C7" w:rsidRPr="00DD2A4C" w:rsidRDefault="0077688C" w:rsidP="00DD2A4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Cs w:val="22"/>
          <w:lang w:bidi="ar-SA"/>
        </w:rPr>
      </w:pPr>
      <w:r w:rsidRPr="00DD2A4C">
        <w:rPr>
          <w:rFonts w:ascii="Calibri" w:eastAsia="Times New Roman" w:hAnsi="Calibri" w:cs="Calibri"/>
          <w:b/>
          <w:bCs/>
          <w:color w:val="000000"/>
          <w:szCs w:val="22"/>
          <w:lang w:bidi="ar-S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szCs w:val="22"/>
            <w:lang w:bidi="ar-SA"/>
          </w:rPr>
          <m:t xml:space="preserve">π EventID, EventName, EvenDetails </m:t>
        </m:r>
        <m:d>
          <m:d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szCs w:val="22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szCs w:val="22"/>
                <w:lang w:bidi="ar-SA"/>
              </w:rPr>
              <m:t>σ CategoryName='</m:t>
            </m:r>
            <m:r>
              <m:rPr>
                <m:nor/>
              </m:rPr>
              <w:rPr>
                <w:rFonts w:ascii="Cambria Math" w:eastAsia="Times New Roman" w:hAnsi="Cambria Math" w:cs="Calibri"/>
                <w:b/>
                <w:bCs/>
                <w:color w:val="000000"/>
                <w:szCs w:val="22"/>
                <w:lang w:bidi="ar-SA"/>
              </w:rPr>
              <m:t>Politics</m:t>
            </m:r>
            <m:r>
              <m:rPr>
                <m:nor/>
              </m:rPr>
              <w:rPr>
                <w:rFonts w:ascii="Cambria Math" w:eastAsia="Times New Roman" w:hAnsi="Cambria Math" w:cs="Calibri"/>
                <w:b/>
                <w:bCs/>
                <w:color w:val="000000"/>
                <w:szCs w:val="22"/>
                <w:lang w:val="en-US" w:bidi="ar-SA"/>
              </w:rPr>
              <m:t>'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szCs w:val="22"/>
                <w:lang w:bidi="ar-SA"/>
              </w:rPr>
              <m:t xml:space="preserve">∩ </m:t>
            </m:r>
            <m:d>
              <m:dPr>
                <m:ctrlPr>
                  <w:rPr>
                    <w:rFonts w:ascii="Cambria Math" w:eastAsia="Times New Roman" w:hAnsi="Cambria Math" w:cs="Calibri"/>
                    <w:b/>
                    <w:bCs/>
                    <w:i/>
                    <w:color w:val="000000"/>
                    <w:szCs w:val="22"/>
                    <w:lang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Cs w:val="22"/>
                    <w:lang w:bidi="ar-SA"/>
                  </w:rPr>
                  <m:t>CountryName ='Germany' ∪ CountryName = “France”</m:t>
                </m:r>
              </m:e>
            </m:d>
            <m:d>
              <m:dPr>
                <m:ctrlPr>
                  <w:rPr>
                    <w:rFonts w:ascii="Cambria Math" w:eastAsia="Times New Roman" w:hAnsi="Cambria Math" w:cs="Calibri"/>
                    <w:b/>
                    <w:bCs/>
                    <w:i/>
                    <w:color w:val="000000"/>
                    <w:szCs w:val="22"/>
                    <w:lang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Cs w:val="22"/>
                    <w:lang w:bidi="ar-SA"/>
                  </w:rPr>
                  <m:t>tblEvent ⋈ tblCategory ⋈ tblCountry</m:t>
                </m:r>
              </m:e>
            </m:d>
          </m:e>
        </m:d>
      </m:oMath>
      <w:r w:rsidR="00E428C7" w:rsidRPr="00DD2A4C">
        <w:rPr>
          <w:rFonts w:ascii="Calibri" w:eastAsia="Times New Roman" w:hAnsi="Calibri" w:cs="Calibri"/>
          <w:b/>
          <w:bCs/>
          <w:color w:val="000000"/>
          <w:szCs w:val="22"/>
          <w:lang w:bidi="ar-SA"/>
        </w:rPr>
        <w:t xml:space="preserve">  </w:t>
      </w:r>
    </w:p>
    <w:p w14:paraId="62D7EDE3" w14:textId="77777777" w:rsidR="00E428C7" w:rsidRPr="001D72B8" w:rsidRDefault="00E428C7" w:rsidP="00E428C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</w:p>
    <w:p w14:paraId="75DA94B7" w14:textId="77777777" w:rsidR="00DD2A4C" w:rsidRDefault="001D72B8" w:rsidP="00DD2A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List EventName, CountryName and ContinentName of all the events for Asia and Europe.</w:t>
      </w:r>
    </w:p>
    <w:p w14:paraId="2DC6953A" w14:textId="497E1677" w:rsidR="0077688C" w:rsidRPr="00DD2A4C" w:rsidRDefault="00DD2A4C" w:rsidP="00DD2A4C">
      <w:pPr>
        <w:ind w:left="720"/>
        <w:rPr>
          <w:rFonts w:ascii="Calibri" w:hAnsi="Calibri"/>
          <w:sz w:val="24"/>
          <w:szCs w:val="24"/>
          <w:lang w:bidi="ar-SA"/>
        </w:rPr>
      </w:pPr>
      <m:oMath>
        <m:r>
          <m:rPr>
            <m:sty m:val="bi"/>
          </m:rPr>
          <w:rPr>
            <w:rFonts w:ascii="Cambria Math" w:hAnsi="Cambria Math"/>
            <w:lang w:bidi="ar-SA"/>
          </w:rPr>
          <m:t>π</m:t>
        </m:r>
        <m:r>
          <m:rPr>
            <m:sty m:val="p"/>
          </m:rPr>
          <w:rPr>
            <w:rFonts w:ascii="Cambria Math" w:hAnsi="Cambria Math"/>
            <w:lang w:bidi="ar-SA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ar-SA"/>
          </w:rPr>
          <m:t>EventName</m:t>
        </m:r>
        <m:r>
          <m:rPr>
            <m:sty m:val="p"/>
          </m:rPr>
          <w:rPr>
            <w:rFonts w:ascii="Cambria Math" w:hAnsi="Cambria Math"/>
            <w:lang w:bidi="ar-SA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ar-SA"/>
          </w:rPr>
          <m:t>CountryName</m:t>
        </m:r>
        <m:r>
          <m:rPr>
            <m:sty m:val="p"/>
          </m:rPr>
          <w:rPr>
            <w:rFonts w:ascii="Cambria Math" w:hAnsi="Cambria Math"/>
            <w:lang w:bidi="ar-SA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ar-SA"/>
          </w:rPr>
          <m:t>ContinentName</m:t>
        </m:r>
        <m:r>
          <m:rPr>
            <m:sty m:val="p"/>
          </m:rPr>
          <w:rPr>
            <w:rFonts w:ascii="Cambria Math" w:hAnsi="Cambria Math"/>
            <w:lang w:bidi="ar-SA"/>
          </w:rPr>
          <m:t xml:space="preserve"> 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ar-S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lang w:bidi="ar-S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ar-SA"/>
              </w:rPr>
              <m:t>ContinentName</m:t>
            </m:r>
            <m:r>
              <m:rPr>
                <m:sty m:val="p"/>
              </m:rPr>
              <w:rPr>
                <w:rFonts w:ascii="Cambria Math" w:hAnsi="Cambria Math"/>
                <w:lang w:bidi="ar-SA"/>
              </w:rPr>
              <m:t>='</m:t>
            </m:r>
            <m:r>
              <w:rPr>
                <w:rFonts w:ascii="Cambria Math"/>
                <w:lang w:bidi="ar-SA"/>
              </w:rPr>
              <m:t>Asia</m:t>
            </m:r>
            <m:r>
              <w:rPr>
                <w:rFonts w:ascii="Cambria Math"/>
                <w:lang w:bidi="ar-SA"/>
              </w:rPr>
              <m:t>'</m:t>
            </m:r>
            <m:r>
              <w:rPr>
                <w:rFonts w:ascii="Cambria Math"/>
                <w:lang w:bidi="ar-SA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lang w:bidi="ar-SA"/>
              </w:rPr>
              <m:t xml:space="preserve">∪ </m:t>
            </m:r>
            <m:r>
              <m:rPr>
                <m:nor/>
              </m:rPr>
              <w:rPr>
                <w:rFonts w:ascii="Cambria Math" w:hAnsi="Cambria Math"/>
                <w:b/>
                <w:bCs/>
                <w:iCs/>
                <w:lang w:bidi="ar-SA"/>
              </w:rPr>
              <m:t xml:space="preserve">ContinentName </m:t>
            </m:r>
            <m:r>
              <m:rPr>
                <m:nor/>
              </m:rPr>
              <w:rPr>
                <w:rFonts w:ascii="Cambria Math" w:hAnsi="Cambria Math"/>
                <w:lang w:bidi="ar-SA"/>
              </w:rPr>
              <m:t xml:space="preserve">= "Eruope" </m:t>
            </m:r>
            <m:d>
              <m:dPr>
                <m:ctrlPr>
                  <w:rPr>
                    <w:rFonts w:ascii="Cambria Math" w:hAnsi="Cambria Math"/>
                    <w:lang w:bidi="ar-S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SA"/>
                  </w:rPr>
                  <m:t>tblEvent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ar-SA"/>
                  </w:rPr>
                  <m:t xml:space="preserve">⋈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bidi="ar-SA"/>
                  </w:rPr>
                  <m:t>tblCountry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ar-SA"/>
                  </w:rPr>
                  <m:t>⋈ tblC</m:t>
                </m:r>
                <m:r>
                  <m:rPr>
                    <m:sty m:val="bi"/>
                  </m:rPr>
                  <w:rPr>
                    <w:rFonts w:ascii="Cambria Math" w:hAnsi="Cambria Math"/>
                    <w:lang w:bidi="ar-SA"/>
                  </w:rPr>
                  <m:t>ontinent</m:t>
                </m:r>
              </m:e>
            </m:d>
          </m:e>
        </m:d>
      </m:oMath>
      <w:r w:rsidR="00DC1226">
        <w:rPr>
          <w:rFonts w:ascii="Calibri" w:hAnsi="Calibri"/>
          <w:sz w:val="24"/>
          <w:szCs w:val="24"/>
          <w:lang w:bidi="ar-SA"/>
        </w:rPr>
        <w:t xml:space="preserve"> </w:t>
      </w:r>
    </w:p>
    <w:p w14:paraId="5B5F8758" w14:textId="7B986368" w:rsidR="0077688C" w:rsidRPr="001D72B8" w:rsidRDefault="0077688C" w:rsidP="0077688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</w:p>
    <w:p w14:paraId="7652F2AC" w14:textId="77777777" w:rsidR="00DD2A4C" w:rsidRDefault="001D72B8" w:rsidP="00DD2A4C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Cs w:val="22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>Find all countries without events.</w:t>
      </w:r>
    </w:p>
    <w:p w14:paraId="56DDF1E5" w14:textId="25F65621" w:rsidR="00DD2A4C" w:rsidRPr="001D72B8" w:rsidRDefault="00DD2A4C" w:rsidP="00DD2A4C">
      <w:pPr>
        <w:spacing w:line="240" w:lineRule="auto"/>
        <w:ind w:left="720" w:hanging="270"/>
        <w:textAlignment w:val="baseline"/>
        <w:rPr>
          <w:rFonts w:ascii="Calibri" w:eastAsia="Times New Roman" w:hAnsi="Calibri" w:cs="Calibri"/>
          <w:color w:val="000000"/>
          <w:szCs w:val="22"/>
          <w:lang w:bidi="ar-S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alibri"/>
              <w:color w:val="000000" w:themeColor="text1"/>
              <w:szCs w:val="22"/>
              <w:lang w:bidi="ar-SA"/>
            </w:rPr>
            <m:t>π</m:t>
          </m:r>
          <m:r>
            <m:rPr>
              <m:sty m:val="bi"/>
            </m:rPr>
            <w:rPr>
              <w:rStyle w:val="PlaceholderText"/>
              <w:rFonts w:ascii="Cambria Math" w:hAnsi="Cambria Math"/>
              <w:color w:val="000000" w:themeColor="text1"/>
            </w:rPr>
            <m:t xml:space="preserve"> CountryName </m:t>
          </m:r>
          <m:d>
            <m:dPr>
              <m:ctrlPr>
                <w:rPr>
                  <w:rStyle w:val="PlaceholderText"/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tblCountry</m:t>
              </m:r>
            </m:e>
          </m:d>
          <m:r>
            <m:rPr>
              <m:sty m:val="bi"/>
            </m:rPr>
            <w:rPr>
              <w:rStyle w:val="PlaceholderText"/>
              <w:rFonts w:ascii="Cambria Math" w:hAnsi="Cambria Math"/>
              <w:color w:val="000000" w:themeColor="text1"/>
            </w:rPr>
            <m:t xml:space="preserve">-π CountryName </m:t>
          </m:r>
          <m:d>
            <m:dPr>
              <m:ctrlPr>
                <w:rPr>
                  <w:rStyle w:val="PlaceholderText"/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tblEvent⋈ tblCountry</m:t>
              </m:r>
            </m:e>
          </m:d>
        </m:oMath>
      </m:oMathPara>
    </w:p>
    <w:p w14:paraId="561F22D0" w14:textId="14292474" w:rsidR="001D72B8" w:rsidRDefault="001D72B8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9682799" w14:textId="7BC3C78F" w:rsidR="00757F91" w:rsidRDefault="00757F91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0CBB4E2" w14:textId="41E7065D" w:rsidR="00757F91" w:rsidRDefault="00757F91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6EBE378" w14:textId="32824996" w:rsidR="00757F91" w:rsidRDefault="00757F91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B4DD4E9" w14:textId="03EDCB2F" w:rsidR="00757F91" w:rsidRDefault="00757F91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4988A10" w14:textId="77777777" w:rsidR="00757F91" w:rsidRPr="001D72B8" w:rsidRDefault="00757F91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2FC4BFE" w14:textId="77777777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lastRenderedPageBreak/>
        <w:t>The following figures are the database model and tables that provide some sample data for these four relations:</w:t>
      </w:r>
    </w:p>
    <w:p w14:paraId="13FC0CB8" w14:textId="1AB6E8AC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bidi="ar-SA"/>
        </w:rPr>
        <w:drawing>
          <wp:inline distT="0" distB="0" distL="0" distR="0" wp14:anchorId="576D387F" wp14:editId="423C3480">
            <wp:extent cx="5731510" cy="397065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ABB9" w14:textId="7C398B6C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bidi="ar-SA"/>
        </w:rPr>
        <w:drawing>
          <wp:inline distT="0" distB="0" distL="0" distR="0" wp14:anchorId="141D32B6" wp14:editId="0892A110">
            <wp:extent cx="3895725" cy="2466975"/>
            <wp:effectExtent l="0" t="0" r="9525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B53B" w14:textId="77777777" w:rsidR="001D72B8" w:rsidRPr="001D72B8" w:rsidRDefault="001D72B8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65D7280" w14:textId="7748E02E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bidi="ar-SA"/>
        </w:rPr>
        <w:lastRenderedPageBreak/>
        <w:drawing>
          <wp:inline distT="0" distB="0" distL="0" distR="0" wp14:anchorId="3F2F2A0A" wp14:editId="1E8F374A">
            <wp:extent cx="3324225" cy="229552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58B7" w14:textId="77777777" w:rsidR="001D72B8" w:rsidRPr="001D72B8" w:rsidRDefault="001D72B8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D9E3181" w14:textId="23178223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bidi="ar-SA"/>
        </w:rPr>
        <w:drawing>
          <wp:inline distT="0" distB="0" distL="0" distR="0" wp14:anchorId="0F6C84C6" wp14:editId="558D26D4">
            <wp:extent cx="4019550" cy="32004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1793" w14:textId="77777777" w:rsidR="001D72B8" w:rsidRPr="001D72B8" w:rsidRDefault="001D72B8" w:rsidP="001D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B3B4A08" w14:textId="1D145931" w:rsidR="001D72B8" w:rsidRPr="001D72B8" w:rsidRDefault="001D72B8" w:rsidP="001D7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72B8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bidi="ar-SA"/>
        </w:rPr>
        <w:drawing>
          <wp:inline distT="0" distB="0" distL="0" distR="0" wp14:anchorId="512E49D0" wp14:editId="7B483B35">
            <wp:extent cx="5731510" cy="2349500"/>
            <wp:effectExtent l="0" t="0" r="2540" b="0"/>
            <wp:docPr id="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F149" w14:textId="77777777" w:rsidR="00D1661C" w:rsidRDefault="00D1661C"/>
    <w:sectPr w:rsidR="00D1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02E6"/>
    <w:multiLevelType w:val="multilevel"/>
    <w:tmpl w:val="AB18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94"/>
    <w:rsid w:val="000D6A64"/>
    <w:rsid w:val="00160432"/>
    <w:rsid w:val="001D72B8"/>
    <w:rsid w:val="00255D55"/>
    <w:rsid w:val="0038147C"/>
    <w:rsid w:val="003B5093"/>
    <w:rsid w:val="00444CD5"/>
    <w:rsid w:val="00757F91"/>
    <w:rsid w:val="0077688C"/>
    <w:rsid w:val="00915D94"/>
    <w:rsid w:val="0097423E"/>
    <w:rsid w:val="00A673FF"/>
    <w:rsid w:val="00AA2653"/>
    <w:rsid w:val="00B76B23"/>
    <w:rsid w:val="00BE5413"/>
    <w:rsid w:val="00C22A36"/>
    <w:rsid w:val="00C56269"/>
    <w:rsid w:val="00C6606F"/>
    <w:rsid w:val="00C86CE7"/>
    <w:rsid w:val="00D1661C"/>
    <w:rsid w:val="00DC1226"/>
    <w:rsid w:val="00DC7FE7"/>
    <w:rsid w:val="00DD2A4C"/>
    <w:rsid w:val="00E0229A"/>
    <w:rsid w:val="00E428C7"/>
    <w:rsid w:val="00E45915"/>
    <w:rsid w:val="00E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8E44"/>
  <w15:chartTrackingRefBased/>
  <w15:docId w15:val="{4B612ACB-9E46-49E2-8501-AE279C9D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97423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D2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A4C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A4C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A4C"/>
    <w:rPr>
      <w:rFonts w:cs="Mangal"/>
      <w:b/>
      <w:bCs/>
      <w:sz w:val="20"/>
      <w:szCs w:val="18"/>
    </w:rPr>
  </w:style>
  <w:style w:type="paragraph" w:styleId="NoSpacing">
    <w:name w:val="No Spacing"/>
    <w:uiPriority w:val="1"/>
    <w:qFormat/>
    <w:rsid w:val="00DD2A4C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DD2A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Lê</dc:creator>
  <cp:keywords/>
  <dc:description/>
  <cp:lastModifiedBy>Tuấn Lê</cp:lastModifiedBy>
  <cp:revision>9</cp:revision>
  <dcterms:created xsi:type="dcterms:W3CDTF">2025-01-17T00:12:00Z</dcterms:created>
  <dcterms:modified xsi:type="dcterms:W3CDTF">2025-03-26T13:56:00Z</dcterms:modified>
</cp:coreProperties>
</file>