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183" w:rsidRPr="00B17B18" w:rsidRDefault="00B17B18">
      <w:pPr>
        <w:pStyle w:val="Title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Thomas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P.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Goshaw</w:t>
      </w:r>
    </w:p>
    <w:p w:rsidR="00401183" w:rsidRPr="00B17B18" w:rsidRDefault="00B17B18">
      <w:pPr>
        <w:pStyle w:val="Heading2"/>
        <w:ind w:left="3560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4719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Roosevelt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Rd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• Kenosha,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WI</w:t>
      </w:r>
      <w:r w:rsidRPr="00B17B18">
        <w:rPr>
          <w:rFonts w:asciiTheme="majorHAnsi" w:hAnsiTheme="majorHAnsi"/>
          <w:spacing w:val="4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53142</w:t>
      </w:r>
    </w:p>
    <w:p w:rsidR="00401183" w:rsidRPr="00B17B18" w:rsidRDefault="00B17B18">
      <w:pPr>
        <w:spacing w:before="1"/>
        <w:ind w:left="3551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b/>
          <w:sz w:val="20"/>
          <w:szCs w:val="20"/>
        </w:rPr>
        <w:t>(262)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914-8365</w:t>
      </w:r>
      <w:r w:rsidRPr="00B17B18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•</w:t>
      </w:r>
      <w:r w:rsidRPr="00B17B18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hyperlink r:id="rId6">
        <w:r w:rsidRPr="00B17B18">
          <w:rPr>
            <w:rFonts w:asciiTheme="majorHAnsi" w:hAnsiTheme="majorHAnsi"/>
            <w:b/>
            <w:sz w:val="20"/>
            <w:szCs w:val="20"/>
            <w:u w:val="single"/>
          </w:rPr>
          <w:t>tomgoshaw@yahoo.com</w:t>
        </w:r>
      </w:hyperlink>
    </w:p>
    <w:p w:rsidR="00401183" w:rsidRPr="00B17B18" w:rsidRDefault="000723DA">
      <w:pPr>
        <w:pStyle w:val="BodyText"/>
        <w:spacing w:before="114" w:line="240" w:lineRule="auto"/>
        <w:ind w:left="126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pict>
          <v:rect id="_x0000_s1030" style="position:absolute;left:0;text-align:left;margin-left:43.2pt;margin-top:36pt;width:525.6pt;height:.35pt;z-index:-15728640;mso-wrap-distance-left:0;mso-wrap-distance-right:0;mso-position-horizontal-relative:page" fillcolor="black" stroked="f">
            <w10:wrap type="topAndBottom" anchorx="page"/>
          </v:rect>
        </w:pict>
      </w:r>
      <w:r w:rsidR="00B17B18" w:rsidRPr="00B17B18">
        <w:rPr>
          <w:rFonts w:asciiTheme="majorHAnsi" w:hAnsiTheme="majorHAnsi"/>
          <w:b/>
          <w:sz w:val="20"/>
          <w:szCs w:val="20"/>
        </w:rPr>
        <w:t>OBJECTIVE:</w:t>
      </w:r>
      <w:r w:rsidR="00B17B18" w:rsidRPr="00B17B18">
        <w:rPr>
          <w:rFonts w:asciiTheme="majorHAnsi" w:hAnsiTheme="majorHAnsi"/>
          <w:b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Seeking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employment as</w:t>
      </w:r>
      <w:r w:rsidR="00B17B18"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an</w:t>
      </w:r>
      <w:r w:rsidR="00B17B18"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IT professional</w:t>
      </w:r>
      <w:r w:rsidR="00B17B18"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with a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vibrant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company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where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my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experience</w:t>
      </w:r>
      <w:r w:rsidR="00B17B18" w:rsidRPr="00B17B18">
        <w:rPr>
          <w:rFonts w:asciiTheme="majorHAnsi" w:hAnsiTheme="majorHAnsi"/>
          <w:spacing w:val="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and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skills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may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be</w:t>
      </w:r>
      <w:r w:rsidR="00B17B18" w:rsidRPr="00B17B18">
        <w:rPr>
          <w:rFonts w:asciiTheme="majorHAnsi" w:hAnsiTheme="majorHAnsi"/>
          <w:spacing w:val="-49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utilized</w:t>
      </w:r>
      <w:r w:rsidR="00B17B18"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to</w:t>
      </w:r>
      <w:r w:rsidR="00B17B18" w:rsidRPr="00B17B18">
        <w:rPr>
          <w:rFonts w:asciiTheme="majorHAnsi" w:hAnsiTheme="majorHAnsi"/>
          <w:spacing w:val="4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meet</w:t>
      </w:r>
      <w:r w:rsidR="00B17B18" w:rsidRPr="00B17B18">
        <w:rPr>
          <w:rFonts w:asciiTheme="majorHAnsi" w:hAnsiTheme="majorHAnsi"/>
          <w:spacing w:val="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and exceed</w:t>
      </w:r>
      <w:r w:rsidR="00B17B18"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professional and personal</w:t>
      </w:r>
      <w:r w:rsidR="00B17B18"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goals.</w:t>
      </w:r>
    </w:p>
    <w:p w:rsidR="00401183" w:rsidRPr="00B17B18" w:rsidRDefault="00B17B18">
      <w:pPr>
        <w:spacing w:line="234" w:lineRule="exact"/>
        <w:ind w:left="126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b/>
          <w:sz w:val="20"/>
          <w:szCs w:val="20"/>
        </w:rPr>
        <w:t>QUALIFICATIONS:</w:t>
      </w:r>
    </w:p>
    <w:p w:rsidR="00401183" w:rsidRPr="00B17B18" w:rsidRDefault="00B17B18">
      <w:pPr>
        <w:pStyle w:val="Heading1"/>
        <w:numPr>
          <w:ilvl w:val="0"/>
          <w:numId w:val="1"/>
        </w:numPr>
        <w:tabs>
          <w:tab w:val="left" w:pos="1168"/>
          <w:tab w:val="left" w:pos="3861"/>
          <w:tab w:val="left" w:pos="6748"/>
        </w:tabs>
        <w:spacing w:line="276" w:lineRule="exact"/>
        <w:ind w:hanging="14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Problem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solver</w:t>
      </w:r>
      <w:r w:rsidRPr="00B17B18">
        <w:rPr>
          <w:rFonts w:asciiTheme="majorHAnsi" w:hAnsiTheme="majorHAnsi"/>
          <w:sz w:val="20"/>
          <w:szCs w:val="20"/>
        </w:rPr>
        <w:tab/>
        <w:t>•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Researcher</w:t>
      </w:r>
      <w:r w:rsidRPr="00B17B18">
        <w:rPr>
          <w:rFonts w:asciiTheme="majorHAnsi" w:hAnsiTheme="majorHAnsi"/>
          <w:sz w:val="20"/>
          <w:szCs w:val="20"/>
        </w:rPr>
        <w:tab/>
        <w:t>•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Empathetic</w:t>
      </w:r>
    </w:p>
    <w:p w:rsidR="00401183" w:rsidRPr="00B17B18" w:rsidRDefault="00B17B18">
      <w:pPr>
        <w:pStyle w:val="ListParagraph"/>
        <w:numPr>
          <w:ilvl w:val="0"/>
          <w:numId w:val="1"/>
        </w:numPr>
        <w:tabs>
          <w:tab w:val="left" w:pos="1168"/>
          <w:tab w:val="left" w:pos="3860"/>
          <w:tab w:val="left" w:pos="6756"/>
        </w:tabs>
        <w:spacing w:line="240" w:lineRule="auto"/>
        <w:ind w:hanging="14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Effective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communicator</w:t>
      </w:r>
      <w:r w:rsidRPr="00B17B18">
        <w:rPr>
          <w:rFonts w:asciiTheme="majorHAnsi" w:hAnsiTheme="majorHAnsi"/>
          <w:sz w:val="20"/>
          <w:szCs w:val="20"/>
        </w:rPr>
        <w:tab/>
        <w:t>•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Patient teacher</w:t>
      </w:r>
      <w:r w:rsidRPr="00B17B18">
        <w:rPr>
          <w:rFonts w:asciiTheme="majorHAnsi" w:hAnsiTheme="majorHAnsi"/>
          <w:sz w:val="20"/>
          <w:szCs w:val="20"/>
        </w:rPr>
        <w:tab/>
        <w:t>•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Analytical</w:t>
      </w:r>
    </w:p>
    <w:p w:rsidR="00401183" w:rsidRPr="00B17B18" w:rsidRDefault="000723DA">
      <w:pPr>
        <w:pStyle w:val="Heading1"/>
        <w:numPr>
          <w:ilvl w:val="0"/>
          <w:numId w:val="1"/>
        </w:numPr>
        <w:tabs>
          <w:tab w:val="left" w:pos="1168"/>
          <w:tab w:val="left" w:pos="3861"/>
          <w:tab w:val="left" w:pos="6757"/>
        </w:tabs>
        <w:ind w:hanging="145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pict>
          <v:rect id="_x0000_s1029" style="position:absolute;left:0;text-align:left;margin-left:42.35pt;margin-top:19.6pt;width:526.45pt;height:.5pt;z-index:-15728128;mso-wrap-distance-left:0;mso-wrap-distance-right:0;mso-position-horizontal-relative:page" fillcolor="black" stroked="f">
            <w10:wrap type="topAndBottom" anchorx="page"/>
          </v:rect>
        </w:pict>
      </w:r>
      <w:r w:rsidR="00B17B18" w:rsidRPr="00B17B18">
        <w:rPr>
          <w:rFonts w:asciiTheme="majorHAnsi" w:hAnsiTheme="majorHAnsi"/>
          <w:sz w:val="20"/>
          <w:szCs w:val="20"/>
        </w:rPr>
        <w:t>Flexible</w:t>
      </w:r>
      <w:r w:rsidR="00B17B18" w:rsidRPr="00B17B18">
        <w:rPr>
          <w:rFonts w:asciiTheme="majorHAnsi" w:hAnsiTheme="majorHAnsi"/>
          <w:sz w:val="20"/>
          <w:szCs w:val="20"/>
        </w:rPr>
        <w:tab/>
        <w:t>•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Teamwork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orientated</w:t>
      </w:r>
      <w:r w:rsidR="00B17B18" w:rsidRPr="00B17B18">
        <w:rPr>
          <w:rFonts w:asciiTheme="majorHAnsi" w:hAnsiTheme="majorHAnsi"/>
          <w:sz w:val="20"/>
          <w:szCs w:val="20"/>
        </w:rPr>
        <w:tab/>
        <w:t>•</w:t>
      </w:r>
      <w:r w:rsidR="00B17B18"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Dependable</w:t>
      </w:r>
    </w:p>
    <w:p w:rsidR="00401183" w:rsidRPr="00B17B18" w:rsidRDefault="00B17B18" w:rsidP="00B17B18">
      <w:pPr>
        <w:pStyle w:val="BodyText"/>
        <w:spacing w:line="240" w:lineRule="auto"/>
        <w:ind w:left="109" w:firstLine="0"/>
        <w:rPr>
          <w:rFonts w:asciiTheme="majorHAnsi" w:hAnsiTheme="majorHAnsi"/>
          <w:b/>
          <w:spacing w:val="-1"/>
          <w:sz w:val="20"/>
          <w:szCs w:val="20"/>
        </w:rPr>
      </w:pPr>
      <w:r w:rsidRPr="00B17B18">
        <w:rPr>
          <w:rFonts w:asciiTheme="majorHAnsi" w:hAnsiTheme="majorHAnsi"/>
          <w:b/>
          <w:sz w:val="20"/>
          <w:szCs w:val="20"/>
        </w:rPr>
        <w:t>PROFESSIONAL</w:t>
      </w:r>
      <w:r w:rsidRPr="00B17B18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SKILLS:</w:t>
      </w:r>
      <w:r w:rsidRPr="00B17B18">
        <w:rPr>
          <w:rFonts w:asciiTheme="majorHAnsi" w:hAnsiTheme="majorHAnsi"/>
          <w:b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Over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25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years of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experience in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IT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Hardware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Software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 Troubleshooting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Repair</w:t>
      </w:r>
    </w:p>
    <w:p w:rsidR="00401183" w:rsidRPr="00B17B18" w:rsidRDefault="00B17B18">
      <w:pPr>
        <w:pStyle w:val="BodyText"/>
        <w:spacing w:line="240" w:lineRule="auto"/>
        <w:ind w:left="109" w:firstLine="0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- Deployment 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Monitoring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Reporting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Documentation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Data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Entry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Asset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Management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Cabling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Mobile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Device</w:t>
      </w:r>
      <w:r w:rsidRPr="00B17B18">
        <w:rPr>
          <w:rFonts w:asciiTheme="majorHAnsi" w:hAnsiTheme="majorHAnsi"/>
          <w:spacing w:val="-50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Management</w:t>
      </w:r>
      <w:r w:rsidRPr="00B17B18">
        <w:rPr>
          <w:rFonts w:asciiTheme="majorHAnsi" w:hAnsiTheme="majorHAnsi"/>
          <w:b/>
          <w:sz w:val="20"/>
          <w:szCs w:val="20"/>
        </w:rPr>
        <w:t>.</w:t>
      </w:r>
    </w:p>
    <w:p w:rsidR="00401183" w:rsidRPr="00B17B18" w:rsidRDefault="00B17B18">
      <w:pPr>
        <w:pStyle w:val="BodyText"/>
        <w:spacing w:before="106" w:line="240" w:lineRule="auto"/>
        <w:ind w:left="109" w:firstLine="0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b/>
          <w:sz w:val="20"/>
          <w:szCs w:val="20"/>
        </w:rPr>
        <w:t>Hardware:</w:t>
      </w:r>
      <w:r w:rsidRPr="00B17B18">
        <w:rPr>
          <w:rFonts w:asciiTheme="majorHAnsi" w:hAnsiTheme="majorHAnsi"/>
          <w:b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Laptops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Tablets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 Mobile Devices,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IPhone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Android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Servers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 AS400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Point-of-Sale -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Printers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Plotters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49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AV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Equipment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IP</w:t>
      </w:r>
      <w:r w:rsidRPr="00B17B18">
        <w:rPr>
          <w:rFonts w:asciiTheme="majorHAnsi" w:hAnsiTheme="majorHAnsi"/>
          <w:spacing w:val="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Phones</w:t>
      </w:r>
      <w:r w:rsidRPr="00B17B18">
        <w:rPr>
          <w:rFonts w:asciiTheme="majorHAnsi" w:hAnsiTheme="majorHAnsi"/>
          <w:b/>
          <w:sz w:val="20"/>
          <w:szCs w:val="20"/>
        </w:rPr>
        <w:t>.</w:t>
      </w:r>
    </w:p>
    <w:p w:rsidR="00401183" w:rsidRPr="00B17B18" w:rsidRDefault="000723DA">
      <w:pPr>
        <w:pStyle w:val="BodyText"/>
        <w:spacing w:before="117" w:line="240" w:lineRule="auto"/>
        <w:ind w:left="109" w:right="245" w:firstLine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pict>
          <v:rect id="_x0000_s1028" style="position:absolute;left:0;text-align:left;margin-left:43.2pt;margin-top:60.05pt;width:525.6pt;height:.35pt;z-index:-15727616;mso-wrap-distance-left:0;mso-wrap-distance-right:0;mso-position-horizontal-relative:page" fillcolor="black" stroked="f">
            <w10:wrap type="topAndBottom" anchorx="page"/>
          </v:rect>
        </w:pict>
      </w:r>
      <w:r w:rsidR="00B17B18" w:rsidRPr="00B17B18">
        <w:rPr>
          <w:rFonts w:asciiTheme="majorHAnsi" w:hAnsiTheme="majorHAnsi"/>
          <w:b/>
          <w:sz w:val="20"/>
          <w:szCs w:val="20"/>
        </w:rPr>
        <w:t xml:space="preserve">Software: </w:t>
      </w:r>
      <w:r w:rsidR="00B17B18" w:rsidRPr="00B17B18">
        <w:rPr>
          <w:rFonts w:asciiTheme="majorHAnsi" w:hAnsiTheme="majorHAnsi"/>
          <w:sz w:val="20"/>
          <w:szCs w:val="20"/>
        </w:rPr>
        <w:t>Microsoft Windows and Office - Proprietary Software - Various Ticketing Systems - SCCM - VPN - MS</w:t>
      </w:r>
      <w:r w:rsidR="00B17B18"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Exchange - IBM Domino - Novell Netware - Seibel Dashboard - Active Directory - Dameware - IT Glue - ConnectWise</w:t>
      </w:r>
      <w:r w:rsidR="00B17B18"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Control,</w:t>
      </w:r>
      <w:r w:rsidR="00B17B18"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Manage,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and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Automate -</w:t>
      </w:r>
      <w:r w:rsidR="00B17B18"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Microsoft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Cloud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-</w:t>
      </w:r>
      <w:r w:rsidR="00B17B18"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Batch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File,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Database,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and</w:t>
      </w:r>
      <w:r w:rsidR="00B17B18"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PowerShell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Programming</w:t>
      </w:r>
      <w:r w:rsidR="00B17B18" w:rsidRPr="00B17B18">
        <w:rPr>
          <w:rFonts w:asciiTheme="majorHAnsi" w:hAnsiTheme="majorHAnsi"/>
          <w:spacing w:val="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-</w:t>
      </w:r>
      <w:r w:rsidR="00B17B18"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Spreadsheets</w:t>
      </w:r>
      <w:r w:rsidR="00B17B18"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-</w:t>
      </w:r>
      <w:r w:rsidR="00B17B18" w:rsidRPr="00B17B18">
        <w:rPr>
          <w:rFonts w:asciiTheme="majorHAnsi" w:hAnsiTheme="majorHAnsi"/>
          <w:spacing w:val="-50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Antivirus</w:t>
      </w:r>
      <w:r w:rsidR="00B17B18"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and Firewall</w:t>
      </w:r>
      <w:r w:rsidR="00B17B18" w:rsidRPr="00B17B18">
        <w:rPr>
          <w:rFonts w:asciiTheme="majorHAnsi" w:hAnsiTheme="majorHAnsi"/>
          <w:b/>
          <w:sz w:val="20"/>
          <w:szCs w:val="20"/>
        </w:rPr>
        <w:t>.</w:t>
      </w:r>
    </w:p>
    <w:p w:rsidR="00401183" w:rsidRPr="00B17B18" w:rsidRDefault="00B17B18" w:rsidP="00B17B18">
      <w:pPr>
        <w:pStyle w:val="Heading2"/>
        <w:ind w:left="126"/>
        <w:jc w:val="center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WORK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EXPERIENCE:</w:t>
      </w:r>
    </w:p>
    <w:p w:rsidR="00B17B18" w:rsidRDefault="00B17B18">
      <w:pPr>
        <w:tabs>
          <w:tab w:val="left" w:pos="8355"/>
        </w:tabs>
        <w:spacing w:before="16" w:line="358" w:lineRule="exact"/>
        <w:ind w:left="846" w:right="249" w:hanging="435"/>
        <w:rPr>
          <w:rFonts w:asciiTheme="majorHAnsi" w:hAnsiTheme="majorHAnsi"/>
          <w:b/>
          <w:spacing w:val="-50"/>
          <w:sz w:val="20"/>
          <w:szCs w:val="20"/>
        </w:rPr>
      </w:pPr>
      <w:r w:rsidRPr="00B17B18">
        <w:rPr>
          <w:rFonts w:asciiTheme="majorHAnsi" w:hAnsiTheme="majorHAnsi"/>
          <w:b/>
          <w:sz w:val="20"/>
          <w:szCs w:val="20"/>
        </w:rPr>
        <w:t>Manpower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Group</w:t>
      </w:r>
      <w:r w:rsidRPr="00B17B18">
        <w:rPr>
          <w:rFonts w:asciiTheme="majorHAnsi" w:hAnsiTheme="majorHAnsi"/>
          <w:b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USA</w:t>
      </w:r>
      <w:r w:rsidRPr="00B17B18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/ Snap-on</w:t>
      </w:r>
      <w:r w:rsidRPr="00B17B18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Corp.</w:t>
      </w:r>
      <w:r w:rsidRPr="00B17B18">
        <w:rPr>
          <w:rFonts w:asciiTheme="majorHAnsi" w:hAnsiTheme="majorHAnsi"/>
          <w:b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- CONTRACT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-</w:t>
      </w:r>
      <w:r w:rsidRPr="00B17B18">
        <w:rPr>
          <w:rFonts w:asciiTheme="majorHAnsi" w:hAnsiTheme="majorHAnsi"/>
          <w:b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Kenosha, WI</w:t>
      </w:r>
      <w:r w:rsidRPr="00B17B18">
        <w:rPr>
          <w:rFonts w:asciiTheme="majorHAnsi" w:hAnsiTheme="majorHAnsi"/>
          <w:b/>
          <w:sz w:val="20"/>
          <w:szCs w:val="20"/>
        </w:rPr>
        <w:tab/>
        <w:t>JUN</w:t>
      </w:r>
      <w:r w:rsidRPr="00B17B18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2022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to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MAR</w:t>
      </w:r>
      <w:r w:rsidRPr="00B17B18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2023</w:t>
      </w:r>
    </w:p>
    <w:p w:rsidR="00B17B18" w:rsidRDefault="00B17B18" w:rsidP="00B17B18">
      <w:pPr>
        <w:tabs>
          <w:tab w:val="left" w:pos="8355"/>
        </w:tabs>
        <w:spacing w:before="16" w:line="358" w:lineRule="exact"/>
        <w:ind w:left="846" w:right="249" w:hanging="435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b/>
          <w:sz w:val="20"/>
          <w:szCs w:val="20"/>
        </w:rPr>
        <w:t>Information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Technology Support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Technician</w:t>
      </w:r>
    </w:p>
    <w:p w:rsidR="00B17B18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Performing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First-level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PC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Troubleshooting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using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Zendesk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ITCOE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Ticketing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Apps.</w:t>
      </w:r>
    </w:p>
    <w:p w:rsidR="00B17B18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Corporate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includes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security,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Office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2016-365,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hardware,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printers,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configuration,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training.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b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Franchisee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Troubleshooting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Verifone All-in-one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credit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card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terminals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related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hardware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issues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as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well</w:t>
      </w:r>
      <w:r w:rsidRPr="00B17B18">
        <w:rPr>
          <w:rFonts w:asciiTheme="majorHAnsi" w:hAnsiTheme="majorHAnsi"/>
          <w:spacing w:val="-49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as</w:t>
      </w:r>
      <w:r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supporting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Proprietary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Chrome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Software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covering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sales, inventory,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reporting,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payment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operation.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b/>
          <w:sz w:val="20"/>
          <w:szCs w:val="20"/>
        </w:rPr>
      </w:pPr>
    </w:p>
    <w:p w:rsidR="00B17B18" w:rsidRDefault="00B17B18">
      <w:pPr>
        <w:pStyle w:val="Heading2"/>
        <w:tabs>
          <w:tab w:val="left" w:pos="8483"/>
        </w:tabs>
        <w:spacing w:before="8" w:line="350" w:lineRule="atLeast"/>
        <w:ind w:right="237" w:hanging="435"/>
        <w:rPr>
          <w:rFonts w:asciiTheme="majorHAnsi" w:hAnsiTheme="majorHAnsi"/>
          <w:spacing w:val="-50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Veterans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Engineering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Booz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Allen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Hamilton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CONTRACT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North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Chicago,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IL</w:t>
      </w:r>
      <w:r w:rsidRPr="00B17B18">
        <w:rPr>
          <w:rFonts w:asciiTheme="majorHAnsi" w:hAnsiTheme="majorHAnsi"/>
          <w:sz w:val="20"/>
          <w:szCs w:val="20"/>
        </w:rPr>
        <w:tab/>
        <w:t>SEP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2021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JAN</w:t>
      </w:r>
      <w:r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2022</w:t>
      </w:r>
    </w:p>
    <w:p w:rsidR="00B17B18" w:rsidRPr="00B17B18" w:rsidRDefault="00B17B18" w:rsidP="00B17B18">
      <w:pPr>
        <w:pStyle w:val="Heading2"/>
        <w:tabs>
          <w:tab w:val="left" w:pos="8483"/>
        </w:tabs>
        <w:spacing w:before="8" w:line="350" w:lineRule="atLeast"/>
        <w:ind w:right="237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Information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Technology Hardware /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Deployment</w:t>
      </w:r>
    </w:p>
    <w:p w:rsid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VA - James Lovell VA Clinic IT Department.</w:t>
      </w:r>
    </w:p>
    <w:p w:rsidR="00401183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Performing Hardware Builds, Cabling, Repairs, Refreshes, and Deployments.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bookmarkStart w:id="0" w:name="_GoBack"/>
      <w:bookmarkEnd w:id="0"/>
    </w:p>
    <w:p w:rsidR="00B17B18" w:rsidRDefault="00B17B18">
      <w:pPr>
        <w:pStyle w:val="Heading2"/>
        <w:tabs>
          <w:tab w:val="left" w:pos="8371"/>
        </w:tabs>
        <w:spacing w:before="7" w:line="350" w:lineRule="atLeast"/>
        <w:ind w:right="245" w:hanging="435"/>
        <w:rPr>
          <w:rFonts w:asciiTheme="majorHAnsi" w:hAnsiTheme="majorHAnsi"/>
          <w:spacing w:val="-50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F2Onsite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Leeward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Business Advisors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CONTRACT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 Kenosha,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WI</w:t>
      </w:r>
      <w:r w:rsidRPr="00B17B18">
        <w:rPr>
          <w:rFonts w:asciiTheme="majorHAnsi" w:hAnsiTheme="majorHAnsi"/>
          <w:sz w:val="20"/>
          <w:szCs w:val="20"/>
        </w:rPr>
        <w:tab/>
        <w:t>MAR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2021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JUL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2021</w:t>
      </w:r>
    </w:p>
    <w:p w:rsidR="00401183" w:rsidRPr="00B17B18" w:rsidRDefault="00B17B18">
      <w:pPr>
        <w:pStyle w:val="Heading2"/>
        <w:tabs>
          <w:tab w:val="left" w:pos="8371"/>
        </w:tabs>
        <w:spacing w:before="7" w:line="350" w:lineRule="atLeast"/>
        <w:ind w:right="245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Information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Technology Hardware /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Software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Technician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IT Consulting company with over 100 clients.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Performed hardware imaging, builds and repair, software installations, pushs, and upgrades.</w:t>
      </w:r>
    </w:p>
    <w:p w:rsidR="00401183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IT Glue IT documentation software, ConnectWise Control, Manage, Automate, Microsoft Cloud, Office 365 Professional, Teams Communication, OneDrive storage, and GravityZone BitDefender Security.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</w:p>
    <w:p w:rsidR="00B17B18" w:rsidRDefault="00B17B18">
      <w:pPr>
        <w:pStyle w:val="Heading2"/>
        <w:tabs>
          <w:tab w:val="left" w:pos="8453"/>
        </w:tabs>
        <w:spacing w:before="8" w:line="350" w:lineRule="atLeast"/>
        <w:ind w:right="256" w:hanging="435"/>
        <w:rPr>
          <w:rFonts w:asciiTheme="majorHAnsi" w:hAnsiTheme="majorHAnsi"/>
          <w:spacing w:val="-49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HCL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Technologies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S.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C.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Johnson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CONTRACT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Racine,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WI</w:t>
      </w:r>
      <w:r w:rsidRPr="00B17B18">
        <w:rPr>
          <w:rFonts w:asciiTheme="majorHAnsi" w:hAnsiTheme="majorHAnsi"/>
          <w:sz w:val="20"/>
          <w:szCs w:val="20"/>
        </w:rPr>
        <w:tab/>
        <w:t>JUN</w:t>
      </w:r>
      <w:r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2019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JUL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2020</w:t>
      </w:r>
    </w:p>
    <w:p w:rsidR="00401183" w:rsidRPr="00B17B18" w:rsidRDefault="00B17B18">
      <w:pPr>
        <w:pStyle w:val="Heading2"/>
        <w:tabs>
          <w:tab w:val="left" w:pos="8453"/>
        </w:tabs>
        <w:spacing w:before="8" w:line="350" w:lineRule="atLeast"/>
        <w:ind w:right="256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Information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Technology Asset Management</w:t>
      </w:r>
      <w:r w:rsidRPr="00B17B18">
        <w:rPr>
          <w:rFonts w:asciiTheme="majorHAnsi" w:hAnsiTheme="majorHAnsi"/>
          <w:spacing w:val="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Onsite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Hardware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Analyst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Management of hardware / software computer assets using Cherwell Service Management.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Receipt, Documentation, Configuration, Deployment of purchased Hardware / Software.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Software: System Center Configuration Manager (SCCM) for online pushes of software and reporting tools using Microsoft Excel spreadsheets, pivot tables, lookup tables, data importing and exporting.</w:t>
      </w:r>
    </w:p>
    <w:p w:rsidR="00B17B18" w:rsidRDefault="00B17B18">
      <w:pPr>
        <w:pStyle w:val="Heading2"/>
        <w:tabs>
          <w:tab w:val="left" w:pos="8450"/>
        </w:tabs>
        <w:spacing w:before="8" w:line="350" w:lineRule="atLeast"/>
        <w:ind w:right="250" w:hanging="435"/>
        <w:rPr>
          <w:rFonts w:asciiTheme="majorHAnsi" w:hAnsiTheme="majorHAnsi"/>
          <w:spacing w:val="-50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lastRenderedPageBreak/>
        <w:t>Randstadt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Healthcare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Services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Corporation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 CONTRACT</w:t>
      </w:r>
      <w:r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Waukegan,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IL</w:t>
      </w:r>
      <w:r w:rsidRPr="00B17B18">
        <w:rPr>
          <w:rFonts w:asciiTheme="majorHAnsi" w:hAnsiTheme="majorHAnsi"/>
          <w:sz w:val="20"/>
          <w:szCs w:val="20"/>
        </w:rPr>
        <w:tab/>
        <w:t>JUN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2017</w:t>
      </w:r>
      <w:r w:rsidRPr="00B17B18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JUN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2019</w:t>
      </w:r>
    </w:p>
    <w:p w:rsidR="00401183" w:rsidRPr="00B17B18" w:rsidRDefault="00B17B18">
      <w:pPr>
        <w:pStyle w:val="Heading2"/>
        <w:tabs>
          <w:tab w:val="left" w:pos="8450"/>
        </w:tabs>
        <w:spacing w:before="8" w:line="350" w:lineRule="atLeast"/>
        <w:ind w:right="250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IT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Technician</w:t>
      </w:r>
    </w:p>
    <w:p w:rsidR="00401183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First level on-site and remote technical support using Service Now! Ticket resolution software.</w:t>
      </w:r>
    </w:p>
    <w:p w:rsidR="00B17B18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Maintained ITSM service ticket/CRM database via Remedy (Naval Information Warfare Systems</w:t>
      </w:r>
    </w:p>
    <w:p w:rsidR="00B17B18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Command)</w:t>
      </w:r>
    </w:p>
    <w:p w:rsid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Hardware support: Lenovo/Dell Laptops, virtual terminals. Dell printer configuration.</w:t>
      </w:r>
    </w:p>
    <w:p w:rsid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Software support: Microsoft Windows 7 and 10, Office 2016, VPN, and proprietary software.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</w:p>
    <w:p w:rsidR="00B17B18" w:rsidRDefault="00B17B18" w:rsidP="00B17B18">
      <w:pPr>
        <w:pStyle w:val="Heading2"/>
        <w:tabs>
          <w:tab w:val="left" w:pos="8450"/>
        </w:tabs>
        <w:spacing w:before="8" w:line="350" w:lineRule="atLeast"/>
        <w:ind w:right="250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Volt Workforce Solutions / Snap-on Corp. - CONTRACT - Kenosha, WI</w:t>
      </w:r>
      <w:r w:rsidRPr="00B17B18">
        <w:rPr>
          <w:rFonts w:asciiTheme="majorHAnsi" w:hAnsiTheme="majorHAnsi"/>
          <w:sz w:val="20"/>
          <w:szCs w:val="20"/>
        </w:rPr>
        <w:tab/>
        <w:t>SEP 2016 to JAN 2017</w:t>
      </w:r>
    </w:p>
    <w:p w:rsidR="008D2263" w:rsidRPr="00B17B18" w:rsidRDefault="00B17B18" w:rsidP="00B17B18">
      <w:pPr>
        <w:pStyle w:val="Heading2"/>
        <w:tabs>
          <w:tab w:val="left" w:pos="8450"/>
        </w:tabs>
        <w:spacing w:before="8" w:line="350" w:lineRule="atLeast"/>
        <w:ind w:right="250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Franchisee</w:t>
      </w:r>
      <w:r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IT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Technician</w:t>
      </w:r>
    </w:p>
    <w:p w:rsidR="008D226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First and second level on-site and remote technical support using Infor CRM Ticketing Application.</w:t>
      </w:r>
    </w:p>
    <w:p w:rsidR="008D2263" w:rsidRPr="00B17B18" w:rsidRDefault="008D2263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Operational tasks included working directly with a ticket support system (FreshService)/CRM, working hands-on with hardware and software both in the lab and at patron/faculty campus locations.</w:t>
      </w:r>
    </w:p>
    <w:p w:rsidR="008D226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 xml:space="preserve">Dell Laptops, HP Printers, iPhone, Android, and Verifone MX915 AIO Credit and Debit Card Processing. </w:t>
      </w:r>
    </w:p>
    <w:p w:rsidR="008D2263" w:rsidRPr="00B17B18" w:rsidRDefault="008D2263" w:rsidP="008D2263">
      <w:pPr>
        <w:spacing w:before="116"/>
        <w:ind w:left="846"/>
        <w:rPr>
          <w:rFonts w:asciiTheme="majorHAnsi" w:hAnsiTheme="majorHAnsi"/>
          <w:b/>
          <w:spacing w:val="-50"/>
          <w:sz w:val="20"/>
          <w:szCs w:val="20"/>
        </w:rPr>
      </w:pPr>
    </w:p>
    <w:p w:rsidR="00401183" w:rsidRPr="00B17B18" w:rsidRDefault="00B17B18" w:rsidP="008D2263">
      <w:pPr>
        <w:pStyle w:val="Heading2"/>
        <w:tabs>
          <w:tab w:val="left" w:pos="8464"/>
        </w:tabs>
        <w:spacing w:before="63"/>
        <w:ind w:left="39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Tek Systems / Sensient Technologies - CONTRACT - Hoffman Estates, IL</w:t>
      </w:r>
      <w:r w:rsidRPr="00B17B18">
        <w:rPr>
          <w:rFonts w:asciiTheme="majorHAnsi" w:hAnsiTheme="majorHAnsi"/>
          <w:sz w:val="20"/>
          <w:szCs w:val="20"/>
        </w:rPr>
        <w:tab/>
        <w:t>JUN 2015 to JUL 2016</w:t>
      </w:r>
    </w:p>
    <w:p w:rsidR="00401183" w:rsidRPr="00B17B18" w:rsidRDefault="00B17B18" w:rsidP="008D2263">
      <w:pPr>
        <w:pStyle w:val="Heading2"/>
        <w:tabs>
          <w:tab w:val="left" w:pos="8464"/>
        </w:tabs>
        <w:spacing w:before="63"/>
        <w:ind w:left="39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Support Desk Technician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First and second level on-site and remote phone support using RemdyForce Ticketing System.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Hardware support and imaging: Dell and Lenovo desktops / laptops, Cisco IP Phones, Iphones.</w:t>
      </w:r>
    </w:p>
    <w:p w:rsidR="00401183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Software support: IBM/Lotus Notes v.8x and 9x, Microsoft Server 2010, AS400 (JD Edwards) and other proprietary systems. AT&amp;T Connect, Cisco VPN, Security, Configuration.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</w:p>
    <w:p w:rsidR="00B17B18" w:rsidRDefault="00B17B18">
      <w:pPr>
        <w:pStyle w:val="Heading2"/>
        <w:tabs>
          <w:tab w:val="left" w:pos="8372"/>
        </w:tabs>
        <w:spacing w:before="8" w:line="350" w:lineRule="atLeast"/>
        <w:ind w:right="255" w:hanging="435"/>
        <w:rPr>
          <w:rFonts w:asciiTheme="majorHAnsi" w:hAnsiTheme="majorHAnsi"/>
          <w:spacing w:val="-49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Randstadt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Abbott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Laboratories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CONTRACT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Waukegan,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IL</w:t>
      </w:r>
      <w:r w:rsidRPr="00B17B18">
        <w:rPr>
          <w:rFonts w:asciiTheme="majorHAnsi" w:hAnsiTheme="majorHAnsi"/>
          <w:sz w:val="20"/>
          <w:szCs w:val="20"/>
        </w:rPr>
        <w:tab/>
        <w:t>DEC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2008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DEC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2014</w:t>
      </w:r>
    </w:p>
    <w:p w:rsidR="00401183" w:rsidRPr="00B17B18" w:rsidRDefault="00B17B18">
      <w:pPr>
        <w:pStyle w:val="Heading2"/>
        <w:tabs>
          <w:tab w:val="left" w:pos="8372"/>
        </w:tabs>
        <w:spacing w:before="8" w:line="350" w:lineRule="atLeast"/>
        <w:ind w:right="255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Microsoft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Outlook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and Exchange /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Lotus Notes /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Domino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Administrator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Supporting Exchange 2003, 2007, and 2010, Domino 6.5 through 8 using Microsoft Server 2010, Remedy IT Service Management, Powershell and Lync with Ironport Firewall and Cisco Solar Winds Monitoring.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Assisted and supported a Notes-to-Exchange Migration.</w:t>
      </w:r>
    </w:p>
    <w:p w:rsidR="00401183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Software support to include database requests, MDM (Blackberry) to resolve issues that spill over, form design, some scripting, client troubleshooting, email security, data reporting, and instruction.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</w:p>
    <w:p w:rsidR="00B17B18" w:rsidRDefault="00B17B18">
      <w:pPr>
        <w:pStyle w:val="Heading2"/>
        <w:tabs>
          <w:tab w:val="left" w:pos="8311"/>
        </w:tabs>
        <w:spacing w:before="7" w:line="350" w:lineRule="atLeast"/>
        <w:ind w:right="246" w:hanging="435"/>
        <w:rPr>
          <w:rFonts w:asciiTheme="majorHAnsi" w:hAnsiTheme="majorHAnsi"/>
          <w:spacing w:val="-50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Unysis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Baxter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Healthcare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CONTRACT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Round Lake,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IL</w:t>
      </w:r>
      <w:r w:rsidRPr="00B17B18">
        <w:rPr>
          <w:rFonts w:asciiTheme="majorHAnsi" w:hAnsiTheme="majorHAnsi"/>
          <w:sz w:val="20"/>
          <w:szCs w:val="20"/>
        </w:rPr>
        <w:tab/>
        <w:t>MAR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2008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OCT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2008</w:t>
      </w:r>
    </w:p>
    <w:p w:rsidR="00401183" w:rsidRPr="00B17B18" w:rsidRDefault="00B17B18">
      <w:pPr>
        <w:pStyle w:val="Heading2"/>
        <w:tabs>
          <w:tab w:val="left" w:pos="8311"/>
        </w:tabs>
        <w:spacing w:before="7" w:line="350" w:lineRule="atLeast"/>
        <w:ind w:right="246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Remote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Technician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First and second level remote technical support.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Hardware supported: Dell laptops and printers, Blackberry administration, configuration, and troubleshooting.</w:t>
      </w:r>
    </w:p>
    <w:p w:rsidR="00401183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Software supported: VPN, Microsoft Windows XP, Office Professional, Lotus Notes / Domino server configuration and troubleshooting, Sametime communication software.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</w:p>
    <w:p w:rsidR="00B17B18" w:rsidRDefault="00B17B18">
      <w:pPr>
        <w:pStyle w:val="Heading2"/>
        <w:tabs>
          <w:tab w:val="left" w:pos="8450"/>
        </w:tabs>
        <w:spacing w:before="24" w:line="358" w:lineRule="exact"/>
        <w:ind w:right="248" w:hanging="435"/>
        <w:rPr>
          <w:rFonts w:asciiTheme="majorHAnsi" w:hAnsiTheme="majorHAnsi"/>
          <w:spacing w:val="-49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Journal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Broadcast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Group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 CONTRACT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Milwaukee, WI</w:t>
      </w:r>
      <w:r w:rsidRPr="00B17B18">
        <w:rPr>
          <w:rFonts w:asciiTheme="majorHAnsi" w:hAnsiTheme="majorHAnsi"/>
          <w:sz w:val="20"/>
          <w:szCs w:val="20"/>
        </w:rPr>
        <w:tab/>
        <w:t>FEB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2007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FEB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2008</w:t>
      </w:r>
    </w:p>
    <w:p w:rsidR="00401183" w:rsidRPr="00B17B18" w:rsidRDefault="00B17B18">
      <w:pPr>
        <w:pStyle w:val="Heading2"/>
        <w:tabs>
          <w:tab w:val="left" w:pos="8450"/>
        </w:tabs>
        <w:spacing w:before="24" w:line="358" w:lineRule="exact"/>
        <w:ind w:right="248" w:hanging="435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Technical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Support Desk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lastRenderedPageBreak/>
        <w:t>First and second level technical support in a broadcasting environment.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Hardware supported: Dell laptops and printers.</w:t>
      </w:r>
    </w:p>
    <w:p w:rsidR="00401183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Software supported: Microsoft Windows XP, Office Professional, various proprietary software.</w:t>
      </w:r>
    </w:p>
    <w:p w:rsidR="00B17B18" w:rsidRPr="00B17B18" w:rsidRDefault="00B17B18" w:rsidP="00B17B18">
      <w:p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</w:p>
    <w:p w:rsidR="00B17B18" w:rsidRDefault="00B17B18">
      <w:pPr>
        <w:pStyle w:val="Heading2"/>
        <w:tabs>
          <w:tab w:val="left" w:pos="8292"/>
        </w:tabs>
        <w:spacing w:before="25" w:line="358" w:lineRule="exact"/>
        <w:ind w:left="832" w:right="254" w:hanging="420"/>
        <w:rPr>
          <w:rFonts w:asciiTheme="majorHAnsi" w:hAnsiTheme="majorHAnsi"/>
          <w:spacing w:val="-50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Lake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Forest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Hospital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CONTRACT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 Lake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Forest,</w:t>
      </w:r>
      <w:r w:rsidRPr="00B17B18">
        <w:rPr>
          <w:rFonts w:asciiTheme="majorHAnsi" w:hAnsiTheme="majorHAnsi"/>
          <w:spacing w:val="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IL</w:t>
      </w:r>
      <w:r w:rsidRPr="00B17B18">
        <w:rPr>
          <w:rFonts w:asciiTheme="majorHAnsi" w:hAnsiTheme="majorHAnsi"/>
          <w:sz w:val="20"/>
          <w:szCs w:val="20"/>
        </w:rPr>
        <w:tab/>
        <w:t>MAR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2006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NOV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2006</w:t>
      </w:r>
    </w:p>
    <w:p w:rsidR="00401183" w:rsidRPr="00B17B18" w:rsidRDefault="00B17B18">
      <w:pPr>
        <w:pStyle w:val="Heading2"/>
        <w:tabs>
          <w:tab w:val="left" w:pos="8292"/>
        </w:tabs>
        <w:spacing w:before="25" w:line="358" w:lineRule="exact"/>
        <w:ind w:left="832" w:right="254" w:hanging="420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Help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Desk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Technician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First and second level technical support / server backup and configurations, report generations.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Hardware support: Dell Laptops, Desktops, HP Printers, Scanners, AS400, Blackberry.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Software support: Microsoft Windows XP, Office Professional, proprietary software, pivots tables, lookup tables, and data reporting.</w:t>
      </w:r>
    </w:p>
    <w:p w:rsidR="00B17B18" w:rsidRDefault="00B17B18">
      <w:pPr>
        <w:pStyle w:val="Heading2"/>
        <w:tabs>
          <w:tab w:val="left" w:pos="8350"/>
        </w:tabs>
        <w:spacing w:before="8" w:line="350" w:lineRule="atLeast"/>
        <w:ind w:left="832" w:right="255" w:hanging="420"/>
        <w:rPr>
          <w:rFonts w:asciiTheme="majorHAnsi" w:hAnsiTheme="majorHAnsi"/>
          <w:spacing w:val="-49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Pomeroy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Solutions</w:t>
      </w:r>
      <w:r w:rsidRPr="00B17B18">
        <w:rPr>
          <w:rFonts w:asciiTheme="majorHAnsi" w:hAnsiTheme="majorHAnsi"/>
          <w:spacing w:val="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Blue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Cross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of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IL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CONTRACT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Waukegan, IL</w:t>
      </w:r>
      <w:r w:rsidRPr="00B17B18">
        <w:rPr>
          <w:rFonts w:asciiTheme="majorHAnsi" w:hAnsiTheme="majorHAnsi"/>
          <w:sz w:val="20"/>
          <w:szCs w:val="20"/>
        </w:rPr>
        <w:tab/>
        <w:t>FEB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2005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to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MAR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2006</w:t>
      </w:r>
    </w:p>
    <w:p w:rsidR="00401183" w:rsidRPr="00B17B18" w:rsidRDefault="00B17B18">
      <w:pPr>
        <w:pStyle w:val="Heading2"/>
        <w:tabs>
          <w:tab w:val="left" w:pos="8350"/>
        </w:tabs>
        <w:spacing w:before="8" w:line="350" w:lineRule="atLeast"/>
        <w:ind w:left="832" w:right="255" w:hanging="420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Support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Desk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Agent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First level on-site technical support using DK Helpdesk software.</w:t>
      </w:r>
    </w:p>
    <w:p w:rsidR="00401183" w:rsidRPr="00B17B18" w:rsidRDefault="00B17B18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Hardware support: Printer / scanner troubleshooting.</w:t>
      </w:r>
    </w:p>
    <w:p w:rsidR="00401183" w:rsidRPr="00B17B18" w:rsidRDefault="000723DA" w:rsidP="00B17B18">
      <w:pPr>
        <w:pStyle w:val="ListParagraph"/>
        <w:numPr>
          <w:ilvl w:val="0"/>
          <w:numId w:val="3"/>
        </w:numPr>
        <w:tabs>
          <w:tab w:val="left" w:pos="8355"/>
        </w:tabs>
        <w:spacing w:before="16" w:line="358" w:lineRule="exact"/>
        <w:ind w:right="249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pict>
          <v:rect id="_x0000_s1027" style="position:absolute;left:0;text-align:left;margin-left:43.2pt;margin-top:41.8pt;width:525.6pt;height:.5pt;z-index:-15727104;mso-wrap-distance-left:0;mso-wrap-distance-right:0;mso-position-horizontal-relative:page" fillcolor="black" stroked="f">
            <w10:wrap type="topAndBottom" anchorx="page"/>
          </v:rect>
        </w:pict>
      </w:r>
      <w:r w:rsidR="00B17B18" w:rsidRPr="00B17B18">
        <w:rPr>
          <w:rFonts w:asciiTheme="majorHAnsi" w:hAnsiTheme="majorHAnsi"/>
          <w:sz w:val="20"/>
          <w:szCs w:val="20"/>
        </w:rPr>
        <w:t>Software support: Microsoft Windows XP, Office Professional, various mainframe utilities, Lotus Notes 6.5, Novell Netware, Anyplace VPN, Siebel Dashboard.</w:t>
      </w:r>
    </w:p>
    <w:p w:rsidR="00B17B18" w:rsidRDefault="00B17B18">
      <w:pPr>
        <w:pStyle w:val="Heading2"/>
        <w:spacing w:line="212" w:lineRule="exact"/>
        <w:ind w:left="126"/>
        <w:rPr>
          <w:rFonts w:asciiTheme="majorHAnsi" w:hAnsiTheme="majorHAnsi"/>
          <w:sz w:val="20"/>
          <w:szCs w:val="20"/>
        </w:rPr>
      </w:pPr>
    </w:p>
    <w:p w:rsidR="00401183" w:rsidRPr="00B17B18" w:rsidRDefault="00B17B18">
      <w:pPr>
        <w:pStyle w:val="Heading2"/>
        <w:spacing w:line="212" w:lineRule="exact"/>
        <w:ind w:left="126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EDUCATION: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Gateway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Technical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College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Kenosha,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WI</w:t>
      </w:r>
      <w:r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Associate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Degree</w:t>
      </w:r>
    </w:p>
    <w:p w:rsidR="00401183" w:rsidRPr="00B17B18" w:rsidRDefault="00B17B18">
      <w:pPr>
        <w:pStyle w:val="BodyText"/>
        <w:spacing w:line="241" w:lineRule="exact"/>
        <w:ind w:left="846" w:firstLine="0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Computer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Science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/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Information Systems Programmer/</w:t>
      </w:r>
      <w:proofErr w:type="gramStart"/>
      <w:r w:rsidRPr="00B17B18">
        <w:rPr>
          <w:rFonts w:asciiTheme="majorHAnsi" w:hAnsiTheme="majorHAnsi"/>
          <w:sz w:val="20"/>
          <w:szCs w:val="20"/>
        </w:rPr>
        <w:t>Analyst</w:t>
      </w:r>
      <w:r>
        <w:rPr>
          <w:rFonts w:asciiTheme="majorHAnsi" w:hAnsiTheme="majorHAnsi"/>
          <w:sz w:val="20"/>
          <w:szCs w:val="20"/>
        </w:rPr>
        <w:t xml:space="preserve">  1991</w:t>
      </w:r>
      <w:proofErr w:type="gramEnd"/>
      <w:r>
        <w:rPr>
          <w:rFonts w:asciiTheme="majorHAnsi" w:hAnsiTheme="majorHAnsi"/>
          <w:sz w:val="20"/>
          <w:szCs w:val="20"/>
        </w:rPr>
        <w:t xml:space="preserve"> - 1993</w:t>
      </w:r>
    </w:p>
    <w:p w:rsidR="00401183" w:rsidRPr="00B17B18" w:rsidRDefault="00B17B18">
      <w:pPr>
        <w:pStyle w:val="Heading2"/>
        <w:spacing w:before="116"/>
        <w:ind w:left="126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sz w:val="20"/>
          <w:szCs w:val="20"/>
        </w:rPr>
        <w:t>CERTIFICATIONS:</w:t>
      </w:r>
      <w:r w:rsidRPr="00B17B18">
        <w:rPr>
          <w:rFonts w:asciiTheme="majorHAnsi" w:hAnsiTheme="majorHAnsi"/>
          <w:spacing w:val="48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Gateway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Technical</w:t>
      </w:r>
      <w:r w:rsidRPr="00B17B18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College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Racine, WI</w:t>
      </w:r>
    </w:p>
    <w:p w:rsidR="00401183" w:rsidRPr="00B17B18" w:rsidRDefault="000723DA">
      <w:pPr>
        <w:pStyle w:val="BodyText"/>
        <w:spacing w:before="1" w:line="240" w:lineRule="auto"/>
        <w:ind w:left="846" w:right="7053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pict>
          <v:rect id="_x0000_s1026" style="position:absolute;left:0;text-align:left;margin-left:43.2pt;margin-top:30pt;width:525.6pt;height:.35pt;z-index:-15726592;mso-wrap-distance-left:0;mso-wrap-distance-right:0;mso-position-horizontal-relative:page" fillcolor="black" stroked="f">
            <w10:wrap type="topAndBottom" anchorx="page"/>
          </v:rect>
        </w:pict>
      </w:r>
      <w:r w:rsidR="00B17B18" w:rsidRPr="00B17B18">
        <w:rPr>
          <w:rFonts w:asciiTheme="majorHAnsi" w:hAnsiTheme="majorHAnsi"/>
          <w:sz w:val="20"/>
          <w:szCs w:val="20"/>
        </w:rPr>
        <w:t>COMPTIA</w:t>
      </w:r>
      <w:r w:rsidR="00B17B18" w:rsidRPr="00B17B18">
        <w:rPr>
          <w:rFonts w:asciiTheme="majorHAnsi" w:hAnsiTheme="majorHAnsi"/>
          <w:spacing w:val="-5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A+</w:t>
      </w:r>
      <w:r w:rsidR="00B17B18"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Operating</w:t>
      </w:r>
      <w:r w:rsidR="00B17B18"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System</w:t>
      </w:r>
      <w:r w:rsidR="00B17B18" w:rsidRPr="00B17B18">
        <w:rPr>
          <w:rFonts w:asciiTheme="majorHAnsi" w:hAnsiTheme="majorHAnsi"/>
          <w:spacing w:val="-50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COMPTIA</w:t>
      </w:r>
      <w:r w:rsidR="00B17B18" w:rsidRPr="00B17B18">
        <w:rPr>
          <w:rFonts w:asciiTheme="majorHAnsi" w:hAnsiTheme="majorHAnsi"/>
          <w:spacing w:val="-4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A+</w:t>
      </w:r>
      <w:r w:rsidR="00B17B18"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="00B17B18" w:rsidRPr="00B17B18">
        <w:rPr>
          <w:rFonts w:asciiTheme="majorHAnsi" w:hAnsiTheme="majorHAnsi"/>
          <w:sz w:val="20"/>
          <w:szCs w:val="20"/>
        </w:rPr>
        <w:t>Hardware</w:t>
      </w:r>
    </w:p>
    <w:p w:rsidR="00401183" w:rsidRPr="00B17B18" w:rsidRDefault="00B17B18">
      <w:pPr>
        <w:ind w:left="126"/>
        <w:rPr>
          <w:rFonts w:asciiTheme="majorHAnsi" w:hAnsiTheme="majorHAnsi"/>
          <w:sz w:val="20"/>
          <w:szCs w:val="20"/>
        </w:rPr>
      </w:pPr>
      <w:r w:rsidRPr="00B17B18">
        <w:rPr>
          <w:rFonts w:asciiTheme="majorHAnsi" w:hAnsiTheme="majorHAnsi"/>
          <w:b/>
          <w:sz w:val="20"/>
          <w:szCs w:val="20"/>
        </w:rPr>
        <w:t>MILITARY:</w:t>
      </w:r>
      <w:r w:rsidRPr="00B17B18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United</w:t>
      </w:r>
      <w:r w:rsidRPr="00B17B18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States</w:t>
      </w:r>
      <w:r w:rsidRPr="00B17B18">
        <w:rPr>
          <w:rFonts w:asciiTheme="majorHAnsi" w:hAnsiTheme="majorHAnsi"/>
          <w:b/>
          <w:spacing w:val="1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>Marine</w:t>
      </w:r>
      <w:r w:rsidRPr="00B17B18">
        <w:rPr>
          <w:rFonts w:asciiTheme="majorHAnsi" w:hAnsiTheme="majorHAnsi"/>
          <w:b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b/>
          <w:sz w:val="20"/>
          <w:szCs w:val="20"/>
        </w:rPr>
        <w:t xml:space="preserve">Corps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Honorable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Discharge -</w:t>
      </w:r>
      <w:r w:rsidRPr="00B17B18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E4</w:t>
      </w:r>
      <w:r w:rsidRPr="00B17B18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-</w:t>
      </w:r>
      <w:r w:rsidRPr="00B17B18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B17B18">
        <w:rPr>
          <w:rFonts w:asciiTheme="majorHAnsi" w:hAnsiTheme="majorHAnsi"/>
          <w:sz w:val="20"/>
          <w:szCs w:val="20"/>
        </w:rPr>
        <w:t>CORPORAL</w:t>
      </w:r>
    </w:p>
    <w:sectPr w:rsidR="00401183" w:rsidRPr="00B17B18">
      <w:pgSz w:w="12240" w:h="15840"/>
      <w:pgMar w:top="720" w:right="76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743A5"/>
    <w:multiLevelType w:val="hybridMultilevel"/>
    <w:tmpl w:val="C4C2E6B8"/>
    <w:lvl w:ilvl="0" w:tplc="E25A5B0E">
      <w:numFmt w:val="bullet"/>
      <w:lvlText w:val="•"/>
      <w:lvlJc w:val="left"/>
      <w:pPr>
        <w:ind w:left="1167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4A83BAE">
      <w:numFmt w:val="bullet"/>
      <w:lvlText w:val=""/>
      <w:lvlJc w:val="left"/>
      <w:pPr>
        <w:ind w:left="1566" w:hanging="360"/>
      </w:pPr>
      <w:rPr>
        <w:rFonts w:hint="default"/>
        <w:w w:val="100"/>
        <w:lang w:val="en-US" w:eastAsia="en-US" w:bidi="ar-SA"/>
      </w:rPr>
    </w:lvl>
    <w:lvl w:ilvl="2" w:tplc="EC1471E0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2344363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16FAF75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4BB85B0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B4269BC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D61A2ABA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7FA67E2E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ar-SA"/>
      </w:rPr>
    </w:lvl>
  </w:abstractNum>
  <w:abstractNum w:abstractNumId="1">
    <w:nsid w:val="3E1316DF"/>
    <w:multiLevelType w:val="hybridMultilevel"/>
    <w:tmpl w:val="6062F282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2">
    <w:nsid w:val="52A84B4E"/>
    <w:multiLevelType w:val="hybridMultilevel"/>
    <w:tmpl w:val="7B444BA4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01183"/>
    <w:rsid w:val="000723DA"/>
    <w:rsid w:val="00401183"/>
    <w:rsid w:val="008D2263"/>
    <w:rsid w:val="00B1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67" w:hanging="145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ind w:left="846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7" w:lineRule="exact"/>
      <w:ind w:left="1566" w:hanging="361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4" w:line="414" w:lineRule="exact"/>
      <w:ind w:left="3851" w:right="388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156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67" w:hanging="145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ind w:left="846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7" w:lineRule="exact"/>
      <w:ind w:left="1566" w:hanging="361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4" w:line="414" w:lineRule="exact"/>
      <w:ind w:left="3851" w:right="388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156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mgoshaw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tomgo</dc:creator>
  <cp:lastModifiedBy>Developer</cp:lastModifiedBy>
  <cp:revision>2</cp:revision>
  <dcterms:created xsi:type="dcterms:W3CDTF">2024-01-04T18:09:00Z</dcterms:created>
  <dcterms:modified xsi:type="dcterms:W3CDTF">2024-01-04T18:09:00Z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2023-05-15T00:00:00Z</vt:filetime>
  </property>
  <property fmtid="{D5CDD505-2E9C-101B-9397-08002B2CF9AE}" pid="3" name="LastSaved">
    <vt:filetime>2024-01-04T00:00:00Z</vt:filetime>
  </property>
</Properties>
</file>