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413A56" w14:textId="77777777" w:rsidR="00A066BE" w:rsidRPr="00776F5B" w:rsidRDefault="00A066BE" w:rsidP="006A55A2">
      <w:pPr>
        <w:ind w:leftChars="0" w:left="0" w:firstLineChars="0" w:firstLine="0"/>
        <w:rPr>
          <w:rFonts w:ascii="Calibri" w:eastAsia="Times New Roman" w:hAnsi="Calibri" w:cs="Calibri"/>
          <w:b/>
          <w:sz w:val="20"/>
          <w:szCs w:val="20"/>
        </w:rPr>
      </w:pPr>
    </w:p>
    <w:p w14:paraId="5ECD65A7" w14:textId="7FD1DA60" w:rsidR="004D54ED" w:rsidRPr="002F3B7A" w:rsidRDefault="005358F5" w:rsidP="003F67ED">
      <w:pPr>
        <w:ind w:leftChars="0" w:left="0" w:firstLineChars="0" w:firstLine="0"/>
        <w:jc w:val="center"/>
        <w:rPr>
          <w:rFonts w:ascii="Calibri" w:eastAsia="Times New Roman" w:hAnsi="Calibri" w:cs="Calibri"/>
          <w:b/>
          <w:sz w:val="22"/>
          <w:szCs w:val="22"/>
        </w:rPr>
      </w:pPr>
      <w:bookmarkStart w:id="0" w:name="_GoBack"/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Rachel </w:t>
      </w:r>
      <w:r w:rsidR="003A2BAB" w:rsidRPr="002F3B7A">
        <w:rPr>
          <w:rFonts w:ascii="Calibri" w:eastAsia="Times New Roman" w:hAnsi="Calibri" w:cs="Calibri"/>
          <w:b/>
          <w:sz w:val="22"/>
          <w:szCs w:val="22"/>
        </w:rPr>
        <w:t>Welsh</w:t>
      </w:r>
      <w:bookmarkEnd w:id="0"/>
      <w:r w:rsidR="00DB6F57" w:rsidRPr="002F3B7A">
        <w:rPr>
          <w:rFonts w:ascii="Calibri" w:eastAsia="Times New Roman" w:hAnsi="Calibri" w:cs="Calibri"/>
          <w:b/>
          <w:sz w:val="22"/>
          <w:szCs w:val="22"/>
        </w:rPr>
        <w:t xml:space="preserve"> -</w:t>
      </w:r>
      <w:r w:rsidR="00C27ABC" w:rsidRPr="002F3B7A">
        <w:rPr>
          <w:rFonts w:ascii="Calibri" w:eastAsia="Times New Roman" w:hAnsi="Calibri" w:cs="Calibri"/>
          <w:b/>
          <w:sz w:val="22"/>
          <w:szCs w:val="22"/>
        </w:rPr>
        <w:t xml:space="preserve"> 720-771-2439 – </w:t>
      </w:r>
      <w:hyperlink r:id="rId8" w:history="1">
        <w:r w:rsidR="00C27ABC" w:rsidRPr="002F3B7A">
          <w:rPr>
            <w:rStyle w:val="Hyperlink"/>
            <w:rFonts w:ascii="Calibri" w:eastAsia="Times New Roman" w:hAnsi="Calibri" w:cs="Calibri"/>
            <w:b/>
            <w:sz w:val="22"/>
            <w:szCs w:val="22"/>
          </w:rPr>
          <w:t>rachcaroline82@gmail.com</w:t>
        </w:r>
      </w:hyperlink>
    </w:p>
    <w:p w14:paraId="281AB447" w14:textId="77777777" w:rsidR="00C27ABC" w:rsidRPr="002F3B7A" w:rsidRDefault="00C27ABC" w:rsidP="003F67ED">
      <w:pPr>
        <w:ind w:leftChars="0" w:left="0" w:firstLineChars="0" w:firstLine="0"/>
        <w:jc w:val="center"/>
        <w:rPr>
          <w:rFonts w:ascii="Calibri" w:eastAsia="Times New Roman" w:hAnsi="Calibri" w:cs="Calibri"/>
          <w:sz w:val="22"/>
          <w:szCs w:val="22"/>
        </w:rPr>
      </w:pPr>
    </w:p>
    <w:p w14:paraId="58F83320" w14:textId="77777777" w:rsidR="004D54ED" w:rsidRPr="002F3B7A" w:rsidRDefault="004D54ED">
      <w:pPr>
        <w:ind w:left="0" w:hanging="2"/>
        <w:rPr>
          <w:rFonts w:ascii="Calibri" w:eastAsia="Times New Roman" w:hAnsi="Calibri" w:cs="Calibri"/>
          <w:sz w:val="22"/>
          <w:szCs w:val="22"/>
        </w:rPr>
      </w:pPr>
    </w:p>
    <w:p w14:paraId="37610250" w14:textId="0F427A4A" w:rsidR="004D54ED" w:rsidRDefault="005358F5" w:rsidP="00776F5B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2F3B7A">
        <w:rPr>
          <w:rFonts w:ascii="Calibri" w:eastAsia="Times New Roman" w:hAnsi="Calibri" w:cs="Calibri"/>
          <w:b/>
          <w:sz w:val="22"/>
          <w:szCs w:val="22"/>
          <w:u w:val="single"/>
        </w:rPr>
        <w:t>Summary:</w:t>
      </w:r>
    </w:p>
    <w:p w14:paraId="182B2EDD" w14:textId="77777777" w:rsidR="006D1903" w:rsidRPr="002F3B7A" w:rsidRDefault="006D1903" w:rsidP="00776F5B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  <w:u w:val="single"/>
        </w:rPr>
      </w:pPr>
    </w:p>
    <w:p w14:paraId="1FA28DC2" w14:textId="77777777" w:rsidR="004D54ED" w:rsidRPr="002F3B7A" w:rsidRDefault="005358F5" w:rsidP="005E0D9E">
      <w:pPr>
        <w:pStyle w:val="ListParagraph"/>
        <w:numPr>
          <w:ilvl w:val="0"/>
          <w:numId w:val="21"/>
        </w:numPr>
        <w:ind w:leftChars="0" w:left="36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MS Word, Excel, Outlook, Oracle, Peoplesoft, IQ Navigator and other company related software.</w:t>
      </w:r>
    </w:p>
    <w:p w14:paraId="3A250506" w14:textId="77777777" w:rsidR="004D54ED" w:rsidRPr="002F3B7A" w:rsidRDefault="005358F5" w:rsidP="005E0D9E">
      <w:pPr>
        <w:pStyle w:val="ListParagraph"/>
        <w:numPr>
          <w:ilvl w:val="0"/>
          <w:numId w:val="21"/>
        </w:numPr>
        <w:ind w:leftChars="0" w:left="36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Ability to work independently and prioritize work appropriately, excellent time management skills and ability to multi-task, Strong problem solving and analytical skills.</w:t>
      </w:r>
    </w:p>
    <w:p w14:paraId="393E7DD6" w14:textId="6222432E" w:rsidR="004D54ED" w:rsidRPr="002F3B7A" w:rsidRDefault="005358F5" w:rsidP="005E0D9E">
      <w:pPr>
        <w:pStyle w:val="ListParagraph"/>
        <w:numPr>
          <w:ilvl w:val="0"/>
          <w:numId w:val="21"/>
        </w:numPr>
        <w:ind w:leftChars="0" w:left="36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Consistently praised by management for quality and timeliness of reports, 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mindfulness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, exemplary customer service delivery and 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collaborator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attitude.</w:t>
      </w:r>
    </w:p>
    <w:p w14:paraId="2D6E5F99" w14:textId="77777777" w:rsidR="004D54ED" w:rsidRPr="002F3B7A" w:rsidRDefault="005358F5" w:rsidP="005E0D9E">
      <w:pPr>
        <w:pStyle w:val="ListParagraph"/>
        <w:numPr>
          <w:ilvl w:val="0"/>
          <w:numId w:val="21"/>
        </w:numPr>
        <w:ind w:leftChars="0" w:left="36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Event Coordination, Employee Relations, New Hire Orientation.</w:t>
      </w:r>
    </w:p>
    <w:p w14:paraId="7E5636C9" w14:textId="77777777" w:rsidR="003F67ED" w:rsidRPr="002F3B7A" w:rsidRDefault="003F67ED" w:rsidP="005E0D9E">
      <w:pPr>
        <w:ind w:leftChars="0" w:left="-72" w:firstLineChars="0" w:firstLine="0"/>
        <w:rPr>
          <w:rFonts w:ascii="Calibri" w:hAnsi="Calibri" w:cs="Calibri"/>
          <w:sz w:val="22"/>
          <w:szCs w:val="22"/>
        </w:rPr>
      </w:pPr>
    </w:p>
    <w:p w14:paraId="030A5852" w14:textId="268EAFF6" w:rsidR="003F67ED" w:rsidRDefault="00724F5C" w:rsidP="003F67ED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2F3B7A">
        <w:rPr>
          <w:rFonts w:ascii="Calibri" w:eastAsia="Times New Roman" w:hAnsi="Calibri" w:cs="Calibri"/>
          <w:b/>
          <w:sz w:val="22"/>
          <w:szCs w:val="22"/>
          <w:u w:val="single"/>
        </w:rPr>
        <w:t>People Skills</w:t>
      </w:r>
      <w:r w:rsidR="005358F5" w:rsidRPr="002F3B7A">
        <w:rPr>
          <w:rFonts w:ascii="Calibri" w:eastAsia="Times New Roman" w:hAnsi="Calibri" w:cs="Calibri"/>
          <w:b/>
          <w:sz w:val="22"/>
          <w:szCs w:val="22"/>
          <w:u w:val="single"/>
        </w:rPr>
        <w:t>:</w:t>
      </w:r>
    </w:p>
    <w:p w14:paraId="4BB1A030" w14:textId="77777777" w:rsidR="006D1903" w:rsidRPr="002F3B7A" w:rsidRDefault="006D1903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  <w:u w:val="single"/>
        </w:rPr>
      </w:pPr>
    </w:p>
    <w:p w14:paraId="3EEAFA96" w14:textId="22EC9CEF" w:rsidR="004D54ED" w:rsidRPr="002F3B7A" w:rsidRDefault="005358F5" w:rsidP="005E0D9E">
      <w:pPr>
        <w:pStyle w:val="ListParagraph"/>
        <w:numPr>
          <w:ilvl w:val="0"/>
          <w:numId w:val="22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Exhibits high energy and willingness to pitch in wherever and wheneve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r.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Shows concern and takes ownership </w:t>
      </w:r>
      <w:r w:rsidR="00336130" w:rsidRPr="002F3B7A">
        <w:rPr>
          <w:rFonts w:ascii="Calibri" w:eastAsia="Times New Roman" w:hAnsi="Calibri" w:cs="Calibri"/>
          <w:sz w:val="22"/>
          <w:szCs w:val="22"/>
        </w:rPr>
        <w:t>of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all aspects of the job. </w:t>
      </w:r>
    </w:p>
    <w:p w14:paraId="6509DC9F" w14:textId="0DCB8FB3" w:rsidR="004D54ED" w:rsidRPr="002F3B7A" w:rsidRDefault="005358F5" w:rsidP="005E0D9E">
      <w:pPr>
        <w:numPr>
          <w:ilvl w:val="0"/>
          <w:numId w:val="22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Adaptable when experiencing change in work environment and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keeps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stable performance under pressure.</w:t>
      </w:r>
    </w:p>
    <w:p w14:paraId="46619ED8" w14:textId="23E5E5A0" w:rsidR="004D54ED" w:rsidRPr="002F3B7A" w:rsidRDefault="005358F5" w:rsidP="005E0D9E">
      <w:pPr>
        <w:numPr>
          <w:ilvl w:val="0"/>
          <w:numId w:val="22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Develops and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supports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strong customer/client (internal and external) relationships by exceeding their needs and expectations.</w:t>
      </w:r>
    </w:p>
    <w:p w14:paraId="2A17B191" w14:textId="77777777" w:rsidR="004D54ED" w:rsidRPr="002F3B7A" w:rsidRDefault="004D54ED" w:rsidP="00C27ABC">
      <w:pPr>
        <w:ind w:left="0" w:hanging="2"/>
        <w:rPr>
          <w:rFonts w:ascii="Calibri" w:eastAsia="Times New Roman" w:hAnsi="Calibri" w:cs="Calibri"/>
          <w:sz w:val="22"/>
          <w:szCs w:val="22"/>
        </w:rPr>
      </w:pPr>
    </w:p>
    <w:p w14:paraId="2EE179CE" w14:textId="3DB18412" w:rsidR="004D54ED" w:rsidRDefault="005358F5" w:rsidP="0001317F">
      <w:pPr>
        <w:ind w:leftChars="0" w:left="0" w:firstLineChars="0" w:hanging="2"/>
        <w:rPr>
          <w:rFonts w:ascii="Calibri" w:eastAsia="Times New Roman" w:hAnsi="Calibri" w:cs="Calibri"/>
          <w:b/>
          <w:sz w:val="22"/>
          <w:szCs w:val="22"/>
          <w:u w:val="single"/>
        </w:rPr>
      </w:pPr>
      <w:r w:rsidRPr="002F3B7A">
        <w:rPr>
          <w:rFonts w:ascii="Calibri" w:eastAsia="Times New Roman" w:hAnsi="Calibri" w:cs="Calibri"/>
          <w:b/>
          <w:sz w:val="22"/>
          <w:szCs w:val="22"/>
          <w:u w:val="single"/>
        </w:rPr>
        <w:t>Education:</w:t>
      </w:r>
    </w:p>
    <w:p w14:paraId="785B2B59" w14:textId="77777777" w:rsidR="006D1903" w:rsidRPr="002F3B7A" w:rsidRDefault="006D1903" w:rsidP="0001317F">
      <w:pPr>
        <w:ind w:leftChars="0" w:left="0" w:firstLineChars="0" w:hanging="2"/>
        <w:rPr>
          <w:rFonts w:ascii="Calibri" w:eastAsia="Times New Roman" w:hAnsi="Calibri" w:cs="Calibri"/>
          <w:sz w:val="22"/>
          <w:szCs w:val="22"/>
        </w:rPr>
      </w:pPr>
    </w:p>
    <w:p w14:paraId="1B0A8F42" w14:textId="77777777" w:rsidR="004D54ED" w:rsidRPr="002F3B7A" w:rsidRDefault="005358F5" w:rsidP="005E0D9E">
      <w:pPr>
        <w:pStyle w:val="ListParagraph"/>
        <w:numPr>
          <w:ilvl w:val="0"/>
          <w:numId w:val="23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Arvada High School, Arvada, CO</w:t>
      </w:r>
    </w:p>
    <w:p w14:paraId="1418E1AC" w14:textId="77777777" w:rsidR="00D56EA4" w:rsidRPr="002F3B7A" w:rsidRDefault="00D56EA4" w:rsidP="00D56EA4">
      <w:pPr>
        <w:pStyle w:val="ListParagraph"/>
        <w:ind w:leftChars="0" w:left="432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4FD8F28F" w14:textId="0D9820AD" w:rsidR="00D56EA4" w:rsidRPr="002F3B7A" w:rsidRDefault="00D56EA4" w:rsidP="00D56EA4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Kitchen Tune</w:t>
      </w:r>
      <w:r w:rsidR="006A55A2" w:rsidRPr="002F3B7A">
        <w:rPr>
          <w:rFonts w:ascii="Calibri" w:eastAsia="Times New Roman" w:hAnsi="Calibri" w:cs="Calibri"/>
          <w:b/>
          <w:sz w:val="22"/>
          <w:szCs w:val="22"/>
        </w:rPr>
        <w:t>-</w:t>
      </w:r>
      <w:r w:rsidRPr="002F3B7A">
        <w:rPr>
          <w:rFonts w:ascii="Calibri" w:eastAsia="Times New Roman" w:hAnsi="Calibri" w:cs="Calibri"/>
          <w:b/>
          <w:sz w:val="22"/>
          <w:szCs w:val="22"/>
        </w:rPr>
        <w:t>Up</w:t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2F3B7A">
        <w:rPr>
          <w:rFonts w:ascii="Calibri" w:eastAsia="Times New Roman" w:hAnsi="Calibri" w:cs="Calibri"/>
          <w:b/>
          <w:sz w:val="22"/>
          <w:szCs w:val="22"/>
        </w:rPr>
        <w:tab/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</w:t>
      </w:r>
      <w:r w:rsidR="006A55A2" w:rsidRPr="002F3B7A">
        <w:rPr>
          <w:rFonts w:ascii="Calibri" w:eastAsia="Times New Roman" w:hAnsi="Calibri" w:cs="Calibri"/>
          <w:b/>
          <w:sz w:val="22"/>
          <w:szCs w:val="22"/>
        </w:rPr>
        <w:t>September</w:t>
      </w: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6A55A2" w:rsidRPr="002F3B7A">
        <w:rPr>
          <w:rFonts w:ascii="Calibri" w:eastAsia="Times New Roman" w:hAnsi="Calibri" w:cs="Calibri"/>
          <w:b/>
          <w:sz w:val="22"/>
          <w:szCs w:val="22"/>
        </w:rPr>
        <w:t xml:space="preserve">2022 </w:t>
      </w:r>
      <w:r w:rsidRPr="002F3B7A">
        <w:rPr>
          <w:rFonts w:ascii="Calibri" w:eastAsia="Times New Roman" w:hAnsi="Calibri" w:cs="Calibri"/>
          <w:b/>
          <w:sz w:val="22"/>
          <w:szCs w:val="22"/>
        </w:rPr>
        <w:t>– Current</w:t>
      </w:r>
    </w:p>
    <w:p w14:paraId="50DE427F" w14:textId="7FEFAB0E" w:rsidR="00D56EA4" w:rsidRPr="002F3B7A" w:rsidRDefault="00D56EA4" w:rsidP="00D56EA4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Administrative Assistant/Project Manager</w:t>
      </w:r>
    </w:p>
    <w:p w14:paraId="79A9E736" w14:textId="77777777" w:rsidR="00D56EA4" w:rsidRPr="002F3B7A" w:rsidRDefault="00D56EA4" w:rsidP="00D56EA4">
      <w:pPr>
        <w:ind w:leftChars="0" w:left="-2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6261E1C3" w14:textId="4C6BF844" w:rsidR="00D56EA4" w:rsidRPr="002F3B7A" w:rsidRDefault="007C64B6" w:rsidP="00346FBC">
      <w:pPr>
        <w:numPr>
          <w:ilvl w:val="0"/>
          <w:numId w:val="26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Prepare and organize documentation for project records</w:t>
      </w:r>
    </w:p>
    <w:p w14:paraId="601ED5E5" w14:textId="0B760FFA" w:rsidR="00D56EA4" w:rsidRPr="002F3B7A" w:rsidRDefault="00F40A7A" w:rsidP="00346FBC">
      <w:pPr>
        <w:numPr>
          <w:ilvl w:val="0"/>
          <w:numId w:val="26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Review installation details, coordinate install dates and schedule with customers, installers, and contractors</w:t>
      </w:r>
    </w:p>
    <w:p w14:paraId="1A00AD27" w14:textId="72412596" w:rsidR="00D56EA4" w:rsidRPr="002F3B7A" w:rsidRDefault="00D56EA4" w:rsidP="00346FBC">
      <w:pPr>
        <w:numPr>
          <w:ilvl w:val="0"/>
          <w:numId w:val="26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Front office duties (</w:t>
      </w:r>
      <w:r w:rsidR="00A61CDF" w:rsidRPr="002F3B7A">
        <w:rPr>
          <w:rFonts w:ascii="Calibri" w:eastAsia="Times New Roman" w:hAnsi="Calibri" w:cs="Calibri"/>
          <w:sz w:val="22"/>
          <w:szCs w:val="22"/>
        </w:rPr>
        <w:t>e.g.,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Answer inbound calls, order supplies, </w:t>
      </w:r>
      <w:r w:rsidR="00F40A7A" w:rsidRPr="002F3B7A">
        <w:rPr>
          <w:rFonts w:ascii="Calibri" w:eastAsia="Times New Roman" w:hAnsi="Calibri" w:cs="Calibri"/>
          <w:sz w:val="22"/>
          <w:szCs w:val="22"/>
        </w:rPr>
        <w:t>call new leads, book appointments, handle walk-ins to the showroom</w:t>
      </w:r>
      <w:r w:rsidR="00F40A7A" w:rsidRPr="002F3B7A">
        <w:rPr>
          <w:rFonts w:ascii="Calibri" w:hAnsi="Calibri" w:cs="Calibri"/>
          <w:sz w:val="22"/>
          <w:szCs w:val="22"/>
        </w:rPr>
        <w:t xml:space="preserve">, </w:t>
      </w:r>
      <w:r w:rsidRPr="002F3B7A">
        <w:rPr>
          <w:rFonts w:ascii="Calibri" w:eastAsia="Times New Roman" w:hAnsi="Calibri" w:cs="Calibri"/>
          <w:sz w:val="22"/>
          <w:szCs w:val="22"/>
        </w:rPr>
        <w:t>sort</w:t>
      </w:r>
      <w:r w:rsidR="003B77E6" w:rsidRPr="002F3B7A">
        <w:rPr>
          <w:rFonts w:ascii="Calibri" w:eastAsia="Times New Roman" w:hAnsi="Calibri" w:cs="Calibri"/>
          <w:sz w:val="22"/>
          <w:szCs w:val="22"/>
        </w:rPr>
        <w:t xml:space="preserve"> and inventory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</w:t>
      </w:r>
      <w:r w:rsidR="003B77E6" w:rsidRPr="002F3B7A">
        <w:rPr>
          <w:rFonts w:ascii="Calibri" w:eastAsia="Times New Roman" w:hAnsi="Calibri" w:cs="Calibri"/>
          <w:sz w:val="22"/>
          <w:szCs w:val="22"/>
        </w:rPr>
        <w:t>w</w:t>
      </w:r>
      <w:r w:rsidRPr="002F3B7A">
        <w:rPr>
          <w:rFonts w:ascii="Calibri" w:eastAsia="Times New Roman" w:hAnsi="Calibri" w:cs="Calibri"/>
          <w:sz w:val="22"/>
          <w:szCs w:val="22"/>
        </w:rPr>
        <w:t>arehouse deliveries</w:t>
      </w:r>
      <w:r w:rsidR="003B77E6" w:rsidRPr="002F3B7A">
        <w:rPr>
          <w:rFonts w:ascii="Calibri" w:eastAsia="Times New Roman" w:hAnsi="Calibri" w:cs="Calibri"/>
          <w:sz w:val="22"/>
          <w:szCs w:val="22"/>
        </w:rPr>
        <w:t xml:space="preserve"> for damage and accuracy</w:t>
      </w:r>
      <w:r w:rsidRPr="002F3B7A">
        <w:rPr>
          <w:rFonts w:ascii="Calibri" w:eastAsia="Times New Roman" w:hAnsi="Calibri" w:cs="Calibri"/>
          <w:sz w:val="22"/>
          <w:szCs w:val="22"/>
        </w:rPr>
        <w:t>)</w:t>
      </w:r>
    </w:p>
    <w:p w14:paraId="41F0B161" w14:textId="01FBB4AF" w:rsidR="00D56EA4" w:rsidRPr="002F3B7A" w:rsidRDefault="00F40A7A" w:rsidP="00346FBC">
      <w:pPr>
        <w:numPr>
          <w:ilvl w:val="0"/>
          <w:numId w:val="26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Maintain the showroom keeping it clean and organized</w:t>
      </w:r>
    </w:p>
    <w:p w14:paraId="423F5C99" w14:textId="77777777" w:rsidR="006A55A2" w:rsidRPr="002F3B7A" w:rsidRDefault="006A55A2" w:rsidP="006A55A2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</w:p>
    <w:p w14:paraId="08B4DF94" w14:textId="4934E73E" w:rsidR="006D1903" w:rsidRPr="006D1903" w:rsidRDefault="006A55A2" w:rsidP="006D1903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  <w:r w:rsidRPr="006D1903">
        <w:rPr>
          <w:rFonts w:ascii="Calibri" w:eastAsia="Times New Roman" w:hAnsi="Calibri" w:cs="Calibri"/>
          <w:b/>
          <w:sz w:val="22"/>
          <w:szCs w:val="22"/>
        </w:rPr>
        <w:t>Vensure Employer Services</w:t>
      </w:r>
      <w:r w:rsidR="00CF20B2" w:rsidRPr="006D1903">
        <w:rPr>
          <w:rFonts w:ascii="Calibri" w:eastAsia="Times New Roman" w:hAnsi="Calibri" w:cs="Calibri"/>
          <w:b/>
          <w:sz w:val="22"/>
          <w:szCs w:val="22"/>
        </w:rPr>
        <w:tab/>
      </w:r>
      <w:r w:rsidR="00CF20B2" w:rsidRPr="006D1903">
        <w:rPr>
          <w:rFonts w:ascii="Calibri" w:eastAsia="Times New Roman" w:hAnsi="Calibri" w:cs="Calibri"/>
          <w:b/>
          <w:sz w:val="22"/>
          <w:szCs w:val="22"/>
        </w:rPr>
        <w:tab/>
      </w:r>
      <w:r w:rsidR="00CF20B2" w:rsidRPr="006D1903">
        <w:rPr>
          <w:rFonts w:ascii="Calibri" w:eastAsia="Times New Roman" w:hAnsi="Calibri" w:cs="Calibri"/>
          <w:b/>
          <w:sz w:val="22"/>
          <w:szCs w:val="22"/>
        </w:rPr>
        <w:tab/>
      </w:r>
      <w:r w:rsidR="00CF20B2" w:rsidRPr="006D1903">
        <w:rPr>
          <w:rFonts w:ascii="Calibri" w:eastAsia="Times New Roman" w:hAnsi="Calibri" w:cs="Calibri"/>
          <w:b/>
          <w:sz w:val="22"/>
          <w:szCs w:val="22"/>
        </w:rPr>
        <w:tab/>
      </w:r>
      <w:r w:rsidR="00CF20B2" w:rsidRPr="006D1903">
        <w:rPr>
          <w:rFonts w:ascii="Calibri" w:eastAsia="Times New Roman" w:hAnsi="Calibri" w:cs="Calibri"/>
          <w:b/>
          <w:sz w:val="22"/>
          <w:szCs w:val="22"/>
        </w:rPr>
        <w:tab/>
      </w:r>
      <w:r w:rsidR="0091602F" w:rsidRPr="006D1903">
        <w:rPr>
          <w:rFonts w:ascii="Calibri" w:eastAsia="Times New Roman" w:hAnsi="Calibri" w:cs="Calibri"/>
          <w:b/>
          <w:sz w:val="22"/>
          <w:szCs w:val="22"/>
        </w:rPr>
        <w:t xml:space="preserve">        </w:t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         </w:t>
      </w:r>
      <w:r w:rsidRPr="006D1903">
        <w:rPr>
          <w:rFonts w:ascii="Calibri" w:eastAsia="Times New Roman" w:hAnsi="Calibri" w:cs="Calibri"/>
          <w:b/>
          <w:sz w:val="22"/>
          <w:szCs w:val="22"/>
        </w:rPr>
        <w:t>April 2022 – August 2022</w:t>
      </w:r>
    </w:p>
    <w:p w14:paraId="21947064" w14:textId="1DF1D4E2" w:rsidR="006A55A2" w:rsidRPr="006D1903" w:rsidRDefault="006A55A2" w:rsidP="006D1903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  <w:r w:rsidRPr="006D1903">
        <w:rPr>
          <w:rFonts w:ascii="Calibri" w:eastAsia="Times New Roman" w:hAnsi="Calibri" w:cs="Calibri"/>
          <w:b/>
          <w:sz w:val="22"/>
          <w:szCs w:val="22"/>
        </w:rPr>
        <w:t>Payroll Specialist</w:t>
      </w:r>
    </w:p>
    <w:p w14:paraId="09F0888C" w14:textId="7EC9DF9C" w:rsidR="006A55A2" w:rsidRPr="002F3B7A" w:rsidRDefault="006A55A2" w:rsidP="006A55A2">
      <w:pPr>
        <w:shd w:val="clear" w:color="auto" w:fill="FFFFFF"/>
        <w:spacing w:line="240" w:lineRule="auto"/>
        <w:ind w:left="0" w:right="2325" w:hanging="2"/>
        <w:textAlignment w:val="baseline"/>
        <w:rPr>
          <w:rFonts w:ascii="Calibri" w:eastAsia="Times New Roman" w:hAnsi="Calibri" w:cs="Calibri"/>
          <w:b/>
          <w:bCs/>
          <w:sz w:val="22"/>
          <w:szCs w:val="22"/>
        </w:rPr>
      </w:pP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bCs/>
          <w:sz w:val="22"/>
          <w:szCs w:val="22"/>
        </w:rPr>
        <w:tab/>
      </w:r>
    </w:p>
    <w:p w14:paraId="555272B7" w14:textId="7DC83086" w:rsidR="00346FBC" w:rsidRPr="002F3B7A" w:rsidRDefault="00630DDC" w:rsidP="00346FBC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ind w:leftChars="0" w:firstLineChars="0"/>
        <w:textAlignment w:val="baseline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Process</w:t>
      </w:r>
      <w:r w:rsidR="006A55A2"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 xml:space="preserve"> payroll</w:t>
      </w:r>
      <w:r w:rsidR="00854A9F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 xml:space="preserve"> </w:t>
      </w:r>
      <w:r w:rsidR="0067121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for</w:t>
      </w:r>
      <w:r w:rsidR="006A55A2"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 xml:space="preserve"> scheduled </w:t>
      </w:r>
      <w:r w:rsidR="0067121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 xml:space="preserve">pay period </w:t>
      </w:r>
      <w:r w:rsidR="006A55A2"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and help the team where needed</w:t>
      </w:r>
    </w:p>
    <w:p w14:paraId="30720F53" w14:textId="00B58B8A" w:rsidR="00346FBC" w:rsidRPr="002F3B7A" w:rsidRDefault="006A55A2" w:rsidP="00346FBC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ind w:leftChars="0" w:firstLineChars="0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Assist in calculations, deductions, insurance coverage, wage garnishments, tax filings, and child support</w:t>
      </w:r>
    </w:p>
    <w:p w14:paraId="47F5546A" w14:textId="77777777" w:rsidR="00346FBC" w:rsidRPr="002F3B7A" w:rsidRDefault="006A55A2" w:rsidP="00346FBC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ind w:leftChars="0" w:firstLineChars="0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Prepare client/ wage summaries of earnings, taxes, deductions, leaves, retirement savings and benefit</w:t>
      </w:r>
    </w:p>
    <w:p w14:paraId="7A47BEDD" w14:textId="77777777" w:rsidR="00346FBC" w:rsidRPr="002F3B7A" w:rsidRDefault="006A55A2" w:rsidP="00346FBC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ind w:leftChars="0" w:firstLineChars="0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 xml:space="preserve"> Address payroll related queries and requests</w:t>
      </w:r>
    </w:p>
    <w:p w14:paraId="7F8C2F9B" w14:textId="386E4B33" w:rsidR="006A55A2" w:rsidRPr="002F3B7A" w:rsidRDefault="006A55A2" w:rsidP="00346FBC">
      <w:pPr>
        <w:pStyle w:val="ListParagraph"/>
        <w:numPr>
          <w:ilvl w:val="0"/>
          <w:numId w:val="27"/>
        </w:numPr>
        <w:shd w:val="clear" w:color="auto" w:fill="FFFFFF"/>
        <w:spacing w:line="240" w:lineRule="auto"/>
        <w:ind w:leftChars="0" w:firstLineChars="0"/>
        <w:textAlignment w:val="baseline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  <w:bdr w:val="none" w:sz="0" w:space="0" w:color="auto" w:frame="1"/>
        </w:rPr>
        <w:t>Follow and enforce federal and provincial tax legislation</w:t>
      </w:r>
    </w:p>
    <w:p w14:paraId="04D6B31A" w14:textId="77777777" w:rsidR="004D54ED" w:rsidRPr="002F3B7A" w:rsidRDefault="004D54ED" w:rsidP="00D56EA4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292133A1" w14:textId="3273E2B7" w:rsidR="003A2BAB" w:rsidRPr="002F3B7A" w:rsidRDefault="003A2BAB" w:rsidP="003A2BAB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Lockheed Martin </w:t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>January 2018</w:t>
      </w: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 – </w:t>
      </w:r>
      <w:r w:rsidR="00D56EA4" w:rsidRPr="002F3B7A">
        <w:rPr>
          <w:rFonts w:ascii="Calibri" w:eastAsia="Times New Roman" w:hAnsi="Calibri" w:cs="Calibri"/>
          <w:b/>
          <w:sz w:val="22"/>
          <w:szCs w:val="22"/>
        </w:rPr>
        <w:t xml:space="preserve">February </w:t>
      </w:r>
      <w:r w:rsidRPr="002F3B7A">
        <w:rPr>
          <w:rFonts w:ascii="Calibri" w:eastAsia="Times New Roman" w:hAnsi="Calibri" w:cs="Calibri"/>
          <w:b/>
          <w:sz w:val="22"/>
          <w:szCs w:val="22"/>
        </w:rPr>
        <w:t>20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>22</w:t>
      </w:r>
    </w:p>
    <w:p w14:paraId="4E0354B5" w14:textId="6A1FF5D4" w:rsidR="003A2BAB" w:rsidRPr="002F3B7A" w:rsidRDefault="005E0D9E" w:rsidP="003A2BAB">
      <w:pPr>
        <w:ind w:leftChars="0" w:left="-2" w:firstLineChars="0" w:firstLine="0"/>
        <w:rPr>
          <w:rFonts w:ascii="Calibri" w:eastAsia="Cambria" w:hAnsi="Calibri" w:cs="Calibri"/>
          <w:b/>
          <w:color w:val="000000"/>
          <w:sz w:val="22"/>
          <w:szCs w:val="22"/>
        </w:rPr>
      </w:pPr>
      <w:r w:rsidRPr="002F3B7A">
        <w:rPr>
          <w:rFonts w:ascii="Calibri" w:eastAsia="Cambria" w:hAnsi="Calibri" w:cs="Calibri"/>
          <w:b/>
          <w:color w:val="000000"/>
          <w:sz w:val="22"/>
          <w:szCs w:val="22"/>
        </w:rPr>
        <w:t xml:space="preserve">Recruiting Coordinator / </w:t>
      </w:r>
      <w:r w:rsidR="003A2BAB" w:rsidRPr="002F3B7A">
        <w:rPr>
          <w:rFonts w:ascii="Calibri" w:eastAsia="Cambria" w:hAnsi="Calibri" w:cs="Calibri"/>
          <w:b/>
          <w:color w:val="000000"/>
          <w:sz w:val="22"/>
          <w:szCs w:val="22"/>
        </w:rPr>
        <w:t>Business Administration &amp; Executive Support</w:t>
      </w:r>
    </w:p>
    <w:p w14:paraId="5204FA5B" w14:textId="77777777" w:rsidR="003A2BAB" w:rsidRPr="002F3B7A" w:rsidRDefault="003A2BAB" w:rsidP="003A2BAB">
      <w:pPr>
        <w:ind w:leftChars="0" w:left="-2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6C19C697" w14:textId="1C83DC0C" w:rsidR="005E0D9E" w:rsidRPr="002F3B7A" w:rsidRDefault="005E0D9E" w:rsidP="00992239">
      <w:pPr>
        <w:pStyle w:val="ListParagraph"/>
        <w:numPr>
          <w:ilvl w:val="0"/>
          <w:numId w:val="25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Schedule candidate interviews while conducting necessary candidate checks (e.g., rehire eligibility)</w:t>
      </w:r>
    </w:p>
    <w:p w14:paraId="33E47954" w14:textId="2FD2F34E" w:rsidR="005E0D9E" w:rsidRPr="002F3B7A" w:rsidRDefault="00776F5B" w:rsidP="00776F5B">
      <w:pPr>
        <w:pStyle w:val="ListParagraph"/>
        <w:numPr>
          <w:ilvl w:val="0"/>
          <w:numId w:val="25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Review employment applications for completeness, s</w:t>
      </w:r>
      <w:r w:rsidR="005E0D9E" w:rsidRPr="002F3B7A">
        <w:rPr>
          <w:rFonts w:ascii="Calibri" w:eastAsia="Times New Roman" w:hAnsi="Calibri" w:cs="Calibri"/>
          <w:sz w:val="22"/>
          <w:szCs w:val="22"/>
        </w:rPr>
        <w:t xml:space="preserve">end interview confirmations with travel information as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right</w:t>
      </w:r>
      <w:r w:rsidRPr="002F3B7A">
        <w:rPr>
          <w:rFonts w:ascii="Calibri" w:eastAsia="Times New Roman" w:hAnsi="Calibri" w:cs="Calibri"/>
          <w:sz w:val="22"/>
          <w:szCs w:val="22"/>
        </w:rPr>
        <w:t>,</w:t>
      </w:r>
      <w:r w:rsidR="005E0D9E" w:rsidRPr="002F3B7A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38984DFB" w14:textId="6FF13BEF" w:rsidR="005E0D9E" w:rsidRPr="002F3B7A" w:rsidRDefault="005E0D9E" w:rsidP="00992239">
      <w:pPr>
        <w:pStyle w:val="ListParagraph"/>
        <w:numPr>
          <w:ilvl w:val="0"/>
          <w:numId w:val="25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Following protocols, close requisitions after auditing the requisition folder and completing paperwork requirements</w:t>
      </w:r>
    </w:p>
    <w:p w14:paraId="05BAD8BF" w14:textId="22F92A26" w:rsidR="005E0D9E" w:rsidRPr="002F3B7A" w:rsidRDefault="00CC0288" w:rsidP="00992239">
      <w:pPr>
        <w:pStyle w:val="ListParagraph"/>
        <w:numPr>
          <w:ilvl w:val="0"/>
          <w:numId w:val="25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Supplied</w:t>
      </w:r>
      <w:r w:rsidR="005E0D9E" w:rsidRPr="002F3B7A">
        <w:rPr>
          <w:rFonts w:ascii="Calibri" w:eastAsia="Times New Roman" w:hAnsi="Calibri" w:cs="Calibri"/>
          <w:sz w:val="22"/>
          <w:szCs w:val="22"/>
        </w:rPr>
        <w:t xml:space="preserve"> hiring event coordination and on-site support as </w:t>
      </w:r>
      <w:r w:rsidRPr="002F3B7A">
        <w:rPr>
          <w:rFonts w:ascii="Calibri" w:eastAsia="Times New Roman" w:hAnsi="Calibri" w:cs="Calibri"/>
          <w:sz w:val="22"/>
          <w:szCs w:val="22"/>
        </w:rPr>
        <w:t>needed</w:t>
      </w:r>
      <w:r w:rsidR="00776F5B" w:rsidRPr="002F3B7A">
        <w:rPr>
          <w:rFonts w:ascii="Calibri" w:eastAsia="Times New Roman" w:hAnsi="Calibri" w:cs="Calibri"/>
          <w:sz w:val="22"/>
          <w:szCs w:val="22"/>
        </w:rPr>
        <w:t xml:space="preserve">, </w:t>
      </w:r>
      <w:r w:rsidR="00776F5B" w:rsidRPr="002F3B7A">
        <w:rPr>
          <w:rFonts w:ascii="Calibri" w:eastAsia="Tahoma" w:hAnsi="Calibri" w:cs="Calibri"/>
          <w:color w:val="000000"/>
          <w:sz w:val="22"/>
          <w:szCs w:val="22"/>
        </w:rPr>
        <w:t>Plan and organize executive events</w:t>
      </w:r>
    </w:p>
    <w:p w14:paraId="474AF554" w14:textId="7938D81D" w:rsidR="003A2BAB" w:rsidRPr="002F3B7A" w:rsidRDefault="00992239" w:rsidP="00992239">
      <w:pPr>
        <w:pStyle w:val="ListParagraph"/>
        <w:numPr>
          <w:ilvl w:val="0"/>
          <w:numId w:val="25"/>
        </w:numPr>
        <w:tabs>
          <w:tab w:val="left" w:pos="216"/>
        </w:tabs>
        <w:suppressAutoHyphens w:val="0"/>
        <w:spacing w:before="10" w:line="210" w:lineRule="exact"/>
        <w:ind w:leftChars="0" w:firstLineChars="0"/>
        <w:textDirection w:val="lrTb"/>
        <w:textAlignment w:val="baseline"/>
        <w:outlineLvl w:val="9"/>
        <w:rPr>
          <w:rFonts w:ascii="Calibri" w:eastAsia="Tahoma" w:hAnsi="Calibri" w:cs="Calibri"/>
          <w:color w:val="000000"/>
          <w:spacing w:val="-1"/>
          <w:sz w:val="22"/>
          <w:szCs w:val="22"/>
        </w:rPr>
      </w:pPr>
      <w:r w:rsidRPr="002F3B7A">
        <w:rPr>
          <w:rFonts w:ascii="Calibri" w:eastAsia="Tahoma" w:hAnsi="Calibri" w:cs="Calibri"/>
          <w:color w:val="000000"/>
          <w:spacing w:val="-1"/>
          <w:sz w:val="22"/>
          <w:szCs w:val="22"/>
        </w:rPr>
        <w:lastRenderedPageBreak/>
        <w:t xml:space="preserve">   </w:t>
      </w:r>
      <w:r w:rsidR="003A2BAB" w:rsidRPr="002F3B7A">
        <w:rPr>
          <w:rFonts w:ascii="Calibri" w:eastAsia="Tahoma" w:hAnsi="Calibri" w:cs="Calibri"/>
          <w:color w:val="000000"/>
          <w:spacing w:val="-1"/>
          <w:sz w:val="22"/>
          <w:szCs w:val="22"/>
        </w:rPr>
        <w:t xml:space="preserve">Business and administrative support for Directors of Fleet Ballistic Missile Program </w:t>
      </w:r>
    </w:p>
    <w:p w14:paraId="063622C2" w14:textId="78927AE8" w:rsidR="003A2BAB" w:rsidRPr="002F3B7A" w:rsidRDefault="00992239" w:rsidP="00AA0A04">
      <w:pPr>
        <w:pStyle w:val="ListParagraph"/>
        <w:numPr>
          <w:ilvl w:val="0"/>
          <w:numId w:val="25"/>
        </w:numPr>
        <w:tabs>
          <w:tab w:val="left" w:pos="216"/>
        </w:tabs>
        <w:suppressAutoHyphens w:val="0"/>
        <w:spacing w:before="6" w:line="210" w:lineRule="exact"/>
        <w:ind w:leftChars="0" w:firstLineChars="0"/>
        <w:textDirection w:val="lrTb"/>
        <w:textAlignment w:val="baseline"/>
        <w:outlineLvl w:val="9"/>
        <w:rPr>
          <w:rFonts w:ascii="Calibri" w:eastAsia="Tahoma" w:hAnsi="Calibri" w:cs="Calibri"/>
          <w:color w:val="000000"/>
          <w:sz w:val="22"/>
          <w:szCs w:val="22"/>
        </w:rPr>
      </w:pPr>
      <w:r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 </w:t>
      </w:r>
      <w:r w:rsidR="00776F5B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336130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Facilitate and </w:t>
      </w:r>
      <w:r w:rsidR="003A2BAB" w:rsidRPr="002F3B7A">
        <w:rPr>
          <w:rFonts w:ascii="Calibri" w:eastAsia="Tahoma" w:hAnsi="Calibri" w:cs="Calibri"/>
          <w:color w:val="000000"/>
          <w:sz w:val="22"/>
          <w:szCs w:val="22"/>
        </w:rPr>
        <w:t>Organize meetings with both internal and external customers, including Navy personnel</w:t>
      </w:r>
    </w:p>
    <w:p w14:paraId="144A2E51" w14:textId="04106C62" w:rsidR="00CC0288" w:rsidRPr="0091602F" w:rsidRDefault="00992239" w:rsidP="0091602F">
      <w:pPr>
        <w:pStyle w:val="ListParagraph"/>
        <w:numPr>
          <w:ilvl w:val="0"/>
          <w:numId w:val="25"/>
        </w:numPr>
        <w:tabs>
          <w:tab w:val="left" w:pos="216"/>
        </w:tabs>
        <w:suppressAutoHyphens w:val="0"/>
        <w:spacing w:before="7" w:line="209" w:lineRule="exact"/>
        <w:ind w:leftChars="0" w:firstLineChars="0"/>
        <w:textDirection w:val="lrTb"/>
        <w:textAlignment w:val="baseline"/>
        <w:outlineLvl w:val="9"/>
        <w:rPr>
          <w:rFonts w:ascii="Calibri" w:eastAsia="Tahoma" w:hAnsi="Calibri" w:cs="Calibri"/>
          <w:color w:val="000000"/>
          <w:sz w:val="22"/>
          <w:szCs w:val="22"/>
        </w:rPr>
      </w:pPr>
      <w:r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336130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r w:rsidR="00336130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Schedule travel and </w:t>
      </w:r>
      <w:r w:rsidR="00CC0288" w:rsidRPr="002F3B7A">
        <w:rPr>
          <w:rFonts w:ascii="Calibri" w:eastAsia="Tahoma" w:hAnsi="Calibri" w:cs="Calibri"/>
          <w:color w:val="000000"/>
          <w:sz w:val="22"/>
          <w:szCs w:val="22"/>
        </w:rPr>
        <w:t>send</w:t>
      </w:r>
      <w:r w:rsidR="00336130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expenses </w:t>
      </w:r>
      <w:r w:rsidR="00CC0288" w:rsidRPr="002F3B7A">
        <w:rPr>
          <w:rFonts w:ascii="Calibri" w:eastAsia="Tahoma" w:hAnsi="Calibri" w:cs="Calibri"/>
          <w:color w:val="000000"/>
          <w:sz w:val="22"/>
          <w:szCs w:val="22"/>
        </w:rPr>
        <w:t>promptly</w:t>
      </w:r>
      <w:r w:rsidR="00336130" w:rsidRPr="002F3B7A">
        <w:rPr>
          <w:rFonts w:ascii="Calibri" w:eastAsia="Tahoma" w:hAnsi="Calibri" w:cs="Calibri"/>
          <w:color w:val="000000"/>
          <w:sz w:val="22"/>
          <w:szCs w:val="22"/>
        </w:rPr>
        <w:t xml:space="preserve"> for the executives it supported</w:t>
      </w:r>
    </w:p>
    <w:p w14:paraId="701172D8" w14:textId="77777777" w:rsidR="000C7591" w:rsidRDefault="000C7591" w:rsidP="003F67ED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</w:p>
    <w:p w14:paraId="5278180A" w14:textId="30150BD6" w:rsidR="004D54ED" w:rsidRPr="002F3B7A" w:rsidRDefault="005358F5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Broken Arrow Communications</w:t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</w:t>
      </w: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February 2017 </w:t>
      </w:r>
      <w:r w:rsidR="00634895" w:rsidRPr="002F3B7A">
        <w:rPr>
          <w:rFonts w:ascii="Calibri" w:eastAsia="Times New Roman" w:hAnsi="Calibri" w:cs="Calibri"/>
          <w:b/>
          <w:sz w:val="22"/>
          <w:szCs w:val="22"/>
        </w:rPr>
        <w:t>–</w:t>
      </w: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634895" w:rsidRPr="002F3B7A">
        <w:rPr>
          <w:rFonts w:ascii="Calibri" w:eastAsia="Times New Roman" w:hAnsi="Calibri" w:cs="Calibri"/>
          <w:b/>
          <w:sz w:val="22"/>
          <w:szCs w:val="22"/>
        </w:rPr>
        <w:t>December 2017</w:t>
      </w:r>
    </w:p>
    <w:p w14:paraId="643F1FA2" w14:textId="77777777" w:rsidR="004D54ED" w:rsidRPr="002F3B7A" w:rsidRDefault="005358F5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Office Manager</w:t>
      </w:r>
    </w:p>
    <w:p w14:paraId="64AD682F" w14:textId="77777777" w:rsidR="004D54ED" w:rsidRPr="002F3B7A" w:rsidRDefault="004D54ED" w:rsidP="003F67ED">
      <w:pPr>
        <w:ind w:leftChars="0" w:left="-2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1321514A" w14:textId="412AD4C2" w:rsidR="004D54ED" w:rsidRPr="002F3B7A" w:rsidRDefault="005358F5" w:rsidP="00346FBC">
      <w:pPr>
        <w:pStyle w:val="ListParagraph"/>
        <w:numPr>
          <w:ilvl w:val="0"/>
          <w:numId w:val="28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Process payroll and expense reports for 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sixty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employees on a weekly basis</w:t>
      </w:r>
    </w:p>
    <w:p w14:paraId="0038424D" w14:textId="38C3D6F1" w:rsidR="004D54ED" w:rsidRPr="002F3B7A" w:rsidRDefault="005358F5" w:rsidP="00346FBC">
      <w:pPr>
        <w:pStyle w:val="ListParagraph"/>
        <w:numPr>
          <w:ilvl w:val="0"/>
          <w:numId w:val="28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Human Resources liaison for the Western division (</w:t>
      </w:r>
      <w:r w:rsidR="00336130" w:rsidRPr="002F3B7A">
        <w:rPr>
          <w:rFonts w:ascii="Calibri" w:eastAsia="Times New Roman" w:hAnsi="Calibri" w:cs="Calibri"/>
          <w:sz w:val="22"/>
          <w:szCs w:val="22"/>
        </w:rPr>
        <w:t>e.g.,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new hire paperwork, schedule drug screens, </w:t>
      </w:r>
      <w:r w:rsidR="00A61CDF" w:rsidRPr="002F3B7A">
        <w:rPr>
          <w:rFonts w:ascii="Calibri" w:eastAsia="Times New Roman" w:hAnsi="Calibri" w:cs="Calibri"/>
          <w:sz w:val="22"/>
          <w:szCs w:val="22"/>
        </w:rPr>
        <w:t>background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check, and I-9 verifications)</w:t>
      </w:r>
    </w:p>
    <w:p w14:paraId="09544337" w14:textId="4F3B0252" w:rsidR="004D54ED" w:rsidRPr="002F3B7A" w:rsidRDefault="005358F5" w:rsidP="00346FBC">
      <w:pPr>
        <w:pStyle w:val="ListParagraph"/>
        <w:numPr>
          <w:ilvl w:val="0"/>
          <w:numId w:val="28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Front office duties (</w:t>
      </w:r>
      <w:r w:rsidR="00A61CDF" w:rsidRPr="002F3B7A">
        <w:rPr>
          <w:rFonts w:ascii="Calibri" w:eastAsia="Times New Roman" w:hAnsi="Calibri" w:cs="Calibri"/>
          <w:sz w:val="22"/>
          <w:szCs w:val="22"/>
        </w:rPr>
        <w:t>e.g.,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Answer inbound calls, order supplies, scan documents, sort and distribute mail and Warehouse deliveries,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keep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updated company calendar, schedule conference calls, cater luncheons)</w:t>
      </w:r>
    </w:p>
    <w:p w14:paraId="00A35427" w14:textId="40CFAC4B" w:rsidR="004D54ED" w:rsidRPr="002F3B7A" w:rsidRDefault="005358F5" w:rsidP="00346FBC">
      <w:pPr>
        <w:pStyle w:val="ListParagraph"/>
        <w:numPr>
          <w:ilvl w:val="0"/>
          <w:numId w:val="28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Arrange travel itineraries for Regional/District Managers. 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Dedicated events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planning</w:t>
      </w:r>
    </w:p>
    <w:p w14:paraId="14DFFC61" w14:textId="4892FC11" w:rsidR="004D54ED" w:rsidRPr="002F3B7A" w:rsidRDefault="005358F5" w:rsidP="00346FBC">
      <w:pPr>
        <w:pStyle w:val="ListParagraph"/>
        <w:numPr>
          <w:ilvl w:val="0"/>
          <w:numId w:val="28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Process all client/vendor invoices</w:t>
      </w:r>
    </w:p>
    <w:p w14:paraId="47EF96C8" w14:textId="77777777" w:rsidR="003F67ED" w:rsidRPr="002F3B7A" w:rsidRDefault="003F67ED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</w:p>
    <w:p w14:paraId="4D7843E8" w14:textId="3511E7D4" w:rsidR="004D54ED" w:rsidRPr="002F3B7A" w:rsidRDefault="005358F5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Kforce, Greenwood Village, CO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>January 2013 - December 2016</w:t>
      </w:r>
    </w:p>
    <w:p w14:paraId="19D1FF8A" w14:textId="2393FCB2" w:rsidR="004D54ED" w:rsidRPr="002F3B7A" w:rsidRDefault="005E0D9E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Service Coordinator </w:t>
      </w:r>
      <w:r w:rsidR="00D56EA4" w:rsidRPr="002F3B7A">
        <w:rPr>
          <w:rFonts w:ascii="Calibri" w:eastAsia="Times New Roman" w:hAnsi="Calibri" w:cs="Calibri"/>
          <w:b/>
          <w:sz w:val="22"/>
          <w:szCs w:val="22"/>
        </w:rPr>
        <w:t>II</w:t>
      </w: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/ </w:t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>Premier Accounts Onboarding Specialist</w:t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ab/>
      </w:r>
    </w:p>
    <w:p w14:paraId="284505F6" w14:textId="77777777" w:rsidR="004D54ED" w:rsidRPr="002F3B7A" w:rsidRDefault="004D54ED">
      <w:pPr>
        <w:ind w:left="0" w:hanging="2"/>
        <w:rPr>
          <w:rFonts w:ascii="Calibri" w:eastAsia="Times New Roman" w:hAnsi="Calibri" w:cs="Calibri"/>
          <w:sz w:val="22"/>
          <w:szCs w:val="22"/>
        </w:rPr>
      </w:pPr>
    </w:p>
    <w:p w14:paraId="1140D58C" w14:textId="49DCF11E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Supported business development ideas and implemented process changes for various departments and teams</w:t>
      </w:r>
    </w:p>
    <w:p w14:paraId="7F4D27E8" w14:textId="3C1AD6AD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Conducted consultant onboarding and new hire orientation which included I-9 verification, time entry, general payroll</w:t>
      </w:r>
      <w:r w:rsidR="00C4694B" w:rsidRPr="002F3B7A">
        <w:rPr>
          <w:rFonts w:ascii="Calibri" w:eastAsia="Times New Roman" w:hAnsi="Calibri" w:cs="Calibri"/>
          <w:sz w:val="22"/>
          <w:szCs w:val="22"/>
        </w:rPr>
        <w:t xml:space="preserve"> processed in various payroll managements systems</w:t>
      </w:r>
    </w:p>
    <w:p w14:paraId="4E00FD7F" w14:textId="6649533E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Created electronic profiles for consultants and candidates</w:t>
      </w:r>
      <w:r w:rsidR="00336130" w:rsidRPr="002F3B7A">
        <w:rPr>
          <w:rFonts w:ascii="Calibri" w:eastAsia="Times New Roman" w:hAnsi="Calibri" w:cs="Calibri"/>
          <w:sz w:val="22"/>
          <w:szCs w:val="22"/>
        </w:rPr>
        <w:t xml:space="preserve"> for direct deposit and benefits overview</w:t>
      </w:r>
    </w:p>
    <w:p w14:paraId="1709C1B0" w14:textId="6C7CFBD0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Maintained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correct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data within the system</w:t>
      </w:r>
    </w:p>
    <w:p w14:paraId="6C583A87" w14:textId="1E8FCFD5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Fielded and researched consultants and candidate’s questions and concerns</w:t>
      </w:r>
    </w:p>
    <w:p w14:paraId="0FCA32B9" w14:textId="0E24E8C9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Inventoried office supplies and placed weekly orders</w:t>
      </w:r>
    </w:p>
    <w:p w14:paraId="78AC9E46" w14:textId="3F2218E2" w:rsidR="005E0D9E" w:rsidRPr="002F3B7A" w:rsidRDefault="005E0D9E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Submitted work tickets for office equipment repairs,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helped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with front office coverage,</w:t>
      </w:r>
      <w:r w:rsidR="00C4694B" w:rsidRPr="002F3B7A">
        <w:rPr>
          <w:rFonts w:ascii="Calibri" w:eastAsia="Times New Roman" w:hAnsi="Calibri" w:cs="Calibri"/>
          <w:sz w:val="22"/>
          <w:szCs w:val="22"/>
        </w:rPr>
        <w:t xml:space="preserve"> and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office event planning</w:t>
      </w:r>
    </w:p>
    <w:p w14:paraId="6311D65F" w14:textId="0CF902F2" w:rsidR="004D54ED" w:rsidRPr="002F3B7A" w:rsidRDefault="005358F5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Ensured pre-employment checks </w:t>
      </w:r>
      <w:r w:rsidR="00724F5C" w:rsidRPr="002F3B7A">
        <w:rPr>
          <w:rFonts w:ascii="Calibri" w:eastAsia="Times New Roman" w:hAnsi="Calibri" w:cs="Calibri"/>
          <w:sz w:val="22"/>
          <w:szCs w:val="22"/>
        </w:rPr>
        <w:t>are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following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company SOPs as well as local and federal employment laws and regulations</w:t>
      </w:r>
    </w:p>
    <w:p w14:paraId="3E59DA92" w14:textId="0D914AED" w:rsidR="004D54ED" w:rsidRPr="002F3B7A" w:rsidRDefault="005358F5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Resolved onboarding issues or concerns with the highest level of customer service</w:t>
      </w:r>
    </w:p>
    <w:p w14:paraId="1822E7A3" w14:textId="19F42E68" w:rsidR="004D54ED" w:rsidRPr="002F3B7A" w:rsidRDefault="005358F5" w:rsidP="00346FBC">
      <w:pPr>
        <w:pStyle w:val="ListParagraph"/>
        <w:numPr>
          <w:ilvl w:val="0"/>
          <w:numId w:val="29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Maintain professional relationships with all departments and executive management</w:t>
      </w:r>
    </w:p>
    <w:p w14:paraId="03EB18D7" w14:textId="77777777" w:rsidR="003A2BAB" w:rsidRPr="002F3B7A" w:rsidRDefault="003A2BAB" w:rsidP="005E0D9E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</w:p>
    <w:p w14:paraId="62B0ED68" w14:textId="4E51D980" w:rsidR="004D54ED" w:rsidRPr="002F3B7A" w:rsidRDefault="005358F5" w:rsidP="003F67ED">
      <w:pPr>
        <w:ind w:leftChars="0" w:left="0" w:firstLineChars="0" w:hanging="2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>TEKsystems, Greenwood Village, CO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6D1903"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</w:t>
      </w:r>
      <w:r w:rsidR="005E0D9E" w:rsidRPr="002F3B7A">
        <w:rPr>
          <w:rFonts w:ascii="Calibri" w:eastAsia="Times New Roman" w:hAnsi="Calibri" w:cs="Calibri"/>
          <w:b/>
          <w:sz w:val="22"/>
          <w:szCs w:val="22"/>
        </w:rPr>
        <w:t>March 2008 - November 2012</w:t>
      </w:r>
    </w:p>
    <w:p w14:paraId="38909103" w14:textId="2DDE9FBB" w:rsidR="004D54ED" w:rsidRPr="002F3B7A" w:rsidRDefault="005E0D9E" w:rsidP="003F67ED">
      <w:pPr>
        <w:ind w:leftChars="0" w:left="0" w:firstLineChars="0" w:firstLine="0"/>
        <w:rPr>
          <w:rFonts w:ascii="Calibri" w:eastAsia="Times New Roman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b/>
          <w:sz w:val="22"/>
          <w:szCs w:val="22"/>
        </w:rPr>
        <w:t xml:space="preserve">Administrative Assistant / </w:t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>Customer Support Associate</w:t>
      </w:r>
      <w:r w:rsidR="0001317F" w:rsidRPr="002F3B7A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ab/>
      </w:r>
      <w:r w:rsidR="005358F5" w:rsidRPr="002F3B7A">
        <w:rPr>
          <w:rFonts w:ascii="Calibri" w:eastAsia="Times New Roman" w:hAnsi="Calibri" w:cs="Calibri"/>
          <w:b/>
          <w:sz w:val="22"/>
          <w:szCs w:val="22"/>
        </w:rPr>
        <w:tab/>
      </w:r>
    </w:p>
    <w:p w14:paraId="1D17FEF4" w14:textId="77777777" w:rsidR="004D54ED" w:rsidRPr="002F3B7A" w:rsidRDefault="004D54ED">
      <w:pPr>
        <w:ind w:left="0" w:hanging="2"/>
        <w:rPr>
          <w:rFonts w:ascii="Calibri" w:eastAsia="Times New Roman" w:hAnsi="Calibri" w:cs="Calibri"/>
          <w:sz w:val="22"/>
          <w:szCs w:val="22"/>
        </w:rPr>
      </w:pPr>
    </w:p>
    <w:p w14:paraId="644F07EB" w14:textId="45807002" w:rsidR="005E0D9E" w:rsidRPr="002F3B7A" w:rsidRDefault="00CC0288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Supplied</w:t>
      </w:r>
      <w:r w:rsidR="005E0D9E" w:rsidRPr="002F3B7A">
        <w:rPr>
          <w:rFonts w:ascii="Calibri" w:eastAsia="Times New Roman" w:hAnsi="Calibri" w:cs="Calibri"/>
          <w:sz w:val="22"/>
          <w:szCs w:val="22"/>
        </w:rPr>
        <w:t xml:space="preserve"> the highest-level customer service to internal and external customers</w:t>
      </w:r>
    </w:p>
    <w:p w14:paraId="46EFBF34" w14:textId="564373CA" w:rsidR="005E0D9E" w:rsidRPr="002F3B7A" w:rsidRDefault="005E0D9E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Performed various general office duties (e.g., filing,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work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switchboard calls, </w:t>
      </w:r>
      <w:r w:rsidR="00C4694B" w:rsidRPr="002F3B7A">
        <w:rPr>
          <w:rFonts w:ascii="Calibri" w:eastAsia="Times New Roman" w:hAnsi="Calibri" w:cs="Calibri"/>
          <w:sz w:val="22"/>
          <w:szCs w:val="22"/>
        </w:rPr>
        <w:t>prepare,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and execute email correspondence for customer relations inquires)</w:t>
      </w:r>
    </w:p>
    <w:p w14:paraId="7686F8E4" w14:textId="18F4ABD8" w:rsidR="005E0D9E" w:rsidRPr="002F3B7A" w:rsidRDefault="005E0D9E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Managed multiple calendars coordinating the schedules of various management</w:t>
      </w:r>
    </w:p>
    <w:p w14:paraId="580F76D7" w14:textId="75945523" w:rsidR="005E0D9E" w:rsidRPr="002F3B7A" w:rsidRDefault="005E0D9E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Updated and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supported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correct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client data records</w:t>
      </w:r>
    </w:p>
    <w:p w14:paraId="5C2C356A" w14:textId="4B175146" w:rsidR="004D54ED" w:rsidRPr="002F3B7A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Created new hire packets, processed contractor new hire paperwork and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helped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new hire orientations</w:t>
      </w:r>
    </w:p>
    <w:p w14:paraId="28A0A113" w14:textId="1F58A28B" w:rsidR="004D54ED" w:rsidRPr="002F3B7A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General payroll processed in various payroll management systems (</w:t>
      </w:r>
      <w:r w:rsidR="005E0D9E" w:rsidRPr="002F3B7A">
        <w:rPr>
          <w:rFonts w:ascii="Calibri" w:eastAsia="Times New Roman" w:hAnsi="Calibri" w:cs="Calibri"/>
          <w:sz w:val="22"/>
          <w:szCs w:val="22"/>
        </w:rPr>
        <w:t>e.g.,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ADP, Field Glass, Excostar, IQ Navigator, Beeline and Agile1)</w:t>
      </w:r>
    </w:p>
    <w:p w14:paraId="35501AD6" w14:textId="079F79D3" w:rsidR="004D54ED" w:rsidRPr="002F3B7A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 xml:space="preserve">Collaborated with recruiters and office management </w:t>
      </w:r>
      <w:r w:rsidR="00CC0288" w:rsidRPr="002F3B7A">
        <w:rPr>
          <w:rFonts w:ascii="Calibri" w:eastAsia="Times New Roman" w:hAnsi="Calibri" w:cs="Calibri"/>
          <w:sz w:val="22"/>
          <w:szCs w:val="22"/>
        </w:rPr>
        <w:t>of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new hires and contractors onboarding status</w:t>
      </w:r>
    </w:p>
    <w:p w14:paraId="5D2261C7" w14:textId="5C224D8A" w:rsidR="004D54ED" w:rsidRPr="002F3B7A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Background processed in various systems (</w:t>
      </w:r>
      <w:r w:rsidR="00336130" w:rsidRPr="002F3B7A">
        <w:rPr>
          <w:rFonts w:ascii="Calibri" w:eastAsia="Times New Roman" w:hAnsi="Calibri" w:cs="Calibri"/>
          <w:sz w:val="22"/>
          <w:szCs w:val="22"/>
        </w:rPr>
        <w:t>e.g.,</w:t>
      </w:r>
      <w:r w:rsidRPr="002F3B7A">
        <w:rPr>
          <w:rFonts w:ascii="Calibri" w:eastAsia="Times New Roman" w:hAnsi="Calibri" w:cs="Calibri"/>
          <w:sz w:val="22"/>
          <w:szCs w:val="22"/>
        </w:rPr>
        <w:t xml:space="preserve"> Cargo, A Check, First Advantage and American Background)</w:t>
      </w:r>
    </w:p>
    <w:p w14:paraId="0B0DE790" w14:textId="2B058F82" w:rsidR="004D54ED" w:rsidRPr="002F3B7A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Scheduled drug and health screenings through First Advantage and A-Check for new hires</w:t>
      </w:r>
    </w:p>
    <w:p w14:paraId="2F7931BE" w14:textId="73428434" w:rsidR="004D54ED" w:rsidRPr="006D1903" w:rsidRDefault="005358F5" w:rsidP="00346FBC">
      <w:pPr>
        <w:pStyle w:val="ListParagraph"/>
        <w:numPr>
          <w:ilvl w:val="0"/>
          <w:numId w:val="30"/>
        </w:numPr>
        <w:ind w:leftChars="0" w:firstLineChars="0"/>
        <w:rPr>
          <w:rFonts w:ascii="Calibri" w:hAnsi="Calibri" w:cs="Calibri"/>
          <w:sz w:val="22"/>
          <w:szCs w:val="22"/>
        </w:rPr>
      </w:pPr>
      <w:r w:rsidRPr="002F3B7A">
        <w:rPr>
          <w:rFonts w:ascii="Calibri" w:eastAsia="Times New Roman" w:hAnsi="Calibri" w:cs="Calibri"/>
          <w:sz w:val="22"/>
          <w:szCs w:val="22"/>
        </w:rPr>
        <w:t>Communicated pre-employment issues to new hires and consultants</w:t>
      </w:r>
      <w:r w:rsidR="006D1903">
        <w:rPr>
          <w:rFonts w:ascii="Calibri" w:eastAsia="Times New Roman" w:hAnsi="Calibri" w:cs="Calibri"/>
          <w:sz w:val="22"/>
          <w:szCs w:val="22"/>
        </w:rPr>
        <w:t>.</w:t>
      </w:r>
    </w:p>
    <w:p w14:paraId="6F2ED8DD" w14:textId="77777777" w:rsidR="006D1903" w:rsidRDefault="006D1903" w:rsidP="006D1903">
      <w:pPr>
        <w:ind w:leftChars="0" w:left="0" w:firstLineChars="0" w:firstLine="0"/>
        <w:rPr>
          <w:rFonts w:ascii="Calibri" w:hAnsi="Calibri" w:cs="Calibri"/>
          <w:sz w:val="22"/>
          <w:szCs w:val="22"/>
        </w:rPr>
      </w:pPr>
    </w:p>
    <w:p w14:paraId="51CA3F0A" w14:textId="5411EA2E" w:rsidR="006D1903" w:rsidRPr="006D1903" w:rsidRDefault="006D1903" w:rsidP="006D1903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  <w:r w:rsidRPr="006D1903">
        <w:rPr>
          <w:rFonts w:ascii="Calibri" w:eastAsia="Times New Roman" w:hAnsi="Calibri" w:cs="Calibri"/>
          <w:b/>
          <w:sz w:val="22"/>
          <w:szCs w:val="22"/>
        </w:rPr>
        <w:t>Burt Arapahoe Ford</w:t>
      </w:r>
      <w:r>
        <w:rPr>
          <w:rFonts w:ascii="Calibri" w:eastAsia="Times New Roman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                 Mar 2005 - Mar 2008</w:t>
      </w:r>
    </w:p>
    <w:p w14:paraId="1C3D6120" w14:textId="3F1D1C31" w:rsidR="006D1903" w:rsidRPr="006D1903" w:rsidRDefault="006D1903" w:rsidP="006D1903">
      <w:pPr>
        <w:ind w:leftChars="0" w:left="0" w:firstLineChars="0" w:firstLine="0"/>
        <w:rPr>
          <w:rFonts w:ascii="Calibri" w:eastAsia="Times New Roman" w:hAnsi="Calibri" w:cs="Calibri"/>
          <w:b/>
          <w:sz w:val="22"/>
          <w:szCs w:val="22"/>
        </w:rPr>
      </w:pPr>
      <w:r w:rsidRPr="006D1903">
        <w:rPr>
          <w:rFonts w:ascii="Calibri" w:eastAsia="Times New Roman" w:hAnsi="Calibri" w:cs="Calibri"/>
          <w:b/>
          <w:sz w:val="22"/>
          <w:szCs w:val="22"/>
        </w:rPr>
        <w:t>Customer Relations</w:t>
      </w:r>
    </w:p>
    <w:p w14:paraId="577602DD" w14:textId="77777777" w:rsidR="004D54ED" w:rsidRDefault="004D54ED">
      <w:pPr>
        <w:ind w:left="0" w:hanging="2"/>
        <w:rPr>
          <w:rFonts w:ascii="Calibri" w:eastAsia="Times New Roman" w:hAnsi="Calibri" w:cs="Calibri"/>
          <w:sz w:val="22"/>
          <w:szCs w:val="22"/>
        </w:rPr>
      </w:pPr>
    </w:p>
    <w:p w14:paraId="356251C1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Answered multiple phone lines, data entry, various filing</w:t>
      </w:r>
      <w:r w:rsidRPr="006D1903">
        <w:rPr>
          <w:rFonts w:ascii="Calibri" w:eastAsia="Times New Roman" w:hAnsi="Calibri" w:cs="Calibri"/>
          <w:sz w:val="22"/>
          <w:szCs w:val="22"/>
        </w:rPr>
        <w:t>.</w:t>
      </w:r>
    </w:p>
    <w:p w14:paraId="57C6EC9C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lastRenderedPageBreak/>
        <w:t>Scheduled and maintained monthly calendars for Sales Managers.</w:t>
      </w:r>
    </w:p>
    <w:p w14:paraId="4030BFAE" w14:textId="05700C9E" w:rsidR="006D1903" w:rsidRP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Interaction w</w:t>
      </w:r>
      <w:r w:rsidRPr="006D1903">
        <w:rPr>
          <w:rFonts w:ascii="Calibri" w:eastAsia="Times New Roman" w:hAnsi="Calibri" w:cs="Calibri"/>
          <w:sz w:val="22"/>
          <w:szCs w:val="22"/>
        </w:rPr>
        <w:t>ith customers on a daily basis.</w:t>
      </w:r>
    </w:p>
    <w:p w14:paraId="08DCCFFB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Update client data records.</w:t>
      </w:r>
    </w:p>
    <w:p w14:paraId="7704F89A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General office work including but not limited to, data entry, various filling, working with all MS Applications, ADP, Excel &amp; Outlook.</w:t>
      </w:r>
    </w:p>
    <w:p w14:paraId="3F17B8B9" w14:textId="14C21778" w:rsidR="006D1903" w:rsidRP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Accounts payable &amp; receivable.</w:t>
      </w:r>
    </w:p>
    <w:p w14:paraId="4E7AE4A9" w14:textId="77777777" w:rsidR="006D1903" w:rsidRP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Cash handling and balancing.</w:t>
      </w:r>
    </w:p>
    <w:p w14:paraId="4753FAC2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Processed daily deposit for the dealership.</w:t>
      </w:r>
    </w:p>
    <w:p w14:paraId="2A4C454F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Handled any and all customer concerns, anything from a dent on the vehicle to how they were treated during the sales process.</w:t>
      </w:r>
    </w:p>
    <w:p w14:paraId="62EBAB43" w14:textId="77777777" w:rsid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Responsible for going over the owner’s manual and the entire vehicle with the customer.</w:t>
      </w:r>
    </w:p>
    <w:p w14:paraId="202A3696" w14:textId="061614DE" w:rsidR="006D1903" w:rsidRPr="006D1903" w:rsidRDefault="006D1903" w:rsidP="006D1903">
      <w:pPr>
        <w:pStyle w:val="ListParagraph"/>
        <w:numPr>
          <w:ilvl w:val="0"/>
          <w:numId w:val="31"/>
        </w:numPr>
        <w:ind w:leftChars="0" w:firstLineChars="0"/>
        <w:rPr>
          <w:rFonts w:ascii="Calibri" w:eastAsia="Times New Roman" w:hAnsi="Calibri" w:cs="Calibri"/>
          <w:sz w:val="22"/>
          <w:szCs w:val="22"/>
        </w:rPr>
      </w:pPr>
      <w:r w:rsidRPr="006D1903">
        <w:rPr>
          <w:rFonts w:ascii="Calibri" w:eastAsia="Times New Roman" w:hAnsi="Calibri" w:cs="Calibri"/>
          <w:sz w:val="22"/>
          <w:szCs w:val="22"/>
        </w:rPr>
        <w:t>Scheduled first oil change for all purchasing customers, and sent out thank you letters to all customers.</w:t>
      </w:r>
    </w:p>
    <w:sectPr w:rsidR="006D1903" w:rsidRPr="006D1903" w:rsidSect="00A61C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36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354FA7" w14:textId="77777777" w:rsidR="006F6522" w:rsidRDefault="006F6522" w:rsidP="003F67ED">
      <w:pPr>
        <w:spacing w:line="240" w:lineRule="auto"/>
        <w:ind w:left="0" w:hanging="2"/>
      </w:pPr>
      <w:r>
        <w:separator/>
      </w:r>
    </w:p>
  </w:endnote>
  <w:endnote w:type="continuationSeparator" w:id="0">
    <w:p w14:paraId="01E2CAC7" w14:textId="77777777" w:rsidR="006F6522" w:rsidRDefault="006F6522" w:rsidP="003F67E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us BT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3E5FF4" w14:textId="77777777" w:rsidR="003F67ED" w:rsidRDefault="003F67E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7DF29" w14:textId="77777777" w:rsidR="003F67ED" w:rsidRDefault="003F67ED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67F85" w14:textId="77777777" w:rsidR="003F67ED" w:rsidRDefault="003F67E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559781" w14:textId="77777777" w:rsidR="006F6522" w:rsidRDefault="006F6522" w:rsidP="003F67ED">
      <w:pPr>
        <w:spacing w:line="240" w:lineRule="auto"/>
        <w:ind w:left="0" w:hanging="2"/>
      </w:pPr>
      <w:r>
        <w:separator/>
      </w:r>
    </w:p>
  </w:footnote>
  <w:footnote w:type="continuationSeparator" w:id="0">
    <w:p w14:paraId="6571E384" w14:textId="77777777" w:rsidR="006F6522" w:rsidRDefault="006F6522" w:rsidP="003F67E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6F9FA" w14:textId="77777777" w:rsidR="003F67ED" w:rsidRDefault="003F67E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4F76B" w14:textId="77777777" w:rsidR="003F67ED" w:rsidRDefault="003F67ED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FEF240" w14:textId="77777777" w:rsidR="003F67ED" w:rsidRDefault="003F67ED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6FDF"/>
    <w:multiLevelType w:val="hybridMultilevel"/>
    <w:tmpl w:val="02B89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870E7"/>
    <w:multiLevelType w:val="multilevel"/>
    <w:tmpl w:val="F900016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2">
    <w:nsid w:val="056C3D4B"/>
    <w:multiLevelType w:val="multilevel"/>
    <w:tmpl w:val="2FFAE292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3">
    <w:nsid w:val="0C9323DA"/>
    <w:multiLevelType w:val="multilevel"/>
    <w:tmpl w:val="F342C6E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4">
    <w:nsid w:val="143742CD"/>
    <w:multiLevelType w:val="hybridMultilevel"/>
    <w:tmpl w:val="FF200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8496649"/>
    <w:multiLevelType w:val="multilevel"/>
    <w:tmpl w:val="75C6983A"/>
    <w:lvl w:ilvl="0">
      <w:start w:val="1"/>
      <w:numFmt w:val="bullet"/>
      <w:pStyle w:val="Achievemen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6">
    <w:nsid w:val="249527AA"/>
    <w:multiLevelType w:val="hybridMultilevel"/>
    <w:tmpl w:val="CDFE1E1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>
    <w:nsid w:val="2DAD1230"/>
    <w:multiLevelType w:val="hybridMultilevel"/>
    <w:tmpl w:val="03AA0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7877AD7"/>
    <w:multiLevelType w:val="hybridMultilevel"/>
    <w:tmpl w:val="9CE68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CD5063F"/>
    <w:multiLevelType w:val="multilevel"/>
    <w:tmpl w:val="BFD04AA4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0">
    <w:nsid w:val="3FF26F1C"/>
    <w:multiLevelType w:val="multilevel"/>
    <w:tmpl w:val="CA78DB0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1">
    <w:nsid w:val="40681DB9"/>
    <w:multiLevelType w:val="hybridMultilevel"/>
    <w:tmpl w:val="F39A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C0351F"/>
    <w:multiLevelType w:val="multilevel"/>
    <w:tmpl w:val="F900016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3">
    <w:nsid w:val="42C4084C"/>
    <w:multiLevelType w:val="multilevel"/>
    <w:tmpl w:val="166C7764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4">
    <w:nsid w:val="444F3EC6"/>
    <w:multiLevelType w:val="multilevel"/>
    <w:tmpl w:val="E7C2B122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5">
    <w:nsid w:val="4A294571"/>
    <w:multiLevelType w:val="multilevel"/>
    <w:tmpl w:val="638C4C46"/>
    <w:lvl w:ilvl="0">
      <w:start w:val="1"/>
      <w:numFmt w:val="bullet"/>
      <w:pStyle w:val="Institution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6">
    <w:nsid w:val="4ACB16FF"/>
    <w:multiLevelType w:val="multilevel"/>
    <w:tmpl w:val="F900016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7">
    <w:nsid w:val="514D4083"/>
    <w:multiLevelType w:val="multilevel"/>
    <w:tmpl w:val="37A8B58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18">
    <w:nsid w:val="53146F6F"/>
    <w:multiLevelType w:val="hybridMultilevel"/>
    <w:tmpl w:val="90DE2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5D34F02"/>
    <w:multiLevelType w:val="multilevel"/>
    <w:tmpl w:val="852EB816"/>
    <w:lvl w:ilvl="0">
      <w:numFmt w:val="bullet"/>
      <w:lvlText w:val="§"/>
      <w:lvlJc w:val="left"/>
      <w:pPr>
        <w:tabs>
          <w:tab w:val="left" w:pos="216"/>
        </w:tabs>
      </w:pPr>
      <w:rPr>
        <w:rFonts w:ascii="Wingdings" w:eastAsia="Wingdings" w:hAnsi="Wingdings"/>
        <w:color w:val="000000"/>
        <w:spacing w:val="-1"/>
        <w:w w:val="100"/>
        <w:sz w:val="1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8AA3742"/>
    <w:multiLevelType w:val="hybridMultilevel"/>
    <w:tmpl w:val="21621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C5F713A"/>
    <w:multiLevelType w:val="hybridMultilevel"/>
    <w:tmpl w:val="FD6E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E73FEF"/>
    <w:multiLevelType w:val="multilevel"/>
    <w:tmpl w:val="F900016A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23">
    <w:nsid w:val="6B3648DB"/>
    <w:multiLevelType w:val="hybridMultilevel"/>
    <w:tmpl w:val="9E92C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CB1096E"/>
    <w:multiLevelType w:val="hybridMultilevel"/>
    <w:tmpl w:val="0BD07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7A52D1"/>
    <w:multiLevelType w:val="hybridMultilevel"/>
    <w:tmpl w:val="A0AE9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61844D3"/>
    <w:multiLevelType w:val="multilevel"/>
    <w:tmpl w:val="379227B4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27">
    <w:nsid w:val="78CF6A85"/>
    <w:multiLevelType w:val="multilevel"/>
    <w:tmpl w:val="DA28EDA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abstractNum w:abstractNumId="28">
    <w:nsid w:val="7B1E10D4"/>
    <w:multiLevelType w:val="hybridMultilevel"/>
    <w:tmpl w:val="7318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7E13F7"/>
    <w:multiLevelType w:val="hybridMultilevel"/>
    <w:tmpl w:val="5E0C79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E171E85"/>
    <w:multiLevelType w:val="multilevel"/>
    <w:tmpl w:val="01767536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lowerLetter"/>
      <w:lvlText w:val="%2)"/>
      <w:lvlJc w:val="left"/>
      <w:pPr>
        <w:ind w:left="864" w:hanging="432"/>
      </w:pPr>
      <w:rPr>
        <w:vertAlign w:val="baseline"/>
      </w:rPr>
    </w:lvl>
    <w:lvl w:ilvl="2">
      <w:start w:val="1"/>
      <w:numFmt w:val="lowerRoman"/>
      <w:lvlText w:val="%3)"/>
      <w:lvlJc w:val="left"/>
      <w:pPr>
        <w:ind w:left="1296" w:hanging="432"/>
      </w:pPr>
      <w:rPr>
        <w:vertAlign w:val="baseline"/>
      </w:rPr>
    </w:lvl>
    <w:lvl w:ilvl="3">
      <w:start w:val="1"/>
      <w:numFmt w:val="decimal"/>
      <w:lvlText w:val="(%4)"/>
      <w:lvlJc w:val="left"/>
      <w:pPr>
        <w:ind w:left="1728" w:hanging="431"/>
      </w:pPr>
      <w:rPr>
        <w:vertAlign w:val="baseline"/>
      </w:rPr>
    </w:lvl>
    <w:lvl w:ilvl="4">
      <w:start w:val="1"/>
      <w:numFmt w:val="lowerLetter"/>
      <w:lvlText w:val="(%5)"/>
      <w:lvlJc w:val="left"/>
      <w:pPr>
        <w:ind w:left="2160" w:hanging="432"/>
      </w:pPr>
      <w:rPr>
        <w:vertAlign w:val="baseline"/>
      </w:rPr>
    </w:lvl>
    <w:lvl w:ilvl="5">
      <w:start w:val="1"/>
      <w:numFmt w:val="lowerRoman"/>
      <w:lvlText w:val="(%6)"/>
      <w:lvlJc w:val="left"/>
      <w:pPr>
        <w:ind w:left="2592" w:hanging="432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024" w:hanging="432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3456" w:hanging="431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888" w:hanging="432"/>
      </w:pPr>
      <w:rPr>
        <w:vertAlign w:val="baseline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2"/>
  </w:num>
  <w:num w:numId="5">
    <w:abstractNumId w:val="10"/>
  </w:num>
  <w:num w:numId="6">
    <w:abstractNumId w:val="17"/>
  </w:num>
  <w:num w:numId="7">
    <w:abstractNumId w:val="26"/>
  </w:num>
  <w:num w:numId="8">
    <w:abstractNumId w:val="13"/>
  </w:num>
  <w:num w:numId="9">
    <w:abstractNumId w:val="16"/>
  </w:num>
  <w:num w:numId="10">
    <w:abstractNumId w:val="9"/>
  </w:num>
  <w:num w:numId="11">
    <w:abstractNumId w:val="30"/>
  </w:num>
  <w:num w:numId="12">
    <w:abstractNumId w:val="12"/>
  </w:num>
  <w:num w:numId="13">
    <w:abstractNumId w:val="22"/>
  </w:num>
  <w:num w:numId="14">
    <w:abstractNumId w:val="1"/>
  </w:num>
  <w:num w:numId="15">
    <w:abstractNumId w:val="8"/>
  </w:num>
  <w:num w:numId="16">
    <w:abstractNumId w:val="11"/>
  </w:num>
  <w:num w:numId="17">
    <w:abstractNumId w:val="7"/>
  </w:num>
  <w:num w:numId="18">
    <w:abstractNumId w:val="21"/>
  </w:num>
  <w:num w:numId="19">
    <w:abstractNumId w:val="25"/>
  </w:num>
  <w:num w:numId="20">
    <w:abstractNumId w:val="19"/>
  </w:num>
  <w:num w:numId="21">
    <w:abstractNumId w:val="28"/>
  </w:num>
  <w:num w:numId="22">
    <w:abstractNumId w:val="0"/>
  </w:num>
  <w:num w:numId="23">
    <w:abstractNumId w:val="3"/>
  </w:num>
  <w:num w:numId="24">
    <w:abstractNumId w:val="29"/>
  </w:num>
  <w:num w:numId="25">
    <w:abstractNumId w:val="20"/>
  </w:num>
  <w:num w:numId="26">
    <w:abstractNumId w:val="27"/>
  </w:num>
  <w:num w:numId="27">
    <w:abstractNumId w:val="24"/>
  </w:num>
  <w:num w:numId="28">
    <w:abstractNumId w:val="23"/>
  </w:num>
  <w:num w:numId="29">
    <w:abstractNumId w:val="4"/>
  </w:num>
  <w:num w:numId="30">
    <w:abstractNumId w:val="18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4ED"/>
    <w:rsid w:val="0001317F"/>
    <w:rsid w:val="000C7591"/>
    <w:rsid w:val="000D2F22"/>
    <w:rsid w:val="00121D69"/>
    <w:rsid w:val="00234F5D"/>
    <w:rsid w:val="002C5A5F"/>
    <w:rsid w:val="002F3B7A"/>
    <w:rsid w:val="0033333A"/>
    <w:rsid w:val="00336130"/>
    <w:rsid w:val="00336BEB"/>
    <w:rsid w:val="00346FBC"/>
    <w:rsid w:val="00352A13"/>
    <w:rsid w:val="003A2BAB"/>
    <w:rsid w:val="003B77E6"/>
    <w:rsid w:val="003F47CF"/>
    <w:rsid w:val="003F67ED"/>
    <w:rsid w:val="00437935"/>
    <w:rsid w:val="00447D85"/>
    <w:rsid w:val="0046350D"/>
    <w:rsid w:val="004D3BCB"/>
    <w:rsid w:val="004D54ED"/>
    <w:rsid w:val="005358F5"/>
    <w:rsid w:val="005D3186"/>
    <w:rsid w:val="005E0D9E"/>
    <w:rsid w:val="00630DDC"/>
    <w:rsid w:val="00634895"/>
    <w:rsid w:val="006524D6"/>
    <w:rsid w:val="006644E8"/>
    <w:rsid w:val="0067121A"/>
    <w:rsid w:val="006A14FF"/>
    <w:rsid w:val="006A55A2"/>
    <w:rsid w:val="006D1903"/>
    <w:rsid w:val="006D2619"/>
    <w:rsid w:val="006E293C"/>
    <w:rsid w:val="006F6522"/>
    <w:rsid w:val="00724F5C"/>
    <w:rsid w:val="00750FFA"/>
    <w:rsid w:val="0075276D"/>
    <w:rsid w:val="00776F5B"/>
    <w:rsid w:val="007C64B6"/>
    <w:rsid w:val="007D021A"/>
    <w:rsid w:val="008471CE"/>
    <w:rsid w:val="00854A9F"/>
    <w:rsid w:val="00870F22"/>
    <w:rsid w:val="0087569E"/>
    <w:rsid w:val="0091602F"/>
    <w:rsid w:val="00992239"/>
    <w:rsid w:val="009B7D44"/>
    <w:rsid w:val="00A066BE"/>
    <w:rsid w:val="00A57DCA"/>
    <w:rsid w:val="00A61CDF"/>
    <w:rsid w:val="00B6403B"/>
    <w:rsid w:val="00B83468"/>
    <w:rsid w:val="00BA16D1"/>
    <w:rsid w:val="00C27ABC"/>
    <w:rsid w:val="00C4694B"/>
    <w:rsid w:val="00CC0288"/>
    <w:rsid w:val="00CF20B2"/>
    <w:rsid w:val="00D56EA4"/>
    <w:rsid w:val="00DB6F57"/>
    <w:rsid w:val="00E3574A"/>
    <w:rsid w:val="00E90D15"/>
    <w:rsid w:val="00EB78BE"/>
    <w:rsid w:val="00F15FA6"/>
    <w:rsid w:val="00F40A7A"/>
    <w:rsid w:val="00F71754"/>
    <w:rsid w:val="00FA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53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widowContro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i/>
      <w:caps/>
      <w:sz w:val="20"/>
      <w:szCs w:val="20"/>
    </w:rPr>
  </w:style>
  <w:style w:type="paragraph" w:styleId="BodyText2">
    <w:name w:val="Body Text 2"/>
    <w:basedOn w:val="Normal"/>
    <w:pPr>
      <w:widowControl w:val="0"/>
      <w:tabs>
        <w:tab w:val="left" w:pos="1440"/>
      </w:tabs>
      <w:jc w:val="both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Section">
    <w:name w:val="Section"/>
    <w:basedOn w:val="Normal"/>
    <w:pPr>
      <w:widowControl w:val="0"/>
      <w:ind w:left="-1080"/>
    </w:pPr>
    <w:rPr>
      <w:rFonts w:ascii="Arrus BT" w:hAnsi="Arrus BT"/>
      <w:smallCaps/>
      <w:snapToGrid w:val="0"/>
      <w:sz w:val="26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DefaultParagraphFontParaChar">
    <w:name w:val="Default Paragraph Font Para Char"/>
    <w:basedOn w:val="Normal"/>
    <w:pPr>
      <w:spacing w:after="160" w:line="240" w:lineRule="atLeast"/>
    </w:pPr>
    <w:rPr>
      <w:rFonts w:ascii="Verdana" w:eastAsia="SimSun" w:hAnsi="Verdana"/>
      <w:sz w:val="20"/>
      <w:szCs w:val="20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0"/>
      <w:szCs w:val="20"/>
    </w:rPr>
  </w:style>
  <w:style w:type="character" w:styleId="HTMLTypewriter">
    <w:name w:val="HTML Typewriter"/>
    <w:rPr>
      <w:rFonts w:ascii="Courier New" w:eastAsia="Arial Unicode MS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ind w:left="-1" w:hanging="1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RoseResumeDates">
    <w:name w:val="Rose Resume Dates"/>
    <w:basedOn w:val="Heading2"/>
    <w:pPr>
      <w:tabs>
        <w:tab w:val="left" w:pos="1440"/>
        <w:tab w:val="right" w:pos="9360"/>
      </w:tabs>
      <w:spacing w:before="0" w:after="0"/>
      <w:jc w:val="right"/>
    </w:pPr>
    <w:rPr>
      <w:rFonts w:cs="Times New Roman"/>
      <w:bCs w:val="0"/>
      <w:i w:val="0"/>
      <w:iCs w:val="0"/>
      <w:color w:val="000000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</w:pPr>
    <w:rPr>
      <w:rFonts w:ascii="Arial" w:eastAsia="Times New Roman" w:hAnsi="Arial" w:cs="Arial"/>
      <w:b/>
      <w:bCs/>
      <w:snapToGrid w:val="0"/>
      <w:sz w:val="20"/>
    </w:rPr>
  </w:style>
  <w:style w:type="paragraph" w:customStyle="1" w:styleId="Institution">
    <w:name w:val="Institution"/>
    <w:basedOn w:val="Normal"/>
    <w:next w:val="Achievement"/>
    <w:pPr>
      <w:numPr>
        <w:numId w:val="2"/>
      </w:numPr>
      <w:tabs>
        <w:tab w:val="left" w:pos="2160"/>
        <w:tab w:val="right" w:pos="6480"/>
      </w:tabs>
      <w:ind w:left="-1" w:hanging="1"/>
    </w:pPr>
    <w:rPr>
      <w:rFonts w:ascii="Arial" w:eastAsia="Times New Roman" w:hAnsi="Arial"/>
      <w:sz w:val="20"/>
    </w:rPr>
  </w:style>
  <w:style w:type="numbering" w:customStyle="1" w:styleId="MyStyle">
    <w:name w:val="MyStyle"/>
  </w:style>
  <w:style w:type="numbering" w:customStyle="1" w:styleId="Style1">
    <w:name w:val="Style1"/>
  </w:style>
  <w:style w:type="numbering" w:customStyle="1" w:styleId="Style2">
    <w:name w:val="Style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F67ED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7ABC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6D19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widowContro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i/>
      <w:caps/>
      <w:sz w:val="20"/>
      <w:szCs w:val="20"/>
    </w:rPr>
  </w:style>
  <w:style w:type="paragraph" w:styleId="BodyText2">
    <w:name w:val="Body Text 2"/>
    <w:basedOn w:val="Normal"/>
    <w:pPr>
      <w:widowControl w:val="0"/>
      <w:tabs>
        <w:tab w:val="left" w:pos="1440"/>
      </w:tabs>
      <w:jc w:val="both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Section">
    <w:name w:val="Section"/>
    <w:basedOn w:val="Normal"/>
    <w:pPr>
      <w:widowControl w:val="0"/>
      <w:ind w:left="-1080"/>
    </w:pPr>
    <w:rPr>
      <w:rFonts w:ascii="Arrus BT" w:hAnsi="Arrus BT"/>
      <w:smallCaps/>
      <w:snapToGrid w:val="0"/>
      <w:sz w:val="26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DefaultParagraphFontParaChar">
    <w:name w:val="Default Paragraph Font Para Char"/>
    <w:basedOn w:val="Normal"/>
    <w:pPr>
      <w:spacing w:after="160" w:line="240" w:lineRule="atLeast"/>
    </w:pPr>
    <w:rPr>
      <w:rFonts w:ascii="Verdana" w:eastAsia="SimSun" w:hAnsi="Verdana"/>
      <w:sz w:val="20"/>
      <w:szCs w:val="20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Arial Unicode MS" w:hAnsi="Courier New" w:cs="Courier New"/>
      <w:sz w:val="20"/>
      <w:szCs w:val="20"/>
    </w:rPr>
  </w:style>
  <w:style w:type="character" w:styleId="HTMLTypewriter">
    <w:name w:val="HTML Typewriter"/>
    <w:rPr>
      <w:rFonts w:ascii="Courier New" w:eastAsia="Arial Unicode MS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Achievement">
    <w:name w:val="Achievement"/>
    <w:basedOn w:val="BodyText"/>
    <w:pPr>
      <w:numPr>
        <w:numId w:val="1"/>
      </w:numPr>
      <w:spacing w:after="60" w:line="220" w:lineRule="atLeast"/>
      <w:ind w:left="-1" w:hanging="1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RoseResumeDates">
    <w:name w:val="Rose Resume Dates"/>
    <w:basedOn w:val="Heading2"/>
    <w:pPr>
      <w:tabs>
        <w:tab w:val="left" w:pos="1440"/>
        <w:tab w:val="right" w:pos="9360"/>
      </w:tabs>
      <w:spacing w:before="0" w:after="0"/>
      <w:jc w:val="right"/>
    </w:pPr>
    <w:rPr>
      <w:rFonts w:cs="Times New Roman"/>
      <w:bCs w:val="0"/>
      <w:i w:val="0"/>
      <w:iCs w:val="0"/>
      <w:color w:val="000000"/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next w:val="Normal"/>
    <w:pPr>
      <w:tabs>
        <w:tab w:val="left" w:pos="2160"/>
        <w:tab w:val="right" w:pos="6480"/>
      </w:tabs>
    </w:pPr>
    <w:rPr>
      <w:rFonts w:ascii="Arial" w:eastAsia="Times New Roman" w:hAnsi="Arial" w:cs="Arial"/>
      <w:b/>
      <w:bCs/>
      <w:snapToGrid w:val="0"/>
      <w:sz w:val="20"/>
    </w:rPr>
  </w:style>
  <w:style w:type="paragraph" w:customStyle="1" w:styleId="Institution">
    <w:name w:val="Institution"/>
    <w:basedOn w:val="Normal"/>
    <w:next w:val="Achievement"/>
    <w:pPr>
      <w:numPr>
        <w:numId w:val="2"/>
      </w:numPr>
      <w:tabs>
        <w:tab w:val="left" w:pos="2160"/>
        <w:tab w:val="right" w:pos="6480"/>
      </w:tabs>
      <w:ind w:left="-1" w:hanging="1"/>
    </w:pPr>
    <w:rPr>
      <w:rFonts w:ascii="Arial" w:eastAsia="Times New Roman" w:hAnsi="Arial"/>
      <w:sz w:val="20"/>
    </w:rPr>
  </w:style>
  <w:style w:type="numbering" w:customStyle="1" w:styleId="MyStyle">
    <w:name w:val="MyStyle"/>
  </w:style>
  <w:style w:type="numbering" w:customStyle="1" w:styleId="Style1">
    <w:name w:val="Style1"/>
  </w:style>
  <w:style w:type="numbering" w:customStyle="1" w:styleId="Style2">
    <w:name w:val="Style2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F67ED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7ABC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6D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8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chcaroline82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Portillo, Rachel C (US N-SEARCHPROS STAFFING)</dc:creator>
  <cp:lastModifiedBy>Developer</cp:lastModifiedBy>
  <cp:revision>2</cp:revision>
  <cp:lastPrinted>2023-08-24T18:06:00Z</cp:lastPrinted>
  <dcterms:created xsi:type="dcterms:W3CDTF">2024-01-09T19:57:00Z</dcterms:created>
  <dcterms:modified xsi:type="dcterms:W3CDTF">2024-01-09T19:57:00Z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M SIP Document Sensitivity">
    <vt:lpwstr/>
  </property>
  <property fmtid="{D5CDD505-2E9C-101B-9397-08002B2CF9AE}" pid="3" name="Document Author">
    <vt:lpwstr>US\n2308b</vt:lpwstr>
  </property>
  <property fmtid="{D5CDD505-2E9C-101B-9397-08002B2CF9AE}" pid="4" name="Document Sensitivity">
    <vt:lpwstr>1</vt:lpwstr>
  </property>
  <property fmtid="{D5CDD505-2E9C-101B-9397-08002B2CF9AE}" pid="5" name="ThirdParty">
    <vt:lpwstr/>
  </property>
  <property fmtid="{D5CDD505-2E9C-101B-9397-08002B2CF9AE}" pid="6" name="OCI Restriction">
    <vt:bool>false</vt:bool>
  </property>
  <property fmtid="{D5CDD505-2E9C-101B-9397-08002B2CF9AE}" pid="7" name="OCI Additional Info">
    <vt:lpwstr/>
  </property>
  <property fmtid="{D5CDD505-2E9C-101B-9397-08002B2CF9AE}" pid="8" name="Allow Header Overwrite">
    <vt:bool>true</vt:bool>
  </property>
  <property fmtid="{D5CDD505-2E9C-101B-9397-08002B2CF9AE}" pid="9" name="Allow Footer Overwrite">
    <vt:bool>true</vt:bool>
  </property>
  <property fmtid="{D5CDD505-2E9C-101B-9397-08002B2CF9AE}" pid="10" name="Multiple Selected">
    <vt:lpwstr>-1</vt:lpwstr>
  </property>
  <property fmtid="{D5CDD505-2E9C-101B-9397-08002B2CF9AE}" pid="11" name="SIPLongWording">
    <vt:lpwstr/>
  </property>
  <property fmtid="{D5CDD505-2E9C-101B-9397-08002B2CF9AE}" pid="12" name="checkedProgramsCount">
    <vt:i4>0</vt:i4>
  </property>
  <property fmtid="{D5CDD505-2E9C-101B-9397-08002B2CF9AE}" pid="13" name="ExpCountry">
    <vt:lpwstr/>
  </property>
</Properties>
</file>