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0A988" w14:textId="78A9F0E4" w:rsidR="00820FDD" w:rsidRPr="00EF3B93" w:rsidRDefault="00EF3B93" w:rsidP="00EF3B93">
      <w:pPr>
        <w:tabs>
          <w:tab w:val="left" w:pos="3600"/>
        </w:tabs>
        <w:spacing w:after="0"/>
        <w:rPr>
          <w:rFonts w:ascii="Calibri" w:eastAsia="Arial" w:hAnsi="Calibri" w:cs="Calibri"/>
          <w:b/>
          <w:bCs/>
          <w:color w:val="000000" w:themeColor="text1"/>
        </w:rPr>
      </w:pPr>
      <w:r>
        <w:rPr>
          <w:rFonts w:ascii="Calibri" w:eastAsia="Arial" w:hAnsi="Calibri" w:cs="Calibri"/>
          <w:color w:val="000000" w:themeColor="text1"/>
        </w:rPr>
        <w:tab/>
      </w:r>
      <w:r w:rsidR="00000000" w:rsidRPr="00EF3B93">
        <w:rPr>
          <w:rFonts w:ascii="Calibri" w:eastAsia="Arial" w:hAnsi="Calibri" w:cs="Calibri"/>
          <w:b/>
          <w:bCs/>
          <w:color w:val="000000" w:themeColor="text1"/>
        </w:rPr>
        <w:t>FULL STACK JAVA DEVELOPER</w:t>
      </w:r>
    </w:p>
    <w:p w14:paraId="5A30D05E" w14:textId="77777777" w:rsidR="00EF3B93" w:rsidRDefault="00EF3B93">
      <w:pPr>
        <w:spacing w:after="0"/>
        <w:jc w:val="both"/>
        <w:rPr>
          <w:rFonts w:ascii="Calibri" w:eastAsia="Arial" w:hAnsi="Calibri" w:cs="Calibri"/>
          <w:color w:val="000000" w:themeColor="text1"/>
        </w:rPr>
      </w:pPr>
    </w:p>
    <w:p w14:paraId="3536CC80" w14:textId="3E08CD8B" w:rsidR="00820FDD" w:rsidRPr="00EF3B93" w:rsidRDefault="00000000">
      <w:p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Proven, Full Stack developer with 7+ years’ expertise in designing, crafting, and deploying software solutions using Java, Spring, Spring Boot, AWS (Amazon Web Services), alongside </w:t>
      </w:r>
      <w:r w:rsidR="00560385" w:rsidRPr="00EF3B93">
        <w:rPr>
          <w:rFonts w:ascii="Calibri" w:eastAsia="Arial" w:hAnsi="Calibri" w:cs="Calibri"/>
          <w:color w:val="000000" w:themeColor="text1"/>
        </w:rPr>
        <w:t>react</w:t>
      </w:r>
      <w:r w:rsidR="00560385">
        <w:rPr>
          <w:rFonts w:ascii="Calibri" w:eastAsia="Arial" w:hAnsi="Calibri" w:cs="Calibri"/>
          <w:color w:val="000000" w:themeColor="text1"/>
        </w:rPr>
        <w:t xml:space="preserve"> </w:t>
      </w:r>
      <w:proofErr w:type="spellStart"/>
      <w:r w:rsidR="00560385">
        <w:rPr>
          <w:rFonts w:ascii="Calibri" w:eastAsia="Arial" w:hAnsi="Calibri" w:cs="Calibri"/>
          <w:color w:val="000000" w:themeColor="text1"/>
        </w:rPr>
        <w:t>J</w:t>
      </w:r>
      <w:r w:rsidR="00560385" w:rsidRPr="00EF3B93">
        <w:rPr>
          <w:rFonts w:ascii="Calibri" w:eastAsia="Arial" w:hAnsi="Calibri" w:cs="Calibri"/>
          <w:color w:val="000000" w:themeColor="text1"/>
        </w:rPr>
        <w:t>s</w:t>
      </w:r>
      <w:proofErr w:type="spellEnd"/>
      <w:r w:rsidRPr="00EF3B93">
        <w:rPr>
          <w:rFonts w:ascii="Calibri" w:eastAsia="Arial" w:hAnsi="Calibri" w:cs="Calibri"/>
          <w:color w:val="000000" w:themeColor="text1"/>
        </w:rPr>
        <w:t xml:space="preserve"> and angular for frontend. My experience spans across IT, e-commerce, auto-parts, and healthcare, as well as entertainment. Proficient in database design, algorithms, automated testing, and system design. I also possess robust analytical, collaboration and leadership skills, good at orchestrating software development across SDLC (Software Development Life Cycle) phases, including Test-Driven Development, Waterfall, and agile methodologies such as SCRUM and KANBAN.</w:t>
      </w:r>
    </w:p>
    <w:p w14:paraId="125020BF" w14:textId="77777777" w:rsidR="00820FDD" w:rsidRPr="00EF3B93" w:rsidRDefault="00820FDD">
      <w:pPr>
        <w:spacing w:after="0"/>
        <w:jc w:val="both"/>
        <w:rPr>
          <w:rFonts w:ascii="Calibri" w:eastAsia="Arial" w:hAnsi="Calibri" w:cs="Calibri"/>
          <w:color w:val="000000" w:themeColor="text1"/>
        </w:rPr>
      </w:pPr>
    </w:p>
    <w:p w14:paraId="6B54D5B4" w14:textId="20A39FC9" w:rsidR="00EF3B93" w:rsidRPr="00EF3B93" w:rsidRDefault="00EF3B93" w:rsidP="00EF3B93">
      <w:pPr>
        <w:spacing w:after="0"/>
        <w:jc w:val="center"/>
        <w:rPr>
          <w:rFonts w:ascii="Calibri" w:eastAsia="Arial" w:hAnsi="Calibri" w:cs="Calibri"/>
          <w:b/>
          <w:bCs/>
          <w:color w:val="000000" w:themeColor="text1"/>
        </w:rPr>
      </w:pPr>
      <w:bookmarkStart w:id="0" w:name="_Int_piWMIDHI"/>
      <w:r w:rsidRPr="00EF3B93">
        <w:rPr>
          <w:rFonts w:ascii="Calibri" w:eastAsia="Arial" w:hAnsi="Calibri" w:cs="Calibri"/>
          <w:b/>
          <w:bCs/>
          <w:color w:val="000000" w:themeColor="text1"/>
        </w:rPr>
        <w:t>SKILLS</w:t>
      </w:r>
    </w:p>
    <w:p w14:paraId="365F0EDD" w14:textId="77777777" w:rsidR="00EF3B93" w:rsidRPr="00EF3B93" w:rsidRDefault="00EF3B93">
      <w:pPr>
        <w:spacing w:after="0"/>
        <w:jc w:val="both"/>
        <w:rPr>
          <w:rFonts w:ascii="Calibri" w:eastAsia="Arial" w:hAnsi="Calibri" w:cs="Calibri"/>
          <w:color w:val="000000" w:themeColor="text1"/>
        </w:rPr>
      </w:pPr>
    </w:p>
    <w:p w14:paraId="72989903" w14:textId="72C21234" w:rsidR="00820FDD" w:rsidRPr="00EF3B93" w:rsidRDefault="00000000" w:rsidP="00EF3B93">
      <w:pPr>
        <w:spacing w:after="0"/>
        <w:jc w:val="both"/>
        <w:rPr>
          <w:rFonts w:ascii="Calibri" w:hAnsi="Calibri" w:cs="Calibri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Docker, Kubernetes, Git, Postman, VS Code, Android, IntelliJ IDEA, and many </w:t>
      </w:r>
      <w:bookmarkEnd w:id="0"/>
      <w:r w:rsidR="00EF3B93" w:rsidRPr="00EF3B93">
        <w:rPr>
          <w:rFonts w:ascii="Calibri" w:eastAsia="Arial" w:hAnsi="Calibri" w:cs="Calibri"/>
          <w:color w:val="000000" w:themeColor="text1"/>
        </w:rPr>
        <w:t>more. SOLID</w:t>
      </w:r>
      <w:r w:rsidRPr="00EF3B93">
        <w:rPr>
          <w:rFonts w:ascii="Calibri" w:eastAsia="Arial" w:hAnsi="Calibri" w:cs="Calibri"/>
          <w:color w:val="000000" w:themeColor="text1"/>
        </w:rPr>
        <w:t xml:space="preserve"> principles Design pattern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∙ </w:t>
      </w:r>
      <w:r w:rsidRPr="00EF3B93">
        <w:rPr>
          <w:rFonts w:ascii="Calibri" w:eastAsia="Arial" w:hAnsi="Calibri" w:cs="Calibri"/>
          <w:color w:val="000000" w:themeColor="text1"/>
        </w:rPr>
        <w:t xml:space="preserve">Clean architecture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∙ </w:t>
      </w:r>
      <w:r w:rsidRPr="00EF3B93">
        <w:rPr>
          <w:rFonts w:ascii="Calibri" w:eastAsia="Arial" w:hAnsi="Calibri" w:cs="Calibri"/>
          <w:color w:val="000000" w:themeColor="text1"/>
        </w:rPr>
        <w:t xml:space="preserve">Web API Design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∙</w:t>
      </w:r>
      <w:r w:rsidRPr="00EF3B93">
        <w:rPr>
          <w:rFonts w:ascii="Calibri" w:eastAsia="Arial" w:hAnsi="Calibri" w:cs="Calibri"/>
          <w:color w:val="000000" w:themeColor="text1"/>
        </w:rPr>
        <w:t xml:space="preserve"> REST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∙ </w:t>
      </w:r>
      <w:r w:rsidRPr="00EF3B93">
        <w:rPr>
          <w:rFonts w:ascii="Calibri" w:eastAsia="Arial" w:hAnsi="Calibri" w:cs="Calibri"/>
          <w:color w:val="000000" w:themeColor="text1"/>
        </w:rPr>
        <w:t xml:space="preserve">SOAP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∙ </w:t>
      </w:r>
      <w:r w:rsidRPr="00EF3B93">
        <w:rPr>
          <w:rFonts w:ascii="Calibri" w:eastAsia="Arial" w:hAnsi="Calibri" w:cs="Calibri"/>
          <w:color w:val="000000" w:themeColor="text1"/>
        </w:rPr>
        <w:t xml:space="preserve">Microservices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∙</w:t>
      </w:r>
      <w:r w:rsidRPr="00EF3B93">
        <w:rPr>
          <w:rFonts w:ascii="Calibri" w:eastAsia="Arial" w:hAnsi="Calibri" w:cs="Calibri"/>
          <w:color w:val="000000" w:themeColor="text1"/>
        </w:rPr>
        <w:t xml:space="preserve"> Web-services, Client/Server Backend Development ∙Object-Oriented ∙Concurrency &amp; Multithreading ∙ Data-Intensive Applications ∙ Security</w:t>
      </w:r>
      <w:r w:rsidR="00560385">
        <w:rPr>
          <w:rFonts w:ascii="Calibri" w:eastAsia="Arial" w:hAnsi="Calibri" w:cs="Calibri"/>
          <w:color w:val="000000" w:themeColor="text1"/>
        </w:rPr>
        <w:t xml:space="preserve"> </w:t>
      </w:r>
      <w:r w:rsidRPr="00EF3B93">
        <w:rPr>
          <w:rFonts w:ascii="Calibri" w:eastAsia="Arial" w:hAnsi="Calibri" w:cs="Calibri"/>
          <w:color w:val="000000" w:themeColor="text1"/>
        </w:rPr>
        <w:t>GCP ∙ AWS ∙ CI/CD∙ Kafka ∙ SOA ∙ TDD</w:t>
      </w:r>
    </w:p>
    <w:p w14:paraId="6332F209" w14:textId="77777777" w:rsidR="00820FDD" w:rsidRPr="00EF3B93" w:rsidRDefault="00820FDD">
      <w:pPr>
        <w:spacing w:after="0"/>
        <w:jc w:val="center"/>
        <w:rPr>
          <w:rFonts w:ascii="Calibri" w:eastAsia="Arial" w:hAnsi="Calibri" w:cs="Calibri"/>
          <w:color w:val="000000" w:themeColor="text1"/>
        </w:rPr>
      </w:pPr>
    </w:p>
    <w:p w14:paraId="347C3D7B" w14:textId="77777777" w:rsidR="00820FDD" w:rsidRPr="00EF3B93" w:rsidRDefault="00820FDD">
      <w:pPr>
        <w:spacing w:after="0"/>
        <w:jc w:val="center"/>
        <w:rPr>
          <w:rFonts w:ascii="Calibri" w:eastAsia="Arial" w:hAnsi="Calibri" w:cs="Calibri"/>
          <w:b/>
          <w:bCs/>
          <w:color w:val="000000" w:themeColor="text1"/>
        </w:rPr>
      </w:pPr>
    </w:p>
    <w:p w14:paraId="1D4F54FA" w14:textId="77777777" w:rsidR="00820FDD" w:rsidRPr="00EF3B93" w:rsidRDefault="00000000">
      <w:pPr>
        <w:spacing w:after="0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Languages:  </w:t>
      </w:r>
      <w:r w:rsidRPr="00EF3B93">
        <w:rPr>
          <w:rFonts w:ascii="Calibri" w:eastAsia="Arial" w:hAnsi="Calibri" w:cs="Calibri"/>
          <w:color w:val="000000" w:themeColor="text1"/>
        </w:rPr>
        <w:t>Java, Dart, JavaScript, Typescript, Swift, shell scripts</w:t>
      </w:r>
    </w:p>
    <w:p w14:paraId="077BC4A1" w14:textId="77777777" w:rsidR="00820FDD" w:rsidRPr="00EF3B93" w:rsidRDefault="00000000">
      <w:pPr>
        <w:spacing w:after="0"/>
        <w:rPr>
          <w:rFonts w:ascii="Calibri" w:eastAsia="Arial" w:hAnsi="Calibri" w:cs="Calibri"/>
          <w:color w:val="000000" w:themeColor="text1"/>
        </w:rPr>
      </w:pPr>
      <w:bookmarkStart w:id="1" w:name="_Int_2FgqTiFv"/>
      <w:r w:rsidRPr="00EF3B93">
        <w:rPr>
          <w:rFonts w:ascii="Calibri" w:eastAsia="Arial" w:hAnsi="Calibri" w:cs="Calibri"/>
          <w:b/>
          <w:bCs/>
          <w:color w:val="000000" w:themeColor="text1"/>
        </w:rPr>
        <w:t>Web:</w:t>
      </w:r>
      <w:r w:rsidRPr="00EF3B93">
        <w:rPr>
          <w:rFonts w:ascii="Calibri" w:eastAsia="Arial" w:hAnsi="Calibri" w:cs="Calibri"/>
          <w:color w:val="000000" w:themeColor="text1"/>
        </w:rPr>
        <w:t xml:space="preserve">   HTML5, CSS3, jQuery, Bootstrap, TypeScript, tailwind CSS, ReactJS, Redux, UX</w:t>
      </w:r>
      <w:bookmarkEnd w:id="1"/>
    </w:p>
    <w:p w14:paraId="323304BE" w14:textId="77777777" w:rsidR="00820FDD" w:rsidRPr="00EF3B93" w:rsidRDefault="00000000">
      <w:pPr>
        <w:spacing w:after="0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b/>
          <w:bCs/>
          <w:color w:val="000000" w:themeColor="text1"/>
        </w:rPr>
        <w:t>Web Services:</w:t>
      </w:r>
      <w:r w:rsidRPr="00EF3B93">
        <w:rPr>
          <w:rFonts w:ascii="Calibri" w:eastAsia="Arial" w:hAnsi="Calibri" w:cs="Calibri"/>
          <w:color w:val="000000" w:themeColor="text1"/>
        </w:rPr>
        <w:t xml:space="preserve">  RESTful API, </w:t>
      </w:r>
      <w:proofErr w:type="spellStart"/>
      <w:r w:rsidRPr="00EF3B93">
        <w:rPr>
          <w:rFonts w:ascii="Calibri" w:eastAsia="Arial" w:hAnsi="Calibri" w:cs="Calibri"/>
          <w:color w:val="000000" w:themeColor="text1"/>
        </w:rPr>
        <w:t>GraphQL</w:t>
      </w:r>
      <w:proofErr w:type="spellEnd"/>
      <w:r w:rsidRPr="00EF3B93">
        <w:rPr>
          <w:rFonts w:ascii="Calibri" w:eastAsia="Arial" w:hAnsi="Calibri" w:cs="Calibri"/>
          <w:color w:val="000000" w:themeColor="text1"/>
        </w:rPr>
        <w:t xml:space="preserve">, XML, problem solving, micro services, back </w:t>
      </w:r>
      <w:proofErr w:type="gramStart"/>
      <w:r w:rsidRPr="00EF3B93">
        <w:rPr>
          <w:rFonts w:ascii="Calibri" w:eastAsia="Arial" w:hAnsi="Calibri" w:cs="Calibri"/>
          <w:color w:val="000000" w:themeColor="text1"/>
        </w:rPr>
        <w:t>end</w:t>
      </w:r>
      <w:proofErr w:type="gramEnd"/>
    </w:p>
    <w:p w14:paraId="6A49C5F6" w14:textId="77777777" w:rsidR="00820FDD" w:rsidRPr="00EF3B93" w:rsidRDefault="00000000">
      <w:pPr>
        <w:spacing w:after="0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Web/App Servers:  </w:t>
      </w:r>
      <w:r w:rsidRPr="00EF3B93">
        <w:rPr>
          <w:rFonts w:ascii="Calibri" w:eastAsia="Arial" w:hAnsi="Calibri" w:cs="Calibri"/>
          <w:color w:val="000000" w:themeColor="text1"/>
        </w:rPr>
        <w:t>Apache Tomcat, Nginx</w:t>
      </w:r>
      <w:r w:rsidRPr="00EF3B93">
        <w:rPr>
          <w:rFonts w:ascii="Calibri" w:hAnsi="Calibri" w:cs="Calibri"/>
        </w:rPr>
        <w:br/>
      </w:r>
      <w:r w:rsidRPr="00EF3B93">
        <w:rPr>
          <w:rFonts w:ascii="Calibri" w:eastAsia="Arial" w:hAnsi="Calibri" w:cs="Calibri"/>
          <w:b/>
          <w:bCs/>
          <w:color w:val="000000" w:themeColor="text1"/>
        </w:rPr>
        <w:t>Frameworks</w:t>
      </w:r>
      <w:r w:rsidRPr="00EF3B93">
        <w:rPr>
          <w:rFonts w:ascii="Calibri" w:eastAsia="Arial" w:hAnsi="Calibri" w:cs="Calibri"/>
          <w:color w:val="000000" w:themeColor="text1"/>
        </w:rPr>
        <w:t>:  Spring Framework, Spring Boot, Spring Cloud, Node.js, ReactJS, Angular, Apache Kafka, Spring Security, Apache Spark, Spark, Ant Design, front end, entrepreneurial, helm,</w:t>
      </w:r>
    </w:p>
    <w:p w14:paraId="2B3C5F83" w14:textId="77777777" w:rsidR="00820FDD" w:rsidRPr="00EF3B93" w:rsidRDefault="00000000">
      <w:pPr>
        <w:spacing w:after="0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Databases:  </w:t>
      </w:r>
      <w:r w:rsidRPr="00EF3B93">
        <w:rPr>
          <w:rFonts w:ascii="Calibri" w:eastAsia="Arial" w:hAnsi="Calibri" w:cs="Calibri"/>
          <w:color w:val="000000" w:themeColor="text1"/>
        </w:rPr>
        <w:t>PostgreSQL, IBM DB2, MySQL, Oracle, MongoDB, SQLite, MS SQL, networking</w:t>
      </w:r>
    </w:p>
    <w:p w14:paraId="4628E2B5" w14:textId="77777777" w:rsidR="00820FDD" w:rsidRPr="00EF3B93" w:rsidRDefault="00000000">
      <w:pPr>
        <w:spacing w:after="0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b/>
          <w:bCs/>
          <w:color w:val="000000" w:themeColor="text1"/>
        </w:rPr>
        <w:t>Design Patterns</w:t>
      </w:r>
      <w:r w:rsidRPr="00EF3B93">
        <w:rPr>
          <w:rFonts w:ascii="Calibri" w:eastAsia="Arial" w:hAnsi="Calibri" w:cs="Calibri"/>
          <w:color w:val="000000" w:themeColor="text1"/>
        </w:rPr>
        <w:t xml:space="preserve">:  Template, Visitor, Composite, Façade, Adapter, Account, Rules, Strategy, Proxy, Iterator, Abstract Factory, Singleton, Dependency Injection, Observer, Factory, compliance, BLOC, </w:t>
      </w:r>
    </w:p>
    <w:p w14:paraId="298E037C" w14:textId="77777777" w:rsidR="00820FDD" w:rsidRPr="00EF3B93" w:rsidRDefault="00000000">
      <w:pPr>
        <w:spacing w:after="0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b/>
          <w:bCs/>
          <w:color w:val="000000" w:themeColor="text1"/>
        </w:rPr>
        <w:t>SDLC</w:t>
      </w:r>
      <w:r w:rsidRPr="00EF3B93">
        <w:rPr>
          <w:rFonts w:ascii="Calibri" w:eastAsia="Arial" w:hAnsi="Calibri" w:cs="Calibri"/>
          <w:color w:val="000000" w:themeColor="text1"/>
        </w:rPr>
        <w:t>: Agile/Scrum, TDD, BDD</w:t>
      </w:r>
      <w:r w:rsidRPr="00EF3B93">
        <w:rPr>
          <w:rFonts w:ascii="Calibri" w:hAnsi="Calibri" w:cs="Calibri"/>
        </w:rPr>
        <w:br/>
      </w:r>
      <w:r w:rsidRPr="00EF3B93">
        <w:rPr>
          <w:rFonts w:ascii="Calibri" w:eastAsia="Arial" w:hAnsi="Calibri" w:cs="Calibri"/>
          <w:b/>
          <w:bCs/>
          <w:color w:val="000000" w:themeColor="text1"/>
        </w:rPr>
        <w:t>Tools</w:t>
      </w:r>
      <w:r w:rsidRPr="00EF3B93">
        <w:rPr>
          <w:rFonts w:ascii="Calibri" w:eastAsia="Arial" w:hAnsi="Calibri" w:cs="Calibri"/>
          <w:color w:val="000000" w:themeColor="text1"/>
        </w:rPr>
        <w:t>:  Jenkins, Chef, Ansible, GitHub Actions,</w:t>
      </w:r>
      <w:r w:rsidRPr="00EF3B93">
        <w:rPr>
          <w:rFonts w:ascii="Calibri" w:eastAsia="Palanquin" w:hAnsi="Calibri" w:cs="Calibri"/>
          <w:color w:val="000000" w:themeColor="text1"/>
        </w:rPr>
        <w:t xml:space="preserve"> scalable,</w:t>
      </w:r>
      <w:r w:rsidRPr="00EF3B93">
        <w:rPr>
          <w:rFonts w:ascii="Calibri" w:eastAsia="Arial" w:hAnsi="Calibri" w:cs="Calibri"/>
          <w:color w:val="000000" w:themeColor="text1"/>
        </w:rPr>
        <w:t xml:space="preserve"> Galaxy, Team city, IntelliJ, Visual Studio, VS Code, Figma, Proxy, Data Grip, Redis, WebStorm, JIRA, GitLab, Slack, Vim, Maven, Gradle, Kubernetes, K8s, </w:t>
      </w:r>
      <w:proofErr w:type="spellStart"/>
      <w:r w:rsidRPr="00EF3B93">
        <w:rPr>
          <w:rFonts w:ascii="Calibri" w:eastAsia="Arial" w:hAnsi="Calibri" w:cs="Calibri"/>
          <w:color w:val="000000" w:themeColor="text1"/>
        </w:rPr>
        <w:t>CircleCI</w:t>
      </w:r>
      <w:proofErr w:type="spellEnd"/>
      <w:r w:rsidRPr="00EF3B93">
        <w:rPr>
          <w:rFonts w:ascii="Calibri" w:eastAsia="Arial" w:hAnsi="Calibri" w:cs="Calibri"/>
          <w:color w:val="000000" w:themeColor="text1"/>
        </w:rPr>
        <w:t>, Docker, Postman, RabbitMQ, Kafka Magic, Apache Zookeepers, Jasmine, Mocha/Jest.</w:t>
      </w:r>
      <w:r w:rsidRPr="00EF3B93">
        <w:rPr>
          <w:rFonts w:ascii="Calibri" w:hAnsi="Calibri" w:cs="Calibri"/>
        </w:rPr>
        <w:br/>
      </w:r>
      <w:r w:rsidRPr="00EF3B93">
        <w:rPr>
          <w:rFonts w:ascii="Calibri" w:eastAsia="Arial" w:hAnsi="Calibri" w:cs="Calibri"/>
          <w:b/>
          <w:bCs/>
          <w:color w:val="000000" w:themeColor="text1"/>
        </w:rPr>
        <w:t>Platforms</w:t>
      </w:r>
      <w:r w:rsidRPr="00EF3B93">
        <w:rPr>
          <w:rFonts w:ascii="Calibri" w:eastAsia="Arial" w:hAnsi="Calibri" w:cs="Calibri"/>
          <w:color w:val="000000" w:themeColor="text1"/>
        </w:rPr>
        <w:t>:  Unix, Linux, Windows, IOS, Android</w:t>
      </w:r>
      <w:r w:rsidRPr="00EF3B93">
        <w:rPr>
          <w:rFonts w:ascii="Calibri" w:hAnsi="Calibri" w:cs="Calibri"/>
        </w:rPr>
        <w:br/>
      </w:r>
    </w:p>
    <w:p w14:paraId="48287BB2" w14:textId="77777777" w:rsidR="00820FDD" w:rsidRPr="00EF3B93" w:rsidRDefault="00820FDD">
      <w:pPr>
        <w:spacing w:after="0"/>
        <w:rPr>
          <w:rFonts w:ascii="Calibri" w:hAnsi="Calibri" w:cs="Calibri"/>
        </w:rPr>
      </w:pPr>
    </w:p>
    <w:p w14:paraId="674F0461" w14:textId="77777777" w:rsidR="00EF3B93" w:rsidRPr="00EF3B93" w:rsidRDefault="00000000" w:rsidP="00EF3B93">
      <w:pPr>
        <w:spacing w:after="0"/>
        <w:jc w:val="center"/>
        <w:rPr>
          <w:rFonts w:ascii="Calibri" w:eastAsia="Arial" w:hAnsi="Calibri" w:cs="Calibri"/>
          <w:b/>
          <w:bCs/>
          <w:color w:val="000000" w:themeColor="text1"/>
        </w:rPr>
      </w:pPr>
      <w:bookmarkStart w:id="2" w:name="_Int_wBDg4UYC"/>
      <w:r w:rsidRPr="00EF3B93">
        <w:rPr>
          <w:rFonts w:ascii="Calibri" w:eastAsia="Arial" w:hAnsi="Calibri" w:cs="Calibri"/>
          <w:b/>
          <w:bCs/>
          <w:color w:val="000000" w:themeColor="text1"/>
        </w:rPr>
        <w:t>WORK EXPERIENCE</w:t>
      </w:r>
      <w:bookmarkEnd w:id="2"/>
      <w:r w:rsidRPr="00EF3B93">
        <w:rPr>
          <w:rFonts w:ascii="Calibri" w:hAnsi="Calibri" w:cs="Calibri"/>
        </w:rPr>
        <w:br/>
      </w:r>
    </w:p>
    <w:p w14:paraId="267301FA" w14:textId="67F1FA71" w:rsidR="00820FDD" w:rsidRPr="00EF3B93" w:rsidRDefault="00000000" w:rsidP="00EF3B93">
      <w:pPr>
        <w:spacing w:after="0"/>
        <w:rPr>
          <w:rFonts w:ascii="Calibri" w:eastAsia="Arial" w:hAnsi="Calibri" w:cs="Calibri"/>
          <w:b/>
          <w:bCs/>
          <w:color w:val="000000" w:themeColor="text1"/>
        </w:rPr>
      </w:pPr>
      <w:r w:rsidRPr="00EF3B93">
        <w:rPr>
          <w:rFonts w:ascii="Calibri" w:eastAsia="Arial" w:hAnsi="Calibri" w:cs="Calibri"/>
          <w:b/>
          <w:bCs/>
          <w:color w:val="000000" w:themeColor="text1"/>
        </w:rPr>
        <w:t>WEBDEVELOPS, CA, USA</w:t>
      </w:r>
      <w:r w:rsidR="00EF3B93" w:rsidRP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 w:rsidRP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 w:rsidRP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 w:rsidRP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 w:rsidRP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 w:rsidRP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 w:rsidRPr="00EF3B93">
        <w:rPr>
          <w:rFonts w:ascii="Calibri" w:eastAsia="Arial" w:hAnsi="Calibri" w:cs="Calibri"/>
          <w:b/>
          <w:bCs/>
          <w:color w:val="000000" w:themeColor="text1"/>
        </w:rPr>
        <w:tab/>
        <w:t xml:space="preserve"> 06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/2022 – 01/202</w:t>
      </w:r>
      <w:r w:rsidRPr="00EF3B93">
        <w:rPr>
          <w:rFonts w:ascii="Calibri" w:eastAsia="Arial" w:hAnsi="Calibri" w:cs="Calibri"/>
          <w:b/>
          <w:bCs/>
          <w:color w:val="000000" w:themeColor="text1"/>
          <w:lang w:val="en-US"/>
        </w:rPr>
        <w:t>3</w:t>
      </w:r>
    </w:p>
    <w:p w14:paraId="251F9576" w14:textId="77777777" w:rsidR="00820FDD" w:rsidRPr="00EF3B93" w:rsidRDefault="00000000">
      <w:pPr>
        <w:spacing w:after="0"/>
        <w:jc w:val="both"/>
        <w:rPr>
          <w:rFonts w:ascii="Calibri" w:eastAsia="Arial" w:hAnsi="Calibri" w:cs="Calibri"/>
          <w:b/>
          <w:bCs/>
          <w:color w:val="000000" w:themeColor="text1"/>
        </w:rPr>
      </w:pPr>
      <w:r w:rsidRPr="00EF3B93">
        <w:rPr>
          <w:rFonts w:ascii="Calibri" w:eastAsia="Arial" w:hAnsi="Calibri" w:cs="Calibri"/>
          <w:b/>
          <w:bCs/>
          <w:color w:val="000000" w:themeColor="text1"/>
        </w:rPr>
        <w:t>Lead Full Stack Software Developer</w:t>
      </w:r>
    </w:p>
    <w:p w14:paraId="628994CC" w14:textId="77777777" w:rsidR="00EF3B93" w:rsidRPr="00EF3B93" w:rsidRDefault="00EF3B93">
      <w:pPr>
        <w:spacing w:after="0"/>
        <w:jc w:val="both"/>
        <w:rPr>
          <w:rFonts w:ascii="Calibri" w:hAnsi="Calibri" w:cs="Calibri"/>
        </w:rPr>
      </w:pPr>
    </w:p>
    <w:p w14:paraId="47B587D7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Improved data consistency by 5% using declarative transaction of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Spring AOP</w:t>
      </w:r>
      <w:r w:rsidRPr="00EF3B93">
        <w:rPr>
          <w:rFonts w:ascii="Calibri" w:eastAsia="Arial" w:hAnsi="Calibri" w:cs="Calibri"/>
          <w:color w:val="000000" w:themeColor="text1"/>
        </w:rPr>
        <w:t xml:space="preserve">,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Advice</w:t>
      </w:r>
      <w:r w:rsidRPr="00EF3B93">
        <w:rPr>
          <w:rFonts w:ascii="Calibri" w:eastAsia="Arial" w:hAnsi="Calibri" w:cs="Calibri"/>
          <w:color w:val="000000" w:themeColor="text1"/>
        </w:rPr>
        <w:t>, Aspect, and AOP processors.</w:t>
      </w:r>
    </w:p>
    <w:p w14:paraId="1A2910E2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Improved search response time by 20% using ELK (Elasticsearch, Logstash, Kibana</w:t>
      </w:r>
      <w:r w:rsidRPr="00EF3B93">
        <w:rPr>
          <w:rFonts w:ascii="Calibri" w:eastAsia="Roboto" w:hAnsi="Calibri" w:cs="Calibri"/>
          <w:color w:val="374151"/>
        </w:rPr>
        <w:t>)</w:t>
      </w:r>
      <w:r w:rsidRPr="00EF3B93">
        <w:rPr>
          <w:rFonts w:ascii="Calibri" w:eastAsia="Arial" w:hAnsi="Calibri" w:cs="Calibri"/>
          <w:color w:val="000000" w:themeColor="text1"/>
        </w:rPr>
        <w:t xml:space="preserve"> stack on existing Spring boot backend Api, resulting in faster TTFB (Time to First Byte).</w:t>
      </w:r>
    </w:p>
    <w:p w14:paraId="34797669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Led team to follow clean N-Tiered system architecture, reviewed code, resolved merge conflicts, and coordinated task allocation within the team.</w:t>
      </w:r>
    </w:p>
    <w:p w14:paraId="32C0587C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lastRenderedPageBreak/>
        <w:t>Analysed user requirements to derive technical software design and performance requirements, execute test procedures, and ensured test coverages and develop prototypes.</w:t>
      </w:r>
    </w:p>
    <w:p w14:paraId="180F6BAF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Involved in SDLC Requirements gathering, analysis, Design, and Development Testing production application using both Waterfall model kanban.</w:t>
      </w:r>
    </w:p>
    <w:p w14:paraId="467C0223" w14:textId="77777777" w:rsidR="00EF3B93" w:rsidRPr="00EF3B93" w:rsidRDefault="00EF3B93" w:rsidP="00EF3B93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Utilized Google Cloud Platform (GCP) services for various aspects of the application, such as</w:t>
      </w:r>
    </w:p>
    <w:p w14:paraId="1E6AD900" w14:textId="1309B084" w:rsidR="00EF3B93" w:rsidRPr="00EF3B93" w:rsidRDefault="00EF3B93" w:rsidP="00EF3B93">
      <w:pPr>
        <w:pStyle w:val="ListParagraph"/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compute, storage, and networking.</w:t>
      </w:r>
    </w:p>
    <w:p w14:paraId="04139824" w14:textId="30A0592E" w:rsidR="00EF3B93" w:rsidRPr="00EF3B93" w:rsidRDefault="00EF3B93" w:rsidP="00EF3B93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Deployed and managed applications on GCP, leveraging services like Google Compute Engine,</w:t>
      </w:r>
    </w:p>
    <w:p w14:paraId="24820E8B" w14:textId="7EC046F6" w:rsidR="00EF3B93" w:rsidRPr="00EF3B93" w:rsidRDefault="00EF3B93" w:rsidP="00EF3B93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Google App Engine, Google Kubernetes Engine, and Google Cloud Functions</w:t>
      </w:r>
    </w:p>
    <w:p w14:paraId="22A2DBDD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Used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Kafka </w:t>
      </w:r>
      <w:r w:rsidRPr="00EF3B93">
        <w:rPr>
          <w:rFonts w:ascii="Calibri" w:eastAsia="Arial" w:hAnsi="Calibri" w:cs="Calibri"/>
          <w:color w:val="000000" w:themeColor="text1"/>
        </w:rPr>
        <w:t xml:space="preserve">for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Publish/Subscribe</w:t>
      </w:r>
      <w:r w:rsidRPr="00EF3B93">
        <w:rPr>
          <w:rFonts w:ascii="Calibri" w:eastAsia="Arial" w:hAnsi="Calibri" w:cs="Calibri"/>
          <w:color w:val="000000" w:themeColor="text1"/>
        </w:rPr>
        <w:t xml:space="preserve"> pattern in application dealing with messaging.</w:t>
      </w:r>
    </w:p>
    <w:p w14:paraId="5CD9651B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i/>
          <w:iCs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Implemented pre-authentication and database security using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Spring Security</w:t>
      </w:r>
      <w:r w:rsidRPr="00EF3B93">
        <w:rPr>
          <w:rFonts w:ascii="Calibri" w:eastAsia="Arial" w:hAnsi="Calibri" w:cs="Calibri"/>
          <w:color w:val="000000" w:themeColor="text1"/>
        </w:rPr>
        <w:t xml:space="preserve"> and security application access and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Spring Batch</w:t>
      </w:r>
      <w:r w:rsidRPr="00EF3B93">
        <w:rPr>
          <w:rFonts w:ascii="Calibri" w:eastAsia="Arial" w:hAnsi="Calibri" w:cs="Calibri"/>
          <w:color w:val="000000" w:themeColor="text1"/>
        </w:rPr>
        <w:t xml:space="preserve"> for scheduling and maintenance of batch jobs.</w:t>
      </w:r>
    </w:p>
    <w:p w14:paraId="0AEB8053" w14:textId="77777777" w:rsidR="00EF3B93" w:rsidRPr="00EF3B93" w:rsidRDefault="00EF3B93">
      <w:pPr>
        <w:spacing w:after="0"/>
        <w:jc w:val="both"/>
        <w:rPr>
          <w:rFonts w:ascii="Calibri" w:eastAsia="Arial" w:hAnsi="Calibri" w:cs="Calibri"/>
          <w:b/>
          <w:bCs/>
          <w:color w:val="000000" w:themeColor="text1"/>
          <w:u w:val="single"/>
        </w:rPr>
      </w:pPr>
    </w:p>
    <w:p w14:paraId="1B08A303" w14:textId="0C85FA99" w:rsidR="00820FDD" w:rsidRPr="00EF3B93" w:rsidRDefault="00000000">
      <w:pPr>
        <w:spacing w:after="0"/>
        <w:jc w:val="both"/>
        <w:rPr>
          <w:rFonts w:ascii="Calibri" w:eastAsia="Arial" w:hAnsi="Calibri" w:cs="Calibri"/>
          <w:i/>
          <w:iCs/>
          <w:color w:val="000000" w:themeColor="text1"/>
        </w:rPr>
      </w:pPr>
      <w:r w:rsidRPr="00EF3B93">
        <w:rPr>
          <w:rFonts w:ascii="Calibri" w:eastAsia="Arial" w:hAnsi="Calibri" w:cs="Calibri"/>
          <w:b/>
          <w:bCs/>
          <w:color w:val="000000" w:themeColor="text1"/>
          <w:u w:val="single"/>
        </w:rPr>
        <w:t>Technologies Used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:</w:t>
      </w:r>
      <w:r w:rsidRPr="00EF3B93">
        <w:rPr>
          <w:rFonts w:ascii="Calibri" w:eastAsia="Arial" w:hAnsi="Calibri" w:cs="Calibri"/>
          <w:color w:val="000000" w:themeColor="text1"/>
        </w:rPr>
        <w:t xml:space="preserve">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Spring, Spring Boot, Spring MVC, ReactJS, Bootstrap, testing, Tailwind CSS, AWS, Git, MySQL, Trello, Slack, docker, ELK, html, Grafana, Prometheus,</w:t>
      </w:r>
      <w:r w:rsidRPr="00EF3B93">
        <w:rPr>
          <w:rFonts w:ascii="Calibri" w:eastAsia="Arial" w:hAnsi="Calibri" w:cs="Calibri"/>
          <w:b/>
          <w:bCs/>
          <w:color w:val="434343"/>
        </w:rPr>
        <w:t xml:space="preserve">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distributed system, Java EE, Java SE, Maven, Postgres, JBoss, ReactJS, CSS, JavaScript, HTML, Docker, NoSQL,</w:t>
      </w:r>
      <w:r w:rsidRPr="00EF3B93">
        <w:rPr>
          <w:rFonts w:ascii="Calibri" w:eastAsia="Noto Sans" w:hAnsi="Calibri" w:cs="Calibri"/>
          <w:b/>
          <w:bCs/>
          <w:color w:val="000000" w:themeColor="text1"/>
        </w:rPr>
        <w:t xml:space="preserve">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GitHub</w:t>
      </w:r>
      <w:r w:rsidRPr="00EF3B93">
        <w:rPr>
          <w:rFonts w:ascii="Calibri" w:eastAsia="Arial" w:hAnsi="Calibri" w:cs="Calibri"/>
          <w:i/>
          <w:iCs/>
          <w:color w:val="000000" w:themeColor="text1"/>
        </w:rPr>
        <w:t>.</w:t>
      </w:r>
    </w:p>
    <w:p w14:paraId="35627AA4" w14:textId="77777777" w:rsidR="00820FDD" w:rsidRPr="00EF3B93" w:rsidRDefault="00820FDD">
      <w:pPr>
        <w:spacing w:after="0"/>
        <w:jc w:val="both"/>
        <w:rPr>
          <w:rFonts w:ascii="Calibri" w:eastAsia="Arial" w:hAnsi="Calibri" w:cs="Calibri"/>
          <w:i/>
          <w:iCs/>
          <w:color w:val="000000" w:themeColor="text1"/>
        </w:rPr>
      </w:pPr>
    </w:p>
    <w:p w14:paraId="1E07A32C" w14:textId="160EE41D" w:rsidR="00820FDD" w:rsidRPr="00EF3B93" w:rsidRDefault="00000000">
      <w:pPr>
        <w:spacing w:after="0"/>
        <w:jc w:val="both"/>
        <w:rPr>
          <w:rFonts w:ascii="Calibri" w:hAnsi="Calibri" w:cs="Calibri"/>
        </w:rPr>
      </w:pP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YOUMEWHO, PALO ALTO, USA ∙ </w:t>
      </w:r>
      <w:r w:rsidR="00EF3B93" w:rsidRP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 w:rsidRP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 w:rsidRP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 w:rsidRP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 w:rsidRPr="00EF3B93">
        <w:rPr>
          <w:rFonts w:ascii="Calibri" w:eastAsia="Arial" w:hAnsi="Calibri" w:cs="Calibri"/>
          <w:b/>
          <w:bCs/>
          <w:color w:val="000000" w:themeColor="text1"/>
        </w:rPr>
        <w:tab/>
      </w:r>
      <w:proofErr w:type="gramStart"/>
      <w:r w:rsidR="00EF3B93" w:rsidRPr="00EF3B93">
        <w:rPr>
          <w:rFonts w:ascii="Calibri" w:eastAsia="Arial" w:hAnsi="Calibri" w:cs="Calibri"/>
          <w:b/>
          <w:bCs/>
          <w:color w:val="000000" w:themeColor="text1"/>
        </w:rPr>
        <w:tab/>
        <w:t xml:space="preserve"> 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06</w:t>
      </w:r>
      <w:proofErr w:type="gramEnd"/>
      <w:r w:rsidRPr="00EF3B93">
        <w:rPr>
          <w:rFonts w:ascii="Calibri" w:eastAsia="Arial" w:hAnsi="Calibri" w:cs="Calibri"/>
          <w:b/>
          <w:bCs/>
          <w:color w:val="000000" w:themeColor="text1"/>
        </w:rPr>
        <w:t>/2021 – 0</w:t>
      </w:r>
      <w:r w:rsidRPr="00EF3B93">
        <w:rPr>
          <w:rFonts w:ascii="Calibri" w:eastAsia="Arial" w:hAnsi="Calibri" w:cs="Calibri"/>
          <w:b/>
          <w:bCs/>
          <w:color w:val="000000" w:themeColor="text1"/>
          <w:lang w:val="en-US"/>
        </w:rPr>
        <w:t>6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/2022</w:t>
      </w:r>
    </w:p>
    <w:p w14:paraId="260B8E4D" w14:textId="77777777" w:rsidR="00820FDD" w:rsidRPr="00EF3B93" w:rsidRDefault="00000000">
      <w:pPr>
        <w:spacing w:after="0"/>
        <w:jc w:val="both"/>
        <w:rPr>
          <w:rFonts w:ascii="Calibri" w:eastAsia="Arial" w:hAnsi="Calibri" w:cs="Calibri"/>
          <w:b/>
          <w:bCs/>
          <w:color w:val="000000" w:themeColor="text1"/>
        </w:rPr>
      </w:pPr>
      <w:r w:rsidRPr="00EF3B93">
        <w:rPr>
          <w:rFonts w:ascii="Calibri" w:eastAsia="Arial" w:hAnsi="Calibri" w:cs="Calibri"/>
          <w:b/>
          <w:bCs/>
          <w:color w:val="000000" w:themeColor="text1"/>
        </w:rPr>
        <w:t>Full Stack Software Developer</w:t>
      </w:r>
    </w:p>
    <w:p w14:paraId="454C4EF0" w14:textId="77777777" w:rsidR="00EF3B93" w:rsidRPr="00EF3B93" w:rsidRDefault="00EF3B93">
      <w:pPr>
        <w:spacing w:after="0"/>
        <w:jc w:val="both"/>
        <w:rPr>
          <w:rFonts w:ascii="Calibri" w:hAnsi="Calibri" w:cs="Calibri"/>
        </w:rPr>
      </w:pPr>
    </w:p>
    <w:p w14:paraId="245EE61C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Participated in R&amp;D, Used </w:t>
      </w:r>
      <w:proofErr w:type="spellStart"/>
      <w:r w:rsidRPr="00EF3B93">
        <w:rPr>
          <w:rFonts w:ascii="Calibri" w:eastAsia="Arial" w:hAnsi="Calibri" w:cs="Calibri"/>
          <w:color w:val="000000" w:themeColor="text1"/>
        </w:rPr>
        <w:t>GraphQL</w:t>
      </w:r>
      <w:proofErr w:type="spellEnd"/>
      <w:r w:rsidRPr="00EF3B93">
        <w:rPr>
          <w:rFonts w:ascii="Calibri" w:eastAsia="Arial" w:hAnsi="Calibri" w:cs="Calibri"/>
          <w:color w:val="000000" w:themeColor="text1"/>
        </w:rPr>
        <w:t xml:space="preserve"> as backend service, Firebase Auth with MFA implementation, Third Party integration using Facebook Graph Api.</w:t>
      </w:r>
    </w:p>
    <w:p w14:paraId="67AE743F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Contributed on System Architecture and Complex Database designs, as well as code reviews.</w:t>
      </w:r>
    </w:p>
    <w:p w14:paraId="2AAE77F2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Contributed to Starting up </w:t>
      </w:r>
      <w:proofErr w:type="spellStart"/>
      <w:r w:rsidRPr="00EF3B93">
        <w:rPr>
          <w:rFonts w:ascii="Calibri" w:eastAsia="Arial" w:hAnsi="Calibri" w:cs="Calibri"/>
          <w:b/>
          <w:bCs/>
          <w:color w:val="000000" w:themeColor="text1"/>
        </w:rPr>
        <w:t>YouMeWho</w:t>
      </w:r>
      <w:proofErr w:type="spellEnd"/>
      <w:r w:rsidRPr="00EF3B93">
        <w:rPr>
          <w:rFonts w:ascii="Calibri" w:eastAsia="Arial" w:hAnsi="Calibri" w:cs="Calibri"/>
          <w:color w:val="000000" w:themeColor="text1"/>
        </w:rPr>
        <w:t xml:space="preserve"> version 2 of the system to 25% feature </w:t>
      </w:r>
      <w:proofErr w:type="gramStart"/>
      <w:r w:rsidRPr="00EF3B93">
        <w:rPr>
          <w:rFonts w:ascii="Calibri" w:eastAsia="Arial" w:hAnsi="Calibri" w:cs="Calibri"/>
          <w:color w:val="000000" w:themeColor="text1"/>
        </w:rPr>
        <w:t>implementation</w:t>
      </w:r>
      <w:proofErr w:type="gramEnd"/>
      <w:r w:rsidRPr="00EF3B93">
        <w:rPr>
          <w:rFonts w:ascii="Calibri" w:eastAsia="Arial" w:hAnsi="Calibri" w:cs="Calibri"/>
          <w:color w:val="000000" w:themeColor="text1"/>
        </w:rPr>
        <w:t xml:space="preserve"> </w:t>
      </w:r>
    </w:p>
    <w:p w14:paraId="023C3757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implemented dynamic UI generation library by implementing custom COR (chain of Responsibility) pattern, enabling the creation of UI components from fine-grained widgets, driven by JSON configuration.</w:t>
      </w:r>
    </w:p>
    <w:p w14:paraId="5B23AF77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Debugged and troubleshooting applications using dart debug took to trace bugs, </w:t>
      </w:r>
      <w:proofErr w:type="gramStart"/>
      <w:r w:rsidRPr="00EF3B93">
        <w:rPr>
          <w:rFonts w:ascii="Calibri" w:eastAsia="Arial" w:hAnsi="Calibri" w:cs="Calibri"/>
          <w:color w:val="000000" w:themeColor="text1"/>
        </w:rPr>
        <w:t>identify</w:t>
      </w:r>
      <w:proofErr w:type="gramEnd"/>
      <w:r w:rsidRPr="00EF3B93">
        <w:rPr>
          <w:rFonts w:ascii="Calibri" w:eastAsia="Arial" w:hAnsi="Calibri" w:cs="Calibri"/>
          <w:color w:val="000000" w:themeColor="text1"/>
        </w:rPr>
        <w:t xml:space="preserve"> and handle undesired cached </w:t>
      </w:r>
      <w:proofErr w:type="spellStart"/>
      <w:r w:rsidRPr="00EF3B93">
        <w:rPr>
          <w:rFonts w:ascii="Calibri" w:eastAsia="Arial" w:hAnsi="Calibri" w:cs="Calibri"/>
          <w:color w:val="000000" w:themeColor="text1"/>
        </w:rPr>
        <w:t>Datas</w:t>
      </w:r>
      <w:proofErr w:type="spellEnd"/>
      <w:r w:rsidRPr="00EF3B93">
        <w:rPr>
          <w:rFonts w:ascii="Calibri" w:eastAsia="Arial" w:hAnsi="Calibri" w:cs="Calibri"/>
          <w:color w:val="000000" w:themeColor="text1"/>
        </w:rPr>
        <w:t>, which resulted in 10% app size reduction for deployment.</w:t>
      </w:r>
    </w:p>
    <w:p w14:paraId="030F3E2E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Wrote python script to automate build, test, and deployment of application on Google cloud platform’s App Engine.</w:t>
      </w:r>
    </w:p>
    <w:p w14:paraId="7AD11BF0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Implemented multithreaded concepts in java classes to avoid </w:t>
      </w:r>
      <w:proofErr w:type="gramStart"/>
      <w:r w:rsidRPr="00EF3B93">
        <w:rPr>
          <w:rFonts w:ascii="Calibri" w:eastAsia="Arial" w:hAnsi="Calibri" w:cs="Calibri"/>
          <w:color w:val="000000" w:themeColor="text1"/>
        </w:rPr>
        <w:t>deadlocking</w:t>
      </w:r>
      <w:proofErr w:type="gramEnd"/>
    </w:p>
    <w:p w14:paraId="4329ACFE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Followed best approaches of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SDLC</w:t>
      </w:r>
      <w:r w:rsidRPr="00EF3B93">
        <w:rPr>
          <w:rFonts w:ascii="Calibri" w:eastAsia="Arial" w:hAnsi="Calibri" w:cs="Calibri"/>
          <w:color w:val="000000" w:themeColor="text1"/>
        </w:rPr>
        <w:t>, clean code to produce maintainable, componentized software products.</w:t>
      </w:r>
    </w:p>
    <w:p w14:paraId="30DE5EEC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  <w:lang w:val="en-US"/>
        </w:rPr>
        <w:t xml:space="preserve">Used GCP storage service to store large image files and video </w:t>
      </w:r>
      <w:proofErr w:type="gramStart"/>
      <w:r w:rsidRPr="00EF3B93">
        <w:rPr>
          <w:rFonts w:ascii="Calibri" w:eastAsia="Arial" w:hAnsi="Calibri" w:cs="Calibri"/>
          <w:color w:val="000000" w:themeColor="text1"/>
          <w:lang w:val="en-US"/>
        </w:rPr>
        <w:t>files</w:t>
      </w:r>
      <w:proofErr w:type="gramEnd"/>
    </w:p>
    <w:p w14:paraId="5DEC449F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  <w:lang w:val="en-US"/>
        </w:rPr>
        <w:t xml:space="preserve">Deployed backend service on GCP </w:t>
      </w:r>
      <w:proofErr w:type="spellStart"/>
      <w:r w:rsidRPr="00EF3B93">
        <w:rPr>
          <w:rFonts w:ascii="Calibri" w:eastAsia="Arial" w:hAnsi="Calibri" w:cs="Calibri"/>
          <w:color w:val="000000" w:themeColor="text1"/>
          <w:lang w:val="en-US"/>
        </w:rPr>
        <w:t>appEngine</w:t>
      </w:r>
      <w:proofErr w:type="spellEnd"/>
      <w:r w:rsidRPr="00EF3B93">
        <w:rPr>
          <w:rFonts w:ascii="Calibri" w:eastAsia="Arial" w:hAnsi="Calibri" w:cs="Calibri"/>
          <w:color w:val="000000" w:themeColor="text1"/>
          <w:lang w:val="en-US"/>
        </w:rPr>
        <w:t xml:space="preserve"> and configured the process.</w:t>
      </w:r>
    </w:p>
    <w:p w14:paraId="6381AAF8" w14:textId="77777777" w:rsidR="00EF3B93" w:rsidRDefault="00EF3B93">
      <w:pPr>
        <w:spacing w:after="0"/>
        <w:rPr>
          <w:rFonts w:ascii="Calibri" w:eastAsia="Arial" w:hAnsi="Calibri" w:cs="Calibri"/>
          <w:b/>
          <w:bCs/>
          <w:color w:val="000000" w:themeColor="text1"/>
          <w:u w:val="single"/>
        </w:rPr>
      </w:pPr>
    </w:p>
    <w:p w14:paraId="4C116D24" w14:textId="5451DC6A" w:rsidR="00820FDD" w:rsidRPr="00EF3B93" w:rsidRDefault="00000000">
      <w:pPr>
        <w:spacing w:after="0"/>
        <w:rPr>
          <w:rFonts w:ascii="Calibri" w:eastAsia="Arial" w:hAnsi="Calibri" w:cs="Calibri"/>
          <w:b/>
          <w:bCs/>
          <w:color w:val="000000" w:themeColor="text1"/>
        </w:rPr>
      </w:pPr>
      <w:r w:rsidRPr="00EF3B93">
        <w:rPr>
          <w:rFonts w:ascii="Calibri" w:eastAsia="Arial" w:hAnsi="Calibri" w:cs="Calibri"/>
          <w:b/>
          <w:bCs/>
          <w:color w:val="000000" w:themeColor="text1"/>
          <w:u w:val="single"/>
        </w:rPr>
        <w:t>Technologies Used:</w:t>
      </w:r>
      <w:r w:rsidRPr="00EF3B93">
        <w:rPr>
          <w:rFonts w:ascii="Calibri" w:eastAsia="Arial" w:hAnsi="Calibri" w:cs="Calibri"/>
          <w:color w:val="000000" w:themeColor="text1"/>
        </w:rPr>
        <w:t xml:space="preserve">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Java, Spring, Spring Boot, GCP (Google Cloud Platform), Python, PostgreSQL, </w:t>
      </w:r>
      <w:proofErr w:type="spellStart"/>
      <w:r w:rsidRPr="00EF3B93">
        <w:rPr>
          <w:rFonts w:ascii="Calibri" w:eastAsia="Arial" w:hAnsi="Calibri" w:cs="Calibri"/>
          <w:b/>
          <w:bCs/>
          <w:color w:val="000000" w:themeColor="text1"/>
        </w:rPr>
        <w:t>GraphQl</w:t>
      </w:r>
      <w:proofErr w:type="spellEnd"/>
      <w:r w:rsidRPr="00EF3B93">
        <w:rPr>
          <w:rFonts w:ascii="Calibri" w:eastAsia="Arial" w:hAnsi="Calibri" w:cs="Calibri"/>
          <w:b/>
          <w:bCs/>
          <w:color w:val="000000" w:themeColor="text1"/>
        </w:rPr>
        <w:t>, Facebook Graph API, Jira, Figma, GitHub Action CI/CD, REST, HTML, HTML5, CSS3, Vim</w:t>
      </w:r>
    </w:p>
    <w:p w14:paraId="5394CEB3" w14:textId="77777777" w:rsidR="00820FDD" w:rsidRPr="00EF3B93" w:rsidRDefault="00820FDD">
      <w:pPr>
        <w:spacing w:after="0"/>
        <w:rPr>
          <w:rFonts w:ascii="Calibri" w:eastAsia="Arial" w:hAnsi="Calibri" w:cs="Calibri"/>
          <w:i/>
          <w:iCs/>
          <w:color w:val="000000" w:themeColor="text1"/>
        </w:rPr>
      </w:pPr>
    </w:p>
    <w:p w14:paraId="0ECA93F4" w14:textId="01F13381" w:rsidR="00820FDD" w:rsidRPr="00EF3B93" w:rsidRDefault="00000000">
      <w:pPr>
        <w:spacing w:after="0"/>
        <w:jc w:val="both"/>
        <w:rPr>
          <w:rFonts w:ascii="Calibri" w:hAnsi="Calibri" w:cs="Calibri"/>
        </w:rPr>
      </w:pPr>
      <w:r w:rsidRPr="00EF3B93">
        <w:rPr>
          <w:rFonts w:ascii="Calibri" w:eastAsia="Arial" w:hAnsi="Calibri" w:cs="Calibri"/>
          <w:b/>
          <w:bCs/>
          <w:color w:val="000000" w:themeColor="text1"/>
        </w:rPr>
        <w:t>THABET LLC, Addis Ababa, Ethiopia ∙</w:t>
      </w:r>
      <w:r w:rsid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>
        <w:rPr>
          <w:rFonts w:ascii="Calibri" w:eastAsia="Arial" w:hAnsi="Calibri" w:cs="Calibri"/>
          <w:b/>
          <w:bCs/>
          <w:color w:val="000000" w:themeColor="text1"/>
        </w:rPr>
        <w:tab/>
      </w:r>
      <w:proofErr w:type="gramStart"/>
      <w:r w:rsidR="00EF3B93">
        <w:rPr>
          <w:rFonts w:ascii="Calibri" w:eastAsia="Arial" w:hAnsi="Calibri" w:cs="Calibri"/>
          <w:b/>
          <w:bCs/>
          <w:color w:val="000000" w:themeColor="text1"/>
        </w:rPr>
        <w:tab/>
        <w:t xml:space="preserve">  05</w:t>
      </w:r>
      <w:proofErr w:type="gramEnd"/>
      <w:r w:rsidRPr="00EF3B93">
        <w:rPr>
          <w:rFonts w:ascii="Calibri" w:eastAsia="Arial" w:hAnsi="Calibri" w:cs="Calibri"/>
          <w:b/>
          <w:bCs/>
          <w:color w:val="000000" w:themeColor="text1"/>
        </w:rPr>
        <w:t>/2020 – 05/2021</w:t>
      </w:r>
    </w:p>
    <w:p w14:paraId="0C9AB2D6" w14:textId="77777777" w:rsidR="00820FDD" w:rsidRDefault="00000000">
      <w:pPr>
        <w:spacing w:after="0"/>
        <w:jc w:val="both"/>
        <w:rPr>
          <w:rFonts w:ascii="Calibri" w:eastAsia="Arial" w:hAnsi="Calibri" w:cs="Calibri"/>
          <w:b/>
          <w:bCs/>
          <w:color w:val="000000" w:themeColor="text1"/>
        </w:rPr>
      </w:pPr>
      <w:r w:rsidRPr="00EF3B93">
        <w:rPr>
          <w:rFonts w:ascii="Calibri" w:eastAsia="Arial" w:hAnsi="Calibri" w:cs="Calibri"/>
          <w:b/>
          <w:bCs/>
          <w:color w:val="000000" w:themeColor="text1"/>
        </w:rPr>
        <w:t>Senior Full Stack Software Developer</w:t>
      </w:r>
    </w:p>
    <w:p w14:paraId="2A877E32" w14:textId="77777777" w:rsidR="00EF3B93" w:rsidRPr="00EF3B93" w:rsidRDefault="00EF3B93">
      <w:pPr>
        <w:spacing w:after="0"/>
        <w:jc w:val="both"/>
        <w:rPr>
          <w:rFonts w:ascii="Calibri" w:eastAsia="Arial" w:hAnsi="Calibri" w:cs="Calibri"/>
          <w:b/>
          <w:bCs/>
          <w:color w:val="000000" w:themeColor="text1"/>
        </w:rPr>
      </w:pPr>
    </w:p>
    <w:p w14:paraId="25CB8240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Started a project from ground up to 100%, from requirement analysis, development using Bloc pattern and flutter technology to deployment.</w:t>
      </w:r>
    </w:p>
    <w:p w14:paraId="0B50A82C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lastRenderedPageBreak/>
        <w:t xml:space="preserve">Automate testing for the projects and make sure the project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CICD </w:t>
      </w:r>
      <w:r w:rsidRPr="00EF3B93">
        <w:rPr>
          <w:rFonts w:ascii="Calibri" w:eastAsia="Arial" w:hAnsi="Calibri" w:cs="Calibri"/>
          <w:color w:val="000000" w:themeColor="text1"/>
        </w:rPr>
        <w:t xml:space="preserve">pipelines are as perfect as they are </w:t>
      </w:r>
      <w:r w:rsidRPr="00EF3B93">
        <w:rPr>
          <w:rFonts w:ascii="Calibri" w:hAnsi="Calibri" w:cs="Calibri"/>
        </w:rPr>
        <w:t>for testing and deployment purposes</w:t>
      </w:r>
      <w:r w:rsidRPr="00EF3B93">
        <w:rPr>
          <w:rFonts w:ascii="Calibri" w:eastAsia="Arial" w:hAnsi="Calibri" w:cs="Calibri"/>
          <w:color w:val="000000" w:themeColor="text1"/>
        </w:rPr>
        <w:t>.</w:t>
      </w:r>
    </w:p>
    <w:p w14:paraId="30504813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Created DAO interfaces, abstract classes to interact with persistence entities, used Hibernate Criteria API to query database and perform CRUD operations.</w:t>
      </w:r>
    </w:p>
    <w:p w14:paraId="12E9BB33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Designed the N-Tier architecture for the application following Spring MVC pattern.</w:t>
      </w:r>
    </w:p>
    <w:p w14:paraId="2BBF5325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Write React applications for the frontend projects using frontend architectures and Spring boot </w:t>
      </w:r>
      <w:r w:rsidRPr="00EF3B93">
        <w:rPr>
          <w:rFonts w:ascii="Calibri" w:hAnsi="Calibri" w:cs="Calibri"/>
        </w:rPr>
        <w:t>backend applications to implement microservices architecture</w:t>
      </w:r>
      <w:r w:rsidRPr="00EF3B93">
        <w:rPr>
          <w:rFonts w:ascii="Calibri" w:eastAsia="Arial" w:hAnsi="Calibri" w:cs="Calibri"/>
          <w:color w:val="000000" w:themeColor="text1"/>
        </w:rPr>
        <w:t>.</w:t>
      </w:r>
    </w:p>
    <w:p w14:paraId="65E56E15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Streamlined team collaboration and project management by introducing agile methodologies, automated build processes and code review that reduced development cycle by 30%, accelerating time to market for new features.</w:t>
      </w:r>
    </w:p>
    <w:p w14:paraId="5C22F7B8" w14:textId="77777777" w:rsidR="00EF3B93" w:rsidRDefault="00EF3B93">
      <w:pPr>
        <w:spacing w:after="0"/>
        <w:rPr>
          <w:rFonts w:ascii="Calibri" w:eastAsia="Arial" w:hAnsi="Calibri" w:cs="Calibri"/>
          <w:b/>
          <w:bCs/>
          <w:color w:val="000000" w:themeColor="text1"/>
          <w:u w:val="single"/>
        </w:rPr>
      </w:pPr>
    </w:p>
    <w:p w14:paraId="2DBD0BF3" w14:textId="1D5189DF" w:rsidR="00820FDD" w:rsidRPr="00EF3B93" w:rsidRDefault="00000000">
      <w:pPr>
        <w:spacing w:after="0"/>
        <w:rPr>
          <w:rFonts w:ascii="Calibri" w:hAnsi="Calibri" w:cs="Calibri"/>
        </w:rPr>
      </w:pPr>
      <w:r w:rsidRPr="00EF3B93">
        <w:rPr>
          <w:rFonts w:ascii="Calibri" w:eastAsia="Arial" w:hAnsi="Calibri" w:cs="Calibri"/>
          <w:b/>
          <w:bCs/>
          <w:color w:val="000000" w:themeColor="text1"/>
          <w:u w:val="single"/>
        </w:rPr>
        <w:t>Technologies Used</w:t>
      </w:r>
      <w:r w:rsidRPr="00EF3B93">
        <w:rPr>
          <w:rFonts w:ascii="Calibri" w:eastAsia="Arial" w:hAnsi="Calibri" w:cs="Calibri"/>
          <w:b/>
          <w:bCs/>
          <w:i/>
          <w:iCs/>
          <w:color w:val="000000" w:themeColor="text1"/>
          <w:u w:val="single"/>
        </w:rPr>
        <w:t>:</w:t>
      </w:r>
      <w:r w:rsidRPr="00EF3B93">
        <w:rPr>
          <w:rFonts w:ascii="Calibri" w:eastAsia="Arial" w:hAnsi="Calibri" w:cs="Calibri"/>
          <w:i/>
          <w:iCs/>
          <w:color w:val="000000" w:themeColor="text1"/>
        </w:rPr>
        <w:t xml:space="preserve">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Java, Spring, spring boot, Spring MVC, Android Studio, Firebase, Infrastructure, Docker, Kubernetes, Spring JPA, Spring data, Spring security, SQL, NOSQL, SOA, Html, CSS, CI/CD Angular, JavaScript, Mockito, JUnit, PostgreSQL, </w:t>
      </w:r>
      <w:proofErr w:type="spellStart"/>
      <w:r w:rsidRPr="00EF3B93">
        <w:rPr>
          <w:rFonts w:ascii="Calibri" w:eastAsia="Arial" w:hAnsi="Calibri" w:cs="Calibri"/>
          <w:b/>
          <w:bCs/>
          <w:color w:val="000000" w:themeColor="text1"/>
        </w:rPr>
        <w:t>ReactJs</w:t>
      </w:r>
      <w:proofErr w:type="spellEnd"/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, </w:t>
      </w:r>
      <w:proofErr w:type="gramStart"/>
      <w:r w:rsidRPr="00EF3B93">
        <w:rPr>
          <w:rFonts w:ascii="Calibri" w:eastAsia="Arial" w:hAnsi="Calibri" w:cs="Calibri"/>
          <w:b/>
          <w:bCs/>
          <w:color w:val="000000" w:themeColor="text1"/>
        </w:rPr>
        <w:t>react</w:t>
      </w:r>
      <w:proofErr w:type="gramEnd"/>
    </w:p>
    <w:p w14:paraId="48802778" w14:textId="77777777" w:rsidR="00820FDD" w:rsidRPr="00EF3B93" w:rsidRDefault="00820FDD">
      <w:pPr>
        <w:spacing w:after="0"/>
        <w:rPr>
          <w:rFonts w:ascii="Calibri" w:eastAsia="Arial" w:hAnsi="Calibri" w:cs="Calibri"/>
          <w:i/>
          <w:iCs/>
          <w:color w:val="000000" w:themeColor="text1"/>
        </w:rPr>
      </w:pPr>
    </w:p>
    <w:p w14:paraId="7776F74A" w14:textId="267DF469" w:rsidR="00820FDD" w:rsidRPr="00EF3B93" w:rsidRDefault="00000000">
      <w:pPr>
        <w:spacing w:after="0"/>
        <w:jc w:val="both"/>
        <w:rPr>
          <w:rFonts w:ascii="Calibri" w:hAnsi="Calibri" w:cs="Calibri"/>
        </w:rPr>
      </w:pP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RTE, Addis Ababa, Ethiopia ∙ </w:t>
      </w:r>
      <w:r w:rsid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Pr="00EF3B93">
        <w:rPr>
          <w:rFonts w:ascii="Calibri" w:eastAsia="Arial" w:hAnsi="Calibri" w:cs="Calibri"/>
          <w:b/>
          <w:bCs/>
          <w:color w:val="000000" w:themeColor="text1"/>
        </w:rPr>
        <w:t>06/2017 – 05/2020</w:t>
      </w:r>
    </w:p>
    <w:p w14:paraId="29F9C3C7" w14:textId="77777777" w:rsidR="00820FDD" w:rsidRDefault="00000000">
      <w:pPr>
        <w:spacing w:after="0"/>
        <w:jc w:val="both"/>
        <w:rPr>
          <w:rFonts w:ascii="Calibri" w:eastAsia="Arial" w:hAnsi="Calibri" w:cs="Calibri"/>
          <w:b/>
          <w:bCs/>
          <w:color w:val="000000" w:themeColor="text1"/>
        </w:rPr>
      </w:pPr>
      <w:r w:rsidRPr="00EF3B93">
        <w:rPr>
          <w:rFonts w:ascii="Calibri" w:eastAsia="Arial" w:hAnsi="Calibri" w:cs="Calibri"/>
          <w:b/>
          <w:bCs/>
          <w:color w:val="000000" w:themeColor="text1"/>
        </w:rPr>
        <w:t>Lead Full Stack Developer</w:t>
      </w:r>
    </w:p>
    <w:p w14:paraId="7398F747" w14:textId="77777777" w:rsidR="00EF3B93" w:rsidRPr="00EF3B93" w:rsidRDefault="00EF3B93">
      <w:pPr>
        <w:spacing w:after="0"/>
        <w:jc w:val="both"/>
        <w:rPr>
          <w:rFonts w:ascii="Calibri" w:eastAsia="Arial" w:hAnsi="Calibri" w:cs="Calibri"/>
          <w:b/>
          <w:bCs/>
          <w:color w:val="000000" w:themeColor="text1"/>
        </w:rPr>
      </w:pPr>
    </w:p>
    <w:p w14:paraId="6DD8605D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Engaged in communication with clients to thoroughly understand their system requirements, ensuring a clear and effective communication channel for requirement analysis.</w:t>
      </w:r>
    </w:p>
    <w:p w14:paraId="20F5BD08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Designed, implemented, and deployed projects for client using Spring technologies and front-end </w:t>
      </w:r>
      <w:proofErr w:type="gramStart"/>
      <w:r w:rsidRPr="00EF3B93">
        <w:rPr>
          <w:rFonts w:ascii="Calibri" w:eastAsia="Arial" w:hAnsi="Calibri" w:cs="Calibri"/>
          <w:color w:val="000000" w:themeColor="text1"/>
        </w:rPr>
        <w:t>frameworks</w:t>
      </w:r>
      <w:proofErr w:type="gramEnd"/>
    </w:p>
    <w:p w14:paraId="0E61AF74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Configured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Swagger</w:t>
      </w:r>
      <w:r w:rsidRPr="00EF3B93">
        <w:rPr>
          <w:rFonts w:ascii="Calibri" w:eastAsia="Arial" w:hAnsi="Calibri" w:cs="Calibri"/>
          <w:color w:val="000000" w:themeColor="text1"/>
        </w:rPr>
        <w:t xml:space="preserve">-UI registered micro service with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Eureka </w:t>
      </w:r>
      <w:r w:rsidRPr="00EF3B93">
        <w:rPr>
          <w:rFonts w:ascii="Calibri" w:eastAsia="Arial" w:hAnsi="Calibri" w:cs="Calibri"/>
          <w:color w:val="000000" w:themeColor="text1"/>
        </w:rPr>
        <w:t>server to monitor service health check from spring boot admin console.</w:t>
      </w:r>
    </w:p>
    <w:p w14:paraId="5494BCEC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Produced and consumed centralized spring Restful services for Enterprise applications to consume in JSON format and in trusted client-server environments.</w:t>
      </w:r>
    </w:p>
    <w:p w14:paraId="69208405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Deployed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Spring boot</w:t>
      </w:r>
      <w:r w:rsidRPr="00EF3B93">
        <w:rPr>
          <w:rFonts w:ascii="Calibri" w:eastAsia="Arial" w:hAnsi="Calibri" w:cs="Calibri"/>
          <w:color w:val="000000" w:themeColor="text1"/>
        </w:rPr>
        <w:t xml:space="preserve"> based micro services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Docker </w:t>
      </w:r>
      <w:r w:rsidRPr="00EF3B93">
        <w:rPr>
          <w:rFonts w:ascii="Calibri" w:eastAsia="Arial" w:hAnsi="Calibri" w:cs="Calibri"/>
          <w:color w:val="000000" w:themeColor="text1"/>
        </w:rPr>
        <w:t>container using Amazon EC2 container service and using AWS admin console.</w:t>
      </w:r>
    </w:p>
    <w:p w14:paraId="1F75AF4D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Integrated cloud technology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AWS</w:t>
      </w:r>
      <w:r w:rsidRPr="00EF3B93">
        <w:rPr>
          <w:rFonts w:ascii="Calibri" w:eastAsia="Arial" w:hAnsi="Calibri" w:cs="Calibri"/>
          <w:color w:val="000000" w:themeColor="text1"/>
        </w:rPr>
        <w:t xml:space="preserve">,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EC2</w:t>
      </w:r>
      <w:r w:rsidRPr="00EF3B93">
        <w:rPr>
          <w:rFonts w:ascii="Calibri" w:eastAsia="Arial" w:hAnsi="Calibri" w:cs="Calibri"/>
          <w:color w:val="000000" w:themeColor="text1"/>
        </w:rPr>
        <w:t xml:space="preserve">,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S3, CloudFormation, </w:t>
      </w:r>
      <w:r w:rsidRPr="00EF3B93">
        <w:rPr>
          <w:rFonts w:ascii="Calibri" w:eastAsia="Arial" w:hAnsi="Calibri" w:cs="Calibri"/>
          <w:color w:val="000000" w:themeColor="text1"/>
        </w:rPr>
        <w:t xml:space="preserve">and 3-Tier, N-Tier, cloud computing, microservices architectures and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SOA </w:t>
      </w:r>
      <w:r w:rsidRPr="00EF3B93">
        <w:rPr>
          <w:rFonts w:ascii="Calibri" w:eastAsia="Arial" w:hAnsi="Calibri" w:cs="Calibri"/>
          <w:color w:val="000000" w:themeColor="text1"/>
        </w:rPr>
        <w:t xml:space="preserve">to backend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REST </w:t>
      </w:r>
      <w:r w:rsidRPr="00EF3B93">
        <w:rPr>
          <w:rFonts w:ascii="Calibri" w:eastAsia="Arial" w:hAnsi="Calibri" w:cs="Calibri"/>
          <w:color w:val="000000" w:themeColor="text1"/>
        </w:rPr>
        <w:t xml:space="preserve">API Development using </w:t>
      </w:r>
      <w:proofErr w:type="gramStart"/>
      <w:r w:rsidRPr="00EF3B93">
        <w:rPr>
          <w:rFonts w:ascii="Calibri" w:eastAsia="Arial" w:hAnsi="Calibri" w:cs="Calibri"/>
          <w:color w:val="000000" w:themeColor="text1"/>
        </w:rPr>
        <w:t>Spring</w:t>
      </w:r>
      <w:proofErr w:type="gramEnd"/>
    </w:p>
    <w:p w14:paraId="00D2DDA4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Managed the deployment of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Spring Boot </w:t>
      </w:r>
      <w:r w:rsidRPr="00EF3B93">
        <w:rPr>
          <w:rFonts w:ascii="Calibri" w:eastAsia="Arial" w:hAnsi="Calibri" w:cs="Calibri"/>
          <w:color w:val="000000" w:themeColor="text1"/>
        </w:rPr>
        <w:t>applications, optimizing performance and ensuring seamless integration with backend systems for successful deployment.</w:t>
      </w:r>
    </w:p>
    <w:p w14:paraId="348D86B0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Used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log4j </w:t>
      </w:r>
      <w:r w:rsidRPr="00EF3B93">
        <w:rPr>
          <w:rFonts w:ascii="Calibri" w:eastAsia="Arial" w:hAnsi="Calibri" w:cs="Calibri"/>
          <w:color w:val="000000" w:themeColor="text1"/>
        </w:rPr>
        <w:t>to capture the log that includes runtime exception and for logging info and are helpful in debugging the issues.</w:t>
      </w:r>
    </w:p>
    <w:p w14:paraId="3474EAED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Developed responsive Single Page Application (SPA) using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Angular</w:t>
      </w:r>
      <w:r w:rsidRPr="00EF3B93">
        <w:rPr>
          <w:rFonts w:ascii="Calibri" w:eastAsia="Arial" w:hAnsi="Calibri" w:cs="Calibri"/>
          <w:color w:val="000000" w:themeColor="text1"/>
        </w:rPr>
        <w:t xml:space="preserve">,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Tailwinds</w:t>
      </w:r>
      <w:r w:rsidRPr="00EF3B93">
        <w:rPr>
          <w:rFonts w:ascii="Calibri" w:eastAsia="Arial" w:hAnsi="Calibri" w:cs="Calibri"/>
          <w:color w:val="000000" w:themeColor="text1"/>
        </w:rPr>
        <w:t xml:space="preserve">,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HTML5.</w:t>
      </w:r>
    </w:p>
    <w:p w14:paraId="0465550A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Setup the automation test framework using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Selenium </w:t>
      </w:r>
      <w:r w:rsidRPr="00EF3B93">
        <w:rPr>
          <w:rFonts w:ascii="Calibri" w:eastAsia="Arial" w:hAnsi="Calibri" w:cs="Calibri"/>
          <w:color w:val="000000" w:themeColor="text1"/>
        </w:rPr>
        <w:t>WebDriver and test Container.</w:t>
      </w:r>
    </w:p>
    <w:p w14:paraId="3E7C0EAD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Used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Spring boot Actuator</w:t>
      </w:r>
      <w:r w:rsidRPr="00EF3B93">
        <w:rPr>
          <w:rFonts w:ascii="Calibri" w:eastAsia="Arial" w:hAnsi="Calibri" w:cs="Calibri"/>
          <w:color w:val="000000" w:themeColor="text1"/>
        </w:rPr>
        <w:t xml:space="preserve"> to externalize application’s configuration properties for different environments.</w:t>
      </w:r>
    </w:p>
    <w:p w14:paraId="384BE138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Improved performance of legacy systems by 2% by fixing bugs in the code, modularized the existing legacy code to follow clean principles, and SOLID principles.</w:t>
      </w:r>
    </w:p>
    <w:p w14:paraId="520C05BF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Implemented Role based security using JWT based authentication and authorization, and Identity framework.</w:t>
      </w:r>
    </w:p>
    <w:p w14:paraId="32455983" w14:textId="77777777" w:rsidR="00820FDD" w:rsidRPr="00EF3B93" w:rsidRDefault="00000000" w:rsidP="00EF3B93">
      <w:pPr>
        <w:spacing w:after="0"/>
        <w:jc w:val="both"/>
        <w:rPr>
          <w:rFonts w:ascii="Calibri" w:eastAsia="Arial" w:hAnsi="Calibri" w:cs="Calibri"/>
          <w:i/>
          <w:iCs/>
          <w:color w:val="212121"/>
        </w:rPr>
      </w:pPr>
      <w:r w:rsidRPr="00EF3B93">
        <w:rPr>
          <w:rFonts w:ascii="Calibri" w:eastAsia="Arial" w:hAnsi="Calibri" w:cs="Calibri"/>
          <w:b/>
          <w:bCs/>
          <w:color w:val="000000" w:themeColor="text1"/>
          <w:u w:val="single"/>
        </w:rPr>
        <w:t>Technologies Used: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 Spring MVC, Spring Data, Spring Security, AWS Cloud React </w:t>
      </w:r>
      <w:proofErr w:type="spellStart"/>
      <w:r w:rsidRPr="00EF3B93">
        <w:rPr>
          <w:rFonts w:ascii="Calibri" w:eastAsia="Arial" w:hAnsi="Calibri" w:cs="Calibri"/>
          <w:b/>
          <w:bCs/>
          <w:color w:val="000000" w:themeColor="text1"/>
        </w:rPr>
        <w:t>Js</w:t>
      </w:r>
      <w:proofErr w:type="spellEnd"/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, Node, Web-services, HTML UI, CSS, and JavaScript </w:t>
      </w:r>
      <w:proofErr w:type="spellStart"/>
      <w:r w:rsidRPr="00EF3B93">
        <w:rPr>
          <w:rFonts w:ascii="Calibri" w:eastAsia="Arial" w:hAnsi="Calibri" w:cs="Calibri"/>
          <w:b/>
          <w:bCs/>
          <w:color w:val="000000" w:themeColor="text1"/>
        </w:rPr>
        <w:t>expressJs</w:t>
      </w:r>
      <w:proofErr w:type="spellEnd"/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, Git, training, bitbucket, Gi kraken, java, Swing, VS code, Android studio, docker, </w:t>
      </w:r>
      <w:proofErr w:type="spellStart"/>
      <w:r w:rsidRPr="00EF3B93">
        <w:rPr>
          <w:rFonts w:ascii="Calibri" w:eastAsia="Arial" w:hAnsi="Calibri" w:cs="Calibri"/>
          <w:b/>
          <w:bCs/>
          <w:color w:val="000000" w:themeColor="text1"/>
        </w:rPr>
        <w:t>CircleCI</w:t>
      </w:r>
      <w:proofErr w:type="spellEnd"/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, Spring Framework, JMS (Java Message Service), SOAP and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lastRenderedPageBreak/>
        <w:t xml:space="preserve">REST, Elastic Search, Cassandra, REST, JSON, XML, YAML, Jenkins, Docker, Kubernetes, </w:t>
      </w:r>
      <w:proofErr w:type="spellStart"/>
      <w:r w:rsidRPr="00EF3B93">
        <w:rPr>
          <w:rFonts w:ascii="Calibri" w:eastAsia="Arial" w:hAnsi="Calibri" w:cs="Calibri"/>
          <w:b/>
          <w:bCs/>
          <w:color w:val="000000" w:themeColor="text1"/>
        </w:rPr>
        <w:t>GraphQL</w:t>
      </w:r>
      <w:proofErr w:type="spellEnd"/>
      <w:r w:rsidRPr="00EF3B93">
        <w:rPr>
          <w:rFonts w:ascii="Calibri" w:eastAsia="Arial" w:hAnsi="Calibri" w:cs="Calibri"/>
          <w:b/>
          <w:bCs/>
          <w:color w:val="000000" w:themeColor="text1"/>
        </w:rPr>
        <w:t>, and Swagger ,SOAP</w:t>
      </w:r>
    </w:p>
    <w:p w14:paraId="2987CA5D" w14:textId="77777777" w:rsidR="00820FDD" w:rsidRPr="00EF3B93" w:rsidRDefault="00820FDD">
      <w:pPr>
        <w:spacing w:after="0"/>
        <w:rPr>
          <w:rFonts w:ascii="Calibri" w:eastAsia="Arial" w:hAnsi="Calibri" w:cs="Calibri"/>
          <w:i/>
          <w:iCs/>
          <w:color w:val="000000" w:themeColor="text1"/>
        </w:rPr>
      </w:pPr>
    </w:p>
    <w:p w14:paraId="596B081B" w14:textId="2AC68697" w:rsidR="00820FDD" w:rsidRPr="00EF3B93" w:rsidRDefault="00000000">
      <w:pPr>
        <w:spacing w:after="0"/>
        <w:jc w:val="both"/>
        <w:rPr>
          <w:rFonts w:ascii="Calibri" w:hAnsi="Calibri" w:cs="Calibri"/>
        </w:rPr>
      </w:pPr>
      <w:r w:rsidRPr="00EF3B93">
        <w:rPr>
          <w:rFonts w:ascii="Calibri" w:eastAsia="Arial" w:hAnsi="Calibri" w:cs="Calibri"/>
          <w:b/>
          <w:bCs/>
          <w:color w:val="000000" w:themeColor="text1"/>
        </w:rPr>
        <w:t xml:space="preserve">AHAVA TECH, Addis Ababa, Ethiopia ∙ </w:t>
      </w:r>
      <w:r w:rsid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>
        <w:rPr>
          <w:rFonts w:ascii="Calibri" w:eastAsia="Arial" w:hAnsi="Calibri" w:cs="Calibri"/>
          <w:b/>
          <w:bCs/>
          <w:color w:val="000000" w:themeColor="text1"/>
        </w:rPr>
        <w:tab/>
      </w:r>
      <w:r w:rsidR="00EF3B93">
        <w:rPr>
          <w:rFonts w:ascii="Calibri" w:eastAsia="Arial" w:hAnsi="Calibri" w:cs="Calibri"/>
          <w:b/>
          <w:bCs/>
          <w:color w:val="000000" w:themeColor="text1"/>
        </w:rPr>
        <w:tab/>
      </w:r>
      <w:proofErr w:type="gramStart"/>
      <w:r w:rsidR="00EF3B93">
        <w:rPr>
          <w:rFonts w:ascii="Calibri" w:eastAsia="Arial" w:hAnsi="Calibri" w:cs="Calibri"/>
          <w:b/>
          <w:bCs/>
          <w:color w:val="000000" w:themeColor="text1"/>
        </w:rPr>
        <w:tab/>
        <w:t xml:space="preserve">  01</w:t>
      </w:r>
      <w:proofErr w:type="gramEnd"/>
      <w:r w:rsidRPr="00EF3B93">
        <w:rPr>
          <w:rFonts w:ascii="Calibri" w:eastAsia="Arial" w:hAnsi="Calibri" w:cs="Calibri"/>
          <w:b/>
          <w:bCs/>
          <w:color w:val="000000" w:themeColor="text1"/>
        </w:rPr>
        <w:t>/2016 - 05/2017</w:t>
      </w:r>
    </w:p>
    <w:p w14:paraId="7A22E818" w14:textId="77777777" w:rsidR="00820FDD" w:rsidRPr="00EF3B93" w:rsidRDefault="00000000">
      <w:pPr>
        <w:spacing w:after="0"/>
        <w:jc w:val="both"/>
        <w:rPr>
          <w:rFonts w:ascii="Calibri" w:hAnsi="Calibri" w:cs="Calibri"/>
        </w:rPr>
      </w:pPr>
      <w:r w:rsidRPr="00EF3B93">
        <w:rPr>
          <w:rFonts w:ascii="Calibri" w:eastAsia="Arial" w:hAnsi="Calibri" w:cs="Calibri"/>
          <w:b/>
          <w:bCs/>
          <w:color w:val="000000" w:themeColor="text1"/>
        </w:rPr>
        <w:t>Full Stack Developer</w:t>
      </w:r>
    </w:p>
    <w:p w14:paraId="282EDD54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Involved in design discussions and understanding of business requirements and identifying the relevant functional and technical requirements.</w:t>
      </w:r>
    </w:p>
    <w:p w14:paraId="28ED95B1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Used Spring framework to inject the DAO (Data Access Object) and Bean objects, auto wiring the components.</w:t>
      </w:r>
    </w:p>
    <w:p w14:paraId="3D94674A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Implemented object relational mapping in the persistence layer using Hibernate framework in conjunction with spring functionality.</w:t>
      </w:r>
    </w:p>
    <w:p w14:paraId="014B605F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Participated in performance tuning for the existing system, refactored spaghetti code which resulted in a performance. </w:t>
      </w:r>
    </w:p>
    <w:p w14:paraId="43BCD1DC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Wrote unit test to achieve 90% test coverage using Jasmine and Karma.</w:t>
      </w:r>
    </w:p>
    <w:p w14:paraId="3DCBCB5A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Involved in creating basic SQL for CRUD operations and advanced SQL for procedures.</w:t>
      </w:r>
    </w:p>
    <w:p w14:paraId="4E450640" w14:textId="77777777" w:rsidR="00820FDD" w:rsidRPr="00EF3B93" w:rsidRDefault="00820FDD">
      <w:pPr>
        <w:spacing w:after="0"/>
        <w:jc w:val="both"/>
        <w:rPr>
          <w:rFonts w:ascii="Calibri" w:eastAsia="Arial" w:hAnsi="Calibri" w:cs="Calibri"/>
          <w:color w:val="000000" w:themeColor="text1"/>
        </w:rPr>
      </w:pPr>
    </w:p>
    <w:p w14:paraId="490D94D3" w14:textId="718BA81F" w:rsidR="00820FDD" w:rsidRPr="00EF3B93" w:rsidRDefault="00000000">
      <w:pPr>
        <w:spacing w:after="0"/>
        <w:rPr>
          <w:rFonts w:ascii="Calibri" w:eastAsia="Arial" w:hAnsi="Calibri" w:cs="Calibri"/>
          <w:i/>
          <w:iCs/>
          <w:color w:val="000000" w:themeColor="text1"/>
        </w:rPr>
      </w:pPr>
      <w:r w:rsidRPr="00EF3B93">
        <w:rPr>
          <w:rFonts w:ascii="Calibri" w:eastAsia="Arial" w:hAnsi="Calibri" w:cs="Calibri"/>
          <w:b/>
          <w:bCs/>
          <w:color w:val="000000" w:themeColor="text1"/>
          <w:u w:val="single"/>
        </w:rPr>
        <w:t>Technologies Used:</w:t>
      </w:r>
      <w:r w:rsidRPr="00EF3B93">
        <w:rPr>
          <w:rFonts w:ascii="Calibri" w:eastAsia="Arial" w:hAnsi="Calibri" w:cs="Calibri"/>
          <w:b/>
          <w:bCs/>
          <w:i/>
          <w:iCs/>
          <w:color w:val="000000" w:themeColor="text1"/>
        </w:rPr>
        <w:t xml:space="preserve">  </w:t>
      </w:r>
      <w:r w:rsidRPr="00EF3B93">
        <w:rPr>
          <w:rFonts w:ascii="Calibri" w:eastAsia="Arial" w:hAnsi="Calibri" w:cs="Calibri"/>
          <w:b/>
          <w:bCs/>
          <w:color w:val="000000" w:themeColor="text1"/>
        </w:rPr>
        <w:t>Spring, Spring Boot, Spring MVC, Angular Visual studio, bitbucket, Java, Core Java, Java8, JavaScript, NodeJS, express</w:t>
      </w:r>
      <w:r w:rsidR="00EF3B93">
        <w:rPr>
          <w:rFonts w:ascii="Calibri" w:eastAsia="Arial" w:hAnsi="Calibri" w:cs="Calibri"/>
          <w:b/>
          <w:bCs/>
          <w:color w:val="000000" w:themeColor="text1"/>
        </w:rPr>
        <w:t xml:space="preserve"> </w:t>
      </w:r>
      <w:proofErr w:type="spellStart"/>
      <w:r w:rsidRPr="00EF3B93">
        <w:rPr>
          <w:rFonts w:ascii="Calibri" w:eastAsia="Arial" w:hAnsi="Calibri" w:cs="Calibri"/>
          <w:b/>
          <w:bCs/>
          <w:color w:val="000000" w:themeColor="text1"/>
        </w:rPr>
        <w:t>Js</w:t>
      </w:r>
      <w:proofErr w:type="spellEnd"/>
      <w:r w:rsidRPr="00EF3B93">
        <w:rPr>
          <w:rFonts w:ascii="Calibri" w:eastAsia="Arial" w:hAnsi="Calibri" w:cs="Calibri"/>
          <w:b/>
          <w:bCs/>
          <w:color w:val="000000" w:themeColor="text1"/>
        </w:rPr>
        <w:t>, VS Code, material UI, HTML, CSS, MS-SQL</w:t>
      </w:r>
      <w:r w:rsidRPr="00EF3B93">
        <w:rPr>
          <w:rFonts w:ascii="Calibri" w:hAnsi="Calibri" w:cs="Calibri"/>
        </w:rPr>
        <w:br/>
      </w:r>
    </w:p>
    <w:p w14:paraId="291338BF" w14:textId="77777777" w:rsidR="00820FDD" w:rsidRPr="00EF3B93" w:rsidRDefault="00820FDD">
      <w:pPr>
        <w:spacing w:after="0"/>
        <w:rPr>
          <w:rFonts w:ascii="Calibri" w:hAnsi="Calibri" w:cs="Calibri"/>
        </w:rPr>
      </w:pPr>
    </w:p>
    <w:p w14:paraId="6174C5E9" w14:textId="77777777" w:rsidR="00820FDD" w:rsidRPr="00EF3B93" w:rsidRDefault="00000000">
      <w:pPr>
        <w:spacing w:after="0"/>
        <w:jc w:val="center"/>
        <w:rPr>
          <w:rFonts w:ascii="Calibri" w:eastAsia="Arial" w:hAnsi="Calibri" w:cs="Calibri"/>
          <w:b/>
          <w:bCs/>
          <w:color w:val="000000" w:themeColor="text1"/>
        </w:rPr>
      </w:pPr>
      <w:r w:rsidRPr="00EF3B93">
        <w:rPr>
          <w:rFonts w:ascii="Calibri" w:eastAsia="Arial" w:hAnsi="Calibri" w:cs="Calibri"/>
          <w:b/>
          <w:bCs/>
          <w:color w:val="000000" w:themeColor="text1"/>
        </w:rPr>
        <w:t>EDUCATION</w:t>
      </w:r>
    </w:p>
    <w:p w14:paraId="57D96345" w14:textId="3B66CB22" w:rsidR="00820FDD" w:rsidRPr="00EF3B93" w:rsidRDefault="00EF3B93" w:rsidP="00EF3B93">
      <w:pPr>
        <w:spacing w:after="0"/>
        <w:rPr>
          <w:rFonts w:ascii="Calibri" w:eastAsia="Arial" w:hAnsi="Calibri" w:cs="Calibri"/>
          <w:b/>
          <w:bCs/>
          <w:color w:val="000000" w:themeColor="text1"/>
        </w:rPr>
      </w:pPr>
      <w:proofErr w:type="gramStart"/>
      <w:r w:rsidRPr="00EF3B93">
        <w:rPr>
          <w:rFonts w:ascii="Calibri" w:eastAsia="Arial" w:hAnsi="Calibri" w:cs="Calibri"/>
          <w:b/>
          <w:bCs/>
          <w:color w:val="000000" w:themeColor="text1"/>
        </w:rPr>
        <w:t>Masters in computer science</w:t>
      </w:r>
      <w:proofErr w:type="gramEnd"/>
    </w:p>
    <w:p w14:paraId="49C22FEC" w14:textId="77777777" w:rsidR="00820FDD" w:rsidRPr="00EF3B93" w:rsidRDefault="00000000" w:rsidP="00EF3B93">
      <w:pPr>
        <w:spacing w:after="0"/>
        <w:rPr>
          <w:rFonts w:ascii="Calibri" w:hAnsi="Calibri" w:cs="Calibri"/>
        </w:rPr>
      </w:pPr>
      <w:r w:rsidRPr="00EF3B93">
        <w:rPr>
          <w:rFonts w:ascii="Calibri" w:eastAsia="Arial" w:hAnsi="Calibri" w:cs="Calibri"/>
          <w:i/>
          <w:iCs/>
          <w:color w:val="000000" w:themeColor="text1"/>
        </w:rPr>
        <w:t xml:space="preserve">(In progress via distance education; expected completion 09/2025) </w:t>
      </w:r>
    </w:p>
    <w:p w14:paraId="39B5531E" w14:textId="77777777" w:rsidR="00820FDD" w:rsidRPr="00EF3B93" w:rsidRDefault="00000000" w:rsidP="00EF3B93">
      <w:pPr>
        <w:spacing w:after="0"/>
        <w:rPr>
          <w:rFonts w:ascii="Calibri" w:eastAsia="Arial" w:hAnsi="Calibri" w:cs="Calibri"/>
          <w:color w:val="000000" w:themeColor="text1"/>
        </w:rPr>
      </w:pPr>
      <w:r w:rsidRPr="00EF3B93">
        <w:rPr>
          <w:rFonts w:ascii="Calibri" w:eastAsia="Arial" w:hAnsi="Calibri" w:cs="Calibri"/>
          <w:color w:val="000000" w:themeColor="text1"/>
        </w:rPr>
        <w:t>Maharishi International University, Fairfield, Iowa</w:t>
      </w:r>
    </w:p>
    <w:p w14:paraId="7C426C54" w14:textId="77777777" w:rsidR="00820FDD" w:rsidRPr="00EF3B93" w:rsidRDefault="00820FDD">
      <w:pPr>
        <w:spacing w:after="0"/>
        <w:jc w:val="center"/>
        <w:rPr>
          <w:rFonts w:ascii="Calibri" w:eastAsia="Arial" w:hAnsi="Calibri" w:cs="Calibri"/>
          <w:color w:val="000000" w:themeColor="text1"/>
        </w:rPr>
      </w:pPr>
    </w:p>
    <w:p w14:paraId="1B42C8D4" w14:textId="77777777" w:rsidR="00820FDD" w:rsidRPr="00EF3B93" w:rsidRDefault="00000000" w:rsidP="00EF3B93">
      <w:pPr>
        <w:spacing w:after="0"/>
        <w:rPr>
          <w:rFonts w:ascii="Calibri" w:eastAsia="Arial" w:hAnsi="Calibri" w:cs="Calibri"/>
          <w:i/>
          <w:iCs/>
          <w:color w:val="000000" w:themeColor="text1"/>
        </w:rPr>
      </w:pPr>
      <w:r w:rsidRPr="00EF3B93">
        <w:rPr>
          <w:rFonts w:ascii="Calibri" w:eastAsia="Arial" w:hAnsi="Calibri" w:cs="Calibri"/>
          <w:i/>
          <w:iCs/>
          <w:color w:val="000000" w:themeColor="text1"/>
          <w:u w:val="single"/>
        </w:rPr>
        <w:t>Key Courses</w:t>
      </w:r>
      <w:r w:rsidRPr="00EF3B93">
        <w:rPr>
          <w:rFonts w:ascii="Calibri" w:eastAsia="Arial" w:hAnsi="Calibri" w:cs="Calibri"/>
          <w:i/>
          <w:iCs/>
          <w:color w:val="000000" w:themeColor="text1"/>
        </w:rPr>
        <w:t>: Web Application Programming, Web Application Architecture, Cloud computing, Advanced Software Design</w:t>
      </w:r>
    </w:p>
    <w:p w14:paraId="5A253B28" w14:textId="77777777" w:rsidR="00EF3B93" w:rsidRDefault="00EF3B93" w:rsidP="00EF3B93">
      <w:pPr>
        <w:spacing w:after="0"/>
        <w:rPr>
          <w:rFonts w:ascii="Calibri" w:eastAsia="Arial" w:hAnsi="Calibri" w:cs="Calibri"/>
          <w:b/>
          <w:bCs/>
          <w:color w:val="000000" w:themeColor="text1"/>
        </w:rPr>
      </w:pPr>
    </w:p>
    <w:p w14:paraId="6C1F3FA9" w14:textId="1D261CA2" w:rsidR="00820FDD" w:rsidRPr="00EF3B93" w:rsidRDefault="00000000" w:rsidP="00EF3B93">
      <w:pPr>
        <w:spacing w:after="0"/>
        <w:rPr>
          <w:rFonts w:ascii="Calibri" w:eastAsia="Arial" w:hAnsi="Calibri" w:cs="Calibri"/>
          <w:b/>
          <w:bCs/>
          <w:color w:val="000000" w:themeColor="text1"/>
        </w:rPr>
      </w:pPr>
      <w:r w:rsidRPr="00EF3B93">
        <w:rPr>
          <w:rFonts w:ascii="Calibri" w:eastAsia="Arial" w:hAnsi="Calibri" w:cs="Calibri"/>
          <w:b/>
          <w:bCs/>
          <w:color w:val="000000" w:themeColor="text1"/>
        </w:rPr>
        <w:t>Bachelor of Science in Software Engineering</w:t>
      </w:r>
    </w:p>
    <w:p w14:paraId="05DA1DA6" w14:textId="77777777" w:rsidR="00820FDD" w:rsidRPr="00EF3B93" w:rsidRDefault="00000000" w:rsidP="00EF3B93">
      <w:pPr>
        <w:spacing w:after="0"/>
        <w:rPr>
          <w:rFonts w:ascii="Calibri" w:hAnsi="Calibri" w:cs="Calibri"/>
        </w:rPr>
      </w:pPr>
      <w:r w:rsidRPr="00EF3B93">
        <w:rPr>
          <w:rFonts w:ascii="Calibri" w:eastAsia="Arial" w:hAnsi="Calibri" w:cs="Calibri"/>
          <w:color w:val="000000" w:themeColor="text1"/>
        </w:rPr>
        <w:t xml:space="preserve">Addis Ababa Institute of technology, Addis Ababa, Addis Ababa </w:t>
      </w:r>
    </w:p>
    <w:p w14:paraId="4A4FF7DB" w14:textId="77777777" w:rsidR="00EF3B93" w:rsidRDefault="00EF3B93">
      <w:pPr>
        <w:spacing w:after="0"/>
        <w:jc w:val="center"/>
        <w:rPr>
          <w:rFonts w:ascii="Calibri" w:eastAsia="Arial" w:hAnsi="Calibri" w:cs="Calibri"/>
          <w:color w:val="000000" w:themeColor="text1"/>
        </w:rPr>
      </w:pPr>
    </w:p>
    <w:p w14:paraId="500D6227" w14:textId="6BD44B0C" w:rsidR="00820FDD" w:rsidRPr="00EF3B93" w:rsidRDefault="00000000">
      <w:pPr>
        <w:spacing w:after="0"/>
        <w:jc w:val="center"/>
        <w:rPr>
          <w:rFonts w:ascii="Calibri" w:eastAsia="Arial" w:hAnsi="Calibri" w:cs="Calibri"/>
          <w:b/>
          <w:bCs/>
          <w:color w:val="000000" w:themeColor="text1"/>
        </w:rPr>
      </w:pPr>
      <w:r w:rsidRPr="00EF3B93">
        <w:rPr>
          <w:rFonts w:ascii="Calibri" w:eastAsia="Arial" w:hAnsi="Calibri" w:cs="Calibri"/>
          <w:b/>
          <w:bCs/>
          <w:color w:val="000000" w:themeColor="text1"/>
        </w:rPr>
        <w:t>CERTIFICATIONS</w:t>
      </w:r>
    </w:p>
    <w:p w14:paraId="2C7B54DA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color w:val="000000" w:themeColor="text1"/>
        </w:rPr>
      </w:pPr>
      <w:r w:rsidRPr="00EF3B93">
        <w:rPr>
          <w:rFonts w:ascii="Calibri" w:eastAsia="Calibri" w:hAnsi="Calibri" w:cs="Calibri"/>
          <w:color w:val="000000" w:themeColor="text1"/>
        </w:rPr>
        <w:t>Initiating and Planning Project University of California, Irvine Division of Continuing Education</w:t>
      </w:r>
    </w:p>
    <w:p w14:paraId="1272EB24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color w:val="000000" w:themeColor="text1"/>
        </w:rPr>
      </w:pPr>
      <w:r w:rsidRPr="00EF3B93">
        <w:rPr>
          <w:rFonts w:ascii="Calibri" w:eastAsia="Calibri" w:hAnsi="Calibri" w:cs="Calibri"/>
          <w:color w:val="000000" w:themeColor="text1"/>
        </w:rPr>
        <w:t>GDG-Addis Participation Certification</w:t>
      </w:r>
    </w:p>
    <w:p w14:paraId="5DB3838A" w14:textId="77777777" w:rsidR="00820FDD" w:rsidRPr="00EF3B93" w:rsidRDefault="00000000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color w:val="000000" w:themeColor="text1"/>
        </w:rPr>
      </w:pPr>
      <w:r w:rsidRPr="00EF3B93">
        <w:rPr>
          <w:rFonts w:ascii="Calibri" w:eastAsia="Calibri" w:hAnsi="Calibri" w:cs="Calibri"/>
          <w:color w:val="000000" w:themeColor="text1"/>
        </w:rPr>
        <w:t>Code for Kingdom Hackathon</w:t>
      </w:r>
    </w:p>
    <w:p w14:paraId="4ACA3F91" w14:textId="77777777" w:rsidR="00820FDD" w:rsidRPr="00EF3B93" w:rsidRDefault="00820FDD">
      <w:pPr>
        <w:spacing w:after="0"/>
        <w:rPr>
          <w:rFonts w:ascii="Calibri" w:eastAsia="Calibri" w:hAnsi="Calibri" w:cs="Calibri"/>
          <w:color w:val="000000" w:themeColor="text1"/>
        </w:rPr>
      </w:pPr>
    </w:p>
    <w:sectPr w:rsidR="00820FDD" w:rsidRPr="00EF3B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1D0B6" w14:textId="77777777" w:rsidR="00D25DB0" w:rsidRDefault="00D25DB0">
      <w:pPr>
        <w:spacing w:line="240" w:lineRule="auto"/>
      </w:pPr>
      <w:r>
        <w:separator/>
      </w:r>
    </w:p>
  </w:endnote>
  <w:endnote w:type="continuationSeparator" w:id="0">
    <w:p w14:paraId="0DD44839" w14:textId="77777777" w:rsidR="00D25DB0" w:rsidRDefault="00D25D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nquin">
    <w:altName w:val="苹方-简"/>
    <w:charset w:val="00"/>
    <w:family w:val="swiss"/>
    <w:pitch w:val="variable"/>
    <w:sig w:usb0="800080AF" w:usb1="5000204A" w:usb2="00000000" w:usb3="00000000" w:csb0="00000093" w:csb1="00000000"/>
  </w:font>
  <w:font w:name="Roboto">
    <w:altName w:val="苹方-简"/>
    <w:charset w:val="00"/>
    <w:family w:val="auto"/>
    <w:pitch w:val="variable"/>
    <w:sig w:usb0="E0000AFF" w:usb1="5000217F" w:usb2="00000021" w:usb3="00000000" w:csb0="0000019F" w:csb1="00000000"/>
  </w:font>
  <w:font w:name="Noto Sans">
    <w:altName w:val="苹方-简"/>
    <w:charset w:val="00"/>
    <w:family w:val="swiss"/>
    <w:pitch w:val="variable"/>
    <w:sig w:usb0="E00082FF" w:usb1="400078F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CC7DA" w14:textId="77777777" w:rsidR="00560385" w:rsidRDefault="005603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820FDD" w14:paraId="30FC8EC7" w14:textId="77777777">
      <w:trPr>
        <w:trHeight w:val="300"/>
      </w:trPr>
      <w:tc>
        <w:tcPr>
          <w:tcW w:w="3005" w:type="dxa"/>
        </w:tcPr>
        <w:p w14:paraId="5F3F00E2" w14:textId="77777777" w:rsidR="00820FDD" w:rsidRDefault="00820FDD">
          <w:pPr>
            <w:pStyle w:val="Header"/>
            <w:ind w:left="-115"/>
          </w:pPr>
        </w:p>
      </w:tc>
      <w:tc>
        <w:tcPr>
          <w:tcW w:w="3005" w:type="dxa"/>
        </w:tcPr>
        <w:p w14:paraId="0F11C68E" w14:textId="77777777" w:rsidR="00820FDD" w:rsidRDefault="00820FDD">
          <w:pPr>
            <w:pStyle w:val="Header"/>
            <w:jc w:val="center"/>
          </w:pPr>
        </w:p>
      </w:tc>
      <w:tc>
        <w:tcPr>
          <w:tcW w:w="3005" w:type="dxa"/>
        </w:tcPr>
        <w:p w14:paraId="37FAF101" w14:textId="77777777" w:rsidR="00820FDD" w:rsidRDefault="00820FDD">
          <w:pPr>
            <w:pStyle w:val="Header"/>
            <w:ind w:right="-115"/>
            <w:jc w:val="right"/>
          </w:pPr>
        </w:p>
      </w:tc>
    </w:tr>
  </w:tbl>
  <w:p w14:paraId="63FE32D8" w14:textId="77777777" w:rsidR="00820FDD" w:rsidRDefault="00820F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70585" w14:textId="77777777" w:rsidR="00560385" w:rsidRDefault="005603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E6787" w14:textId="77777777" w:rsidR="00D25DB0" w:rsidRDefault="00D25DB0">
      <w:pPr>
        <w:spacing w:after="0"/>
      </w:pPr>
      <w:r>
        <w:separator/>
      </w:r>
    </w:p>
  </w:footnote>
  <w:footnote w:type="continuationSeparator" w:id="0">
    <w:p w14:paraId="62C864EF" w14:textId="77777777" w:rsidR="00D25DB0" w:rsidRDefault="00D25DB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9483B" w14:textId="77777777" w:rsidR="00560385" w:rsidRDefault="005603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968DF" w14:textId="77777777" w:rsidR="00EF3B93" w:rsidRDefault="00EF3B93" w:rsidP="00EF3B93">
    <w:pPr>
      <w:spacing w:after="0"/>
      <w:jc w:val="center"/>
    </w:pPr>
    <w:r>
      <w:rPr>
        <w:rFonts w:ascii="Arial" w:eastAsia="Arial" w:hAnsi="Arial" w:cs="Arial"/>
        <w:b/>
        <w:bCs/>
        <w:color w:val="000000" w:themeColor="text1"/>
        <w:sz w:val="28"/>
        <w:szCs w:val="28"/>
      </w:rPr>
      <w:t>NATHENAEL LEGESE</w:t>
    </w:r>
  </w:p>
  <w:p w14:paraId="1EA8E0CC" w14:textId="77777777" w:rsidR="00EF3B93" w:rsidRDefault="00EF3B93" w:rsidP="00EF3B93">
    <w:pPr>
      <w:spacing w:after="0"/>
      <w:jc w:val="center"/>
      <w:rPr>
        <w:rFonts w:ascii="Arial" w:eastAsia="Arial" w:hAnsi="Arial" w:cs="Arial"/>
        <w:color w:val="000000" w:themeColor="text1"/>
        <w:sz w:val="20"/>
        <w:szCs w:val="20"/>
      </w:rPr>
    </w:pPr>
    <w:r>
      <w:rPr>
        <w:rFonts w:ascii="Arial" w:eastAsia="Arial" w:hAnsi="Arial" w:cs="Arial"/>
        <w:color w:val="000000" w:themeColor="text1"/>
        <w:sz w:val="20"/>
        <w:szCs w:val="20"/>
      </w:rPr>
      <w:t xml:space="preserve">Fairfield, IA ∙ 214-529-5609 ∙ </w:t>
    </w:r>
    <w:hyperlink r:id="rId1">
      <w:r>
        <w:rPr>
          <w:rStyle w:val="Hyperlink"/>
          <w:rFonts w:ascii="Arial" w:eastAsia="Arial" w:hAnsi="Arial" w:cs="Arial"/>
          <w:color w:val="0000FF"/>
          <w:sz w:val="20"/>
          <w:szCs w:val="20"/>
          <w:u w:val="none"/>
        </w:rPr>
        <w:t>nate.legese@gmail.com</w:t>
      </w:r>
    </w:hyperlink>
  </w:p>
  <w:p w14:paraId="4FC4A4E9" w14:textId="77777777" w:rsidR="00EF3B93" w:rsidRDefault="00EF3B93" w:rsidP="00EF3B93">
    <w:pPr>
      <w:spacing w:after="0"/>
      <w:jc w:val="center"/>
    </w:pPr>
    <w:hyperlink r:id="rId2">
      <w:r>
        <w:rPr>
          <w:rStyle w:val="Hyperlink"/>
          <w:rFonts w:ascii="Arial" w:eastAsia="Arial" w:hAnsi="Arial" w:cs="Arial"/>
          <w:color w:val="0000FF"/>
          <w:sz w:val="20"/>
          <w:szCs w:val="20"/>
          <w:u w:val="none"/>
        </w:rPr>
        <w:t>https://www.linkedin.com/in/nathenael-legese</w:t>
      </w:r>
    </w:hyperlink>
  </w:p>
  <w:p w14:paraId="7A090006" w14:textId="77777777" w:rsidR="00EF3B93" w:rsidRDefault="00EF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11417" w14:textId="77777777" w:rsidR="00560385" w:rsidRDefault="005603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0F9A4"/>
    <w:multiLevelType w:val="multilevel"/>
    <w:tmpl w:val="4570F9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50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391E6E"/>
    <w:rsid w:val="FC7F50BD"/>
    <w:rsid w:val="FD6F340B"/>
    <w:rsid w:val="002407C2"/>
    <w:rsid w:val="004192D0"/>
    <w:rsid w:val="00560385"/>
    <w:rsid w:val="00820FDD"/>
    <w:rsid w:val="009780A8"/>
    <w:rsid w:val="009C97DA"/>
    <w:rsid w:val="00D25DB0"/>
    <w:rsid w:val="00EF3B93"/>
    <w:rsid w:val="0117371C"/>
    <w:rsid w:val="0157D3F7"/>
    <w:rsid w:val="0180AE46"/>
    <w:rsid w:val="019DCDBE"/>
    <w:rsid w:val="01CAC487"/>
    <w:rsid w:val="01E2681E"/>
    <w:rsid w:val="01E6E331"/>
    <w:rsid w:val="01FE3D7D"/>
    <w:rsid w:val="026693EF"/>
    <w:rsid w:val="027F3FD2"/>
    <w:rsid w:val="02800DBB"/>
    <w:rsid w:val="02872D58"/>
    <w:rsid w:val="02D1720B"/>
    <w:rsid w:val="02D94182"/>
    <w:rsid w:val="02E86148"/>
    <w:rsid w:val="02F0BFB1"/>
    <w:rsid w:val="02F32ADB"/>
    <w:rsid w:val="03177804"/>
    <w:rsid w:val="031C1E4C"/>
    <w:rsid w:val="031E6EB5"/>
    <w:rsid w:val="03336705"/>
    <w:rsid w:val="0339C674"/>
    <w:rsid w:val="03663A09"/>
    <w:rsid w:val="037E6A14"/>
    <w:rsid w:val="03AEA2A7"/>
    <w:rsid w:val="03B4C54D"/>
    <w:rsid w:val="03F01682"/>
    <w:rsid w:val="044ADBCF"/>
    <w:rsid w:val="04741AAB"/>
    <w:rsid w:val="04870DB6"/>
    <w:rsid w:val="04ACC063"/>
    <w:rsid w:val="04CAFA18"/>
    <w:rsid w:val="04D18770"/>
    <w:rsid w:val="05026549"/>
    <w:rsid w:val="058BE6E3"/>
    <w:rsid w:val="05BECE1A"/>
    <w:rsid w:val="05C4B6AA"/>
    <w:rsid w:val="05D91DF5"/>
    <w:rsid w:val="05EB8414"/>
    <w:rsid w:val="060E7244"/>
    <w:rsid w:val="0625FDD9"/>
    <w:rsid w:val="06391E6E"/>
    <w:rsid w:val="066A92A8"/>
    <w:rsid w:val="0671EDD3"/>
    <w:rsid w:val="06A799A5"/>
    <w:rsid w:val="06CB177E"/>
    <w:rsid w:val="076D5BB1"/>
    <w:rsid w:val="07827C91"/>
    <w:rsid w:val="0786A3B8"/>
    <w:rsid w:val="079BA527"/>
    <w:rsid w:val="07AD73A1"/>
    <w:rsid w:val="07AEA708"/>
    <w:rsid w:val="07CFA9B0"/>
    <w:rsid w:val="07DBF1C8"/>
    <w:rsid w:val="07FA382D"/>
    <w:rsid w:val="07FBFCC0"/>
    <w:rsid w:val="0830CB46"/>
    <w:rsid w:val="085E4617"/>
    <w:rsid w:val="08BD328B"/>
    <w:rsid w:val="08D0B09B"/>
    <w:rsid w:val="08E7D22D"/>
    <w:rsid w:val="08EE8156"/>
    <w:rsid w:val="08F51F7E"/>
    <w:rsid w:val="0900FA8A"/>
    <w:rsid w:val="0916ACE1"/>
    <w:rsid w:val="091E4CF2"/>
    <w:rsid w:val="092DC8C3"/>
    <w:rsid w:val="0979D27E"/>
    <w:rsid w:val="09E584C2"/>
    <w:rsid w:val="09FA1678"/>
    <w:rsid w:val="0A4047D5"/>
    <w:rsid w:val="0A4E41CC"/>
    <w:rsid w:val="0A55CC67"/>
    <w:rsid w:val="0A76056A"/>
    <w:rsid w:val="0A8A51B7"/>
    <w:rsid w:val="0A8FC01A"/>
    <w:rsid w:val="0AA37A14"/>
    <w:rsid w:val="0AFBD0B6"/>
    <w:rsid w:val="0B23B0F6"/>
    <w:rsid w:val="0B29F937"/>
    <w:rsid w:val="0B3D17A2"/>
    <w:rsid w:val="0BDA8B0A"/>
    <w:rsid w:val="0BDDA3E1"/>
    <w:rsid w:val="0BF0D66B"/>
    <w:rsid w:val="0C4A68DC"/>
    <w:rsid w:val="0C806017"/>
    <w:rsid w:val="0C96D27C"/>
    <w:rsid w:val="0CA60123"/>
    <w:rsid w:val="0CB58A2E"/>
    <w:rsid w:val="0CDB8677"/>
    <w:rsid w:val="0CE258AF"/>
    <w:rsid w:val="0D2562C2"/>
    <w:rsid w:val="0D626F9D"/>
    <w:rsid w:val="0D68C9F8"/>
    <w:rsid w:val="0D7B1168"/>
    <w:rsid w:val="0DF64889"/>
    <w:rsid w:val="0E50D885"/>
    <w:rsid w:val="0E65A224"/>
    <w:rsid w:val="0ECEDDC9"/>
    <w:rsid w:val="0EDE7E04"/>
    <w:rsid w:val="0F0CCC21"/>
    <w:rsid w:val="0F293D8A"/>
    <w:rsid w:val="0F57BDBD"/>
    <w:rsid w:val="0FCD1A5C"/>
    <w:rsid w:val="0FD93884"/>
    <w:rsid w:val="0FE64A39"/>
    <w:rsid w:val="0FEB64BA"/>
    <w:rsid w:val="100000D0"/>
    <w:rsid w:val="100E8754"/>
    <w:rsid w:val="105661EA"/>
    <w:rsid w:val="1066F721"/>
    <w:rsid w:val="108EF4EE"/>
    <w:rsid w:val="10E8D5C3"/>
    <w:rsid w:val="10F38E1E"/>
    <w:rsid w:val="110AF9F1"/>
    <w:rsid w:val="1112BB98"/>
    <w:rsid w:val="111CD741"/>
    <w:rsid w:val="1149CE13"/>
    <w:rsid w:val="116635E0"/>
    <w:rsid w:val="116EB6D1"/>
    <w:rsid w:val="118C34C6"/>
    <w:rsid w:val="11C583AB"/>
    <w:rsid w:val="11FDD200"/>
    <w:rsid w:val="11FEEEF8"/>
    <w:rsid w:val="12004D85"/>
    <w:rsid w:val="1202C782"/>
    <w:rsid w:val="1205285D"/>
    <w:rsid w:val="124EB147"/>
    <w:rsid w:val="12551C47"/>
    <w:rsid w:val="125D553F"/>
    <w:rsid w:val="1265C7BA"/>
    <w:rsid w:val="12689E83"/>
    <w:rsid w:val="12B340F2"/>
    <w:rsid w:val="12C75A47"/>
    <w:rsid w:val="12D57492"/>
    <w:rsid w:val="130660C3"/>
    <w:rsid w:val="1319DD32"/>
    <w:rsid w:val="135807DE"/>
    <w:rsid w:val="1365C413"/>
    <w:rsid w:val="136C2793"/>
    <w:rsid w:val="1372BD54"/>
    <w:rsid w:val="13733C30"/>
    <w:rsid w:val="13BD86ED"/>
    <w:rsid w:val="13D8ED3C"/>
    <w:rsid w:val="13E7439A"/>
    <w:rsid w:val="142B7297"/>
    <w:rsid w:val="148BF6A9"/>
    <w:rsid w:val="14A3A9CD"/>
    <w:rsid w:val="14A51F06"/>
    <w:rsid w:val="14A62591"/>
    <w:rsid w:val="14C133F8"/>
    <w:rsid w:val="14E40A1B"/>
    <w:rsid w:val="14F10B6D"/>
    <w:rsid w:val="14F9FD3F"/>
    <w:rsid w:val="14FC8A54"/>
    <w:rsid w:val="15019474"/>
    <w:rsid w:val="15207699"/>
    <w:rsid w:val="154B9D0E"/>
    <w:rsid w:val="158290F9"/>
    <w:rsid w:val="158E6DAB"/>
    <w:rsid w:val="15A470D9"/>
    <w:rsid w:val="15C230F1"/>
    <w:rsid w:val="15EDA8B1"/>
    <w:rsid w:val="16751DB8"/>
    <w:rsid w:val="168C829B"/>
    <w:rsid w:val="169D64D5"/>
    <w:rsid w:val="16A25660"/>
    <w:rsid w:val="16E5B10A"/>
    <w:rsid w:val="16EB16C0"/>
    <w:rsid w:val="171557FC"/>
    <w:rsid w:val="171B2712"/>
    <w:rsid w:val="172D297B"/>
    <w:rsid w:val="1732096D"/>
    <w:rsid w:val="17600B2D"/>
    <w:rsid w:val="1781FD1C"/>
    <w:rsid w:val="17D52218"/>
    <w:rsid w:val="17F5F938"/>
    <w:rsid w:val="18319E01"/>
    <w:rsid w:val="18378089"/>
    <w:rsid w:val="18393536"/>
    <w:rsid w:val="18A6842E"/>
    <w:rsid w:val="18CF1BF3"/>
    <w:rsid w:val="18D0B16B"/>
    <w:rsid w:val="18EBD4B4"/>
    <w:rsid w:val="192B3B39"/>
    <w:rsid w:val="194E23B2"/>
    <w:rsid w:val="197663B2"/>
    <w:rsid w:val="19B57120"/>
    <w:rsid w:val="19CC22F7"/>
    <w:rsid w:val="19CFFB77"/>
    <w:rsid w:val="1A100AF3"/>
    <w:rsid w:val="1A3C3012"/>
    <w:rsid w:val="1A7474E1"/>
    <w:rsid w:val="1A8B82D2"/>
    <w:rsid w:val="1AB2A622"/>
    <w:rsid w:val="1AB9AC10"/>
    <w:rsid w:val="1ADCDD23"/>
    <w:rsid w:val="1AED9E4D"/>
    <w:rsid w:val="1B29DD29"/>
    <w:rsid w:val="1B62E9A9"/>
    <w:rsid w:val="1B693EC3"/>
    <w:rsid w:val="1B6BCBD8"/>
    <w:rsid w:val="1B7BE945"/>
    <w:rsid w:val="1B867656"/>
    <w:rsid w:val="1B8FB81D"/>
    <w:rsid w:val="1BAADBB3"/>
    <w:rsid w:val="1BB9222D"/>
    <w:rsid w:val="1BBA2FFE"/>
    <w:rsid w:val="1BC7AECB"/>
    <w:rsid w:val="1BD8F35A"/>
    <w:rsid w:val="1C01143F"/>
    <w:rsid w:val="1C480F0F"/>
    <w:rsid w:val="1C4A369C"/>
    <w:rsid w:val="1C8DB7CE"/>
    <w:rsid w:val="1CB7044E"/>
    <w:rsid w:val="1CB7CD3F"/>
    <w:rsid w:val="1CC85580"/>
    <w:rsid w:val="1CCD7B02"/>
    <w:rsid w:val="1CCE4AF0"/>
    <w:rsid w:val="1CD0309D"/>
    <w:rsid w:val="1CD4F023"/>
    <w:rsid w:val="1CE591AD"/>
    <w:rsid w:val="1D037D86"/>
    <w:rsid w:val="1D35F62E"/>
    <w:rsid w:val="1D372DD8"/>
    <w:rsid w:val="1D613BD9"/>
    <w:rsid w:val="1D6A4701"/>
    <w:rsid w:val="1D7DA1C7"/>
    <w:rsid w:val="1D8ACB81"/>
    <w:rsid w:val="1DE56DFB"/>
    <w:rsid w:val="1E545E47"/>
    <w:rsid w:val="1E7F5CF9"/>
    <w:rsid w:val="1E8A70A8"/>
    <w:rsid w:val="1EE27C75"/>
    <w:rsid w:val="1F269BE2"/>
    <w:rsid w:val="1F2CBF8B"/>
    <w:rsid w:val="1F4A5F59"/>
    <w:rsid w:val="1F5A1EE9"/>
    <w:rsid w:val="1F83B09F"/>
    <w:rsid w:val="1F9386CB"/>
    <w:rsid w:val="1FC1625B"/>
    <w:rsid w:val="1FE83654"/>
    <w:rsid w:val="1FFFB993"/>
    <w:rsid w:val="20107C56"/>
    <w:rsid w:val="2032A08C"/>
    <w:rsid w:val="204132B2"/>
    <w:rsid w:val="207DDBC9"/>
    <w:rsid w:val="209E9943"/>
    <w:rsid w:val="20ADDA38"/>
    <w:rsid w:val="212B5184"/>
    <w:rsid w:val="212FE5CC"/>
    <w:rsid w:val="2136E383"/>
    <w:rsid w:val="21726737"/>
    <w:rsid w:val="219D2F12"/>
    <w:rsid w:val="21AB75BE"/>
    <w:rsid w:val="21BF57EA"/>
    <w:rsid w:val="21E0A5F6"/>
    <w:rsid w:val="21FD28FB"/>
    <w:rsid w:val="2276EA13"/>
    <w:rsid w:val="22B70941"/>
    <w:rsid w:val="22B8963A"/>
    <w:rsid w:val="234AD079"/>
    <w:rsid w:val="23AB0BB5"/>
    <w:rsid w:val="24150808"/>
    <w:rsid w:val="241C5BEE"/>
    <w:rsid w:val="243AFF6D"/>
    <w:rsid w:val="2491B71E"/>
    <w:rsid w:val="24AF4B2A"/>
    <w:rsid w:val="24E2F3F6"/>
    <w:rsid w:val="251085B0"/>
    <w:rsid w:val="25200576"/>
    <w:rsid w:val="252D6B9F"/>
    <w:rsid w:val="253B1ABA"/>
    <w:rsid w:val="258D6118"/>
    <w:rsid w:val="25B0D869"/>
    <w:rsid w:val="25BCF133"/>
    <w:rsid w:val="25D4F867"/>
    <w:rsid w:val="25F0626E"/>
    <w:rsid w:val="2605E014"/>
    <w:rsid w:val="26415263"/>
    <w:rsid w:val="2652C45A"/>
    <w:rsid w:val="265D0ADA"/>
    <w:rsid w:val="26DC7630"/>
    <w:rsid w:val="270A83CF"/>
    <w:rsid w:val="273CAEF9"/>
    <w:rsid w:val="274350A3"/>
    <w:rsid w:val="2753EF57"/>
    <w:rsid w:val="27CE4C36"/>
    <w:rsid w:val="27F96554"/>
    <w:rsid w:val="280C495B"/>
    <w:rsid w:val="281009BA"/>
    <w:rsid w:val="28312683"/>
    <w:rsid w:val="28391409"/>
    <w:rsid w:val="284F967A"/>
    <w:rsid w:val="285C346F"/>
    <w:rsid w:val="287E7CD8"/>
    <w:rsid w:val="28AD98A7"/>
    <w:rsid w:val="28D902D7"/>
    <w:rsid w:val="2905A03C"/>
    <w:rsid w:val="29239866"/>
    <w:rsid w:val="2925838F"/>
    <w:rsid w:val="2960A62A"/>
    <w:rsid w:val="298F189A"/>
    <w:rsid w:val="299321E2"/>
    <w:rsid w:val="29B2D9DE"/>
    <w:rsid w:val="29BCC763"/>
    <w:rsid w:val="29BED42F"/>
    <w:rsid w:val="29C4ADB7"/>
    <w:rsid w:val="29D4E46A"/>
    <w:rsid w:val="29FD6495"/>
    <w:rsid w:val="2A01A0F9"/>
    <w:rsid w:val="2A1A4D39"/>
    <w:rsid w:val="2A2315F5"/>
    <w:rsid w:val="2A275FE5"/>
    <w:rsid w:val="2A8DC7C1"/>
    <w:rsid w:val="2AA69CD1"/>
    <w:rsid w:val="2AB6007E"/>
    <w:rsid w:val="2AF98AC3"/>
    <w:rsid w:val="2B63CE44"/>
    <w:rsid w:val="2B83DCC7"/>
    <w:rsid w:val="2B992167"/>
    <w:rsid w:val="2C187658"/>
    <w:rsid w:val="2C18E977"/>
    <w:rsid w:val="2C33E6A7"/>
    <w:rsid w:val="2C3A7FAC"/>
    <w:rsid w:val="2C56C910"/>
    <w:rsid w:val="2C6564B3"/>
    <w:rsid w:val="2CB9EE04"/>
    <w:rsid w:val="2CF6A9FF"/>
    <w:rsid w:val="2D0D67F3"/>
    <w:rsid w:val="2D1DC4D4"/>
    <w:rsid w:val="2D5EC7D2"/>
    <w:rsid w:val="2D6BD02E"/>
    <w:rsid w:val="2D872B9A"/>
    <w:rsid w:val="2DC3A959"/>
    <w:rsid w:val="2DDF4CC3"/>
    <w:rsid w:val="2E1A03E1"/>
    <w:rsid w:val="2E2B9C84"/>
    <w:rsid w:val="2E3F1272"/>
    <w:rsid w:val="2E4DCF4B"/>
    <w:rsid w:val="2E5AAC36"/>
    <w:rsid w:val="2E5E3656"/>
    <w:rsid w:val="2E5F9A2D"/>
    <w:rsid w:val="2EA8558D"/>
    <w:rsid w:val="2EB799B3"/>
    <w:rsid w:val="2EB925A2"/>
    <w:rsid w:val="2F400E8B"/>
    <w:rsid w:val="2F55FB42"/>
    <w:rsid w:val="2F942AFA"/>
    <w:rsid w:val="2F9C1880"/>
    <w:rsid w:val="2FB3CAB0"/>
    <w:rsid w:val="2FDB5BAB"/>
    <w:rsid w:val="302B95E6"/>
    <w:rsid w:val="304198D9"/>
    <w:rsid w:val="305A4076"/>
    <w:rsid w:val="30972F81"/>
    <w:rsid w:val="30C04E3F"/>
    <w:rsid w:val="30DF5AE1"/>
    <w:rsid w:val="31309574"/>
    <w:rsid w:val="315711C9"/>
    <w:rsid w:val="3163A3BC"/>
    <w:rsid w:val="31C3344A"/>
    <w:rsid w:val="31C9CE51"/>
    <w:rsid w:val="31CA64A8"/>
    <w:rsid w:val="31DCDC2D"/>
    <w:rsid w:val="31FE958E"/>
    <w:rsid w:val="32073260"/>
    <w:rsid w:val="32076088"/>
    <w:rsid w:val="320862EB"/>
    <w:rsid w:val="322C38ED"/>
    <w:rsid w:val="32402EB9"/>
    <w:rsid w:val="32633CD8"/>
    <w:rsid w:val="329A7D0B"/>
    <w:rsid w:val="32D70672"/>
    <w:rsid w:val="32ED35FD"/>
    <w:rsid w:val="32F8BDB9"/>
    <w:rsid w:val="33107613"/>
    <w:rsid w:val="3320AF4C"/>
    <w:rsid w:val="337683DC"/>
    <w:rsid w:val="33779D55"/>
    <w:rsid w:val="3378271C"/>
    <w:rsid w:val="33F8CDB5"/>
    <w:rsid w:val="341030CF"/>
    <w:rsid w:val="342F360D"/>
    <w:rsid w:val="343456BA"/>
    <w:rsid w:val="3461E802"/>
    <w:rsid w:val="346F89A3"/>
    <w:rsid w:val="3476DE0B"/>
    <w:rsid w:val="34BEBF6A"/>
    <w:rsid w:val="34D279D5"/>
    <w:rsid w:val="34DED6C3"/>
    <w:rsid w:val="355F4CE6"/>
    <w:rsid w:val="35762F61"/>
    <w:rsid w:val="35FCE9C8"/>
    <w:rsid w:val="365F0C0A"/>
    <w:rsid w:val="366BA364"/>
    <w:rsid w:val="36A9F371"/>
    <w:rsid w:val="37100F9F"/>
    <w:rsid w:val="372E2F7E"/>
    <w:rsid w:val="373696BA"/>
    <w:rsid w:val="3736CFE2"/>
    <w:rsid w:val="375B3871"/>
    <w:rsid w:val="377BF7FA"/>
    <w:rsid w:val="37864827"/>
    <w:rsid w:val="37CD1E8C"/>
    <w:rsid w:val="38264FC6"/>
    <w:rsid w:val="385983FA"/>
    <w:rsid w:val="38B23C32"/>
    <w:rsid w:val="38D2671B"/>
    <w:rsid w:val="38F2DA55"/>
    <w:rsid w:val="391902B4"/>
    <w:rsid w:val="3938802B"/>
    <w:rsid w:val="397CA95A"/>
    <w:rsid w:val="398A729F"/>
    <w:rsid w:val="39ACD656"/>
    <w:rsid w:val="39BB3BF8"/>
    <w:rsid w:val="39C26A4E"/>
    <w:rsid w:val="39CF0849"/>
    <w:rsid w:val="3A1FE7A9"/>
    <w:rsid w:val="3A3404A1"/>
    <w:rsid w:val="3AF449DF"/>
    <w:rsid w:val="3AF5E0F3"/>
    <w:rsid w:val="3B239101"/>
    <w:rsid w:val="3B2CC218"/>
    <w:rsid w:val="3B46D95B"/>
    <w:rsid w:val="3B90A30A"/>
    <w:rsid w:val="3BAF4531"/>
    <w:rsid w:val="3BC86D8E"/>
    <w:rsid w:val="3BD48083"/>
    <w:rsid w:val="3C0A815A"/>
    <w:rsid w:val="3C1E9CB3"/>
    <w:rsid w:val="3C64C05B"/>
    <w:rsid w:val="3C8CB6B9"/>
    <w:rsid w:val="3C950202"/>
    <w:rsid w:val="3C987167"/>
    <w:rsid w:val="3CBCECBB"/>
    <w:rsid w:val="3D050F61"/>
    <w:rsid w:val="3D65DFF8"/>
    <w:rsid w:val="3D8FF9D5"/>
    <w:rsid w:val="3DB67004"/>
    <w:rsid w:val="3DB80893"/>
    <w:rsid w:val="3DCF2B88"/>
    <w:rsid w:val="3DD2CB28"/>
    <w:rsid w:val="3DFD438C"/>
    <w:rsid w:val="3E306397"/>
    <w:rsid w:val="3E462DAE"/>
    <w:rsid w:val="3E52A966"/>
    <w:rsid w:val="3E5B31C3"/>
    <w:rsid w:val="3E9CBE51"/>
    <w:rsid w:val="3EBBEC42"/>
    <w:rsid w:val="3ECA8214"/>
    <w:rsid w:val="3F597C74"/>
    <w:rsid w:val="3F647703"/>
    <w:rsid w:val="3F9EFC6A"/>
    <w:rsid w:val="3FB1C5AC"/>
    <w:rsid w:val="3FB7466A"/>
    <w:rsid w:val="3FC48400"/>
    <w:rsid w:val="3FDA4CF2"/>
    <w:rsid w:val="40177026"/>
    <w:rsid w:val="401978CD"/>
    <w:rsid w:val="406E8B82"/>
    <w:rsid w:val="4082B654"/>
    <w:rsid w:val="40A7A00D"/>
    <w:rsid w:val="40AE4AC7"/>
    <w:rsid w:val="40B57028"/>
    <w:rsid w:val="412B6930"/>
    <w:rsid w:val="4149F652"/>
    <w:rsid w:val="4149F81D"/>
    <w:rsid w:val="4150E30D"/>
    <w:rsid w:val="4183D2CC"/>
    <w:rsid w:val="4198B5EC"/>
    <w:rsid w:val="419E3356"/>
    <w:rsid w:val="421DB717"/>
    <w:rsid w:val="421F308E"/>
    <w:rsid w:val="421FFDA6"/>
    <w:rsid w:val="42299436"/>
    <w:rsid w:val="4246824E"/>
    <w:rsid w:val="42521F69"/>
    <w:rsid w:val="426096DE"/>
    <w:rsid w:val="4260F886"/>
    <w:rsid w:val="4296A3AE"/>
    <w:rsid w:val="42CE0EE7"/>
    <w:rsid w:val="43095446"/>
    <w:rsid w:val="4320C557"/>
    <w:rsid w:val="433037C3"/>
    <w:rsid w:val="434FAD0E"/>
    <w:rsid w:val="43A28040"/>
    <w:rsid w:val="43F36F48"/>
    <w:rsid w:val="4427D970"/>
    <w:rsid w:val="44531D12"/>
    <w:rsid w:val="44971A63"/>
    <w:rsid w:val="44D6B434"/>
    <w:rsid w:val="44E44FF0"/>
    <w:rsid w:val="44EF9474"/>
    <w:rsid w:val="44F47D0D"/>
    <w:rsid w:val="44F87210"/>
    <w:rsid w:val="4500E053"/>
    <w:rsid w:val="4536F9FD"/>
    <w:rsid w:val="4556B3EB"/>
    <w:rsid w:val="457BEBC1"/>
    <w:rsid w:val="4589C02B"/>
    <w:rsid w:val="45AAC547"/>
    <w:rsid w:val="45BE363A"/>
    <w:rsid w:val="45E8A7C5"/>
    <w:rsid w:val="46085571"/>
    <w:rsid w:val="46217DCE"/>
    <w:rsid w:val="462614E6"/>
    <w:rsid w:val="464F6AA0"/>
    <w:rsid w:val="465ACB32"/>
    <w:rsid w:val="4688D718"/>
    <w:rsid w:val="469A8A05"/>
    <w:rsid w:val="46A44A2B"/>
    <w:rsid w:val="46BD9AD1"/>
    <w:rsid w:val="46C6B682"/>
    <w:rsid w:val="46CBE161"/>
    <w:rsid w:val="46D521E6"/>
    <w:rsid w:val="46EF3C13"/>
    <w:rsid w:val="470DCD72"/>
    <w:rsid w:val="475E5A02"/>
    <w:rsid w:val="47749EC1"/>
    <w:rsid w:val="47821B46"/>
    <w:rsid w:val="47A198BD"/>
    <w:rsid w:val="47BAC01F"/>
    <w:rsid w:val="47C2584F"/>
    <w:rsid w:val="47CC926E"/>
    <w:rsid w:val="47D7F359"/>
    <w:rsid w:val="48029614"/>
    <w:rsid w:val="48434AD9"/>
    <w:rsid w:val="4866F4A3"/>
    <w:rsid w:val="486855C2"/>
    <w:rsid w:val="48749725"/>
    <w:rsid w:val="4875DE39"/>
    <w:rsid w:val="48767786"/>
    <w:rsid w:val="48A8422F"/>
    <w:rsid w:val="48BDFF40"/>
    <w:rsid w:val="48D19038"/>
    <w:rsid w:val="48E59D03"/>
    <w:rsid w:val="48FDC387"/>
    <w:rsid w:val="49053625"/>
    <w:rsid w:val="495AFE6C"/>
    <w:rsid w:val="495E28B0"/>
    <w:rsid w:val="49C76869"/>
    <w:rsid w:val="49CFAFCB"/>
    <w:rsid w:val="49DAC222"/>
    <w:rsid w:val="49E121B3"/>
    <w:rsid w:val="4A508AF2"/>
    <w:rsid w:val="4A528A38"/>
    <w:rsid w:val="4A52FDE8"/>
    <w:rsid w:val="4A955954"/>
    <w:rsid w:val="4AB619D8"/>
    <w:rsid w:val="4AD4ED4C"/>
    <w:rsid w:val="4AEB874D"/>
    <w:rsid w:val="4B15A383"/>
    <w:rsid w:val="4B1CA6E7"/>
    <w:rsid w:val="4B35007A"/>
    <w:rsid w:val="4B430628"/>
    <w:rsid w:val="4B5AA54D"/>
    <w:rsid w:val="4B77BB4E"/>
    <w:rsid w:val="4C68CBF0"/>
    <w:rsid w:val="4C6EB4C6"/>
    <w:rsid w:val="4C95C972"/>
    <w:rsid w:val="4CC4ED4A"/>
    <w:rsid w:val="4D576D16"/>
    <w:rsid w:val="4D9A70D6"/>
    <w:rsid w:val="4DB84685"/>
    <w:rsid w:val="4DF15CCA"/>
    <w:rsid w:val="4E2BF77E"/>
    <w:rsid w:val="4E2E987D"/>
    <w:rsid w:val="4E3199D3"/>
    <w:rsid w:val="4F472D5C"/>
    <w:rsid w:val="4F486030"/>
    <w:rsid w:val="4F4A72FD"/>
    <w:rsid w:val="4F6DEE33"/>
    <w:rsid w:val="4F785855"/>
    <w:rsid w:val="4F8D2D2B"/>
    <w:rsid w:val="4F90AE5B"/>
    <w:rsid w:val="4F90F3C5"/>
    <w:rsid w:val="50182E03"/>
    <w:rsid w:val="5067C7C1"/>
    <w:rsid w:val="5090C7AB"/>
    <w:rsid w:val="50999DEA"/>
    <w:rsid w:val="50B2EEDE"/>
    <w:rsid w:val="5128FD8C"/>
    <w:rsid w:val="513476E7"/>
    <w:rsid w:val="51893268"/>
    <w:rsid w:val="51A4E9C0"/>
    <w:rsid w:val="51BD84C0"/>
    <w:rsid w:val="51C18C02"/>
    <w:rsid w:val="52039822"/>
    <w:rsid w:val="5216B9E3"/>
    <w:rsid w:val="521CC07F"/>
    <w:rsid w:val="52473BF3"/>
    <w:rsid w:val="529E7037"/>
    <w:rsid w:val="52C4CDED"/>
    <w:rsid w:val="52EBD1FA"/>
    <w:rsid w:val="532F0C17"/>
    <w:rsid w:val="53342ECE"/>
    <w:rsid w:val="53A44E83"/>
    <w:rsid w:val="53A982ED"/>
    <w:rsid w:val="53AD6315"/>
    <w:rsid w:val="541A64AA"/>
    <w:rsid w:val="5431CEF9"/>
    <w:rsid w:val="5433FC82"/>
    <w:rsid w:val="54400813"/>
    <w:rsid w:val="545A2A96"/>
    <w:rsid w:val="54937BD4"/>
    <w:rsid w:val="54B82EA4"/>
    <w:rsid w:val="54C5B4C4"/>
    <w:rsid w:val="54EAF791"/>
    <w:rsid w:val="55087C60"/>
    <w:rsid w:val="550E2E6B"/>
    <w:rsid w:val="553B96B6"/>
    <w:rsid w:val="555D4370"/>
    <w:rsid w:val="55B01340"/>
    <w:rsid w:val="55E010CC"/>
    <w:rsid w:val="55E0475D"/>
    <w:rsid w:val="561BEC26"/>
    <w:rsid w:val="562E40B2"/>
    <w:rsid w:val="5635AB00"/>
    <w:rsid w:val="564ED35D"/>
    <w:rsid w:val="5658AFA7"/>
    <w:rsid w:val="56D70945"/>
    <w:rsid w:val="56FB6B89"/>
    <w:rsid w:val="572AD38E"/>
    <w:rsid w:val="572E479F"/>
    <w:rsid w:val="57A44F3C"/>
    <w:rsid w:val="57BEC412"/>
    <w:rsid w:val="57C2DD1E"/>
    <w:rsid w:val="57E281DA"/>
    <w:rsid w:val="57E2B638"/>
    <w:rsid w:val="5863ED58"/>
    <w:rsid w:val="588666D2"/>
    <w:rsid w:val="588E7722"/>
    <w:rsid w:val="58B6E70A"/>
    <w:rsid w:val="58EFA188"/>
    <w:rsid w:val="590280A3"/>
    <w:rsid w:val="5922C387"/>
    <w:rsid w:val="593B1C15"/>
    <w:rsid w:val="594FEB6D"/>
    <w:rsid w:val="5968E49C"/>
    <w:rsid w:val="596D4BC2"/>
    <w:rsid w:val="597FFD8A"/>
    <w:rsid w:val="59B1A126"/>
    <w:rsid w:val="59BE68B4"/>
    <w:rsid w:val="59D48F70"/>
    <w:rsid w:val="59D6C778"/>
    <w:rsid w:val="59F271A2"/>
    <w:rsid w:val="5A27362D"/>
    <w:rsid w:val="5A67E96F"/>
    <w:rsid w:val="5A9AE3B7"/>
    <w:rsid w:val="5AAE7BE8"/>
    <w:rsid w:val="5AB7EB2B"/>
    <w:rsid w:val="5ACCAA4F"/>
    <w:rsid w:val="5AD0AB55"/>
    <w:rsid w:val="5AF1473A"/>
    <w:rsid w:val="5B149A3A"/>
    <w:rsid w:val="5B172761"/>
    <w:rsid w:val="5B224480"/>
    <w:rsid w:val="5B5A3915"/>
    <w:rsid w:val="5B7F3CD3"/>
    <w:rsid w:val="5BA09C86"/>
    <w:rsid w:val="5BA8A904"/>
    <w:rsid w:val="5BC09B76"/>
    <w:rsid w:val="5BDEFBF4"/>
    <w:rsid w:val="5BF47D77"/>
    <w:rsid w:val="5C07D8A6"/>
    <w:rsid w:val="5C0907EE"/>
    <w:rsid w:val="5C18C6AC"/>
    <w:rsid w:val="5C36B418"/>
    <w:rsid w:val="5C93A953"/>
    <w:rsid w:val="5CA4EC84"/>
    <w:rsid w:val="5CCA2F16"/>
    <w:rsid w:val="5CD0F1C1"/>
    <w:rsid w:val="5CDACF7B"/>
    <w:rsid w:val="5CF07345"/>
    <w:rsid w:val="5CF0D538"/>
    <w:rsid w:val="5D004C34"/>
    <w:rsid w:val="5D3F4B06"/>
    <w:rsid w:val="5D685555"/>
    <w:rsid w:val="5D86F6E4"/>
    <w:rsid w:val="5D9A1512"/>
    <w:rsid w:val="5DBB92C2"/>
    <w:rsid w:val="5DBC7885"/>
    <w:rsid w:val="5DD5A5A9"/>
    <w:rsid w:val="5E2421AE"/>
    <w:rsid w:val="5E2895D0"/>
    <w:rsid w:val="5E3AA709"/>
    <w:rsid w:val="5E40DE04"/>
    <w:rsid w:val="5E87F031"/>
    <w:rsid w:val="5E8FD132"/>
    <w:rsid w:val="5EACBA68"/>
    <w:rsid w:val="5EBDA2AB"/>
    <w:rsid w:val="5F2B360E"/>
    <w:rsid w:val="5F35E573"/>
    <w:rsid w:val="5F526A72"/>
    <w:rsid w:val="5F5DC4FE"/>
    <w:rsid w:val="5F6E0146"/>
    <w:rsid w:val="60089283"/>
    <w:rsid w:val="6015303F"/>
    <w:rsid w:val="6019D54A"/>
    <w:rsid w:val="606EBE0E"/>
    <w:rsid w:val="6085D911"/>
    <w:rsid w:val="60A65E75"/>
    <w:rsid w:val="60A9DBDB"/>
    <w:rsid w:val="60AC0552"/>
    <w:rsid w:val="60D1B5D4"/>
    <w:rsid w:val="60E034E2"/>
    <w:rsid w:val="60E10CAD"/>
    <w:rsid w:val="6131C5E8"/>
    <w:rsid w:val="615E9ECD"/>
    <w:rsid w:val="6189987E"/>
    <w:rsid w:val="61E45B2A"/>
    <w:rsid w:val="627D0162"/>
    <w:rsid w:val="629950ED"/>
    <w:rsid w:val="62A00C45"/>
    <w:rsid w:val="62E78EA2"/>
    <w:rsid w:val="63051107"/>
    <w:rsid w:val="6313E216"/>
    <w:rsid w:val="633E9BD4"/>
    <w:rsid w:val="634E4830"/>
    <w:rsid w:val="6363472F"/>
    <w:rsid w:val="6384657E"/>
    <w:rsid w:val="638F6011"/>
    <w:rsid w:val="63AB80EA"/>
    <w:rsid w:val="646F86D0"/>
    <w:rsid w:val="64732FDB"/>
    <w:rsid w:val="648504B8"/>
    <w:rsid w:val="64C13940"/>
    <w:rsid w:val="64E050AD"/>
    <w:rsid w:val="64EC256A"/>
    <w:rsid w:val="6573673A"/>
    <w:rsid w:val="657A3989"/>
    <w:rsid w:val="65E03B21"/>
    <w:rsid w:val="65E583E4"/>
    <w:rsid w:val="665D09A1"/>
    <w:rsid w:val="6665EDEB"/>
    <w:rsid w:val="66733167"/>
    <w:rsid w:val="668F96C9"/>
    <w:rsid w:val="66A1BC38"/>
    <w:rsid w:val="66B25573"/>
    <w:rsid w:val="66CFC701"/>
    <w:rsid w:val="66DC1E08"/>
    <w:rsid w:val="6753E261"/>
    <w:rsid w:val="675C8DF0"/>
    <w:rsid w:val="677C9520"/>
    <w:rsid w:val="67AB2B73"/>
    <w:rsid w:val="67F7B5CD"/>
    <w:rsid w:val="6811F5D6"/>
    <w:rsid w:val="68539CAE"/>
    <w:rsid w:val="68D77E5E"/>
    <w:rsid w:val="68D977CC"/>
    <w:rsid w:val="691D24A6"/>
    <w:rsid w:val="692624FF"/>
    <w:rsid w:val="692A8BCA"/>
    <w:rsid w:val="693B0DC0"/>
    <w:rsid w:val="6941D29C"/>
    <w:rsid w:val="6963D555"/>
    <w:rsid w:val="6984DCD1"/>
    <w:rsid w:val="69A90AC2"/>
    <w:rsid w:val="69B74F3D"/>
    <w:rsid w:val="69B7624F"/>
    <w:rsid w:val="69ECBF37"/>
    <w:rsid w:val="69ED5440"/>
    <w:rsid w:val="69EF6D0F"/>
    <w:rsid w:val="69F48EB2"/>
    <w:rsid w:val="6A744611"/>
    <w:rsid w:val="6A7C7E18"/>
    <w:rsid w:val="6AAEDDF2"/>
    <w:rsid w:val="6ABFD63B"/>
    <w:rsid w:val="6AF5EDE3"/>
    <w:rsid w:val="6B4EC4E0"/>
    <w:rsid w:val="6B8BA217"/>
    <w:rsid w:val="6B9B7C04"/>
    <w:rsid w:val="6BBC359C"/>
    <w:rsid w:val="6BDBAA0E"/>
    <w:rsid w:val="6BEB09BA"/>
    <w:rsid w:val="6C234F48"/>
    <w:rsid w:val="6C48F00A"/>
    <w:rsid w:val="6C841E2C"/>
    <w:rsid w:val="6C8A2F35"/>
    <w:rsid w:val="6C92CAF0"/>
    <w:rsid w:val="6D0934ED"/>
    <w:rsid w:val="6D141AC6"/>
    <w:rsid w:val="6D1524B5"/>
    <w:rsid w:val="6D153F96"/>
    <w:rsid w:val="6D3BE67C"/>
    <w:rsid w:val="6D458D77"/>
    <w:rsid w:val="6D522E19"/>
    <w:rsid w:val="6D5E0AD3"/>
    <w:rsid w:val="6D645C19"/>
    <w:rsid w:val="6D8F0175"/>
    <w:rsid w:val="6DA84562"/>
    <w:rsid w:val="6DBAC8B4"/>
    <w:rsid w:val="6E1F6D8E"/>
    <w:rsid w:val="6E3819CB"/>
    <w:rsid w:val="6EB0063C"/>
    <w:rsid w:val="6EB584B2"/>
    <w:rsid w:val="6EB9E2A0"/>
    <w:rsid w:val="6EC2DE32"/>
    <w:rsid w:val="6EF3B326"/>
    <w:rsid w:val="6F1F53A0"/>
    <w:rsid w:val="6F258436"/>
    <w:rsid w:val="6F3D49F1"/>
    <w:rsid w:val="6F558200"/>
    <w:rsid w:val="6FBF4964"/>
    <w:rsid w:val="6FFA9E96"/>
    <w:rsid w:val="700E0C73"/>
    <w:rsid w:val="70418C05"/>
    <w:rsid w:val="70C15497"/>
    <w:rsid w:val="70CC47F8"/>
    <w:rsid w:val="70E67403"/>
    <w:rsid w:val="71266C9F"/>
    <w:rsid w:val="713F623C"/>
    <w:rsid w:val="71663C13"/>
    <w:rsid w:val="7192494C"/>
    <w:rsid w:val="71A362E8"/>
    <w:rsid w:val="71A920BF"/>
    <w:rsid w:val="71D0673B"/>
    <w:rsid w:val="71D0F342"/>
    <w:rsid w:val="72026C7A"/>
    <w:rsid w:val="720FB891"/>
    <w:rsid w:val="7231794A"/>
    <w:rsid w:val="7231C76D"/>
    <w:rsid w:val="7236377D"/>
    <w:rsid w:val="723AFB02"/>
    <w:rsid w:val="7253F3E9"/>
    <w:rsid w:val="72569BDF"/>
    <w:rsid w:val="7263B7C1"/>
    <w:rsid w:val="728F73FD"/>
    <w:rsid w:val="72ADEF92"/>
    <w:rsid w:val="72D5198A"/>
    <w:rsid w:val="72DD68C7"/>
    <w:rsid w:val="73257F76"/>
    <w:rsid w:val="735E4495"/>
    <w:rsid w:val="73872C19"/>
    <w:rsid w:val="739D0DAC"/>
    <w:rsid w:val="73D39D9D"/>
    <w:rsid w:val="73DC2B12"/>
    <w:rsid w:val="73E627B0"/>
    <w:rsid w:val="73EB2D8E"/>
    <w:rsid w:val="73F597D9"/>
    <w:rsid w:val="740E7CD8"/>
    <w:rsid w:val="741726D3"/>
    <w:rsid w:val="745E41E6"/>
    <w:rsid w:val="74A4F2C8"/>
    <w:rsid w:val="74BBE927"/>
    <w:rsid w:val="74D2B823"/>
    <w:rsid w:val="74DF229E"/>
    <w:rsid w:val="74DF5C60"/>
    <w:rsid w:val="7514BAB4"/>
    <w:rsid w:val="7565BC0B"/>
    <w:rsid w:val="7586FDEF"/>
    <w:rsid w:val="75B6D7DF"/>
    <w:rsid w:val="75C79050"/>
    <w:rsid w:val="761883E3"/>
    <w:rsid w:val="763B0BDB"/>
    <w:rsid w:val="76494DF3"/>
    <w:rsid w:val="764B08EA"/>
    <w:rsid w:val="76566B5E"/>
    <w:rsid w:val="76703480"/>
    <w:rsid w:val="7679DEDC"/>
    <w:rsid w:val="76A0DDC4"/>
    <w:rsid w:val="76D64F38"/>
    <w:rsid w:val="76DC475C"/>
    <w:rsid w:val="770350D9"/>
    <w:rsid w:val="770A2696"/>
    <w:rsid w:val="77310F1D"/>
    <w:rsid w:val="773B7CAF"/>
    <w:rsid w:val="773C8D2A"/>
    <w:rsid w:val="7748069B"/>
    <w:rsid w:val="77A8F8F0"/>
    <w:rsid w:val="77AACC33"/>
    <w:rsid w:val="77FF0152"/>
    <w:rsid w:val="7814C14A"/>
    <w:rsid w:val="781BF1A8"/>
    <w:rsid w:val="783D0A9D"/>
    <w:rsid w:val="783DD3EB"/>
    <w:rsid w:val="786A251F"/>
    <w:rsid w:val="7873C4BD"/>
    <w:rsid w:val="787DC5ED"/>
    <w:rsid w:val="78827824"/>
    <w:rsid w:val="78A2131E"/>
    <w:rsid w:val="78A70EC0"/>
    <w:rsid w:val="78B81F24"/>
    <w:rsid w:val="78BB291B"/>
    <w:rsid w:val="78C788EF"/>
    <w:rsid w:val="78C9194C"/>
    <w:rsid w:val="78CA6AE8"/>
    <w:rsid w:val="7924F69F"/>
    <w:rsid w:val="79416D2C"/>
    <w:rsid w:val="79445B0E"/>
    <w:rsid w:val="798FB5A6"/>
    <w:rsid w:val="79938E39"/>
    <w:rsid w:val="79D5CC00"/>
    <w:rsid w:val="79DC8ED8"/>
    <w:rsid w:val="7A05F580"/>
    <w:rsid w:val="7A2B7FF4"/>
    <w:rsid w:val="7A6F161A"/>
    <w:rsid w:val="7AD7C428"/>
    <w:rsid w:val="7AF2C714"/>
    <w:rsid w:val="7B1A4B68"/>
    <w:rsid w:val="7B5B53AF"/>
    <w:rsid w:val="7B6D9D06"/>
    <w:rsid w:val="7BB5A3F1"/>
    <w:rsid w:val="7BDE0992"/>
    <w:rsid w:val="7C047098"/>
    <w:rsid w:val="7C2926AA"/>
    <w:rsid w:val="7C405D63"/>
    <w:rsid w:val="7C60AE0D"/>
    <w:rsid w:val="7C6D7405"/>
    <w:rsid w:val="7C7BFFA1"/>
    <w:rsid w:val="7C844D35"/>
    <w:rsid w:val="7C9598A2"/>
    <w:rsid w:val="7CB2069E"/>
    <w:rsid w:val="7D04CCCC"/>
    <w:rsid w:val="7D3D9642"/>
    <w:rsid w:val="7D4583C8"/>
    <w:rsid w:val="7D487975"/>
    <w:rsid w:val="7D504504"/>
    <w:rsid w:val="7DAFA30F"/>
    <w:rsid w:val="7DD606A7"/>
    <w:rsid w:val="7DEDB585"/>
    <w:rsid w:val="7DFC2861"/>
    <w:rsid w:val="7DFE55EA"/>
    <w:rsid w:val="7E242CAF"/>
    <w:rsid w:val="7E3A343D"/>
    <w:rsid w:val="7E55E5FB"/>
    <w:rsid w:val="7E6889DA"/>
    <w:rsid w:val="7E6FD198"/>
    <w:rsid w:val="7E9F95C8"/>
    <w:rsid w:val="7EA12BF9"/>
    <w:rsid w:val="7EC72D35"/>
    <w:rsid w:val="7EE3EE77"/>
    <w:rsid w:val="7EECAF2B"/>
    <w:rsid w:val="7F1CA55E"/>
    <w:rsid w:val="7F4A326B"/>
    <w:rsid w:val="7F6CEEDE"/>
    <w:rsid w:val="7F7E6225"/>
    <w:rsid w:val="7FBCA96F"/>
    <w:rsid w:val="7FEE1630"/>
    <w:rsid w:val="7FFD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85B2E"/>
  <w15:docId w15:val="{BBA27927-EF92-41E9-9CFD-A4CF6DEC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nathenael-legese" TargetMode="External"/><Relationship Id="rId1" Type="http://schemas.openxmlformats.org/officeDocument/2006/relationships/hyperlink" Target="mailto:nate.legese@gmail.com?subject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1512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Nathenael Legesee</dc:creator>
  <cp:lastModifiedBy>Alex Selvam</cp:lastModifiedBy>
  <cp:revision>1</cp:revision>
  <dcterms:created xsi:type="dcterms:W3CDTF">2024-01-11T17:38:00Z</dcterms:created>
  <dcterms:modified xsi:type="dcterms:W3CDTF">2024-01-11T17:51:00Z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