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95924F" w14:textId="77777777" w:rsidR="003422C2" w:rsidRPr="009822F2" w:rsidRDefault="003422C2" w:rsidP="004308BB">
      <w:pPr>
        <w:tabs>
          <w:tab w:val="right" w:leader="hyphen" w:pos="10800"/>
        </w:tabs>
        <w:rPr>
          <w:b/>
          <w:bCs/>
          <w:sz w:val="22"/>
          <w:szCs w:val="22"/>
          <w:u w:val="single"/>
        </w:rPr>
      </w:pPr>
    </w:p>
    <w:p w14:paraId="6DC6D0C5" w14:textId="20176BF6" w:rsidR="009F4865" w:rsidRPr="009822F2" w:rsidRDefault="00600B6A" w:rsidP="004308BB">
      <w:pPr>
        <w:tabs>
          <w:tab w:val="right" w:leader="hyphen" w:pos="10800"/>
        </w:tabs>
        <w:rPr>
          <w:b/>
          <w:bCs/>
          <w:sz w:val="22"/>
          <w:szCs w:val="22"/>
          <w:u w:val="single"/>
        </w:rPr>
      </w:pPr>
      <w:r w:rsidRPr="009822F2">
        <w:rPr>
          <w:b/>
          <w:bCs/>
          <w:sz w:val="22"/>
          <w:szCs w:val="22"/>
          <w:u w:val="single"/>
        </w:rPr>
        <w:t>SUMMARY:</w:t>
      </w:r>
    </w:p>
    <w:p w14:paraId="6AECB926" w14:textId="77777777" w:rsidR="003422C2" w:rsidRPr="009822F2" w:rsidRDefault="003422C2" w:rsidP="004308BB">
      <w:pPr>
        <w:tabs>
          <w:tab w:val="right" w:leader="hyphen" w:pos="10800"/>
        </w:tabs>
        <w:rPr>
          <w:sz w:val="22"/>
          <w:szCs w:val="22"/>
        </w:rPr>
      </w:pPr>
    </w:p>
    <w:p w14:paraId="642CE8AD" w14:textId="52FFFD1F" w:rsidR="00ED7035" w:rsidRPr="004A11DD" w:rsidRDefault="00090A45" w:rsidP="004A11DD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</w:rPr>
      </w:pPr>
      <w:bookmarkStart w:id="0" w:name="_GoBack"/>
      <w:r w:rsidRPr="009822F2">
        <w:rPr>
          <w:rFonts w:ascii="Times New Roman" w:hAnsi="Times New Roman"/>
        </w:rPr>
        <w:t>CPA</w:t>
      </w:r>
      <w:r w:rsidR="00065184">
        <w:rPr>
          <w:rFonts w:ascii="Times New Roman" w:hAnsi="Times New Roman"/>
        </w:rPr>
        <w:t xml:space="preserve"> </w:t>
      </w:r>
      <w:proofErr w:type="gramStart"/>
      <w:r w:rsidR="00065184">
        <w:rPr>
          <w:rFonts w:ascii="Times New Roman" w:hAnsi="Times New Roman"/>
        </w:rPr>
        <w:t xml:space="preserve">chartered </w:t>
      </w:r>
      <w:r w:rsidRPr="009822F2">
        <w:rPr>
          <w:rFonts w:ascii="Times New Roman" w:hAnsi="Times New Roman"/>
        </w:rPr>
        <w:t xml:space="preserve"> from</w:t>
      </w:r>
      <w:proofErr w:type="gramEnd"/>
      <w:r w:rsidRPr="009822F2">
        <w:rPr>
          <w:rFonts w:ascii="Times New Roman" w:hAnsi="Times New Roman"/>
        </w:rPr>
        <w:t xml:space="preserve"> </w:t>
      </w:r>
      <w:r w:rsidR="003422C2" w:rsidRPr="009822F2">
        <w:rPr>
          <w:rFonts w:ascii="Times New Roman" w:hAnsi="Times New Roman"/>
        </w:rPr>
        <w:t xml:space="preserve">the </w:t>
      </w:r>
      <w:r w:rsidRPr="009822F2">
        <w:rPr>
          <w:rFonts w:ascii="Times New Roman" w:hAnsi="Times New Roman"/>
        </w:rPr>
        <w:t>AICPA</w:t>
      </w:r>
      <w:r w:rsidR="008861A1" w:rsidRPr="009822F2">
        <w:rPr>
          <w:rFonts w:ascii="Times New Roman" w:hAnsi="Times New Roman"/>
        </w:rPr>
        <w:t>-Colorado</w:t>
      </w:r>
      <w:r w:rsidRPr="009822F2">
        <w:rPr>
          <w:rFonts w:ascii="Times New Roman" w:hAnsi="Times New Roman"/>
        </w:rPr>
        <w:t xml:space="preserve"> (</w:t>
      </w:r>
      <w:r w:rsidR="00C8342F" w:rsidRPr="009822F2">
        <w:rPr>
          <w:rFonts w:ascii="Times New Roman" w:hAnsi="Times New Roman"/>
        </w:rPr>
        <w:t>awaiting the license</w:t>
      </w:r>
      <w:r w:rsidRPr="009822F2">
        <w:rPr>
          <w:rFonts w:ascii="Times New Roman" w:hAnsi="Times New Roman"/>
        </w:rPr>
        <w:t xml:space="preserve">) with 150 credit hours in academics including </w:t>
      </w:r>
      <w:r w:rsidR="008861A1" w:rsidRPr="009822F2">
        <w:rPr>
          <w:rFonts w:ascii="Times New Roman" w:hAnsi="Times New Roman"/>
        </w:rPr>
        <w:t xml:space="preserve">an </w:t>
      </w:r>
      <w:r w:rsidRPr="009822F2">
        <w:rPr>
          <w:rFonts w:ascii="Times New Roman" w:hAnsi="Times New Roman"/>
        </w:rPr>
        <w:t xml:space="preserve">MS </w:t>
      </w:r>
      <w:r w:rsidR="008861A1" w:rsidRPr="009822F2">
        <w:rPr>
          <w:rFonts w:ascii="Times New Roman" w:hAnsi="Times New Roman"/>
        </w:rPr>
        <w:t xml:space="preserve">in </w:t>
      </w:r>
      <w:r w:rsidRPr="009822F2">
        <w:rPr>
          <w:rFonts w:ascii="Times New Roman" w:hAnsi="Times New Roman"/>
        </w:rPr>
        <w:t xml:space="preserve">Accounting from the WGU, </w:t>
      </w:r>
      <w:r w:rsidR="00C00B58" w:rsidRPr="009822F2">
        <w:rPr>
          <w:rFonts w:ascii="Times New Roman" w:hAnsi="Times New Roman"/>
        </w:rPr>
        <w:t>C</w:t>
      </w:r>
      <w:r w:rsidR="00DD390A" w:rsidRPr="009822F2">
        <w:rPr>
          <w:rFonts w:ascii="Times New Roman" w:hAnsi="Times New Roman"/>
        </w:rPr>
        <w:t xml:space="preserve">A </w:t>
      </w:r>
      <w:r w:rsidR="00453C55" w:rsidRPr="009822F2">
        <w:rPr>
          <w:rFonts w:ascii="Times New Roman" w:hAnsi="Times New Roman"/>
        </w:rPr>
        <w:t>from the ICAI</w:t>
      </w:r>
      <w:r w:rsidR="003636D0" w:rsidRPr="009822F2">
        <w:rPr>
          <w:rFonts w:ascii="Times New Roman" w:hAnsi="Times New Roman"/>
        </w:rPr>
        <w:t xml:space="preserve"> </w:t>
      </w:r>
      <w:r w:rsidR="009236D1">
        <w:rPr>
          <w:rFonts w:ascii="Times New Roman" w:hAnsi="Times New Roman"/>
        </w:rPr>
        <w:t xml:space="preserve"> </w:t>
      </w:r>
      <w:r w:rsidR="009236D1" w:rsidRPr="004A11DD">
        <w:t xml:space="preserve">and </w:t>
      </w:r>
      <w:r w:rsidR="004A11DD">
        <w:t xml:space="preserve">the </w:t>
      </w:r>
      <w:r w:rsidR="003636D0" w:rsidRPr="004A11DD">
        <w:t>ICAN</w:t>
      </w:r>
      <w:r w:rsidR="00453C55" w:rsidRPr="004A11DD">
        <w:t xml:space="preserve">, </w:t>
      </w:r>
      <w:r w:rsidRPr="004A11DD">
        <w:t xml:space="preserve">and </w:t>
      </w:r>
      <w:r w:rsidR="00453C55" w:rsidRPr="004A11DD">
        <w:t>CM</w:t>
      </w:r>
      <w:r w:rsidR="00DD390A" w:rsidRPr="004A11DD">
        <w:t xml:space="preserve">A </w:t>
      </w:r>
      <w:r w:rsidR="00453C55" w:rsidRPr="004A11DD">
        <w:t>from the IMA</w:t>
      </w:r>
      <w:r w:rsidR="00250BCE" w:rsidRPr="004A11DD">
        <w:t xml:space="preserve"> with overall 2 decades of seasoned experience including 5+ years in the US.</w:t>
      </w:r>
    </w:p>
    <w:bookmarkEnd w:id="0"/>
    <w:p w14:paraId="4EC6017F" w14:textId="19840620" w:rsidR="009822F2" w:rsidRPr="009822F2" w:rsidRDefault="003422C2" w:rsidP="00B45071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/>
          <w:bCs/>
          <w:u w:val="single"/>
        </w:rPr>
      </w:pPr>
      <w:r w:rsidRPr="009822F2">
        <w:rPr>
          <w:rFonts w:ascii="Times New Roman" w:hAnsi="Times New Roman"/>
        </w:rPr>
        <w:t>A</w:t>
      </w:r>
      <w:r w:rsidR="00ED7035" w:rsidRPr="009822F2">
        <w:rPr>
          <w:rFonts w:ascii="Times New Roman" w:hAnsi="Times New Roman"/>
        </w:rPr>
        <w:t xml:space="preserve">ctively looking for a </w:t>
      </w:r>
      <w:r w:rsidR="00DD390A" w:rsidRPr="009822F2">
        <w:rPr>
          <w:rFonts w:ascii="Times New Roman" w:hAnsi="Times New Roman"/>
        </w:rPr>
        <w:t xml:space="preserve">job change </w:t>
      </w:r>
      <w:r w:rsidR="00ED7035" w:rsidRPr="009822F2">
        <w:rPr>
          <w:rFonts w:ascii="Times New Roman" w:hAnsi="Times New Roman"/>
        </w:rPr>
        <w:t>either remote, hybrid, or commutable for long-term career growth</w:t>
      </w:r>
      <w:r w:rsidR="00E26BC3" w:rsidRPr="009822F2">
        <w:rPr>
          <w:rFonts w:ascii="Times New Roman" w:hAnsi="Times New Roman"/>
        </w:rPr>
        <w:t xml:space="preserve"> </w:t>
      </w:r>
      <w:r w:rsidR="00ED7035" w:rsidRPr="009822F2">
        <w:rPr>
          <w:rFonts w:ascii="Times New Roman" w:hAnsi="Times New Roman"/>
        </w:rPr>
        <w:t xml:space="preserve">in </w:t>
      </w:r>
      <w:r w:rsidR="00DD390A" w:rsidRPr="009822F2">
        <w:rPr>
          <w:rFonts w:ascii="Times New Roman" w:hAnsi="Times New Roman"/>
        </w:rPr>
        <w:t>t</w:t>
      </w:r>
      <w:r w:rsidR="00ED7035" w:rsidRPr="009822F2">
        <w:rPr>
          <w:rFonts w:ascii="Times New Roman" w:hAnsi="Times New Roman"/>
        </w:rPr>
        <w:t xml:space="preserve">axation, </w:t>
      </w:r>
      <w:r w:rsidR="00DD390A" w:rsidRPr="009822F2">
        <w:rPr>
          <w:rFonts w:ascii="Times New Roman" w:hAnsi="Times New Roman"/>
        </w:rPr>
        <w:t>s</w:t>
      </w:r>
      <w:r w:rsidR="00ED7035" w:rsidRPr="009822F2">
        <w:rPr>
          <w:rFonts w:ascii="Times New Roman" w:hAnsi="Times New Roman"/>
        </w:rPr>
        <w:t xml:space="preserve">tatutory and </w:t>
      </w:r>
      <w:r w:rsidR="00DD390A" w:rsidRPr="009822F2">
        <w:rPr>
          <w:rFonts w:ascii="Times New Roman" w:hAnsi="Times New Roman"/>
        </w:rPr>
        <w:t>a</w:t>
      </w:r>
      <w:r w:rsidR="00ED7035" w:rsidRPr="009822F2">
        <w:rPr>
          <w:rFonts w:ascii="Times New Roman" w:hAnsi="Times New Roman"/>
        </w:rPr>
        <w:t xml:space="preserve">ssurance audit, </w:t>
      </w:r>
      <w:r w:rsidR="00DD390A" w:rsidRPr="009822F2">
        <w:rPr>
          <w:rFonts w:ascii="Times New Roman" w:hAnsi="Times New Roman"/>
        </w:rPr>
        <w:t>i</w:t>
      </w:r>
      <w:r w:rsidR="00ED7035" w:rsidRPr="009822F2">
        <w:rPr>
          <w:rFonts w:ascii="Times New Roman" w:hAnsi="Times New Roman"/>
        </w:rPr>
        <w:t xml:space="preserve">nternal </w:t>
      </w:r>
      <w:r w:rsidR="00DD390A" w:rsidRPr="009822F2">
        <w:rPr>
          <w:rFonts w:ascii="Times New Roman" w:hAnsi="Times New Roman"/>
        </w:rPr>
        <w:t>a</w:t>
      </w:r>
      <w:r w:rsidR="00ED7035" w:rsidRPr="009822F2">
        <w:rPr>
          <w:rFonts w:ascii="Times New Roman" w:hAnsi="Times New Roman"/>
        </w:rPr>
        <w:t xml:space="preserve">uditing, </w:t>
      </w:r>
      <w:r w:rsidRPr="009822F2">
        <w:rPr>
          <w:rFonts w:ascii="Times New Roman" w:hAnsi="Times New Roman"/>
        </w:rPr>
        <w:t>S</w:t>
      </w:r>
      <w:r w:rsidR="00ED7035" w:rsidRPr="009822F2">
        <w:rPr>
          <w:rFonts w:ascii="Times New Roman" w:hAnsi="Times New Roman"/>
        </w:rPr>
        <w:t>OX auditing</w:t>
      </w:r>
      <w:r w:rsidR="00DD390A" w:rsidRPr="009822F2">
        <w:rPr>
          <w:rFonts w:ascii="Times New Roman" w:hAnsi="Times New Roman"/>
        </w:rPr>
        <w:t>,</w:t>
      </w:r>
      <w:r w:rsidR="00ED7035" w:rsidRPr="009822F2">
        <w:rPr>
          <w:rFonts w:ascii="Times New Roman" w:hAnsi="Times New Roman"/>
        </w:rPr>
        <w:t xml:space="preserve"> </w:t>
      </w:r>
      <w:r w:rsidR="00FB2084">
        <w:rPr>
          <w:rFonts w:ascii="Times New Roman" w:hAnsi="Times New Roman"/>
        </w:rPr>
        <w:t xml:space="preserve">Guidance and Leveraged </w:t>
      </w:r>
      <w:r w:rsidR="00ED7035" w:rsidRPr="009822F2">
        <w:rPr>
          <w:rFonts w:ascii="Times New Roman" w:hAnsi="Times New Roman"/>
        </w:rPr>
        <w:t>compliance,</w:t>
      </w:r>
      <w:r w:rsidR="00DD390A" w:rsidRPr="009822F2">
        <w:rPr>
          <w:rFonts w:ascii="Times New Roman" w:hAnsi="Times New Roman"/>
        </w:rPr>
        <w:t xml:space="preserve"> </w:t>
      </w:r>
      <w:r w:rsidR="00ED7035" w:rsidRPr="009822F2">
        <w:rPr>
          <w:rFonts w:ascii="Times New Roman" w:hAnsi="Times New Roman"/>
        </w:rPr>
        <w:t>operational audits</w:t>
      </w:r>
      <w:r w:rsidR="00DD390A" w:rsidRPr="009822F2">
        <w:rPr>
          <w:rFonts w:ascii="Times New Roman" w:hAnsi="Times New Roman"/>
        </w:rPr>
        <w:t>, accounting, and finance.</w:t>
      </w:r>
    </w:p>
    <w:p w14:paraId="507C3619" w14:textId="246D7966" w:rsidR="009822F2" w:rsidRPr="00D1354E" w:rsidRDefault="009822F2" w:rsidP="009822F2">
      <w:pPr>
        <w:shd w:val="clear" w:color="auto" w:fill="FFFFFF"/>
        <w:spacing w:before="100" w:beforeAutospacing="1" w:after="100" w:afterAutospacing="1"/>
        <w:rPr>
          <w:b/>
          <w:bCs/>
          <w:sz w:val="22"/>
          <w:szCs w:val="22"/>
          <w:u w:val="single"/>
        </w:rPr>
      </w:pPr>
      <w:r w:rsidRPr="00D1354E">
        <w:rPr>
          <w:b/>
          <w:bCs/>
          <w:sz w:val="22"/>
          <w:szCs w:val="22"/>
          <w:u w:val="single"/>
        </w:rPr>
        <w:t>EDUCATION &amp; LICENSES</w:t>
      </w:r>
      <w:r>
        <w:rPr>
          <w:b/>
          <w:bCs/>
          <w:sz w:val="22"/>
          <w:szCs w:val="22"/>
          <w:u w:val="single"/>
        </w:rPr>
        <w:t>:</w:t>
      </w:r>
    </w:p>
    <w:p w14:paraId="5DE292C0" w14:textId="77777777" w:rsidR="009822F2" w:rsidRPr="009822F2" w:rsidRDefault="009822F2" w:rsidP="009822F2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/>
          <w:bCs/>
          <w:u w:val="single"/>
        </w:rPr>
      </w:pPr>
      <w:r w:rsidRPr="00D1354E">
        <w:rPr>
          <w:rFonts w:ascii="Times New Roman" w:eastAsia="Times New Roman" w:hAnsi="Times New Roman"/>
        </w:rPr>
        <w:t>Certified Public Accountant (CPA) US in Public Accounting License</w:t>
      </w:r>
      <w:r w:rsidRPr="00D1354E">
        <w:rPr>
          <w:rFonts w:ascii="Times New Roman" w:eastAsia="Times New Roman" w:hAnsi="Times New Roman"/>
        </w:rPr>
        <w:br/>
        <w:t>American Institute of Certified Public Accountants (AICPA) - Colorado Springs, CO</w:t>
      </w:r>
      <w:r w:rsidRPr="00D1354E">
        <w:rPr>
          <w:rFonts w:ascii="Times New Roman" w:eastAsia="Times New Roman" w:hAnsi="Times New Roman"/>
        </w:rPr>
        <w:br/>
        <w:t>May 2022 to December 2023</w:t>
      </w:r>
    </w:p>
    <w:p w14:paraId="7EAF95CF" w14:textId="77777777" w:rsidR="009822F2" w:rsidRPr="009822F2" w:rsidRDefault="009822F2" w:rsidP="009822F2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/>
          <w:bCs/>
          <w:u w:val="single"/>
        </w:rPr>
      </w:pPr>
      <w:r w:rsidRPr="00D1354E">
        <w:rPr>
          <w:rFonts w:ascii="Times New Roman" w:eastAsia="Times New Roman" w:hAnsi="Times New Roman"/>
        </w:rPr>
        <w:t>M.S. in Accounting</w:t>
      </w:r>
      <w:r w:rsidRPr="00D1354E">
        <w:rPr>
          <w:rFonts w:ascii="Times New Roman" w:eastAsia="Times New Roman" w:hAnsi="Times New Roman"/>
        </w:rPr>
        <w:br/>
        <w:t>Western Governors University - Salt Lake City, UT</w:t>
      </w:r>
      <w:r w:rsidRPr="00D1354E">
        <w:rPr>
          <w:rFonts w:ascii="Times New Roman" w:eastAsia="Times New Roman" w:hAnsi="Times New Roman"/>
        </w:rPr>
        <w:br/>
        <w:t>January 2021 to September 2022</w:t>
      </w:r>
    </w:p>
    <w:p w14:paraId="62A0D990" w14:textId="77777777" w:rsidR="009822F2" w:rsidRPr="009822F2" w:rsidRDefault="009822F2" w:rsidP="009822F2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/>
          <w:bCs/>
          <w:u w:val="single"/>
        </w:rPr>
      </w:pPr>
      <w:r w:rsidRPr="00D1354E">
        <w:rPr>
          <w:rFonts w:ascii="Times New Roman" w:eastAsia="Times New Roman" w:hAnsi="Times New Roman"/>
        </w:rPr>
        <w:t>Certified Management Accountant (CMA) in Management Accounting</w:t>
      </w:r>
      <w:r w:rsidRPr="00D1354E">
        <w:rPr>
          <w:rFonts w:ascii="Times New Roman" w:eastAsia="Times New Roman" w:hAnsi="Times New Roman"/>
        </w:rPr>
        <w:br/>
        <w:t>Institute of Management Accountant (IMA) - Montvale, NJ</w:t>
      </w:r>
      <w:r w:rsidRPr="00D1354E">
        <w:rPr>
          <w:rFonts w:ascii="Times New Roman" w:eastAsia="Times New Roman" w:hAnsi="Times New Roman"/>
        </w:rPr>
        <w:br/>
        <w:t>January 2021 to September 2021</w:t>
      </w:r>
    </w:p>
    <w:p w14:paraId="6A9ED299" w14:textId="631416C2" w:rsidR="009822F2" w:rsidRPr="009822F2" w:rsidRDefault="009822F2" w:rsidP="009822F2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/>
          <w:bCs/>
          <w:u w:val="single"/>
        </w:rPr>
      </w:pPr>
      <w:r w:rsidRPr="00D1354E">
        <w:rPr>
          <w:rFonts w:ascii="Times New Roman" w:eastAsia="Times New Roman" w:hAnsi="Times New Roman"/>
        </w:rPr>
        <w:t xml:space="preserve">Public Accounting license (Chartered Accountant) in </w:t>
      </w:r>
      <w:r>
        <w:rPr>
          <w:rFonts w:ascii="Times New Roman" w:eastAsia="Times New Roman" w:hAnsi="Times New Roman"/>
        </w:rPr>
        <w:t>Nepal</w:t>
      </w:r>
      <w:r w:rsidRPr="00D1354E">
        <w:rPr>
          <w:rFonts w:ascii="Times New Roman" w:eastAsia="Times New Roman" w:hAnsi="Times New Roman"/>
        </w:rPr>
        <w:br/>
        <w:t>The Institute of Chartered Accountants of Nepal - Kathmandu</w:t>
      </w:r>
      <w:r w:rsidRPr="00D1354E">
        <w:rPr>
          <w:rFonts w:ascii="Times New Roman" w:eastAsia="Times New Roman" w:hAnsi="Times New Roman"/>
        </w:rPr>
        <w:br/>
        <w:t>January 2015 to December 2016</w:t>
      </w:r>
    </w:p>
    <w:p w14:paraId="2A45BD4F" w14:textId="5D3FFCC7" w:rsidR="009822F2" w:rsidRPr="009822F2" w:rsidRDefault="009822F2" w:rsidP="009822F2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/>
          <w:bCs/>
          <w:u w:val="single"/>
        </w:rPr>
      </w:pPr>
      <w:r w:rsidRPr="00D1354E">
        <w:rPr>
          <w:rFonts w:ascii="Times New Roman" w:eastAsia="Times New Roman" w:hAnsi="Times New Roman"/>
        </w:rPr>
        <w:t>Public Accounting License (Chartered Accountant) in</w:t>
      </w:r>
      <w:r>
        <w:rPr>
          <w:rFonts w:ascii="Times New Roman" w:eastAsia="Times New Roman" w:hAnsi="Times New Roman"/>
        </w:rPr>
        <w:t xml:space="preserve"> India</w:t>
      </w:r>
      <w:r w:rsidRPr="00D1354E">
        <w:rPr>
          <w:rFonts w:ascii="Times New Roman" w:eastAsia="Times New Roman" w:hAnsi="Times New Roman"/>
        </w:rPr>
        <w:br/>
        <w:t>Institute of Chartered Accountants of India (ICAI) - Kolkata India</w:t>
      </w:r>
      <w:r w:rsidRPr="00D1354E">
        <w:rPr>
          <w:rFonts w:ascii="Times New Roman" w:eastAsia="Times New Roman" w:hAnsi="Times New Roman"/>
        </w:rPr>
        <w:br/>
        <w:t>January 2000 to November 2</w:t>
      </w:r>
      <w:r w:rsidR="004E3B18">
        <w:rPr>
          <w:rFonts w:ascii="Times New Roman" w:eastAsia="Times New Roman" w:hAnsi="Times New Roman"/>
        </w:rPr>
        <w:t>006</w:t>
      </w:r>
    </w:p>
    <w:p w14:paraId="582D0580" w14:textId="2DD04569" w:rsidR="00DD390A" w:rsidRPr="009822F2" w:rsidRDefault="00300622" w:rsidP="00DD390A">
      <w:pPr>
        <w:tabs>
          <w:tab w:val="right" w:pos="10800"/>
        </w:tabs>
        <w:rPr>
          <w:b/>
          <w:bCs/>
          <w:sz w:val="22"/>
          <w:szCs w:val="22"/>
          <w:u w:val="single"/>
        </w:rPr>
      </w:pPr>
      <w:r w:rsidRPr="009822F2">
        <w:rPr>
          <w:b/>
          <w:bCs/>
          <w:sz w:val="22"/>
          <w:szCs w:val="22"/>
          <w:u w:val="single"/>
        </w:rPr>
        <w:t>SKILLS:</w:t>
      </w:r>
    </w:p>
    <w:p w14:paraId="67EAD192" w14:textId="77777777" w:rsidR="00DD390A" w:rsidRPr="009822F2" w:rsidRDefault="00DD390A" w:rsidP="00DD390A">
      <w:pPr>
        <w:tabs>
          <w:tab w:val="right" w:pos="10800"/>
        </w:tabs>
        <w:rPr>
          <w:b/>
          <w:bCs/>
          <w:sz w:val="22"/>
          <w:szCs w:val="22"/>
          <w:u w:val="single"/>
        </w:rPr>
      </w:pPr>
    </w:p>
    <w:p w14:paraId="5238DA3D" w14:textId="675E00E2" w:rsidR="00DD390A" w:rsidRDefault="00DD390A" w:rsidP="00DD390A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Subject matter expertise (SME) in auditing and assurance, GAAP &amp; IFRS, GAAS &amp; GAGAS (yellow book), </w:t>
      </w:r>
      <w:r w:rsidRPr="009822F2">
        <w:rPr>
          <w:rFonts w:ascii="Times New Roman" w:hAnsi="Times New Roman"/>
          <w:bCs/>
        </w:rPr>
        <w:t xml:space="preserve">financial planning and management, </w:t>
      </w:r>
      <w:r w:rsidRPr="009822F2">
        <w:rPr>
          <w:rFonts w:ascii="Times New Roman" w:hAnsi="Times New Roman"/>
        </w:rPr>
        <w:t xml:space="preserve">financial statements analytics, full cycle accounting, tax planning &amp; research, federal tax, </w:t>
      </w:r>
      <w:r w:rsidRPr="009822F2">
        <w:rPr>
          <w:rFonts w:ascii="Times New Roman" w:hAnsi="Times New Roman"/>
          <w:bCs/>
        </w:rPr>
        <w:t xml:space="preserve">excise duty, </w:t>
      </w:r>
      <w:r w:rsidRPr="009822F2">
        <w:rPr>
          <w:rFonts w:ascii="Times New Roman" w:hAnsi="Times New Roman"/>
        </w:rPr>
        <w:t>and SALTs</w:t>
      </w:r>
      <w:r w:rsidR="00D00090">
        <w:rPr>
          <w:rFonts w:ascii="Times New Roman" w:hAnsi="Times New Roman"/>
        </w:rPr>
        <w:t xml:space="preserve"> with more than 9 years of direct experience as an auditor in public accounting firms in India, Nepal, and the US</w:t>
      </w:r>
    </w:p>
    <w:p w14:paraId="04A0CFED" w14:textId="5BEB256E" w:rsidR="007F07EA" w:rsidRPr="009822F2" w:rsidRDefault="00841B2D" w:rsidP="00DD390A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</w:rPr>
      </w:pPr>
      <w:r>
        <w:rPr>
          <w:rFonts w:ascii="Times New Roman" w:hAnsi="Times New Roman"/>
        </w:rPr>
        <w:t>Credit risk assessment of commercial banks and financial institutions. I was a statutory and internal audit manager for some commercial banks and financial institutions for 2 years while working as an audit manager in MS Raj MS &amp; Co., Chartered Accountants. I was also a senior team engagement member of a due diligence audit of 3 “C” levels Fis for a merger into a “B’ level development bank The main objectives of those engagements were the compliance of rules, regulations, and guidelines the Central Bank of Nepal, the valuation of credit/loan portfolios, and the assessment of credit risk for all customers including high-net-worth. I thoroughly inspected the loan files, and documents, interviewed the customer management, and observed the sites of customer operations and collateral</w:t>
      </w:r>
      <w:r w:rsidR="007F07EA">
        <w:rPr>
          <w:rFonts w:ascii="Times New Roman" w:hAnsi="Times New Roman"/>
        </w:rPr>
        <w:t>.</w:t>
      </w:r>
    </w:p>
    <w:p w14:paraId="7F4D328A" w14:textId="3CD50F20" w:rsidR="00453C55" w:rsidRPr="009822F2" w:rsidRDefault="00DD390A" w:rsidP="00DD390A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</w:rPr>
      </w:pPr>
      <w:r w:rsidRPr="009822F2">
        <w:rPr>
          <w:rFonts w:ascii="Times New Roman" w:hAnsi="Times New Roman"/>
        </w:rPr>
        <w:t>Cost optimizer, strategy</w:t>
      </w:r>
      <w:r w:rsidR="00E06017" w:rsidRPr="009822F2">
        <w:rPr>
          <w:rFonts w:ascii="Times New Roman" w:hAnsi="Times New Roman"/>
        </w:rPr>
        <w:t xml:space="preserve"> and </w:t>
      </w:r>
      <w:r w:rsidRPr="009822F2">
        <w:rPr>
          <w:rFonts w:ascii="Times New Roman" w:hAnsi="Times New Roman"/>
        </w:rPr>
        <w:t xml:space="preserve">planning, ethical </w:t>
      </w:r>
      <w:r w:rsidR="009822F2" w:rsidRPr="009822F2">
        <w:rPr>
          <w:rFonts w:ascii="Times New Roman" w:hAnsi="Times New Roman"/>
        </w:rPr>
        <w:t>thinking</w:t>
      </w:r>
      <w:r w:rsidRPr="009822F2">
        <w:rPr>
          <w:rFonts w:ascii="Times New Roman" w:hAnsi="Times New Roman"/>
        </w:rPr>
        <w:t xml:space="preserve">, ESG </w:t>
      </w:r>
      <w:r w:rsidR="009822F2" w:rsidRPr="009822F2">
        <w:rPr>
          <w:rFonts w:ascii="Times New Roman" w:hAnsi="Times New Roman"/>
        </w:rPr>
        <w:t>analysis</w:t>
      </w:r>
      <w:r w:rsidRPr="009822F2">
        <w:rPr>
          <w:rFonts w:ascii="Times New Roman" w:hAnsi="Times New Roman"/>
        </w:rPr>
        <w:t>, internal auditing, risk management, COSO &amp; SOX, due diligence audit, management consultancy, c</w:t>
      </w:r>
      <w:r w:rsidR="00453C55" w:rsidRPr="009822F2">
        <w:rPr>
          <w:rFonts w:ascii="Times New Roman" w:hAnsi="Times New Roman"/>
          <w:bCs/>
        </w:rPr>
        <w:t xml:space="preserve">ompliance, </w:t>
      </w:r>
      <w:r w:rsidRPr="009822F2">
        <w:rPr>
          <w:rFonts w:ascii="Times New Roman" w:hAnsi="Times New Roman"/>
          <w:bCs/>
        </w:rPr>
        <w:t>i</w:t>
      </w:r>
      <w:r w:rsidR="00453C55" w:rsidRPr="009822F2">
        <w:rPr>
          <w:rFonts w:ascii="Times New Roman" w:hAnsi="Times New Roman"/>
          <w:bCs/>
        </w:rPr>
        <w:t xml:space="preserve">nternal </w:t>
      </w:r>
      <w:r w:rsidRPr="009822F2">
        <w:rPr>
          <w:rFonts w:ascii="Times New Roman" w:hAnsi="Times New Roman"/>
          <w:bCs/>
        </w:rPr>
        <w:t>c</w:t>
      </w:r>
      <w:r w:rsidR="00453C55" w:rsidRPr="009822F2">
        <w:rPr>
          <w:rFonts w:ascii="Times New Roman" w:hAnsi="Times New Roman"/>
          <w:bCs/>
        </w:rPr>
        <w:t>ontrol</w:t>
      </w:r>
      <w:r w:rsidR="00D00090">
        <w:rPr>
          <w:rFonts w:ascii="Times New Roman" w:hAnsi="Times New Roman"/>
          <w:bCs/>
        </w:rPr>
        <w:t>,</w:t>
      </w:r>
      <w:r w:rsidR="00453C55" w:rsidRPr="009822F2">
        <w:rPr>
          <w:rFonts w:ascii="Times New Roman" w:hAnsi="Times New Roman"/>
          <w:bCs/>
        </w:rPr>
        <w:t xml:space="preserve"> and related procedures, </w:t>
      </w:r>
      <w:r w:rsidRPr="009822F2">
        <w:rPr>
          <w:rFonts w:ascii="Times New Roman" w:hAnsi="Times New Roman"/>
          <w:bCs/>
        </w:rPr>
        <w:t>c</w:t>
      </w:r>
      <w:r w:rsidR="00453C55" w:rsidRPr="009822F2">
        <w:rPr>
          <w:rFonts w:ascii="Times New Roman" w:hAnsi="Times New Roman"/>
          <w:bCs/>
        </w:rPr>
        <w:t xml:space="preserve">ost </w:t>
      </w:r>
      <w:r w:rsidRPr="009822F2">
        <w:rPr>
          <w:rFonts w:ascii="Times New Roman" w:hAnsi="Times New Roman"/>
          <w:bCs/>
        </w:rPr>
        <w:t>a</w:t>
      </w:r>
      <w:r w:rsidR="00453C55" w:rsidRPr="009822F2">
        <w:rPr>
          <w:rFonts w:ascii="Times New Roman" w:hAnsi="Times New Roman"/>
          <w:bCs/>
        </w:rPr>
        <w:t xml:space="preserve">ccounting, </w:t>
      </w:r>
      <w:r w:rsidRPr="009822F2">
        <w:rPr>
          <w:rFonts w:ascii="Times New Roman" w:hAnsi="Times New Roman"/>
          <w:bCs/>
        </w:rPr>
        <w:t>and c</w:t>
      </w:r>
      <w:r w:rsidR="00453C55" w:rsidRPr="009822F2">
        <w:rPr>
          <w:rFonts w:ascii="Times New Roman" w:hAnsi="Times New Roman"/>
          <w:bCs/>
        </w:rPr>
        <w:t xml:space="preserve">ost </w:t>
      </w:r>
      <w:r w:rsidRPr="009822F2">
        <w:rPr>
          <w:rFonts w:ascii="Times New Roman" w:hAnsi="Times New Roman"/>
          <w:bCs/>
        </w:rPr>
        <w:t>r</w:t>
      </w:r>
      <w:r w:rsidR="00453C55" w:rsidRPr="009822F2">
        <w:rPr>
          <w:rFonts w:ascii="Times New Roman" w:hAnsi="Times New Roman"/>
          <w:bCs/>
        </w:rPr>
        <w:t>eduction</w:t>
      </w:r>
      <w:r w:rsidR="00D00090">
        <w:rPr>
          <w:rFonts w:ascii="Times New Roman" w:hAnsi="Times New Roman"/>
          <w:bCs/>
        </w:rPr>
        <w:t xml:space="preserve"> including a direct position in the </w:t>
      </w:r>
      <w:r w:rsidR="00D00090">
        <w:rPr>
          <w:rFonts w:ascii="Times New Roman" w:hAnsi="Times New Roman"/>
          <w:bCs/>
        </w:rPr>
        <w:lastRenderedPageBreak/>
        <w:t>internal audit department of a corporate house in Doha, Qatar</w:t>
      </w:r>
    </w:p>
    <w:p w14:paraId="63ABAC1B" w14:textId="308B8585" w:rsidR="00DD390A" w:rsidRDefault="00453C55" w:rsidP="00DD390A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</w:rPr>
      </w:pPr>
      <w:r w:rsidRPr="009822F2">
        <w:rPr>
          <w:rFonts w:ascii="Times New Roman" w:hAnsi="Times New Roman"/>
          <w:bCs/>
        </w:rPr>
        <w:t>Advanced knowledge of M</w:t>
      </w:r>
      <w:r w:rsidR="00DD390A" w:rsidRPr="009822F2">
        <w:rPr>
          <w:rFonts w:ascii="Times New Roman" w:hAnsi="Times New Roman"/>
          <w:bCs/>
        </w:rPr>
        <w:t>icrosoft Office</w:t>
      </w:r>
      <w:r w:rsidRPr="009822F2">
        <w:rPr>
          <w:rFonts w:ascii="Times New Roman" w:hAnsi="Times New Roman"/>
          <w:bCs/>
        </w:rPr>
        <w:t xml:space="preserve"> including VLOOK UP, PIVOT</w:t>
      </w:r>
      <w:r w:rsidR="00C6173E" w:rsidRPr="009822F2">
        <w:rPr>
          <w:rFonts w:ascii="Times New Roman" w:hAnsi="Times New Roman"/>
          <w:bCs/>
        </w:rPr>
        <w:t xml:space="preserve"> </w:t>
      </w:r>
      <w:r w:rsidRPr="009822F2">
        <w:rPr>
          <w:rFonts w:ascii="Times New Roman" w:hAnsi="Times New Roman"/>
          <w:bCs/>
        </w:rPr>
        <w:t xml:space="preserve">TABLE, </w:t>
      </w:r>
      <w:r w:rsidR="00DD390A" w:rsidRPr="009822F2">
        <w:rPr>
          <w:rFonts w:ascii="Times New Roman" w:hAnsi="Times New Roman"/>
          <w:bCs/>
        </w:rPr>
        <w:t xml:space="preserve">QuickBooks, </w:t>
      </w:r>
      <w:r w:rsidRPr="009822F2">
        <w:rPr>
          <w:rFonts w:ascii="Times New Roman" w:hAnsi="Times New Roman"/>
          <w:bCs/>
        </w:rPr>
        <w:t xml:space="preserve">TALLY, FACT, and </w:t>
      </w:r>
      <w:r w:rsidR="00DD390A" w:rsidRPr="009822F2">
        <w:rPr>
          <w:rFonts w:ascii="Times New Roman" w:hAnsi="Times New Roman"/>
          <w:bCs/>
        </w:rPr>
        <w:t xml:space="preserve">audit documentation </w:t>
      </w:r>
      <w:r w:rsidR="00F47189">
        <w:rPr>
          <w:rFonts w:ascii="Times New Roman" w:hAnsi="Times New Roman"/>
          <w:bCs/>
        </w:rPr>
        <w:t xml:space="preserve">and Credit Risk Management </w:t>
      </w:r>
      <w:r w:rsidR="00DD390A" w:rsidRPr="009822F2">
        <w:rPr>
          <w:rFonts w:ascii="Times New Roman" w:hAnsi="Times New Roman"/>
          <w:bCs/>
        </w:rPr>
        <w:t xml:space="preserve">on </w:t>
      </w:r>
      <w:r w:rsidRPr="009822F2">
        <w:rPr>
          <w:rFonts w:ascii="Times New Roman" w:hAnsi="Times New Roman"/>
          <w:bCs/>
        </w:rPr>
        <w:t xml:space="preserve">CASEWARE </w:t>
      </w:r>
      <w:r w:rsidR="00C25F6D" w:rsidRPr="009822F2">
        <w:rPr>
          <w:rFonts w:ascii="Times New Roman" w:hAnsi="Times New Roman"/>
          <w:bCs/>
        </w:rPr>
        <w:t>&amp; w</w:t>
      </w:r>
      <w:r w:rsidRPr="009822F2">
        <w:rPr>
          <w:rFonts w:ascii="Times New Roman" w:hAnsi="Times New Roman"/>
          <w:bCs/>
        </w:rPr>
        <w:t xml:space="preserve">orking knowledge of MICROSOFT AX DYNAMICS, SAP_ BOOST, ULTRATAX, </w:t>
      </w:r>
      <w:r w:rsidR="00326340" w:rsidRPr="009822F2">
        <w:rPr>
          <w:rFonts w:ascii="Times New Roman" w:hAnsi="Times New Roman"/>
          <w:bCs/>
        </w:rPr>
        <w:t xml:space="preserve">Lacerate Tax, </w:t>
      </w:r>
      <w:r w:rsidRPr="009822F2">
        <w:rPr>
          <w:rFonts w:ascii="Times New Roman" w:hAnsi="Times New Roman"/>
          <w:bCs/>
        </w:rPr>
        <w:t xml:space="preserve">Pro series, </w:t>
      </w:r>
      <w:r w:rsidR="00326340" w:rsidRPr="009822F2">
        <w:rPr>
          <w:rFonts w:ascii="Times New Roman" w:hAnsi="Times New Roman"/>
          <w:bCs/>
        </w:rPr>
        <w:t xml:space="preserve">CCH </w:t>
      </w:r>
      <w:r w:rsidR="00C6173E" w:rsidRPr="009822F2">
        <w:rPr>
          <w:rFonts w:ascii="Times New Roman" w:hAnsi="Times New Roman"/>
          <w:bCs/>
        </w:rPr>
        <w:t>ProSystem</w:t>
      </w:r>
      <w:r w:rsidR="00326340" w:rsidRPr="009822F2">
        <w:rPr>
          <w:rFonts w:ascii="Times New Roman" w:hAnsi="Times New Roman"/>
          <w:bCs/>
        </w:rPr>
        <w:t xml:space="preserve">, </w:t>
      </w:r>
      <w:r w:rsidR="003A6347" w:rsidRPr="009822F2">
        <w:rPr>
          <w:rFonts w:ascii="Times New Roman" w:hAnsi="Times New Roman"/>
          <w:bCs/>
        </w:rPr>
        <w:t>billing.com</w:t>
      </w:r>
      <w:r w:rsidR="00DD390A" w:rsidRPr="009822F2">
        <w:rPr>
          <w:rFonts w:ascii="Times New Roman" w:hAnsi="Times New Roman"/>
          <w:bCs/>
        </w:rPr>
        <w:t xml:space="preserve">, </w:t>
      </w:r>
      <w:r w:rsidRPr="009822F2">
        <w:rPr>
          <w:rFonts w:ascii="Times New Roman" w:hAnsi="Times New Roman"/>
          <w:bCs/>
        </w:rPr>
        <w:t>and Salesforce</w:t>
      </w:r>
      <w:r w:rsidR="00DD390A" w:rsidRPr="009822F2">
        <w:rPr>
          <w:rFonts w:ascii="Times New Roman" w:hAnsi="Times New Roman"/>
        </w:rPr>
        <w:t>.</w:t>
      </w:r>
    </w:p>
    <w:p w14:paraId="719255CA" w14:textId="77777777" w:rsidR="00D46C07" w:rsidRPr="009822F2" w:rsidRDefault="00D46C07" w:rsidP="00692F89">
      <w:pPr>
        <w:pStyle w:val="ListParagraph"/>
        <w:tabs>
          <w:tab w:val="left" w:pos="900"/>
        </w:tabs>
        <w:ind w:left="0" w:right="288"/>
        <w:jc w:val="both"/>
        <w:rPr>
          <w:rFonts w:ascii="Times New Roman" w:hAnsi="Times New Roman"/>
          <w:b/>
          <w:bCs/>
          <w:u w:val="single"/>
        </w:rPr>
      </w:pPr>
    </w:p>
    <w:p w14:paraId="448D577C" w14:textId="05A14818" w:rsidR="00692F89" w:rsidRPr="009822F2" w:rsidRDefault="00916DF4" w:rsidP="00692F89">
      <w:pPr>
        <w:pStyle w:val="ListParagraph"/>
        <w:tabs>
          <w:tab w:val="left" w:pos="900"/>
        </w:tabs>
        <w:ind w:left="0" w:right="288"/>
        <w:jc w:val="both"/>
        <w:rPr>
          <w:rFonts w:ascii="Times New Roman" w:hAnsi="Times New Roman"/>
          <w:b/>
          <w:bCs/>
          <w:u w:val="single"/>
        </w:rPr>
      </w:pPr>
      <w:r w:rsidRPr="009822F2">
        <w:rPr>
          <w:rFonts w:ascii="Times New Roman" w:hAnsi="Times New Roman"/>
          <w:b/>
          <w:bCs/>
          <w:u w:val="single"/>
        </w:rPr>
        <w:t>PROFESSIONAL EXPERIENCE:</w:t>
      </w:r>
    </w:p>
    <w:p w14:paraId="546A1B2C" w14:textId="77777777" w:rsidR="003422C2" w:rsidRPr="009822F2" w:rsidRDefault="003422C2" w:rsidP="00692F89">
      <w:pPr>
        <w:pStyle w:val="ListParagraph"/>
        <w:tabs>
          <w:tab w:val="left" w:pos="900"/>
        </w:tabs>
        <w:ind w:left="0" w:right="288"/>
        <w:jc w:val="both"/>
        <w:rPr>
          <w:rFonts w:ascii="Times New Roman" w:hAnsi="Times New Roman"/>
          <w:b/>
          <w:bCs/>
          <w:u w:val="single"/>
        </w:rPr>
      </w:pPr>
    </w:p>
    <w:p w14:paraId="46EDFA0A" w14:textId="7BF5041A" w:rsidR="009F0EB9" w:rsidRPr="009822F2" w:rsidRDefault="009A2E03" w:rsidP="00E072D0">
      <w:pPr>
        <w:pStyle w:val="ListParagraph"/>
        <w:numPr>
          <w:ilvl w:val="0"/>
          <w:numId w:val="5"/>
        </w:numPr>
        <w:tabs>
          <w:tab w:val="left" w:pos="8716"/>
        </w:tabs>
        <w:spacing w:before="119" w:line="244" w:lineRule="auto"/>
        <w:ind w:left="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Manager- Tax/Audit</w:t>
      </w:r>
      <w:r w:rsidR="00074321">
        <w:rPr>
          <w:rFonts w:ascii="Times New Roman" w:hAnsi="Times New Roman"/>
          <w:b/>
        </w:rPr>
        <w:t>or</w:t>
      </w:r>
      <w:r w:rsidR="00EB3D54" w:rsidRPr="009822F2">
        <w:rPr>
          <w:rFonts w:ascii="Times New Roman" w:hAnsi="Times New Roman"/>
          <w:b/>
        </w:rPr>
        <w:t>/Accounting</w:t>
      </w:r>
      <w:r w:rsidR="00AF5305" w:rsidRPr="009822F2">
        <w:rPr>
          <w:rFonts w:ascii="Times New Roman" w:hAnsi="Times New Roman"/>
          <w:b/>
        </w:rPr>
        <w:t xml:space="preserve">    </w:t>
      </w:r>
      <w:r w:rsidR="009F0EB9" w:rsidRPr="009822F2">
        <w:rPr>
          <w:rFonts w:ascii="Times New Roman" w:hAnsi="Times New Roman"/>
          <w:b/>
        </w:rPr>
        <w:t xml:space="preserve"> 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</w:t>
      </w:r>
      <w:r w:rsidR="004452FD" w:rsidRPr="009822F2">
        <w:rPr>
          <w:rFonts w:ascii="Times New Roman" w:hAnsi="Times New Roman"/>
          <w:b/>
        </w:rPr>
        <w:t xml:space="preserve">Oct 2020 to </w:t>
      </w:r>
      <w:r w:rsidRPr="009822F2">
        <w:rPr>
          <w:rFonts w:ascii="Times New Roman" w:hAnsi="Times New Roman"/>
          <w:b/>
        </w:rPr>
        <w:t>present.</w:t>
      </w:r>
    </w:p>
    <w:p w14:paraId="43828725" w14:textId="07D5691C" w:rsidR="009A2E03" w:rsidRPr="009822F2" w:rsidRDefault="009A2E03" w:rsidP="009F0EB9">
      <w:pPr>
        <w:pStyle w:val="ListParagraph"/>
        <w:numPr>
          <w:ilvl w:val="0"/>
          <w:numId w:val="5"/>
        </w:numPr>
        <w:tabs>
          <w:tab w:val="left" w:pos="8716"/>
        </w:tabs>
        <w:spacing w:before="119" w:line="244" w:lineRule="auto"/>
        <w:ind w:left="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Himalaya and Associates, Chartered Accountants</w:t>
      </w:r>
      <w:r w:rsidR="00AF5305" w:rsidRPr="009822F2">
        <w:rPr>
          <w:rFonts w:ascii="Times New Roman" w:hAnsi="Times New Roman"/>
          <w:b/>
        </w:rPr>
        <w:t xml:space="preserve">  </w:t>
      </w:r>
      <w:r w:rsidRPr="009822F2">
        <w:rPr>
          <w:rFonts w:ascii="Times New Roman" w:hAnsi="Times New Roman"/>
          <w:b/>
        </w:rPr>
        <w:t xml:space="preserve">                            Queens NY   </w:t>
      </w:r>
    </w:p>
    <w:p w14:paraId="711F8539" w14:textId="355CC872" w:rsidR="00DD390A" w:rsidRPr="009822F2" w:rsidRDefault="00AF5305" w:rsidP="009F0EB9">
      <w:pPr>
        <w:pStyle w:val="ListParagraph"/>
        <w:numPr>
          <w:ilvl w:val="0"/>
          <w:numId w:val="5"/>
        </w:numPr>
        <w:tabs>
          <w:tab w:val="left" w:pos="8716"/>
        </w:tabs>
        <w:spacing w:before="119" w:line="244" w:lineRule="auto"/>
        <w:ind w:left="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          </w:t>
      </w:r>
      <w:r w:rsidR="00DD390A" w:rsidRPr="009822F2">
        <w:rPr>
          <w:rFonts w:ascii="Times New Roman" w:hAnsi="Times New Roman"/>
          <w:b/>
        </w:rPr>
        <w:t xml:space="preserve">                                                      </w:t>
      </w:r>
      <w:r w:rsidR="009F0EB9" w:rsidRPr="009822F2">
        <w:rPr>
          <w:rFonts w:ascii="Times New Roman" w:hAnsi="Times New Roman"/>
          <w:b/>
        </w:rPr>
        <w:t xml:space="preserve">   </w:t>
      </w:r>
      <w:r w:rsidR="00DD390A" w:rsidRPr="009822F2">
        <w:rPr>
          <w:rFonts w:ascii="Times New Roman" w:hAnsi="Times New Roman"/>
          <w:b/>
        </w:rPr>
        <w:t xml:space="preserve">                    </w:t>
      </w:r>
    </w:p>
    <w:p w14:paraId="43DC464A" w14:textId="1363E4FC" w:rsidR="00250BCE" w:rsidRPr="009822F2" w:rsidRDefault="005A63EC" w:rsidP="00DD390A">
      <w:pPr>
        <w:pStyle w:val="ListParagraph"/>
        <w:tabs>
          <w:tab w:val="left" w:pos="8716"/>
        </w:tabs>
        <w:spacing w:before="119" w:line="244" w:lineRule="auto"/>
        <w:ind w:left="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(A</w:t>
      </w:r>
      <w:r w:rsidR="00AF5305" w:rsidRPr="009822F2">
        <w:rPr>
          <w:rFonts w:ascii="Times New Roman" w:hAnsi="Times New Roman"/>
          <w:b/>
        </w:rPr>
        <w:t xml:space="preserve"> Public Accounting firm</w:t>
      </w:r>
      <w:r w:rsidR="00BE2BC5" w:rsidRPr="009822F2">
        <w:rPr>
          <w:rFonts w:ascii="Times New Roman" w:hAnsi="Times New Roman"/>
          <w:b/>
        </w:rPr>
        <w:t xml:space="preserve"> registered in Nepal in 2015, managed remotely from NY</w:t>
      </w:r>
      <w:r w:rsidR="00DD390A" w:rsidRPr="009822F2">
        <w:rPr>
          <w:rFonts w:ascii="Times New Roman" w:hAnsi="Times New Roman"/>
          <w:b/>
        </w:rPr>
        <w:t>)</w:t>
      </w:r>
    </w:p>
    <w:p w14:paraId="227E9A62" w14:textId="1FE58998" w:rsidR="009F0EB9" w:rsidRPr="009822F2" w:rsidRDefault="009F0EB9" w:rsidP="00DD390A">
      <w:pPr>
        <w:pStyle w:val="ListParagraph"/>
        <w:tabs>
          <w:tab w:val="left" w:pos="8716"/>
        </w:tabs>
        <w:spacing w:before="119" w:line="244" w:lineRule="auto"/>
        <w:ind w:left="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     </w:t>
      </w:r>
    </w:p>
    <w:p w14:paraId="65550137" w14:textId="01876618" w:rsidR="00A0081E" w:rsidRPr="009822F2" w:rsidRDefault="004452FD" w:rsidP="00A0081E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Outsourcing </w:t>
      </w:r>
      <w:r w:rsidR="00C25F6D" w:rsidRPr="009822F2">
        <w:rPr>
          <w:rFonts w:ascii="Times New Roman" w:hAnsi="Times New Roman"/>
        </w:rPr>
        <w:t xml:space="preserve">to Nepal </w:t>
      </w:r>
      <w:r w:rsidRPr="009822F2">
        <w:rPr>
          <w:rFonts w:ascii="Times New Roman" w:hAnsi="Times New Roman"/>
        </w:rPr>
        <w:t xml:space="preserve">of bookkeeping, accounting, and tax services of </w:t>
      </w:r>
      <w:r w:rsidR="00BE2BC5" w:rsidRPr="009822F2">
        <w:rPr>
          <w:rFonts w:ascii="Times New Roman" w:hAnsi="Times New Roman"/>
        </w:rPr>
        <w:t>s</w:t>
      </w:r>
      <w:r w:rsidR="00C25F6D" w:rsidRPr="009822F2">
        <w:rPr>
          <w:rFonts w:ascii="Times New Roman" w:hAnsi="Times New Roman"/>
        </w:rPr>
        <w:t xml:space="preserve">mall and medium net-worth </w:t>
      </w:r>
      <w:r w:rsidRPr="009822F2">
        <w:rPr>
          <w:rFonts w:ascii="Times New Roman" w:hAnsi="Times New Roman"/>
        </w:rPr>
        <w:t xml:space="preserve">individuals, </w:t>
      </w:r>
      <w:r w:rsidR="00A0081E" w:rsidRPr="009822F2">
        <w:rPr>
          <w:rFonts w:ascii="Times New Roman" w:hAnsi="Times New Roman"/>
        </w:rPr>
        <w:t xml:space="preserve">enterprises, </w:t>
      </w:r>
      <w:r w:rsidR="00C25F6D" w:rsidRPr="009822F2">
        <w:rPr>
          <w:rFonts w:ascii="Times New Roman" w:hAnsi="Times New Roman"/>
        </w:rPr>
        <w:t>b</w:t>
      </w:r>
      <w:r w:rsidR="00A0081E" w:rsidRPr="009822F2">
        <w:rPr>
          <w:rFonts w:ascii="Times New Roman" w:hAnsi="Times New Roman"/>
        </w:rPr>
        <w:t xml:space="preserve">usiness development, and coordination </w:t>
      </w:r>
      <w:r w:rsidR="00DD390A" w:rsidRPr="009822F2">
        <w:rPr>
          <w:rFonts w:ascii="Times New Roman" w:hAnsi="Times New Roman"/>
        </w:rPr>
        <w:t>in the US.</w:t>
      </w:r>
    </w:p>
    <w:p w14:paraId="62F6E2D1" w14:textId="7531189B" w:rsidR="00DE4D2B" w:rsidRPr="009822F2" w:rsidRDefault="00C25F6D" w:rsidP="00A0081E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Financial Statement analysis, and full cycle </w:t>
      </w:r>
      <w:r w:rsidR="004452FD" w:rsidRPr="009822F2">
        <w:rPr>
          <w:rFonts w:ascii="Times New Roman" w:hAnsi="Times New Roman"/>
        </w:rPr>
        <w:t xml:space="preserve">accounting of </w:t>
      </w:r>
      <w:r w:rsidR="00A24F8F" w:rsidRPr="009822F2">
        <w:rPr>
          <w:rFonts w:ascii="Times New Roman" w:hAnsi="Times New Roman"/>
        </w:rPr>
        <w:t xml:space="preserve">the </w:t>
      </w:r>
      <w:r w:rsidR="00F35732" w:rsidRPr="009822F2">
        <w:rPr>
          <w:rFonts w:ascii="Times New Roman" w:hAnsi="Times New Roman"/>
        </w:rPr>
        <w:t>third</w:t>
      </w:r>
      <w:r w:rsidR="004452FD" w:rsidRPr="009822F2">
        <w:rPr>
          <w:rFonts w:ascii="Times New Roman" w:hAnsi="Times New Roman"/>
        </w:rPr>
        <w:t xml:space="preserve"> largest construction company with </w:t>
      </w:r>
      <w:r w:rsidRPr="009822F2">
        <w:rPr>
          <w:rFonts w:ascii="Times New Roman" w:hAnsi="Times New Roman"/>
        </w:rPr>
        <w:t xml:space="preserve">35 JV entities </w:t>
      </w:r>
      <w:r w:rsidR="00DE4D2B" w:rsidRPr="009822F2">
        <w:rPr>
          <w:rFonts w:ascii="Times New Roman" w:hAnsi="Times New Roman"/>
        </w:rPr>
        <w:t>in Nepal.</w:t>
      </w:r>
    </w:p>
    <w:p w14:paraId="0E3F721A" w14:textId="712181FD" w:rsidR="009072A8" w:rsidRPr="009822F2" w:rsidRDefault="009072A8" w:rsidP="00A0081E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Worked exclusively for a </w:t>
      </w:r>
      <w:r w:rsidR="00122A3B">
        <w:rPr>
          <w:rFonts w:ascii="Times New Roman" w:hAnsi="Times New Roman"/>
        </w:rPr>
        <w:t>$4</w:t>
      </w:r>
      <w:r w:rsidRPr="009822F2">
        <w:rPr>
          <w:rFonts w:ascii="Times New Roman" w:hAnsi="Times New Roman"/>
        </w:rPr>
        <w:t xml:space="preserve"> billion family-wealth fund invested in shares, mutual funds, and hedge funds by </w:t>
      </w:r>
      <w:r w:rsidR="00122A3B">
        <w:rPr>
          <w:rFonts w:ascii="Times New Roman" w:hAnsi="Times New Roman"/>
        </w:rPr>
        <w:t xml:space="preserve">a self-managed </w:t>
      </w:r>
      <w:r w:rsidR="004A11DD">
        <w:rPr>
          <w:rFonts w:ascii="Times New Roman" w:hAnsi="Times New Roman"/>
        </w:rPr>
        <w:t xml:space="preserve">in-house </w:t>
      </w:r>
      <w:r w:rsidRPr="009822F2">
        <w:rPr>
          <w:rFonts w:ascii="Times New Roman" w:hAnsi="Times New Roman"/>
        </w:rPr>
        <w:t>team as well as by brokers-managed funds, did accounting and review of monthly closing of financials of 11 different entities and trusts, and did exclusive tax research for those entities.</w:t>
      </w:r>
    </w:p>
    <w:p w14:paraId="34685A39" w14:textId="008F2996" w:rsidR="00DE4D2B" w:rsidRPr="009822F2" w:rsidRDefault="00DE4D2B" w:rsidP="00DE4D2B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Quality control, review, </w:t>
      </w:r>
      <w:r w:rsidR="008E027C" w:rsidRPr="009822F2">
        <w:rPr>
          <w:rFonts w:ascii="Times New Roman" w:hAnsi="Times New Roman"/>
        </w:rPr>
        <w:t xml:space="preserve">training, </w:t>
      </w:r>
      <w:r w:rsidRPr="009822F2">
        <w:rPr>
          <w:rFonts w:ascii="Times New Roman" w:hAnsi="Times New Roman"/>
        </w:rPr>
        <w:t>and supervision of works of</w:t>
      </w:r>
      <w:r w:rsidR="00C25F6D" w:rsidRPr="009822F2">
        <w:rPr>
          <w:rFonts w:ascii="Times New Roman" w:hAnsi="Times New Roman"/>
        </w:rPr>
        <w:t xml:space="preserve"> partners/</w:t>
      </w:r>
      <w:r w:rsidRPr="009822F2">
        <w:rPr>
          <w:rFonts w:ascii="Times New Roman" w:hAnsi="Times New Roman"/>
        </w:rPr>
        <w:t>associates/teams in Nepal.</w:t>
      </w:r>
    </w:p>
    <w:p w14:paraId="2259FE92" w14:textId="21027454" w:rsidR="00DE4D2B" w:rsidRPr="009822F2" w:rsidRDefault="00DE4D2B" w:rsidP="00DE4D2B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Accounting </w:t>
      </w:r>
      <w:r w:rsidR="00A0081E" w:rsidRPr="009822F2">
        <w:rPr>
          <w:rFonts w:ascii="Times New Roman" w:hAnsi="Times New Roman"/>
        </w:rPr>
        <w:t>and financial reporting of</w:t>
      </w:r>
      <w:r w:rsidR="003071A5" w:rsidRPr="009822F2">
        <w:rPr>
          <w:rFonts w:ascii="Times New Roman" w:hAnsi="Times New Roman"/>
        </w:rPr>
        <w:t xml:space="preserve"> commercial and not-for-profit organizations.</w:t>
      </w:r>
    </w:p>
    <w:p w14:paraId="6D1D2BFF" w14:textId="10502586" w:rsidR="009F0EB9" w:rsidRPr="009822F2" w:rsidRDefault="00DE4D2B" w:rsidP="008E027C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filing periodic sales tax returns with </w:t>
      </w:r>
      <w:r w:rsidR="00BE2BC5" w:rsidRPr="009822F2">
        <w:rPr>
          <w:rFonts w:ascii="Times New Roman" w:hAnsi="Times New Roman"/>
        </w:rPr>
        <w:t>s</w:t>
      </w:r>
      <w:r w:rsidRPr="009822F2">
        <w:rPr>
          <w:rFonts w:ascii="Times New Roman" w:hAnsi="Times New Roman"/>
        </w:rPr>
        <w:t>tates.</w:t>
      </w:r>
      <w:r w:rsidR="00A0081E" w:rsidRPr="009822F2">
        <w:rPr>
          <w:rFonts w:ascii="Times New Roman" w:hAnsi="Times New Roman"/>
        </w:rPr>
        <w:t>, p</w:t>
      </w:r>
      <w:r w:rsidRPr="009822F2">
        <w:rPr>
          <w:rFonts w:ascii="Times New Roman" w:hAnsi="Times New Roman"/>
        </w:rPr>
        <w:t xml:space="preserve">reparing and consulting on </w:t>
      </w:r>
      <w:r w:rsidR="00BE2BC5" w:rsidRPr="009822F2">
        <w:rPr>
          <w:rFonts w:ascii="Times New Roman" w:hAnsi="Times New Roman"/>
        </w:rPr>
        <w:t>f</w:t>
      </w:r>
      <w:r w:rsidRPr="009822F2">
        <w:rPr>
          <w:rFonts w:ascii="Times New Roman" w:hAnsi="Times New Roman"/>
        </w:rPr>
        <w:t xml:space="preserve">ederal </w:t>
      </w:r>
      <w:r w:rsidR="00BE2BC5" w:rsidRPr="009822F2">
        <w:rPr>
          <w:rFonts w:ascii="Times New Roman" w:hAnsi="Times New Roman"/>
        </w:rPr>
        <w:t>t</w:t>
      </w:r>
      <w:r w:rsidRPr="009822F2">
        <w:rPr>
          <w:rFonts w:ascii="Times New Roman" w:hAnsi="Times New Roman"/>
        </w:rPr>
        <w:t xml:space="preserve">ax </w:t>
      </w:r>
      <w:r w:rsidR="00BE2BC5" w:rsidRPr="009822F2">
        <w:rPr>
          <w:rFonts w:ascii="Times New Roman" w:hAnsi="Times New Roman"/>
        </w:rPr>
        <w:t>r</w:t>
      </w:r>
      <w:r w:rsidRPr="009822F2">
        <w:rPr>
          <w:rFonts w:ascii="Times New Roman" w:hAnsi="Times New Roman"/>
        </w:rPr>
        <w:t>eturns</w:t>
      </w:r>
      <w:r w:rsidR="00326340" w:rsidRPr="009822F2">
        <w:rPr>
          <w:rFonts w:ascii="Times New Roman" w:hAnsi="Times New Roman"/>
        </w:rPr>
        <w:t xml:space="preserve"> on Lacerate Tax, CCH </w:t>
      </w:r>
      <w:r w:rsidR="005A63EC" w:rsidRPr="009822F2">
        <w:rPr>
          <w:rFonts w:ascii="Times New Roman" w:hAnsi="Times New Roman"/>
        </w:rPr>
        <w:t>ProSystem</w:t>
      </w:r>
      <w:r w:rsidRPr="009822F2">
        <w:rPr>
          <w:rFonts w:ascii="Times New Roman" w:hAnsi="Times New Roman"/>
        </w:rPr>
        <w:t xml:space="preserve"> of individuals and businesses of US clients</w:t>
      </w:r>
      <w:r w:rsidR="00A0081E" w:rsidRPr="009822F2">
        <w:rPr>
          <w:rFonts w:ascii="Times New Roman" w:hAnsi="Times New Roman"/>
        </w:rPr>
        <w:t xml:space="preserve">, </w:t>
      </w:r>
      <w:r w:rsidR="00DD390A" w:rsidRPr="009822F2">
        <w:rPr>
          <w:rFonts w:ascii="Times New Roman" w:hAnsi="Times New Roman"/>
        </w:rPr>
        <w:t xml:space="preserve">and </w:t>
      </w:r>
      <w:r w:rsidR="00A0081E" w:rsidRPr="009822F2">
        <w:rPr>
          <w:rFonts w:ascii="Times New Roman" w:hAnsi="Times New Roman"/>
        </w:rPr>
        <w:t>handling various local, state, and federal tax audits</w:t>
      </w:r>
      <w:r w:rsidR="00DD390A" w:rsidRPr="009822F2">
        <w:rPr>
          <w:rFonts w:ascii="Times New Roman" w:hAnsi="Times New Roman"/>
        </w:rPr>
        <w:t>.</w:t>
      </w:r>
    </w:p>
    <w:p w14:paraId="466088A9" w14:textId="4C5AA15C" w:rsidR="009072A8" w:rsidRPr="009822F2" w:rsidRDefault="009072A8" w:rsidP="008E027C">
      <w:pPr>
        <w:pStyle w:val="ListParagraph"/>
        <w:numPr>
          <w:ilvl w:val="0"/>
          <w:numId w:val="6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>Filing federal tax returns for individuals, partnerships, S-corp., C-Corp. trusts and not-for-profit organizations</w:t>
      </w:r>
    </w:p>
    <w:p w14:paraId="29B8551C" w14:textId="67107FCC" w:rsidR="009F0EB9" w:rsidRPr="009822F2" w:rsidRDefault="00DD390A" w:rsidP="009F0EB9">
      <w:pPr>
        <w:pStyle w:val="BodyText"/>
        <w:numPr>
          <w:ilvl w:val="0"/>
          <w:numId w:val="7"/>
        </w:numPr>
        <w:tabs>
          <w:tab w:val="left" w:pos="8716"/>
        </w:tabs>
        <w:spacing w:after="0"/>
        <w:ind w:right="170"/>
        <w:rPr>
          <w:rFonts w:eastAsia="Calibri"/>
          <w:b/>
          <w:sz w:val="22"/>
          <w:szCs w:val="22"/>
        </w:rPr>
      </w:pPr>
      <w:r w:rsidRPr="009822F2">
        <w:rPr>
          <w:rFonts w:eastAsia="Calibri"/>
          <w:b/>
          <w:sz w:val="22"/>
          <w:szCs w:val="22"/>
        </w:rPr>
        <w:t>International</w:t>
      </w:r>
      <w:r w:rsidR="004452FD" w:rsidRPr="009822F2">
        <w:rPr>
          <w:rFonts w:eastAsia="Calibri"/>
          <w:b/>
          <w:sz w:val="22"/>
          <w:szCs w:val="22"/>
        </w:rPr>
        <w:t xml:space="preserve"> </w:t>
      </w:r>
      <w:r w:rsidR="00A450C1" w:rsidRPr="009822F2">
        <w:rPr>
          <w:rFonts w:eastAsia="Calibri"/>
          <w:b/>
          <w:sz w:val="22"/>
          <w:szCs w:val="22"/>
        </w:rPr>
        <w:t>F</w:t>
      </w:r>
      <w:r w:rsidR="00231E64" w:rsidRPr="009822F2">
        <w:rPr>
          <w:rFonts w:eastAsia="Calibri"/>
          <w:b/>
          <w:sz w:val="22"/>
          <w:szCs w:val="22"/>
        </w:rPr>
        <w:t>.</w:t>
      </w:r>
      <w:r w:rsidR="004A61A5" w:rsidRPr="009822F2">
        <w:rPr>
          <w:rFonts w:eastAsia="Calibri"/>
          <w:b/>
          <w:sz w:val="22"/>
          <w:szCs w:val="22"/>
        </w:rPr>
        <w:t xml:space="preserve"> &amp; A</w:t>
      </w:r>
      <w:r w:rsidR="00231E64" w:rsidRPr="009822F2">
        <w:rPr>
          <w:rFonts w:eastAsia="Calibri"/>
          <w:b/>
          <w:sz w:val="22"/>
          <w:szCs w:val="22"/>
        </w:rPr>
        <w:t>.</w:t>
      </w:r>
      <w:r w:rsidR="004A61A5" w:rsidRPr="009822F2">
        <w:rPr>
          <w:rFonts w:eastAsia="Calibri"/>
          <w:b/>
          <w:sz w:val="22"/>
          <w:szCs w:val="22"/>
        </w:rPr>
        <w:t xml:space="preserve"> </w:t>
      </w:r>
      <w:r w:rsidR="004452FD" w:rsidRPr="009822F2">
        <w:rPr>
          <w:rFonts w:eastAsia="Calibri"/>
          <w:b/>
          <w:sz w:val="22"/>
          <w:szCs w:val="22"/>
        </w:rPr>
        <w:t>A</w:t>
      </w:r>
      <w:r w:rsidRPr="009822F2">
        <w:rPr>
          <w:rFonts w:eastAsia="Calibri"/>
          <w:b/>
          <w:sz w:val="22"/>
          <w:szCs w:val="22"/>
        </w:rPr>
        <w:t>ssociate</w:t>
      </w:r>
      <w:r w:rsidR="004452FD" w:rsidRPr="009822F2">
        <w:rPr>
          <w:rFonts w:eastAsia="Calibri"/>
          <w:b/>
          <w:sz w:val="22"/>
          <w:szCs w:val="22"/>
        </w:rPr>
        <w:t xml:space="preserve">                       </w:t>
      </w:r>
      <w:r w:rsidR="009F0EB9" w:rsidRPr="009822F2">
        <w:rPr>
          <w:rFonts w:eastAsia="Calibri"/>
          <w:b/>
          <w:sz w:val="22"/>
          <w:szCs w:val="22"/>
        </w:rPr>
        <w:t xml:space="preserve">                              </w:t>
      </w:r>
      <w:r w:rsidR="003422C2" w:rsidRPr="009822F2">
        <w:rPr>
          <w:rFonts w:eastAsia="Calibri"/>
          <w:b/>
          <w:sz w:val="22"/>
          <w:szCs w:val="22"/>
        </w:rPr>
        <w:t xml:space="preserve">               </w:t>
      </w:r>
      <w:r w:rsidR="004452FD" w:rsidRPr="009822F2">
        <w:rPr>
          <w:rFonts w:eastAsia="Calibri"/>
          <w:b/>
          <w:sz w:val="22"/>
          <w:szCs w:val="22"/>
        </w:rPr>
        <w:t>Dec 2018 to Sept 2020</w:t>
      </w:r>
      <w:r w:rsidR="00CE4A8B" w:rsidRPr="009822F2">
        <w:rPr>
          <w:rFonts w:eastAsia="Calibri"/>
          <w:b/>
          <w:sz w:val="22"/>
          <w:szCs w:val="22"/>
        </w:rPr>
        <w:t xml:space="preserve"> </w:t>
      </w:r>
      <w:r w:rsidR="004452FD" w:rsidRPr="009822F2">
        <w:rPr>
          <w:rFonts w:eastAsia="Calibri"/>
          <w:b/>
          <w:sz w:val="22"/>
          <w:szCs w:val="22"/>
        </w:rPr>
        <w:t xml:space="preserve">  </w:t>
      </w:r>
    </w:p>
    <w:p w14:paraId="749550CE" w14:textId="77777777" w:rsidR="006562F8" w:rsidRPr="009822F2" w:rsidRDefault="004452FD" w:rsidP="009F0EB9">
      <w:pPr>
        <w:pStyle w:val="BodyText"/>
        <w:numPr>
          <w:ilvl w:val="0"/>
          <w:numId w:val="7"/>
        </w:numPr>
        <w:tabs>
          <w:tab w:val="left" w:pos="8716"/>
        </w:tabs>
        <w:spacing w:after="0"/>
        <w:ind w:right="170"/>
        <w:rPr>
          <w:rFonts w:eastAsia="Calibri"/>
          <w:b/>
          <w:sz w:val="22"/>
          <w:szCs w:val="22"/>
        </w:rPr>
      </w:pPr>
      <w:r w:rsidRPr="009822F2">
        <w:rPr>
          <w:rFonts w:eastAsia="Calibri"/>
          <w:b/>
          <w:sz w:val="22"/>
          <w:szCs w:val="22"/>
        </w:rPr>
        <w:t xml:space="preserve">Vision Spring, </w:t>
      </w:r>
      <w:r w:rsidR="00DD390A" w:rsidRPr="009822F2">
        <w:rPr>
          <w:rFonts w:eastAsia="Calibri"/>
          <w:b/>
          <w:sz w:val="22"/>
          <w:szCs w:val="22"/>
        </w:rPr>
        <w:t xml:space="preserve">Inc.,  </w:t>
      </w:r>
      <w:r w:rsidR="009F0EB9" w:rsidRPr="009822F2">
        <w:rPr>
          <w:rFonts w:eastAsia="Calibri"/>
          <w:b/>
          <w:sz w:val="22"/>
          <w:szCs w:val="22"/>
        </w:rPr>
        <w:t xml:space="preserve">                                                                                   </w:t>
      </w:r>
      <w:r w:rsidR="003422C2" w:rsidRPr="009822F2">
        <w:rPr>
          <w:rFonts w:eastAsia="Calibri"/>
          <w:b/>
          <w:sz w:val="22"/>
          <w:szCs w:val="22"/>
        </w:rPr>
        <w:t xml:space="preserve">  </w:t>
      </w:r>
      <w:r w:rsidR="00DD390A" w:rsidRPr="009822F2">
        <w:rPr>
          <w:rFonts w:eastAsia="Calibri"/>
          <w:b/>
          <w:sz w:val="22"/>
          <w:szCs w:val="22"/>
        </w:rPr>
        <w:t xml:space="preserve"> New York City, NY</w:t>
      </w:r>
      <w:r w:rsidR="003422C2" w:rsidRPr="009822F2">
        <w:rPr>
          <w:rFonts w:eastAsia="Calibri"/>
          <w:b/>
          <w:sz w:val="22"/>
          <w:szCs w:val="22"/>
        </w:rPr>
        <w:t xml:space="preserve">    </w:t>
      </w:r>
    </w:p>
    <w:p w14:paraId="03DDA67B" w14:textId="5B555B1D" w:rsidR="004452FD" w:rsidRPr="009822F2" w:rsidRDefault="003422C2" w:rsidP="006562F8">
      <w:pPr>
        <w:pStyle w:val="BodyText"/>
        <w:tabs>
          <w:tab w:val="left" w:pos="8716"/>
        </w:tabs>
        <w:spacing w:after="0"/>
        <w:ind w:left="360" w:right="170"/>
        <w:rPr>
          <w:rFonts w:eastAsia="Calibri"/>
          <w:b/>
          <w:sz w:val="22"/>
          <w:szCs w:val="22"/>
        </w:rPr>
      </w:pPr>
      <w:r w:rsidRPr="009822F2">
        <w:rPr>
          <w:rFonts w:eastAsia="Calibri"/>
          <w:b/>
          <w:sz w:val="22"/>
          <w:szCs w:val="22"/>
        </w:rPr>
        <w:t xml:space="preserve">                            </w:t>
      </w:r>
    </w:p>
    <w:p w14:paraId="697B29A4" w14:textId="775E9DEE" w:rsidR="004452FD" w:rsidRPr="009822F2" w:rsidRDefault="004452FD" w:rsidP="009F0EB9">
      <w:pPr>
        <w:pStyle w:val="BodyText"/>
        <w:tabs>
          <w:tab w:val="left" w:pos="8716"/>
        </w:tabs>
        <w:spacing w:after="0"/>
        <w:ind w:left="360" w:right="170"/>
        <w:rPr>
          <w:rFonts w:eastAsia="Calibri"/>
          <w:b/>
          <w:sz w:val="22"/>
          <w:szCs w:val="22"/>
        </w:rPr>
      </w:pPr>
      <w:r w:rsidRPr="009822F2">
        <w:rPr>
          <w:rFonts w:eastAsia="Calibri"/>
          <w:b/>
          <w:sz w:val="22"/>
          <w:szCs w:val="22"/>
        </w:rPr>
        <w:t>(Not-for-profit organization with $ 10 Million plus of global operations)</w:t>
      </w:r>
    </w:p>
    <w:p w14:paraId="5C778409" w14:textId="4C457838" w:rsidR="004452FD" w:rsidRPr="009822F2" w:rsidRDefault="004452FD">
      <w:pPr>
        <w:pStyle w:val="ListParagraph"/>
        <w:numPr>
          <w:ilvl w:val="0"/>
          <w:numId w:val="8"/>
        </w:numPr>
        <w:tabs>
          <w:tab w:val="left" w:pos="8716"/>
        </w:tabs>
        <w:spacing w:before="119" w:line="244" w:lineRule="auto"/>
        <w:ind w:right="170"/>
        <w:rPr>
          <w:rFonts w:ascii="Times New Roman" w:eastAsia="Times New Roman" w:hAnsi="Times New Roman"/>
        </w:rPr>
      </w:pPr>
      <w:r w:rsidRPr="009822F2">
        <w:rPr>
          <w:rFonts w:ascii="Times New Roman" w:eastAsia="Times New Roman" w:hAnsi="Times New Roman"/>
        </w:rPr>
        <w:t>QuickBooks owner and troubleshooter</w:t>
      </w:r>
      <w:r w:rsidR="00D05577" w:rsidRPr="009822F2">
        <w:rPr>
          <w:rFonts w:ascii="Times New Roman" w:eastAsia="Times New Roman" w:hAnsi="Times New Roman"/>
        </w:rPr>
        <w:t xml:space="preserve"> for </w:t>
      </w:r>
      <w:r w:rsidR="00DD390A" w:rsidRPr="009822F2">
        <w:rPr>
          <w:rFonts w:ascii="Times New Roman" w:eastAsia="Times New Roman" w:hAnsi="Times New Roman"/>
        </w:rPr>
        <w:t xml:space="preserve">the </w:t>
      </w:r>
      <w:r w:rsidR="00D05577" w:rsidRPr="009822F2">
        <w:rPr>
          <w:rFonts w:ascii="Times New Roman" w:eastAsia="Times New Roman" w:hAnsi="Times New Roman"/>
        </w:rPr>
        <w:t xml:space="preserve">New York </w:t>
      </w:r>
      <w:r w:rsidR="00DD390A" w:rsidRPr="009822F2">
        <w:rPr>
          <w:rFonts w:ascii="Times New Roman" w:eastAsia="Times New Roman" w:hAnsi="Times New Roman"/>
        </w:rPr>
        <w:t xml:space="preserve">office </w:t>
      </w:r>
      <w:r w:rsidR="00D05577" w:rsidRPr="009822F2">
        <w:rPr>
          <w:rFonts w:ascii="Times New Roman" w:eastAsia="Times New Roman" w:hAnsi="Times New Roman"/>
        </w:rPr>
        <w:t>and consolidation of global accounts and closing books of accounts periodically</w:t>
      </w:r>
      <w:r w:rsidR="003071A5" w:rsidRPr="009822F2">
        <w:rPr>
          <w:rFonts w:ascii="Times New Roman" w:eastAsia="Times New Roman" w:hAnsi="Times New Roman"/>
        </w:rPr>
        <w:t xml:space="preserve">, monthly </w:t>
      </w:r>
      <w:r w:rsidR="00DD390A" w:rsidRPr="009822F2">
        <w:rPr>
          <w:rFonts w:ascii="Times New Roman" w:eastAsia="Times New Roman" w:hAnsi="Times New Roman"/>
        </w:rPr>
        <w:t xml:space="preserve">finance </w:t>
      </w:r>
      <w:r w:rsidR="003071A5" w:rsidRPr="009822F2">
        <w:rPr>
          <w:rFonts w:ascii="Times New Roman" w:eastAsia="Times New Roman" w:hAnsi="Times New Roman"/>
        </w:rPr>
        <w:t xml:space="preserve">close call reports, board </w:t>
      </w:r>
      <w:r w:rsidR="00DD390A" w:rsidRPr="009822F2">
        <w:rPr>
          <w:rFonts w:ascii="Times New Roman" w:eastAsia="Times New Roman" w:hAnsi="Times New Roman"/>
        </w:rPr>
        <w:t xml:space="preserve">finance </w:t>
      </w:r>
      <w:r w:rsidR="003071A5" w:rsidRPr="009822F2">
        <w:rPr>
          <w:rFonts w:ascii="Times New Roman" w:eastAsia="Times New Roman" w:hAnsi="Times New Roman"/>
        </w:rPr>
        <w:t xml:space="preserve">reports, financial statement analysis, </w:t>
      </w:r>
      <w:r w:rsidRPr="009822F2">
        <w:rPr>
          <w:rFonts w:ascii="Times New Roman" w:eastAsia="Times New Roman" w:hAnsi="Times New Roman"/>
        </w:rPr>
        <w:t>budget</w:t>
      </w:r>
      <w:r w:rsidR="003071A5" w:rsidRPr="009822F2">
        <w:rPr>
          <w:rFonts w:ascii="Times New Roman" w:eastAsia="Times New Roman" w:hAnsi="Times New Roman"/>
        </w:rPr>
        <w:t xml:space="preserve">ing, </w:t>
      </w:r>
      <w:r w:rsidRPr="009822F2">
        <w:rPr>
          <w:rFonts w:ascii="Times New Roman" w:eastAsia="Times New Roman" w:hAnsi="Times New Roman"/>
        </w:rPr>
        <w:t>forecasting</w:t>
      </w:r>
      <w:r w:rsidR="003071A5" w:rsidRPr="009822F2">
        <w:rPr>
          <w:rFonts w:ascii="Times New Roman" w:eastAsia="Times New Roman" w:hAnsi="Times New Roman"/>
        </w:rPr>
        <w:t>, and variance analysis.</w:t>
      </w:r>
    </w:p>
    <w:p w14:paraId="67724E86" w14:textId="52374D7A" w:rsidR="00E918E1" w:rsidRPr="009822F2" w:rsidRDefault="003071A5" w:rsidP="00D05577">
      <w:pPr>
        <w:pStyle w:val="ListParagraph"/>
        <w:numPr>
          <w:ilvl w:val="0"/>
          <w:numId w:val="8"/>
        </w:numPr>
        <w:tabs>
          <w:tab w:val="left" w:pos="8716"/>
        </w:tabs>
        <w:spacing w:before="119" w:line="244" w:lineRule="auto"/>
        <w:ind w:right="170"/>
        <w:rPr>
          <w:rFonts w:ascii="Times New Roman" w:eastAsia="Times New Roman" w:hAnsi="Times New Roman"/>
        </w:rPr>
      </w:pPr>
      <w:r w:rsidRPr="009822F2">
        <w:rPr>
          <w:rFonts w:ascii="Times New Roman" w:eastAsia="Times New Roman" w:hAnsi="Times New Roman"/>
        </w:rPr>
        <w:t>Fully r</w:t>
      </w:r>
      <w:r w:rsidR="00D05577" w:rsidRPr="009822F2">
        <w:rPr>
          <w:rFonts w:ascii="Times New Roman" w:eastAsia="Times New Roman" w:hAnsi="Times New Roman"/>
        </w:rPr>
        <w:t xml:space="preserve">esponsible for </w:t>
      </w:r>
      <w:r w:rsidR="008E027C" w:rsidRPr="009822F2">
        <w:rPr>
          <w:rFonts w:ascii="Times New Roman" w:eastAsia="Times New Roman" w:hAnsi="Times New Roman"/>
        </w:rPr>
        <w:t xml:space="preserve">proving and coordinating </w:t>
      </w:r>
      <w:r w:rsidR="00D05577" w:rsidRPr="009822F2">
        <w:rPr>
          <w:rFonts w:ascii="Times New Roman" w:eastAsia="Times New Roman" w:hAnsi="Times New Roman"/>
        </w:rPr>
        <w:t>financial reports</w:t>
      </w:r>
      <w:r w:rsidR="008E027C" w:rsidRPr="009822F2">
        <w:rPr>
          <w:rFonts w:ascii="Times New Roman" w:eastAsia="Times New Roman" w:hAnsi="Times New Roman"/>
        </w:rPr>
        <w:t>,</w:t>
      </w:r>
      <w:r w:rsidRPr="009822F2">
        <w:rPr>
          <w:rFonts w:ascii="Times New Roman" w:eastAsia="Times New Roman" w:hAnsi="Times New Roman"/>
        </w:rPr>
        <w:t xml:space="preserve"> </w:t>
      </w:r>
      <w:r w:rsidR="00D05577" w:rsidRPr="009822F2">
        <w:rPr>
          <w:rFonts w:ascii="Times New Roman" w:eastAsia="Times New Roman" w:hAnsi="Times New Roman"/>
        </w:rPr>
        <w:t>schedules</w:t>
      </w:r>
      <w:r w:rsidR="008E027C" w:rsidRPr="009822F2">
        <w:rPr>
          <w:rFonts w:ascii="Times New Roman" w:eastAsia="Times New Roman" w:hAnsi="Times New Roman"/>
        </w:rPr>
        <w:t xml:space="preserve">, </w:t>
      </w:r>
      <w:r w:rsidRPr="009822F2">
        <w:rPr>
          <w:rFonts w:ascii="Times New Roman" w:eastAsia="Times New Roman" w:hAnsi="Times New Roman"/>
        </w:rPr>
        <w:t>and au</w:t>
      </w:r>
      <w:r w:rsidR="008E027C" w:rsidRPr="009822F2">
        <w:rPr>
          <w:rFonts w:ascii="Times New Roman" w:eastAsia="Times New Roman" w:hAnsi="Times New Roman"/>
        </w:rPr>
        <w:t xml:space="preserve">dit </w:t>
      </w:r>
      <w:r w:rsidRPr="009822F2">
        <w:rPr>
          <w:rFonts w:ascii="Times New Roman" w:eastAsia="Times New Roman" w:hAnsi="Times New Roman"/>
        </w:rPr>
        <w:t>evidence</w:t>
      </w:r>
      <w:r w:rsidR="008E027C" w:rsidRPr="009822F2">
        <w:rPr>
          <w:rFonts w:ascii="Times New Roman" w:eastAsia="Times New Roman" w:hAnsi="Times New Roman"/>
        </w:rPr>
        <w:t xml:space="preserve"> </w:t>
      </w:r>
      <w:r w:rsidR="00D05577" w:rsidRPr="009822F2">
        <w:rPr>
          <w:rFonts w:ascii="Times New Roman" w:eastAsia="Times New Roman" w:hAnsi="Times New Roman"/>
        </w:rPr>
        <w:t>to donors and auditors</w:t>
      </w:r>
      <w:r w:rsidR="004452FD" w:rsidRPr="009822F2">
        <w:rPr>
          <w:rFonts w:ascii="Times New Roman" w:hAnsi="Times New Roman"/>
        </w:rPr>
        <w:t xml:space="preserve">, including </w:t>
      </w:r>
      <w:r w:rsidR="008E027C" w:rsidRPr="009822F2">
        <w:rPr>
          <w:rFonts w:ascii="Times New Roman" w:hAnsi="Times New Roman"/>
        </w:rPr>
        <w:t xml:space="preserve">for </w:t>
      </w:r>
      <w:r w:rsidR="004452FD" w:rsidRPr="009822F2">
        <w:rPr>
          <w:rFonts w:ascii="Times New Roman" w:hAnsi="Times New Roman"/>
        </w:rPr>
        <w:t xml:space="preserve">990 and 1099 reporting as </w:t>
      </w:r>
      <w:r w:rsidRPr="009822F2">
        <w:rPr>
          <w:rFonts w:ascii="Times New Roman" w:hAnsi="Times New Roman"/>
        </w:rPr>
        <w:t xml:space="preserve">per GAAP &amp; </w:t>
      </w:r>
      <w:r w:rsidR="004452FD" w:rsidRPr="009822F2">
        <w:rPr>
          <w:rFonts w:ascii="Times New Roman" w:hAnsi="Times New Roman"/>
        </w:rPr>
        <w:t>GAAS requirement</w:t>
      </w:r>
      <w:r w:rsidRPr="009822F2">
        <w:rPr>
          <w:rFonts w:ascii="Times New Roman" w:hAnsi="Times New Roman"/>
        </w:rPr>
        <w:t>s.</w:t>
      </w:r>
    </w:p>
    <w:p w14:paraId="69E26591" w14:textId="312B05BD" w:rsidR="00DD390A" w:rsidRPr="009822F2" w:rsidRDefault="004452FD">
      <w:pPr>
        <w:pStyle w:val="ListParagraph"/>
        <w:numPr>
          <w:ilvl w:val="0"/>
          <w:numId w:val="8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eastAsia="Times New Roman" w:hAnsi="Times New Roman"/>
        </w:rPr>
        <w:t>Monitor</w:t>
      </w:r>
      <w:r w:rsidR="003071A5" w:rsidRPr="009822F2">
        <w:rPr>
          <w:rFonts w:ascii="Times New Roman" w:eastAsia="Times New Roman" w:hAnsi="Times New Roman"/>
        </w:rPr>
        <w:t xml:space="preserve">ing updates, and implementing </w:t>
      </w:r>
      <w:r w:rsidR="004E4158" w:rsidRPr="009822F2">
        <w:rPr>
          <w:rFonts w:ascii="Times New Roman" w:eastAsia="Times New Roman" w:hAnsi="Times New Roman"/>
        </w:rPr>
        <w:t xml:space="preserve">international </w:t>
      </w:r>
      <w:r w:rsidRPr="009822F2">
        <w:rPr>
          <w:rFonts w:ascii="Times New Roman" w:eastAsia="Times New Roman" w:hAnsi="Times New Roman"/>
        </w:rPr>
        <w:t xml:space="preserve">financial and accounting </w:t>
      </w:r>
      <w:r w:rsidR="003071A5" w:rsidRPr="009822F2">
        <w:rPr>
          <w:rFonts w:ascii="Times New Roman" w:eastAsia="Times New Roman" w:hAnsi="Times New Roman"/>
        </w:rPr>
        <w:t>protocols</w:t>
      </w:r>
      <w:r w:rsidRPr="009822F2">
        <w:rPr>
          <w:rFonts w:ascii="Times New Roman" w:eastAsia="Times New Roman" w:hAnsi="Times New Roman"/>
        </w:rPr>
        <w:t>/laws</w:t>
      </w:r>
      <w:r w:rsidR="003071A5" w:rsidRPr="009822F2">
        <w:rPr>
          <w:rFonts w:ascii="Times New Roman" w:eastAsia="Times New Roman" w:hAnsi="Times New Roman"/>
        </w:rPr>
        <w:t>, tracking</w:t>
      </w:r>
      <w:r w:rsidR="003071A5" w:rsidRPr="009822F2">
        <w:rPr>
          <w:rFonts w:ascii="Times New Roman" w:hAnsi="Times New Roman"/>
        </w:rPr>
        <w:t xml:space="preserve"> </w:t>
      </w:r>
      <w:r w:rsidRPr="009822F2">
        <w:rPr>
          <w:rFonts w:ascii="Times New Roman" w:hAnsi="Times New Roman"/>
        </w:rPr>
        <w:t xml:space="preserve">and </w:t>
      </w:r>
      <w:r w:rsidR="003071A5" w:rsidRPr="009822F2">
        <w:rPr>
          <w:rFonts w:ascii="Times New Roman" w:hAnsi="Times New Roman"/>
        </w:rPr>
        <w:t>maintaining</w:t>
      </w:r>
      <w:r w:rsidRPr="009822F2">
        <w:rPr>
          <w:rFonts w:ascii="Times New Roman" w:hAnsi="Times New Roman"/>
        </w:rPr>
        <w:t xml:space="preserve"> inventory levels in multiple countries in QB, </w:t>
      </w:r>
      <w:r w:rsidR="003071A5" w:rsidRPr="009822F2">
        <w:rPr>
          <w:rFonts w:ascii="Times New Roman" w:hAnsi="Times New Roman"/>
        </w:rPr>
        <w:t>serving</w:t>
      </w:r>
      <w:r w:rsidRPr="009822F2">
        <w:rPr>
          <w:rFonts w:ascii="Times New Roman" w:hAnsi="Times New Roman"/>
        </w:rPr>
        <w:t xml:space="preserve"> as primary liaison to</w:t>
      </w:r>
    </w:p>
    <w:p w14:paraId="384991FC" w14:textId="2FB2653B" w:rsidR="004452FD" w:rsidRPr="009822F2" w:rsidRDefault="004452FD" w:rsidP="00DD390A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eastAsia="Times New Roman" w:hAnsi="Times New Roman"/>
        </w:rPr>
      </w:pPr>
      <w:r w:rsidRPr="009822F2">
        <w:rPr>
          <w:rFonts w:ascii="Times New Roman" w:hAnsi="Times New Roman"/>
        </w:rPr>
        <w:t xml:space="preserve">the </w:t>
      </w:r>
      <w:r w:rsidR="00DD390A" w:rsidRPr="009822F2">
        <w:rPr>
          <w:rFonts w:ascii="Times New Roman" w:hAnsi="Times New Roman"/>
        </w:rPr>
        <w:t>g</w:t>
      </w:r>
      <w:r w:rsidRPr="009822F2">
        <w:rPr>
          <w:rFonts w:ascii="Times New Roman" w:hAnsi="Times New Roman"/>
        </w:rPr>
        <w:t xml:space="preserve">lobal </w:t>
      </w:r>
      <w:r w:rsidR="00DD390A" w:rsidRPr="009822F2">
        <w:rPr>
          <w:rFonts w:ascii="Times New Roman" w:hAnsi="Times New Roman"/>
        </w:rPr>
        <w:t>p</w:t>
      </w:r>
      <w:r w:rsidRPr="009822F2">
        <w:rPr>
          <w:rFonts w:ascii="Times New Roman" w:hAnsi="Times New Roman"/>
        </w:rPr>
        <w:t xml:space="preserve">artnership </w:t>
      </w:r>
      <w:r w:rsidR="00DD390A" w:rsidRPr="009822F2">
        <w:rPr>
          <w:rFonts w:ascii="Times New Roman" w:hAnsi="Times New Roman"/>
        </w:rPr>
        <w:t>team and</w:t>
      </w:r>
      <w:r w:rsidR="0081334D" w:rsidRPr="009822F2">
        <w:rPr>
          <w:rFonts w:ascii="Times New Roman" w:hAnsi="Times New Roman"/>
        </w:rPr>
        <w:t xml:space="preserve"> </w:t>
      </w:r>
      <w:r w:rsidR="003071A5" w:rsidRPr="009822F2">
        <w:rPr>
          <w:rFonts w:ascii="Times New Roman" w:hAnsi="Times New Roman"/>
        </w:rPr>
        <w:t>managing</w:t>
      </w:r>
      <w:r w:rsidRPr="009822F2">
        <w:rPr>
          <w:rFonts w:ascii="Times New Roman" w:hAnsi="Times New Roman"/>
        </w:rPr>
        <w:t xml:space="preserve"> AR and field team expenses.</w:t>
      </w:r>
    </w:p>
    <w:p w14:paraId="02903CD3" w14:textId="31D36373" w:rsidR="004E4158" w:rsidRPr="009822F2" w:rsidRDefault="004E4158" w:rsidP="003A4FB6">
      <w:pPr>
        <w:pStyle w:val="ListParagraph"/>
        <w:numPr>
          <w:ilvl w:val="0"/>
          <w:numId w:val="8"/>
        </w:numPr>
        <w:tabs>
          <w:tab w:val="left" w:pos="8716"/>
        </w:tabs>
        <w:spacing w:before="119" w:line="244" w:lineRule="auto"/>
        <w:ind w:right="170"/>
        <w:rPr>
          <w:rFonts w:ascii="Times New Roman" w:eastAsia="Times New Roman" w:hAnsi="Times New Roman"/>
        </w:rPr>
      </w:pPr>
      <w:r w:rsidRPr="009822F2">
        <w:rPr>
          <w:rFonts w:ascii="Times New Roman" w:eastAsia="Times New Roman" w:hAnsi="Times New Roman"/>
        </w:rPr>
        <w:t>Trained new accountants in maintaining QuickBooks</w:t>
      </w:r>
      <w:r w:rsidR="003071A5" w:rsidRPr="009822F2">
        <w:rPr>
          <w:rFonts w:ascii="Times New Roman" w:eastAsia="Times New Roman" w:hAnsi="Times New Roman"/>
        </w:rPr>
        <w:t xml:space="preserve"> in various countries.</w:t>
      </w:r>
    </w:p>
    <w:p w14:paraId="76DC4B8A" w14:textId="77777777" w:rsidR="004452FD" w:rsidRPr="009822F2" w:rsidRDefault="004452FD" w:rsidP="003A4FB6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</w:p>
    <w:p w14:paraId="31A846AA" w14:textId="41B11F20" w:rsidR="004452FD" w:rsidRPr="009822F2" w:rsidRDefault="009A2E03" w:rsidP="003A4FB6">
      <w:pPr>
        <w:pStyle w:val="ListParagraph"/>
        <w:numPr>
          <w:ilvl w:val="0"/>
          <w:numId w:val="9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Senior Staff</w:t>
      </w:r>
      <w:r w:rsidR="00DD390A" w:rsidRPr="009822F2">
        <w:rPr>
          <w:rFonts w:ascii="Times New Roman" w:hAnsi="Times New Roman"/>
          <w:b/>
        </w:rPr>
        <w:t xml:space="preserve"> Accountant                 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        </w:t>
      </w:r>
      <w:r w:rsidR="00BE1980" w:rsidRPr="009822F2">
        <w:rPr>
          <w:rFonts w:ascii="Times New Roman" w:hAnsi="Times New Roman"/>
          <w:b/>
        </w:rPr>
        <w:t xml:space="preserve">April </w:t>
      </w:r>
      <w:r w:rsidR="004452FD" w:rsidRPr="009822F2">
        <w:rPr>
          <w:rFonts w:ascii="Times New Roman" w:hAnsi="Times New Roman"/>
          <w:b/>
        </w:rPr>
        <w:t xml:space="preserve">2017 to </w:t>
      </w:r>
      <w:r w:rsidRPr="009822F2">
        <w:rPr>
          <w:rFonts w:ascii="Times New Roman" w:hAnsi="Times New Roman"/>
          <w:b/>
        </w:rPr>
        <w:t xml:space="preserve">Nov. </w:t>
      </w:r>
      <w:r w:rsidR="004452FD" w:rsidRPr="009822F2">
        <w:rPr>
          <w:rFonts w:ascii="Times New Roman" w:hAnsi="Times New Roman"/>
          <w:b/>
        </w:rPr>
        <w:t>2018</w:t>
      </w:r>
    </w:p>
    <w:p w14:paraId="518ADAA3" w14:textId="4D177ACE" w:rsidR="003422C2" w:rsidRPr="009822F2" w:rsidRDefault="004452FD" w:rsidP="003422C2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Braj Aggarwal, CPA, P.C. </w:t>
      </w:r>
      <w:r w:rsidR="00A0081E" w:rsidRPr="009822F2">
        <w:rPr>
          <w:rFonts w:ascii="Times New Roman" w:hAnsi="Times New Roman"/>
          <w:b/>
        </w:rPr>
        <w:t xml:space="preserve">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                  </w:t>
      </w:r>
      <w:r w:rsidR="00DD390A" w:rsidRPr="009822F2">
        <w:rPr>
          <w:rFonts w:ascii="Times New Roman" w:hAnsi="Times New Roman"/>
          <w:b/>
        </w:rPr>
        <w:t xml:space="preserve">   </w:t>
      </w:r>
      <w:r w:rsidR="003422C2" w:rsidRPr="009822F2">
        <w:rPr>
          <w:rFonts w:ascii="Times New Roman" w:hAnsi="Times New Roman"/>
          <w:b/>
        </w:rPr>
        <w:t>Queens, NY</w:t>
      </w:r>
    </w:p>
    <w:p w14:paraId="5CF59CB2" w14:textId="4965C4F5" w:rsidR="00DD390A" w:rsidRPr="009822F2" w:rsidRDefault="00DD390A" w:rsidP="003422C2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(Mid-sized public accounting firm)</w:t>
      </w:r>
    </w:p>
    <w:p w14:paraId="081263FF" w14:textId="2E09196D" w:rsidR="00C471A5" w:rsidRDefault="00D46C07">
      <w:pPr>
        <w:pStyle w:val="ListParagraph"/>
        <w:numPr>
          <w:ilvl w:val="0"/>
          <w:numId w:val="1"/>
        </w:numPr>
        <w:tabs>
          <w:tab w:val="left" w:pos="8716"/>
        </w:tabs>
        <w:spacing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Led integrated audits, GAAP Audits, and GAGAS (yellow book) </w:t>
      </w:r>
      <w:r w:rsidR="008E027C" w:rsidRPr="009822F2">
        <w:rPr>
          <w:rFonts w:ascii="Times New Roman" w:hAnsi="Times New Roman"/>
        </w:rPr>
        <w:t>a</w:t>
      </w:r>
      <w:r w:rsidRPr="009822F2">
        <w:rPr>
          <w:rFonts w:ascii="Times New Roman" w:hAnsi="Times New Roman"/>
        </w:rPr>
        <w:t xml:space="preserve">udits, quarterly and annual audits of </w:t>
      </w:r>
      <w:r w:rsidR="00C471A5" w:rsidRPr="009822F2">
        <w:rPr>
          <w:rFonts w:ascii="Times New Roman" w:hAnsi="Times New Roman"/>
        </w:rPr>
        <w:t>Conducted quarterly reviews</w:t>
      </w:r>
      <w:r w:rsidRPr="009822F2">
        <w:rPr>
          <w:rFonts w:ascii="Times New Roman" w:hAnsi="Times New Roman"/>
        </w:rPr>
        <w:t xml:space="preserve"> &amp;</w:t>
      </w:r>
      <w:r w:rsidR="00C471A5" w:rsidRPr="009822F2">
        <w:rPr>
          <w:rFonts w:ascii="Times New Roman" w:hAnsi="Times New Roman"/>
        </w:rPr>
        <w:t xml:space="preserve"> annual</w:t>
      </w:r>
      <w:r w:rsidRPr="009822F2">
        <w:rPr>
          <w:rFonts w:ascii="Times New Roman" w:hAnsi="Times New Roman"/>
        </w:rPr>
        <w:t xml:space="preserve"> reviews of midcap enterprises at global levels</w:t>
      </w:r>
      <w:r w:rsidR="00631928" w:rsidRPr="009822F2">
        <w:rPr>
          <w:rFonts w:ascii="Times New Roman" w:hAnsi="Times New Roman"/>
        </w:rPr>
        <w:t xml:space="preserve"> including </w:t>
      </w:r>
      <w:r w:rsidR="00631928" w:rsidRPr="009822F2">
        <w:rPr>
          <w:rFonts w:ascii="Times New Roman" w:hAnsi="Times New Roman"/>
        </w:rPr>
        <w:lastRenderedPageBreak/>
        <w:t>not-for-profit.</w:t>
      </w:r>
      <w:r w:rsidR="009A2E03" w:rsidRPr="009822F2">
        <w:rPr>
          <w:rFonts w:ascii="Times New Roman" w:hAnsi="Times New Roman"/>
        </w:rPr>
        <w:t xml:space="preserve"> Performed audit, review, and compilation engagements of clients in various industries, and coordinated the day-to-day activities of planning</w:t>
      </w:r>
      <w:r w:rsidR="001F6039" w:rsidRPr="009822F2">
        <w:rPr>
          <w:rFonts w:ascii="Times New Roman" w:hAnsi="Times New Roman"/>
        </w:rPr>
        <w:t xml:space="preserve"> including drafting of the engagement letter</w:t>
      </w:r>
      <w:r w:rsidR="009A2E03" w:rsidRPr="009822F2">
        <w:rPr>
          <w:rFonts w:ascii="Times New Roman" w:hAnsi="Times New Roman"/>
        </w:rPr>
        <w:t xml:space="preserve">, and fieldwork. </w:t>
      </w:r>
      <w:proofErr w:type="gramStart"/>
      <w:r w:rsidR="009A2E03" w:rsidRPr="009822F2">
        <w:rPr>
          <w:rFonts w:ascii="Times New Roman" w:hAnsi="Times New Roman"/>
        </w:rPr>
        <w:t>audit</w:t>
      </w:r>
      <w:proofErr w:type="gramEnd"/>
      <w:r w:rsidR="009A2E03" w:rsidRPr="009822F2">
        <w:rPr>
          <w:rFonts w:ascii="Times New Roman" w:hAnsi="Times New Roman"/>
        </w:rPr>
        <w:t xml:space="preserve"> evidence gathering from internal and external sources, documenting in CASEWARE, briefing and updating of the engagement to signing </w:t>
      </w:r>
      <w:r w:rsidR="001F6039" w:rsidRPr="009822F2">
        <w:rPr>
          <w:rFonts w:ascii="Times New Roman" w:hAnsi="Times New Roman"/>
        </w:rPr>
        <w:t>partner.</w:t>
      </w:r>
    </w:p>
    <w:p w14:paraId="5C329CD2" w14:textId="77777777" w:rsidR="007B26C7" w:rsidRDefault="007B26C7" w:rsidP="007B26C7">
      <w:pPr>
        <w:pStyle w:val="ListParagraph"/>
        <w:tabs>
          <w:tab w:val="left" w:pos="8716"/>
        </w:tabs>
        <w:spacing w:line="244" w:lineRule="auto"/>
        <w:ind w:left="360" w:right="170"/>
        <w:rPr>
          <w:rFonts w:ascii="Times New Roman" w:hAnsi="Times New Roman"/>
        </w:rPr>
      </w:pPr>
    </w:p>
    <w:p w14:paraId="336E0798" w14:textId="77777777" w:rsidR="007B26C7" w:rsidRPr="009822F2" w:rsidRDefault="007B26C7" w:rsidP="007B26C7">
      <w:pPr>
        <w:pStyle w:val="ListParagraph"/>
        <w:tabs>
          <w:tab w:val="left" w:pos="8716"/>
        </w:tabs>
        <w:spacing w:line="244" w:lineRule="auto"/>
        <w:ind w:left="360" w:right="170"/>
        <w:rPr>
          <w:rFonts w:ascii="Times New Roman" w:hAnsi="Times New Roman"/>
        </w:rPr>
      </w:pPr>
    </w:p>
    <w:p w14:paraId="5D3B24F6" w14:textId="3E4389A4" w:rsidR="001F6039" w:rsidRPr="009822F2" w:rsidRDefault="00144B9D">
      <w:pPr>
        <w:pStyle w:val="ListParagraph"/>
        <w:numPr>
          <w:ilvl w:val="0"/>
          <w:numId w:val="1"/>
        </w:numPr>
        <w:tabs>
          <w:tab w:val="left" w:pos="8716"/>
        </w:tabs>
        <w:spacing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>Managed clients’ financial data as their fee accountant</w:t>
      </w:r>
      <w:r w:rsidR="00631928" w:rsidRPr="009822F2">
        <w:rPr>
          <w:rFonts w:ascii="Times New Roman" w:hAnsi="Times New Roman"/>
        </w:rPr>
        <w:t>,</w:t>
      </w:r>
      <w:r w:rsidR="001F6039" w:rsidRPr="009822F2">
        <w:rPr>
          <w:rFonts w:ascii="Times New Roman" w:hAnsi="Times New Roman"/>
        </w:rPr>
        <w:t xml:space="preserve"> periodic closing of books in QuickBooks, prepared and analyzed financials, evaluated internal controls, preparation, and analysis of variance reports of budget VS actuals.</w:t>
      </w:r>
    </w:p>
    <w:p w14:paraId="4977FCD3" w14:textId="31E9A6E8" w:rsidR="005B010D" w:rsidRPr="009822F2" w:rsidRDefault="00631928">
      <w:pPr>
        <w:pStyle w:val="ListParagraph"/>
        <w:numPr>
          <w:ilvl w:val="0"/>
          <w:numId w:val="1"/>
        </w:numPr>
        <w:tabs>
          <w:tab w:val="left" w:pos="8716"/>
        </w:tabs>
        <w:spacing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 </w:t>
      </w:r>
      <w:r w:rsidR="001F6039" w:rsidRPr="009822F2">
        <w:rPr>
          <w:rFonts w:ascii="Times New Roman" w:hAnsi="Times New Roman"/>
        </w:rPr>
        <w:t>F</w:t>
      </w:r>
      <w:r w:rsidRPr="009822F2">
        <w:rPr>
          <w:rFonts w:ascii="Times New Roman" w:hAnsi="Times New Roman"/>
        </w:rPr>
        <w:t>iling Sales and Local Taxes (SALT</w:t>
      </w:r>
      <w:r w:rsidR="00DD390A" w:rsidRPr="009822F2">
        <w:rPr>
          <w:rFonts w:ascii="Times New Roman" w:hAnsi="Times New Roman"/>
        </w:rPr>
        <w:t>s</w:t>
      </w:r>
      <w:r w:rsidRPr="009822F2">
        <w:rPr>
          <w:rFonts w:ascii="Times New Roman" w:hAnsi="Times New Roman"/>
        </w:rPr>
        <w:t>)</w:t>
      </w:r>
      <w:r w:rsidR="00DD390A" w:rsidRPr="009822F2">
        <w:rPr>
          <w:rFonts w:ascii="Times New Roman" w:hAnsi="Times New Roman"/>
        </w:rPr>
        <w:t>, payroll preparation, and filings</w:t>
      </w:r>
      <w:r w:rsidR="001F6039" w:rsidRPr="009822F2">
        <w:rPr>
          <w:rFonts w:ascii="Times New Roman" w:hAnsi="Times New Roman"/>
        </w:rPr>
        <w:t xml:space="preserve"> acted as a point of contact for maintaining positive relationships with the client's personnel.</w:t>
      </w:r>
    </w:p>
    <w:p w14:paraId="2B227829" w14:textId="097EF700" w:rsidR="00727B29" w:rsidRPr="009822F2" w:rsidRDefault="00144B9D">
      <w:pPr>
        <w:pStyle w:val="ListParagraph"/>
        <w:numPr>
          <w:ilvl w:val="0"/>
          <w:numId w:val="1"/>
        </w:numPr>
        <w:tabs>
          <w:tab w:val="left" w:pos="8716"/>
        </w:tabs>
        <w:spacing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Prepared federal and multi-state </w:t>
      </w:r>
      <w:r w:rsidR="00D46C07" w:rsidRPr="009822F2">
        <w:rPr>
          <w:rFonts w:ascii="Times New Roman" w:hAnsi="Times New Roman"/>
        </w:rPr>
        <w:t xml:space="preserve">medium to high net worth </w:t>
      </w:r>
      <w:r w:rsidRPr="009822F2">
        <w:rPr>
          <w:rFonts w:ascii="Times New Roman" w:hAnsi="Times New Roman"/>
        </w:rPr>
        <w:t>corporate, partnership</w:t>
      </w:r>
      <w:r w:rsidR="00631928" w:rsidRPr="009822F2">
        <w:rPr>
          <w:rFonts w:ascii="Times New Roman" w:hAnsi="Times New Roman"/>
        </w:rPr>
        <w:t>, not-for-profit,</w:t>
      </w:r>
      <w:r w:rsidRPr="009822F2">
        <w:rPr>
          <w:rFonts w:ascii="Times New Roman" w:hAnsi="Times New Roman"/>
        </w:rPr>
        <w:t xml:space="preserve"> </w:t>
      </w:r>
      <w:r w:rsidR="008A1F86" w:rsidRPr="009822F2">
        <w:rPr>
          <w:rFonts w:ascii="Times New Roman" w:hAnsi="Times New Roman"/>
        </w:rPr>
        <w:t>and</w:t>
      </w:r>
      <w:r w:rsidR="00DA14D9" w:rsidRPr="009822F2">
        <w:rPr>
          <w:rFonts w:ascii="Times New Roman" w:hAnsi="Times New Roman"/>
        </w:rPr>
        <w:t xml:space="preserve"> </w:t>
      </w:r>
      <w:r w:rsidRPr="009822F2">
        <w:rPr>
          <w:rFonts w:ascii="Times New Roman" w:hAnsi="Times New Roman"/>
        </w:rPr>
        <w:t>individual tax returns in ULTRATAX</w:t>
      </w:r>
      <w:r w:rsidR="00631928" w:rsidRPr="009822F2">
        <w:rPr>
          <w:rFonts w:ascii="Times New Roman" w:hAnsi="Times New Roman"/>
        </w:rPr>
        <w:t xml:space="preserve">, </w:t>
      </w:r>
      <w:r w:rsidR="002D1091" w:rsidRPr="009822F2">
        <w:rPr>
          <w:rFonts w:ascii="Times New Roman" w:hAnsi="Times New Roman"/>
        </w:rPr>
        <w:t>and</w:t>
      </w:r>
      <w:r w:rsidR="0081334D" w:rsidRPr="009822F2">
        <w:rPr>
          <w:rFonts w:ascii="Times New Roman" w:hAnsi="Times New Roman"/>
        </w:rPr>
        <w:t xml:space="preserve"> </w:t>
      </w:r>
      <w:r w:rsidRPr="009822F2">
        <w:rPr>
          <w:rFonts w:ascii="Times New Roman" w:hAnsi="Times New Roman"/>
        </w:rPr>
        <w:t xml:space="preserve">handled various IRS and State tax </w:t>
      </w:r>
      <w:r w:rsidR="00D46C07" w:rsidRPr="009822F2">
        <w:rPr>
          <w:rFonts w:ascii="Times New Roman" w:hAnsi="Times New Roman"/>
        </w:rPr>
        <w:t>audits/</w:t>
      </w:r>
      <w:r w:rsidRPr="009822F2">
        <w:rPr>
          <w:rFonts w:ascii="Times New Roman" w:hAnsi="Times New Roman"/>
        </w:rPr>
        <w:t>notices.</w:t>
      </w:r>
    </w:p>
    <w:p w14:paraId="755BF796" w14:textId="77777777" w:rsidR="00DD390A" w:rsidRPr="009822F2" w:rsidRDefault="00DD390A" w:rsidP="00DD390A">
      <w:pPr>
        <w:pStyle w:val="ListParagraph"/>
        <w:tabs>
          <w:tab w:val="left" w:pos="8716"/>
        </w:tabs>
        <w:spacing w:line="244" w:lineRule="auto"/>
        <w:ind w:left="360" w:right="170"/>
        <w:rPr>
          <w:rFonts w:ascii="Times New Roman" w:hAnsi="Times New Roman"/>
        </w:rPr>
      </w:pPr>
    </w:p>
    <w:p w14:paraId="07E25673" w14:textId="2D5F636A" w:rsidR="003422C2" w:rsidRPr="009822F2" w:rsidRDefault="004E4158" w:rsidP="004E4158">
      <w:pPr>
        <w:tabs>
          <w:tab w:val="left" w:pos="8716"/>
        </w:tabs>
        <w:spacing w:before="119" w:line="244" w:lineRule="auto"/>
        <w:ind w:right="170"/>
        <w:rPr>
          <w:sz w:val="22"/>
          <w:szCs w:val="22"/>
          <w:u w:val="single"/>
        </w:rPr>
      </w:pPr>
      <w:r w:rsidRPr="009822F2">
        <w:rPr>
          <w:rFonts w:eastAsia="Calibri"/>
          <w:b/>
          <w:sz w:val="22"/>
          <w:szCs w:val="22"/>
          <w:u w:val="single"/>
        </w:rPr>
        <w:t xml:space="preserve">INTERNATIONAL </w:t>
      </w:r>
      <w:r w:rsidR="00144B9D" w:rsidRPr="009822F2">
        <w:rPr>
          <w:rFonts w:eastAsia="Calibri"/>
          <w:b/>
          <w:sz w:val="22"/>
          <w:szCs w:val="22"/>
          <w:u w:val="single"/>
        </w:rPr>
        <w:t>WORK EXPERIENCE</w:t>
      </w:r>
      <w:r w:rsidRPr="009822F2">
        <w:rPr>
          <w:rFonts w:eastAsia="Calibri"/>
          <w:b/>
          <w:sz w:val="22"/>
          <w:szCs w:val="22"/>
          <w:u w:val="single"/>
        </w:rPr>
        <w:t>:</w:t>
      </w:r>
    </w:p>
    <w:p w14:paraId="5802BBE1" w14:textId="7F6C75EE" w:rsidR="00144B9D" w:rsidRPr="009822F2" w:rsidRDefault="00144B9D" w:rsidP="003A4FB6">
      <w:pPr>
        <w:pStyle w:val="ListParagraph"/>
        <w:numPr>
          <w:ilvl w:val="0"/>
          <w:numId w:val="9"/>
        </w:numPr>
        <w:tabs>
          <w:tab w:val="left" w:pos="9180"/>
        </w:tabs>
        <w:spacing w:before="119" w:line="244" w:lineRule="auto"/>
        <w:ind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A</w:t>
      </w:r>
      <w:r w:rsidR="00DD390A" w:rsidRPr="009822F2">
        <w:rPr>
          <w:rFonts w:ascii="Times New Roman" w:hAnsi="Times New Roman"/>
          <w:b/>
        </w:rPr>
        <w:t>sst</w:t>
      </w:r>
      <w:r w:rsidRPr="009822F2">
        <w:rPr>
          <w:rFonts w:ascii="Times New Roman" w:hAnsi="Times New Roman"/>
          <w:b/>
        </w:rPr>
        <w:t>. M</w:t>
      </w:r>
      <w:r w:rsidR="00DD390A" w:rsidRPr="009822F2">
        <w:rPr>
          <w:rFonts w:ascii="Times New Roman" w:hAnsi="Times New Roman"/>
          <w:b/>
        </w:rPr>
        <w:t>anager</w:t>
      </w:r>
      <w:r w:rsidRPr="009822F2">
        <w:rPr>
          <w:rFonts w:ascii="Times New Roman" w:hAnsi="Times New Roman"/>
          <w:b/>
        </w:rPr>
        <w:t>-I</w:t>
      </w:r>
      <w:r w:rsidR="00DD390A" w:rsidRPr="009822F2">
        <w:rPr>
          <w:rFonts w:ascii="Times New Roman" w:hAnsi="Times New Roman"/>
          <w:b/>
        </w:rPr>
        <w:t>nternal Audit</w:t>
      </w:r>
      <w:r w:rsidRPr="009822F2">
        <w:rPr>
          <w:rFonts w:ascii="Times New Roman" w:hAnsi="Times New Roman"/>
          <w:b/>
        </w:rPr>
        <w:t xml:space="preserve">  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</w:t>
      </w:r>
      <w:r w:rsidR="00DD390A" w:rsidRPr="009822F2">
        <w:rPr>
          <w:rFonts w:ascii="Times New Roman" w:hAnsi="Times New Roman"/>
          <w:b/>
        </w:rPr>
        <w:t xml:space="preserve">                  </w:t>
      </w:r>
      <w:r w:rsidR="003422C2" w:rsidRPr="009822F2">
        <w:rPr>
          <w:rFonts w:ascii="Times New Roman" w:hAnsi="Times New Roman"/>
          <w:b/>
        </w:rPr>
        <w:t>May 2016 to Jan 2017</w:t>
      </w:r>
      <w:r w:rsidRPr="009822F2">
        <w:rPr>
          <w:rFonts w:ascii="Times New Roman" w:hAnsi="Times New Roman"/>
          <w:b/>
        </w:rPr>
        <w:t xml:space="preserve">                      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       </w:t>
      </w:r>
    </w:p>
    <w:p w14:paraId="1DBB6091" w14:textId="4B19183C" w:rsidR="00144B9D" w:rsidRPr="009822F2" w:rsidRDefault="00144B9D" w:rsidP="003A4FB6">
      <w:pPr>
        <w:pStyle w:val="ListParagraph"/>
        <w:tabs>
          <w:tab w:val="left" w:pos="9180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Company: UNIBETON ready mix </w:t>
      </w:r>
      <w:r w:rsidR="00DD390A" w:rsidRPr="009822F2">
        <w:rPr>
          <w:rFonts w:ascii="Times New Roman" w:hAnsi="Times New Roman"/>
          <w:b/>
        </w:rPr>
        <w:t xml:space="preserve">WLL       </w:t>
      </w:r>
      <w:r w:rsidR="003422C2" w:rsidRPr="009822F2">
        <w:rPr>
          <w:rFonts w:ascii="Times New Roman" w:hAnsi="Times New Roman"/>
          <w:b/>
        </w:rPr>
        <w:t xml:space="preserve">                                           </w:t>
      </w:r>
      <w:r w:rsidR="00DD390A" w:rsidRPr="009822F2">
        <w:rPr>
          <w:rFonts w:ascii="Times New Roman" w:hAnsi="Times New Roman"/>
          <w:b/>
        </w:rPr>
        <w:t xml:space="preserve">  </w:t>
      </w:r>
      <w:r w:rsidR="003422C2" w:rsidRPr="009822F2">
        <w:rPr>
          <w:rFonts w:ascii="Times New Roman" w:hAnsi="Times New Roman"/>
          <w:b/>
        </w:rPr>
        <w:t>Doha, Qatar</w:t>
      </w:r>
      <w:r w:rsidR="00A0081E" w:rsidRPr="009822F2">
        <w:rPr>
          <w:rFonts w:ascii="Times New Roman" w:hAnsi="Times New Roman"/>
          <w:b/>
        </w:rPr>
        <w:t xml:space="preserve">                    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                </w:t>
      </w:r>
    </w:p>
    <w:p w14:paraId="541E8351" w14:textId="77777777" w:rsidR="00DD390A" w:rsidRPr="009822F2" w:rsidRDefault="00144B9D" w:rsidP="003A4FB6">
      <w:pPr>
        <w:pStyle w:val="ListParagraph"/>
        <w:tabs>
          <w:tab w:val="left" w:pos="9180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Qatar-AL FARA’A Properties Group   </w:t>
      </w:r>
    </w:p>
    <w:p w14:paraId="5464EC43" w14:textId="3A75CBF7" w:rsidR="00144B9D" w:rsidRPr="009822F2" w:rsidRDefault="003C373D" w:rsidP="003A4FB6">
      <w:pPr>
        <w:pStyle w:val="ListParagraph"/>
        <w:tabs>
          <w:tab w:val="left" w:pos="9180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                          </w:t>
      </w:r>
    </w:p>
    <w:p w14:paraId="58348F66" w14:textId="638D51B9" w:rsidR="00144B9D" w:rsidRPr="009822F2" w:rsidRDefault="00A0081E" w:rsidP="003A4FB6">
      <w:pPr>
        <w:pStyle w:val="ListParagraph"/>
        <w:numPr>
          <w:ilvl w:val="0"/>
          <w:numId w:val="10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>C</w:t>
      </w:r>
      <w:r w:rsidR="00144B9D" w:rsidRPr="009822F2">
        <w:rPr>
          <w:rFonts w:ascii="Times New Roman" w:hAnsi="Times New Roman"/>
        </w:rPr>
        <w:t>ountry</w:t>
      </w:r>
      <w:r w:rsidR="00631928" w:rsidRPr="009822F2">
        <w:rPr>
          <w:rFonts w:ascii="Times New Roman" w:hAnsi="Times New Roman"/>
        </w:rPr>
        <w:t>-</w:t>
      </w:r>
      <w:r w:rsidR="00144B9D" w:rsidRPr="009822F2">
        <w:rPr>
          <w:rFonts w:ascii="Times New Roman" w:hAnsi="Times New Roman"/>
        </w:rPr>
        <w:t>in</w:t>
      </w:r>
      <w:r w:rsidR="00631928" w:rsidRPr="009822F2">
        <w:rPr>
          <w:rFonts w:ascii="Times New Roman" w:hAnsi="Times New Roman"/>
        </w:rPr>
        <w:t>-</w:t>
      </w:r>
      <w:r w:rsidR="00144B9D" w:rsidRPr="009822F2">
        <w:rPr>
          <w:rFonts w:ascii="Times New Roman" w:hAnsi="Times New Roman"/>
        </w:rPr>
        <w:t>charge of the internal audit department of Qatar</w:t>
      </w:r>
      <w:r w:rsidR="008E027C" w:rsidRPr="009822F2">
        <w:rPr>
          <w:rFonts w:ascii="Times New Roman" w:hAnsi="Times New Roman"/>
        </w:rPr>
        <w:t xml:space="preserve">, </w:t>
      </w:r>
      <w:r w:rsidR="00DD390A" w:rsidRPr="009822F2">
        <w:rPr>
          <w:rFonts w:ascii="Times New Roman" w:hAnsi="Times New Roman"/>
        </w:rPr>
        <w:t>training,</w:t>
      </w:r>
      <w:r w:rsidR="008E027C" w:rsidRPr="009822F2">
        <w:rPr>
          <w:rFonts w:ascii="Times New Roman" w:hAnsi="Times New Roman"/>
        </w:rPr>
        <w:t xml:space="preserve"> and </w:t>
      </w:r>
      <w:r w:rsidR="00631928" w:rsidRPr="009822F2">
        <w:rPr>
          <w:rFonts w:ascii="Times New Roman" w:hAnsi="Times New Roman"/>
        </w:rPr>
        <w:t>supervision</w:t>
      </w:r>
      <w:r w:rsidR="008E027C" w:rsidRPr="009822F2">
        <w:rPr>
          <w:rFonts w:ascii="Times New Roman" w:hAnsi="Times New Roman"/>
        </w:rPr>
        <w:t xml:space="preserve"> of</w:t>
      </w:r>
      <w:r w:rsidR="00507809" w:rsidRPr="009822F2">
        <w:rPr>
          <w:rFonts w:ascii="Times New Roman" w:hAnsi="Times New Roman"/>
        </w:rPr>
        <w:t xml:space="preserve"> internal audit</w:t>
      </w:r>
      <w:r w:rsidR="00144B9D" w:rsidRPr="009822F2">
        <w:rPr>
          <w:rFonts w:ascii="Times New Roman" w:hAnsi="Times New Roman"/>
        </w:rPr>
        <w:t xml:space="preserve"> </w:t>
      </w:r>
      <w:r w:rsidR="00DD390A" w:rsidRPr="009822F2">
        <w:rPr>
          <w:rFonts w:ascii="Times New Roman" w:hAnsi="Times New Roman"/>
        </w:rPr>
        <w:t>associates.</w:t>
      </w:r>
      <w:bookmarkStart w:id="1" w:name="_Hlk155430276"/>
      <w:r w:rsidR="00DD390A" w:rsidRPr="009822F2">
        <w:rPr>
          <w:rFonts w:ascii="Times New Roman" w:hAnsi="Times New Roman"/>
        </w:rPr>
        <w:t xml:space="preserve"> </w:t>
      </w:r>
      <w:r w:rsidR="006A4B59" w:rsidRPr="009822F2">
        <w:rPr>
          <w:rFonts w:ascii="Times New Roman" w:hAnsi="Times New Roman"/>
        </w:rPr>
        <w:t>p</w:t>
      </w:r>
      <w:r w:rsidR="00DD390A" w:rsidRPr="009822F2">
        <w:rPr>
          <w:rFonts w:ascii="Times New Roman" w:hAnsi="Times New Roman"/>
        </w:rPr>
        <w:t>re-auditing and</w:t>
      </w:r>
      <w:r w:rsidR="00144B9D" w:rsidRPr="009822F2">
        <w:rPr>
          <w:rFonts w:ascii="Times New Roman" w:hAnsi="Times New Roman"/>
        </w:rPr>
        <w:t xml:space="preserve"> reviewing </w:t>
      </w:r>
      <w:r w:rsidR="00DD390A" w:rsidRPr="009822F2">
        <w:rPr>
          <w:rFonts w:ascii="Times New Roman" w:hAnsi="Times New Roman"/>
        </w:rPr>
        <w:t>AR/AP</w:t>
      </w:r>
      <w:r w:rsidR="00144B9D" w:rsidRPr="009822F2">
        <w:rPr>
          <w:rFonts w:ascii="Times New Roman" w:hAnsi="Times New Roman"/>
        </w:rPr>
        <w:t xml:space="preserve">, bills and invoices, total material management, employee </w:t>
      </w:r>
      <w:r w:rsidR="00DA14D9" w:rsidRPr="009822F2">
        <w:rPr>
          <w:rFonts w:ascii="Times New Roman" w:hAnsi="Times New Roman"/>
        </w:rPr>
        <w:t>payment</w:t>
      </w:r>
      <w:r w:rsidR="00144B9D" w:rsidRPr="009822F2">
        <w:rPr>
          <w:rFonts w:ascii="Times New Roman" w:hAnsi="Times New Roman"/>
        </w:rPr>
        <w:t>, and benefits before final posting into Microsoft AX Dynamics.</w:t>
      </w:r>
    </w:p>
    <w:p w14:paraId="39003526" w14:textId="2FF4E5E9" w:rsidR="00144B9D" w:rsidRPr="009822F2" w:rsidRDefault="00144B9D" w:rsidP="00507809">
      <w:pPr>
        <w:pStyle w:val="ListParagraph"/>
        <w:numPr>
          <w:ilvl w:val="0"/>
          <w:numId w:val="10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Implemented the internal control system </w:t>
      </w:r>
      <w:r w:rsidR="00631928" w:rsidRPr="009822F2">
        <w:rPr>
          <w:rFonts w:ascii="Times New Roman" w:hAnsi="Times New Roman"/>
        </w:rPr>
        <w:t>for</w:t>
      </w:r>
      <w:r w:rsidRPr="009822F2">
        <w:rPr>
          <w:rFonts w:ascii="Times New Roman" w:hAnsi="Times New Roman"/>
        </w:rPr>
        <w:t xml:space="preserve"> </w:t>
      </w:r>
      <w:r w:rsidR="00996275" w:rsidRPr="009822F2">
        <w:rPr>
          <w:rFonts w:ascii="Times New Roman" w:hAnsi="Times New Roman"/>
        </w:rPr>
        <w:t>managing cash transactions, coordinated in drawing out audit programs and checklists of all areas of cash transactions, recommended correcting</w:t>
      </w:r>
      <w:r w:rsidR="00631928" w:rsidRPr="009822F2">
        <w:rPr>
          <w:rFonts w:ascii="Times New Roman" w:hAnsi="Times New Roman"/>
        </w:rPr>
        <w:t xml:space="preserve"> </w:t>
      </w:r>
      <w:r w:rsidRPr="009822F2">
        <w:rPr>
          <w:rFonts w:ascii="Times New Roman" w:hAnsi="Times New Roman"/>
        </w:rPr>
        <w:t xml:space="preserve">deficiencies found in evaluating internal controls, </w:t>
      </w:r>
      <w:r w:rsidR="00353407" w:rsidRPr="009822F2">
        <w:rPr>
          <w:rFonts w:ascii="Times New Roman" w:hAnsi="Times New Roman"/>
        </w:rPr>
        <w:t>finding</w:t>
      </w:r>
      <w:r w:rsidRPr="009822F2">
        <w:rPr>
          <w:rFonts w:ascii="Times New Roman" w:hAnsi="Times New Roman"/>
        </w:rPr>
        <w:t xml:space="preserve"> control gaps, and </w:t>
      </w:r>
      <w:r w:rsidR="00353407" w:rsidRPr="009822F2">
        <w:rPr>
          <w:rFonts w:ascii="Times New Roman" w:hAnsi="Times New Roman"/>
        </w:rPr>
        <w:t>documenting</w:t>
      </w:r>
      <w:r w:rsidRPr="009822F2">
        <w:rPr>
          <w:rFonts w:ascii="Times New Roman" w:hAnsi="Times New Roman"/>
        </w:rPr>
        <w:t xml:space="preserve"> action plans. </w:t>
      </w:r>
    </w:p>
    <w:p w14:paraId="3F0492FA" w14:textId="600E4BEF" w:rsidR="00144B9D" w:rsidRPr="009822F2" w:rsidRDefault="00144B9D" w:rsidP="00507809">
      <w:pPr>
        <w:pStyle w:val="ListParagraph"/>
        <w:numPr>
          <w:ilvl w:val="0"/>
          <w:numId w:val="10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>Populated and analyzed the segregation of duties</w:t>
      </w:r>
      <w:r w:rsidR="00631928" w:rsidRPr="009822F2">
        <w:rPr>
          <w:rFonts w:ascii="Times New Roman" w:hAnsi="Times New Roman"/>
        </w:rPr>
        <w:t xml:space="preserve"> and authority</w:t>
      </w:r>
      <w:r w:rsidRPr="009822F2">
        <w:rPr>
          <w:rFonts w:ascii="Times New Roman" w:hAnsi="Times New Roman"/>
        </w:rPr>
        <w:t xml:space="preserve"> matrix</w:t>
      </w:r>
      <w:r w:rsidR="008E027C" w:rsidRPr="009822F2">
        <w:rPr>
          <w:rFonts w:ascii="Times New Roman" w:hAnsi="Times New Roman"/>
        </w:rPr>
        <w:t>, p</w:t>
      </w:r>
      <w:r w:rsidRPr="009822F2">
        <w:rPr>
          <w:rFonts w:ascii="Times New Roman" w:hAnsi="Times New Roman"/>
        </w:rPr>
        <w:t xml:space="preserve">erformed </w:t>
      </w:r>
      <w:r w:rsidR="00631928" w:rsidRPr="009822F2">
        <w:rPr>
          <w:rFonts w:ascii="Times New Roman" w:hAnsi="Times New Roman"/>
        </w:rPr>
        <w:t xml:space="preserve">a </w:t>
      </w:r>
      <w:r w:rsidRPr="009822F2">
        <w:rPr>
          <w:rFonts w:ascii="Times New Roman" w:hAnsi="Times New Roman"/>
        </w:rPr>
        <w:t xml:space="preserve">walkthrough of documentation with process owners and </w:t>
      </w:r>
      <w:r w:rsidR="00DA14D9" w:rsidRPr="009822F2">
        <w:rPr>
          <w:rFonts w:ascii="Times New Roman" w:hAnsi="Times New Roman"/>
        </w:rPr>
        <w:t>found</w:t>
      </w:r>
      <w:r w:rsidRPr="009822F2">
        <w:rPr>
          <w:rFonts w:ascii="Times New Roman" w:hAnsi="Times New Roman"/>
        </w:rPr>
        <w:t xml:space="preserve"> issues</w:t>
      </w:r>
      <w:r w:rsidR="008E027C" w:rsidRPr="009822F2">
        <w:rPr>
          <w:rFonts w:ascii="Times New Roman" w:hAnsi="Times New Roman"/>
        </w:rPr>
        <w:t>, f</w:t>
      </w:r>
      <w:r w:rsidRPr="009822F2">
        <w:rPr>
          <w:rFonts w:ascii="Times New Roman" w:hAnsi="Times New Roman"/>
        </w:rPr>
        <w:t>acilitated remediation of internal controls, including redesigning processes and developing policies and procedures.</w:t>
      </w:r>
      <w:r w:rsidR="00507809" w:rsidRPr="009822F2">
        <w:rPr>
          <w:rFonts w:ascii="Times New Roman" w:hAnsi="Times New Roman"/>
        </w:rPr>
        <w:t>, f</w:t>
      </w:r>
      <w:r w:rsidRPr="009822F2">
        <w:rPr>
          <w:rFonts w:ascii="Times New Roman" w:hAnsi="Times New Roman"/>
        </w:rPr>
        <w:t>ully responsible for managing and conducting audit reviews</w:t>
      </w:r>
      <w:r w:rsidR="008E027C" w:rsidRPr="009822F2">
        <w:rPr>
          <w:rFonts w:ascii="Times New Roman" w:hAnsi="Times New Roman"/>
        </w:rPr>
        <w:t>,</w:t>
      </w:r>
      <w:r w:rsidRPr="009822F2">
        <w:rPr>
          <w:rFonts w:ascii="Times New Roman" w:hAnsi="Times New Roman"/>
        </w:rPr>
        <w:t xml:space="preserve"> and evaluating the risk levels, business activities, and management control</w:t>
      </w:r>
      <w:r w:rsidR="00631928" w:rsidRPr="009822F2">
        <w:rPr>
          <w:rFonts w:ascii="Times New Roman" w:hAnsi="Times New Roman"/>
        </w:rPr>
        <w:t>.</w:t>
      </w:r>
    </w:p>
    <w:bookmarkEnd w:id="1"/>
    <w:p w14:paraId="7C0759C3" w14:textId="77777777" w:rsidR="00144B9D" w:rsidRPr="009822F2" w:rsidRDefault="00144B9D" w:rsidP="003A4FB6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</w:rPr>
      </w:pPr>
    </w:p>
    <w:p w14:paraId="26959D84" w14:textId="201664E5" w:rsidR="00144B9D" w:rsidRPr="009822F2" w:rsidRDefault="00144B9D" w:rsidP="00DD390A">
      <w:pPr>
        <w:pStyle w:val="ListParagraph"/>
        <w:numPr>
          <w:ilvl w:val="0"/>
          <w:numId w:val="11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C</w:t>
      </w:r>
      <w:r w:rsidR="00DD390A" w:rsidRPr="009822F2">
        <w:rPr>
          <w:rFonts w:ascii="Times New Roman" w:hAnsi="Times New Roman"/>
          <w:b/>
        </w:rPr>
        <w:t>hief Finance Officer</w:t>
      </w:r>
      <w:r w:rsidRPr="009822F2">
        <w:rPr>
          <w:rFonts w:ascii="Times New Roman" w:hAnsi="Times New Roman"/>
          <w:b/>
        </w:rPr>
        <w:t xml:space="preserve">                                              </w:t>
      </w:r>
      <w:r w:rsidR="003422C2" w:rsidRPr="009822F2">
        <w:rPr>
          <w:rFonts w:ascii="Times New Roman" w:hAnsi="Times New Roman"/>
          <w:b/>
        </w:rPr>
        <w:t xml:space="preserve">                                    </w:t>
      </w:r>
      <w:r w:rsidRPr="009822F2">
        <w:rPr>
          <w:rFonts w:ascii="Times New Roman" w:hAnsi="Times New Roman"/>
          <w:b/>
        </w:rPr>
        <w:t>June 2012 to April 2016</w:t>
      </w:r>
    </w:p>
    <w:p w14:paraId="20CB6003" w14:textId="77777777" w:rsidR="00250BCE" w:rsidRPr="009822F2" w:rsidRDefault="00144B9D" w:rsidP="003A4FB6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Company: Raman Construction Pvt Ltd</w:t>
      </w:r>
      <w:r w:rsidR="003C373D" w:rsidRPr="009822F2">
        <w:rPr>
          <w:rFonts w:ascii="Times New Roman" w:hAnsi="Times New Roman"/>
          <w:b/>
        </w:rPr>
        <w:t xml:space="preserve">       </w:t>
      </w:r>
      <w:r w:rsidR="00DD390A" w:rsidRPr="009822F2">
        <w:rPr>
          <w:rFonts w:ascii="Times New Roman" w:hAnsi="Times New Roman"/>
          <w:b/>
        </w:rPr>
        <w:t xml:space="preserve">                                            Kathmandu, Nepal</w:t>
      </w:r>
      <w:r w:rsidR="003C373D" w:rsidRPr="009822F2">
        <w:rPr>
          <w:rFonts w:ascii="Times New Roman" w:hAnsi="Times New Roman"/>
          <w:b/>
        </w:rPr>
        <w:t xml:space="preserve">  </w:t>
      </w:r>
    </w:p>
    <w:p w14:paraId="07B0CC3A" w14:textId="72DA840C" w:rsidR="001B643E" w:rsidRPr="009822F2" w:rsidRDefault="00250BCE" w:rsidP="003A4FB6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One of the BIG 3 construction companies in Nepal</w:t>
      </w:r>
      <w:r w:rsidR="003C373D" w:rsidRPr="009822F2">
        <w:rPr>
          <w:rFonts w:ascii="Times New Roman" w:hAnsi="Times New Roman"/>
          <w:b/>
        </w:rPr>
        <w:t xml:space="preserve">          </w:t>
      </w:r>
      <w:r w:rsidR="003422C2" w:rsidRPr="009822F2">
        <w:rPr>
          <w:rFonts w:ascii="Times New Roman" w:hAnsi="Times New Roman"/>
          <w:b/>
        </w:rPr>
        <w:t xml:space="preserve">                                                                </w:t>
      </w:r>
    </w:p>
    <w:p w14:paraId="1DDAAA8E" w14:textId="03A1E7B6" w:rsidR="00144B9D" w:rsidRPr="009822F2" w:rsidRDefault="00144B9D" w:rsidP="003A4FB6">
      <w:pPr>
        <w:pStyle w:val="ListParagraph"/>
        <w:numPr>
          <w:ilvl w:val="0"/>
          <w:numId w:val="12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>Manage</w:t>
      </w:r>
      <w:r w:rsidR="00DD390A" w:rsidRPr="009822F2">
        <w:rPr>
          <w:rFonts w:ascii="Times New Roman" w:hAnsi="Times New Roman"/>
        </w:rPr>
        <w:t>ment of</w:t>
      </w:r>
      <w:r w:rsidRPr="009822F2">
        <w:rPr>
          <w:rFonts w:ascii="Times New Roman" w:hAnsi="Times New Roman"/>
        </w:rPr>
        <w:t xml:space="preserve"> consortium financing of USD </w:t>
      </w:r>
      <w:r w:rsidR="005601A7" w:rsidRPr="009822F2">
        <w:rPr>
          <w:rFonts w:ascii="Times New Roman" w:hAnsi="Times New Roman"/>
        </w:rPr>
        <w:t>2</w:t>
      </w:r>
      <w:r w:rsidRPr="009822F2">
        <w:rPr>
          <w:rFonts w:ascii="Times New Roman" w:hAnsi="Times New Roman"/>
        </w:rPr>
        <w:t xml:space="preserve">0+ million funded </w:t>
      </w:r>
      <w:r w:rsidR="00DD390A" w:rsidRPr="009822F2">
        <w:rPr>
          <w:rFonts w:ascii="Times New Roman" w:hAnsi="Times New Roman"/>
        </w:rPr>
        <w:t xml:space="preserve">&amp; </w:t>
      </w:r>
      <w:r w:rsidR="005601A7" w:rsidRPr="009822F2">
        <w:rPr>
          <w:rFonts w:ascii="Times New Roman" w:hAnsi="Times New Roman"/>
        </w:rPr>
        <w:t>8</w:t>
      </w:r>
      <w:r w:rsidRPr="009822F2">
        <w:rPr>
          <w:rFonts w:ascii="Times New Roman" w:hAnsi="Times New Roman"/>
        </w:rPr>
        <w:t xml:space="preserve">0+ million non-funded facilities from different </w:t>
      </w:r>
      <w:r w:rsidR="00DD390A" w:rsidRPr="009822F2">
        <w:rPr>
          <w:rFonts w:ascii="Times New Roman" w:hAnsi="Times New Roman"/>
        </w:rPr>
        <w:t xml:space="preserve">commercial banks and </w:t>
      </w:r>
      <w:r w:rsidRPr="009822F2">
        <w:rPr>
          <w:rFonts w:ascii="Times New Roman" w:hAnsi="Times New Roman"/>
        </w:rPr>
        <w:t xml:space="preserve">financial institutions.  </w:t>
      </w:r>
    </w:p>
    <w:p w14:paraId="3C055081" w14:textId="1F609C47" w:rsidR="00144B9D" w:rsidRPr="009822F2" w:rsidRDefault="005601A7">
      <w:pPr>
        <w:pStyle w:val="ListParagraph"/>
        <w:numPr>
          <w:ilvl w:val="0"/>
          <w:numId w:val="12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Budgeting &amp; </w:t>
      </w:r>
      <w:r w:rsidR="00631928" w:rsidRPr="009822F2">
        <w:rPr>
          <w:rFonts w:ascii="Times New Roman" w:hAnsi="Times New Roman"/>
        </w:rPr>
        <w:t>forecasting</w:t>
      </w:r>
      <w:r w:rsidRPr="009822F2">
        <w:rPr>
          <w:rFonts w:ascii="Times New Roman" w:hAnsi="Times New Roman"/>
        </w:rPr>
        <w:t>,</w:t>
      </w:r>
      <w:r w:rsidR="00DD390A" w:rsidRPr="009822F2">
        <w:rPr>
          <w:rFonts w:ascii="Times New Roman" w:hAnsi="Times New Roman"/>
        </w:rPr>
        <w:t xml:space="preserve"> variance analysis</w:t>
      </w:r>
      <w:r w:rsidRPr="009822F2">
        <w:rPr>
          <w:rFonts w:ascii="Times New Roman" w:hAnsi="Times New Roman"/>
        </w:rPr>
        <w:t xml:space="preserve"> Financial statement analysis</w:t>
      </w:r>
      <w:r w:rsidR="00DD390A" w:rsidRPr="009822F2">
        <w:rPr>
          <w:rFonts w:ascii="Times New Roman" w:hAnsi="Times New Roman"/>
        </w:rPr>
        <w:t xml:space="preserve">, </w:t>
      </w:r>
      <w:r w:rsidRPr="009822F2">
        <w:rPr>
          <w:rFonts w:ascii="Times New Roman" w:hAnsi="Times New Roman"/>
        </w:rPr>
        <w:t xml:space="preserve">and periodic closing of 35 JV </w:t>
      </w:r>
      <w:r w:rsidR="00DD390A" w:rsidRPr="009822F2">
        <w:rPr>
          <w:rFonts w:ascii="Times New Roman" w:hAnsi="Times New Roman"/>
        </w:rPr>
        <w:t>e</w:t>
      </w:r>
      <w:r w:rsidRPr="009822F2">
        <w:rPr>
          <w:rFonts w:ascii="Times New Roman" w:hAnsi="Times New Roman"/>
        </w:rPr>
        <w:t>ntities</w:t>
      </w:r>
      <w:r w:rsidR="00DD390A" w:rsidRPr="009822F2">
        <w:rPr>
          <w:rFonts w:ascii="Times New Roman" w:hAnsi="Times New Roman"/>
        </w:rPr>
        <w:t xml:space="preserve"> both </w:t>
      </w:r>
      <w:r w:rsidR="00144B9D" w:rsidRPr="009822F2">
        <w:rPr>
          <w:rFonts w:ascii="Times New Roman" w:hAnsi="Times New Roman"/>
        </w:rPr>
        <w:t>individual</w:t>
      </w:r>
      <w:r w:rsidR="00DD390A" w:rsidRPr="009822F2">
        <w:rPr>
          <w:rFonts w:ascii="Times New Roman" w:hAnsi="Times New Roman"/>
        </w:rPr>
        <w:t>ly</w:t>
      </w:r>
      <w:r w:rsidR="00144B9D" w:rsidRPr="009822F2">
        <w:rPr>
          <w:rFonts w:ascii="Times New Roman" w:hAnsi="Times New Roman"/>
        </w:rPr>
        <w:t xml:space="preserve"> project </w:t>
      </w:r>
      <w:r w:rsidR="009A2E03" w:rsidRPr="009822F2">
        <w:rPr>
          <w:rFonts w:ascii="Times New Roman" w:hAnsi="Times New Roman"/>
        </w:rPr>
        <w:t>and</w:t>
      </w:r>
      <w:r w:rsidR="00144B9D" w:rsidRPr="009822F2">
        <w:rPr>
          <w:rFonts w:ascii="Times New Roman" w:hAnsi="Times New Roman"/>
        </w:rPr>
        <w:t xml:space="preserve"> consolidated as a group. </w:t>
      </w:r>
    </w:p>
    <w:p w14:paraId="32EE43E0" w14:textId="12190D63" w:rsidR="00144B9D" w:rsidRPr="009822F2" w:rsidRDefault="00144B9D" w:rsidP="003A4FB6">
      <w:pPr>
        <w:pStyle w:val="ListParagraph"/>
        <w:numPr>
          <w:ilvl w:val="0"/>
          <w:numId w:val="12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Supervised and trained </w:t>
      </w:r>
      <w:r w:rsidR="00DD390A" w:rsidRPr="009822F2">
        <w:rPr>
          <w:rFonts w:ascii="Times New Roman" w:hAnsi="Times New Roman"/>
        </w:rPr>
        <w:t>f</w:t>
      </w:r>
      <w:r w:rsidRPr="009822F2">
        <w:rPr>
          <w:rFonts w:ascii="Times New Roman" w:hAnsi="Times New Roman"/>
        </w:rPr>
        <w:t xml:space="preserve">inance &amp; </w:t>
      </w:r>
      <w:r w:rsidR="00DD390A" w:rsidRPr="009822F2">
        <w:rPr>
          <w:rFonts w:ascii="Times New Roman" w:hAnsi="Times New Roman"/>
        </w:rPr>
        <w:t>a</w:t>
      </w:r>
      <w:r w:rsidRPr="009822F2">
        <w:rPr>
          <w:rFonts w:ascii="Times New Roman" w:hAnsi="Times New Roman"/>
        </w:rPr>
        <w:t xml:space="preserve">ccounts </w:t>
      </w:r>
      <w:r w:rsidR="00DD390A" w:rsidRPr="009822F2">
        <w:rPr>
          <w:rFonts w:ascii="Times New Roman" w:hAnsi="Times New Roman"/>
        </w:rPr>
        <w:t>d</w:t>
      </w:r>
      <w:r w:rsidRPr="009822F2">
        <w:rPr>
          <w:rFonts w:ascii="Times New Roman" w:hAnsi="Times New Roman"/>
        </w:rPr>
        <w:t>epartment personnel.</w:t>
      </w:r>
    </w:p>
    <w:p w14:paraId="498016F6" w14:textId="1FB59D5E" w:rsidR="005601A7" w:rsidRPr="009822F2" w:rsidRDefault="00144B9D" w:rsidP="00E072D0">
      <w:pPr>
        <w:pStyle w:val="ListParagraph"/>
        <w:numPr>
          <w:ilvl w:val="0"/>
          <w:numId w:val="12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Managed working capital and was fully responsible for </w:t>
      </w:r>
      <w:r w:rsidR="00996275" w:rsidRPr="009822F2">
        <w:rPr>
          <w:rFonts w:ascii="Times New Roman" w:hAnsi="Times New Roman"/>
        </w:rPr>
        <w:t>managing</w:t>
      </w:r>
      <w:r w:rsidRPr="009822F2">
        <w:rPr>
          <w:rFonts w:ascii="Times New Roman" w:hAnsi="Times New Roman"/>
        </w:rPr>
        <w:t xml:space="preserve"> AR/AP, inventory levels</w:t>
      </w:r>
      <w:r w:rsidR="00DD390A" w:rsidRPr="009822F2">
        <w:rPr>
          <w:rFonts w:ascii="Times New Roman" w:hAnsi="Times New Roman"/>
        </w:rPr>
        <w:t>,</w:t>
      </w:r>
      <w:r w:rsidRPr="009822F2">
        <w:rPr>
          <w:rFonts w:ascii="Times New Roman" w:hAnsi="Times New Roman"/>
        </w:rPr>
        <w:t xml:space="preserve"> aging analysis</w:t>
      </w:r>
      <w:r w:rsidR="00DD390A" w:rsidRPr="009822F2">
        <w:rPr>
          <w:rFonts w:ascii="Times New Roman" w:hAnsi="Times New Roman"/>
        </w:rPr>
        <w:t xml:space="preserve">, </w:t>
      </w:r>
      <w:r w:rsidRPr="009822F2">
        <w:rPr>
          <w:rFonts w:ascii="Times New Roman" w:hAnsi="Times New Roman"/>
        </w:rPr>
        <w:t xml:space="preserve">authorization of payments, </w:t>
      </w:r>
      <w:r w:rsidR="00F1704C" w:rsidRPr="009822F2">
        <w:rPr>
          <w:rFonts w:ascii="Times New Roman" w:hAnsi="Times New Roman"/>
        </w:rPr>
        <w:t xml:space="preserve">and </w:t>
      </w:r>
      <w:r w:rsidR="00DD390A" w:rsidRPr="009822F2">
        <w:rPr>
          <w:rFonts w:ascii="Times New Roman" w:hAnsi="Times New Roman"/>
        </w:rPr>
        <w:t>f</w:t>
      </w:r>
      <w:r w:rsidR="00F1704C" w:rsidRPr="009822F2">
        <w:rPr>
          <w:rFonts w:ascii="Times New Roman" w:hAnsi="Times New Roman"/>
        </w:rPr>
        <w:t>ollow-u</w:t>
      </w:r>
      <w:r w:rsidR="005601A7" w:rsidRPr="009822F2">
        <w:rPr>
          <w:rFonts w:ascii="Times New Roman" w:hAnsi="Times New Roman"/>
        </w:rPr>
        <w:t>p.</w:t>
      </w:r>
    </w:p>
    <w:p w14:paraId="29D9858F" w14:textId="0BF70F66" w:rsidR="003C0F10" w:rsidRPr="009822F2" w:rsidRDefault="005601A7" w:rsidP="00E072D0">
      <w:pPr>
        <w:pStyle w:val="ListParagraph"/>
        <w:numPr>
          <w:ilvl w:val="0"/>
          <w:numId w:val="12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</w:rPr>
      </w:pPr>
      <w:r w:rsidRPr="009822F2">
        <w:rPr>
          <w:rFonts w:ascii="Times New Roman" w:hAnsi="Times New Roman"/>
        </w:rPr>
        <w:t>T</w:t>
      </w:r>
      <w:r w:rsidR="00DD390A" w:rsidRPr="009822F2">
        <w:rPr>
          <w:rFonts w:ascii="Times New Roman" w:hAnsi="Times New Roman"/>
        </w:rPr>
        <w:t xml:space="preserve">ax </w:t>
      </w:r>
      <w:r w:rsidR="00144B9D" w:rsidRPr="009822F2">
        <w:rPr>
          <w:rFonts w:ascii="Times New Roman" w:hAnsi="Times New Roman"/>
        </w:rPr>
        <w:t>planning and compliance</w:t>
      </w:r>
      <w:r w:rsidRPr="009822F2">
        <w:rPr>
          <w:rFonts w:ascii="Times New Roman" w:hAnsi="Times New Roman"/>
        </w:rPr>
        <w:t xml:space="preserve"> with </w:t>
      </w:r>
      <w:r w:rsidR="00631928" w:rsidRPr="009822F2">
        <w:rPr>
          <w:rFonts w:ascii="Times New Roman" w:hAnsi="Times New Roman"/>
        </w:rPr>
        <w:t xml:space="preserve">a </w:t>
      </w:r>
      <w:r w:rsidRPr="009822F2">
        <w:rPr>
          <w:rFonts w:ascii="Times New Roman" w:hAnsi="Times New Roman"/>
        </w:rPr>
        <w:t xml:space="preserve">focus on reduction of </w:t>
      </w:r>
      <w:r w:rsidR="00DD390A" w:rsidRPr="009822F2">
        <w:rPr>
          <w:rFonts w:ascii="Times New Roman" w:hAnsi="Times New Roman"/>
        </w:rPr>
        <w:t>s</w:t>
      </w:r>
      <w:r w:rsidRPr="009822F2">
        <w:rPr>
          <w:rFonts w:ascii="Times New Roman" w:hAnsi="Times New Roman"/>
        </w:rPr>
        <w:t xml:space="preserve">ales tax, </w:t>
      </w:r>
      <w:r w:rsidR="00144B9D" w:rsidRPr="009822F2">
        <w:rPr>
          <w:rFonts w:ascii="Times New Roman" w:hAnsi="Times New Roman"/>
        </w:rPr>
        <w:t xml:space="preserve">VAT, </w:t>
      </w:r>
      <w:r w:rsidR="00DD390A" w:rsidRPr="009822F2">
        <w:rPr>
          <w:rFonts w:ascii="Times New Roman" w:hAnsi="Times New Roman"/>
        </w:rPr>
        <w:t>i</w:t>
      </w:r>
      <w:r w:rsidR="00144B9D" w:rsidRPr="009822F2">
        <w:rPr>
          <w:rFonts w:ascii="Times New Roman" w:hAnsi="Times New Roman"/>
        </w:rPr>
        <w:t xml:space="preserve">ncome </w:t>
      </w:r>
      <w:r w:rsidR="00DD390A" w:rsidRPr="009822F2">
        <w:rPr>
          <w:rFonts w:ascii="Times New Roman" w:hAnsi="Times New Roman"/>
        </w:rPr>
        <w:t>t</w:t>
      </w:r>
      <w:r w:rsidR="00144B9D" w:rsidRPr="009822F2">
        <w:rPr>
          <w:rFonts w:ascii="Times New Roman" w:hAnsi="Times New Roman"/>
        </w:rPr>
        <w:t>ax, and other</w:t>
      </w:r>
      <w:r w:rsidRPr="009822F2">
        <w:rPr>
          <w:rFonts w:ascii="Times New Roman" w:hAnsi="Times New Roman"/>
        </w:rPr>
        <w:t xml:space="preserve"> local taxes</w:t>
      </w:r>
      <w:r w:rsidR="00631928" w:rsidRPr="009822F2">
        <w:rPr>
          <w:rFonts w:ascii="Times New Roman" w:hAnsi="Times New Roman"/>
        </w:rPr>
        <w:t>, handling of notices/audits of income tax</w:t>
      </w:r>
      <w:r w:rsidR="00DD390A" w:rsidRPr="009822F2">
        <w:rPr>
          <w:rFonts w:ascii="Times New Roman" w:hAnsi="Times New Roman"/>
        </w:rPr>
        <w:t>,</w:t>
      </w:r>
      <w:r w:rsidR="00631928" w:rsidRPr="009822F2">
        <w:rPr>
          <w:rFonts w:ascii="Times New Roman" w:hAnsi="Times New Roman"/>
        </w:rPr>
        <w:t xml:space="preserve"> and SALT</w:t>
      </w:r>
      <w:r w:rsidR="00DD390A" w:rsidRPr="009822F2">
        <w:rPr>
          <w:rFonts w:ascii="Times New Roman" w:hAnsi="Times New Roman"/>
        </w:rPr>
        <w:t>s</w:t>
      </w:r>
      <w:r w:rsidR="00631928" w:rsidRPr="009822F2">
        <w:rPr>
          <w:rFonts w:ascii="Times New Roman" w:hAnsi="Times New Roman"/>
        </w:rPr>
        <w:t>.</w:t>
      </w:r>
      <w:r w:rsidR="00144B9D" w:rsidRPr="009822F2">
        <w:rPr>
          <w:rFonts w:ascii="Times New Roman" w:hAnsi="Times New Roman"/>
        </w:rPr>
        <w:t xml:space="preserve">    </w:t>
      </w:r>
    </w:p>
    <w:p w14:paraId="5B31D5C8" w14:textId="77777777" w:rsidR="00DD390A" w:rsidRPr="009822F2" w:rsidRDefault="00DD390A" w:rsidP="00DD390A">
      <w:pPr>
        <w:tabs>
          <w:tab w:val="left" w:pos="8716"/>
        </w:tabs>
        <w:spacing w:before="119" w:line="244" w:lineRule="auto"/>
        <w:ind w:right="170"/>
        <w:rPr>
          <w:sz w:val="22"/>
          <w:szCs w:val="22"/>
        </w:rPr>
      </w:pPr>
    </w:p>
    <w:p w14:paraId="38AB5918" w14:textId="70CD698E" w:rsidR="00DD390A" w:rsidRPr="009822F2" w:rsidRDefault="00144B9D" w:rsidP="00DD390A">
      <w:pPr>
        <w:pStyle w:val="ListParagraph"/>
        <w:numPr>
          <w:ilvl w:val="0"/>
          <w:numId w:val="11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M</w:t>
      </w:r>
      <w:r w:rsidR="00DD390A" w:rsidRPr="009822F2">
        <w:rPr>
          <w:rFonts w:ascii="Times New Roman" w:hAnsi="Times New Roman"/>
          <w:b/>
        </w:rPr>
        <w:t>anager</w:t>
      </w:r>
      <w:r w:rsidRPr="009822F2">
        <w:rPr>
          <w:rFonts w:ascii="Times New Roman" w:hAnsi="Times New Roman"/>
          <w:b/>
        </w:rPr>
        <w:t xml:space="preserve">- </w:t>
      </w:r>
      <w:r w:rsidR="00DD390A" w:rsidRPr="009822F2">
        <w:rPr>
          <w:rFonts w:ascii="Times New Roman" w:hAnsi="Times New Roman"/>
          <w:b/>
        </w:rPr>
        <w:t>Finance and Operation</w:t>
      </w:r>
      <w:r w:rsidRPr="009822F2">
        <w:rPr>
          <w:rFonts w:ascii="Times New Roman" w:hAnsi="Times New Roman"/>
          <w:b/>
        </w:rPr>
        <w:t xml:space="preserve">  </w:t>
      </w:r>
      <w:r w:rsidR="00DD390A" w:rsidRPr="009822F2">
        <w:rPr>
          <w:rFonts w:ascii="Times New Roman" w:hAnsi="Times New Roman"/>
          <w:b/>
        </w:rPr>
        <w:t xml:space="preserve">                                                             Aug 2008 to May 2012   </w:t>
      </w:r>
    </w:p>
    <w:p w14:paraId="50C4E2BB" w14:textId="5A87EDEA" w:rsidR="00144B9D" w:rsidRPr="009822F2" w:rsidRDefault="00DD390A" w:rsidP="00DD390A">
      <w:pPr>
        <w:pStyle w:val="ListParagraph"/>
        <w:numPr>
          <w:ilvl w:val="0"/>
          <w:numId w:val="11"/>
        </w:numPr>
        <w:tabs>
          <w:tab w:val="left" w:pos="8716"/>
        </w:tabs>
        <w:spacing w:before="119" w:line="244" w:lineRule="auto"/>
        <w:ind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 xml:space="preserve">Company: Gorkha Brewery Pvt Ltd.,  </w:t>
      </w:r>
      <w:r w:rsidR="00144B9D" w:rsidRPr="009822F2">
        <w:rPr>
          <w:rFonts w:ascii="Times New Roman" w:hAnsi="Times New Roman"/>
          <w:b/>
        </w:rPr>
        <w:t xml:space="preserve">                                           </w:t>
      </w:r>
      <w:r w:rsidR="003422C2" w:rsidRPr="009822F2">
        <w:rPr>
          <w:rFonts w:ascii="Times New Roman" w:hAnsi="Times New Roman"/>
          <w:b/>
        </w:rPr>
        <w:t xml:space="preserve">        </w:t>
      </w:r>
      <w:r w:rsidRPr="009822F2">
        <w:rPr>
          <w:rFonts w:ascii="Times New Roman" w:hAnsi="Times New Roman"/>
          <w:b/>
        </w:rPr>
        <w:t xml:space="preserve">    Kathmandu, Nepal</w:t>
      </w:r>
      <w:r w:rsidR="003422C2" w:rsidRPr="009822F2">
        <w:rPr>
          <w:rFonts w:ascii="Times New Roman" w:hAnsi="Times New Roman"/>
          <w:b/>
        </w:rPr>
        <w:t xml:space="preserve">                                                </w:t>
      </w:r>
      <w:r w:rsidR="00144B9D" w:rsidRPr="009822F2">
        <w:rPr>
          <w:rFonts w:ascii="Times New Roman" w:hAnsi="Times New Roman"/>
          <w:b/>
        </w:rPr>
        <w:t xml:space="preserve">                                                                                            </w:t>
      </w:r>
    </w:p>
    <w:p w14:paraId="3F2541E1" w14:textId="51B9FBFB" w:rsidR="007E5EAB" w:rsidRPr="009822F2" w:rsidRDefault="00144B9D" w:rsidP="003A4FB6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lastRenderedPageBreak/>
        <w:t>(A Subsidiary of Carlsberg UK</w:t>
      </w:r>
      <w:r w:rsidR="00DD390A" w:rsidRPr="009822F2">
        <w:rPr>
          <w:rFonts w:ascii="Times New Roman" w:hAnsi="Times New Roman"/>
          <w:b/>
        </w:rPr>
        <w:t>, the largest brewery in Nepal</w:t>
      </w:r>
      <w:r w:rsidRPr="009822F2">
        <w:rPr>
          <w:rFonts w:ascii="Times New Roman" w:hAnsi="Times New Roman"/>
          <w:b/>
        </w:rPr>
        <w:t>)</w:t>
      </w:r>
    </w:p>
    <w:p w14:paraId="17E1E201" w14:textId="77777777" w:rsidR="00DD390A" w:rsidRPr="009822F2" w:rsidRDefault="00DD390A" w:rsidP="003A4FB6">
      <w:pPr>
        <w:pStyle w:val="ListParagraph"/>
        <w:tabs>
          <w:tab w:val="left" w:pos="8716"/>
        </w:tabs>
        <w:spacing w:before="119" w:line="244" w:lineRule="auto"/>
        <w:ind w:left="360" w:right="170"/>
        <w:rPr>
          <w:rFonts w:ascii="Times New Roman" w:hAnsi="Times New Roman"/>
          <w:b/>
        </w:rPr>
      </w:pPr>
    </w:p>
    <w:p w14:paraId="14A6D94C" w14:textId="53C6C817" w:rsidR="00144B9D" w:rsidRPr="009822F2" w:rsidRDefault="005601A7" w:rsidP="003A4FB6">
      <w:pPr>
        <w:pStyle w:val="ListParagraph"/>
        <w:numPr>
          <w:ilvl w:val="0"/>
          <w:numId w:val="13"/>
        </w:numPr>
        <w:tabs>
          <w:tab w:val="left" w:pos="493"/>
          <w:tab w:val="left" w:pos="8716"/>
        </w:tabs>
        <w:autoSpaceDE w:val="0"/>
        <w:autoSpaceDN w:val="0"/>
        <w:spacing w:before="38" w:line="244" w:lineRule="auto"/>
        <w:ind w:right="146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Financial </w:t>
      </w:r>
      <w:r w:rsidR="00DD390A" w:rsidRPr="009822F2">
        <w:rPr>
          <w:rFonts w:ascii="Times New Roman" w:hAnsi="Times New Roman"/>
        </w:rPr>
        <w:t>s</w:t>
      </w:r>
      <w:r w:rsidRPr="009822F2">
        <w:rPr>
          <w:rFonts w:ascii="Times New Roman" w:hAnsi="Times New Roman"/>
        </w:rPr>
        <w:t>tatement analysis and periodic closing of books of accounts</w:t>
      </w:r>
      <w:r w:rsidR="00144B9D" w:rsidRPr="009822F2">
        <w:rPr>
          <w:rFonts w:ascii="Times New Roman" w:hAnsi="Times New Roman"/>
        </w:rPr>
        <w:t>, budgeting, variance analysi</w:t>
      </w:r>
      <w:r w:rsidR="00631928" w:rsidRPr="009822F2">
        <w:rPr>
          <w:rFonts w:ascii="Times New Roman" w:hAnsi="Times New Roman"/>
        </w:rPr>
        <w:t>s, c</w:t>
      </w:r>
      <w:r w:rsidR="00144B9D" w:rsidRPr="009822F2">
        <w:rPr>
          <w:rFonts w:ascii="Times New Roman" w:hAnsi="Times New Roman"/>
        </w:rPr>
        <w:t xml:space="preserve">ompliance of </w:t>
      </w:r>
      <w:r w:rsidR="00631928" w:rsidRPr="009822F2">
        <w:rPr>
          <w:rFonts w:ascii="Times New Roman" w:hAnsi="Times New Roman"/>
        </w:rPr>
        <w:t xml:space="preserve">SALTs including </w:t>
      </w:r>
      <w:r w:rsidR="00DD390A" w:rsidRPr="009822F2">
        <w:rPr>
          <w:rFonts w:ascii="Times New Roman" w:hAnsi="Times New Roman"/>
        </w:rPr>
        <w:t>e</w:t>
      </w:r>
      <w:r w:rsidRPr="009822F2">
        <w:rPr>
          <w:rFonts w:ascii="Times New Roman" w:hAnsi="Times New Roman"/>
        </w:rPr>
        <w:t xml:space="preserve">xcise </w:t>
      </w:r>
      <w:r w:rsidR="00DD390A" w:rsidRPr="009822F2">
        <w:rPr>
          <w:rFonts w:ascii="Times New Roman" w:hAnsi="Times New Roman"/>
        </w:rPr>
        <w:t>d</w:t>
      </w:r>
      <w:r w:rsidRPr="009822F2">
        <w:rPr>
          <w:rFonts w:ascii="Times New Roman" w:hAnsi="Times New Roman"/>
        </w:rPr>
        <w:t>uty on liquors,</w:t>
      </w:r>
      <w:r w:rsidR="00DD390A" w:rsidRPr="009822F2">
        <w:rPr>
          <w:rFonts w:ascii="Times New Roman" w:hAnsi="Times New Roman"/>
        </w:rPr>
        <w:t xml:space="preserve"> </w:t>
      </w:r>
      <w:r w:rsidR="00144B9D" w:rsidRPr="009822F2">
        <w:rPr>
          <w:rFonts w:ascii="Times New Roman" w:hAnsi="Times New Roman"/>
        </w:rPr>
        <w:t xml:space="preserve">factories </w:t>
      </w:r>
      <w:r w:rsidR="00DD390A" w:rsidRPr="009822F2">
        <w:rPr>
          <w:rFonts w:ascii="Times New Roman" w:hAnsi="Times New Roman"/>
        </w:rPr>
        <w:t>act</w:t>
      </w:r>
      <w:r w:rsidR="00144B9D" w:rsidRPr="009822F2">
        <w:rPr>
          <w:rFonts w:ascii="Times New Roman" w:hAnsi="Times New Roman"/>
        </w:rPr>
        <w:t xml:space="preserve">, labor </w:t>
      </w:r>
      <w:r w:rsidR="00DD390A" w:rsidRPr="009822F2">
        <w:rPr>
          <w:rFonts w:ascii="Times New Roman" w:hAnsi="Times New Roman"/>
        </w:rPr>
        <w:t>a</w:t>
      </w:r>
      <w:r w:rsidR="00144B9D" w:rsidRPr="009822F2">
        <w:rPr>
          <w:rFonts w:ascii="Times New Roman" w:hAnsi="Times New Roman"/>
        </w:rPr>
        <w:t xml:space="preserve">cts, and all the other applicable </w:t>
      </w:r>
      <w:r w:rsidR="00C25F6D" w:rsidRPr="009822F2">
        <w:rPr>
          <w:rFonts w:ascii="Times New Roman" w:hAnsi="Times New Roman"/>
        </w:rPr>
        <w:t>local laws and duties</w:t>
      </w:r>
      <w:r w:rsidR="00144B9D" w:rsidRPr="009822F2">
        <w:rPr>
          <w:rFonts w:ascii="Times New Roman" w:hAnsi="Times New Roman"/>
        </w:rPr>
        <w:t xml:space="preserve"> of Nepal.</w:t>
      </w:r>
    </w:p>
    <w:p w14:paraId="403C1F5C" w14:textId="1B7391AE" w:rsidR="007B26C7" w:rsidRPr="00841B2D" w:rsidRDefault="00144B9D" w:rsidP="00EC3568">
      <w:pPr>
        <w:pStyle w:val="ListParagraph"/>
        <w:numPr>
          <w:ilvl w:val="0"/>
          <w:numId w:val="13"/>
        </w:numPr>
        <w:tabs>
          <w:tab w:val="left" w:pos="493"/>
          <w:tab w:val="left" w:pos="8716"/>
        </w:tabs>
        <w:autoSpaceDE w:val="0"/>
        <w:autoSpaceDN w:val="0"/>
        <w:spacing w:before="38" w:line="244" w:lineRule="auto"/>
        <w:ind w:right="146"/>
        <w:rPr>
          <w:rFonts w:ascii="Times New Roman" w:hAnsi="Times New Roman"/>
        </w:rPr>
      </w:pPr>
      <w:r w:rsidRPr="00841B2D">
        <w:rPr>
          <w:rFonts w:ascii="Times New Roman" w:hAnsi="Times New Roman"/>
        </w:rPr>
        <w:t xml:space="preserve">Value </w:t>
      </w:r>
      <w:r w:rsidR="00DD390A" w:rsidRPr="00841B2D">
        <w:rPr>
          <w:rFonts w:ascii="Times New Roman" w:hAnsi="Times New Roman"/>
        </w:rPr>
        <w:t>c</w:t>
      </w:r>
      <w:r w:rsidRPr="00841B2D">
        <w:rPr>
          <w:rFonts w:ascii="Times New Roman" w:hAnsi="Times New Roman"/>
        </w:rPr>
        <w:t xml:space="preserve">hain </w:t>
      </w:r>
      <w:r w:rsidR="00DD390A" w:rsidRPr="00841B2D">
        <w:rPr>
          <w:rFonts w:ascii="Times New Roman" w:hAnsi="Times New Roman"/>
        </w:rPr>
        <w:t xml:space="preserve">analysis, </w:t>
      </w:r>
      <w:r w:rsidRPr="00841B2D">
        <w:rPr>
          <w:rFonts w:ascii="Times New Roman" w:hAnsi="Times New Roman"/>
        </w:rPr>
        <w:t>develop</w:t>
      </w:r>
      <w:r w:rsidR="00DD390A" w:rsidRPr="00841B2D">
        <w:rPr>
          <w:rFonts w:ascii="Times New Roman" w:hAnsi="Times New Roman"/>
        </w:rPr>
        <w:t xml:space="preserve">ment, </w:t>
      </w:r>
      <w:r w:rsidRPr="00841B2D">
        <w:rPr>
          <w:rFonts w:ascii="Times New Roman" w:hAnsi="Times New Roman"/>
        </w:rPr>
        <w:t xml:space="preserve">and </w:t>
      </w:r>
      <w:r w:rsidR="00DD390A" w:rsidRPr="00841B2D">
        <w:rPr>
          <w:rFonts w:ascii="Times New Roman" w:hAnsi="Times New Roman"/>
        </w:rPr>
        <w:t>implementation of i</w:t>
      </w:r>
      <w:r w:rsidRPr="00841B2D">
        <w:rPr>
          <w:rFonts w:ascii="Times New Roman" w:hAnsi="Times New Roman"/>
        </w:rPr>
        <w:t xml:space="preserve">nternal </w:t>
      </w:r>
      <w:r w:rsidR="00DD390A" w:rsidRPr="00841B2D">
        <w:rPr>
          <w:rFonts w:ascii="Times New Roman" w:hAnsi="Times New Roman"/>
        </w:rPr>
        <w:t>c</w:t>
      </w:r>
      <w:r w:rsidRPr="00841B2D">
        <w:rPr>
          <w:rFonts w:ascii="Times New Roman" w:hAnsi="Times New Roman"/>
        </w:rPr>
        <w:t xml:space="preserve">ontrol </w:t>
      </w:r>
      <w:r w:rsidR="00DD390A" w:rsidRPr="00841B2D">
        <w:rPr>
          <w:rFonts w:ascii="Times New Roman" w:hAnsi="Times New Roman"/>
        </w:rPr>
        <w:t>p</w:t>
      </w:r>
      <w:r w:rsidRPr="00841B2D">
        <w:rPr>
          <w:rFonts w:ascii="Times New Roman" w:hAnsi="Times New Roman"/>
        </w:rPr>
        <w:t xml:space="preserve">rocedures and </w:t>
      </w:r>
      <w:r w:rsidR="00DD390A" w:rsidRPr="00841B2D">
        <w:rPr>
          <w:rFonts w:ascii="Times New Roman" w:hAnsi="Times New Roman"/>
        </w:rPr>
        <w:t>m</w:t>
      </w:r>
      <w:r w:rsidRPr="00841B2D">
        <w:rPr>
          <w:rFonts w:ascii="Times New Roman" w:hAnsi="Times New Roman"/>
        </w:rPr>
        <w:t xml:space="preserve">anuals </w:t>
      </w:r>
    </w:p>
    <w:p w14:paraId="5FEAF97F" w14:textId="19B7EE42" w:rsidR="00144B9D" w:rsidRPr="009822F2" w:rsidRDefault="00144B9D" w:rsidP="007B26C7">
      <w:pPr>
        <w:pStyle w:val="ListParagraph"/>
        <w:tabs>
          <w:tab w:val="left" w:pos="493"/>
          <w:tab w:val="left" w:pos="8716"/>
        </w:tabs>
        <w:autoSpaceDE w:val="0"/>
        <w:autoSpaceDN w:val="0"/>
        <w:spacing w:before="38" w:line="244" w:lineRule="auto"/>
        <w:ind w:left="360" w:right="146"/>
        <w:rPr>
          <w:rFonts w:ascii="Times New Roman" w:hAnsi="Times New Roman"/>
        </w:rPr>
      </w:pPr>
      <w:r w:rsidRPr="009822F2">
        <w:rPr>
          <w:rFonts w:ascii="Times New Roman" w:hAnsi="Times New Roman"/>
        </w:rPr>
        <w:t>for System Improvement.</w:t>
      </w:r>
    </w:p>
    <w:p w14:paraId="014E4F6B" w14:textId="72192F9D" w:rsidR="009B31A4" w:rsidRDefault="00144B9D" w:rsidP="007F1C24">
      <w:pPr>
        <w:pStyle w:val="ListParagraph"/>
        <w:numPr>
          <w:ilvl w:val="0"/>
          <w:numId w:val="13"/>
        </w:numPr>
        <w:tabs>
          <w:tab w:val="left" w:pos="493"/>
          <w:tab w:val="left" w:pos="8716"/>
        </w:tabs>
        <w:autoSpaceDE w:val="0"/>
        <w:autoSpaceDN w:val="0"/>
        <w:spacing w:before="38" w:line="244" w:lineRule="auto"/>
        <w:ind w:right="146"/>
        <w:rPr>
          <w:rFonts w:ascii="Times New Roman" w:hAnsi="Times New Roman"/>
        </w:rPr>
      </w:pPr>
      <w:r w:rsidRPr="00841B2D">
        <w:rPr>
          <w:rFonts w:ascii="Times New Roman" w:hAnsi="Times New Roman"/>
        </w:rPr>
        <w:t xml:space="preserve">Total </w:t>
      </w:r>
      <w:r w:rsidR="00DD390A" w:rsidRPr="00841B2D">
        <w:rPr>
          <w:rFonts w:ascii="Times New Roman" w:hAnsi="Times New Roman"/>
        </w:rPr>
        <w:t>m</w:t>
      </w:r>
      <w:r w:rsidRPr="00841B2D">
        <w:rPr>
          <w:rFonts w:ascii="Times New Roman" w:hAnsi="Times New Roman"/>
        </w:rPr>
        <w:t xml:space="preserve">aterial </w:t>
      </w:r>
      <w:r w:rsidR="00DD390A" w:rsidRPr="00841B2D">
        <w:rPr>
          <w:rFonts w:ascii="Times New Roman" w:hAnsi="Times New Roman"/>
        </w:rPr>
        <w:t>m</w:t>
      </w:r>
      <w:r w:rsidRPr="00841B2D">
        <w:rPr>
          <w:rFonts w:ascii="Times New Roman" w:hAnsi="Times New Roman"/>
        </w:rPr>
        <w:t xml:space="preserve">anagement </w:t>
      </w:r>
      <w:r w:rsidR="00DD390A" w:rsidRPr="00841B2D">
        <w:rPr>
          <w:rFonts w:ascii="Times New Roman" w:hAnsi="Times New Roman"/>
        </w:rPr>
        <w:t>–</w:t>
      </w:r>
      <w:r w:rsidRPr="00841B2D">
        <w:rPr>
          <w:rFonts w:ascii="Times New Roman" w:hAnsi="Times New Roman"/>
        </w:rPr>
        <w:t xml:space="preserve"> </w:t>
      </w:r>
      <w:r w:rsidR="00DD390A" w:rsidRPr="00841B2D">
        <w:rPr>
          <w:rFonts w:ascii="Times New Roman" w:hAnsi="Times New Roman"/>
        </w:rPr>
        <w:t>m</w:t>
      </w:r>
      <w:r w:rsidRPr="00841B2D">
        <w:rPr>
          <w:rFonts w:ascii="Times New Roman" w:hAnsi="Times New Roman"/>
        </w:rPr>
        <w:t>anage</w:t>
      </w:r>
      <w:r w:rsidR="00DD390A" w:rsidRPr="00841B2D">
        <w:rPr>
          <w:rFonts w:ascii="Times New Roman" w:hAnsi="Times New Roman"/>
        </w:rPr>
        <w:t xml:space="preserve">ment of </w:t>
      </w:r>
      <w:r w:rsidRPr="00841B2D">
        <w:rPr>
          <w:rFonts w:ascii="Times New Roman" w:hAnsi="Times New Roman"/>
        </w:rPr>
        <w:t>storage</w:t>
      </w:r>
      <w:r w:rsidR="009B31A4" w:rsidRPr="00841B2D">
        <w:rPr>
          <w:rFonts w:ascii="Times New Roman" w:hAnsi="Times New Roman"/>
        </w:rPr>
        <w:t xml:space="preserve">, and </w:t>
      </w:r>
      <w:r w:rsidRPr="00841B2D">
        <w:rPr>
          <w:rFonts w:ascii="Times New Roman" w:hAnsi="Times New Roman"/>
        </w:rPr>
        <w:t xml:space="preserve">handling of empty bottles, cartoons, other raw materials, spares, and stores, </w:t>
      </w:r>
      <w:r w:rsidR="00C25F6D" w:rsidRPr="00841B2D">
        <w:rPr>
          <w:rFonts w:ascii="Times New Roman" w:hAnsi="Times New Roman"/>
        </w:rPr>
        <w:t xml:space="preserve">recommended </w:t>
      </w:r>
      <w:r w:rsidRPr="00841B2D">
        <w:rPr>
          <w:rFonts w:ascii="Times New Roman" w:hAnsi="Times New Roman"/>
        </w:rPr>
        <w:t xml:space="preserve">for </w:t>
      </w:r>
      <w:r w:rsidR="00DD390A" w:rsidRPr="00841B2D">
        <w:rPr>
          <w:rFonts w:ascii="Times New Roman" w:hAnsi="Times New Roman"/>
        </w:rPr>
        <w:t>c</w:t>
      </w:r>
      <w:r w:rsidRPr="00841B2D">
        <w:rPr>
          <w:rFonts w:ascii="Times New Roman" w:hAnsi="Times New Roman"/>
        </w:rPr>
        <w:t xml:space="preserve">ost </w:t>
      </w:r>
      <w:r w:rsidR="00DD390A" w:rsidRPr="00841B2D">
        <w:rPr>
          <w:rFonts w:ascii="Times New Roman" w:hAnsi="Times New Roman"/>
        </w:rPr>
        <w:t>r</w:t>
      </w:r>
      <w:r w:rsidRPr="00841B2D">
        <w:rPr>
          <w:rFonts w:ascii="Times New Roman" w:hAnsi="Times New Roman"/>
        </w:rPr>
        <w:t xml:space="preserve">eduction and </w:t>
      </w:r>
      <w:r w:rsidR="00DD390A" w:rsidRPr="00841B2D">
        <w:rPr>
          <w:rFonts w:ascii="Times New Roman" w:hAnsi="Times New Roman"/>
        </w:rPr>
        <w:t>c</w:t>
      </w:r>
      <w:r w:rsidRPr="00841B2D">
        <w:rPr>
          <w:rFonts w:ascii="Times New Roman" w:hAnsi="Times New Roman"/>
        </w:rPr>
        <w:t xml:space="preserve">ost </w:t>
      </w:r>
      <w:r w:rsidR="00DD390A" w:rsidRPr="00841B2D">
        <w:rPr>
          <w:rFonts w:ascii="Times New Roman" w:hAnsi="Times New Roman"/>
        </w:rPr>
        <w:t>c</w:t>
      </w:r>
      <w:r w:rsidRPr="00841B2D">
        <w:rPr>
          <w:rFonts w:ascii="Times New Roman" w:hAnsi="Times New Roman"/>
        </w:rPr>
        <w:t>ontrol</w:t>
      </w:r>
      <w:r w:rsidR="00DD390A" w:rsidRPr="00841B2D">
        <w:rPr>
          <w:rFonts w:ascii="Times New Roman" w:hAnsi="Times New Roman"/>
        </w:rPr>
        <w:t xml:space="preserve">, play </w:t>
      </w:r>
      <w:r w:rsidRPr="00841B2D">
        <w:rPr>
          <w:rFonts w:ascii="Times New Roman" w:hAnsi="Times New Roman"/>
        </w:rPr>
        <w:t xml:space="preserve">a key role in the weekly production plan </w:t>
      </w:r>
      <w:r w:rsidR="00631928" w:rsidRPr="00841B2D">
        <w:rPr>
          <w:rFonts w:ascii="Times New Roman" w:hAnsi="Times New Roman"/>
        </w:rPr>
        <w:t>through</w:t>
      </w:r>
      <w:r w:rsidRPr="00841B2D">
        <w:rPr>
          <w:rFonts w:ascii="Times New Roman" w:hAnsi="Times New Roman"/>
        </w:rPr>
        <w:t xml:space="preserve"> analy</w:t>
      </w:r>
      <w:r w:rsidR="00C25F6D" w:rsidRPr="00841B2D">
        <w:rPr>
          <w:rFonts w:ascii="Times New Roman" w:hAnsi="Times New Roman"/>
        </w:rPr>
        <w:t>tics</w:t>
      </w:r>
      <w:r w:rsidRPr="00841B2D">
        <w:rPr>
          <w:rFonts w:ascii="Times New Roman" w:hAnsi="Times New Roman"/>
        </w:rPr>
        <w:t xml:space="preserve"> of raw materials and labor, storage space, and market </w:t>
      </w:r>
      <w:r w:rsidR="0081334D" w:rsidRPr="00841B2D">
        <w:rPr>
          <w:rFonts w:ascii="Times New Roman" w:hAnsi="Times New Roman"/>
        </w:rPr>
        <w:t>demand.</w:t>
      </w:r>
    </w:p>
    <w:p w14:paraId="22B57E49" w14:textId="77777777" w:rsidR="00841B2D" w:rsidRPr="00841B2D" w:rsidRDefault="00841B2D" w:rsidP="00841B2D">
      <w:pPr>
        <w:pStyle w:val="ListParagraph"/>
        <w:tabs>
          <w:tab w:val="left" w:pos="493"/>
          <w:tab w:val="left" w:pos="8716"/>
        </w:tabs>
        <w:autoSpaceDE w:val="0"/>
        <w:autoSpaceDN w:val="0"/>
        <w:spacing w:before="38" w:line="244" w:lineRule="auto"/>
        <w:ind w:left="360" w:right="146"/>
        <w:rPr>
          <w:rFonts w:ascii="Times New Roman" w:hAnsi="Times New Roman"/>
        </w:rPr>
      </w:pPr>
    </w:p>
    <w:p w14:paraId="3AD409EA" w14:textId="645F0994" w:rsidR="00FF070A" w:rsidRPr="009822F2" w:rsidRDefault="0014444E" w:rsidP="003A4FB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A</w:t>
      </w:r>
      <w:r w:rsidR="00DD390A" w:rsidRPr="009822F2">
        <w:rPr>
          <w:rFonts w:ascii="Times New Roman" w:hAnsi="Times New Roman"/>
          <w:b/>
        </w:rPr>
        <w:t>udit</w:t>
      </w:r>
      <w:r w:rsidRPr="009822F2">
        <w:rPr>
          <w:rFonts w:ascii="Times New Roman" w:hAnsi="Times New Roman"/>
          <w:b/>
        </w:rPr>
        <w:t xml:space="preserve"> M</w:t>
      </w:r>
      <w:r w:rsidR="00DD390A" w:rsidRPr="009822F2">
        <w:rPr>
          <w:rFonts w:ascii="Times New Roman" w:hAnsi="Times New Roman"/>
          <w:b/>
        </w:rPr>
        <w:t>anager</w:t>
      </w:r>
      <w:r w:rsidRPr="009822F2">
        <w:rPr>
          <w:rFonts w:ascii="Times New Roman" w:hAnsi="Times New Roman"/>
          <w:b/>
        </w:rPr>
        <w:t xml:space="preserve"> </w:t>
      </w:r>
      <w:r w:rsidRPr="009822F2">
        <w:rPr>
          <w:rFonts w:ascii="Times New Roman" w:hAnsi="Times New Roman"/>
          <w:b/>
        </w:rPr>
        <w:tab/>
      </w:r>
      <w:r w:rsidRPr="009822F2">
        <w:rPr>
          <w:rFonts w:ascii="Times New Roman" w:hAnsi="Times New Roman"/>
          <w:b/>
        </w:rPr>
        <w:tab/>
      </w:r>
      <w:r w:rsidRPr="009822F2">
        <w:rPr>
          <w:rFonts w:ascii="Times New Roman" w:hAnsi="Times New Roman"/>
          <w:b/>
        </w:rPr>
        <w:tab/>
      </w:r>
      <w:r w:rsidRPr="009822F2">
        <w:rPr>
          <w:rFonts w:ascii="Times New Roman" w:hAnsi="Times New Roman"/>
          <w:b/>
        </w:rPr>
        <w:tab/>
      </w:r>
      <w:r w:rsidRPr="009822F2">
        <w:rPr>
          <w:rFonts w:ascii="Times New Roman" w:hAnsi="Times New Roman"/>
          <w:b/>
        </w:rPr>
        <w:tab/>
      </w:r>
      <w:r w:rsidR="00FF070A" w:rsidRPr="009822F2">
        <w:rPr>
          <w:rFonts w:ascii="Times New Roman" w:hAnsi="Times New Roman"/>
          <w:b/>
        </w:rPr>
        <w:tab/>
      </w:r>
      <w:r w:rsidR="003422C2" w:rsidRPr="009822F2">
        <w:rPr>
          <w:rFonts w:ascii="Times New Roman" w:hAnsi="Times New Roman"/>
          <w:b/>
        </w:rPr>
        <w:t xml:space="preserve">        </w:t>
      </w:r>
      <w:r w:rsidR="00DD390A" w:rsidRPr="009822F2">
        <w:rPr>
          <w:rFonts w:ascii="Times New Roman" w:hAnsi="Times New Roman"/>
          <w:b/>
        </w:rPr>
        <w:t xml:space="preserve">             </w:t>
      </w:r>
      <w:r w:rsidRPr="009822F2">
        <w:rPr>
          <w:rFonts w:ascii="Times New Roman" w:hAnsi="Times New Roman"/>
          <w:b/>
        </w:rPr>
        <w:t>Jan 2007 to Jul</w:t>
      </w:r>
      <w:r w:rsidR="00FF070A" w:rsidRPr="009822F2">
        <w:rPr>
          <w:rFonts w:ascii="Times New Roman" w:hAnsi="Times New Roman"/>
          <w:b/>
        </w:rPr>
        <w:t xml:space="preserve">y </w:t>
      </w:r>
      <w:r w:rsidRPr="009822F2">
        <w:rPr>
          <w:rFonts w:ascii="Times New Roman" w:hAnsi="Times New Roman"/>
          <w:b/>
        </w:rPr>
        <w:t>2008</w:t>
      </w:r>
    </w:p>
    <w:p w14:paraId="0B38116A" w14:textId="12CD18E0" w:rsidR="00DD390A" w:rsidRPr="009822F2" w:rsidRDefault="0014444E" w:rsidP="00AD6CAD">
      <w:pPr>
        <w:pStyle w:val="ListParagraph"/>
        <w:spacing w:after="0" w:line="240" w:lineRule="auto"/>
        <w:ind w:left="36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Company:  Raj MS &amp; Co.,</w:t>
      </w:r>
      <w:r w:rsidR="00DD390A" w:rsidRPr="009822F2">
        <w:rPr>
          <w:rFonts w:ascii="Times New Roman" w:hAnsi="Times New Roman"/>
          <w:b/>
        </w:rPr>
        <w:t xml:space="preserve">                                                                          Kathmandu, Nepal</w:t>
      </w:r>
    </w:p>
    <w:p w14:paraId="73E306F4" w14:textId="77777777" w:rsidR="00DD390A" w:rsidRPr="009822F2" w:rsidRDefault="00DD390A" w:rsidP="00AD6CAD">
      <w:pPr>
        <w:pStyle w:val="ListParagraph"/>
        <w:spacing w:after="0" w:line="240" w:lineRule="auto"/>
        <w:ind w:left="36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The Big 4 affiliated public accounting firm</w:t>
      </w:r>
    </w:p>
    <w:p w14:paraId="1109CA5B" w14:textId="1B785F0C" w:rsidR="0014444E" w:rsidRPr="009822F2" w:rsidRDefault="0014444E" w:rsidP="00AD6CAD">
      <w:pPr>
        <w:pStyle w:val="ListParagraph"/>
        <w:spacing w:after="0" w:line="240" w:lineRule="auto"/>
        <w:ind w:left="36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ab/>
      </w:r>
      <w:r w:rsidR="003422C2" w:rsidRPr="009822F2">
        <w:rPr>
          <w:rFonts w:ascii="Times New Roman" w:hAnsi="Times New Roman"/>
          <w:b/>
        </w:rPr>
        <w:t xml:space="preserve">                                 </w:t>
      </w:r>
      <w:r w:rsidRPr="009822F2">
        <w:rPr>
          <w:rFonts w:ascii="Times New Roman" w:hAnsi="Times New Roman"/>
          <w:b/>
        </w:rPr>
        <w:tab/>
      </w:r>
    </w:p>
    <w:p w14:paraId="30812C53" w14:textId="0F96C517" w:rsidR="0014444E" w:rsidRPr="009822F2" w:rsidRDefault="00AD6CAD">
      <w:pPr>
        <w:pStyle w:val="ListParagraph"/>
        <w:numPr>
          <w:ilvl w:val="0"/>
          <w:numId w:val="13"/>
        </w:numPr>
        <w:tabs>
          <w:tab w:val="left" w:pos="493"/>
          <w:tab w:val="left" w:pos="8716"/>
        </w:tabs>
        <w:autoSpaceDE w:val="0"/>
        <w:autoSpaceDN w:val="0"/>
        <w:spacing w:before="38" w:line="244" w:lineRule="auto"/>
        <w:ind w:right="146"/>
        <w:rPr>
          <w:rFonts w:ascii="Times New Roman" w:hAnsi="Times New Roman"/>
        </w:rPr>
      </w:pPr>
      <w:r w:rsidRPr="009822F2">
        <w:rPr>
          <w:rFonts w:ascii="Times New Roman" w:hAnsi="Times New Roman"/>
        </w:rPr>
        <w:t xml:space="preserve">Led </w:t>
      </w:r>
      <w:r w:rsidR="0014444E" w:rsidRPr="009822F2">
        <w:rPr>
          <w:rFonts w:ascii="Times New Roman" w:hAnsi="Times New Roman"/>
        </w:rPr>
        <w:t>statutory audit</w:t>
      </w:r>
      <w:r w:rsidRPr="009822F2">
        <w:rPr>
          <w:rFonts w:ascii="Times New Roman" w:hAnsi="Times New Roman"/>
        </w:rPr>
        <w:t>,</w:t>
      </w:r>
      <w:r w:rsidR="0014444E" w:rsidRPr="009822F2">
        <w:rPr>
          <w:rFonts w:ascii="Times New Roman" w:hAnsi="Times New Roman"/>
        </w:rPr>
        <w:t xml:space="preserve"> internal</w:t>
      </w:r>
      <w:r w:rsidRPr="009822F2">
        <w:rPr>
          <w:rFonts w:ascii="Times New Roman" w:hAnsi="Times New Roman"/>
        </w:rPr>
        <w:t xml:space="preserve">, </w:t>
      </w:r>
      <w:r w:rsidR="0014444E" w:rsidRPr="009822F2">
        <w:rPr>
          <w:rFonts w:ascii="Times New Roman" w:hAnsi="Times New Roman"/>
        </w:rPr>
        <w:t xml:space="preserve">tax audit, management consultancy, </w:t>
      </w:r>
      <w:r w:rsidRPr="009822F2">
        <w:rPr>
          <w:rFonts w:ascii="Times New Roman" w:hAnsi="Times New Roman"/>
        </w:rPr>
        <w:t xml:space="preserve">donor </w:t>
      </w:r>
      <w:r w:rsidR="0014444E" w:rsidRPr="009822F2">
        <w:rPr>
          <w:rFonts w:ascii="Times New Roman" w:hAnsi="Times New Roman"/>
        </w:rPr>
        <w:t xml:space="preserve">and due diligence audit of hydropower companies, Jute mills, tea gardens, media houses, public </w:t>
      </w:r>
      <w:r w:rsidR="00FE02A2" w:rsidRPr="009822F2">
        <w:rPr>
          <w:rFonts w:ascii="Times New Roman" w:hAnsi="Times New Roman"/>
        </w:rPr>
        <w:t>sector</w:t>
      </w:r>
      <w:r w:rsidR="0014444E" w:rsidRPr="009822F2">
        <w:rPr>
          <w:rFonts w:ascii="Times New Roman" w:hAnsi="Times New Roman"/>
        </w:rPr>
        <w:t xml:space="preserve"> units, corporations, sugar </w:t>
      </w:r>
      <w:r w:rsidRPr="009822F2">
        <w:rPr>
          <w:rFonts w:ascii="Times New Roman" w:hAnsi="Times New Roman"/>
        </w:rPr>
        <w:t>factories</w:t>
      </w:r>
      <w:r w:rsidR="0014444E" w:rsidRPr="009822F2">
        <w:rPr>
          <w:rFonts w:ascii="Times New Roman" w:hAnsi="Times New Roman"/>
        </w:rPr>
        <w:t>, cement factor</w:t>
      </w:r>
      <w:r w:rsidRPr="009822F2">
        <w:rPr>
          <w:rFonts w:ascii="Times New Roman" w:hAnsi="Times New Roman"/>
        </w:rPr>
        <w:t>ies</w:t>
      </w:r>
      <w:r w:rsidR="0014444E" w:rsidRPr="009822F2">
        <w:rPr>
          <w:rFonts w:ascii="Times New Roman" w:hAnsi="Times New Roman"/>
        </w:rPr>
        <w:t xml:space="preserve">, Carpet and garment industry, banks and other financial institutions, hospitals, NGOs, INGOs, UN funds and projects. </w:t>
      </w:r>
    </w:p>
    <w:p w14:paraId="7C08C877" w14:textId="55E633A7" w:rsidR="0014444E" w:rsidRPr="009822F2" w:rsidRDefault="00AD6CAD" w:rsidP="003A4FB6">
      <w:pPr>
        <w:pStyle w:val="ListParagraph"/>
        <w:numPr>
          <w:ilvl w:val="0"/>
          <w:numId w:val="13"/>
        </w:numPr>
        <w:tabs>
          <w:tab w:val="left" w:pos="493"/>
          <w:tab w:val="left" w:pos="8716"/>
        </w:tabs>
        <w:autoSpaceDE w:val="0"/>
        <w:autoSpaceDN w:val="0"/>
        <w:spacing w:before="38" w:line="244" w:lineRule="auto"/>
        <w:ind w:right="146"/>
        <w:rPr>
          <w:rFonts w:ascii="Times New Roman" w:hAnsi="Times New Roman"/>
        </w:rPr>
      </w:pPr>
      <w:r w:rsidRPr="009822F2">
        <w:rPr>
          <w:rFonts w:ascii="Times New Roman" w:hAnsi="Times New Roman"/>
        </w:rPr>
        <w:t>Supervised</w:t>
      </w:r>
      <w:r w:rsidR="0014444E" w:rsidRPr="009822F2">
        <w:rPr>
          <w:rFonts w:ascii="Times New Roman" w:hAnsi="Times New Roman"/>
        </w:rPr>
        <w:t xml:space="preserve"> and </w:t>
      </w:r>
      <w:r w:rsidRPr="009822F2">
        <w:rPr>
          <w:rFonts w:ascii="Times New Roman" w:hAnsi="Times New Roman"/>
        </w:rPr>
        <w:t xml:space="preserve">trained 3 to 5 </w:t>
      </w:r>
      <w:r w:rsidR="0014444E" w:rsidRPr="009822F2">
        <w:rPr>
          <w:rFonts w:ascii="Times New Roman" w:hAnsi="Times New Roman"/>
        </w:rPr>
        <w:t xml:space="preserve">audit teams, </w:t>
      </w:r>
      <w:r w:rsidRPr="009822F2">
        <w:rPr>
          <w:rFonts w:ascii="Times New Roman" w:hAnsi="Times New Roman"/>
        </w:rPr>
        <w:t xml:space="preserve">prepared, and </w:t>
      </w:r>
      <w:r w:rsidR="0014444E" w:rsidRPr="009822F2">
        <w:rPr>
          <w:rFonts w:ascii="Times New Roman" w:hAnsi="Times New Roman"/>
        </w:rPr>
        <w:t xml:space="preserve">presented </w:t>
      </w:r>
      <w:r w:rsidRPr="009822F2">
        <w:rPr>
          <w:rFonts w:ascii="Times New Roman" w:hAnsi="Times New Roman"/>
        </w:rPr>
        <w:t>r</w:t>
      </w:r>
      <w:r w:rsidR="0014444E" w:rsidRPr="009822F2">
        <w:rPr>
          <w:rFonts w:ascii="Times New Roman" w:hAnsi="Times New Roman"/>
        </w:rPr>
        <w:t>eport</w:t>
      </w:r>
      <w:r w:rsidRPr="009822F2">
        <w:rPr>
          <w:rFonts w:ascii="Times New Roman" w:hAnsi="Times New Roman"/>
        </w:rPr>
        <w:t>s</w:t>
      </w:r>
      <w:r w:rsidR="0014444E" w:rsidRPr="009822F2">
        <w:rPr>
          <w:rFonts w:ascii="Times New Roman" w:hAnsi="Times New Roman"/>
        </w:rPr>
        <w:t xml:space="preserve"> </w:t>
      </w:r>
      <w:r w:rsidRPr="009822F2">
        <w:rPr>
          <w:rFonts w:ascii="Times New Roman" w:hAnsi="Times New Roman"/>
        </w:rPr>
        <w:t>with</w:t>
      </w:r>
      <w:r w:rsidR="0014444E" w:rsidRPr="009822F2">
        <w:rPr>
          <w:rFonts w:ascii="Times New Roman" w:hAnsi="Times New Roman"/>
        </w:rPr>
        <w:t xml:space="preserve"> the Audit Committee</w:t>
      </w:r>
      <w:r w:rsidRPr="009822F2">
        <w:rPr>
          <w:rFonts w:ascii="Times New Roman" w:hAnsi="Times New Roman"/>
        </w:rPr>
        <w:t>/governing body</w:t>
      </w:r>
      <w:r w:rsidR="00CA1A6E" w:rsidRPr="009822F2">
        <w:rPr>
          <w:rFonts w:ascii="Times New Roman" w:hAnsi="Times New Roman"/>
        </w:rPr>
        <w:t>,</w:t>
      </w:r>
      <w:r w:rsidR="008C2EB3" w:rsidRPr="009822F2">
        <w:rPr>
          <w:rFonts w:ascii="Times New Roman" w:hAnsi="Times New Roman"/>
        </w:rPr>
        <w:t xml:space="preserve"> and</w:t>
      </w:r>
      <w:r w:rsidR="0014444E" w:rsidRPr="009822F2">
        <w:rPr>
          <w:rFonts w:ascii="Times New Roman" w:hAnsi="Times New Roman"/>
        </w:rPr>
        <w:t xml:space="preserve"> followed</w:t>
      </w:r>
      <w:r w:rsidR="000030F9" w:rsidRPr="009822F2">
        <w:rPr>
          <w:rFonts w:ascii="Times New Roman" w:hAnsi="Times New Roman"/>
        </w:rPr>
        <w:t xml:space="preserve"> </w:t>
      </w:r>
      <w:r w:rsidR="0014444E" w:rsidRPr="009822F2">
        <w:rPr>
          <w:rFonts w:ascii="Times New Roman" w:hAnsi="Times New Roman"/>
        </w:rPr>
        <w:t>up on the implementation of agreed-upon recommendations.</w:t>
      </w:r>
    </w:p>
    <w:p w14:paraId="1A5AF97B" w14:textId="01DA5951" w:rsidR="00250BCE" w:rsidRPr="00841B2D" w:rsidRDefault="0014444E" w:rsidP="0045106C">
      <w:pPr>
        <w:pStyle w:val="ListParagraph"/>
        <w:numPr>
          <w:ilvl w:val="0"/>
          <w:numId w:val="13"/>
        </w:numPr>
        <w:tabs>
          <w:tab w:val="left" w:pos="493"/>
          <w:tab w:val="left" w:pos="8716"/>
        </w:tabs>
        <w:autoSpaceDE w:val="0"/>
        <w:autoSpaceDN w:val="0"/>
        <w:spacing w:before="38" w:line="244" w:lineRule="auto"/>
        <w:ind w:right="146"/>
        <w:rPr>
          <w:rFonts w:ascii="Times New Roman" w:hAnsi="Times New Roman"/>
        </w:rPr>
      </w:pPr>
      <w:r w:rsidRPr="00841B2D">
        <w:rPr>
          <w:rFonts w:ascii="Times New Roman" w:hAnsi="Times New Roman"/>
        </w:rPr>
        <w:t xml:space="preserve">Conducted audit of Non- government Organizations (NGOs), International NGOs, and other United Nations (UN) funds and projects </w:t>
      </w:r>
      <w:r w:rsidR="00DA14D9" w:rsidRPr="00841B2D">
        <w:rPr>
          <w:rFonts w:ascii="Times New Roman" w:hAnsi="Times New Roman"/>
        </w:rPr>
        <w:t>about</w:t>
      </w:r>
      <w:r w:rsidRPr="00841B2D">
        <w:rPr>
          <w:rFonts w:ascii="Times New Roman" w:hAnsi="Times New Roman"/>
        </w:rPr>
        <w:t xml:space="preserve"> the proper </w:t>
      </w:r>
      <w:r w:rsidR="00A44EDF" w:rsidRPr="00841B2D">
        <w:rPr>
          <w:rFonts w:ascii="Times New Roman" w:hAnsi="Times New Roman"/>
        </w:rPr>
        <w:t>use</w:t>
      </w:r>
      <w:r w:rsidRPr="00841B2D">
        <w:rPr>
          <w:rFonts w:ascii="Times New Roman" w:hAnsi="Times New Roman"/>
        </w:rPr>
        <w:t xml:space="preserve"> of funds, compliance with</w:t>
      </w:r>
      <w:r w:rsidR="00AD6CAD" w:rsidRPr="00841B2D">
        <w:rPr>
          <w:rFonts w:ascii="Times New Roman" w:hAnsi="Times New Roman"/>
        </w:rPr>
        <w:t xml:space="preserve"> </w:t>
      </w:r>
      <w:r w:rsidRPr="00841B2D">
        <w:rPr>
          <w:rFonts w:ascii="Times New Roman" w:hAnsi="Times New Roman"/>
        </w:rPr>
        <w:t xml:space="preserve">MOU with donors, and other Legal Requirements </w:t>
      </w:r>
      <w:r w:rsidR="002D1091" w:rsidRPr="00841B2D">
        <w:rPr>
          <w:rFonts w:ascii="Times New Roman" w:hAnsi="Times New Roman"/>
        </w:rPr>
        <w:t>e.g.,</w:t>
      </w:r>
      <w:r w:rsidRPr="00841B2D">
        <w:rPr>
          <w:rFonts w:ascii="Times New Roman" w:hAnsi="Times New Roman"/>
        </w:rPr>
        <w:t xml:space="preserve"> </w:t>
      </w:r>
      <w:r w:rsidR="00DF0F15" w:rsidRPr="00841B2D">
        <w:rPr>
          <w:rFonts w:ascii="Times New Roman" w:hAnsi="Times New Roman"/>
        </w:rPr>
        <w:t>the Save</w:t>
      </w:r>
      <w:r w:rsidRPr="00841B2D">
        <w:rPr>
          <w:rFonts w:ascii="Times New Roman" w:hAnsi="Times New Roman"/>
        </w:rPr>
        <w:t xml:space="preserve"> the Children Norway, Nepal, UNFPA, UNDP and</w:t>
      </w:r>
      <w:r w:rsidR="00DD390A" w:rsidRPr="00841B2D">
        <w:rPr>
          <w:rFonts w:ascii="Times New Roman" w:hAnsi="Times New Roman"/>
        </w:rPr>
        <w:t xml:space="preserve"> </w:t>
      </w:r>
      <w:r w:rsidRPr="00841B2D">
        <w:rPr>
          <w:rFonts w:ascii="Times New Roman" w:hAnsi="Times New Roman"/>
        </w:rPr>
        <w:t xml:space="preserve">domestic implementing </w:t>
      </w:r>
      <w:r w:rsidR="00AD6CAD" w:rsidRPr="00841B2D">
        <w:rPr>
          <w:rFonts w:ascii="Times New Roman" w:hAnsi="Times New Roman"/>
        </w:rPr>
        <w:t>p</w:t>
      </w:r>
      <w:r w:rsidRPr="00841B2D">
        <w:rPr>
          <w:rFonts w:ascii="Times New Roman" w:hAnsi="Times New Roman"/>
        </w:rPr>
        <w:t>artners</w:t>
      </w:r>
      <w:r w:rsidR="00AD6CAD" w:rsidRPr="00841B2D">
        <w:rPr>
          <w:rFonts w:ascii="Times New Roman" w:hAnsi="Times New Roman"/>
        </w:rPr>
        <w:t>-</w:t>
      </w:r>
      <w:r w:rsidRPr="00841B2D">
        <w:rPr>
          <w:rFonts w:ascii="Times New Roman" w:hAnsi="Times New Roman"/>
        </w:rPr>
        <w:t>NGOs and CBOs.</w:t>
      </w:r>
    </w:p>
    <w:p w14:paraId="061F3843" w14:textId="77777777" w:rsidR="00AD6CAD" w:rsidRPr="009822F2" w:rsidRDefault="00AD6CAD" w:rsidP="00AD6CAD">
      <w:pPr>
        <w:pStyle w:val="ListParagraph"/>
        <w:tabs>
          <w:tab w:val="left" w:pos="493"/>
          <w:tab w:val="left" w:pos="8716"/>
        </w:tabs>
        <w:autoSpaceDE w:val="0"/>
        <w:autoSpaceDN w:val="0"/>
        <w:spacing w:before="38" w:line="244" w:lineRule="auto"/>
        <w:ind w:left="360" w:right="146"/>
        <w:rPr>
          <w:rFonts w:ascii="Times New Roman" w:hAnsi="Times New Roman"/>
        </w:rPr>
      </w:pPr>
    </w:p>
    <w:p w14:paraId="4E88066C" w14:textId="4D40EB0A" w:rsidR="003422C2" w:rsidRPr="009822F2" w:rsidRDefault="0014444E" w:rsidP="003A4FB6">
      <w:pPr>
        <w:pStyle w:val="ListParagraph"/>
        <w:numPr>
          <w:ilvl w:val="0"/>
          <w:numId w:val="15"/>
        </w:numPr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I</w:t>
      </w:r>
      <w:r w:rsidR="00DD390A" w:rsidRPr="009822F2">
        <w:rPr>
          <w:rFonts w:ascii="Times New Roman" w:hAnsi="Times New Roman"/>
          <w:b/>
        </w:rPr>
        <w:t>ntern</w:t>
      </w:r>
      <w:r w:rsidRPr="009822F2">
        <w:rPr>
          <w:rFonts w:ascii="Times New Roman" w:hAnsi="Times New Roman"/>
          <w:b/>
        </w:rPr>
        <w:t xml:space="preserve"> (promoted to S</w:t>
      </w:r>
      <w:r w:rsidR="00DD390A" w:rsidRPr="009822F2">
        <w:rPr>
          <w:rFonts w:ascii="Times New Roman" w:hAnsi="Times New Roman"/>
          <w:b/>
        </w:rPr>
        <w:t>enior auditor</w:t>
      </w:r>
      <w:r w:rsidRPr="009822F2">
        <w:rPr>
          <w:rFonts w:ascii="Times New Roman" w:hAnsi="Times New Roman"/>
          <w:b/>
        </w:rPr>
        <w:t>)</w:t>
      </w:r>
      <w:r w:rsidRPr="009822F2">
        <w:rPr>
          <w:rFonts w:ascii="Times New Roman" w:hAnsi="Times New Roman"/>
          <w:b/>
        </w:rPr>
        <w:tab/>
        <w:t xml:space="preserve">   </w:t>
      </w:r>
      <w:r w:rsidRPr="009822F2">
        <w:rPr>
          <w:rFonts w:ascii="Times New Roman" w:hAnsi="Times New Roman"/>
          <w:b/>
        </w:rPr>
        <w:tab/>
      </w:r>
      <w:r w:rsidR="00B10B8D" w:rsidRPr="009822F2">
        <w:rPr>
          <w:rFonts w:ascii="Times New Roman" w:hAnsi="Times New Roman"/>
          <w:b/>
        </w:rPr>
        <w:tab/>
      </w:r>
      <w:r w:rsidR="003422C2" w:rsidRPr="009822F2">
        <w:rPr>
          <w:rFonts w:ascii="Times New Roman" w:hAnsi="Times New Roman"/>
          <w:b/>
        </w:rPr>
        <w:t xml:space="preserve">          </w:t>
      </w:r>
      <w:r w:rsidR="00DD390A" w:rsidRPr="009822F2">
        <w:rPr>
          <w:rFonts w:ascii="Times New Roman" w:hAnsi="Times New Roman"/>
          <w:b/>
        </w:rPr>
        <w:t xml:space="preserve">              </w:t>
      </w:r>
      <w:r w:rsidRPr="009822F2">
        <w:rPr>
          <w:rFonts w:ascii="Times New Roman" w:hAnsi="Times New Roman"/>
          <w:b/>
        </w:rPr>
        <w:t>Sept. 2001 to April 2006</w:t>
      </w:r>
      <w:r w:rsidR="00B10B8D" w:rsidRPr="009822F2">
        <w:rPr>
          <w:rFonts w:ascii="Times New Roman" w:hAnsi="Times New Roman"/>
          <w:b/>
        </w:rPr>
        <w:t xml:space="preserve"> </w:t>
      </w:r>
    </w:p>
    <w:p w14:paraId="5CB32BF9" w14:textId="7FDA91B5" w:rsidR="0014444E" w:rsidRPr="009822F2" w:rsidRDefault="0014444E" w:rsidP="003A4FB6">
      <w:pPr>
        <w:pStyle w:val="ListParagraph"/>
        <w:numPr>
          <w:ilvl w:val="0"/>
          <w:numId w:val="15"/>
        </w:numPr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Company:  Jain &amp; Co.,</w:t>
      </w:r>
      <w:r w:rsidR="00DD390A" w:rsidRPr="009822F2">
        <w:rPr>
          <w:rFonts w:ascii="Times New Roman" w:hAnsi="Times New Roman"/>
          <w:b/>
        </w:rPr>
        <w:t xml:space="preserve">                                                                                   </w:t>
      </w:r>
      <w:r w:rsidRPr="009822F2">
        <w:rPr>
          <w:rFonts w:ascii="Times New Roman" w:hAnsi="Times New Roman"/>
          <w:b/>
        </w:rPr>
        <w:t>Kolkata, India</w:t>
      </w:r>
    </w:p>
    <w:p w14:paraId="5BEAE60B" w14:textId="1DE4D90B" w:rsidR="00DD390A" w:rsidRPr="009822F2" w:rsidRDefault="00DD390A" w:rsidP="00DD390A">
      <w:pPr>
        <w:pStyle w:val="ListParagraph"/>
        <w:ind w:left="360"/>
        <w:rPr>
          <w:rFonts w:ascii="Times New Roman" w:hAnsi="Times New Roman"/>
          <w:b/>
        </w:rPr>
      </w:pPr>
      <w:r w:rsidRPr="009822F2">
        <w:rPr>
          <w:rFonts w:ascii="Times New Roman" w:hAnsi="Times New Roman"/>
          <w:b/>
        </w:rPr>
        <w:t>Mid-sized public accounting firm</w:t>
      </w:r>
    </w:p>
    <w:p w14:paraId="7D13B3D4" w14:textId="77777777" w:rsidR="00DD390A" w:rsidRPr="009822F2" w:rsidRDefault="00DD390A" w:rsidP="00DD390A">
      <w:pPr>
        <w:pStyle w:val="ListParagraph"/>
        <w:ind w:left="360"/>
        <w:rPr>
          <w:rFonts w:ascii="Times New Roman" w:hAnsi="Times New Roman"/>
          <w:b/>
        </w:rPr>
      </w:pPr>
    </w:p>
    <w:p w14:paraId="0967A7DE" w14:textId="7F032805" w:rsidR="009822F2" w:rsidRPr="00841B2D" w:rsidRDefault="0014444E" w:rsidP="00D816E7">
      <w:pPr>
        <w:pStyle w:val="ListParagraph"/>
        <w:numPr>
          <w:ilvl w:val="0"/>
          <w:numId w:val="13"/>
        </w:numPr>
        <w:tabs>
          <w:tab w:val="left" w:pos="493"/>
          <w:tab w:val="left" w:pos="8716"/>
          <w:tab w:val="right" w:pos="10800"/>
        </w:tabs>
        <w:autoSpaceDE w:val="0"/>
        <w:autoSpaceDN w:val="0"/>
        <w:spacing w:before="38" w:line="244" w:lineRule="auto"/>
        <w:ind w:right="146"/>
        <w:rPr>
          <w:b/>
          <w:bCs/>
          <w:u w:val="single"/>
        </w:rPr>
      </w:pPr>
      <w:r w:rsidRPr="009822F2">
        <w:rPr>
          <w:rFonts w:ascii="Times New Roman" w:hAnsi="Times New Roman"/>
        </w:rPr>
        <w:t>Statutory and internal audit, tax audit, and agreed-upon procedures of various commercial organizations: trading, manufacturing, construction, service providers (banks, stockbrokers, insurance agents, hospitals, schools, colleges, and not-for-profit</w:t>
      </w:r>
      <w:r w:rsidR="00AD6CAD" w:rsidRPr="009822F2">
        <w:rPr>
          <w:rFonts w:ascii="Times New Roman" w:hAnsi="Times New Roman"/>
        </w:rPr>
        <w:t>, preparation and filing Income</w:t>
      </w:r>
      <w:r w:rsidRPr="009822F2">
        <w:rPr>
          <w:rFonts w:ascii="Times New Roman" w:hAnsi="Times New Roman"/>
        </w:rPr>
        <w:t xml:space="preserve"> tax returns</w:t>
      </w:r>
      <w:r w:rsidR="00AD6CAD" w:rsidRPr="009822F2">
        <w:rPr>
          <w:rFonts w:ascii="Times New Roman" w:hAnsi="Times New Roman"/>
        </w:rPr>
        <w:t xml:space="preserve">, </w:t>
      </w:r>
      <w:r w:rsidRPr="009822F2">
        <w:rPr>
          <w:rFonts w:ascii="Times New Roman" w:hAnsi="Times New Roman"/>
        </w:rPr>
        <w:t xml:space="preserve">tax withholding, </w:t>
      </w:r>
      <w:r w:rsidR="00AD6CAD" w:rsidRPr="009822F2">
        <w:rPr>
          <w:rFonts w:ascii="Times New Roman" w:hAnsi="Times New Roman"/>
        </w:rPr>
        <w:t>GST</w:t>
      </w:r>
      <w:r w:rsidRPr="009822F2">
        <w:rPr>
          <w:rFonts w:ascii="Times New Roman" w:hAnsi="Times New Roman"/>
        </w:rPr>
        <w:t>, corporate taxes, accounting and bookkeeping, corporate salary structuring and payroll, company formation, and registrar of companies related works, risk management, investment affairs, system designs, other agreed-upon procedures.</w:t>
      </w:r>
    </w:p>
    <w:p w14:paraId="005AD1D1" w14:textId="51ACE707" w:rsidR="00E26BC3" w:rsidRPr="009822F2" w:rsidRDefault="00E26BC3" w:rsidP="00E26BC3">
      <w:pPr>
        <w:tabs>
          <w:tab w:val="right" w:pos="10800"/>
        </w:tabs>
        <w:rPr>
          <w:b/>
          <w:bCs/>
          <w:sz w:val="22"/>
          <w:szCs w:val="22"/>
          <w:u w:val="single"/>
        </w:rPr>
      </w:pPr>
      <w:r w:rsidRPr="009822F2">
        <w:rPr>
          <w:b/>
          <w:bCs/>
          <w:sz w:val="22"/>
          <w:szCs w:val="22"/>
          <w:u w:val="single"/>
        </w:rPr>
        <w:t>TRAINING</w:t>
      </w:r>
      <w:r w:rsidR="006B07CB" w:rsidRPr="009822F2">
        <w:rPr>
          <w:b/>
          <w:bCs/>
          <w:sz w:val="22"/>
          <w:szCs w:val="22"/>
          <w:u w:val="single"/>
        </w:rPr>
        <w:t xml:space="preserve"> &amp; </w:t>
      </w:r>
      <w:r w:rsidR="00DD390A" w:rsidRPr="009822F2">
        <w:rPr>
          <w:b/>
          <w:bCs/>
          <w:sz w:val="22"/>
          <w:szCs w:val="22"/>
          <w:u w:val="single"/>
        </w:rPr>
        <w:t>ACCOMPLISHMENTS:</w:t>
      </w:r>
    </w:p>
    <w:p w14:paraId="273096CB" w14:textId="77777777" w:rsidR="006B07CB" w:rsidRPr="009822F2" w:rsidRDefault="006B07CB" w:rsidP="00E26BC3">
      <w:pPr>
        <w:tabs>
          <w:tab w:val="right" w:pos="10800"/>
        </w:tabs>
        <w:rPr>
          <w:b/>
          <w:bCs/>
          <w:sz w:val="22"/>
          <w:szCs w:val="22"/>
          <w:u w:val="single"/>
        </w:rPr>
      </w:pPr>
    </w:p>
    <w:p w14:paraId="2B7E74C8" w14:textId="744CE2D8" w:rsidR="006B07CB" w:rsidRPr="009822F2" w:rsidRDefault="006B07CB" w:rsidP="006B07CB">
      <w:pPr>
        <w:pStyle w:val="ListParagraph"/>
        <w:numPr>
          <w:ilvl w:val="0"/>
          <w:numId w:val="2"/>
        </w:numPr>
        <w:tabs>
          <w:tab w:val="right" w:pos="10800"/>
        </w:tabs>
        <w:rPr>
          <w:rFonts w:ascii="Times New Roman" w:hAnsi="Times New Roman"/>
          <w:bCs/>
        </w:rPr>
      </w:pPr>
      <w:r w:rsidRPr="009822F2">
        <w:rPr>
          <w:rFonts w:ascii="Times New Roman" w:hAnsi="Times New Roman"/>
          <w:bCs/>
        </w:rPr>
        <w:t>P</w:t>
      </w:r>
      <w:r w:rsidR="00E26BC3" w:rsidRPr="009822F2">
        <w:rPr>
          <w:rFonts w:ascii="Times New Roman" w:hAnsi="Times New Roman"/>
          <w:bCs/>
        </w:rPr>
        <w:t>ursuing the CIA challenge exam for CAs and CPAs from the Institute of Internal Auditors (IIA)</w:t>
      </w:r>
    </w:p>
    <w:p w14:paraId="2D52DD8C" w14:textId="402DCD96" w:rsidR="006B07CB" w:rsidRPr="009822F2" w:rsidRDefault="006B07CB" w:rsidP="006B07CB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Times New Roman" w:hAnsi="Times New Roman"/>
          <w:bCs/>
        </w:rPr>
      </w:pPr>
      <w:r w:rsidRPr="009822F2">
        <w:rPr>
          <w:rFonts w:ascii="Times New Roman" w:hAnsi="Times New Roman"/>
          <w:bCs/>
        </w:rPr>
        <w:t>Fellow member from Colorado Society of CPAs</w:t>
      </w:r>
    </w:p>
    <w:p w14:paraId="1EEBA76F" w14:textId="48556765" w:rsidR="006B07CB" w:rsidRPr="009822F2" w:rsidRDefault="006B07CB" w:rsidP="006B07CB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Times New Roman" w:hAnsi="Times New Roman"/>
          <w:bCs/>
        </w:rPr>
      </w:pPr>
      <w:r w:rsidRPr="009822F2">
        <w:rPr>
          <w:rFonts w:ascii="Times New Roman" w:hAnsi="Times New Roman"/>
          <w:bCs/>
        </w:rPr>
        <w:t>90 hours of training on General Management and Communication Skills (GMCS) conducted by the I</w:t>
      </w:r>
      <w:r w:rsidR="008E027C" w:rsidRPr="009822F2">
        <w:rPr>
          <w:rFonts w:ascii="Times New Roman" w:hAnsi="Times New Roman"/>
          <w:bCs/>
        </w:rPr>
        <w:t>CAI</w:t>
      </w:r>
      <w:r w:rsidR="00DD390A" w:rsidRPr="009822F2">
        <w:rPr>
          <w:rFonts w:ascii="Times New Roman" w:hAnsi="Times New Roman"/>
          <w:bCs/>
        </w:rPr>
        <w:t>.</w:t>
      </w:r>
    </w:p>
    <w:p w14:paraId="5183079E" w14:textId="420C7BED" w:rsidR="006B07CB" w:rsidRPr="009822F2" w:rsidRDefault="006B07CB" w:rsidP="006B07CB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Times New Roman" w:hAnsi="Times New Roman"/>
          <w:bCs/>
        </w:rPr>
      </w:pPr>
      <w:r w:rsidRPr="009822F2">
        <w:rPr>
          <w:rFonts w:ascii="Times New Roman" w:hAnsi="Times New Roman"/>
          <w:bCs/>
        </w:rPr>
        <w:t>Participated in Quality Audit Training on ISO 2008-19011 conducted by URS Nepal.</w:t>
      </w:r>
    </w:p>
    <w:p w14:paraId="2AC81E61" w14:textId="30DB7FD0" w:rsidR="006B07CB" w:rsidRPr="009822F2" w:rsidRDefault="006B07CB" w:rsidP="006B07CB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Times New Roman" w:hAnsi="Times New Roman"/>
          <w:bCs/>
        </w:rPr>
      </w:pPr>
      <w:r w:rsidRPr="009822F2">
        <w:rPr>
          <w:rFonts w:ascii="Times New Roman" w:hAnsi="Times New Roman"/>
          <w:bCs/>
        </w:rPr>
        <w:t>Participated in training/seminars conducted by the ICAI, the ICAN, the IMA, and previous employers for CPE.</w:t>
      </w:r>
    </w:p>
    <w:p w14:paraId="5A422AE1" w14:textId="77777777" w:rsidR="006B07CB" w:rsidRPr="009822F2" w:rsidRDefault="006B07CB" w:rsidP="006B07CB">
      <w:pPr>
        <w:pStyle w:val="ListParagraph"/>
        <w:numPr>
          <w:ilvl w:val="0"/>
          <w:numId w:val="3"/>
        </w:numPr>
        <w:tabs>
          <w:tab w:val="right" w:pos="10800"/>
        </w:tabs>
        <w:rPr>
          <w:rFonts w:ascii="Times New Roman" w:hAnsi="Times New Roman"/>
          <w:bCs/>
        </w:rPr>
      </w:pPr>
      <w:r w:rsidRPr="009822F2">
        <w:rPr>
          <w:rFonts w:ascii="Times New Roman" w:hAnsi="Times New Roman"/>
        </w:rPr>
        <w:lastRenderedPageBreak/>
        <w:t>Overall score band in the International English Language Testing System (IELTS): 7:00</w:t>
      </w:r>
    </w:p>
    <w:p w14:paraId="3773EA0E" w14:textId="77777777" w:rsidR="006B07CB" w:rsidRPr="009822F2" w:rsidRDefault="006B07CB" w:rsidP="006B07CB">
      <w:pPr>
        <w:pStyle w:val="ListParagraph"/>
        <w:numPr>
          <w:ilvl w:val="0"/>
          <w:numId w:val="3"/>
        </w:numPr>
        <w:tabs>
          <w:tab w:val="right" w:pos="10800"/>
        </w:tabs>
        <w:rPr>
          <w:rStyle w:val="Hyperlink"/>
          <w:rFonts w:ascii="Times New Roman" w:hAnsi="Times New Roman"/>
          <w:bCs/>
          <w:color w:val="auto"/>
          <w:u w:val="none"/>
        </w:rPr>
      </w:pPr>
      <w:r w:rsidRPr="009822F2">
        <w:rPr>
          <w:rFonts w:ascii="Times New Roman" w:hAnsi="Times New Roman"/>
        </w:rPr>
        <w:t xml:space="preserve">LinkedIn URL: </w:t>
      </w:r>
      <w:hyperlink r:id="rId9" w:history="1">
        <w:r w:rsidRPr="009822F2">
          <w:rPr>
            <w:rStyle w:val="Hyperlink"/>
            <w:rFonts w:ascii="Times New Roman" w:hAnsi="Times New Roman"/>
          </w:rPr>
          <w:t>https://www.linkedin.com/in/himalaya-budhathoki-b85a5120</w:t>
        </w:r>
      </w:hyperlink>
    </w:p>
    <w:sectPr w:rsidR="006B07CB" w:rsidRPr="009822F2" w:rsidSect="00E9449E">
      <w:headerReference w:type="default" r:id="rId10"/>
      <w:footerReference w:type="default" r:id="rId11"/>
      <w:type w:val="continuous"/>
      <w:pgSz w:w="12240" w:h="15840" w:code="1"/>
      <w:pgMar w:top="1440" w:right="1440" w:bottom="1440" w:left="1440" w:header="144" w:footer="43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C0891A" w14:textId="77777777" w:rsidR="00E06DCE" w:rsidRDefault="00E06DCE">
      <w:r>
        <w:separator/>
      </w:r>
    </w:p>
  </w:endnote>
  <w:endnote w:type="continuationSeparator" w:id="0">
    <w:p w14:paraId="456CD872" w14:textId="77777777" w:rsidR="00E06DCE" w:rsidRDefault="00E06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90F83B" w14:textId="7D4B349A" w:rsidR="00995204" w:rsidRPr="00995204" w:rsidRDefault="00E06DCE" w:rsidP="00995204">
    <w:pPr>
      <w:pStyle w:val="NoSpacing"/>
      <w:jc w:val="center"/>
    </w:pPr>
    <w:r>
      <w:rPr>
        <w:noProof/>
      </w:rPr>
      <w:pict w14:anchorId="38DE53C6">
        <v:line id="Straight Connector 1" o:spid="_x0000_s2049" style="position:absolute;left:0;text-align:left;z-index:251661312;visibility:visible;mso-wrap-style:square;mso-width-percent:0;mso-height-percent:0;mso-wrap-distance-left:9pt;mso-wrap-distance-top:-.00025mm;mso-wrap-distance-right:9pt;mso-wrap-distance-bottom:-.00025mm;mso-position-horizontal:absolute;mso-position-horizontal-relative:margin;mso-position-vertical:absolute;mso-position-vertical-relative:text;mso-width-percent:0;mso-height-percent:0;mso-width-relative:page;mso-height-relative:page" from="-14.4pt,-.35pt" to="534.6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" strokeweight="4pt">
          <w10:wrap anchorx="margin"/>
        </v:lin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F1DA19" w14:textId="77777777" w:rsidR="00E06DCE" w:rsidRDefault="00E06DCE">
      <w:r>
        <w:separator/>
      </w:r>
    </w:p>
  </w:footnote>
  <w:footnote w:type="continuationSeparator" w:id="0">
    <w:p w14:paraId="2AAB6E3B" w14:textId="77777777" w:rsidR="00E06DCE" w:rsidRDefault="00E06D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13A0B" w14:textId="77777777" w:rsidR="0081334D" w:rsidRPr="00065184" w:rsidRDefault="00C00B58" w:rsidP="0081334D">
    <w:pPr>
      <w:pStyle w:val="Header"/>
      <w:spacing w:line="276" w:lineRule="auto"/>
      <w:jc w:val="center"/>
      <w:rPr>
        <w:rFonts w:asciiTheme="minorHAnsi" w:hAnsiTheme="minorHAnsi" w:cstheme="minorHAnsi"/>
        <w:b/>
        <w:bCs/>
      </w:rPr>
    </w:pPr>
    <w:r w:rsidRPr="00065184">
      <w:rPr>
        <w:rFonts w:asciiTheme="minorHAnsi" w:hAnsiTheme="minorHAnsi" w:cstheme="minorHAnsi"/>
        <w:b/>
        <w:bCs/>
      </w:rPr>
      <w:t>Himalaya Budhathoki</w:t>
    </w:r>
  </w:p>
  <w:p w14:paraId="050A8FA1" w14:textId="7590B92A" w:rsidR="009822F2" w:rsidRPr="00065184" w:rsidRDefault="009822F2" w:rsidP="00C25F6D">
    <w:pPr>
      <w:pStyle w:val="Header"/>
      <w:spacing w:line="276" w:lineRule="auto"/>
      <w:rPr>
        <w:rFonts w:asciiTheme="minorHAnsi" w:hAnsiTheme="minorHAnsi" w:cstheme="minorHAnsi"/>
        <w:b/>
        <w:bCs/>
      </w:rPr>
    </w:pPr>
  </w:p>
  <w:p w14:paraId="485433F2" w14:textId="419E6B8C" w:rsidR="0081334D" w:rsidRPr="00065184" w:rsidRDefault="0081334D" w:rsidP="00C25F6D">
    <w:pPr>
      <w:pStyle w:val="Header"/>
      <w:spacing w:line="276" w:lineRule="auto"/>
      <w:rPr>
        <w:rFonts w:asciiTheme="minorHAnsi" w:hAnsiTheme="minorHAnsi" w:cstheme="minorHAnsi"/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537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B2B2882"/>
    <w:multiLevelType w:val="hybridMultilevel"/>
    <w:tmpl w:val="1E6C7A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E30566"/>
    <w:multiLevelType w:val="hybridMultilevel"/>
    <w:tmpl w:val="9F227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E3F11E5"/>
    <w:multiLevelType w:val="hybridMultilevel"/>
    <w:tmpl w:val="8FAEA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25A708A"/>
    <w:multiLevelType w:val="hybridMultilevel"/>
    <w:tmpl w:val="43706A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5EE3C6C"/>
    <w:multiLevelType w:val="hybridMultilevel"/>
    <w:tmpl w:val="57C801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3C973609"/>
    <w:multiLevelType w:val="hybridMultilevel"/>
    <w:tmpl w:val="59B4C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FE86F4B"/>
    <w:multiLevelType w:val="hybridMultilevel"/>
    <w:tmpl w:val="C262AE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32E0C2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48926016"/>
    <w:multiLevelType w:val="hybridMultilevel"/>
    <w:tmpl w:val="4A6EDCDC"/>
    <w:lvl w:ilvl="0" w:tplc="86BA2EC4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5AC6D304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B7C6CA1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808AF1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1708A2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80FCA30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B020F4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580BE8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71673B4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D322BB1"/>
    <w:multiLevelType w:val="hybridMultilevel"/>
    <w:tmpl w:val="7DA811A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E0C429F"/>
    <w:multiLevelType w:val="hybridMultilevel"/>
    <w:tmpl w:val="17EE787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1E2633C"/>
    <w:multiLevelType w:val="hybridMultilevel"/>
    <w:tmpl w:val="CC08D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AF84DAB"/>
    <w:multiLevelType w:val="hybridMultilevel"/>
    <w:tmpl w:val="9C1A01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DB319A8"/>
    <w:multiLevelType w:val="hybridMultilevel"/>
    <w:tmpl w:val="E92CF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EC10904"/>
    <w:multiLevelType w:val="hybridMultilevel"/>
    <w:tmpl w:val="FC584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3"/>
  </w:num>
  <w:num w:numId="5">
    <w:abstractNumId w:val="10"/>
  </w:num>
  <w:num w:numId="6">
    <w:abstractNumId w:val="12"/>
  </w:num>
  <w:num w:numId="7">
    <w:abstractNumId w:val="1"/>
  </w:num>
  <w:num w:numId="8">
    <w:abstractNumId w:val="7"/>
  </w:num>
  <w:num w:numId="9">
    <w:abstractNumId w:val="5"/>
  </w:num>
  <w:num w:numId="10">
    <w:abstractNumId w:val="15"/>
  </w:num>
  <w:num w:numId="11">
    <w:abstractNumId w:val="11"/>
  </w:num>
  <w:num w:numId="12">
    <w:abstractNumId w:val="14"/>
  </w:num>
  <w:num w:numId="13">
    <w:abstractNumId w:val="4"/>
  </w:num>
  <w:num w:numId="14">
    <w:abstractNumId w:val="9"/>
  </w:num>
  <w:num w:numId="15">
    <w:abstractNumId w:val="8"/>
  </w:num>
  <w:num w:numId="1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sTQwMjUwNzY0NTA0NDFT0lEKTi0uzszPAykwqwUA5O1aHiwAAAA="/>
  </w:docVars>
  <w:rsids>
    <w:rsidRoot w:val="008E378E"/>
    <w:rsid w:val="000030F9"/>
    <w:rsid w:val="00004E61"/>
    <w:rsid w:val="0000509D"/>
    <w:rsid w:val="000072BD"/>
    <w:rsid w:val="000102F9"/>
    <w:rsid w:val="000125AD"/>
    <w:rsid w:val="00013C72"/>
    <w:rsid w:val="00014CFF"/>
    <w:rsid w:val="0001526A"/>
    <w:rsid w:val="00016851"/>
    <w:rsid w:val="00020A16"/>
    <w:rsid w:val="00027222"/>
    <w:rsid w:val="00030181"/>
    <w:rsid w:val="00030268"/>
    <w:rsid w:val="000322F7"/>
    <w:rsid w:val="0003549F"/>
    <w:rsid w:val="00040085"/>
    <w:rsid w:val="000406BA"/>
    <w:rsid w:val="00043F98"/>
    <w:rsid w:val="000460F9"/>
    <w:rsid w:val="00053269"/>
    <w:rsid w:val="00065184"/>
    <w:rsid w:val="00074321"/>
    <w:rsid w:val="00090A45"/>
    <w:rsid w:val="00091610"/>
    <w:rsid w:val="000A1AB2"/>
    <w:rsid w:val="000A3105"/>
    <w:rsid w:val="000A73DF"/>
    <w:rsid w:val="000A7DAE"/>
    <w:rsid w:val="000B1354"/>
    <w:rsid w:val="000B2B63"/>
    <w:rsid w:val="000C0751"/>
    <w:rsid w:val="000C4BA2"/>
    <w:rsid w:val="000C61BA"/>
    <w:rsid w:val="000D0C26"/>
    <w:rsid w:val="000D7409"/>
    <w:rsid w:val="000E4FFF"/>
    <w:rsid w:val="000E6A35"/>
    <w:rsid w:val="000E782E"/>
    <w:rsid w:val="000E7970"/>
    <w:rsid w:val="000F18DC"/>
    <w:rsid w:val="000F3338"/>
    <w:rsid w:val="000F6C80"/>
    <w:rsid w:val="0010489F"/>
    <w:rsid w:val="00112D31"/>
    <w:rsid w:val="00121938"/>
    <w:rsid w:val="00122A3B"/>
    <w:rsid w:val="001242CC"/>
    <w:rsid w:val="0012461B"/>
    <w:rsid w:val="00130C3C"/>
    <w:rsid w:val="0013381F"/>
    <w:rsid w:val="0013477D"/>
    <w:rsid w:val="001407C6"/>
    <w:rsid w:val="0014444E"/>
    <w:rsid w:val="00144B9D"/>
    <w:rsid w:val="00144EC5"/>
    <w:rsid w:val="00145646"/>
    <w:rsid w:val="00150CA6"/>
    <w:rsid w:val="001515F8"/>
    <w:rsid w:val="001542A5"/>
    <w:rsid w:val="00154419"/>
    <w:rsid w:val="00157DAE"/>
    <w:rsid w:val="00160E68"/>
    <w:rsid w:val="00163BDF"/>
    <w:rsid w:val="00166890"/>
    <w:rsid w:val="00176EC8"/>
    <w:rsid w:val="001779F0"/>
    <w:rsid w:val="0018304C"/>
    <w:rsid w:val="00186020"/>
    <w:rsid w:val="00186CF0"/>
    <w:rsid w:val="0018791D"/>
    <w:rsid w:val="00194A9E"/>
    <w:rsid w:val="00197887"/>
    <w:rsid w:val="001A2283"/>
    <w:rsid w:val="001A437A"/>
    <w:rsid w:val="001A45D0"/>
    <w:rsid w:val="001A76A6"/>
    <w:rsid w:val="001B27FB"/>
    <w:rsid w:val="001B2B19"/>
    <w:rsid w:val="001B3319"/>
    <w:rsid w:val="001B643E"/>
    <w:rsid w:val="001C0FA4"/>
    <w:rsid w:val="001C3DCE"/>
    <w:rsid w:val="001D1109"/>
    <w:rsid w:val="001D277A"/>
    <w:rsid w:val="001D3BE1"/>
    <w:rsid w:val="001D5DFB"/>
    <w:rsid w:val="001E2BDC"/>
    <w:rsid w:val="001E353F"/>
    <w:rsid w:val="001E6DBE"/>
    <w:rsid w:val="001F3479"/>
    <w:rsid w:val="001F3A2E"/>
    <w:rsid w:val="001F6039"/>
    <w:rsid w:val="00205886"/>
    <w:rsid w:val="00206416"/>
    <w:rsid w:val="002144D4"/>
    <w:rsid w:val="00222031"/>
    <w:rsid w:val="002245D0"/>
    <w:rsid w:val="00224ABF"/>
    <w:rsid w:val="002308E9"/>
    <w:rsid w:val="00230D5E"/>
    <w:rsid w:val="00231D30"/>
    <w:rsid w:val="00231E64"/>
    <w:rsid w:val="00232A2F"/>
    <w:rsid w:val="00233DD9"/>
    <w:rsid w:val="00234CE4"/>
    <w:rsid w:val="00235D09"/>
    <w:rsid w:val="0023731B"/>
    <w:rsid w:val="00237395"/>
    <w:rsid w:val="0023754B"/>
    <w:rsid w:val="00240218"/>
    <w:rsid w:val="0024207A"/>
    <w:rsid w:val="00250BCE"/>
    <w:rsid w:val="00251301"/>
    <w:rsid w:val="002537D2"/>
    <w:rsid w:val="0025508F"/>
    <w:rsid w:val="0026106A"/>
    <w:rsid w:val="0026209E"/>
    <w:rsid w:val="00264B3F"/>
    <w:rsid w:val="002654B8"/>
    <w:rsid w:val="00272AF3"/>
    <w:rsid w:val="00280845"/>
    <w:rsid w:val="00290A7D"/>
    <w:rsid w:val="00293C56"/>
    <w:rsid w:val="002946C0"/>
    <w:rsid w:val="00295260"/>
    <w:rsid w:val="002A02F3"/>
    <w:rsid w:val="002A2ED4"/>
    <w:rsid w:val="002A64B3"/>
    <w:rsid w:val="002B18D0"/>
    <w:rsid w:val="002D1091"/>
    <w:rsid w:val="002D5790"/>
    <w:rsid w:val="002D6AB9"/>
    <w:rsid w:val="002E4410"/>
    <w:rsid w:val="002E6883"/>
    <w:rsid w:val="002F0BF9"/>
    <w:rsid w:val="002F1BAD"/>
    <w:rsid w:val="002F3DEC"/>
    <w:rsid w:val="002F4594"/>
    <w:rsid w:val="002F482E"/>
    <w:rsid w:val="00300622"/>
    <w:rsid w:val="0030161A"/>
    <w:rsid w:val="00302DF9"/>
    <w:rsid w:val="003062F5"/>
    <w:rsid w:val="003071A5"/>
    <w:rsid w:val="003102E9"/>
    <w:rsid w:val="0031171B"/>
    <w:rsid w:val="00311EBC"/>
    <w:rsid w:val="00320142"/>
    <w:rsid w:val="00326340"/>
    <w:rsid w:val="00331189"/>
    <w:rsid w:val="00332E82"/>
    <w:rsid w:val="00334E9F"/>
    <w:rsid w:val="0033611C"/>
    <w:rsid w:val="003422C2"/>
    <w:rsid w:val="00345478"/>
    <w:rsid w:val="00353407"/>
    <w:rsid w:val="00362434"/>
    <w:rsid w:val="003636D0"/>
    <w:rsid w:val="00374972"/>
    <w:rsid w:val="003872B9"/>
    <w:rsid w:val="00390530"/>
    <w:rsid w:val="003908DC"/>
    <w:rsid w:val="00393C06"/>
    <w:rsid w:val="003A07F8"/>
    <w:rsid w:val="003A175D"/>
    <w:rsid w:val="003A4FB6"/>
    <w:rsid w:val="003A5C68"/>
    <w:rsid w:val="003A6347"/>
    <w:rsid w:val="003A7EA6"/>
    <w:rsid w:val="003B7370"/>
    <w:rsid w:val="003B7E8E"/>
    <w:rsid w:val="003C0F10"/>
    <w:rsid w:val="003C373D"/>
    <w:rsid w:val="003C3E7F"/>
    <w:rsid w:val="003C42BC"/>
    <w:rsid w:val="003C45FF"/>
    <w:rsid w:val="003C4762"/>
    <w:rsid w:val="003C625D"/>
    <w:rsid w:val="003D1EAB"/>
    <w:rsid w:val="003D4BAA"/>
    <w:rsid w:val="003E129B"/>
    <w:rsid w:val="003E2C02"/>
    <w:rsid w:val="003E3683"/>
    <w:rsid w:val="003E44F8"/>
    <w:rsid w:val="003E607A"/>
    <w:rsid w:val="003E7D2A"/>
    <w:rsid w:val="003F1DFF"/>
    <w:rsid w:val="003F2996"/>
    <w:rsid w:val="003F7CFF"/>
    <w:rsid w:val="00403703"/>
    <w:rsid w:val="00414E4D"/>
    <w:rsid w:val="00424A78"/>
    <w:rsid w:val="00424DC7"/>
    <w:rsid w:val="004308BB"/>
    <w:rsid w:val="00431B9B"/>
    <w:rsid w:val="00431E32"/>
    <w:rsid w:val="0043364F"/>
    <w:rsid w:val="0043690D"/>
    <w:rsid w:val="00440B4E"/>
    <w:rsid w:val="00442758"/>
    <w:rsid w:val="0044305D"/>
    <w:rsid w:val="00443C44"/>
    <w:rsid w:val="004452FD"/>
    <w:rsid w:val="00445D1E"/>
    <w:rsid w:val="00446E33"/>
    <w:rsid w:val="00446FDE"/>
    <w:rsid w:val="004522A2"/>
    <w:rsid w:val="00453181"/>
    <w:rsid w:val="00453C55"/>
    <w:rsid w:val="00453F69"/>
    <w:rsid w:val="00454819"/>
    <w:rsid w:val="004557C7"/>
    <w:rsid w:val="004603E9"/>
    <w:rsid w:val="00465954"/>
    <w:rsid w:val="0047098E"/>
    <w:rsid w:val="004743B7"/>
    <w:rsid w:val="00475B18"/>
    <w:rsid w:val="00477042"/>
    <w:rsid w:val="004926CB"/>
    <w:rsid w:val="00497953"/>
    <w:rsid w:val="004A09CA"/>
    <w:rsid w:val="004A11DD"/>
    <w:rsid w:val="004A61A5"/>
    <w:rsid w:val="004B12F1"/>
    <w:rsid w:val="004B59FE"/>
    <w:rsid w:val="004C4B6B"/>
    <w:rsid w:val="004C551B"/>
    <w:rsid w:val="004C5F9A"/>
    <w:rsid w:val="004D1D51"/>
    <w:rsid w:val="004D3573"/>
    <w:rsid w:val="004D703C"/>
    <w:rsid w:val="004E2F40"/>
    <w:rsid w:val="004E3B18"/>
    <w:rsid w:val="004E4158"/>
    <w:rsid w:val="004E6533"/>
    <w:rsid w:val="004E6C7E"/>
    <w:rsid w:val="004E7422"/>
    <w:rsid w:val="004F07CF"/>
    <w:rsid w:val="004F1F87"/>
    <w:rsid w:val="004F2CDF"/>
    <w:rsid w:val="004F2D89"/>
    <w:rsid w:val="004F417E"/>
    <w:rsid w:val="004F5136"/>
    <w:rsid w:val="004F6635"/>
    <w:rsid w:val="004F727A"/>
    <w:rsid w:val="00504423"/>
    <w:rsid w:val="00507809"/>
    <w:rsid w:val="00510E06"/>
    <w:rsid w:val="00516276"/>
    <w:rsid w:val="00526225"/>
    <w:rsid w:val="00527B33"/>
    <w:rsid w:val="00530B7F"/>
    <w:rsid w:val="00531F1C"/>
    <w:rsid w:val="00533A9F"/>
    <w:rsid w:val="00535187"/>
    <w:rsid w:val="00541BE7"/>
    <w:rsid w:val="00542639"/>
    <w:rsid w:val="00542F7E"/>
    <w:rsid w:val="0054442C"/>
    <w:rsid w:val="0055051C"/>
    <w:rsid w:val="005510BC"/>
    <w:rsid w:val="00551EAC"/>
    <w:rsid w:val="00552519"/>
    <w:rsid w:val="00555B1E"/>
    <w:rsid w:val="005601A7"/>
    <w:rsid w:val="00572148"/>
    <w:rsid w:val="0057225F"/>
    <w:rsid w:val="0057594B"/>
    <w:rsid w:val="0057766E"/>
    <w:rsid w:val="00580745"/>
    <w:rsid w:val="00582C6D"/>
    <w:rsid w:val="005837BF"/>
    <w:rsid w:val="00583C86"/>
    <w:rsid w:val="005847FF"/>
    <w:rsid w:val="005910A5"/>
    <w:rsid w:val="00591CB6"/>
    <w:rsid w:val="00594150"/>
    <w:rsid w:val="005A2B95"/>
    <w:rsid w:val="005A63EC"/>
    <w:rsid w:val="005B010D"/>
    <w:rsid w:val="005B2073"/>
    <w:rsid w:val="005B7065"/>
    <w:rsid w:val="005C1AF9"/>
    <w:rsid w:val="005C5595"/>
    <w:rsid w:val="005C752F"/>
    <w:rsid w:val="005D0CF3"/>
    <w:rsid w:val="005D5826"/>
    <w:rsid w:val="005D6A66"/>
    <w:rsid w:val="005E09FB"/>
    <w:rsid w:val="005E0EA9"/>
    <w:rsid w:val="005E55A0"/>
    <w:rsid w:val="005E64E4"/>
    <w:rsid w:val="005F2F06"/>
    <w:rsid w:val="005F737C"/>
    <w:rsid w:val="00600B6A"/>
    <w:rsid w:val="00601058"/>
    <w:rsid w:val="0060356A"/>
    <w:rsid w:val="00604E63"/>
    <w:rsid w:val="006060EE"/>
    <w:rsid w:val="00615991"/>
    <w:rsid w:val="00616320"/>
    <w:rsid w:val="006202CE"/>
    <w:rsid w:val="00620490"/>
    <w:rsid w:val="006228F8"/>
    <w:rsid w:val="0062559F"/>
    <w:rsid w:val="00630CD6"/>
    <w:rsid w:val="00631684"/>
    <w:rsid w:val="00631928"/>
    <w:rsid w:val="0063544C"/>
    <w:rsid w:val="00636D29"/>
    <w:rsid w:val="00643A36"/>
    <w:rsid w:val="00643F29"/>
    <w:rsid w:val="00645B15"/>
    <w:rsid w:val="00650516"/>
    <w:rsid w:val="00651D25"/>
    <w:rsid w:val="00653357"/>
    <w:rsid w:val="00655AA8"/>
    <w:rsid w:val="006562F8"/>
    <w:rsid w:val="0066056C"/>
    <w:rsid w:val="00660FAA"/>
    <w:rsid w:val="00666E2D"/>
    <w:rsid w:val="0067017B"/>
    <w:rsid w:val="006712A9"/>
    <w:rsid w:val="00671B9C"/>
    <w:rsid w:val="00671BC9"/>
    <w:rsid w:val="00671D3C"/>
    <w:rsid w:val="00674B4F"/>
    <w:rsid w:val="00680823"/>
    <w:rsid w:val="00681E0F"/>
    <w:rsid w:val="00682B54"/>
    <w:rsid w:val="00685BB9"/>
    <w:rsid w:val="00686967"/>
    <w:rsid w:val="0068779A"/>
    <w:rsid w:val="00690A37"/>
    <w:rsid w:val="00692DCD"/>
    <w:rsid w:val="00692F89"/>
    <w:rsid w:val="006A1A25"/>
    <w:rsid w:val="006A2D5E"/>
    <w:rsid w:val="006A3480"/>
    <w:rsid w:val="006A3EE4"/>
    <w:rsid w:val="006A4B59"/>
    <w:rsid w:val="006A7C5F"/>
    <w:rsid w:val="006B07CB"/>
    <w:rsid w:val="006B1EC2"/>
    <w:rsid w:val="006B53E3"/>
    <w:rsid w:val="006C1607"/>
    <w:rsid w:val="006C1ED3"/>
    <w:rsid w:val="006C5F71"/>
    <w:rsid w:val="006C5FA6"/>
    <w:rsid w:val="006C79C5"/>
    <w:rsid w:val="006D55DD"/>
    <w:rsid w:val="006D7E4C"/>
    <w:rsid w:val="006E46C4"/>
    <w:rsid w:val="006E4F1A"/>
    <w:rsid w:val="006E66A9"/>
    <w:rsid w:val="006F0B84"/>
    <w:rsid w:val="006F23FF"/>
    <w:rsid w:val="006F3640"/>
    <w:rsid w:val="006F597D"/>
    <w:rsid w:val="007036EF"/>
    <w:rsid w:val="007052C3"/>
    <w:rsid w:val="007071C2"/>
    <w:rsid w:val="00710672"/>
    <w:rsid w:val="00711F27"/>
    <w:rsid w:val="0072112D"/>
    <w:rsid w:val="0072490A"/>
    <w:rsid w:val="007249C0"/>
    <w:rsid w:val="00725218"/>
    <w:rsid w:val="00727B29"/>
    <w:rsid w:val="00734160"/>
    <w:rsid w:val="00734176"/>
    <w:rsid w:val="00735015"/>
    <w:rsid w:val="00736301"/>
    <w:rsid w:val="007466A0"/>
    <w:rsid w:val="007657D8"/>
    <w:rsid w:val="0076613B"/>
    <w:rsid w:val="00767A95"/>
    <w:rsid w:val="007717C5"/>
    <w:rsid w:val="00772463"/>
    <w:rsid w:val="00774CAA"/>
    <w:rsid w:val="00776264"/>
    <w:rsid w:val="00776B81"/>
    <w:rsid w:val="007778F2"/>
    <w:rsid w:val="0078160D"/>
    <w:rsid w:val="0078520D"/>
    <w:rsid w:val="00791B82"/>
    <w:rsid w:val="007942E1"/>
    <w:rsid w:val="007A082B"/>
    <w:rsid w:val="007A0837"/>
    <w:rsid w:val="007A39CE"/>
    <w:rsid w:val="007A5471"/>
    <w:rsid w:val="007A7A76"/>
    <w:rsid w:val="007B26C7"/>
    <w:rsid w:val="007B2C00"/>
    <w:rsid w:val="007B5147"/>
    <w:rsid w:val="007B78C9"/>
    <w:rsid w:val="007C3ECA"/>
    <w:rsid w:val="007C733B"/>
    <w:rsid w:val="007C7763"/>
    <w:rsid w:val="007C7D11"/>
    <w:rsid w:val="007D2052"/>
    <w:rsid w:val="007D448F"/>
    <w:rsid w:val="007D5471"/>
    <w:rsid w:val="007E27E6"/>
    <w:rsid w:val="007E3F48"/>
    <w:rsid w:val="007E5EAB"/>
    <w:rsid w:val="007E638D"/>
    <w:rsid w:val="007E6D6D"/>
    <w:rsid w:val="007E7D35"/>
    <w:rsid w:val="007F07EA"/>
    <w:rsid w:val="007F67E8"/>
    <w:rsid w:val="007F6BB3"/>
    <w:rsid w:val="00803FDE"/>
    <w:rsid w:val="00805F25"/>
    <w:rsid w:val="008064A8"/>
    <w:rsid w:val="008076A7"/>
    <w:rsid w:val="00807F2A"/>
    <w:rsid w:val="00812373"/>
    <w:rsid w:val="008128E2"/>
    <w:rsid w:val="0081334D"/>
    <w:rsid w:val="0081400A"/>
    <w:rsid w:val="00814E24"/>
    <w:rsid w:val="00816609"/>
    <w:rsid w:val="00817843"/>
    <w:rsid w:val="0082283E"/>
    <w:rsid w:val="008314B4"/>
    <w:rsid w:val="00832167"/>
    <w:rsid w:val="00833175"/>
    <w:rsid w:val="008368B3"/>
    <w:rsid w:val="00841B2D"/>
    <w:rsid w:val="00841E99"/>
    <w:rsid w:val="0084375C"/>
    <w:rsid w:val="00843E00"/>
    <w:rsid w:val="008445B1"/>
    <w:rsid w:val="00844C88"/>
    <w:rsid w:val="00845CD7"/>
    <w:rsid w:val="00846A7E"/>
    <w:rsid w:val="00847258"/>
    <w:rsid w:val="00851226"/>
    <w:rsid w:val="0085397D"/>
    <w:rsid w:val="008565E7"/>
    <w:rsid w:val="00860063"/>
    <w:rsid w:val="00861268"/>
    <w:rsid w:val="008625C4"/>
    <w:rsid w:val="00862A48"/>
    <w:rsid w:val="00864DF3"/>
    <w:rsid w:val="0087133B"/>
    <w:rsid w:val="0087265D"/>
    <w:rsid w:val="0087436E"/>
    <w:rsid w:val="00877767"/>
    <w:rsid w:val="00877A20"/>
    <w:rsid w:val="008829BE"/>
    <w:rsid w:val="008861A1"/>
    <w:rsid w:val="0088676A"/>
    <w:rsid w:val="00887ED1"/>
    <w:rsid w:val="008927E3"/>
    <w:rsid w:val="00894789"/>
    <w:rsid w:val="008971F6"/>
    <w:rsid w:val="008A0409"/>
    <w:rsid w:val="008A1F86"/>
    <w:rsid w:val="008A2C60"/>
    <w:rsid w:val="008A346A"/>
    <w:rsid w:val="008A3A09"/>
    <w:rsid w:val="008B09EC"/>
    <w:rsid w:val="008B0B4D"/>
    <w:rsid w:val="008B43BD"/>
    <w:rsid w:val="008B5B78"/>
    <w:rsid w:val="008B760C"/>
    <w:rsid w:val="008C2EB3"/>
    <w:rsid w:val="008C4049"/>
    <w:rsid w:val="008C4A6E"/>
    <w:rsid w:val="008D25D2"/>
    <w:rsid w:val="008D3D47"/>
    <w:rsid w:val="008D41D5"/>
    <w:rsid w:val="008D5CC3"/>
    <w:rsid w:val="008D7591"/>
    <w:rsid w:val="008E027C"/>
    <w:rsid w:val="008E1C12"/>
    <w:rsid w:val="008E2523"/>
    <w:rsid w:val="008E30E6"/>
    <w:rsid w:val="008E378E"/>
    <w:rsid w:val="008E4966"/>
    <w:rsid w:val="008E5BCF"/>
    <w:rsid w:val="008E7D10"/>
    <w:rsid w:val="008F13CD"/>
    <w:rsid w:val="008F185F"/>
    <w:rsid w:val="008F223C"/>
    <w:rsid w:val="008F3EDC"/>
    <w:rsid w:val="008F5A75"/>
    <w:rsid w:val="008F6086"/>
    <w:rsid w:val="008F691C"/>
    <w:rsid w:val="008F7550"/>
    <w:rsid w:val="008F7FC0"/>
    <w:rsid w:val="00902C2B"/>
    <w:rsid w:val="009072A8"/>
    <w:rsid w:val="009073C7"/>
    <w:rsid w:val="00910AD6"/>
    <w:rsid w:val="00912168"/>
    <w:rsid w:val="0091384B"/>
    <w:rsid w:val="0091561E"/>
    <w:rsid w:val="00916DB0"/>
    <w:rsid w:val="00916DF4"/>
    <w:rsid w:val="0092089D"/>
    <w:rsid w:val="00922746"/>
    <w:rsid w:val="009236D1"/>
    <w:rsid w:val="009266FC"/>
    <w:rsid w:val="00930C67"/>
    <w:rsid w:val="00930D8D"/>
    <w:rsid w:val="00931717"/>
    <w:rsid w:val="0093473E"/>
    <w:rsid w:val="009364C4"/>
    <w:rsid w:val="0094436E"/>
    <w:rsid w:val="009546AF"/>
    <w:rsid w:val="00954BAF"/>
    <w:rsid w:val="0095600E"/>
    <w:rsid w:val="00957BC1"/>
    <w:rsid w:val="00962F3F"/>
    <w:rsid w:val="0096618F"/>
    <w:rsid w:val="00970E83"/>
    <w:rsid w:val="0098036D"/>
    <w:rsid w:val="0098127B"/>
    <w:rsid w:val="009822F2"/>
    <w:rsid w:val="009835DA"/>
    <w:rsid w:val="0098559D"/>
    <w:rsid w:val="00994E1A"/>
    <w:rsid w:val="00995204"/>
    <w:rsid w:val="00996275"/>
    <w:rsid w:val="009A02D9"/>
    <w:rsid w:val="009A0536"/>
    <w:rsid w:val="009A234A"/>
    <w:rsid w:val="009A23CD"/>
    <w:rsid w:val="009A2E03"/>
    <w:rsid w:val="009A6B9E"/>
    <w:rsid w:val="009B241D"/>
    <w:rsid w:val="009B31A4"/>
    <w:rsid w:val="009B3FD2"/>
    <w:rsid w:val="009B5E0F"/>
    <w:rsid w:val="009C0238"/>
    <w:rsid w:val="009C37FF"/>
    <w:rsid w:val="009D4B17"/>
    <w:rsid w:val="009D6A20"/>
    <w:rsid w:val="009D6D83"/>
    <w:rsid w:val="009D6E8D"/>
    <w:rsid w:val="009D6FF6"/>
    <w:rsid w:val="009E01DB"/>
    <w:rsid w:val="009E3A91"/>
    <w:rsid w:val="009E5497"/>
    <w:rsid w:val="009E5819"/>
    <w:rsid w:val="009F0EB9"/>
    <w:rsid w:val="009F2F9C"/>
    <w:rsid w:val="009F4865"/>
    <w:rsid w:val="00A0003C"/>
    <w:rsid w:val="00A0081E"/>
    <w:rsid w:val="00A0229B"/>
    <w:rsid w:val="00A02C8E"/>
    <w:rsid w:val="00A02DF2"/>
    <w:rsid w:val="00A04C19"/>
    <w:rsid w:val="00A05A4A"/>
    <w:rsid w:val="00A1068D"/>
    <w:rsid w:val="00A10988"/>
    <w:rsid w:val="00A10E29"/>
    <w:rsid w:val="00A14A5B"/>
    <w:rsid w:val="00A16EEC"/>
    <w:rsid w:val="00A24F8F"/>
    <w:rsid w:val="00A27A80"/>
    <w:rsid w:val="00A332C4"/>
    <w:rsid w:val="00A370A6"/>
    <w:rsid w:val="00A41059"/>
    <w:rsid w:val="00A41B77"/>
    <w:rsid w:val="00A439A1"/>
    <w:rsid w:val="00A44432"/>
    <w:rsid w:val="00A44EDF"/>
    <w:rsid w:val="00A450C1"/>
    <w:rsid w:val="00A45EFB"/>
    <w:rsid w:val="00A548CE"/>
    <w:rsid w:val="00A55C87"/>
    <w:rsid w:val="00A56579"/>
    <w:rsid w:val="00A615C1"/>
    <w:rsid w:val="00A65E06"/>
    <w:rsid w:val="00A6668F"/>
    <w:rsid w:val="00A669C0"/>
    <w:rsid w:val="00A7324E"/>
    <w:rsid w:val="00A85F54"/>
    <w:rsid w:val="00A86860"/>
    <w:rsid w:val="00AA0409"/>
    <w:rsid w:val="00AA11C9"/>
    <w:rsid w:val="00AA5ACE"/>
    <w:rsid w:val="00AB0307"/>
    <w:rsid w:val="00AB0A2C"/>
    <w:rsid w:val="00AB1BD7"/>
    <w:rsid w:val="00AB5146"/>
    <w:rsid w:val="00AC5B9B"/>
    <w:rsid w:val="00AC74D1"/>
    <w:rsid w:val="00AD031B"/>
    <w:rsid w:val="00AD5D5F"/>
    <w:rsid w:val="00AD69EF"/>
    <w:rsid w:val="00AD6CAD"/>
    <w:rsid w:val="00AE1211"/>
    <w:rsid w:val="00AE154C"/>
    <w:rsid w:val="00AE283B"/>
    <w:rsid w:val="00AE3619"/>
    <w:rsid w:val="00AF5305"/>
    <w:rsid w:val="00B014FC"/>
    <w:rsid w:val="00B10A6E"/>
    <w:rsid w:val="00B10B8D"/>
    <w:rsid w:val="00B207CD"/>
    <w:rsid w:val="00B22FBF"/>
    <w:rsid w:val="00B232CC"/>
    <w:rsid w:val="00B315CB"/>
    <w:rsid w:val="00B33D69"/>
    <w:rsid w:val="00B340AD"/>
    <w:rsid w:val="00B34A89"/>
    <w:rsid w:val="00B43542"/>
    <w:rsid w:val="00B47FDE"/>
    <w:rsid w:val="00B53C78"/>
    <w:rsid w:val="00B5511F"/>
    <w:rsid w:val="00B55AB7"/>
    <w:rsid w:val="00B56395"/>
    <w:rsid w:val="00B61D26"/>
    <w:rsid w:val="00B66DD1"/>
    <w:rsid w:val="00B721CF"/>
    <w:rsid w:val="00B728B0"/>
    <w:rsid w:val="00B72F9D"/>
    <w:rsid w:val="00B73A3E"/>
    <w:rsid w:val="00B754B3"/>
    <w:rsid w:val="00B81EE2"/>
    <w:rsid w:val="00B83BC4"/>
    <w:rsid w:val="00B84AE1"/>
    <w:rsid w:val="00B86B51"/>
    <w:rsid w:val="00B92D1C"/>
    <w:rsid w:val="00B9754A"/>
    <w:rsid w:val="00B97B11"/>
    <w:rsid w:val="00BA60B6"/>
    <w:rsid w:val="00BA6442"/>
    <w:rsid w:val="00BA7A72"/>
    <w:rsid w:val="00BB101A"/>
    <w:rsid w:val="00BB4E7B"/>
    <w:rsid w:val="00BB7510"/>
    <w:rsid w:val="00BC06FF"/>
    <w:rsid w:val="00BC0FBB"/>
    <w:rsid w:val="00BC2213"/>
    <w:rsid w:val="00BC3294"/>
    <w:rsid w:val="00BC54A5"/>
    <w:rsid w:val="00BD5965"/>
    <w:rsid w:val="00BE162A"/>
    <w:rsid w:val="00BE1980"/>
    <w:rsid w:val="00BE2BC5"/>
    <w:rsid w:val="00BE47F6"/>
    <w:rsid w:val="00BE5DC9"/>
    <w:rsid w:val="00BE6745"/>
    <w:rsid w:val="00BF263D"/>
    <w:rsid w:val="00C00B58"/>
    <w:rsid w:val="00C071D6"/>
    <w:rsid w:val="00C07918"/>
    <w:rsid w:val="00C106B0"/>
    <w:rsid w:val="00C11817"/>
    <w:rsid w:val="00C20C5E"/>
    <w:rsid w:val="00C22C08"/>
    <w:rsid w:val="00C24367"/>
    <w:rsid w:val="00C24558"/>
    <w:rsid w:val="00C25F6D"/>
    <w:rsid w:val="00C2611A"/>
    <w:rsid w:val="00C3222F"/>
    <w:rsid w:val="00C34A90"/>
    <w:rsid w:val="00C351D3"/>
    <w:rsid w:val="00C35433"/>
    <w:rsid w:val="00C3569C"/>
    <w:rsid w:val="00C3615D"/>
    <w:rsid w:val="00C43319"/>
    <w:rsid w:val="00C468D2"/>
    <w:rsid w:val="00C471A5"/>
    <w:rsid w:val="00C4740C"/>
    <w:rsid w:val="00C47C90"/>
    <w:rsid w:val="00C50E18"/>
    <w:rsid w:val="00C51CCD"/>
    <w:rsid w:val="00C533F9"/>
    <w:rsid w:val="00C561D8"/>
    <w:rsid w:val="00C572AE"/>
    <w:rsid w:val="00C6173E"/>
    <w:rsid w:val="00C61BB3"/>
    <w:rsid w:val="00C71018"/>
    <w:rsid w:val="00C816D0"/>
    <w:rsid w:val="00C81D41"/>
    <w:rsid w:val="00C8342F"/>
    <w:rsid w:val="00C86603"/>
    <w:rsid w:val="00C9240A"/>
    <w:rsid w:val="00C94BF1"/>
    <w:rsid w:val="00C95476"/>
    <w:rsid w:val="00C95AED"/>
    <w:rsid w:val="00CA1A6E"/>
    <w:rsid w:val="00CA75FD"/>
    <w:rsid w:val="00CA7B15"/>
    <w:rsid w:val="00CB0ACD"/>
    <w:rsid w:val="00CB24F7"/>
    <w:rsid w:val="00CC10E4"/>
    <w:rsid w:val="00CC26A0"/>
    <w:rsid w:val="00CC56BA"/>
    <w:rsid w:val="00CC6092"/>
    <w:rsid w:val="00CD0048"/>
    <w:rsid w:val="00CD2551"/>
    <w:rsid w:val="00CD35E2"/>
    <w:rsid w:val="00CE10EF"/>
    <w:rsid w:val="00CE29B1"/>
    <w:rsid w:val="00CE4A8B"/>
    <w:rsid w:val="00CF4536"/>
    <w:rsid w:val="00CF59A7"/>
    <w:rsid w:val="00CF75A6"/>
    <w:rsid w:val="00D00090"/>
    <w:rsid w:val="00D01FEE"/>
    <w:rsid w:val="00D05577"/>
    <w:rsid w:val="00D055D1"/>
    <w:rsid w:val="00D06CAF"/>
    <w:rsid w:val="00D1196A"/>
    <w:rsid w:val="00D11AEA"/>
    <w:rsid w:val="00D133D5"/>
    <w:rsid w:val="00D16EFC"/>
    <w:rsid w:val="00D17872"/>
    <w:rsid w:val="00D24EB9"/>
    <w:rsid w:val="00D2770F"/>
    <w:rsid w:val="00D30AED"/>
    <w:rsid w:val="00D31DF4"/>
    <w:rsid w:val="00D34BB5"/>
    <w:rsid w:val="00D410AD"/>
    <w:rsid w:val="00D4131E"/>
    <w:rsid w:val="00D42592"/>
    <w:rsid w:val="00D46C07"/>
    <w:rsid w:val="00D50A6E"/>
    <w:rsid w:val="00D53AF8"/>
    <w:rsid w:val="00D60F04"/>
    <w:rsid w:val="00D61F83"/>
    <w:rsid w:val="00D6348B"/>
    <w:rsid w:val="00D65709"/>
    <w:rsid w:val="00D675B3"/>
    <w:rsid w:val="00D70A3A"/>
    <w:rsid w:val="00D72140"/>
    <w:rsid w:val="00D74FC4"/>
    <w:rsid w:val="00D757C6"/>
    <w:rsid w:val="00D75FB2"/>
    <w:rsid w:val="00D80FEB"/>
    <w:rsid w:val="00D83B47"/>
    <w:rsid w:val="00D84869"/>
    <w:rsid w:val="00D86B7C"/>
    <w:rsid w:val="00D90C8F"/>
    <w:rsid w:val="00D91705"/>
    <w:rsid w:val="00D91D00"/>
    <w:rsid w:val="00D92CF2"/>
    <w:rsid w:val="00D9511B"/>
    <w:rsid w:val="00D95ED1"/>
    <w:rsid w:val="00D972FB"/>
    <w:rsid w:val="00DA14A1"/>
    <w:rsid w:val="00DA14D9"/>
    <w:rsid w:val="00DA53C5"/>
    <w:rsid w:val="00DA6A29"/>
    <w:rsid w:val="00DA6F0C"/>
    <w:rsid w:val="00DA79CC"/>
    <w:rsid w:val="00DB2104"/>
    <w:rsid w:val="00DB22DF"/>
    <w:rsid w:val="00DB42F3"/>
    <w:rsid w:val="00DB5737"/>
    <w:rsid w:val="00DB62E7"/>
    <w:rsid w:val="00DC4F8A"/>
    <w:rsid w:val="00DD390A"/>
    <w:rsid w:val="00DD3F61"/>
    <w:rsid w:val="00DD4688"/>
    <w:rsid w:val="00DE4D2B"/>
    <w:rsid w:val="00DF0F15"/>
    <w:rsid w:val="00DF1381"/>
    <w:rsid w:val="00DF3620"/>
    <w:rsid w:val="00E00162"/>
    <w:rsid w:val="00E02123"/>
    <w:rsid w:val="00E02D58"/>
    <w:rsid w:val="00E06017"/>
    <w:rsid w:val="00E06DCE"/>
    <w:rsid w:val="00E072D0"/>
    <w:rsid w:val="00E138A0"/>
    <w:rsid w:val="00E14DA3"/>
    <w:rsid w:val="00E16932"/>
    <w:rsid w:val="00E2274D"/>
    <w:rsid w:val="00E260C9"/>
    <w:rsid w:val="00E26BC3"/>
    <w:rsid w:val="00E32083"/>
    <w:rsid w:val="00E34F16"/>
    <w:rsid w:val="00E44B5B"/>
    <w:rsid w:val="00E46BD6"/>
    <w:rsid w:val="00E50E12"/>
    <w:rsid w:val="00E52528"/>
    <w:rsid w:val="00E57235"/>
    <w:rsid w:val="00E622D7"/>
    <w:rsid w:val="00E8401A"/>
    <w:rsid w:val="00E8756B"/>
    <w:rsid w:val="00E918E1"/>
    <w:rsid w:val="00E9287C"/>
    <w:rsid w:val="00E93882"/>
    <w:rsid w:val="00E9449E"/>
    <w:rsid w:val="00E94AE2"/>
    <w:rsid w:val="00EA7729"/>
    <w:rsid w:val="00EB0196"/>
    <w:rsid w:val="00EB1979"/>
    <w:rsid w:val="00EB38F9"/>
    <w:rsid w:val="00EB3D54"/>
    <w:rsid w:val="00EC1F4A"/>
    <w:rsid w:val="00EC516A"/>
    <w:rsid w:val="00ED0ED5"/>
    <w:rsid w:val="00ED616D"/>
    <w:rsid w:val="00ED7035"/>
    <w:rsid w:val="00ED7054"/>
    <w:rsid w:val="00EE1CC4"/>
    <w:rsid w:val="00EE2411"/>
    <w:rsid w:val="00EF280B"/>
    <w:rsid w:val="00EF2833"/>
    <w:rsid w:val="00EF4460"/>
    <w:rsid w:val="00EF64BC"/>
    <w:rsid w:val="00F00771"/>
    <w:rsid w:val="00F02749"/>
    <w:rsid w:val="00F11922"/>
    <w:rsid w:val="00F12172"/>
    <w:rsid w:val="00F1326E"/>
    <w:rsid w:val="00F14135"/>
    <w:rsid w:val="00F1704C"/>
    <w:rsid w:val="00F20DE0"/>
    <w:rsid w:val="00F21A39"/>
    <w:rsid w:val="00F225F2"/>
    <w:rsid w:val="00F23FA2"/>
    <w:rsid w:val="00F243F4"/>
    <w:rsid w:val="00F33321"/>
    <w:rsid w:val="00F350DA"/>
    <w:rsid w:val="00F35732"/>
    <w:rsid w:val="00F408FD"/>
    <w:rsid w:val="00F43558"/>
    <w:rsid w:val="00F4359E"/>
    <w:rsid w:val="00F47189"/>
    <w:rsid w:val="00F52CDD"/>
    <w:rsid w:val="00F54A3C"/>
    <w:rsid w:val="00F57B9A"/>
    <w:rsid w:val="00F6197B"/>
    <w:rsid w:val="00F64487"/>
    <w:rsid w:val="00F716F0"/>
    <w:rsid w:val="00F833A9"/>
    <w:rsid w:val="00F91291"/>
    <w:rsid w:val="00F932FB"/>
    <w:rsid w:val="00F93CBF"/>
    <w:rsid w:val="00FA072E"/>
    <w:rsid w:val="00FA2F91"/>
    <w:rsid w:val="00FA6CA1"/>
    <w:rsid w:val="00FB2084"/>
    <w:rsid w:val="00FB42CB"/>
    <w:rsid w:val="00FB7A07"/>
    <w:rsid w:val="00FC0645"/>
    <w:rsid w:val="00FC1BB6"/>
    <w:rsid w:val="00FC2362"/>
    <w:rsid w:val="00FC2E40"/>
    <w:rsid w:val="00FC2E7D"/>
    <w:rsid w:val="00FC4CCD"/>
    <w:rsid w:val="00FD0322"/>
    <w:rsid w:val="00FD3A0D"/>
    <w:rsid w:val="00FE02A2"/>
    <w:rsid w:val="00FE064E"/>
    <w:rsid w:val="00FE1F0C"/>
    <w:rsid w:val="00FE4F1F"/>
    <w:rsid w:val="00FE50BC"/>
    <w:rsid w:val="00FE7B49"/>
    <w:rsid w:val="00FF070A"/>
    <w:rsid w:val="00FF41AF"/>
    <w:rsid w:val="00FF5B61"/>
    <w:rsid w:val="00FF67D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EE1C2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semiHidden="0" w:uiPriority="1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E26BC3"/>
  </w:style>
  <w:style w:type="paragraph" w:styleId="Heading1">
    <w:name w:val="heading 1"/>
    <w:basedOn w:val="Normal"/>
    <w:next w:val="Normal"/>
    <w:qFormat/>
    <w:rsid w:val="005B7065"/>
    <w:pPr>
      <w:keepNext/>
      <w:widowControl w:val="0"/>
      <w:tabs>
        <w:tab w:val="right" w:pos="9900"/>
      </w:tabs>
      <w:outlineLvl w:val="0"/>
    </w:pPr>
    <w:rPr>
      <w:i/>
      <w:snapToGrid w:val="0"/>
      <w:color w:val="000000"/>
      <w:sz w:val="18"/>
      <w:u w:val="single"/>
    </w:rPr>
  </w:style>
  <w:style w:type="paragraph" w:styleId="Heading2">
    <w:name w:val="heading 2"/>
    <w:basedOn w:val="Normal"/>
    <w:next w:val="Normal"/>
    <w:qFormat/>
    <w:rsid w:val="005B7065"/>
    <w:pPr>
      <w:keepNext/>
      <w:widowControl w:val="0"/>
      <w:tabs>
        <w:tab w:val="right" w:pos="9900"/>
      </w:tabs>
      <w:outlineLvl w:val="1"/>
    </w:pPr>
    <w:rPr>
      <w:i/>
      <w:snapToGrid w:val="0"/>
      <w:color w:val="000000"/>
      <w:sz w:val="18"/>
    </w:rPr>
  </w:style>
  <w:style w:type="paragraph" w:styleId="Heading3">
    <w:name w:val="heading 3"/>
    <w:basedOn w:val="Normal"/>
    <w:next w:val="Normal"/>
    <w:link w:val="Heading3Char"/>
    <w:unhideWhenUsed/>
    <w:qFormat/>
    <w:rsid w:val="00445D1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5B7065"/>
    <w:rPr>
      <w:color w:val="0000FF"/>
      <w:u w:val="single"/>
    </w:rPr>
  </w:style>
  <w:style w:type="paragraph" w:styleId="BodyTextIndent">
    <w:name w:val="Body Text Indent"/>
    <w:basedOn w:val="Normal"/>
    <w:rsid w:val="005B7065"/>
    <w:pPr>
      <w:widowControl w:val="0"/>
      <w:tabs>
        <w:tab w:val="center" w:pos="540"/>
        <w:tab w:val="center" w:pos="2160"/>
      </w:tabs>
      <w:ind w:left="2160" w:hanging="2160"/>
    </w:pPr>
    <w:rPr>
      <w:snapToGrid w:val="0"/>
      <w:color w:val="000000"/>
    </w:rPr>
  </w:style>
  <w:style w:type="paragraph" w:styleId="Header">
    <w:name w:val="header"/>
    <w:basedOn w:val="Normal"/>
    <w:link w:val="HeaderChar"/>
    <w:uiPriority w:val="99"/>
    <w:rsid w:val="005B706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5B7065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5B7065"/>
    <w:pPr>
      <w:spacing w:after="120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8264D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8264DA"/>
    <w:rPr>
      <w:rFonts w:ascii="Lucida Grande" w:hAnsi="Lucida Grande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0460F9"/>
  </w:style>
  <w:style w:type="table" w:styleId="TableGrid">
    <w:name w:val="Table Grid"/>
    <w:basedOn w:val="TableNormal"/>
    <w:rsid w:val="001C3D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445D1E"/>
    <w:rPr>
      <w:rFonts w:ascii="Cambria" w:eastAsia="Times New Roman" w:hAnsi="Cambria" w:cs="Times New Roman"/>
      <w:b/>
      <w:bCs/>
      <w:sz w:val="26"/>
      <w:szCs w:val="26"/>
    </w:rPr>
  </w:style>
  <w:style w:type="paragraph" w:styleId="Salutation">
    <w:name w:val="Salutation"/>
    <w:basedOn w:val="Normal"/>
    <w:next w:val="Normal"/>
    <w:link w:val="SalutationChar"/>
    <w:rsid w:val="00445D1E"/>
    <w:pPr>
      <w:spacing w:before="240" w:after="240" w:line="240" w:lineRule="atLeast"/>
    </w:pPr>
    <w:rPr>
      <w:rFonts w:ascii="Garamond" w:hAnsi="Garamond"/>
      <w:kern w:val="18"/>
    </w:rPr>
  </w:style>
  <w:style w:type="character" w:customStyle="1" w:styleId="SalutationChar">
    <w:name w:val="Salutation Char"/>
    <w:basedOn w:val="DefaultParagraphFont"/>
    <w:link w:val="Salutation"/>
    <w:rsid w:val="00445D1E"/>
    <w:rPr>
      <w:rFonts w:ascii="Garamond" w:hAnsi="Garamond"/>
      <w:kern w:val="18"/>
    </w:rPr>
  </w:style>
  <w:style w:type="paragraph" w:customStyle="1" w:styleId="InsideAddressName">
    <w:name w:val="Inside Address Name"/>
    <w:basedOn w:val="Normal"/>
    <w:next w:val="Normal"/>
    <w:rsid w:val="00445D1E"/>
    <w:pPr>
      <w:spacing w:before="220" w:line="240" w:lineRule="atLeast"/>
      <w:jc w:val="both"/>
    </w:pPr>
    <w:rPr>
      <w:rFonts w:ascii="Garamond" w:hAnsi="Garamond"/>
      <w:kern w:val="18"/>
    </w:rPr>
  </w:style>
  <w:style w:type="character" w:customStyle="1" w:styleId="st1">
    <w:name w:val="st1"/>
    <w:basedOn w:val="DefaultParagraphFont"/>
    <w:rsid w:val="00014CFF"/>
  </w:style>
  <w:style w:type="paragraph" w:styleId="HTMLPreformatted">
    <w:name w:val="HTML Preformatted"/>
    <w:basedOn w:val="Normal"/>
    <w:link w:val="HTMLPreformattedChar"/>
    <w:uiPriority w:val="99"/>
    <w:unhideWhenUsed/>
    <w:rsid w:val="00F12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2172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3D1EAB"/>
    <w:pPr>
      <w:widowControl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3">
    <w:name w:val="Body Text 3"/>
    <w:basedOn w:val="Normal"/>
    <w:link w:val="BodyText3Char"/>
    <w:semiHidden/>
    <w:unhideWhenUsed/>
    <w:rsid w:val="0099520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995204"/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95204"/>
  </w:style>
  <w:style w:type="paragraph" w:styleId="NoSpacing">
    <w:name w:val="No Spacing"/>
    <w:uiPriority w:val="1"/>
    <w:qFormat/>
    <w:rsid w:val="00995204"/>
    <w:pPr>
      <w:suppressAutoHyphens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i-provider">
    <w:name w:val="ui-provider"/>
    <w:basedOn w:val="DefaultParagraphFont"/>
    <w:rsid w:val="000A7DAE"/>
  </w:style>
  <w:style w:type="character" w:customStyle="1" w:styleId="ListLabel20">
    <w:name w:val="ListLabel 20"/>
    <w:qFormat/>
    <w:rsid w:val="00594150"/>
    <w:rPr>
      <w:rFonts w:ascii="Cambria" w:hAnsi="Cambria" w:cs="Symbol"/>
      <w:sz w:val="22"/>
    </w:rPr>
  </w:style>
  <w:style w:type="paragraph" w:styleId="Revision">
    <w:name w:val="Revision"/>
    <w:hidden/>
    <w:uiPriority w:val="71"/>
    <w:semiHidden/>
    <w:rsid w:val="002A2E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himalaya-budhathoki-b85a51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00058B-BF3E-4A87-8233-4C176DC5B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2011</Words>
  <Characters>11466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MARIO MALDONADO</vt:lpstr>
    </vt:vector>
  </TitlesOfParts>
  <Company>mdck</Company>
  <LinksUpToDate>false</LinksUpToDate>
  <CharactersWithSpaces>13451</CharactersWithSpaces>
  <SharedDoc>false</SharedDoc>
  <HLinks>
    <vt:vector size="6" baseType="variant">
      <vt:variant>
        <vt:i4>2818049</vt:i4>
      </vt:variant>
      <vt:variant>
        <vt:i4>0</vt:i4>
      </vt:variant>
      <vt:variant>
        <vt:i4>0</vt:i4>
      </vt:variant>
      <vt:variant>
        <vt:i4>5</vt:i4>
      </vt:variant>
      <vt:variant>
        <vt:lpwstr>mailto:andy1540@frontier.com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MALDONADO</dc:title>
  <dc:creator>Zemira Lewis;Clyde Tyler</dc:creator>
  <cp:lastModifiedBy>ADMIN</cp:lastModifiedBy>
  <cp:revision>8</cp:revision>
  <cp:lastPrinted>2024-01-12T17:58:00Z</cp:lastPrinted>
  <dcterms:created xsi:type="dcterms:W3CDTF">2024-01-12T17:44:00Z</dcterms:created>
  <dcterms:modified xsi:type="dcterms:W3CDTF">2024-01-12T18:11:00Z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5245c956bb6da1d72a9f830dcaea22ed046b8d557d81512e1a85ff1bc79360f0</vt:lpwstr>
  </property>
</Properties>
</file>