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95D4E" w14:textId="77777777" w:rsidR="00F85254" w:rsidRPr="00B573EC" w:rsidRDefault="00F85254" w:rsidP="00F8525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D70D9" w14:textId="77777777" w:rsidR="00F85254" w:rsidRPr="00876795" w:rsidRDefault="00F85254" w:rsidP="00F85254">
      <w:pPr>
        <w:pStyle w:val="NoSpacing"/>
        <w:rPr>
          <w:sz w:val="10"/>
          <w:szCs w:val="10"/>
          <w:u w:color="000000"/>
        </w:rPr>
      </w:pPr>
    </w:p>
    <w:p w14:paraId="1B2F03E2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Highly motivated and self-starting IT professional with exceptional organizational and communication skills. </w:t>
      </w:r>
    </w:p>
    <w:p w14:paraId="75B4C0C7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Recognized for analytical problem-solving abilities and a track record of delivering results independently or as part of a team. </w:t>
      </w:r>
    </w:p>
    <w:p w14:paraId="32547DAB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Experienced in project management, data center installations, and technical support</w:t>
      </w:r>
    </w:p>
    <w:p w14:paraId="4EB496D0" w14:textId="77777777" w:rsidR="00F85254" w:rsidRPr="004C56DF" w:rsidRDefault="00F85254" w:rsidP="00F85254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010A8188" w14:textId="77777777" w:rsidR="00F85254" w:rsidRPr="00876795" w:rsidRDefault="00F85254" w:rsidP="00F85254">
      <w:pPr>
        <w:pStyle w:val="NoSpacing"/>
        <w:rPr>
          <w:sz w:val="6"/>
          <w:szCs w:val="6"/>
        </w:rPr>
      </w:pPr>
    </w:p>
    <w:p w14:paraId="1478B177" w14:textId="1DE8D552" w:rsidR="00F85254" w:rsidRPr="00C261CA" w:rsidRDefault="00F85254" w:rsidP="00C261CA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From 2020 to 2021 I was doing hard drive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changes for Deutsche Bank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CME Chicago Mercantile Exchange working</w:t>
      </w:r>
      <w:r w:rsidR="00C261CA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</w:t>
      </w:r>
      <w:r w:rsidRPr="00C261CA">
        <w:rPr>
          <w:rFonts w:eastAsia="Century Gothic" w:cstheme="minorHAnsi"/>
          <w:kern w:val="0"/>
          <w:u w:color="000000"/>
          <w:lang w:val="en-US"/>
          <w14:ligatures w14:val="none"/>
        </w:rPr>
        <w:t>in the IMAC group</w:t>
      </w:r>
    </w:p>
    <w:p w14:paraId="27D1804F" w14:textId="631DBD30" w:rsidR="00F85254" w:rsidRPr="00C261CA" w:rsidRDefault="00C261CA" w:rsidP="00C261CA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F</w:t>
      </w:r>
      <w:r w:rsidR="00F85254"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rom 2022 to 2023 I was involved in building a cage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="00F85254" w:rsidRPr="00C261CA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with 52 cabinets, fiber optics and power for Bank of America, in that same job were also maintaining cages for Morgan Stanly </w:t>
      </w:r>
    </w:p>
    <w:p w14:paraId="1CF80317" w14:textId="79646E94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I was also a lead tech for Goldman Sachs back in 2017</w:t>
      </w:r>
    </w:p>
    <w:p w14:paraId="2F9EDFD3" w14:textId="4A8373E9" w:rsid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F85254">
        <w:rPr>
          <w:rFonts w:asciiTheme="minorHAnsi" w:eastAsiaTheme="minorHAnsi" w:hAnsiTheme="minorHAnsi" w:cstheme="minorHAnsi"/>
          <w:b/>
          <w:lang w:val="en-IN"/>
        </w:rPr>
        <w:t>COMNET Telecom Supply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</w:t>
      </w:r>
      <w:r w:rsidRPr="00F85254">
        <w:rPr>
          <w:rFonts w:asciiTheme="minorHAnsi" w:eastAsiaTheme="minorHAnsi" w:hAnsiTheme="minorHAnsi" w:cstheme="minorHAnsi"/>
          <w:b/>
          <w:lang w:val="en-IN"/>
        </w:rPr>
        <w:t xml:space="preserve">May 2022 </w:t>
      </w:r>
      <w:r>
        <w:rPr>
          <w:rFonts w:asciiTheme="minorHAnsi" w:eastAsiaTheme="minorHAnsi" w:hAnsiTheme="minorHAnsi" w:cstheme="minorHAnsi"/>
          <w:b/>
          <w:lang w:val="en-IN"/>
        </w:rPr>
        <w:t>–</w:t>
      </w:r>
      <w:r w:rsidRPr="00F85254">
        <w:rPr>
          <w:rFonts w:asciiTheme="minorHAnsi" w:eastAsiaTheme="minorHAnsi" w:hAnsiTheme="minorHAnsi" w:cstheme="minorHAnsi"/>
          <w:b/>
          <w:lang w:val="en-IN"/>
        </w:rPr>
        <w:t xml:space="preserve"> Oct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F85254">
        <w:rPr>
          <w:rFonts w:asciiTheme="minorHAnsi" w:eastAsiaTheme="minorHAnsi" w:hAnsiTheme="minorHAnsi" w:cstheme="minorHAnsi"/>
          <w:b/>
          <w:lang w:val="en-IN"/>
        </w:rPr>
        <w:t xml:space="preserve">2023 </w:t>
      </w:r>
    </w:p>
    <w:p w14:paraId="1BDA7E81" w14:textId="4F246B87" w:rsid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>
        <w:rPr>
          <w:rFonts w:asciiTheme="minorHAnsi" w:eastAsiaTheme="minorHAnsi" w:hAnsiTheme="minorHAnsi" w:cstheme="minorHAnsi"/>
          <w:b/>
          <w:lang w:val="en-IN"/>
        </w:rPr>
        <w:t>Data centre Network Engineer/</w:t>
      </w:r>
      <w:r w:rsidRPr="00F85254">
        <w:rPr>
          <w:rFonts w:asciiTheme="minorHAnsi" w:eastAsiaTheme="minorHAnsi" w:hAnsiTheme="minorHAnsi" w:cstheme="minorHAnsi"/>
          <w:b/>
          <w:lang w:val="en-IN"/>
        </w:rPr>
        <w:t>IT Project Manager</w:t>
      </w:r>
    </w:p>
    <w:p w14:paraId="3BF868CF" w14:textId="77777777" w:rsidR="00F85254" w:rsidRP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</w:p>
    <w:p w14:paraId="2833D5D5" w14:textId="75A022DA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Manage all aspects of large data </w:t>
      </w:r>
      <w:proofErr w:type="spellStart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center</w:t>
      </w:r>
      <w:proofErr w:type="spellEnd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installation and decommission of Cabinets, Cage, Hot/Cold Aisle Containment, equipment rack and stack, Fiber Optic conveyance and their support structure, Fiber Optic cabling terminations and their patch panel</w:t>
      </w:r>
    </w:p>
    <w:p w14:paraId="679F2458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assignments.</w:t>
      </w:r>
    </w:p>
    <w:p w14:paraId="5F42273F" w14:textId="46D9A392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Generate Quote to present customers the Scope of Work for all 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above-mentioned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projects including Purchase Orders, Sales Orders, Requisitions, Procurement, Material Delivery</w:t>
      </w:r>
    </w:p>
    <w:p w14:paraId="07E88F94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and Logistical Support.</w:t>
      </w:r>
    </w:p>
    <w:p w14:paraId="7FD8E59F" w14:textId="58826F11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Site assessments (walk outs) to ascertain the scope of the projects in question including power and environmental requirements. Logistical issues and support during the</w:t>
      </w:r>
    </w:p>
    <w:p w14:paraId="3EEE0231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construction phase.</w:t>
      </w:r>
    </w:p>
    <w:p w14:paraId="4BD6EE56" w14:textId="0C9CB403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Light Smart Hands work when needed, 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loading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base configs on network equipment, configuring terminal servers for cellular communications, configuring smart PDU for deployment.</w:t>
      </w:r>
    </w:p>
    <w:p w14:paraId="3DCF16B1" w14:textId="77777777" w:rsid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Manage Work Order Documents that illustrate the SOW and scrutinize for conflicts that may appear during any phase of the project. Print out large schematics on a 24” plotter that show full construction illustrations.</w:t>
      </w:r>
    </w:p>
    <w:p w14:paraId="0F823F99" w14:textId="48DC12EE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Assist in maintaining accurate buildout per the drawings and management of any Change Orders that are necessary.</w:t>
      </w:r>
    </w:p>
    <w:p w14:paraId="3DEDC706" w14:textId="490CEB9C" w:rsid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F85254">
        <w:rPr>
          <w:rFonts w:asciiTheme="minorHAnsi" w:eastAsiaTheme="minorHAnsi" w:hAnsiTheme="minorHAnsi" w:cstheme="minorHAnsi"/>
          <w:b/>
          <w:lang w:val="en-IN"/>
        </w:rPr>
        <w:t>Trident Computer Resources, Eatontown, NJ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 w:rsidRPr="00F85254">
        <w:rPr>
          <w:rFonts w:asciiTheme="minorHAnsi" w:eastAsiaTheme="minorHAnsi" w:hAnsiTheme="minorHAnsi" w:cstheme="minorHAnsi"/>
          <w:b/>
          <w:lang w:val="en-IN"/>
        </w:rPr>
        <w:t>Jan 2018 – Apr2022</w:t>
      </w:r>
    </w:p>
    <w:p w14:paraId="185F3D1B" w14:textId="25656559" w:rsid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F85254">
        <w:rPr>
          <w:rFonts w:asciiTheme="minorHAnsi" w:eastAsiaTheme="minorHAnsi" w:hAnsiTheme="minorHAnsi" w:cstheme="minorHAnsi"/>
          <w:b/>
          <w:lang w:val="en-IN"/>
        </w:rPr>
        <w:t>Field Engineer</w:t>
      </w:r>
    </w:p>
    <w:p w14:paraId="13A29015" w14:textId="77777777" w:rsidR="00F85254" w:rsidRP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sz w:val="12"/>
          <w:szCs w:val="12"/>
          <w:lang w:val="en-IN"/>
        </w:rPr>
      </w:pPr>
    </w:p>
    <w:p w14:paraId="18B7F4E0" w14:textId="38959A02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Onsite install and decommissions in large scale Data </w:t>
      </w:r>
      <w:proofErr w:type="spellStart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Center</w:t>
      </w:r>
      <w:proofErr w:type="spellEnd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environments, rack and</w:t>
      </w:r>
    </w:p>
    <w:p w14:paraId="6439F476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stack, structured cabling, troubleshooting outages and service degradation (smart hands)</w:t>
      </w:r>
    </w:p>
    <w:p w14:paraId="1E6450D3" w14:textId="652AB3AC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Microsoft Office 365 Administration</w:t>
      </w:r>
    </w:p>
    <w:p w14:paraId="097D6F18" w14:textId="0197269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HPE, Lenovo, DELL, CISCO and NAS</w:t>
      </w:r>
    </w:p>
    <w:p w14:paraId="2C1BA74A" w14:textId="12B3A14E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VMWARE vCenter</w:t>
      </w:r>
    </w:p>
    <w:p w14:paraId="3BED84DF" w14:textId="7CB9E935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Knowledge of AC and DC -48v distribution UPS &amp; redundant power systems and their application.</w:t>
      </w:r>
    </w:p>
    <w:p w14:paraId="280118A9" w14:textId="7777777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Repair, refurbish or replace customer equipment such as IBM X-Series, Dell Power Edge, HP </w:t>
      </w:r>
      <w:proofErr w:type="spellStart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Proliant</w:t>
      </w:r>
      <w:proofErr w:type="spellEnd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, HP C7000 Blade chassis.</w:t>
      </w:r>
    </w:p>
    <w:p w14:paraId="43BAD34F" w14:textId="1667D272" w:rsid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Repairs can range from swapping out hard drives to replacing entire motherboards, CPU’s, raid controllers, memory and power supplies</w:t>
      </w:r>
    </w:p>
    <w:p w14:paraId="28692914" w14:textId="4F36C9B4" w:rsid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F85254">
        <w:rPr>
          <w:rFonts w:asciiTheme="minorHAnsi" w:eastAsiaTheme="minorHAnsi" w:hAnsiTheme="minorHAnsi" w:cstheme="minorHAnsi"/>
          <w:b/>
          <w:lang w:val="en-IN"/>
        </w:rPr>
        <w:t>Tech Systems</w:t>
      </w:r>
      <w:r w:rsidR="00AE6010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="00AE6010" w:rsidRPr="00AE6010">
        <w:rPr>
          <w:rFonts w:asciiTheme="minorHAnsi" w:eastAsiaTheme="minorHAnsi" w:hAnsiTheme="minorHAnsi" w:cstheme="minorHAnsi"/>
          <w:b/>
          <w:lang w:val="en-IN"/>
        </w:rPr>
        <w:t>@ Goldman Sach</w:t>
      </w:r>
      <w:r w:rsidR="00AE6010">
        <w:rPr>
          <w:rFonts w:asciiTheme="minorHAnsi" w:eastAsiaTheme="minorHAnsi" w:hAnsiTheme="minorHAnsi" w:cstheme="minorHAnsi"/>
          <w:b/>
          <w:lang w:val="en-IN"/>
        </w:rPr>
        <w:tab/>
      </w:r>
      <w:r w:rsidR="00AE6010">
        <w:rPr>
          <w:rFonts w:asciiTheme="minorHAnsi" w:eastAsiaTheme="minorHAnsi" w:hAnsiTheme="minorHAnsi" w:cstheme="minorHAnsi"/>
          <w:b/>
          <w:lang w:val="en-IN"/>
        </w:rPr>
        <w:tab/>
      </w:r>
      <w:r w:rsidR="00AE6010">
        <w:rPr>
          <w:rFonts w:asciiTheme="minorHAnsi" w:eastAsiaTheme="minorHAnsi" w:hAnsiTheme="minorHAnsi" w:cstheme="minorHAnsi"/>
          <w:b/>
          <w:lang w:val="en-IN"/>
        </w:rPr>
        <w:tab/>
      </w:r>
      <w:r w:rsidR="00AE6010">
        <w:rPr>
          <w:rFonts w:asciiTheme="minorHAnsi" w:eastAsiaTheme="minorHAnsi" w:hAnsiTheme="minorHAnsi" w:cstheme="minorHAnsi"/>
          <w:b/>
          <w:lang w:val="en-IN"/>
        </w:rPr>
        <w:tab/>
      </w:r>
      <w:r w:rsidR="00AE6010">
        <w:rPr>
          <w:rFonts w:asciiTheme="minorHAnsi" w:eastAsiaTheme="minorHAnsi" w:hAnsiTheme="minorHAnsi" w:cstheme="minorHAnsi"/>
          <w:b/>
          <w:lang w:val="en-IN"/>
        </w:rPr>
        <w:tab/>
      </w:r>
      <w:r w:rsidR="00AE6010">
        <w:rPr>
          <w:rFonts w:asciiTheme="minorHAnsi" w:eastAsiaTheme="minorHAnsi" w:hAnsiTheme="minorHAnsi" w:cstheme="minorHAnsi"/>
          <w:b/>
          <w:lang w:val="en-IN"/>
        </w:rPr>
        <w:tab/>
        <w:t xml:space="preserve">           </w:t>
      </w:r>
      <w:r w:rsidRPr="00F85254">
        <w:rPr>
          <w:rFonts w:asciiTheme="minorHAnsi" w:eastAsiaTheme="minorHAnsi" w:hAnsiTheme="minorHAnsi" w:cstheme="minorHAnsi"/>
          <w:b/>
          <w:lang w:val="en-IN"/>
        </w:rPr>
        <w:t>Nov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F85254">
        <w:rPr>
          <w:rFonts w:asciiTheme="minorHAnsi" w:eastAsiaTheme="minorHAnsi" w:hAnsiTheme="minorHAnsi" w:cstheme="minorHAnsi"/>
          <w:b/>
          <w:lang w:val="en-IN"/>
        </w:rPr>
        <w:t>2016 – Nov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F85254">
        <w:rPr>
          <w:rFonts w:asciiTheme="minorHAnsi" w:eastAsiaTheme="minorHAnsi" w:hAnsiTheme="minorHAnsi" w:cstheme="minorHAnsi"/>
          <w:b/>
          <w:lang w:val="en-IN"/>
        </w:rPr>
        <w:t xml:space="preserve">2017 </w:t>
      </w:r>
    </w:p>
    <w:p w14:paraId="42AB19B9" w14:textId="7DBADA38" w:rsid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F85254">
        <w:rPr>
          <w:rFonts w:asciiTheme="minorHAnsi" w:eastAsiaTheme="minorHAnsi" w:hAnsiTheme="minorHAnsi" w:cstheme="minorHAnsi"/>
          <w:b/>
          <w:lang w:val="en-IN"/>
        </w:rPr>
        <w:t xml:space="preserve">Data </w:t>
      </w:r>
      <w:proofErr w:type="spellStart"/>
      <w:r w:rsidRPr="00F85254">
        <w:rPr>
          <w:rFonts w:asciiTheme="minorHAnsi" w:eastAsiaTheme="minorHAnsi" w:hAnsiTheme="minorHAnsi" w:cstheme="minorHAnsi"/>
          <w:b/>
          <w:lang w:val="en-IN"/>
        </w:rPr>
        <w:t>Center</w:t>
      </w:r>
      <w:proofErr w:type="spellEnd"/>
      <w:r w:rsidRPr="00F85254">
        <w:rPr>
          <w:rFonts w:asciiTheme="minorHAnsi" w:eastAsiaTheme="minorHAnsi" w:hAnsiTheme="minorHAnsi" w:cstheme="minorHAnsi"/>
          <w:b/>
          <w:lang w:val="en-IN"/>
        </w:rPr>
        <w:t xml:space="preserve"> Team Lead</w:t>
      </w:r>
    </w:p>
    <w:p w14:paraId="7BFAB01B" w14:textId="1D13D1E0" w:rsidR="00AE6010" w:rsidRPr="00AE6010" w:rsidRDefault="00AE6010" w:rsidP="00F85254">
      <w:pPr>
        <w:pStyle w:val="NoSpacing"/>
        <w:rPr>
          <w:rFonts w:asciiTheme="minorHAnsi" w:eastAsiaTheme="minorHAnsi" w:hAnsiTheme="minorHAnsi" w:cstheme="minorHAnsi"/>
          <w:b/>
          <w:sz w:val="12"/>
          <w:szCs w:val="12"/>
          <w:lang w:val="en-IN"/>
        </w:rPr>
      </w:pPr>
    </w:p>
    <w:p w14:paraId="5BD04126" w14:textId="010AAAEC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Strong understanding of physical infrastructure like structured cabling, racking, stacking and Data Center concepts.</w:t>
      </w:r>
    </w:p>
    <w:p w14:paraId="5F60445E" w14:textId="470E8B40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Support vendor equipment installs as required.</w:t>
      </w:r>
    </w:p>
    <w:p w14:paraId="0B2BA3C4" w14:textId="340510B2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Managed supplier and vendor relations of IT service providers and partners</w:t>
      </w:r>
    </w:p>
    <w:p w14:paraId="243652F9" w14:textId="581B9336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Responsible for daily upkeep and operations of all Data Center equipment.</w:t>
      </w:r>
    </w:p>
    <w:p w14:paraId="5319D9D8" w14:textId="3A483F38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Move, and install shelves, power strips, rails, cable management, servers, switches</w:t>
      </w:r>
    </w:p>
    <w:p w14:paraId="21C726EF" w14:textId="1787C084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Troubleshooting Hardware and cabling issues</w:t>
      </w:r>
    </w:p>
    <w:p w14:paraId="702D7524" w14:textId="2C1F2A7A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knowledge of hardware, software applications, and data center equipment.</w:t>
      </w:r>
    </w:p>
    <w:p w14:paraId="1AF3C983" w14:textId="115B4566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Troubleshoot fiber and copper cables using industry standard tools.</w:t>
      </w:r>
    </w:p>
    <w:p w14:paraId="15865B91" w14:textId="5E0736D9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Installation, termination, testing and labeling of all cables cat5e, cat6, fiber, coax cables in the Data Center.</w:t>
      </w:r>
    </w:p>
    <w:p w14:paraId="5E738D42" w14:textId="641F7593" w:rsidR="00F85254" w:rsidRP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F85254">
        <w:rPr>
          <w:rFonts w:asciiTheme="minorHAnsi" w:eastAsiaTheme="minorHAnsi" w:hAnsiTheme="minorHAnsi" w:cstheme="minorHAnsi"/>
          <w:b/>
          <w:lang w:val="en-IN"/>
        </w:rPr>
        <w:t xml:space="preserve">IDT America, New Jersey 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 </w:t>
      </w:r>
      <w:r w:rsidRPr="00F85254">
        <w:rPr>
          <w:rFonts w:asciiTheme="minorHAnsi" w:eastAsiaTheme="minorHAnsi" w:hAnsiTheme="minorHAnsi" w:cstheme="minorHAnsi"/>
          <w:b/>
          <w:lang w:val="en-IN"/>
        </w:rPr>
        <w:t>Sept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F85254">
        <w:rPr>
          <w:rFonts w:asciiTheme="minorHAnsi" w:eastAsiaTheme="minorHAnsi" w:hAnsiTheme="minorHAnsi" w:cstheme="minorHAnsi"/>
          <w:b/>
          <w:lang w:val="en-IN"/>
        </w:rPr>
        <w:t>2004 – Jul</w:t>
      </w:r>
      <w:r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F85254">
        <w:rPr>
          <w:rFonts w:asciiTheme="minorHAnsi" w:eastAsiaTheme="minorHAnsi" w:hAnsiTheme="minorHAnsi" w:cstheme="minorHAnsi"/>
          <w:b/>
          <w:lang w:val="en-IN"/>
        </w:rPr>
        <w:t>2016</w:t>
      </w:r>
    </w:p>
    <w:p w14:paraId="11FF170A" w14:textId="77777777" w:rsid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F85254">
        <w:rPr>
          <w:rFonts w:asciiTheme="minorHAnsi" w:eastAsiaTheme="minorHAnsi" w:hAnsiTheme="minorHAnsi" w:cstheme="minorHAnsi"/>
          <w:b/>
          <w:lang w:val="en-IN"/>
        </w:rPr>
        <w:t xml:space="preserve">Deployment Manager/Data </w:t>
      </w:r>
      <w:proofErr w:type="spellStart"/>
      <w:r w:rsidRPr="00F85254">
        <w:rPr>
          <w:rFonts w:asciiTheme="minorHAnsi" w:eastAsiaTheme="minorHAnsi" w:hAnsiTheme="minorHAnsi" w:cstheme="minorHAnsi"/>
          <w:b/>
          <w:lang w:val="en-IN"/>
        </w:rPr>
        <w:t>Center</w:t>
      </w:r>
      <w:proofErr w:type="spellEnd"/>
      <w:r w:rsidRPr="00F85254">
        <w:rPr>
          <w:rFonts w:asciiTheme="minorHAnsi" w:eastAsiaTheme="minorHAnsi" w:hAnsiTheme="minorHAnsi" w:cstheme="minorHAnsi"/>
          <w:b/>
          <w:lang w:val="en-IN"/>
        </w:rPr>
        <w:t xml:space="preserve"> Systems Support</w:t>
      </w:r>
    </w:p>
    <w:p w14:paraId="2466B602" w14:textId="77777777" w:rsidR="00F85254" w:rsidRPr="00F85254" w:rsidRDefault="00F85254" w:rsidP="00F852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</w:p>
    <w:p w14:paraId="287180F5" w14:textId="30870949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Data Center System Support Install and Test, which includes Power administration, network infrastructure cabling and premise guideline specifications, environmental requirements, (hot/cold aisle) assembly, Install, repair and decommission as well as a high level of analytical problem solving</w:t>
      </w:r>
    </w:p>
    <w:p w14:paraId="256D0CE0" w14:textId="7A1EB3DB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Maintain HVAC units in the data center (</w:t>
      </w:r>
      <w:proofErr w:type="spellStart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crac</w:t>
      </w:r>
      <w:proofErr w:type="spellEnd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units)</w:t>
      </w:r>
    </w:p>
    <w:p w14:paraId="6393BDFF" w14:textId="5D61ED43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Proficient in -48 DC and AC power wiring and distribution</w:t>
      </w:r>
    </w:p>
    <w:p w14:paraId="35ECCA8F" w14:textId="4CA7D663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Plan and manage Network deployment installations at customer central office</w:t>
      </w:r>
    </w:p>
    <w:p w14:paraId="1ED7A2A9" w14:textId="529A6DC6" w:rsid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Out of State and International Travel experience for Site Survey and Equipment Installation</w:t>
      </w:r>
    </w:p>
    <w:p w14:paraId="79A538DF" w14:textId="77777777" w:rsidR="00F85254" w:rsidRDefault="00F85254" w:rsidP="00F85254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5283C59C" w14:textId="77777777" w:rsidR="00F85254" w:rsidRPr="00876795" w:rsidRDefault="00F85254" w:rsidP="00F85254">
      <w:pPr>
        <w:pStyle w:val="NoSpacing"/>
        <w:rPr>
          <w:sz w:val="10"/>
          <w:szCs w:val="10"/>
          <w:u w:color="000000"/>
        </w:rPr>
      </w:pPr>
    </w:p>
    <w:p w14:paraId="10586BB8" w14:textId="41F8E3E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Network Engineering Data Communication,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The Chubb Institute – North Brunswick, NJ (1999)</w:t>
      </w:r>
    </w:p>
    <w:p w14:paraId="4CF0F365" w14:textId="3B42085E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TCP/IP, SIP, VOIP, </w:t>
      </w:r>
      <w:r w:rsidR="00AE6010"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MGCP</w:t>
      </w:r>
      <w:r w:rsidR="00AE6010">
        <w:rPr>
          <w:rFonts w:eastAsia="Century Gothic" w:cstheme="minorHAnsi"/>
          <w:kern w:val="0"/>
          <w:u w:color="000000"/>
          <w:lang w:val="en-US"/>
          <w14:ligatures w14:val="none"/>
        </w:rPr>
        <w:t>, UTP</w:t>
      </w:r>
    </w:p>
    <w:p w14:paraId="52B64CAC" w14:textId="3751A65C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Telecommunications Knowledge: Circuit Analysis / Troubleshooting, applications / limitations of the various transmission media</w:t>
      </w:r>
    </w:p>
    <w:p w14:paraId="36A83A4D" w14:textId="4AD36E57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Digital Multimeter and Oscilloscope to measure voltages, currents and signal frequencies.</w:t>
      </w:r>
    </w:p>
    <w:p w14:paraId="6ED17150" w14:textId="403CA681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Understand Voice and Data Transmission principles, VOIP, SIP &amp; MGCP and Structured Wiring systems and their standards.</w:t>
      </w:r>
    </w:p>
    <w:p w14:paraId="73F505FE" w14:textId="2275B88D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Familiar with OSP/ISP technology, Station Equipment, Fiber, Digital and Analog Telephones and their uses.</w:t>
      </w:r>
    </w:p>
    <w:p w14:paraId="19F3CBE6" w14:textId="0018CD2D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OSI network models, LAN and WAN Architecture, TCP-IP, </w:t>
      </w:r>
      <w:r w:rsidR="00AE6010"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RTP, UTP</w:t>
      </w:r>
      <w:r w:rsidR="00AE6010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="00AE6010"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proofErr w:type="gramStart"/>
      <w:r w:rsidR="00AE6010"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OSPF</w:t>
      </w: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,SNMP</w:t>
      </w:r>
      <w:proofErr w:type="gramEnd"/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, DNS and DHCP protocols.</w:t>
      </w:r>
    </w:p>
    <w:p w14:paraId="38E1FC50" w14:textId="78A20A55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Lucent oc-3, oc-12, oc-48, oc-192 fiber rings and Nortel ONS fiber rings.</w:t>
      </w:r>
    </w:p>
    <w:p w14:paraId="50996706" w14:textId="678BF8F3" w:rsidR="00F85254" w:rsidRPr="00F85254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254">
        <w:rPr>
          <w:rFonts w:eastAsia="Century Gothic" w:cstheme="minorHAnsi"/>
          <w:kern w:val="0"/>
          <w:u w:color="000000"/>
          <w:lang w:val="en-US"/>
          <w14:ligatures w14:val="none"/>
        </w:rPr>
        <w:t>Data Center infrastructure build outs, power distribution and network administration</w:t>
      </w:r>
    </w:p>
    <w:p w14:paraId="4B2E81E9" w14:textId="2481A31F" w:rsidR="00F85254" w:rsidRPr="00AE6010" w:rsidRDefault="00F85254" w:rsidP="00F852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AE6010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RAD </w:t>
      </w:r>
      <w:proofErr w:type="spellStart"/>
      <w:r w:rsidRPr="00AE6010">
        <w:rPr>
          <w:rFonts w:eastAsia="Century Gothic" w:cstheme="minorHAnsi"/>
          <w:kern w:val="0"/>
          <w:u w:color="000000"/>
          <w:lang w:val="en-US"/>
          <w14:ligatures w14:val="none"/>
        </w:rPr>
        <w:t>TDMoIP</w:t>
      </w:r>
      <w:proofErr w:type="spellEnd"/>
      <w:r w:rsidRPr="00AE6010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and Engage IP-Tube equipment for T1 and DS3 backhaul solutions over an IP network.</w:t>
      </w:r>
    </w:p>
    <w:sectPr w:rsidR="00F85254" w:rsidRPr="00AE6010" w:rsidSect="005C2352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1A36C" w14:textId="77777777" w:rsidR="005C2352" w:rsidRDefault="005C2352" w:rsidP="00F85254">
      <w:pPr>
        <w:spacing w:after="0" w:line="240" w:lineRule="auto"/>
      </w:pPr>
      <w:r>
        <w:separator/>
      </w:r>
    </w:p>
  </w:endnote>
  <w:endnote w:type="continuationSeparator" w:id="0">
    <w:p w14:paraId="5D21DE58" w14:textId="77777777" w:rsidR="005C2352" w:rsidRDefault="005C2352" w:rsidP="00F8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F45CF" w14:textId="77777777" w:rsidR="005C2352" w:rsidRDefault="005C2352" w:rsidP="00F85254">
      <w:pPr>
        <w:spacing w:after="0" w:line="240" w:lineRule="auto"/>
      </w:pPr>
      <w:r>
        <w:separator/>
      </w:r>
    </w:p>
  </w:footnote>
  <w:footnote w:type="continuationSeparator" w:id="0">
    <w:p w14:paraId="13F76543" w14:textId="77777777" w:rsidR="005C2352" w:rsidRDefault="005C2352" w:rsidP="00F85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CB3C9" w14:textId="77777777" w:rsidR="00F85254" w:rsidRPr="00385C36" w:rsidRDefault="00F85254" w:rsidP="00F85254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233D7F">
      <w:t>Englishtown</w:t>
    </w:r>
    <w:r>
      <w:t>, NJ</w:t>
    </w:r>
  </w:p>
  <w:p w14:paraId="5679E063" w14:textId="77777777" w:rsidR="00F85254" w:rsidRDefault="00F85254" w:rsidP="00F85254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233D7F">
      <w:rPr>
        <w:rStyle w:val="Hyperlink"/>
      </w:rPr>
      <w:t>nickt5174@gmail.com</w:t>
    </w:r>
  </w:p>
  <w:p w14:paraId="1CA222EA" w14:textId="77777777" w:rsidR="00F85254" w:rsidRPr="00E51BE6" w:rsidRDefault="00F85254" w:rsidP="00F85254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233D7F">
      <w:t>732-674-9404</w:t>
    </w:r>
  </w:p>
  <w:p w14:paraId="13222288" w14:textId="77777777" w:rsidR="00F85254" w:rsidRDefault="00F85254" w:rsidP="00F85254">
    <w:pPr>
      <w:pStyle w:val="Header"/>
      <w:rPr>
        <w:rFonts w:cstheme="minorHAnsi"/>
        <w:b/>
        <w:sz w:val="10"/>
        <w:szCs w:val="28"/>
      </w:rPr>
    </w:pPr>
  </w:p>
  <w:p w14:paraId="6E2AEE5D" w14:textId="797E5E53" w:rsidR="00F85254" w:rsidRDefault="00F85254">
    <w:pPr>
      <w:pStyle w:val="Header"/>
    </w:pPr>
    <w:r>
      <w:rPr>
        <w:rFonts w:cstheme="minorHAnsi"/>
        <w:b/>
        <w:sz w:val="28"/>
        <w:szCs w:val="28"/>
      </w:rPr>
      <w:tab/>
    </w:r>
    <w:r w:rsidRPr="00233D7F">
      <w:rPr>
        <w:rFonts w:cstheme="minorHAnsi"/>
        <w:b/>
        <w:sz w:val="28"/>
        <w:szCs w:val="28"/>
      </w:rPr>
      <w:t xml:space="preserve">  Nicholas Torres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261"/>
    <w:multiLevelType w:val="hybridMultilevel"/>
    <w:tmpl w:val="C31E0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F3671"/>
    <w:multiLevelType w:val="hybridMultilevel"/>
    <w:tmpl w:val="90B4E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D3429"/>
    <w:multiLevelType w:val="hybridMultilevel"/>
    <w:tmpl w:val="6F546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C472C"/>
    <w:multiLevelType w:val="hybridMultilevel"/>
    <w:tmpl w:val="3EC6C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616579">
    <w:abstractNumId w:val="0"/>
  </w:num>
  <w:num w:numId="2" w16cid:durableId="1838883123">
    <w:abstractNumId w:val="2"/>
  </w:num>
  <w:num w:numId="3" w16cid:durableId="1335455967">
    <w:abstractNumId w:val="3"/>
  </w:num>
  <w:num w:numId="4" w16cid:durableId="425807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54"/>
    <w:rsid w:val="003E041D"/>
    <w:rsid w:val="005C2352"/>
    <w:rsid w:val="006A577C"/>
    <w:rsid w:val="0091740D"/>
    <w:rsid w:val="00AE6010"/>
    <w:rsid w:val="00C22ECF"/>
    <w:rsid w:val="00C261CA"/>
    <w:rsid w:val="00F8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F78F"/>
  <w15:chartTrackingRefBased/>
  <w15:docId w15:val="{50FB5EA7-ECE5-4E75-8C20-19B27FD8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2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52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85254"/>
  </w:style>
  <w:style w:type="paragraph" w:styleId="Footer">
    <w:name w:val="footer"/>
    <w:basedOn w:val="Normal"/>
    <w:link w:val="FooterChar"/>
    <w:uiPriority w:val="99"/>
    <w:unhideWhenUsed/>
    <w:rsid w:val="00F852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254"/>
  </w:style>
  <w:style w:type="paragraph" w:styleId="NoSpacing">
    <w:name w:val="No Spacing"/>
    <w:link w:val="NoSpacingChar"/>
    <w:uiPriority w:val="1"/>
    <w:qFormat/>
    <w:rsid w:val="00F85254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F85254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F85254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85254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F85254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F85254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F85254"/>
  </w:style>
  <w:style w:type="paragraph" w:customStyle="1" w:styleId="TitleTimesNewRoman">
    <w:name w:val="Title + Times New Roman"/>
    <w:aliases w:val="13 pt,Before:  10 pt,After:  10 pt,..."/>
    <w:basedOn w:val="Title"/>
    <w:rsid w:val="00F85254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2</cp:revision>
  <dcterms:created xsi:type="dcterms:W3CDTF">2024-01-12T17:44:00Z</dcterms:created>
  <dcterms:modified xsi:type="dcterms:W3CDTF">2024-01-12T17:59:00Z</dcterms:modified>
</cp:coreProperties>
</file>