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ED184" w14:textId="77777777" w:rsidR="00CA1345" w:rsidRPr="00DD03F8" w:rsidRDefault="00CA1345" w:rsidP="00CA1345">
      <w:pPr>
        <w:pStyle w:val="TitleTimesNewRoman"/>
        <w:pBdr>
          <w:bottom w:val="single" w:sz="12" w:space="1" w:color="auto"/>
        </w:pBdr>
        <w:jc w:val="left"/>
        <w:rPr>
          <w:rFonts w:asciiTheme="minorHAnsi" w:hAnsiTheme="minorHAnsi" w:cstheme="minorHAnsi"/>
          <w:caps/>
          <w:smallCaps w:val="0"/>
          <w:sz w:val="20"/>
        </w:rPr>
      </w:pPr>
      <w:r w:rsidRPr="00DD03F8">
        <w:rPr>
          <w:rFonts w:asciiTheme="minorHAnsi" w:hAnsiTheme="minorHAnsi" w:cstheme="minorHAnsi"/>
          <w:caps/>
          <w:smallCaps w:val="0"/>
          <w:sz w:val="20"/>
        </w:rPr>
        <w:t>SUMMARY OF QUALIFICATIONS:</w:t>
      </w:r>
    </w:p>
    <w:p w14:paraId="18B42291" w14:textId="77777777" w:rsidR="00CA1345" w:rsidRDefault="00CA1345" w:rsidP="00CA1345">
      <w:pPr>
        <w:spacing w:after="0" w:line="240" w:lineRule="auto"/>
        <w:rPr>
          <w:rFonts w:cstheme="minorHAnsi"/>
          <w:sz w:val="20"/>
          <w:szCs w:val="20"/>
        </w:rPr>
      </w:pPr>
    </w:p>
    <w:p w14:paraId="583D1FEC" w14:textId="4475FFD0" w:rsidR="00CA1345" w:rsidRPr="00CA1345" w:rsidRDefault="00CA1345" w:rsidP="00CA1345">
      <w:pPr>
        <w:spacing w:after="0" w:line="240" w:lineRule="auto"/>
        <w:rPr>
          <w:rFonts w:cstheme="minorHAnsi"/>
          <w:sz w:val="20"/>
          <w:szCs w:val="20"/>
        </w:rPr>
      </w:pPr>
      <w:r w:rsidRPr="00CA1345">
        <w:rPr>
          <w:rFonts w:cstheme="minorHAnsi"/>
          <w:sz w:val="20"/>
          <w:szCs w:val="20"/>
        </w:rPr>
        <w:t xml:space="preserve">Dedicated and skilled Network Engineer with over </w:t>
      </w:r>
      <w:r>
        <w:rPr>
          <w:rFonts w:cstheme="minorHAnsi"/>
          <w:sz w:val="20"/>
          <w:szCs w:val="20"/>
        </w:rPr>
        <w:t>6+</w:t>
      </w:r>
      <w:r w:rsidRPr="00CA1345">
        <w:rPr>
          <w:rFonts w:cstheme="minorHAnsi"/>
          <w:sz w:val="20"/>
          <w:szCs w:val="20"/>
        </w:rPr>
        <w:t xml:space="preserve"> years of experience in configuring and maintaining Cisco LAN and WAN infrastructure and IP phones. Proven expertise in troubleshooting and resolving network connectivity issues. Proficient in routing protocols (OSPF, EIGRP, BGP), VLAN configuration, and security measures. Adept at working with Cisco switches and routers, as well as managing Windows and Linux-based DNS and DHCP servers. Experienced in deploying and configuring firewalls for enhanced network security.</w:t>
      </w:r>
    </w:p>
    <w:p w14:paraId="2963E061" w14:textId="77777777" w:rsidR="00CA1345" w:rsidRPr="00CA1345" w:rsidRDefault="00CA1345" w:rsidP="00CA1345">
      <w:pPr>
        <w:spacing w:after="0" w:line="240" w:lineRule="auto"/>
        <w:rPr>
          <w:rFonts w:cstheme="minorHAnsi"/>
          <w:sz w:val="20"/>
          <w:szCs w:val="20"/>
        </w:rPr>
      </w:pPr>
    </w:p>
    <w:p w14:paraId="77A3AB8C" w14:textId="062381C8" w:rsidR="00CA1345" w:rsidRPr="00CA1345" w:rsidRDefault="00CA1345" w:rsidP="00CA1345">
      <w:pPr>
        <w:pStyle w:val="TitleTimesNewRoman"/>
        <w:pBdr>
          <w:bottom w:val="single" w:sz="12" w:space="1" w:color="auto"/>
        </w:pBdr>
        <w:jc w:val="left"/>
        <w:rPr>
          <w:rFonts w:asciiTheme="minorHAnsi" w:hAnsiTheme="minorHAnsi" w:cstheme="minorHAnsi"/>
          <w:caps/>
          <w:smallCaps w:val="0"/>
          <w:sz w:val="20"/>
        </w:rPr>
      </w:pPr>
      <w:r w:rsidRPr="00CA1345">
        <w:rPr>
          <w:rFonts w:asciiTheme="minorHAnsi" w:hAnsiTheme="minorHAnsi" w:cstheme="minorHAnsi"/>
          <w:caps/>
          <w:smallCaps w:val="0"/>
          <w:sz w:val="20"/>
        </w:rPr>
        <w:t>Work Experience</w:t>
      </w:r>
      <w:r>
        <w:rPr>
          <w:rFonts w:asciiTheme="minorHAnsi" w:hAnsiTheme="minorHAnsi" w:cstheme="minorHAnsi"/>
          <w:caps/>
          <w:smallCaps w:val="0"/>
          <w:sz w:val="20"/>
        </w:rPr>
        <w:t>:</w:t>
      </w:r>
    </w:p>
    <w:p w14:paraId="6A02801F" w14:textId="77777777" w:rsidR="00CA1345" w:rsidRPr="00CA1345" w:rsidRDefault="00CA1345" w:rsidP="00CA1345">
      <w:pPr>
        <w:spacing w:after="0" w:line="240" w:lineRule="auto"/>
        <w:rPr>
          <w:rFonts w:cstheme="minorHAnsi"/>
          <w:b/>
          <w:bCs/>
          <w:sz w:val="20"/>
          <w:szCs w:val="20"/>
        </w:rPr>
      </w:pPr>
    </w:p>
    <w:p w14:paraId="5CF9108B" w14:textId="4BC1EF34"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Network Engineer</w:t>
      </w:r>
    </w:p>
    <w:p w14:paraId="06BE43A3" w14:textId="46F52F24"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 xml:space="preserve">National Transmission's </w:t>
      </w:r>
      <w:r w:rsidRPr="00CA1345">
        <w:rPr>
          <w:rFonts w:cstheme="minorHAnsi"/>
          <w:b/>
          <w:bCs/>
          <w:sz w:val="20"/>
          <w:szCs w:val="20"/>
        </w:rPr>
        <w:t>Department</w:t>
      </w:r>
    </w:p>
    <w:p w14:paraId="4AA94B52" w14:textId="39B0B94F"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Algeries December 2018 to September 2023</w:t>
      </w:r>
      <w:r w:rsidRPr="00CA1345">
        <w:rPr>
          <w:rFonts w:cstheme="minorHAnsi"/>
          <w:b/>
          <w:bCs/>
          <w:sz w:val="20"/>
          <w:szCs w:val="20"/>
        </w:rPr>
        <w:t xml:space="preserve"> </w:t>
      </w:r>
      <w:r w:rsidRPr="00CA1345">
        <w:rPr>
          <w:rFonts w:cstheme="minorHAnsi"/>
          <w:b/>
          <w:bCs/>
          <w:sz w:val="20"/>
          <w:szCs w:val="20"/>
        </w:rPr>
        <w:t>(4 years 6 months)</w:t>
      </w:r>
    </w:p>
    <w:p w14:paraId="1E7CF174" w14:textId="77777777" w:rsidR="00CA1345" w:rsidRPr="00CA1345" w:rsidRDefault="00CA1345" w:rsidP="00CA1345">
      <w:pPr>
        <w:spacing w:after="0" w:line="240" w:lineRule="auto"/>
        <w:rPr>
          <w:rFonts w:cstheme="minorHAnsi"/>
          <w:b/>
          <w:bCs/>
          <w:sz w:val="20"/>
          <w:szCs w:val="20"/>
        </w:rPr>
      </w:pPr>
    </w:p>
    <w:p w14:paraId="5BBB7429" w14:textId="5F9D08E6"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Configured Cisco LAN switches (2960) with expertise in VLANs, inter-VLAN routing, trunking, STP, RSTP, and Port Aggregation &amp; Link Negotiation.</w:t>
      </w:r>
    </w:p>
    <w:p w14:paraId="41642DE6" w14:textId="7B7C8713"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Managed Cisco WAN routers (2900, 7200, ASR 1006, 1013) and configured routing protocols (OSPF, EIGRP, BGP) &amp; Static Routing.</w:t>
      </w:r>
    </w:p>
    <w:p w14:paraId="3B41A4B3" w14:textId="2B75CBEC"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Administered Windows DHCP, DNS, and Linux-based DNS &amp; DHCP.</w:t>
      </w:r>
    </w:p>
    <w:p w14:paraId="60584031" w14:textId="074C78DE"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Implemented Access Control Lists (ACLs) to enhance the security of switches &amp; routers VLANs.</w:t>
      </w:r>
    </w:p>
    <w:p w14:paraId="34A3777C" w14:textId="275CC5E0"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Led the migration of the Voice network to new IP ranges, coordinating with the Voice team.</w:t>
      </w:r>
    </w:p>
    <w:p w14:paraId="7E2BA829" w14:textId="54878E57"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Monitored network alarms using tools like CISCO Prime.</w:t>
      </w:r>
    </w:p>
    <w:p w14:paraId="6BDF1E1C" w14:textId="10D05028"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Conducted troubleshooting of LAN connectivity problems using Ping and Trace route.</w:t>
      </w:r>
    </w:p>
    <w:p w14:paraId="699303B1" w14:textId="57C401D4"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Participated in the deployment of Firewall Stonesoft and Fortinet.</w:t>
      </w:r>
    </w:p>
    <w:p w14:paraId="48019051" w14:textId="0CDFBDFB"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 xml:space="preserve">Installed/repaired/troubleshoot LAN/MAN/WAN containing various types of Ethernet cables and network devices (CAT 6/5e/5/3 UTP/STP, routers/switches/RAD modems/Wireless antenna </w:t>
      </w:r>
      <w:r w:rsidRPr="00CA1345">
        <w:rPr>
          <w:rFonts w:cstheme="minorHAnsi"/>
          <w:sz w:val="20"/>
          <w:szCs w:val="20"/>
        </w:rPr>
        <w:t>etc.</w:t>
      </w:r>
      <w:r w:rsidRPr="00CA1345">
        <w:rPr>
          <w:rFonts w:cstheme="minorHAnsi"/>
          <w:sz w:val="20"/>
          <w:szCs w:val="20"/>
        </w:rPr>
        <w:t>)</w:t>
      </w:r>
    </w:p>
    <w:p w14:paraId="7F0A464B" w14:textId="17DDF189"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Handled Visionconference, collaboration Cisco (Call Manager, IM &amp; Presence), CUCM.</w:t>
      </w:r>
    </w:p>
    <w:p w14:paraId="4837A767" w14:textId="7C9DECB3"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Provided proactive and on-call support for daily operations, outages, and critical network issues.</w:t>
      </w:r>
    </w:p>
    <w:p w14:paraId="1A1DF383" w14:textId="7F6D2185"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Executed new installations at remote site locations and connected them to the head end data center.</w:t>
      </w:r>
    </w:p>
    <w:p w14:paraId="0A139AF2" w14:textId="00B4E375"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Created rules, policies, and security protocols for network equipment at new remote site locations.</w:t>
      </w:r>
    </w:p>
    <w:p w14:paraId="2D2BEBCA" w14:textId="708DA1DF"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Administered Layer 2 protocols such as STP, VTP, RSTP, MST, and VLAN troubleshooting.</w:t>
      </w:r>
    </w:p>
    <w:p w14:paraId="09016EDD" w14:textId="04B289FB"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Managed L2/L3 Switching Technology including VLAN creation and management, Port security, Trunking, STP, Inter-Vlan routing, and LAN security.</w:t>
      </w:r>
    </w:p>
    <w:p w14:paraId="1706DCE5" w14:textId="2C62FBA7"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Experience in related industry specifications and standards, such as Institute of Electrical and Electronics Engineers (IEEE), and American National Standards Institute (ANSI), multi-mode fiber, single-mode fiber, unshielded twisted pair (UTP) cabling, bridging, switching, routing, Ethernet and transport technologies and protocols.</w:t>
      </w:r>
    </w:p>
    <w:p w14:paraId="7D54F10A" w14:textId="5DFAB4A3"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Configured HSRP, VRRP &amp; GLBP, VLAN Trunking (802.1Q &amp; ISL), STP, Port Security on Catalyst switches.</w:t>
      </w:r>
    </w:p>
    <w:p w14:paraId="3EB00126" w14:textId="7E362E6A" w:rsidR="00CA1345" w:rsidRPr="00CA1345" w:rsidRDefault="00CA1345" w:rsidP="00CA1345">
      <w:pPr>
        <w:pStyle w:val="ListParagraph"/>
        <w:numPr>
          <w:ilvl w:val="0"/>
          <w:numId w:val="1"/>
        </w:numPr>
        <w:spacing w:after="0" w:line="240" w:lineRule="auto"/>
        <w:rPr>
          <w:rFonts w:cstheme="minorHAnsi"/>
          <w:sz w:val="20"/>
          <w:szCs w:val="20"/>
        </w:rPr>
      </w:pPr>
      <w:r w:rsidRPr="00CA1345">
        <w:rPr>
          <w:rFonts w:cstheme="minorHAnsi"/>
          <w:sz w:val="20"/>
          <w:szCs w:val="20"/>
        </w:rPr>
        <w:t>Configured STP for switching loop prevention and VLANs for data and voice, along with port security for user connections.</w:t>
      </w:r>
    </w:p>
    <w:p w14:paraId="66D40ACE" w14:textId="77777777" w:rsidR="00CA1345" w:rsidRPr="00CA1345" w:rsidRDefault="00CA1345" w:rsidP="00CA1345">
      <w:pPr>
        <w:spacing w:after="0" w:line="240" w:lineRule="auto"/>
        <w:rPr>
          <w:rFonts w:cstheme="minorHAnsi"/>
          <w:sz w:val="20"/>
          <w:szCs w:val="20"/>
        </w:rPr>
      </w:pPr>
    </w:p>
    <w:p w14:paraId="02533D91" w14:textId="72224B91"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 xml:space="preserve">Data Center Operations Technician National Transmission's </w:t>
      </w:r>
      <w:r w:rsidRPr="00CA1345">
        <w:rPr>
          <w:rFonts w:cstheme="minorHAnsi"/>
          <w:b/>
          <w:bCs/>
          <w:sz w:val="20"/>
          <w:szCs w:val="20"/>
        </w:rPr>
        <w:t>Department</w:t>
      </w:r>
    </w:p>
    <w:p w14:paraId="164CF7D4" w14:textId="6F8EEDFD"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Algeries December 2018 to December 2019</w:t>
      </w:r>
      <w:r w:rsidRPr="00CA1345">
        <w:rPr>
          <w:rFonts w:cstheme="minorHAnsi"/>
          <w:b/>
          <w:bCs/>
          <w:sz w:val="20"/>
          <w:szCs w:val="20"/>
        </w:rPr>
        <w:t xml:space="preserve"> </w:t>
      </w:r>
      <w:r w:rsidRPr="00CA1345">
        <w:rPr>
          <w:rFonts w:cstheme="minorHAnsi"/>
          <w:b/>
          <w:bCs/>
          <w:sz w:val="20"/>
          <w:szCs w:val="20"/>
        </w:rPr>
        <w:t>(1 year 1 month)</w:t>
      </w:r>
    </w:p>
    <w:p w14:paraId="21CC360B" w14:textId="77777777" w:rsidR="00CA1345" w:rsidRPr="00CA1345" w:rsidRDefault="00CA1345" w:rsidP="00CA1345">
      <w:pPr>
        <w:spacing w:after="0" w:line="240" w:lineRule="auto"/>
        <w:rPr>
          <w:rFonts w:cstheme="minorHAnsi"/>
          <w:sz w:val="20"/>
          <w:szCs w:val="20"/>
        </w:rPr>
      </w:pPr>
      <w:r w:rsidRPr="00CA1345">
        <w:rPr>
          <w:rFonts w:cstheme="minorHAnsi"/>
          <w:sz w:val="20"/>
          <w:szCs w:val="20"/>
        </w:rPr>
        <w:t xml:space="preserve"> </w:t>
      </w:r>
    </w:p>
    <w:p w14:paraId="3242018D" w14:textId="0CFAB04D" w:rsidR="00CA1345" w:rsidRPr="00CA1345" w:rsidRDefault="00CA1345" w:rsidP="00CA1345">
      <w:pPr>
        <w:pStyle w:val="ListParagraph"/>
        <w:numPr>
          <w:ilvl w:val="0"/>
          <w:numId w:val="3"/>
        </w:numPr>
        <w:spacing w:after="0" w:line="240" w:lineRule="auto"/>
        <w:rPr>
          <w:rFonts w:cstheme="minorHAnsi"/>
          <w:sz w:val="20"/>
          <w:szCs w:val="20"/>
        </w:rPr>
      </w:pPr>
      <w:r w:rsidRPr="00CA1345">
        <w:rPr>
          <w:rFonts w:cstheme="minorHAnsi"/>
          <w:sz w:val="20"/>
          <w:szCs w:val="20"/>
        </w:rPr>
        <w:t>Handled the day-to-day affairs of the department Data Center with respect to racking and cabling various equipment in the Data Center.</w:t>
      </w:r>
    </w:p>
    <w:p w14:paraId="29424D3C" w14:textId="0B9E24DB" w:rsidR="00CA1345" w:rsidRPr="00CA1345" w:rsidRDefault="00CA1345" w:rsidP="00CA1345">
      <w:pPr>
        <w:pStyle w:val="ListParagraph"/>
        <w:numPr>
          <w:ilvl w:val="0"/>
          <w:numId w:val="3"/>
        </w:numPr>
        <w:spacing w:after="0" w:line="240" w:lineRule="auto"/>
        <w:rPr>
          <w:rFonts w:cstheme="minorHAnsi"/>
          <w:sz w:val="20"/>
          <w:szCs w:val="20"/>
        </w:rPr>
      </w:pPr>
      <w:r w:rsidRPr="00CA1345">
        <w:rPr>
          <w:rFonts w:cstheme="minorHAnsi"/>
          <w:sz w:val="20"/>
          <w:szCs w:val="20"/>
        </w:rPr>
        <w:t>Hands on experience on installation and configurations VMware ESXi 5/6/6.5/</w:t>
      </w:r>
      <w:r w:rsidRPr="00CA1345">
        <w:rPr>
          <w:rFonts w:cstheme="minorHAnsi"/>
          <w:sz w:val="20"/>
          <w:szCs w:val="20"/>
        </w:rPr>
        <w:t>7, Vcenter.</w:t>
      </w:r>
    </w:p>
    <w:p w14:paraId="6F99D22B" w14:textId="555658D7" w:rsidR="00CA1345" w:rsidRPr="00CA1345" w:rsidRDefault="00CA1345" w:rsidP="00CA1345">
      <w:pPr>
        <w:pStyle w:val="ListParagraph"/>
        <w:numPr>
          <w:ilvl w:val="0"/>
          <w:numId w:val="3"/>
        </w:numPr>
        <w:spacing w:after="0" w:line="240" w:lineRule="auto"/>
        <w:rPr>
          <w:rFonts w:cstheme="minorHAnsi"/>
          <w:sz w:val="20"/>
          <w:szCs w:val="20"/>
        </w:rPr>
      </w:pPr>
      <w:r w:rsidRPr="00CA1345">
        <w:rPr>
          <w:rFonts w:cstheme="minorHAnsi"/>
          <w:sz w:val="20"/>
          <w:szCs w:val="20"/>
        </w:rPr>
        <w:lastRenderedPageBreak/>
        <w:t>Understanding of VMware Networking concepts like creation of Vswitches, different types of port groups, NIC Teaming and VLAN Problem management on VMware ESXi and Virtual center and vmotion</w:t>
      </w:r>
    </w:p>
    <w:p w14:paraId="7B20BC3B" w14:textId="33C6DFB8" w:rsidR="00CA1345" w:rsidRPr="00CA1345" w:rsidRDefault="00CA1345" w:rsidP="00CA1345">
      <w:pPr>
        <w:pStyle w:val="ListParagraph"/>
        <w:numPr>
          <w:ilvl w:val="0"/>
          <w:numId w:val="3"/>
        </w:numPr>
        <w:spacing w:after="0" w:line="240" w:lineRule="auto"/>
        <w:rPr>
          <w:rFonts w:cstheme="minorHAnsi"/>
          <w:sz w:val="20"/>
          <w:szCs w:val="20"/>
        </w:rPr>
      </w:pPr>
      <w:r w:rsidRPr="00CA1345">
        <w:rPr>
          <w:rFonts w:cstheme="minorHAnsi"/>
          <w:sz w:val="20"/>
          <w:szCs w:val="20"/>
        </w:rPr>
        <w:t>Racking and stacking of network devices</w:t>
      </w:r>
    </w:p>
    <w:p w14:paraId="31E22EBA" w14:textId="6FAE09D4" w:rsidR="00CA1345" w:rsidRPr="00CA1345" w:rsidRDefault="00CA1345" w:rsidP="00CA1345">
      <w:pPr>
        <w:pStyle w:val="ListParagraph"/>
        <w:numPr>
          <w:ilvl w:val="0"/>
          <w:numId w:val="3"/>
        </w:numPr>
        <w:spacing w:after="0" w:line="240" w:lineRule="auto"/>
        <w:rPr>
          <w:rFonts w:cstheme="minorHAnsi"/>
          <w:sz w:val="20"/>
          <w:szCs w:val="20"/>
        </w:rPr>
      </w:pPr>
      <w:r w:rsidRPr="00CA1345">
        <w:rPr>
          <w:rFonts w:cstheme="minorHAnsi"/>
          <w:sz w:val="20"/>
          <w:szCs w:val="20"/>
        </w:rPr>
        <w:t>Cable patching</w:t>
      </w:r>
    </w:p>
    <w:p w14:paraId="4D2762D2" w14:textId="565596BE" w:rsidR="00CA1345" w:rsidRPr="00CA1345" w:rsidRDefault="00CA1345" w:rsidP="00CA1345">
      <w:pPr>
        <w:pStyle w:val="ListParagraph"/>
        <w:numPr>
          <w:ilvl w:val="0"/>
          <w:numId w:val="3"/>
        </w:numPr>
        <w:spacing w:after="0" w:line="240" w:lineRule="auto"/>
        <w:rPr>
          <w:rFonts w:cstheme="minorHAnsi"/>
          <w:sz w:val="20"/>
          <w:szCs w:val="20"/>
        </w:rPr>
      </w:pPr>
      <w:r w:rsidRPr="00CA1345">
        <w:rPr>
          <w:rFonts w:cstheme="minorHAnsi"/>
          <w:sz w:val="20"/>
          <w:szCs w:val="20"/>
        </w:rPr>
        <w:t>Physical layer troubleshooting</w:t>
      </w:r>
    </w:p>
    <w:p w14:paraId="7B06F68A" w14:textId="5FDF9F61" w:rsidR="00CA1345" w:rsidRPr="00CA1345" w:rsidRDefault="00CA1345" w:rsidP="00CA1345">
      <w:pPr>
        <w:pStyle w:val="ListParagraph"/>
        <w:numPr>
          <w:ilvl w:val="0"/>
          <w:numId w:val="3"/>
        </w:numPr>
        <w:spacing w:after="0" w:line="240" w:lineRule="auto"/>
        <w:rPr>
          <w:rFonts w:cstheme="minorHAnsi"/>
          <w:sz w:val="20"/>
          <w:szCs w:val="20"/>
        </w:rPr>
      </w:pPr>
      <w:r w:rsidRPr="00CA1345">
        <w:rPr>
          <w:rFonts w:cstheme="minorHAnsi"/>
          <w:sz w:val="20"/>
          <w:szCs w:val="20"/>
        </w:rPr>
        <w:t>Equipment disposal activities</w:t>
      </w:r>
    </w:p>
    <w:p w14:paraId="552D0DAF" w14:textId="77777777" w:rsidR="00CA1345" w:rsidRPr="00CA1345" w:rsidRDefault="00CA1345" w:rsidP="00CA1345">
      <w:pPr>
        <w:spacing w:after="0" w:line="240" w:lineRule="auto"/>
        <w:rPr>
          <w:rFonts w:cstheme="minorHAnsi"/>
          <w:sz w:val="20"/>
          <w:szCs w:val="20"/>
        </w:rPr>
      </w:pPr>
    </w:p>
    <w:p w14:paraId="2C46729D" w14:textId="3F106813"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 xml:space="preserve">Field Test Team Leader </w:t>
      </w:r>
    </w:p>
    <w:p w14:paraId="1B6F0C4D" w14:textId="2E8C82AA"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Algeries November 2018 to December 2019</w:t>
      </w:r>
      <w:r w:rsidRPr="00CA1345">
        <w:rPr>
          <w:rFonts w:cstheme="minorHAnsi"/>
          <w:b/>
          <w:bCs/>
          <w:sz w:val="20"/>
          <w:szCs w:val="20"/>
        </w:rPr>
        <w:t xml:space="preserve"> </w:t>
      </w:r>
      <w:r w:rsidRPr="00CA1345">
        <w:rPr>
          <w:rFonts w:cstheme="minorHAnsi"/>
          <w:b/>
          <w:bCs/>
          <w:sz w:val="20"/>
          <w:szCs w:val="20"/>
        </w:rPr>
        <w:t>(1 year 2 months)</w:t>
      </w:r>
    </w:p>
    <w:p w14:paraId="6C4F738A" w14:textId="77777777" w:rsidR="00CA1345" w:rsidRPr="00CA1345" w:rsidRDefault="00CA1345" w:rsidP="00CA1345">
      <w:pPr>
        <w:spacing w:after="0" w:line="240" w:lineRule="auto"/>
        <w:rPr>
          <w:rFonts w:cstheme="minorHAnsi"/>
          <w:b/>
          <w:bCs/>
          <w:sz w:val="20"/>
          <w:szCs w:val="20"/>
        </w:rPr>
      </w:pPr>
    </w:p>
    <w:p w14:paraId="0E37B6D3" w14:textId="423991CA"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Test network quality (C-S, P-</w:t>
      </w:r>
      <w:r w:rsidRPr="00CA1345">
        <w:rPr>
          <w:rFonts w:cstheme="minorHAnsi"/>
          <w:sz w:val="20"/>
          <w:szCs w:val="20"/>
        </w:rPr>
        <w:t>S)</w:t>
      </w:r>
      <w:r w:rsidRPr="00CA1345">
        <w:rPr>
          <w:rFonts w:cstheme="minorHAnsi"/>
          <w:sz w:val="20"/>
          <w:szCs w:val="20"/>
        </w:rPr>
        <w:t xml:space="preserve"> between mobile station and base station both weak &amp; strong signal environment.</w:t>
      </w:r>
    </w:p>
    <w:p w14:paraId="0A6D6FC2" w14:textId="75865B1E"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Drive testing: Checking (call, throughput, blocked call, droped call, ping, and gps).</w:t>
      </w:r>
    </w:p>
    <w:p w14:paraId="2365144F" w14:textId="0D54270A"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Cluster (DT Route, CS-PS switching, Data ThroughPut, Network Handover, Cell Camping, Satellites Search, Data Access (FUNC), CSFB, Call Connection Rate, Moving Trajectory, Navigation APP,</w:t>
      </w:r>
    </w:p>
    <w:p w14:paraId="77C8E254" w14:textId="77777777"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GPS related tests).</w:t>
      </w:r>
    </w:p>
    <w:p w14:paraId="709FA33A" w14:textId="0A376C34"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Analyze log files and Test results provided by FT Test engineers.</w:t>
      </w:r>
    </w:p>
    <w:p w14:paraId="3745EBDF" w14:textId="5E57F6DB"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 xml:space="preserve">Create FT Reports for each Field Test Project with the required KPIs (Throughput, </w:t>
      </w:r>
      <w:r w:rsidRPr="00CA1345">
        <w:rPr>
          <w:rFonts w:cstheme="minorHAnsi"/>
          <w:sz w:val="20"/>
          <w:szCs w:val="20"/>
        </w:rPr>
        <w:t>Call, etc.</w:t>
      </w:r>
      <w:r w:rsidRPr="00CA1345">
        <w:rPr>
          <w:rFonts w:cstheme="minorHAnsi"/>
          <w:sz w:val="20"/>
          <w:szCs w:val="20"/>
        </w:rPr>
        <w:t>) for all types of reports.</w:t>
      </w:r>
    </w:p>
    <w:p w14:paraId="107690F9" w14:textId="0F6FE8FF"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Troubleshooted layer 1 network issues. Cable replacement and commissioning of copper (</w:t>
      </w:r>
      <w:r w:rsidRPr="00CA1345">
        <w:rPr>
          <w:rFonts w:cstheme="minorHAnsi"/>
          <w:sz w:val="20"/>
          <w:szCs w:val="20"/>
        </w:rPr>
        <w:t>UTP, Cat</w:t>
      </w:r>
      <w:r w:rsidRPr="00CA1345">
        <w:rPr>
          <w:rFonts w:cstheme="minorHAnsi"/>
          <w:sz w:val="20"/>
          <w:szCs w:val="20"/>
        </w:rPr>
        <w:t>5e, Cat6, Cat6a) and fiber optic media types, (MMF, SMF, 50-micron, 62.5 micron), industry standards and applications, and use cases</w:t>
      </w:r>
    </w:p>
    <w:p w14:paraId="2FA45475" w14:textId="0D62717E"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 xml:space="preserve">Conduct Network Scenario Search &amp; Update it Monthly for the </w:t>
      </w:r>
      <w:r w:rsidRPr="00CA1345">
        <w:rPr>
          <w:rFonts w:cstheme="minorHAnsi"/>
          <w:sz w:val="20"/>
          <w:szCs w:val="20"/>
        </w:rPr>
        <w:t>different</w:t>
      </w:r>
      <w:r w:rsidRPr="00CA1345">
        <w:rPr>
          <w:rFonts w:cstheme="minorHAnsi"/>
          <w:sz w:val="20"/>
          <w:szCs w:val="20"/>
        </w:rPr>
        <w:t xml:space="preserve"> Test case scenarios to excute.</w:t>
      </w:r>
    </w:p>
    <w:p w14:paraId="4E48E897" w14:textId="01166359"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Prepare Project Test plans &amp; Daily Test plans &amp; decide Drive Test locations.</w:t>
      </w:r>
    </w:p>
    <w:p w14:paraId="5E0FCBC2" w14:textId="00DCB7B7"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Manage Field Test team to do FT route &amp; Cluster verification in coordination with the operators.</w:t>
      </w:r>
    </w:p>
    <w:p w14:paraId="1F08C8B1" w14:textId="4E41EA49"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Supervise and monitor the FT Team to perform and ensure good quality of work.</w:t>
      </w:r>
    </w:p>
    <w:p w14:paraId="2F07E167" w14:textId="23FA82F2"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Making daily, weekly and monthly follow up &amp; reports for evaluating the work of each member of FT team.</w:t>
      </w:r>
    </w:p>
    <w:p w14:paraId="5C5F019C" w14:textId="279E3DCF"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 xml:space="preserve">Preparing and presenting reports of the workflow of the team under my </w:t>
      </w:r>
      <w:r w:rsidRPr="00CA1345">
        <w:rPr>
          <w:rFonts w:cstheme="minorHAnsi"/>
          <w:sz w:val="20"/>
          <w:szCs w:val="20"/>
        </w:rPr>
        <w:t>responsibility</w:t>
      </w:r>
      <w:r w:rsidRPr="00CA1345">
        <w:rPr>
          <w:rFonts w:cstheme="minorHAnsi"/>
          <w:sz w:val="20"/>
          <w:szCs w:val="20"/>
        </w:rPr>
        <w:t xml:space="preserve"> during weekly and monthly meetings with African Regional Manager and Project Manager.</w:t>
      </w:r>
    </w:p>
    <w:p w14:paraId="43CDABAB" w14:textId="2B5C0D54"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Prepare and animate training sessions for the new hired FT Test Engineers.</w:t>
      </w:r>
    </w:p>
    <w:p w14:paraId="443F8B79" w14:textId="6988510B" w:rsidR="00CA1345" w:rsidRPr="00CA1345" w:rsidRDefault="00CA1345" w:rsidP="00CA1345">
      <w:pPr>
        <w:pStyle w:val="ListParagraph"/>
        <w:numPr>
          <w:ilvl w:val="0"/>
          <w:numId w:val="5"/>
        </w:numPr>
        <w:spacing w:after="0" w:line="240" w:lineRule="auto"/>
        <w:rPr>
          <w:rFonts w:cstheme="minorHAnsi"/>
          <w:sz w:val="20"/>
          <w:szCs w:val="20"/>
        </w:rPr>
      </w:pPr>
      <w:r w:rsidRPr="00CA1345">
        <w:rPr>
          <w:rFonts w:cstheme="minorHAnsi"/>
          <w:sz w:val="20"/>
          <w:szCs w:val="20"/>
        </w:rPr>
        <w:t xml:space="preserve">Reporting and Testing </w:t>
      </w:r>
      <w:r w:rsidRPr="00CA1345">
        <w:rPr>
          <w:rFonts w:cstheme="minorHAnsi"/>
          <w:sz w:val="20"/>
          <w:szCs w:val="20"/>
        </w:rPr>
        <w:t>Tools:</w:t>
      </w:r>
      <w:r w:rsidRPr="00CA1345">
        <w:rPr>
          <w:rFonts w:cstheme="minorHAnsi"/>
          <w:sz w:val="20"/>
          <w:szCs w:val="20"/>
        </w:rPr>
        <w:t xml:space="preserve"> RTC, Qualcomm (QXDM, QCAT, QPST), MTK (SP Meta, Maui META), ADB Configurations tools.</w:t>
      </w:r>
    </w:p>
    <w:p w14:paraId="161DFBF0" w14:textId="77777777" w:rsidR="00CA1345" w:rsidRPr="00CA1345" w:rsidRDefault="00CA1345" w:rsidP="00CA1345">
      <w:pPr>
        <w:spacing w:after="0" w:line="240" w:lineRule="auto"/>
        <w:rPr>
          <w:rFonts w:cstheme="minorHAnsi"/>
          <w:sz w:val="20"/>
          <w:szCs w:val="20"/>
        </w:rPr>
      </w:pPr>
    </w:p>
    <w:p w14:paraId="43B8CFB4" w14:textId="5C5AB20C"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Software Quality Assurance Test Engineer</w:t>
      </w:r>
      <w:r w:rsidRPr="00CA1345">
        <w:rPr>
          <w:rFonts w:cstheme="minorHAnsi"/>
          <w:b/>
          <w:bCs/>
          <w:sz w:val="20"/>
          <w:szCs w:val="20"/>
        </w:rPr>
        <w:t xml:space="preserve">, </w:t>
      </w:r>
      <w:r w:rsidRPr="00CA1345">
        <w:rPr>
          <w:rFonts w:cstheme="minorHAnsi"/>
          <w:b/>
          <w:bCs/>
          <w:sz w:val="20"/>
          <w:szCs w:val="20"/>
        </w:rPr>
        <w:t>OPPO - Algeries</w:t>
      </w:r>
    </w:p>
    <w:p w14:paraId="6F73BB1D" w14:textId="7A05DF22"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August 2018 to October 2018</w:t>
      </w:r>
      <w:r w:rsidRPr="00CA1345">
        <w:rPr>
          <w:rFonts w:cstheme="minorHAnsi"/>
          <w:b/>
          <w:bCs/>
          <w:sz w:val="20"/>
          <w:szCs w:val="20"/>
        </w:rPr>
        <w:t xml:space="preserve"> </w:t>
      </w:r>
      <w:r w:rsidRPr="00CA1345">
        <w:rPr>
          <w:rFonts w:cstheme="minorHAnsi"/>
          <w:b/>
          <w:bCs/>
          <w:sz w:val="20"/>
          <w:szCs w:val="20"/>
        </w:rPr>
        <w:t>(3 months)</w:t>
      </w:r>
    </w:p>
    <w:p w14:paraId="63963B98" w14:textId="77777777" w:rsidR="00CA1345" w:rsidRPr="00CA1345" w:rsidRDefault="00CA1345" w:rsidP="00CA1345">
      <w:pPr>
        <w:spacing w:after="0" w:line="240" w:lineRule="auto"/>
        <w:rPr>
          <w:rFonts w:cstheme="minorHAnsi"/>
          <w:sz w:val="20"/>
          <w:szCs w:val="20"/>
        </w:rPr>
      </w:pPr>
    </w:p>
    <w:p w14:paraId="45DE2D96" w14:textId="69E8B6B7"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 xml:space="preserve">Monitor and plan the test process throughout the whole </w:t>
      </w:r>
      <w:r w:rsidRPr="00CA1345">
        <w:rPr>
          <w:rFonts w:cstheme="minorHAnsi"/>
          <w:sz w:val="20"/>
          <w:szCs w:val="20"/>
        </w:rPr>
        <w:t>development</w:t>
      </w:r>
      <w:r w:rsidRPr="00CA1345">
        <w:rPr>
          <w:rFonts w:cstheme="minorHAnsi"/>
          <w:sz w:val="20"/>
          <w:szCs w:val="20"/>
        </w:rPr>
        <w:t xml:space="preserve"> of the project.</w:t>
      </w:r>
    </w:p>
    <w:p w14:paraId="7787BC9D" w14:textId="4D51E236"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Preparing daily workloads for staff &amp; coordinating the daily allocation of work.</w:t>
      </w:r>
    </w:p>
    <w:p w14:paraId="2D5BCD2B" w14:textId="4BFF8558"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Preparing weekly and daily reports and finalized project reports and hold meetings.</w:t>
      </w:r>
    </w:p>
    <w:p w14:paraId="35DAC775" w14:textId="5F4758E2"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Prepare and animate training sessions for the new hired members &amp; hold OJT when HQ send new requirements.</w:t>
      </w:r>
    </w:p>
    <w:p w14:paraId="2522AF5E" w14:textId="540BFA37"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Monitoring &amp; reporting on standards &amp; performance targets.</w:t>
      </w:r>
    </w:p>
    <w:p w14:paraId="3EAE7726" w14:textId="15944F81"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Follow the development process and complete the testing within the deadlines.</w:t>
      </w:r>
    </w:p>
    <w:p w14:paraId="461DCA04" w14:textId="542FC0B0"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Initiated meetings regularly to discuss about defects and prioritize them.</w:t>
      </w:r>
    </w:p>
    <w:p w14:paraId="2F58F281" w14:textId="657F4929"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Handling client enquiries and raise issues from market feedback.</w:t>
      </w:r>
    </w:p>
    <w:p w14:paraId="025C1E1A" w14:textId="61419AE4"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Dealing with and resolving problems and issues which arise.</w:t>
      </w:r>
    </w:p>
    <w:p w14:paraId="22FB79C1" w14:textId="6830B769"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Arranging necessary documents for all projects agreements and deposit files at ARPT.</w:t>
      </w:r>
    </w:p>
    <w:p w14:paraId="247A9E56" w14:textId="505A4AC8"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Ensuring all records, logs and bug reports are entered and updated correctly.</w:t>
      </w:r>
    </w:p>
    <w:p w14:paraId="0F18FCB9" w14:textId="6286A2B0"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Ensuring daily and weekly status will send to HQ on time.</w:t>
      </w:r>
    </w:p>
    <w:p w14:paraId="4CA3F084" w14:textId="495C0D46"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t xml:space="preserve">Responsibilities include creation of documentations, on job training </w:t>
      </w:r>
      <w:r w:rsidRPr="00CA1345">
        <w:rPr>
          <w:rFonts w:cstheme="minorHAnsi"/>
          <w:sz w:val="20"/>
          <w:szCs w:val="20"/>
        </w:rPr>
        <w:t>presentations, test</w:t>
      </w:r>
      <w:r w:rsidRPr="00CA1345">
        <w:rPr>
          <w:rFonts w:cstheme="minorHAnsi"/>
          <w:sz w:val="20"/>
          <w:szCs w:val="20"/>
        </w:rPr>
        <w:t xml:space="preserve"> suites.</w:t>
      </w:r>
    </w:p>
    <w:p w14:paraId="484ED158" w14:textId="51C82117" w:rsidR="00CA1345" w:rsidRPr="00CA1345" w:rsidRDefault="00CA1345" w:rsidP="00CA1345">
      <w:pPr>
        <w:pStyle w:val="ListParagraph"/>
        <w:numPr>
          <w:ilvl w:val="0"/>
          <w:numId w:val="7"/>
        </w:numPr>
        <w:spacing w:after="0" w:line="240" w:lineRule="auto"/>
        <w:rPr>
          <w:rFonts w:cstheme="minorHAnsi"/>
          <w:sz w:val="20"/>
          <w:szCs w:val="20"/>
        </w:rPr>
      </w:pPr>
      <w:r w:rsidRPr="00CA1345">
        <w:rPr>
          <w:rFonts w:cstheme="minorHAnsi"/>
          <w:sz w:val="20"/>
          <w:szCs w:val="20"/>
        </w:rPr>
        <w:lastRenderedPageBreak/>
        <w:t xml:space="preserve">Creation of test cases, test case execution, defect logging, defect </w:t>
      </w:r>
      <w:r w:rsidRPr="00CA1345">
        <w:rPr>
          <w:rFonts w:cstheme="minorHAnsi"/>
          <w:sz w:val="20"/>
          <w:szCs w:val="20"/>
        </w:rPr>
        <w:t>retesting, regression</w:t>
      </w:r>
      <w:r w:rsidRPr="00CA1345">
        <w:rPr>
          <w:rFonts w:cstheme="minorHAnsi"/>
          <w:sz w:val="20"/>
          <w:szCs w:val="20"/>
        </w:rPr>
        <w:t xml:space="preserve"> testing, staging testing and production testing.</w:t>
      </w:r>
    </w:p>
    <w:p w14:paraId="75E0168B" w14:textId="77777777" w:rsidR="00CA1345" w:rsidRPr="00CA1345" w:rsidRDefault="00CA1345" w:rsidP="00CA1345">
      <w:pPr>
        <w:spacing w:after="0" w:line="240" w:lineRule="auto"/>
        <w:rPr>
          <w:rFonts w:cstheme="minorHAnsi"/>
          <w:sz w:val="20"/>
          <w:szCs w:val="20"/>
        </w:rPr>
      </w:pPr>
    </w:p>
    <w:p w14:paraId="7CD9F627" w14:textId="6F540584"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 xml:space="preserve">Field Service Technician Algérie </w:t>
      </w:r>
      <w:r w:rsidRPr="00CA1345">
        <w:rPr>
          <w:rFonts w:cstheme="minorHAnsi"/>
          <w:b/>
          <w:bCs/>
          <w:sz w:val="20"/>
          <w:szCs w:val="20"/>
        </w:rPr>
        <w:t>Telecom</w:t>
      </w:r>
      <w:r w:rsidRPr="00CA1345">
        <w:rPr>
          <w:rFonts w:cstheme="minorHAnsi"/>
          <w:b/>
          <w:bCs/>
          <w:sz w:val="20"/>
          <w:szCs w:val="20"/>
        </w:rPr>
        <w:t xml:space="preserve"> Sate</w:t>
      </w:r>
    </w:p>
    <w:p w14:paraId="3468A8EB" w14:textId="3975E43E"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Algeries February 2016 to December 2016</w:t>
      </w:r>
      <w:r w:rsidRPr="00CA1345">
        <w:rPr>
          <w:rFonts w:cstheme="minorHAnsi"/>
          <w:b/>
          <w:bCs/>
          <w:sz w:val="20"/>
          <w:szCs w:val="20"/>
        </w:rPr>
        <w:t xml:space="preserve"> </w:t>
      </w:r>
      <w:r w:rsidRPr="00CA1345">
        <w:rPr>
          <w:rFonts w:cstheme="minorHAnsi"/>
          <w:b/>
          <w:bCs/>
          <w:sz w:val="20"/>
          <w:szCs w:val="20"/>
        </w:rPr>
        <w:t>(5 months)</w:t>
      </w:r>
    </w:p>
    <w:p w14:paraId="7B9059EA" w14:textId="77777777" w:rsidR="00CA1345" w:rsidRPr="00CA1345" w:rsidRDefault="00CA1345" w:rsidP="00CA1345">
      <w:pPr>
        <w:spacing w:after="0" w:line="240" w:lineRule="auto"/>
        <w:rPr>
          <w:rFonts w:cstheme="minorHAnsi"/>
          <w:sz w:val="20"/>
          <w:szCs w:val="20"/>
        </w:rPr>
      </w:pPr>
    </w:p>
    <w:p w14:paraId="2E250B5A" w14:textId="212D1D7C"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Relocates and reconnects existing communications equipment related to Local Area Network (LAN) and wide area network (WAN) communications.</w:t>
      </w:r>
    </w:p>
    <w:p w14:paraId="5E313636" w14:textId="28B8F791"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Installs and configures new network infrastructure equipment and server hardware.</w:t>
      </w:r>
    </w:p>
    <w:p w14:paraId="20F9B080" w14:textId="77A925AC"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Supports, monitors, and tests hardware and software pertaining to Local Area Network (LAN) and wide area network (WAN) communications.</w:t>
      </w:r>
    </w:p>
    <w:p w14:paraId="25F4F425" w14:textId="30DA06AC"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Performs troubleshooting and problem-solving activities on network infrastructure hardware and software, servers, and components.</w:t>
      </w:r>
    </w:p>
    <w:p w14:paraId="4146FA85" w14:textId="6635CAB8"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Evaluate and deploy security improvements and system upgrades.</w:t>
      </w:r>
    </w:p>
    <w:p w14:paraId="5B059A4E" w14:textId="1247FB6B"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Familiarity with telecommunication cabling standards, ability to pull and terminate cabling in a variety of customer environments preferred</w:t>
      </w:r>
    </w:p>
    <w:p w14:paraId="00FD81F3" w14:textId="4A36CACD"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Familiarity with Cisco networking products and interfacing through Cisco CLI</w:t>
      </w:r>
    </w:p>
    <w:p w14:paraId="186EF210" w14:textId="05C253B1"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Knowledge of computing systems hardware</w:t>
      </w:r>
    </w:p>
    <w:p w14:paraId="73491EC9" w14:textId="696320AF"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Experience with LEC circuit identification and extensions</w:t>
      </w:r>
    </w:p>
    <w:p w14:paraId="572EFB98" w14:textId="4FE23E61"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Working knowledge of Microsoft Office applications (Excel &amp; Word)</w:t>
      </w:r>
    </w:p>
    <w:p w14:paraId="4076CE1C" w14:textId="324CFC5F" w:rsidR="00CA1345" w:rsidRPr="00CA1345" w:rsidRDefault="00CA1345" w:rsidP="00CA1345">
      <w:pPr>
        <w:pStyle w:val="ListParagraph"/>
        <w:numPr>
          <w:ilvl w:val="0"/>
          <w:numId w:val="9"/>
        </w:numPr>
        <w:spacing w:after="0" w:line="240" w:lineRule="auto"/>
        <w:rPr>
          <w:rFonts w:cstheme="minorHAnsi"/>
          <w:sz w:val="20"/>
          <w:szCs w:val="20"/>
        </w:rPr>
      </w:pPr>
      <w:r w:rsidRPr="00CA1345">
        <w:rPr>
          <w:rFonts w:cstheme="minorHAnsi"/>
          <w:sz w:val="20"/>
          <w:szCs w:val="20"/>
        </w:rPr>
        <w:t>Ability to follow detailed job documents</w:t>
      </w:r>
    </w:p>
    <w:p w14:paraId="28CDE47C" w14:textId="77777777" w:rsidR="00CA1345" w:rsidRPr="00CA1345" w:rsidRDefault="00CA1345" w:rsidP="00CA1345">
      <w:pPr>
        <w:spacing w:after="0" w:line="240" w:lineRule="auto"/>
        <w:rPr>
          <w:rFonts w:cstheme="minorHAnsi"/>
          <w:sz w:val="20"/>
          <w:szCs w:val="20"/>
        </w:rPr>
      </w:pPr>
    </w:p>
    <w:p w14:paraId="45A7DE9F" w14:textId="3E4997E1"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Network Administrator</w:t>
      </w:r>
      <w:r w:rsidRPr="00CA1345">
        <w:rPr>
          <w:rFonts w:cstheme="minorHAnsi"/>
          <w:b/>
          <w:bCs/>
          <w:sz w:val="20"/>
          <w:szCs w:val="20"/>
        </w:rPr>
        <w:t xml:space="preserve">, </w:t>
      </w:r>
      <w:r w:rsidRPr="00CA1345">
        <w:rPr>
          <w:rFonts w:cstheme="minorHAnsi"/>
          <w:b/>
          <w:bCs/>
          <w:sz w:val="20"/>
          <w:szCs w:val="20"/>
        </w:rPr>
        <w:t>ENTV - Algeries</w:t>
      </w:r>
    </w:p>
    <w:p w14:paraId="2AFA8B11" w14:textId="49B8CCA8"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January 2015 to May 2015</w:t>
      </w:r>
      <w:r w:rsidRPr="00CA1345">
        <w:rPr>
          <w:rFonts w:cstheme="minorHAnsi"/>
          <w:b/>
          <w:bCs/>
          <w:sz w:val="20"/>
          <w:szCs w:val="20"/>
        </w:rPr>
        <w:t xml:space="preserve"> </w:t>
      </w:r>
      <w:r w:rsidRPr="00CA1345">
        <w:rPr>
          <w:rFonts w:cstheme="minorHAnsi"/>
          <w:b/>
          <w:bCs/>
          <w:sz w:val="20"/>
          <w:szCs w:val="20"/>
        </w:rPr>
        <w:t>(6 months)</w:t>
      </w:r>
    </w:p>
    <w:p w14:paraId="4B8847E9" w14:textId="77777777" w:rsidR="00CA1345" w:rsidRPr="00CA1345" w:rsidRDefault="00CA1345" w:rsidP="00CA1345">
      <w:pPr>
        <w:spacing w:after="0" w:line="240" w:lineRule="auto"/>
        <w:rPr>
          <w:rFonts w:cstheme="minorHAnsi"/>
          <w:sz w:val="20"/>
          <w:szCs w:val="20"/>
        </w:rPr>
      </w:pPr>
    </w:p>
    <w:p w14:paraId="68B5D979" w14:textId="77777777" w:rsidR="00CA1345" w:rsidRPr="00CA1345" w:rsidRDefault="00CA1345" w:rsidP="00CA1345">
      <w:pPr>
        <w:spacing w:after="0" w:line="240" w:lineRule="auto"/>
        <w:rPr>
          <w:rFonts w:cstheme="minorHAnsi"/>
          <w:sz w:val="20"/>
          <w:szCs w:val="20"/>
        </w:rPr>
      </w:pPr>
      <w:r w:rsidRPr="00CA1345">
        <w:rPr>
          <w:rFonts w:cstheme="minorHAnsi"/>
          <w:sz w:val="20"/>
          <w:szCs w:val="20"/>
        </w:rPr>
        <w:t>Analyzed and corrected technical, software and hardware problems users faced on a daily basis.</w:t>
      </w:r>
    </w:p>
    <w:p w14:paraId="2364F00B" w14:textId="0B5E133F" w:rsidR="00CA1345" w:rsidRPr="00CA1345" w:rsidRDefault="00CA1345" w:rsidP="00CA1345">
      <w:pPr>
        <w:pStyle w:val="ListParagraph"/>
        <w:numPr>
          <w:ilvl w:val="0"/>
          <w:numId w:val="11"/>
        </w:numPr>
        <w:spacing w:after="0" w:line="240" w:lineRule="auto"/>
        <w:rPr>
          <w:rFonts w:cstheme="minorHAnsi"/>
          <w:sz w:val="20"/>
          <w:szCs w:val="20"/>
        </w:rPr>
      </w:pPr>
      <w:r w:rsidRPr="00CA1345">
        <w:rPr>
          <w:rFonts w:cstheme="minorHAnsi"/>
          <w:sz w:val="20"/>
          <w:szCs w:val="20"/>
        </w:rPr>
        <w:t>Installed and configured network components, computers and peripherals.</w:t>
      </w:r>
    </w:p>
    <w:p w14:paraId="72599DD9" w14:textId="379DC100" w:rsidR="00CA1345" w:rsidRPr="00CA1345" w:rsidRDefault="00CA1345" w:rsidP="00CA1345">
      <w:pPr>
        <w:pStyle w:val="ListParagraph"/>
        <w:numPr>
          <w:ilvl w:val="0"/>
          <w:numId w:val="11"/>
        </w:numPr>
        <w:spacing w:after="0" w:line="240" w:lineRule="auto"/>
        <w:rPr>
          <w:rFonts w:cstheme="minorHAnsi"/>
          <w:sz w:val="20"/>
          <w:szCs w:val="20"/>
        </w:rPr>
      </w:pPr>
      <w:r w:rsidRPr="00CA1345">
        <w:rPr>
          <w:rFonts w:cstheme="minorHAnsi"/>
          <w:sz w:val="20"/>
          <w:szCs w:val="20"/>
        </w:rPr>
        <w:t>Repaired and performed preventive maintenance on various PCs, laptops and servers.</w:t>
      </w:r>
    </w:p>
    <w:p w14:paraId="73099573" w14:textId="675B07F7" w:rsidR="00CA1345" w:rsidRPr="00CA1345" w:rsidRDefault="00CA1345" w:rsidP="00CA1345">
      <w:pPr>
        <w:pStyle w:val="ListParagraph"/>
        <w:numPr>
          <w:ilvl w:val="0"/>
          <w:numId w:val="11"/>
        </w:numPr>
        <w:spacing w:after="0" w:line="240" w:lineRule="auto"/>
        <w:rPr>
          <w:rFonts w:cstheme="minorHAnsi"/>
          <w:sz w:val="20"/>
          <w:szCs w:val="20"/>
        </w:rPr>
      </w:pPr>
      <w:r w:rsidRPr="00CA1345">
        <w:rPr>
          <w:rFonts w:cstheme="minorHAnsi"/>
          <w:sz w:val="20"/>
          <w:szCs w:val="20"/>
        </w:rPr>
        <w:t>Configured users and computer accounts and reset passwords in a Windows AD environment.</w:t>
      </w:r>
    </w:p>
    <w:p w14:paraId="51B7544A" w14:textId="44BC4BBE" w:rsidR="00CA1345" w:rsidRPr="00CA1345" w:rsidRDefault="00CA1345" w:rsidP="00CA1345">
      <w:pPr>
        <w:pStyle w:val="ListParagraph"/>
        <w:numPr>
          <w:ilvl w:val="0"/>
          <w:numId w:val="11"/>
        </w:numPr>
        <w:spacing w:after="0" w:line="240" w:lineRule="auto"/>
        <w:rPr>
          <w:rFonts w:cstheme="minorHAnsi"/>
          <w:sz w:val="20"/>
          <w:szCs w:val="20"/>
        </w:rPr>
      </w:pPr>
      <w:r w:rsidRPr="00CA1345">
        <w:rPr>
          <w:rFonts w:cstheme="minorHAnsi"/>
          <w:sz w:val="20"/>
          <w:szCs w:val="20"/>
        </w:rPr>
        <w:t>Resolved network and connectivity issues.</w:t>
      </w:r>
    </w:p>
    <w:p w14:paraId="012969F0" w14:textId="13887CD4" w:rsidR="00CA1345" w:rsidRPr="00CA1345" w:rsidRDefault="00CA1345" w:rsidP="00CA1345">
      <w:pPr>
        <w:pStyle w:val="ListParagraph"/>
        <w:numPr>
          <w:ilvl w:val="0"/>
          <w:numId w:val="11"/>
        </w:numPr>
        <w:spacing w:after="0" w:line="240" w:lineRule="auto"/>
        <w:rPr>
          <w:rFonts w:cstheme="minorHAnsi"/>
          <w:sz w:val="20"/>
          <w:szCs w:val="20"/>
        </w:rPr>
      </w:pPr>
      <w:r w:rsidRPr="00CA1345">
        <w:rPr>
          <w:rFonts w:cstheme="minorHAnsi"/>
          <w:sz w:val="20"/>
          <w:szCs w:val="20"/>
        </w:rPr>
        <w:t>Handled troubleshooting tasks as they arise.</w:t>
      </w:r>
    </w:p>
    <w:p w14:paraId="2CD1C181" w14:textId="30976C0F" w:rsidR="00CA1345" w:rsidRPr="00CA1345" w:rsidRDefault="00CA1345" w:rsidP="00CA1345">
      <w:pPr>
        <w:pStyle w:val="ListParagraph"/>
        <w:numPr>
          <w:ilvl w:val="0"/>
          <w:numId w:val="11"/>
        </w:numPr>
        <w:spacing w:after="0" w:line="240" w:lineRule="auto"/>
        <w:rPr>
          <w:rFonts w:cstheme="minorHAnsi"/>
          <w:sz w:val="20"/>
          <w:szCs w:val="20"/>
        </w:rPr>
      </w:pPr>
      <w:r w:rsidRPr="00CA1345">
        <w:rPr>
          <w:rFonts w:cstheme="minorHAnsi"/>
          <w:sz w:val="20"/>
          <w:szCs w:val="20"/>
        </w:rPr>
        <w:t>Assisted with new PC deployment and end user move/add/change (MAC) processes.</w:t>
      </w:r>
    </w:p>
    <w:p w14:paraId="05F936E1" w14:textId="77777777" w:rsidR="00CA1345" w:rsidRPr="00CA1345" w:rsidRDefault="00CA1345" w:rsidP="00CA1345">
      <w:pPr>
        <w:spacing w:after="0" w:line="240" w:lineRule="auto"/>
        <w:rPr>
          <w:rFonts w:cstheme="minorHAnsi"/>
          <w:sz w:val="20"/>
          <w:szCs w:val="20"/>
        </w:rPr>
      </w:pPr>
    </w:p>
    <w:p w14:paraId="44BAF984" w14:textId="77777777"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Internship Trainee</w:t>
      </w:r>
    </w:p>
    <w:p w14:paraId="54031FBF" w14:textId="77777777"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SLB - algeria</w:t>
      </w:r>
    </w:p>
    <w:p w14:paraId="16E5BC01" w14:textId="77777777" w:rsidR="00CA1345" w:rsidRPr="00CA1345" w:rsidRDefault="00CA1345" w:rsidP="00CA1345">
      <w:pPr>
        <w:spacing w:after="0" w:line="240" w:lineRule="auto"/>
        <w:rPr>
          <w:rFonts w:cstheme="minorHAnsi"/>
          <w:b/>
          <w:bCs/>
          <w:sz w:val="20"/>
          <w:szCs w:val="20"/>
        </w:rPr>
      </w:pPr>
      <w:r w:rsidRPr="00CA1345">
        <w:rPr>
          <w:rFonts w:cstheme="minorHAnsi"/>
          <w:b/>
          <w:bCs/>
          <w:sz w:val="20"/>
          <w:szCs w:val="20"/>
        </w:rPr>
        <w:t>August 2014 to September 2014 student internship</w:t>
      </w:r>
    </w:p>
    <w:p w14:paraId="066A2F22" w14:textId="77777777" w:rsidR="00CA1345" w:rsidRPr="00CA1345" w:rsidRDefault="00CA1345" w:rsidP="00CA1345">
      <w:pPr>
        <w:spacing w:after="0" w:line="240" w:lineRule="auto"/>
        <w:rPr>
          <w:rFonts w:cstheme="minorHAnsi"/>
          <w:sz w:val="20"/>
          <w:szCs w:val="20"/>
        </w:rPr>
      </w:pPr>
      <w:r w:rsidRPr="00CA1345">
        <w:rPr>
          <w:rFonts w:cstheme="minorHAnsi"/>
          <w:sz w:val="20"/>
          <w:szCs w:val="20"/>
        </w:rPr>
        <w:t xml:space="preserve"> </w:t>
      </w:r>
    </w:p>
    <w:p w14:paraId="329EEABE" w14:textId="2036B984" w:rsidR="00CA1345" w:rsidRPr="00CA1345" w:rsidRDefault="00CA1345" w:rsidP="00CA1345">
      <w:pPr>
        <w:pStyle w:val="TitleTimesNewRoman"/>
        <w:pBdr>
          <w:bottom w:val="single" w:sz="12" w:space="1" w:color="auto"/>
        </w:pBdr>
        <w:jc w:val="left"/>
        <w:rPr>
          <w:rFonts w:asciiTheme="minorHAnsi" w:hAnsiTheme="minorHAnsi" w:cstheme="minorHAnsi"/>
          <w:caps/>
          <w:smallCaps w:val="0"/>
          <w:sz w:val="20"/>
        </w:rPr>
      </w:pPr>
      <w:r w:rsidRPr="00CA1345">
        <w:rPr>
          <w:rFonts w:asciiTheme="minorHAnsi" w:hAnsiTheme="minorHAnsi" w:cstheme="minorHAnsi"/>
          <w:caps/>
          <w:smallCaps w:val="0"/>
          <w:sz w:val="20"/>
        </w:rPr>
        <w:t>Education</w:t>
      </w:r>
      <w:r w:rsidRPr="00CA1345">
        <w:rPr>
          <w:rFonts w:asciiTheme="minorHAnsi" w:hAnsiTheme="minorHAnsi" w:cstheme="minorHAnsi"/>
          <w:caps/>
          <w:smallCaps w:val="0"/>
          <w:sz w:val="20"/>
        </w:rPr>
        <w:t>:</w:t>
      </w:r>
    </w:p>
    <w:p w14:paraId="02254D36" w14:textId="77777777" w:rsidR="00CA1345" w:rsidRPr="00CA1345" w:rsidRDefault="00CA1345" w:rsidP="00CA1345">
      <w:pPr>
        <w:spacing w:after="0" w:line="240" w:lineRule="auto"/>
        <w:rPr>
          <w:rFonts w:cstheme="minorHAnsi"/>
          <w:sz w:val="20"/>
          <w:szCs w:val="20"/>
        </w:rPr>
      </w:pPr>
    </w:p>
    <w:p w14:paraId="40FBC9F1" w14:textId="43D05A19" w:rsidR="00CA1345" w:rsidRPr="00CA1345" w:rsidRDefault="00CA1345" w:rsidP="00CA1345">
      <w:pPr>
        <w:pStyle w:val="ListParagraph"/>
        <w:numPr>
          <w:ilvl w:val="0"/>
          <w:numId w:val="13"/>
        </w:numPr>
        <w:spacing w:after="0" w:line="240" w:lineRule="auto"/>
        <w:rPr>
          <w:rFonts w:cstheme="minorHAnsi"/>
          <w:sz w:val="20"/>
          <w:szCs w:val="20"/>
        </w:rPr>
      </w:pPr>
      <w:r w:rsidRPr="00CA1345">
        <w:rPr>
          <w:rFonts w:cstheme="minorHAnsi"/>
          <w:sz w:val="20"/>
          <w:szCs w:val="20"/>
        </w:rPr>
        <w:t>Master's degree in Networking and Telecommunications</w:t>
      </w:r>
      <w:r w:rsidRPr="00CA1345">
        <w:rPr>
          <w:rFonts w:cstheme="minorHAnsi"/>
          <w:sz w:val="20"/>
          <w:szCs w:val="20"/>
        </w:rPr>
        <w:t xml:space="preserve">, </w:t>
      </w:r>
      <w:r w:rsidRPr="00CA1345">
        <w:rPr>
          <w:rFonts w:cstheme="minorHAnsi"/>
          <w:sz w:val="20"/>
          <w:szCs w:val="20"/>
        </w:rPr>
        <w:t>University of Sciences and Technology USTHB - Algeria September 2014 to June 2016</w:t>
      </w:r>
    </w:p>
    <w:p w14:paraId="167F05FC" w14:textId="5C00A7EB" w:rsidR="00CA1345" w:rsidRPr="00CA1345" w:rsidRDefault="00CA1345" w:rsidP="00CA1345">
      <w:pPr>
        <w:pStyle w:val="ListParagraph"/>
        <w:numPr>
          <w:ilvl w:val="0"/>
          <w:numId w:val="13"/>
        </w:numPr>
        <w:spacing w:after="0" w:line="240" w:lineRule="auto"/>
        <w:rPr>
          <w:rFonts w:cstheme="minorHAnsi"/>
          <w:sz w:val="20"/>
          <w:szCs w:val="20"/>
        </w:rPr>
      </w:pPr>
      <w:r w:rsidRPr="00CA1345">
        <w:rPr>
          <w:rFonts w:cstheme="minorHAnsi"/>
          <w:sz w:val="20"/>
          <w:szCs w:val="20"/>
        </w:rPr>
        <w:t>Certificate</w:t>
      </w:r>
      <w:r w:rsidRPr="00CA1345">
        <w:rPr>
          <w:rFonts w:cstheme="minorHAnsi"/>
          <w:sz w:val="20"/>
          <w:szCs w:val="20"/>
        </w:rPr>
        <w:t xml:space="preserve"> in QHSE Schlumberger - hassi messaoud August 2014 to September 2014</w:t>
      </w:r>
    </w:p>
    <w:p w14:paraId="22154973" w14:textId="77777777" w:rsidR="00CA1345" w:rsidRPr="00CA1345" w:rsidRDefault="00CA1345" w:rsidP="00CA1345">
      <w:pPr>
        <w:pStyle w:val="ListParagraph"/>
        <w:numPr>
          <w:ilvl w:val="0"/>
          <w:numId w:val="13"/>
        </w:numPr>
        <w:spacing w:after="0" w:line="240" w:lineRule="auto"/>
        <w:rPr>
          <w:rFonts w:cstheme="minorHAnsi"/>
          <w:sz w:val="20"/>
          <w:szCs w:val="20"/>
        </w:rPr>
      </w:pPr>
      <w:r w:rsidRPr="00CA1345">
        <w:rPr>
          <w:rFonts w:cstheme="minorHAnsi"/>
          <w:sz w:val="20"/>
          <w:szCs w:val="20"/>
        </w:rPr>
        <w:t>Bachelor's degree in Telecommunications University of Sciences and Technology USTHB - Algeria September 2011 to July 2014</w:t>
      </w:r>
    </w:p>
    <w:p w14:paraId="25AF7D65" w14:textId="77777777" w:rsidR="00CA1345" w:rsidRPr="00CA1345" w:rsidRDefault="00CA1345" w:rsidP="00CA1345">
      <w:pPr>
        <w:spacing w:after="0" w:line="240" w:lineRule="auto"/>
        <w:rPr>
          <w:rFonts w:cstheme="minorHAnsi"/>
          <w:sz w:val="20"/>
          <w:szCs w:val="20"/>
        </w:rPr>
      </w:pPr>
    </w:p>
    <w:p w14:paraId="586A6382" w14:textId="6C0FD16E" w:rsidR="00CA1345" w:rsidRPr="00CA1345" w:rsidRDefault="00CA1345" w:rsidP="00CA1345">
      <w:pPr>
        <w:pStyle w:val="TitleTimesNewRoman"/>
        <w:pBdr>
          <w:bottom w:val="single" w:sz="12" w:space="1" w:color="auto"/>
        </w:pBdr>
        <w:jc w:val="left"/>
        <w:rPr>
          <w:rFonts w:asciiTheme="minorHAnsi" w:hAnsiTheme="minorHAnsi" w:cstheme="minorHAnsi"/>
          <w:caps/>
          <w:smallCaps w:val="0"/>
          <w:sz w:val="20"/>
        </w:rPr>
      </w:pPr>
      <w:r w:rsidRPr="00CA1345">
        <w:rPr>
          <w:rFonts w:asciiTheme="minorHAnsi" w:hAnsiTheme="minorHAnsi" w:cstheme="minorHAnsi"/>
          <w:caps/>
          <w:smallCaps w:val="0"/>
          <w:sz w:val="20"/>
        </w:rPr>
        <w:t>Skills</w:t>
      </w:r>
      <w:r w:rsidRPr="00CA1345">
        <w:rPr>
          <w:rFonts w:asciiTheme="minorHAnsi" w:hAnsiTheme="minorHAnsi" w:cstheme="minorHAnsi"/>
          <w:caps/>
          <w:smallCaps w:val="0"/>
          <w:sz w:val="20"/>
        </w:rPr>
        <w:t>:</w:t>
      </w:r>
    </w:p>
    <w:p w14:paraId="44CA9D86" w14:textId="77777777" w:rsidR="00CA1345" w:rsidRPr="00CA1345" w:rsidRDefault="00CA1345" w:rsidP="00CA1345">
      <w:pPr>
        <w:spacing w:after="0" w:line="240" w:lineRule="auto"/>
        <w:rPr>
          <w:rFonts w:cstheme="minorHAnsi"/>
          <w:sz w:val="20"/>
          <w:szCs w:val="20"/>
        </w:rPr>
      </w:pPr>
    </w:p>
    <w:p w14:paraId="04784793" w14:textId="17D9FF8A"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VMware vCenter</w:t>
      </w:r>
    </w:p>
    <w:p w14:paraId="155E819C" w14:textId="1EDDFE94"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Slikeline</w:t>
      </w:r>
    </w:p>
    <w:p w14:paraId="659F01C8" w14:textId="76B10C1A"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Fortinet</w:t>
      </w:r>
    </w:p>
    <w:p w14:paraId="201433C5" w14:textId="47CD8699"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VMWare ESXi</w:t>
      </w:r>
    </w:p>
    <w:p w14:paraId="4212C570" w14:textId="33BE4CF9"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lastRenderedPageBreak/>
        <w:t>collaboration Cisco (Call Manager, IM &amp; Presence)</w:t>
      </w:r>
    </w:p>
    <w:p w14:paraId="652D2E5B" w14:textId="5BF9EF4B"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Fiber optique</w:t>
      </w:r>
    </w:p>
    <w:p w14:paraId="11583CA4" w14:textId="3FCC876E"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VMware vSphere</w:t>
      </w:r>
    </w:p>
    <w:p w14:paraId="011B226B" w14:textId="4352319E"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LAN-WAN</w:t>
      </w:r>
    </w:p>
    <w:p w14:paraId="09041740" w14:textId="59C4C5EE"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Computer Network Operations</w:t>
      </w:r>
    </w:p>
    <w:p w14:paraId="7CFCA473" w14:textId="7DFABBC4"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VMware</w:t>
      </w:r>
    </w:p>
    <w:p w14:paraId="4C4E176B" w14:textId="28A5503E"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UTP</w:t>
      </w:r>
    </w:p>
    <w:p w14:paraId="033DCFF2" w14:textId="11907039"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Stonesoft</w:t>
      </w:r>
    </w:p>
    <w:p w14:paraId="60768FAC" w14:textId="763C4B3B"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Fiber Optic</w:t>
      </w:r>
    </w:p>
    <w:p w14:paraId="755F3208" w14:textId="7A6910DB"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Firewalls</w:t>
      </w:r>
    </w:p>
    <w:p w14:paraId="600F42CF" w14:textId="0EADD549"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Computer networking</w:t>
      </w:r>
    </w:p>
    <w:p w14:paraId="4482F151" w14:textId="50C65BE6"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WAN</w:t>
      </w:r>
    </w:p>
    <w:p w14:paraId="6E707C67" w14:textId="1ADF3DC3"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LAN</w:t>
      </w:r>
    </w:p>
    <w:p w14:paraId="6C615C4C" w14:textId="2BF341E0"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Network monitoring</w:t>
      </w:r>
    </w:p>
    <w:p w14:paraId="6E1ECA90" w14:textId="2C9AAE48"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Technical support</w:t>
      </w:r>
    </w:p>
    <w:p w14:paraId="2E4DF95D" w14:textId="73808279"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VMWare</w:t>
      </w:r>
    </w:p>
    <w:p w14:paraId="006432CA" w14:textId="2E50EBEC"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vCenter</w:t>
      </w:r>
    </w:p>
    <w:p w14:paraId="1EFD263C" w14:textId="2EBE5FF3"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Help desk</w:t>
      </w:r>
    </w:p>
    <w:p w14:paraId="70B07DC6" w14:textId="42BF7C7A"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DNS</w:t>
      </w:r>
    </w:p>
    <w:p w14:paraId="3DD60313" w14:textId="28C21DCE"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Network Engineering</w:t>
      </w:r>
    </w:p>
    <w:p w14:paraId="5640CA57" w14:textId="3D09CB27"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VPN</w:t>
      </w:r>
    </w:p>
    <w:p w14:paraId="0E9F4EAA" w14:textId="0D8C85FD"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TCP/IP</w:t>
      </w:r>
    </w:p>
    <w:p w14:paraId="1099882F" w14:textId="64073165"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VPN</w:t>
      </w:r>
    </w:p>
    <w:p w14:paraId="382B2FC5" w14:textId="7235B13F"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EIGRP</w:t>
      </w:r>
    </w:p>
    <w:p w14:paraId="6BD4593A" w14:textId="68731AAF"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OSPF</w:t>
      </w:r>
    </w:p>
    <w:p w14:paraId="4C6FFCE8" w14:textId="7CFF599B" w:rsidR="00CA1345"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Troubleshooting and Maintenance (4 years)</w:t>
      </w:r>
    </w:p>
    <w:p w14:paraId="6359E78E" w14:textId="37362EDD" w:rsidR="002128E2" w:rsidRPr="00CA1345" w:rsidRDefault="00CA1345" w:rsidP="00CA1345">
      <w:pPr>
        <w:pStyle w:val="ListParagraph"/>
        <w:numPr>
          <w:ilvl w:val="1"/>
          <w:numId w:val="16"/>
        </w:numPr>
        <w:spacing w:after="0" w:line="240" w:lineRule="auto"/>
        <w:rPr>
          <w:rFonts w:cstheme="minorHAnsi"/>
          <w:sz w:val="20"/>
          <w:szCs w:val="20"/>
        </w:rPr>
      </w:pPr>
      <w:r w:rsidRPr="00CA1345">
        <w:rPr>
          <w:rFonts w:cstheme="minorHAnsi"/>
          <w:sz w:val="20"/>
          <w:szCs w:val="20"/>
        </w:rPr>
        <w:t>Security: Access Control Lists (ACLs), Port Security (3 years)</w:t>
      </w:r>
    </w:p>
    <w:sectPr w:rsidR="002128E2" w:rsidRPr="00CA1345" w:rsidSect="00BB5D55">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93159" w14:textId="77777777" w:rsidR="00BB5D55" w:rsidRDefault="00BB5D55" w:rsidP="00CA1345">
      <w:pPr>
        <w:spacing w:after="0" w:line="240" w:lineRule="auto"/>
      </w:pPr>
      <w:r>
        <w:separator/>
      </w:r>
    </w:p>
  </w:endnote>
  <w:endnote w:type="continuationSeparator" w:id="0">
    <w:p w14:paraId="25C46A66" w14:textId="77777777" w:rsidR="00BB5D55" w:rsidRDefault="00BB5D55" w:rsidP="00CA1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B4FC3" w14:textId="77777777" w:rsidR="00BB5D55" w:rsidRDefault="00BB5D55" w:rsidP="00CA1345">
      <w:pPr>
        <w:spacing w:after="0" w:line="240" w:lineRule="auto"/>
      </w:pPr>
      <w:r>
        <w:separator/>
      </w:r>
    </w:p>
  </w:footnote>
  <w:footnote w:type="continuationSeparator" w:id="0">
    <w:p w14:paraId="3EF6C5B8" w14:textId="77777777" w:rsidR="00BB5D55" w:rsidRDefault="00BB5D55" w:rsidP="00CA1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314B9" w14:textId="7F8B418A" w:rsidR="00CA1345" w:rsidRPr="00DD03F8" w:rsidRDefault="00CA1345" w:rsidP="00CA1345">
    <w:pPr>
      <w:pStyle w:val="Header"/>
      <w:rPr>
        <w:rFonts w:cstheme="minorHAnsi"/>
        <w:sz w:val="20"/>
      </w:rPr>
    </w:pPr>
    <w:r w:rsidRPr="00DD03F8">
      <w:rPr>
        <w:rFonts w:cstheme="minorHAnsi"/>
        <w:b/>
        <w:bCs/>
        <w:sz w:val="20"/>
      </w:rPr>
      <w:t>Candidate Location</w:t>
    </w:r>
    <w:r w:rsidRPr="00DD03F8">
      <w:rPr>
        <w:rFonts w:cstheme="minorHAnsi"/>
        <w:sz w:val="20"/>
      </w:rPr>
      <w:t xml:space="preserve">: </w:t>
    </w:r>
    <w:r w:rsidRPr="00CA1345">
      <w:rPr>
        <w:rFonts w:cstheme="minorHAnsi"/>
        <w:sz w:val="20"/>
      </w:rPr>
      <w:t>Jersey City, NJ 07302</w:t>
    </w:r>
  </w:p>
  <w:p w14:paraId="02678A91" w14:textId="3B4FBC61" w:rsidR="00CA1345" w:rsidRPr="00DD03F8" w:rsidRDefault="00CA1345" w:rsidP="00CA1345">
    <w:pPr>
      <w:pStyle w:val="Header"/>
      <w:rPr>
        <w:rFonts w:cstheme="minorHAnsi"/>
        <w:sz w:val="20"/>
      </w:rPr>
    </w:pPr>
    <w:r w:rsidRPr="00DD03F8">
      <w:rPr>
        <w:rFonts w:cstheme="minorHAnsi"/>
        <w:b/>
        <w:bCs/>
        <w:sz w:val="20"/>
      </w:rPr>
      <w:t>Candidate E-mail ID</w:t>
    </w:r>
    <w:r w:rsidRPr="00DD03F8">
      <w:rPr>
        <w:rFonts w:cstheme="minorHAnsi"/>
        <w:sz w:val="20"/>
      </w:rPr>
      <w:t xml:space="preserve">: </w:t>
    </w:r>
    <w:hyperlink r:id="rId1" w:history="1">
      <w:r w:rsidRPr="00D50FF3">
        <w:rPr>
          <w:rStyle w:val="Hyperlink"/>
          <w:rFonts w:cstheme="minorHAnsi"/>
          <w:sz w:val="20"/>
        </w:rPr>
        <w:t>lekhalmeriem67@gmail.com</w:t>
      </w:r>
    </w:hyperlink>
  </w:p>
  <w:p w14:paraId="5DF964D5" w14:textId="77777777" w:rsidR="00CA1345" w:rsidRDefault="00CA1345" w:rsidP="00CA1345">
    <w:pPr>
      <w:pStyle w:val="Header"/>
      <w:tabs>
        <w:tab w:val="left" w:pos="3345"/>
      </w:tabs>
      <w:rPr>
        <w:rFonts w:cstheme="minorHAnsi"/>
        <w:sz w:val="20"/>
      </w:rPr>
    </w:pPr>
    <w:r w:rsidRPr="00DD03F8">
      <w:rPr>
        <w:rFonts w:cstheme="minorHAnsi"/>
        <w:b/>
        <w:bCs/>
        <w:sz w:val="20"/>
      </w:rPr>
      <w:t>Contact Number</w:t>
    </w:r>
    <w:r w:rsidRPr="00DD03F8">
      <w:rPr>
        <w:rFonts w:cstheme="minorHAnsi"/>
        <w:sz w:val="20"/>
      </w:rPr>
      <w:t xml:space="preserve">: </w:t>
    </w:r>
    <w:r w:rsidRPr="00CA1345">
      <w:rPr>
        <w:rFonts w:cstheme="minorHAnsi"/>
        <w:sz w:val="20"/>
      </w:rPr>
      <w:t>551</w:t>
    </w:r>
    <w:r>
      <w:rPr>
        <w:rFonts w:cstheme="minorHAnsi"/>
        <w:sz w:val="20"/>
      </w:rPr>
      <w:t>-</w:t>
    </w:r>
    <w:r w:rsidRPr="00CA1345">
      <w:rPr>
        <w:rFonts w:cstheme="minorHAnsi"/>
        <w:sz w:val="20"/>
      </w:rPr>
      <w:t>804</w:t>
    </w:r>
    <w:r>
      <w:rPr>
        <w:rFonts w:cstheme="minorHAnsi"/>
        <w:sz w:val="20"/>
      </w:rPr>
      <w:t>-</w:t>
    </w:r>
    <w:r w:rsidRPr="00CA1345">
      <w:rPr>
        <w:rFonts w:cstheme="minorHAnsi"/>
        <w:sz w:val="20"/>
      </w:rPr>
      <w:t>2704</w:t>
    </w:r>
  </w:p>
  <w:p w14:paraId="5E36E8BC" w14:textId="5C9DC4D8" w:rsidR="00CA1345" w:rsidRPr="001D2ADD" w:rsidRDefault="00CA1345" w:rsidP="00CA1345">
    <w:pPr>
      <w:pStyle w:val="Header"/>
      <w:tabs>
        <w:tab w:val="left" w:pos="3345"/>
      </w:tabs>
      <w:rPr>
        <w:rFonts w:ascii="Garamond" w:hAnsi="Garamond"/>
      </w:rPr>
    </w:pPr>
    <w:hyperlink r:id="rId2" w:history="1">
      <w:r w:rsidRPr="00D50FF3">
        <w:rPr>
          <w:rStyle w:val="Hyperlink"/>
          <w:rFonts w:ascii="Garamond" w:hAnsi="Garamond"/>
        </w:rPr>
        <w:t>https://www.linkedin.com/in/lekhal-meriem-a81836117/</w:t>
      </w:r>
    </w:hyperlink>
  </w:p>
  <w:p w14:paraId="7B8B5F84" w14:textId="77777777" w:rsidR="00CA1345" w:rsidRDefault="00CA1345" w:rsidP="00CA1345">
    <w:pPr>
      <w:pStyle w:val="Header"/>
      <w:tabs>
        <w:tab w:val="left" w:pos="5700"/>
      </w:tabs>
      <w:rPr>
        <w:rFonts w:ascii="Garamond" w:hAnsi="Garamond"/>
        <w:sz w:val="10"/>
        <w:szCs w:val="10"/>
      </w:rPr>
    </w:pPr>
    <w:r>
      <w:rPr>
        <w:rFonts w:ascii="Garamond" w:hAnsi="Garamond"/>
        <w:sz w:val="10"/>
        <w:szCs w:val="10"/>
      </w:rPr>
      <w:tab/>
    </w:r>
  </w:p>
  <w:p w14:paraId="19D1B424" w14:textId="143FC1B1" w:rsidR="00CA1345" w:rsidRDefault="00CA1345" w:rsidP="00CA1345">
    <w:pPr>
      <w:pStyle w:val="Header"/>
      <w:jc w:val="center"/>
    </w:pPr>
    <w:r w:rsidRPr="00CA1345">
      <w:rPr>
        <w:rFonts w:cstheme="minorHAnsi"/>
        <w:b/>
        <w:sz w:val="28"/>
        <w:szCs w:val="28"/>
      </w:rPr>
      <w:t>Meriem L</w:t>
    </w:r>
    <w:r>
      <w:rPr>
        <w:rFonts w:cstheme="minorHAnsi"/>
        <w:b/>
        <w:sz w:val="28"/>
        <w:szCs w:val="28"/>
      </w:rPr>
      <w:t>ekhal</w:t>
    </w:r>
  </w:p>
  <w:p w14:paraId="6FA0DE5F" w14:textId="77777777" w:rsidR="00CA1345" w:rsidRDefault="00CA1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D2319"/>
    <w:multiLevelType w:val="hybridMultilevel"/>
    <w:tmpl w:val="7B2235A2"/>
    <w:lvl w:ilvl="0" w:tplc="EE361E6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2676"/>
    <w:multiLevelType w:val="hybridMultilevel"/>
    <w:tmpl w:val="5300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A134F"/>
    <w:multiLevelType w:val="hybridMultilevel"/>
    <w:tmpl w:val="E090A134"/>
    <w:lvl w:ilvl="0" w:tplc="A7FE343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500D57"/>
    <w:multiLevelType w:val="hybridMultilevel"/>
    <w:tmpl w:val="1DDCD0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316D3A"/>
    <w:multiLevelType w:val="hybridMultilevel"/>
    <w:tmpl w:val="E2301200"/>
    <w:lvl w:ilvl="0" w:tplc="74288F5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F041F9"/>
    <w:multiLevelType w:val="hybridMultilevel"/>
    <w:tmpl w:val="7B92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B82D2D"/>
    <w:multiLevelType w:val="hybridMultilevel"/>
    <w:tmpl w:val="88C46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982CC5"/>
    <w:multiLevelType w:val="hybridMultilevel"/>
    <w:tmpl w:val="5658C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206EE"/>
    <w:multiLevelType w:val="hybridMultilevel"/>
    <w:tmpl w:val="CED446B0"/>
    <w:lvl w:ilvl="0" w:tplc="04090001">
      <w:start w:val="1"/>
      <w:numFmt w:val="bullet"/>
      <w:lvlText w:val=""/>
      <w:lvlJc w:val="left"/>
      <w:pPr>
        <w:ind w:left="720" w:hanging="360"/>
      </w:pPr>
      <w:rPr>
        <w:rFonts w:ascii="Symbol" w:hAnsi="Symbol" w:hint="default"/>
      </w:rPr>
    </w:lvl>
    <w:lvl w:ilvl="1" w:tplc="5AA03B54">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066BE9"/>
    <w:multiLevelType w:val="hybridMultilevel"/>
    <w:tmpl w:val="0F045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844D2"/>
    <w:multiLevelType w:val="hybridMultilevel"/>
    <w:tmpl w:val="38B03858"/>
    <w:lvl w:ilvl="0" w:tplc="62722F8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4C0ED5"/>
    <w:multiLevelType w:val="hybridMultilevel"/>
    <w:tmpl w:val="5072BDF4"/>
    <w:lvl w:ilvl="0" w:tplc="3490072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D23CA"/>
    <w:multiLevelType w:val="hybridMultilevel"/>
    <w:tmpl w:val="790AF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A07938"/>
    <w:multiLevelType w:val="hybridMultilevel"/>
    <w:tmpl w:val="7AAE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CB2DE9"/>
    <w:multiLevelType w:val="hybridMultilevel"/>
    <w:tmpl w:val="A9D4B3EE"/>
    <w:lvl w:ilvl="0" w:tplc="4C12C29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0D149B"/>
    <w:multiLevelType w:val="hybridMultilevel"/>
    <w:tmpl w:val="86364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421831">
    <w:abstractNumId w:val="13"/>
  </w:num>
  <w:num w:numId="2" w16cid:durableId="1572959287">
    <w:abstractNumId w:val="14"/>
  </w:num>
  <w:num w:numId="3" w16cid:durableId="1348678244">
    <w:abstractNumId w:val="12"/>
  </w:num>
  <w:num w:numId="4" w16cid:durableId="416709353">
    <w:abstractNumId w:val="11"/>
  </w:num>
  <w:num w:numId="5" w16cid:durableId="486290881">
    <w:abstractNumId w:val="9"/>
  </w:num>
  <w:num w:numId="6" w16cid:durableId="1447851905">
    <w:abstractNumId w:val="2"/>
  </w:num>
  <w:num w:numId="7" w16cid:durableId="1702321286">
    <w:abstractNumId w:val="7"/>
  </w:num>
  <w:num w:numId="8" w16cid:durableId="1747994756">
    <w:abstractNumId w:val="4"/>
  </w:num>
  <w:num w:numId="9" w16cid:durableId="917908090">
    <w:abstractNumId w:val="5"/>
  </w:num>
  <w:num w:numId="10" w16cid:durableId="207374271">
    <w:abstractNumId w:val="10"/>
  </w:num>
  <w:num w:numId="11" w16cid:durableId="765730217">
    <w:abstractNumId w:val="1"/>
  </w:num>
  <w:num w:numId="12" w16cid:durableId="371541559">
    <w:abstractNumId w:val="0"/>
  </w:num>
  <w:num w:numId="13" w16cid:durableId="551693883">
    <w:abstractNumId w:val="8"/>
  </w:num>
  <w:num w:numId="14" w16cid:durableId="1848907746">
    <w:abstractNumId w:val="15"/>
  </w:num>
  <w:num w:numId="15" w16cid:durableId="704216123">
    <w:abstractNumId w:val="6"/>
  </w:num>
  <w:num w:numId="16" w16cid:durableId="171981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45"/>
    <w:rsid w:val="002128E2"/>
    <w:rsid w:val="00BB5D55"/>
    <w:rsid w:val="00CA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07015"/>
  <w15:chartTrackingRefBased/>
  <w15:docId w15:val="{E273F7DB-524C-4356-8735-635FD063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345"/>
    <w:pPr>
      <w:ind w:left="720"/>
      <w:contextualSpacing/>
    </w:pPr>
  </w:style>
  <w:style w:type="paragraph" w:customStyle="1" w:styleId="TitleTimesNewRoman">
    <w:name w:val="Title + Times New Roman"/>
    <w:aliases w:val="13 pt,Before:  10 pt,After:  10 pt,..."/>
    <w:basedOn w:val="Title"/>
    <w:rsid w:val="00CA1345"/>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uiPriority w:val="10"/>
    <w:qFormat/>
    <w:rsid w:val="00CA13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34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A13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345"/>
  </w:style>
  <w:style w:type="paragraph" w:styleId="Footer">
    <w:name w:val="footer"/>
    <w:basedOn w:val="Normal"/>
    <w:link w:val="FooterChar"/>
    <w:uiPriority w:val="99"/>
    <w:unhideWhenUsed/>
    <w:rsid w:val="00CA13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345"/>
  </w:style>
  <w:style w:type="character" w:styleId="Hyperlink">
    <w:name w:val="Hyperlink"/>
    <w:basedOn w:val="DefaultParagraphFont"/>
    <w:uiPriority w:val="99"/>
    <w:unhideWhenUsed/>
    <w:rsid w:val="00CA1345"/>
    <w:rPr>
      <w:color w:val="0563C1" w:themeColor="hyperlink"/>
      <w:u w:val="single"/>
    </w:rPr>
  </w:style>
  <w:style w:type="character" w:styleId="UnresolvedMention">
    <w:name w:val="Unresolved Mention"/>
    <w:basedOn w:val="DefaultParagraphFont"/>
    <w:uiPriority w:val="99"/>
    <w:semiHidden/>
    <w:unhideWhenUsed/>
    <w:rsid w:val="00CA1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lekhal-meriem-a81836117/" TargetMode="External"/><Relationship Id="rId1" Type="http://schemas.openxmlformats.org/officeDocument/2006/relationships/hyperlink" Target="mailto:lekhalmeriem6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1331</Words>
  <Characters>7587</Characters>
  <Application>Microsoft Office Word</Application>
  <DocSecurity>0</DocSecurity>
  <Lines>63</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1</cp:revision>
  <dcterms:created xsi:type="dcterms:W3CDTF">2024-01-12T15:12:00Z</dcterms:created>
  <dcterms:modified xsi:type="dcterms:W3CDTF">2024-01-12T15:21:00Z</dcterms:modified>
</cp:coreProperties>
</file>