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FCF" w:rsidRPr="009A4DE0" w:rsidRDefault="004E0098">
      <w:pPr>
        <w:pStyle w:val="Heading2"/>
        <w:spacing w:before="130" w:line="194" w:lineRule="exact"/>
        <w:ind w:left="3580" w:right="3985"/>
        <w:jc w:val="center"/>
        <w:rPr>
          <w:rFonts w:asciiTheme="minorHAnsi" w:hAnsiTheme="minorHAnsi" w:cstheme="minorHAnsi"/>
          <w:sz w:val="28"/>
          <w:szCs w:val="28"/>
        </w:rPr>
      </w:pPr>
      <w:r w:rsidRPr="009A4DE0">
        <w:rPr>
          <w:rFonts w:asciiTheme="minorHAnsi" w:hAnsiTheme="minorHAnsi" w:cstheme="minorHAnsi"/>
          <w:w w:val="95"/>
          <w:sz w:val="28"/>
          <w:szCs w:val="28"/>
        </w:rPr>
        <w:t>JATINDER</w:t>
      </w:r>
      <w:r w:rsidRPr="009A4DE0">
        <w:rPr>
          <w:rFonts w:asciiTheme="minorHAnsi" w:hAnsiTheme="minorHAnsi" w:cstheme="minorHAnsi"/>
          <w:spacing w:val="16"/>
          <w:w w:val="95"/>
          <w:sz w:val="28"/>
          <w:szCs w:val="28"/>
        </w:rPr>
        <w:t xml:space="preserve"> </w:t>
      </w:r>
      <w:r w:rsidRPr="009A4DE0">
        <w:rPr>
          <w:rFonts w:asciiTheme="minorHAnsi" w:hAnsiTheme="minorHAnsi" w:cstheme="minorHAnsi"/>
          <w:w w:val="95"/>
          <w:sz w:val="28"/>
          <w:szCs w:val="28"/>
        </w:rPr>
        <w:t>MATHARU</w:t>
      </w:r>
    </w:p>
    <w:p w:rsidR="00483FCF" w:rsidRPr="001A49F0" w:rsidRDefault="00483FCF">
      <w:pPr>
        <w:pStyle w:val="BodyText"/>
        <w:spacing w:before="4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A49F0" w:rsidRDefault="004E0098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SUMMARY</w:t>
      </w:r>
      <w:r w:rsidR="000F5182">
        <w:rPr>
          <w:rFonts w:asciiTheme="minorHAnsi" w:hAnsiTheme="minorHAnsi" w:cstheme="minorHAnsi"/>
          <w:sz w:val="20"/>
          <w:szCs w:val="20"/>
        </w:rPr>
        <w:t xml:space="preserve"> </w:t>
      </w:r>
    </w:p>
    <w:p w:rsidR="00483FCF" w:rsidRPr="001A49F0" w:rsidRDefault="004E0098">
      <w:pPr>
        <w:pStyle w:val="BodyText"/>
        <w:spacing w:before="211" w:line="290" w:lineRule="auto"/>
        <w:ind w:left="113" w:right="105" w:firstLine="0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Senior Software Engineer</w:t>
      </w:r>
      <w:r w:rsidR="00324B48" w:rsidRPr="001A49F0">
        <w:rPr>
          <w:rFonts w:asciiTheme="minorHAnsi" w:hAnsiTheme="minorHAnsi" w:cstheme="minorHAnsi"/>
          <w:w w:val="115"/>
          <w:sz w:val="20"/>
          <w:szCs w:val="20"/>
        </w:rPr>
        <w:t>/Full Stack Java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 with over 20 years of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 in software development life cycle - architecture,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development,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implementation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solutions,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multinational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multicultural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environments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diverse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industries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pharmaceutical,</w:t>
      </w:r>
      <w:r w:rsidR="00324B48" w:rsidRPr="001A49F0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Experience,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Auto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Industry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manufacturing,.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My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areas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expertise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include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solutions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="00324B48" w:rsidRPr="001A49F0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Boot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Microservices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REST based API design, Web-based solutions using the latest Java-based technologies, application design,</w:t>
      </w:r>
      <w:r w:rsidRPr="001A49F0">
        <w:rPr>
          <w:rFonts w:asciiTheme="minorHAnsi" w:hAnsiTheme="minorHAnsi" w:cstheme="minorHAnsi"/>
          <w:spacing w:val="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development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testing,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database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excellent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product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documentation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skills.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My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strengths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comprise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blend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analytical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problem-solving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abilities,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team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player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abilities,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teams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across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continents,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strong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communication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interpersonal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skills.</w:t>
      </w:r>
      <w:r w:rsidR="00324B48" w:rsidRPr="001A49F0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proofErr w:type="gramStart"/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Solutions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implementing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product Nucleus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 across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several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clients.</w:t>
      </w:r>
      <w:proofErr w:type="gramEnd"/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My latest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is in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Master Data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solutions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Saas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ETL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pipelines,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Hands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AWS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Cloud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Computing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environment.</w:t>
      </w:r>
    </w:p>
    <w:p w:rsidR="00483FCF" w:rsidRPr="001A49F0" w:rsidRDefault="00483FCF">
      <w:pPr>
        <w:pStyle w:val="BodyText"/>
        <w:spacing w:before="7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95"/>
          <w:sz w:val="20"/>
          <w:szCs w:val="20"/>
        </w:rPr>
        <w:t>TECHNICAL</w:t>
      </w:r>
      <w:r w:rsidRPr="001A49F0">
        <w:rPr>
          <w:rFonts w:asciiTheme="minorHAnsi" w:hAnsiTheme="minorHAnsi" w:cstheme="minorHAnsi"/>
          <w:spacing w:val="-7"/>
          <w:w w:val="9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95"/>
          <w:sz w:val="20"/>
          <w:szCs w:val="20"/>
        </w:rPr>
        <w:t>SKILLS</w:t>
      </w:r>
    </w:p>
    <w:p w:rsidR="00483FCF" w:rsidRPr="001A49F0" w:rsidRDefault="00483FCF">
      <w:pPr>
        <w:pStyle w:val="BodyText"/>
        <w:spacing w:before="5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88" w:lineRule="auto"/>
        <w:ind w:left="833" w:right="349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Java,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Framework,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SpringBoot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Microservices</w:t>
      </w:r>
      <w:proofErr w:type="spellEnd"/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Architecture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REST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APIs,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Flow,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Batch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Services,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JPA,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Core/MVC,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SOAP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APIs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90" w:lineRule="auto"/>
        <w:ind w:left="833" w:right="15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-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plugins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development,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Custom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Exports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Imports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database.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Conﬁguration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L3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L4,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Facet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Match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rules,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survivorship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conﬁguration,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Loads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large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amounts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data,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proofErr w:type="gramStart"/>
      <w:r w:rsidRPr="001A49F0">
        <w:rPr>
          <w:rFonts w:asciiTheme="minorHAnsi" w:hAnsiTheme="minorHAnsi" w:cstheme="minorHAnsi"/>
          <w:w w:val="115"/>
          <w:sz w:val="20"/>
          <w:szCs w:val="20"/>
        </w:rPr>
        <w:t>Match</w:t>
      </w:r>
      <w:proofErr w:type="gramEnd"/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Merge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conﬁgurations,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work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DCR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process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DCR</w:t>
      </w:r>
      <w:r w:rsidRPr="001A49F0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workﬂows,</w:t>
      </w:r>
      <w:r w:rsidRPr="001A49F0">
        <w:rPr>
          <w:rFonts w:asciiTheme="minorHAnsi" w:hAnsiTheme="minorHAnsi" w:cstheme="minorHAnsi"/>
          <w:spacing w:val="30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customization,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extensions</w:t>
      </w:r>
      <w:r w:rsidRPr="001A49F0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processes.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78" w:lineRule="auto"/>
        <w:ind w:left="833" w:right="127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Completed </w:t>
      </w:r>
      <w:hyperlink r:id="rId6"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Reltio Solutions Architect Foundation Course</w:t>
        </w:r>
      </w:hyperlink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offered by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 Academy.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hyperlink r:id="rId7">
        <w:r w:rsidRPr="001A49F0">
          <w:rPr>
            <w:rFonts w:asciiTheme="minorHAnsi" w:hAnsiTheme="minorHAnsi" w:cstheme="minorHAnsi"/>
            <w:w w:val="115"/>
            <w:sz w:val="20"/>
            <w:szCs w:val="20"/>
            <w:u w:val="single" w:color="1154CC"/>
          </w:rPr>
          <w:t>http://verify.skilljar.com/c/ahb2a334e86i</w:t>
        </w:r>
      </w:hyperlink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" w:line="278" w:lineRule="auto"/>
        <w:ind w:left="833" w:right="56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Completed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hyperlink r:id="rId8"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Reltio</w:t>
        </w:r>
        <w:r w:rsidRPr="001A49F0">
          <w:rPr>
            <w:rFonts w:asciiTheme="minorHAnsi" w:hAnsiTheme="minorHAnsi" w:cstheme="minorHAnsi"/>
            <w:spacing w:val="4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Technical</w:t>
        </w:r>
        <w:r w:rsidRPr="001A49F0">
          <w:rPr>
            <w:rFonts w:asciiTheme="minorHAnsi" w:hAnsiTheme="minorHAnsi" w:cstheme="minorHAnsi"/>
            <w:spacing w:val="4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Consultant</w:t>
        </w:r>
        <w:r w:rsidRPr="001A49F0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Foundation</w:t>
        </w:r>
        <w:r w:rsidRPr="001A49F0">
          <w:rPr>
            <w:rFonts w:asciiTheme="minorHAnsi" w:hAnsiTheme="minorHAnsi" w:cstheme="minorHAnsi"/>
            <w:spacing w:val="4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Certiﬁcation</w:t>
        </w:r>
      </w:hyperlink>
      <w:r w:rsidRPr="001A49F0">
        <w:rPr>
          <w:rFonts w:asciiTheme="minorHAnsi" w:hAnsiTheme="minorHAnsi" w:cstheme="minorHAnsi"/>
          <w:spacing w:val="4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offered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by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Academy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hyperlink r:id="rId9">
        <w:r w:rsidRPr="001A49F0">
          <w:rPr>
            <w:rFonts w:asciiTheme="minorHAnsi" w:hAnsiTheme="minorHAnsi" w:cstheme="minorHAnsi"/>
            <w:w w:val="115"/>
            <w:sz w:val="20"/>
            <w:szCs w:val="20"/>
            <w:u w:val="single" w:color="1154CC"/>
          </w:rPr>
          <w:t>http://verify.skilljar.com/c/iuhnvm397xkd</w:t>
        </w:r>
      </w:hyperlink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9" w:line="278" w:lineRule="auto"/>
        <w:ind w:left="833" w:right="5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Completed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hyperlink r:id="rId10"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Reltio</w:t>
        </w:r>
        <w:r w:rsidRPr="001A49F0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System</w:t>
        </w:r>
        <w:r w:rsidRPr="001A49F0">
          <w:rPr>
            <w:rFonts w:asciiTheme="minorHAnsi" w:hAnsiTheme="minorHAnsi" w:cstheme="minorHAnsi"/>
            <w:spacing w:val="2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Administrator</w:t>
        </w:r>
        <w:r w:rsidRPr="001A49F0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Foundation</w:t>
        </w:r>
        <w:r w:rsidRPr="001A49F0">
          <w:rPr>
            <w:rFonts w:asciiTheme="minorHAnsi" w:hAnsiTheme="minorHAnsi" w:cstheme="minorHAnsi"/>
            <w:spacing w:val="2"/>
            <w:w w:val="115"/>
            <w:sz w:val="20"/>
            <w:szCs w:val="20"/>
          </w:rPr>
          <w:t xml:space="preserve"> </w:t>
        </w:r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Certiﬁcation</w:t>
        </w:r>
        <w:r w:rsidRPr="001A49F0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</w:hyperlink>
      <w:r w:rsidRPr="001A49F0">
        <w:rPr>
          <w:rFonts w:asciiTheme="minorHAnsi" w:hAnsiTheme="minorHAnsi" w:cstheme="minorHAnsi"/>
          <w:w w:val="115"/>
          <w:sz w:val="20"/>
          <w:szCs w:val="20"/>
        </w:rPr>
        <w:t>offered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by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Academy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hyperlink r:id="rId11">
        <w:r w:rsidRPr="001A49F0">
          <w:rPr>
            <w:rFonts w:asciiTheme="minorHAnsi" w:hAnsiTheme="minorHAnsi" w:cstheme="minorHAnsi"/>
            <w:w w:val="115"/>
            <w:sz w:val="20"/>
            <w:szCs w:val="20"/>
            <w:u w:val="single" w:color="1154CC"/>
          </w:rPr>
          <w:t>http://verify.skilljar.com/c/qab8hzpuao6y</w:t>
        </w:r>
      </w:hyperlink>
    </w:p>
    <w:p w:rsidR="00483FCF" w:rsidRPr="001A49F0" w:rsidRDefault="00483FCF">
      <w:pPr>
        <w:pStyle w:val="BodyText"/>
        <w:spacing w:before="9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88" w:lineRule="auto"/>
        <w:ind w:left="833" w:right="116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developing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middle-tier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applications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Core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advanced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Java,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C#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.Net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etc.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88" w:lineRule="auto"/>
        <w:ind w:left="833" w:right="297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Reporting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Analysis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customer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pattern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Recognition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techniques,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Heavy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Regular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Expressions.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88" w:lineRule="auto"/>
        <w:ind w:left="833" w:right="45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Front-end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skills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ASP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ASP.Net</w:t>
      </w:r>
      <w:r w:rsidRPr="001A49F0">
        <w:rPr>
          <w:rFonts w:asciiTheme="minorHAnsi" w:hAnsiTheme="minorHAnsi" w:cstheme="minorHAnsi"/>
          <w:spacing w:val="2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framework,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HTML,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JavaScript,</w:t>
      </w:r>
      <w:r w:rsidRPr="001A49F0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CSS3,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AJAX,</w:t>
      </w:r>
      <w:r w:rsidRPr="001A49F0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jQuery</w:t>
      </w:r>
      <w:proofErr w:type="spellEnd"/>
      <w:r w:rsidRPr="001A49F0">
        <w:rPr>
          <w:rFonts w:asciiTheme="minorHAnsi" w:hAnsiTheme="minorHAnsi" w:cstheme="minorHAnsi"/>
          <w:w w:val="120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Angular</w:t>
      </w:r>
      <w:r w:rsidRPr="001A49F0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JS,</w:t>
      </w:r>
      <w:r w:rsidRPr="001A49F0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React,</w:t>
      </w:r>
      <w:r w:rsidRPr="001A49F0">
        <w:rPr>
          <w:rFonts w:asciiTheme="minorHAnsi" w:hAnsiTheme="minorHAnsi" w:cstheme="minorHAnsi"/>
          <w:spacing w:val="-45"/>
          <w:w w:val="120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5"/>
          <w:sz w:val="20"/>
          <w:szCs w:val="20"/>
        </w:rPr>
        <w:t>NodeJS</w:t>
      </w:r>
      <w:proofErr w:type="spellEnd"/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88" w:lineRule="auto"/>
        <w:ind w:left="833" w:right="57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development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life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cycle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(SDLC),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quality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systems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project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life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cycle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processes.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Agile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Scrum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development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environment.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88" w:lineRule="auto"/>
        <w:ind w:left="833" w:right="95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Implementation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Object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Oriented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concepts,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patterns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Java/JEE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patterns,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Multi-threading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Maven,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Ant,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JUnit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Log4j,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A49F0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Mail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API,</w:t>
      </w:r>
      <w:r w:rsidRPr="001A49F0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Quartz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Scheduling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Library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8" w:line="288" w:lineRule="auto"/>
        <w:ind w:left="833" w:right="177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Database: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SQL,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PL/SQL,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TSQL;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RDBMS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Oracle,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Snowﬂake,</w:t>
      </w:r>
      <w:r w:rsidRPr="001A49F0">
        <w:rPr>
          <w:rFonts w:asciiTheme="minorHAnsi" w:hAnsiTheme="minorHAnsi" w:cstheme="minorHAnsi"/>
          <w:spacing w:val="2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MySQL,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Sybase,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NoSQL</w:t>
      </w:r>
      <w:proofErr w:type="spellEnd"/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Databases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5"/>
          <w:sz w:val="20"/>
          <w:szCs w:val="20"/>
        </w:rPr>
        <w:t>Cassandra</w:t>
      </w:r>
      <w:r w:rsidRPr="001A49F0">
        <w:rPr>
          <w:rFonts w:asciiTheme="minorHAnsi" w:hAnsiTheme="minorHAnsi" w:cstheme="minorHAnsi"/>
          <w:spacing w:val="-9"/>
          <w:w w:val="12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9"/>
          <w:w w:val="12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5"/>
          <w:sz w:val="20"/>
          <w:szCs w:val="20"/>
        </w:rPr>
        <w:t>MongoDB</w:t>
      </w:r>
      <w:proofErr w:type="spellEnd"/>
      <w:r w:rsidRPr="001A49F0">
        <w:rPr>
          <w:rFonts w:asciiTheme="minorHAnsi" w:hAnsiTheme="minorHAnsi" w:cstheme="minorHAnsi"/>
          <w:w w:val="12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-8"/>
          <w:w w:val="12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5"/>
          <w:sz w:val="20"/>
          <w:szCs w:val="20"/>
        </w:rPr>
        <w:t>PostgreSQL</w:t>
      </w:r>
      <w:proofErr w:type="spellEnd"/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20"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Conﬁguration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tools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Gitlab</w:t>
      </w:r>
      <w:proofErr w:type="spellEnd"/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Github</w:t>
      </w:r>
      <w:proofErr w:type="spellEnd"/>
      <w:r w:rsidRPr="001A49F0">
        <w:rPr>
          <w:rFonts w:asciiTheme="minorHAnsi" w:hAnsiTheme="minorHAnsi" w:cstheme="minorHAnsi"/>
          <w:w w:val="120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Git</w:t>
      </w:r>
      <w:proofErr w:type="spellEnd"/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bash,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JIRA,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Docker</w:t>
      </w:r>
      <w:proofErr w:type="spellEnd"/>
      <w:r w:rsidRPr="001A49F0">
        <w:rPr>
          <w:rFonts w:asciiTheme="minorHAnsi" w:hAnsiTheme="minorHAnsi" w:cstheme="minorHAnsi"/>
          <w:w w:val="120"/>
          <w:sz w:val="20"/>
          <w:szCs w:val="20"/>
        </w:rPr>
        <w:t>,,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TFS,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PVCS,</w:t>
      </w:r>
      <w:r w:rsidRPr="001A49F0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SCCS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35" w:line="288" w:lineRule="auto"/>
        <w:ind w:left="833" w:right="496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Excellent ability to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communicate and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grasp the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underlying business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process and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ability to work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lastRenderedPageBreak/>
        <w:t>at an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individual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level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well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team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environment.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search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engines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LUCENE,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ElasticSearch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Solr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.</w:t>
      </w:r>
    </w:p>
    <w:p w:rsidR="00483FCF" w:rsidRPr="001A49F0" w:rsidRDefault="00483FCF">
      <w:pPr>
        <w:spacing w:line="213" w:lineRule="exact"/>
        <w:rPr>
          <w:rFonts w:asciiTheme="minorHAnsi" w:hAnsiTheme="minorHAnsi" w:cstheme="minorHAnsi"/>
          <w:sz w:val="20"/>
          <w:szCs w:val="20"/>
        </w:rPr>
        <w:sectPr w:rsidR="00483FCF" w:rsidRPr="001A49F0">
          <w:type w:val="continuous"/>
          <w:pgSz w:w="12240" w:h="15840"/>
          <w:pgMar w:top="1500" w:right="1060" w:bottom="280" w:left="900" w:header="720" w:footer="720" w:gutter="0"/>
          <w:cols w:space="720"/>
        </w:sectPr>
      </w:pP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78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lastRenderedPageBreak/>
        <w:t>Development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Tools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Tool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Suite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(STE),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Eclipse,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IntelliJ</w:t>
      </w:r>
      <w:proofErr w:type="spellEnd"/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35" w:line="288" w:lineRule="auto"/>
        <w:ind w:left="833" w:right="86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ab/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AWS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Computing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environment,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CI/CD,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Docker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Kubernetes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Jenkins,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kubectl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Istio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Ansible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Prometheus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PowerCenter</w:t>
      </w:r>
      <w:proofErr w:type="spellEnd"/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ETL</w:t>
      </w:r>
      <w:r w:rsidRPr="001A49F0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implementation</w:t>
      </w: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Heading2"/>
        <w:spacing w:before="13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90"/>
          <w:sz w:val="20"/>
          <w:szCs w:val="20"/>
        </w:rPr>
        <w:t>PROFESSIONAL</w:t>
      </w:r>
      <w:r w:rsidRPr="001A49F0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90"/>
          <w:sz w:val="20"/>
          <w:szCs w:val="20"/>
        </w:rPr>
        <w:t>EXPERIENCE</w:t>
      </w:r>
      <w:bookmarkStart w:id="0" w:name="_GoBack"/>
      <w:bookmarkEnd w:id="0"/>
    </w:p>
    <w:p w:rsidR="00483FCF" w:rsidRPr="001A49F0" w:rsidRDefault="00483FCF">
      <w:pPr>
        <w:pStyle w:val="BodyText"/>
        <w:spacing w:before="9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A49F0" w:rsidRDefault="004E0098">
      <w:pPr>
        <w:tabs>
          <w:tab w:val="left" w:pos="7906"/>
        </w:tabs>
        <w:ind w:left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IQVIA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b/>
          <w:sz w:val="20"/>
          <w:szCs w:val="20"/>
        </w:rPr>
        <w:t>Inc</w:t>
      </w:r>
      <w:proofErr w:type="spellEnd"/>
      <w:r w:rsidRPr="001A49F0">
        <w:rPr>
          <w:rFonts w:asciiTheme="minorHAnsi" w:hAnsiTheme="minorHAnsi" w:cstheme="minorHAnsi"/>
          <w:b/>
          <w:sz w:val="20"/>
          <w:szCs w:val="20"/>
        </w:rPr>
        <w:t>,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NJ,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USA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</w:r>
      <w:r w:rsidRPr="001A49F0">
        <w:rPr>
          <w:rFonts w:asciiTheme="minorHAnsi" w:hAnsiTheme="minorHAnsi" w:cstheme="minorHAnsi"/>
          <w:sz w:val="20"/>
          <w:szCs w:val="20"/>
        </w:rPr>
        <w:t>SEPT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2011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1403D3">
        <w:rPr>
          <w:rFonts w:asciiTheme="minorHAnsi" w:hAnsiTheme="minorHAnsi" w:cstheme="minorHAnsi"/>
          <w:sz w:val="20"/>
          <w:szCs w:val="20"/>
        </w:rPr>
        <w:t>OCT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2023</w:t>
      </w:r>
    </w:p>
    <w:p w:rsidR="00483FCF" w:rsidRPr="001A49F0" w:rsidRDefault="00483FCF">
      <w:pPr>
        <w:pStyle w:val="BodyText"/>
        <w:spacing w:before="10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ind w:left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IQVIA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Human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Science/life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sciences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company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future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healthcare.</w:t>
      </w:r>
    </w:p>
    <w:p w:rsidR="00483FCF" w:rsidRPr="001A49F0" w:rsidRDefault="00483FCF">
      <w:pPr>
        <w:pStyle w:val="BodyText"/>
        <w:spacing w:before="4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Heading1"/>
        <w:ind w:left="166"/>
        <w:rPr>
          <w:rFonts w:asciiTheme="minorHAnsi" w:hAnsiTheme="minorHAnsi" w:cstheme="minorHAnsi"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w w:val="110"/>
          <w:sz w:val="20"/>
          <w:szCs w:val="20"/>
        </w:rPr>
        <w:t>Sr</w:t>
      </w:r>
      <w:proofErr w:type="spellEnd"/>
      <w:r w:rsidRPr="001A49F0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0"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="00324B48" w:rsidRPr="001A49F0">
        <w:rPr>
          <w:rFonts w:asciiTheme="minorHAnsi" w:hAnsiTheme="minorHAnsi" w:cstheme="minorHAnsi"/>
          <w:w w:val="110"/>
          <w:sz w:val="20"/>
          <w:szCs w:val="20"/>
        </w:rPr>
        <w:t>Lea</w:t>
      </w:r>
      <w:r w:rsidRPr="001A49F0">
        <w:rPr>
          <w:rFonts w:asciiTheme="minorHAnsi" w:hAnsiTheme="minorHAnsi" w:cstheme="minorHAnsi"/>
          <w:w w:val="110"/>
          <w:sz w:val="20"/>
          <w:szCs w:val="20"/>
        </w:rPr>
        <w:t>d</w:t>
      </w:r>
      <w:r w:rsidRPr="001A49F0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0"/>
          <w:sz w:val="20"/>
          <w:szCs w:val="20"/>
        </w:rPr>
        <w:t>Engineer</w:t>
      </w:r>
      <w:r w:rsidR="00324B48" w:rsidRPr="001A49F0">
        <w:rPr>
          <w:rFonts w:asciiTheme="minorHAnsi" w:hAnsiTheme="minorHAnsi" w:cstheme="minorHAnsi"/>
          <w:w w:val="110"/>
          <w:sz w:val="20"/>
          <w:szCs w:val="20"/>
        </w:rPr>
        <w:t>/Java Full Stack</w:t>
      </w: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99"/>
        <w:ind w:left="833" w:right="659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MDM IDP 2.0 product in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partnership with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. The project involved building a powerful Master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platform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healthcare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customers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which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enable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them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have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purest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compliant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view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their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customers.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Customer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Implementation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project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was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help</w:t>
      </w:r>
      <w:r w:rsidRPr="001A49F0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build</w:t>
      </w:r>
      <w:r w:rsidRPr="001A49F0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proofErr w:type="gramStart"/>
      <w:r w:rsidRPr="001A49F0">
        <w:rPr>
          <w:rFonts w:asciiTheme="minorHAnsi" w:hAnsiTheme="minorHAnsi" w:cstheme="minorHAnsi"/>
          <w:w w:val="115"/>
          <w:sz w:val="20"/>
          <w:szCs w:val="20"/>
        </w:rPr>
        <w:t>an</w:t>
      </w:r>
      <w:r w:rsidRPr="001A49F0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integration</w:t>
      </w:r>
      <w:proofErr w:type="gramEnd"/>
      <w:r w:rsidRPr="001A49F0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bridge</w:t>
      </w:r>
      <w:r w:rsidRPr="001A49F0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A49F0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(https://</w:t>
      </w:r>
      <w:hyperlink r:id="rId12">
        <w:r w:rsidRPr="001A49F0">
          <w:rPr>
            <w:rFonts w:asciiTheme="minorHAnsi" w:hAnsiTheme="minorHAnsi" w:cstheme="minorHAnsi"/>
            <w:w w:val="115"/>
            <w:sz w:val="20"/>
            <w:szCs w:val="20"/>
          </w:rPr>
          <w:t>www.reltio.com/)</w:t>
        </w:r>
        <w:r w:rsidRPr="001A49F0">
          <w:rPr>
            <w:rFonts w:asciiTheme="minorHAnsi" w:hAnsiTheme="minorHAnsi" w:cstheme="minorHAnsi"/>
            <w:spacing w:val="-7"/>
            <w:w w:val="115"/>
            <w:sz w:val="20"/>
            <w:szCs w:val="20"/>
          </w:rPr>
          <w:t xml:space="preserve"> </w:t>
        </w:r>
      </w:hyperlink>
      <w:r w:rsidRPr="001A49F0">
        <w:rPr>
          <w:rFonts w:asciiTheme="minorHAnsi" w:hAnsiTheme="minorHAnsi" w:cstheme="minorHAnsi"/>
          <w:w w:val="115"/>
          <w:sz w:val="20"/>
          <w:szCs w:val="20"/>
        </w:rPr>
        <w:t>product.</w:t>
      </w:r>
      <w:r w:rsidRPr="001A49F0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proofErr w:type="gramStart"/>
      <w:r w:rsidRPr="001A49F0">
        <w:rPr>
          <w:rFonts w:asciiTheme="minorHAnsi" w:hAnsiTheme="minorHAnsi" w:cstheme="minorHAnsi"/>
          <w:w w:val="115"/>
          <w:sz w:val="20"/>
          <w:szCs w:val="20"/>
        </w:rPr>
        <w:t>This</w:t>
      </w:r>
      <w:r w:rsidRPr="001A49F0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involved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building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interfaces</w:t>
      </w:r>
      <w:proofErr w:type="gramEnd"/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various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load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rest-based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API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provided and extract interfaces to the downstream systems. Various business rules were built into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these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interfaces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meet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client's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needs.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was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part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core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Team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Architecting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implementing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Healthcare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Professional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SCDF,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event-driven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ﬂow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Change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Requests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transactions.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Other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responsibilities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include.</w:t>
      </w:r>
    </w:p>
    <w:p w:rsidR="00483FCF" w:rsidRPr="001A49F0" w:rsidRDefault="00483FCF">
      <w:pPr>
        <w:pStyle w:val="BodyText"/>
        <w:spacing w:before="3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5" w:lineRule="exact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Created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Model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HCP,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HCO,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Products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L3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L4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conﬁgurations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0" w:lineRule="exact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on survivorship rules, match and merge rules.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987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Created conﬁgurable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import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SCDF pipelines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used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snowﬂake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capabilities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using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json</w:t>
      </w:r>
      <w:proofErr w:type="spellEnd"/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conversion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functions,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snowﬂake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stored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procedures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etc.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939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Developed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IDL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Incremental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extracts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ﬂat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ﬁles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underlying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extract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API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provided</w:t>
      </w:r>
      <w:r w:rsidRPr="001A49F0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by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04" w:lineRule="exact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Developed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DCR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import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process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ﬂat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ﬁle.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Implemented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complex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rules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create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5" w:lineRule="exact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DCR.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Create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Python.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93" w:line="288" w:lineRule="auto"/>
        <w:ind w:left="1553" w:right="799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use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boot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framework.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CI/CD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deployment</w:t>
      </w:r>
      <w:r w:rsidRPr="001A49F0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Integration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services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more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14" w:line="288" w:lineRule="auto"/>
        <w:ind w:left="1553" w:right="62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involvement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interaction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analyzing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production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issues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teams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13" w:line="288" w:lineRule="auto"/>
        <w:ind w:left="1553" w:right="700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Creation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Automation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run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scheduling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Dataﬂow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UI.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A49F0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ETL/ELT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internal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external</w:t>
      </w:r>
      <w:r w:rsidRPr="001A49F0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to/from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Snowﬂake.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55" w:line="288" w:lineRule="auto"/>
        <w:ind w:left="1553" w:right="60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Projects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focused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TDD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Test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driven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development,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incorporated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CI/CD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deployment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automatic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deployments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AWS.</w:t>
      </w:r>
    </w:p>
    <w:p w:rsidR="00483FCF" w:rsidRPr="001A49F0" w:rsidRDefault="00483FCF">
      <w:pPr>
        <w:pStyle w:val="BodyText"/>
        <w:spacing w:before="4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ind w:left="833" w:right="820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1.0</w:t>
      </w:r>
      <w:r w:rsidRPr="001A49F0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product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partnership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.</w:t>
      </w:r>
      <w:r w:rsidRPr="001A49F0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Designed,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developed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implemented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application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ETL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887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As part of MDM 1.0 worked on developing Data Imports, Data Extracts in and from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cloud.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1232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Extensive use of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 Workﬂows use of Core Java do develop business logic in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Informatica</w:t>
      </w:r>
      <w:proofErr w:type="spellEnd"/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workﬂows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04" w:lineRule="exact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ETL/ELT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internal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external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to/from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0" w:lineRule="exact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Build data quality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assurance steps for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new and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existing pipelines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134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Troubleshoot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issues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when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they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arise,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directly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internal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consumers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946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Java,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Shell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Scripting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ex2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instances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While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Enforcing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governance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policies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practices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maintain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integrity,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security,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lastRenderedPageBreak/>
        <w:t>compliance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relevant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regulations.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line="208" w:lineRule="exact"/>
        <w:ind w:left="1596" w:hanging="403"/>
        <w:rPr>
          <w:rFonts w:asciiTheme="minorHAnsi" w:hAnsiTheme="minorHAnsi" w:cstheme="minorHAnsi"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TestRail</w:t>
      </w:r>
      <w:proofErr w:type="spellEnd"/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Building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tracking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testing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projects</w:t>
      </w:r>
    </w:p>
    <w:p w:rsidR="00483FCF" w:rsidRPr="001A49F0" w:rsidRDefault="00483FCF">
      <w:pPr>
        <w:spacing w:line="208" w:lineRule="exact"/>
        <w:rPr>
          <w:rFonts w:asciiTheme="minorHAnsi" w:hAnsiTheme="minorHAnsi" w:cstheme="minorHAnsi"/>
          <w:sz w:val="20"/>
          <w:szCs w:val="20"/>
        </w:rPr>
        <w:sectPr w:rsidR="00483FCF" w:rsidRPr="001A49F0">
          <w:pgSz w:w="12240" w:h="15840"/>
          <w:pgMar w:top="640" w:right="1060" w:bottom="280" w:left="900" w:header="720" w:footer="720" w:gutter="0"/>
          <w:cols w:space="720"/>
        </w:sectPr>
      </w:pP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before="78"/>
        <w:ind w:left="1596" w:hanging="403"/>
        <w:rPr>
          <w:rFonts w:asciiTheme="minorHAnsi" w:hAnsiTheme="minorHAnsi" w:cstheme="minorHAnsi"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lastRenderedPageBreak/>
        <w:t>Reltio</w:t>
      </w:r>
      <w:proofErr w:type="spellEnd"/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AWS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environment,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primary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focus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change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requests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ﬂows.</w:t>
      </w:r>
    </w:p>
    <w:p w:rsidR="00483FCF" w:rsidRPr="001A49F0" w:rsidRDefault="00483FCF">
      <w:pPr>
        <w:pStyle w:val="BodyText"/>
        <w:spacing w:before="4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90" w:lineRule="auto"/>
        <w:ind w:left="833" w:right="68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Nucleus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Compliance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Solution.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Developing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compliance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nucleus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product. The product utilizes Nucleus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 match capabilities to create an external match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solution. Customers subscribed to this service provide a raw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input ﬁle which is matched against a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nucleus syndicated database and provide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 matched ﬁle with Nucleus ID which helps them identify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customer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their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MDM.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08" w:lineRule="exact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Conﬁgured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Nucleus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load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various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input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like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NPI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ﬁle,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State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license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ﬁle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etc</w:t>
      </w:r>
      <w:proofErr w:type="spellEnd"/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Conﬁgured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hash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key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generation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Created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match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rules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enable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e  </w:t>
      </w:r>
      <w:r w:rsidRPr="001A49F0">
        <w:rPr>
          <w:rFonts w:asciiTheme="minorHAnsi" w:hAnsiTheme="minorHAnsi" w:cstheme="minorHAnsi"/>
          <w:spacing w:val="3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cient</w:t>
      </w:r>
      <w:proofErr w:type="spellEnd"/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matching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between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these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sources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Conﬁgured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oc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 xml:space="preserve"> rules to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create BOB golden proﬁle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Customer.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migration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syndicated</w:t>
      </w:r>
      <w:r w:rsidRPr="001A49F0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instance.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Silver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 Bronze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proﬁle creation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Created External match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service for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subscribed clients.</w:t>
      </w:r>
    </w:p>
    <w:p w:rsidR="00483FCF" w:rsidRPr="001A49F0" w:rsidRDefault="004E0098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 w:line="288" w:lineRule="auto"/>
        <w:ind w:left="1553" w:right="114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governance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leeds</w:t>
      </w:r>
      <w:proofErr w:type="spellEnd"/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enforce</w:t>
      </w:r>
      <w:r w:rsidRPr="001A49F0">
        <w:rPr>
          <w:rFonts w:asciiTheme="minorHAnsi" w:hAnsiTheme="minorHAnsi" w:cstheme="minorHAnsi"/>
          <w:spacing w:val="4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policies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practices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maintain</w:t>
      </w:r>
      <w:r w:rsidRPr="001A49F0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integrity,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security,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compliance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relevant</w:t>
      </w:r>
      <w:r w:rsidRPr="001A49F0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regulations</w:t>
      </w: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spacing w:before="182"/>
        <w:ind w:left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International</w:t>
      </w:r>
      <w:r w:rsidRPr="001A49F0">
        <w:rPr>
          <w:rFonts w:asciiTheme="minorHAnsi" w:hAnsiTheme="minorHAnsi" w:cstheme="minorHAnsi"/>
          <w:b/>
          <w:spacing w:val="9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Automotive</w:t>
      </w:r>
      <w:r w:rsidRPr="001A49F0">
        <w:rPr>
          <w:rFonts w:asciiTheme="minorHAnsi" w:hAnsiTheme="minorHAnsi" w:cstheme="minorHAnsi"/>
          <w:b/>
          <w:spacing w:val="9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Components</w:t>
      </w:r>
      <w:r w:rsidRPr="001A49F0">
        <w:rPr>
          <w:rFonts w:asciiTheme="minorHAnsi" w:hAnsiTheme="minorHAnsi" w:cstheme="minorHAnsi"/>
          <w:b/>
          <w:spacing w:val="10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(IAC)</w:t>
      </w:r>
      <w:r w:rsidRPr="001A49F0">
        <w:rPr>
          <w:rFonts w:asciiTheme="minorHAnsi" w:hAnsiTheme="minorHAnsi" w:cstheme="minorHAnsi"/>
          <w:b/>
          <w:spacing w:val="4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0"/>
          <w:sz w:val="20"/>
          <w:szCs w:val="20"/>
        </w:rPr>
        <w:t>Plymouth</w:t>
      </w:r>
      <w:r w:rsidRPr="001A49F0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0"/>
          <w:sz w:val="20"/>
          <w:szCs w:val="20"/>
        </w:rPr>
        <w:t>MI</w:t>
      </w:r>
    </w:p>
    <w:p w:rsidR="00483FCF" w:rsidRPr="001A49F0" w:rsidRDefault="00483FCF">
      <w:pPr>
        <w:pStyle w:val="BodyText"/>
        <w:spacing w:before="10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tabs>
          <w:tab w:val="left" w:pos="8174"/>
        </w:tabs>
        <w:spacing w:before="1"/>
        <w:ind w:left="151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Sr</w:t>
      </w:r>
      <w:proofErr w:type="spellEnd"/>
      <w:r w:rsidRPr="001A49F0">
        <w:rPr>
          <w:rFonts w:asciiTheme="minorHAnsi" w:hAnsiTheme="minorHAnsi" w:cstheme="minorHAnsi"/>
          <w:b/>
          <w:spacing w:val="-1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IT</w:t>
      </w:r>
      <w:r w:rsidRPr="001A49F0">
        <w:rPr>
          <w:rFonts w:asciiTheme="minorHAnsi" w:hAnsiTheme="minorHAnsi" w:cstheme="minorHAnsi"/>
          <w:b/>
          <w:spacing w:val="-1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Specialist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ab/>
        <w:t>Oct</w:t>
      </w:r>
      <w:r w:rsidRPr="001A49F0">
        <w:rPr>
          <w:rFonts w:asciiTheme="minorHAnsi" w:hAnsiTheme="minorHAnsi" w:cstheme="minorHAnsi"/>
          <w:b/>
          <w:spacing w:val="-9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2007</w:t>
      </w:r>
      <w:r w:rsidRPr="001A49F0">
        <w:rPr>
          <w:rFonts w:asciiTheme="minorHAnsi" w:hAnsiTheme="minorHAnsi" w:cstheme="minorHAnsi"/>
          <w:b/>
          <w:spacing w:val="-8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-</w:t>
      </w:r>
      <w:r w:rsidRPr="001A49F0">
        <w:rPr>
          <w:rFonts w:asciiTheme="minorHAnsi" w:hAnsiTheme="minorHAnsi" w:cstheme="minorHAnsi"/>
          <w:b/>
          <w:spacing w:val="-9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Aug</w:t>
      </w:r>
      <w:r w:rsidRPr="001A49F0">
        <w:rPr>
          <w:rFonts w:asciiTheme="minorHAnsi" w:hAnsiTheme="minorHAnsi" w:cstheme="minorHAnsi"/>
          <w:b/>
          <w:spacing w:val="-9"/>
          <w:w w:val="1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w w:val="110"/>
          <w:sz w:val="20"/>
          <w:szCs w:val="20"/>
        </w:rPr>
        <w:t>2011</w:t>
      </w:r>
    </w:p>
    <w:p w:rsidR="00483FCF" w:rsidRPr="001A49F0" w:rsidRDefault="004E0098">
      <w:pPr>
        <w:spacing w:before="177" w:line="314" w:lineRule="auto"/>
        <w:ind w:left="113" w:right="30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I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was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part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team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which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was</w:t>
      </w:r>
      <w:r w:rsidRPr="001A49F0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responsible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development,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enhancement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bug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fixing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approximately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30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applications</w:t>
      </w:r>
      <w:r w:rsidRPr="001A49F0">
        <w:rPr>
          <w:rFonts w:asciiTheme="minorHAnsi" w:hAnsiTheme="minorHAnsi" w:cstheme="minorHAnsi"/>
          <w:spacing w:val="-5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most</w:t>
      </w:r>
      <w:r w:rsidRPr="001A49F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them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are</w:t>
      </w:r>
      <w:r w:rsidRPr="001A49F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Web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applications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they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are</w:t>
      </w:r>
      <w:r w:rsidRPr="001A49F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hosted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on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IIS,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Oracle</w:t>
      </w:r>
      <w:r w:rsidRPr="001A49F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Application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server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developed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C#,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Oracle,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ASP,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VB</w:t>
      </w:r>
    </w:p>
    <w:p w:rsidR="00483FCF" w:rsidRPr="001A49F0" w:rsidRDefault="004E0098">
      <w:pPr>
        <w:spacing w:before="1" w:line="314" w:lineRule="auto"/>
        <w:ind w:left="113" w:right="207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 xml:space="preserve">.Net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etc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 xml:space="preserve"> some of the applications included CIPT, Open Adaptor Mappings Design and Implementation, Warranty Application</w:t>
      </w:r>
      <w:r w:rsidRPr="001A49F0">
        <w:rPr>
          <w:rFonts w:asciiTheme="minorHAnsi" w:hAnsiTheme="minorHAnsi" w:cstheme="minorHAnsi"/>
          <w:spacing w:val="-5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 xml:space="preserve">Development And Enhancement, Excess equipment/ Excess Request,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Application,Sage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 xml:space="preserve"> Integration into Excess Equipment,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Responsible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migration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large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number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applications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including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application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code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from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Lear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IAC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during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5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 xml:space="preserve">spinout in 2007 These applications include Warranty,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Prolink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>, Excess Equipment, QTS ( Quality Tracking System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SQTS/LQTS),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Middleware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WBI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etc.</w:t>
      </w:r>
    </w:p>
    <w:p w:rsidR="00483FCF" w:rsidRPr="001A49F0" w:rsidRDefault="00483FCF">
      <w:pPr>
        <w:pStyle w:val="BodyText"/>
        <w:spacing w:before="8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Heading1"/>
        <w:rPr>
          <w:rFonts w:asciiTheme="minorHAnsi" w:hAnsiTheme="minorHAnsi" w:cstheme="minorHAnsi"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sz w:val="20"/>
          <w:szCs w:val="20"/>
        </w:rPr>
        <w:t>Marlabs</w:t>
      </w:r>
      <w:proofErr w:type="spellEnd"/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Inc.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NJ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(USA)</w:t>
      </w:r>
    </w:p>
    <w:p w:rsidR="00483FCF" w:rsidRPr="001A49F0" w:rsidRDefault="004E0098">
      <w:pPr>
        <w:tabs>
          <w:tab w:val="left" w:pos="7933"/>
        </w:tabs>
        <w:spacing w:before="78"/>
        <w:ind w:left="113"/>
        <w:rPr>
          <w:rFonts w:asciiTheme="minorHAnsi" w:hAnsiTheme="minorHAnsi" w:cstheme="minorHAnsi"/>
          <w:b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Independent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Contractor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for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Pfizer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HQ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NY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  <w:t>Oct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2004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to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Sept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2007</w:t>
      </w:r>
    </w:p>
    <w:p w:rsidR="00483FCF" w:rsidRPr="001A49F0" w:rsidRDefault="00483FCF">
      <w:pPr>
        <w:pStyle w:val="BodyText"/>
        <w:spacing w:before="7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A49F0" w:rsidRDefault="004E0098">
      <w:pPr>
        <w:ind w:left="11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FASST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(Field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and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Sales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Support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Tool</w:t>
      </w:r>
      <w:proofErr w:type="gramStart"/>
      <w:r w:rsidRPr="001A49F0">
        <w:rPr>
          <w:rFonts w:asciiTheme="minorHAnsi" w:hAnsiTheme="minorHAnsi" w:cstheme="minorHAnsi"/>
          <w:b/>
          <w:sz w:val="20"/>
          <w:szCs w:val="20"/>
        </w:rPr>
        <w:t>)Development</w:t>
      </w:r>
      <w:proofErr w:type="gramEnd"/>
    </w:p>
    <w:p w:rsidR="00483FCF" w:rsidRPr="001A49F0" w:rsidRDefault="004E0098">
      <w:pPr>
        <w:spacing w:before="61" w:line="314" w:lineRule="auto"/>
        <w:ind w:left="113" w:right="222"/>
        <w:jc w:val="both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FASST is a sales promotion a web based application used by Pfizer executives in the field to view, create, and update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alignments to the field force and to achieve various other tasks like creating prescriber overrides, managing pools,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completing bonus etc. Using these tool users can view sales information, make adjustments, realign reps affecting the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quota,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sales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1A49F0">
        <w:rPr>
          <w:rFonts w:asciiTheme="minorHAnsi" w:hAnsiTheme="minorHAnsi" w:cstheme="minorHAnsi"/>
          <w:sz w:val="20"/>
          <w:szCs w:val="20"/>
        </w:rPr>
        <w:t>GAR</w:t>
      </w:r>
      <w:proofErr w:type="gramEnd"/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"/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Responsible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complete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design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implementation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logic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application.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0"/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Team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lead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development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team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translating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rules,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process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flow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into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application.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1"/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Lead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role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translating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rules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in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database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code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stored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procedures.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0"/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Designed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model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Erwin,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validation,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OLTP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database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capture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user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input.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1" w:line="314" w:lineRule="auto"/>
        <w:ind w:left="833" w:right="219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Developed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VB,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VB</w:t>
      </w:r>
      <w:r w:rsidRPr="001A49F0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.Net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class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modules</w:t>
      </w:r>
      <w:r w:rsidRPr="001A49F0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MT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layer</w:t>
      </w:r>
      <w:r w:rsidRPr="001A49F0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UI</w:t>
      </w:r>
      <w:r w:rsidRPr="001A49F0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pages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.Net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Framework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1.1/2.0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visual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studio</w:t>
      </w:r>
      <w:r w:rsidRPr="001A49F0">
        <w:rPr>
          <w:rFonts w:asciiTheme="minorHAnsi" w:hAnsiTheme="minorHAnsi" w:cstheme="minorHAnsi"/>
          <w:spacing w:val="-5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2003/2005.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Created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Unix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Shell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Scripts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run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batch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jobs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automate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production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code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promotion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process.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1"/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Created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Mappings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Workflows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loading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sales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data.</w:t>
      </w:r>
    </w:p>
    <w:p w:rsidR="00483FCF" w:rsidRPr="001A49F0" w:rsidRDefault="00483FCF">
      <w:pPr>
        <w:pStyle w:val="BodyText"/>
        <w:spacing w:before="10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ind w:left="113"/>
        <w:rPr>
          <w:rFonts w:asciiTheme="minorHAnsi" w:hAnsiTheme="minorHAnsi" w:cstheme="minorHAnsi"/>
          <w:b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Dendrite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Int’l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b/>
          <w:sz w:val="20"/>
          <w:szCs w:val="20"/>
        </w:rPr>
        <w:t>Inc</w:t>
      </w:r>
      <w:proofErr w:type="spellEnd"/>
      <w:r w:rsidRPr="001A49F0">
        <w:rPr>
          <w:rFonts w:asciiTheme="minorHAnsi" w:hAnsiTheme="minorHAnsi" w:cstheme="minorHAnsi"/>
          <w:b/>
          <w:sz w:val="20"/>
          <w:szCs w:val="20"/>
        </w:rPr>
        <w:t>,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NJ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(USA)</w:t>
      </w:r>
    </w:p>
    <w:p w:rsidR="00483FCF" w:rsidRPr="001A49F0" w:rsidRDefault="004E0098">
      <w:pPr>
        <w:tabs>
          <w:tab w:val="left" w:pos="8078"/>
        </w:tabs>
        <w:spacing w:before="71"/>
        <w:ind w:left="113"/>
        <w:rPr>
          <w:rFonts w:asciiTheme="minorHAnsi" w:hAnsiTheme="minorHAnsi" w:cstheme="minorHAnsi"/>
          <w:b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Engineer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  <w:t>May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’99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to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Oct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‘04</w:t>
      </w:r>
    </w:p>
    <w:p w:rsidR="00483FCF" w:rsidRPr="001A49F0" w:rsidRDefault="00483FCF">
      <w:pPr>
        <w:pStyle w:val="BodyText"/>
        <w:spacing w:before="6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A49F0" w:rsidRDefault="004E0098">
      <w:pPr>
        <w:tabs>
          <w:tab w:val="left" w:pos="1553"/>
        </w:tabs>
        <w:ind w:left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Project: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</w:r>
      <w:r w:rsidRPr="001A49F0">
        <w:rPr>
          <w:rFonts w:asciiTheme="minorHAnsi" w:hAnsiTheme="minorHAnsi" w:cstheme="minorHAnsi"/>
          <w:sz w:val="20"/>
          <w:szCs w:val="20"/>
        </w:rPr>
        <w:t>NUCLEUS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>\Extracts</w:t>
      </w:r>
    </w:p>
    <w:p w:rsidR="00483FCF" w:rsidRPr="001A49F0" w:rsidRDefault="004E0098">
      <w:pPr>
        <w:tabs>
          <w:tab w:val="left" w:pos="1553"/>
        </w:tabs>
        <w:spacing w:before="61"/>
        <w:ind w:left="113"/>
        <w:jc w:val="both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Client: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</w:r>
      <w:r w:rsidRPr="001A49F0">
        <w:rPr>
          <w:rFonts w:asciiTheme="minorHAnsi" w:hAnsiTheme="minorHAnsi" w:cstheme="minorHAnsi"/>
          <w:sz w:val="20"/>
          <w:szCs w:val="20"/>
        </w:rPr>
        <w:t>Aventis</w:t>
      </w:r>
      <w:r w:rsidRPr="001A49F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>.</w:t>
      </w:r>
    </w:p>
    <w:p w:rsidR="00483FCF" w:rsidRPr="001A49F0" w:rsidRDefault="004E0098">
      <w:pPr>
        <w:spacing w:before="60"/>
        <w:ind w:left="113"/>
        <w:jc w:val="both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 xml:space="preserve">Environment:   </w:t>
      </w:r>
      <w:r w:rsidRPr="001A49F0">
        <w:rPr>
          <w:rFonts w:asciiTheme="minorHAnsi" w:hAnsiTheme="minorHAnsi" w:cstheme="minorHAnsi"/>
          <w:b/>
          <w:spacing w:val="6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PL/SQL,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Perl,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Oracle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9i,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UNIX.</w:t>
      </w:r>
    </w:p>
    <w:p w:rsidR="00483FCF" w:rsidRPr="001A49F0" w:rsidRDefault="00483FCF">
      <w:pPr>
        <w:jc w:val="both"/>
        <w:rPr>
          <w:rFonts w:asciiTheme="minorHAnsi" w:hAnsiTheme="minorHAnsi" w:cstheme="minorHAnsi"/>
          <w:sz w:val="20"/>
          <w:szCs w:val="20"/>
        </w:rPr>
        <w:sectPr w:rsidR="00483FCF" w:rsidRPr="001A49F0">
          <w:pgSz w:w="12240" w:h="15840"/>
          <w:pgMar w:top="640" w:right="1060" w:bottom="280" w:left="900" w:header="720" w:footer="720" w:gutter="0"/>
          <w:cols w:space="720"/>
        </w:sectPr>
      </w:pPr>
    </w:p>
    <w:p w:rsidR="00483FCF" w:rsidRPr="001A49F0" w:rsidRDefault="004E0098">
      <w:pPr>
        <w:tabs>
          <w:tab w:val="left" w:pos="1553"/>
        </w:tabs>
        <w:spacing w:before="78"/>
        <w:ind w:left="113"/>
        <w:jc w:val="both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lastRenderedPageBreak/>
        <w:t>Title: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</w:r>
      <w:r w:rsidRPr="001A49F0">
        <w:rPr>
          <w:rFonts w:asciiTheme="minorHAnsi" w:hAnsiTheme="minorHAnsi" w:cstheme="minorHAnsi"/>
          <w:sz w:val="20"/>
          <w:szCs w:val="20"/>
        </w:rPr>
        <w:t>Lead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Developer</w:t>
      </w:r>
    </w:p>
    <w:p w:rsidR="00483FCF" w:rsidRPr="001A49F0" w:rsidRDefault="004E0098">
      <w:pPr>
        <w:spacing w:before="61" w:line="314" w:lineRule="auto"/>
        <w:ind w:left="113" w:right="228"/>
        <w:jc w:val="both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 xml:space="preserve">Description: This was a Nucleus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 xml:space="preserve"> implementation for the client. Designed and Developed Best of Breed Process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 xml:space="preserve">(BOB) which utilized a nucleus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 xml:space="preserve"> for the BOB professional which was then sent in the form of flat files to the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downstream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systems.</w:t>
      </w: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tabs>
          <w:tab w:val="left" w:pos="1439"/>
        </w:tabs>
        <w:ind w:right="6346"/>
        <w:jc w:val="right"/>
        <w:rPr>
          <w:rFonts w:asciiTheme="minorHAnsi" w:hAnsiTheme="minorHAnsi" w:cstheme="minorHAnsi"/>
          <w:b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Project: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  <w:t>Siebel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b/>
          <w:sz w:val="20"/>
          <w:szCs w:val="20"/>
        </w:rPr>
        <w:t>eBusiness</w:t>
      </w:r>
      <w:proofErr w:type="spellEnd"/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Analytics</w:t>
      </w:r>
    </w:p>
    <w:p w:rsidR="00483FCF" w:rsidRPr="001A49F0" w:rsidRDefault="004E0098">
      <w:pPr>
        <w:spacing w:before="60"/>
        <w:ind w:right="6302"/>
        <w:jc w:val="right"/>
        <w:rPr>
          <w:rFonts w:asciiTheme="minorHAnsi" w:hAnsiTheme="minorHAnsi" w:cstheme="minorHAnsi"/>
          <w:b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Data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Warehouse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(Phase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2)</w:t>
      </w:r>
    </w:p>
    <w:p w:rsidR="00483FCF" w:rsidRPr="001A49F0" w:rsidRDefault="004E0098">
      <w:pPr>
        <w:tabs>
          <w:tab w:val="left" w:pos="1553"/>
        </w:tabs>
        <w:spacing w:before="61"/>
        <w:ind w:left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Client: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</w:r>
      <w:r w:rsidRPr="001A49F0">
        <w:rPr>
          <w:rFonts w:asciiTheme="minorHAnsi" w:hAnsiTheme="minorHAnsi" w:cstheme="minorHAnsi"/>
          <w:sz w:val="20"/>
          <w:szCs w:val="20"/>
        </w:rPr>
        <w:t>Abbott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Labs.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Chicago,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IL</w:t>
      </w:r>
    </w:p>
    <w:p w:rsidR="00483FCF" w:rsidRPr="001A49F0" w:rsidRDefault="004E0098">
      <w:pPr>
        <w:tabs>
          <w:tab w:val="left" w:pos="1553"/>
        </w:tabs>
        <w:spacing w:before="60"/>
        <w:ind w:left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Title: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</w:r>
      <w:r w:rsidRPr="001A49F0">
        <w:rPr>
          <w:rFonts w:asciiTheme="minorHAnsi" w:hAnsiTheme="minorHAnsi" w:cstheme="minorHAnsi"/>
          <w:sz w:val="20"/>
          <w:szCs w:val="20"/>
        </w:rPr>
        <w:t>Sr.</w:t>
      </w:r>
      <w:r w:rsidRPr="001A49F0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Developer</w:t>
      </w:r>
    </w:p>
    <w:p w:rsidR="00483FCF" w:rsidRPr="001A49F0" w:rsidRDefault="004E0098">
      <w:pPr>
        <w:spacing w:before="61"/>
        <w:ind w:left="113"/>
        <w:rPr>
          <w:rFonts w:asciiTheme="minorHAnsi" w:hAnsiTheme="minorHAnsi" w:cstheme="minorHAnsi"/>
          <w:b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Description:</w:t>
      </w:r>
    </w:p>
    <w:p w:rsidR="00483FCF" w:rsidRPr="001A49F0" w:rsidRDefault="004E0098">
      <w:pPr>
        <w:spacing w:before="61" w:line="314" w:lineRule="auto"/>
        <w:ind w:left="113" w:right="219"/>
        <w:jc w:val="both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Abbott Laboratories are a major player in the Pharmaceutical Business. Software Associates Intl. catered to the needs of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 xml:space="preserve">this Industry by means of its core Products – Sample Guardian, Nucleus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>/Nucleus ODS and Organization Manager.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 xml:space="preserve">In addition, Siebel Life Science caters to the industry by means of their SFA System (Siebel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ePharma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>) and CRM/Data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 xml:space="preserve">Warehouse System (Siebel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eBusiness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 xml:space="preserve"> Analytics). Nucleus </w:t>
      </w:r>
      <w:proofErr w:type="spellStart"/>
      <w:r w:rsidRPr="001A49F0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A49F0">
        <w:rPr>
          <w:rFonts w:asciiTheme="minorHAnsi" w:hAnsiTheme="minorHAnsi" w:cstheme="minorHAnsi"/>
          <w:sz w:val="20"/>
          <w:szCs w:val="20"/>
        </w:rPr>
        <w:t>/ODS acts as a Customer/Physician Operational Data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Store with match and merge utilities for Customer/Call information from various syndicated sources (like AMA/DEA/IMS</w:t>
      </w:r>
      <w:r w:rsidRPr="001A49F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etc.)</w:t>
      </w:r>
    </w:p>
    <w:p w:rsidR="00483FCF" w:rsidRPr="001A49F0" w:rsidRDefault="00483FCF">
      <w:pPr>
        <w:pStyle w:val="BodyText"/>
        <w:spacing w:before="1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spacing w:line="314" w:lineRule="auto"/>
        <w:ind w:left="113" w:right="5948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>Project:</w:t>
      </w:r>
      <w:r w:rsidRPr="001A49F0">
        <w:rPr>
          <w:rFonts w:asciiTheme="minorHAnsi" w:hAnsiTheme="minorHAnsi" w:cstheme="minorHAnsi"/>
          <w:b/>
          <w:spacing w:val="-4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>ROI (Return</w:t>
      </w:r>
      <w:r w:rsidRPr="001A49F0">
        <w:rPr>
          <w:rFonts w:asciiTheme="minorHAnsi" w:hAnsiTheme="minorHAnsi" w:cstheme="minorHAnsi"/>
          <w:b/>
          <w:sz w:val="20"/>
          <w:szCs w:val="20"/>
        </w:rPr>
        <w:t xml:space="preserve"> of Investment)</w:t>
      </w:r>
      <w:r w:rsidRPr="001A49F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Tool</w:t>
      </w:r>
      <w:r w:rsidRPr="001A49F0">
        <w:rPr>
          <w:rFonts w:asciiTheme="minorHAnsi" w:hAnsiTheme="minorHAnsi" w:cstheme="minorHAnsi"/>
          <w:b/>
          <w:spacing w:val="-5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b/>
          <w:sz w:val="20"/>
          <w:szCs w:val="20"/>
        </w:rPr>
        <w:t>Client:</w:t>
      </w:r>
      <w:r w:rsidRPr="001A49F0">
        <w:rPr>
          <w:rFonts w:asciiTheme="minorHAnsi" w:hAnsiTheme="minorHAnsi" w:cstheme="minorHAnsi"/>
          <w:b/>
          <w:spacing w:val="28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Abbott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Labs.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Chicago,</w:t>
      </w:r>
      <w:r w:rsidRPr="001A49F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IL</w:t>
      </w:r>
    </w:p>
    <w:p w:rsidR="00483FCF" w:rsidRPr="001A49F0" w:rsidRDefault="004E0098">
      <w:pPr>
        <w:tabs>
          <w:tab w:val="left" w:pos="1553"/>
        </w:tabs>
        <w:ind w:left="113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b/>
          <w:sz w:val="20"/>
          <w:szCs w:val="20"/>
        </w:rPr>
        <w:t>Title:</w:t>
      </w:r>
      <w:r w:rsidRPr="001A49F0">
        <w:rPr>
          <w:rFonts w:asciiTheme="minorHAnsi" w:hAnsiTheme="minorHAnsi" w:cstheme="minorHAnsi"/>
          <w:b/>
          <w:sz w:val="20"/>
          <w:szCs w:val="20"/>
        </w:rPr>
        <w:tab/>
      </w:r>
      <w:r w:rsidRPr="001A49F0">
        <w:rPr>
          <w:rFonts w:asciiTheme="minorHAnsi" w:hAnsiTheme="minorHAnsi" w:cstheme="minorHAnsi"/>
          <w:sz w:val="20"/>
          <w:szCs w:val="20"/>
        </w:rPr>
        <w:t>Software</w:t>
      </w:r>
      <w:r w:rsidRPr="001A49F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Developer</w:t>
      </w:r>
      <w:r w:rsidRPr="001A49F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2</w:t>
      </w:r>
    </w:p>
    <w:p w:rsidR="00483FCF" w:rsidRPr="001A49F0" w:rsidRDefault="00483FCF">
      <w:pPr>
        <w:pStyle w:val="BodyText"/>
        <w:spacing w:before="9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Primary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Technical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Contact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any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business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technical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questions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provide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solutions.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5"/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Performed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primary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responsibility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monthly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cleanup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loading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30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ROI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system.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5" w:line="321" w:lineRule="auto"/>
        <w:ind w:left="833" w:right="869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Responsible for complete rewrite and automation of ROI monthly data load process by using Java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classes,</w:t>
      </w:r>
      <w:r w:rsidRPr="001A49F0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Shell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scripts,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Perl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scripts,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SQL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loader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oracle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database.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13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Created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modules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JDBC to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Insert/update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database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 Performed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aggregation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the data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  <w:tab w:val="left" w:pos="8033"/>
        </w:tabs>
        <w:spacing w:before="65" w:line="321" w:lineRule="auto"/>
        <w:ind w:left="833" w:right="508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Designed and coded dynamic Web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pages created by the application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 HTML,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ab/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Javascript</w:t>
      </w:r>
      <w:proofErr w:type="spellEnd"/>
      <w:r w:rsidRPr="001A49F0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A49F0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Servlets.</w:t>
      </w:r>
    </w:p>
    <w:p w:rsidR="00483FCF" w:rsidRPr="001A49F0" w:rsidRDefault="004E0098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2" w:line="324" w:lineRule="auto"/>
        <w:ind w:left="833" w:right="705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w w:val="115"/>
          <w:sz w:val="20"/>
          <w:szCs w:val="20"/>
        </w:rPr>
        <w:t>Coded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XML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documents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Xerces</w:t>
      </w:r>
      <w:proofErr w:type="spellEnd"/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parser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convert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XML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HTML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A49F0">
        <w:rPr>
          <w:rFonts w:asciiTheme="minorHAnsi" w:hAnsiTheme="minorHAnsi" w:cstheme="minorHAnsi"/>
          <w:spacing w:val="16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generating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reports,</w:t>
      </w:r>
      <w:r w:rsidRPr="001A49F0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XML,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proofErr w:type="spellStart"/>
      <w:r w:rsidRPr="001A49F0">
        <w:rPr>
          <w:rFonts w:asciiTheme="minorHAnsi" w:hAnsiTheme="minorHAnsi" w:cstheme="minorHAnsi"/>
          <w:w w:val="120"/>
          <w:sz w:val="20"/>
          <w:szCs w:val="20"/>
        </w:rPr>
        <w:t>Xerces</w:t>
      </w:r>
      <w:proofErr w:type="spellEnd"/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Shell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scripts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show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status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the</w:t>
      </w:r>
      <w:r w:rsidRPr="001A49F0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loads.</w:t>
      </w: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83FCF">
      <w:pPr>
        <w:pStyle w:val="BodyText"/>
        <w:spacing w:before="5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EDUCATION</w:t>
      </w:r>
    </w:p>
    <w:p w:rsidR="00483FCF" w:rsidRPr="001A49F0" w:rsidRDefault="004E0098">
      <w:pPr>
        <w:pStyle w:val="BodyText"/>
        <w:spacing w:before="121" w:line="427" w:lineRule="auto"/>
        <w:ind w:left="156" w:right="3191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1A49F0">
        <w:rPr>
          <w:rFonts w:asciiTheme="minorHAnsi" w:hAnsiTheme="minorHAnsi" w:cstheme="minorHAnsi"/>
          <w:w w:val="115"/>
          <w:sz w:val="20"/>
          <w:szCs w:val="20"/>
        </w:rPr>
        <w:t>Bachelor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Civil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Engineering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National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Institute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technology</w:t>
      </w:r>
      <w:r w:rsidRPr="001A49F0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1986</w:t>
      </w:r>
      <w:r w:rsidRPr="001A49F0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1990</w:t>
      </w:r>
      <w:r w:rsidRPr="001A49F0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PGD</w:t>
      </w:r>
      <w:r w:rsidRPr="001A49F0">
        <w:rPr>
          <w:rFonts w:asciiTheme="minorHAnsi" w:hAnsiTheme="minorHAnsi" w:cstheme="minorHAnsi"/>
          <w:spacing w:val="3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Computer</w:t>
      </w:r>
      <w:r w:rsidRPr="001A49F0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Applications</w:t>
      </w:r>
      <w:r w:rsidRPr="001A49F0">
        <w:rPr>
          <w:rFonts w:asciiTheme="minorHAnsi" w:hAnsiTheme="minorHAnsi" w:cstheme="minorHAnsi"/>
          <w:spacing w:val="24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KUK,</w:t>
      </w:r>
      <w:r w:rsidRPr="001A49F0">
        <w:rPr>
          <w:rFonts w:asciiTheme="minorHAnsi" w:hAnsiTheme="minorHAnsi" w:cstheme="minorHAnsi"/>
          <w:spacing w:val="31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India.</w:t>
      </w:r>
      <w:proofErr w:type="gramEnd"/>
      <w:r w:rsidRPr="001A49F0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30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-12"/>
          <w:w w:val="13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1995</w:t>
      </w:r>
      <w:r w:rsidRPr="001A49F0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to</w:t>
      </w:r>
      <w:r w:rsidRPr="001A49F0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20"/>
          <w:sz w:val="20"/>
          <w:szCs w:val="20"/>
        </w:rPr>
        <w:t>1996</w:t>
      </w:r>
    </w:p>
    <w:p w:rsidR="00483FCF" w:rsidRPr="001A49F0" w:rsidRDefault="004E0098">
      <w:pPr>
        <w:pStyle w:val="BodyText"/>
        <w:spacing w:line="210" w:lineRule="exact"/>
        <w:ind w:left="156" w:firstLine="0"/>
        <w:rPr>
          <w:rFonts w:asciiTheme="minorHAnsi" w:hAnsiTheme="minorHAnsi" w:cstheme="minorHAnsi"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w w:val="115"/>
          <w:sz w:val="20"/>
          <w:szCs w:val="20"/>
        </w:rPr>
        <w:t>Adv</w:t>
      </w:r>
      <w:proofErr w:type="spellEnd"/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Diploma in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proofErr w:type="gramStart"/>
      <w:r w:rsidRPr="001A49F0">
        <w:rPr>
          <w:rFonts w:asciiTheme="minorHAnsi" w:hAnsiTheme="minorHAnsi" w:cstheme="minorHAnsi"/>
          <w:w w:val="115"/>
          <w:sz w:val="20"/>
          <w:szCs w:val="20"/>
        </w:rPr>
        <w:t>Oracle  Regional</w:t>
      </w:r>
      <w:proofErr w:type="gramEnd"/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Comp Center, Chandigarh</w:t>
      </w:r>
      <w:r w:rsidRPr="001A49F0">
        <w:rPr>
          <w:rFonts w:asciiTheme="minorHAnsi" w:hAnsiTheme="minorHAnsi" w:cstheme="minorHAnsi"/>
          <w:spacing w:val="4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A49F0">
        <w:rPr>
          <w:rFonts w:asciiTheme="minorHAnsi" w:hAnsiTheme="minorHAnsi" w:cstheme="minorHAnsi"/>
          <w:spacing w:val="4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1996</w:t>
      </w:r>
      <w:r w:rsidRPr="001A49F0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to 1997</w:t>
      </w: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A49F0" w:rsidRDefault="004E0098">
      <w:pPr>
        <w:pStyle w:val="Heading2"/>
        <w:spacing w:before="130"/>
        <w:rPr>
          <w:rFonts w:asciiTheme="minorHAnsi" w:hAnsiTheme="minorHAnsi" w:cstheme="minorHAnsi"/>
          <w:sz w:val="20"/>
          <w:szCs w:val="20"/>
        </w:rPr>
      </w:pPr>
      <w:r w:rsidRPr="001A49F0">
        <w:rPr>
          <w:rFonts w:asciiTheme="minorHAnsi" w:hAnsiTheme="minorHAnsi" w:cstheme="minorHAnsi"/>
          <w:sz w:val="20"/>
          <w:szCs w:val="20"/>
        </w:rPr>
        <w:t>REFERENCES</w:t>
      </w:r>
    </w:p>
    <w:p w:rsidR="00483FCF" w:rsidRPr="001A49F0" w:rsidRDefault="004E0098">
      <w:pPr>
        <w:spacing w:before="211"/>
        <w:ind w:left="113"/>
        <w:rPr>
          <w:rFonts w:asciiTheme="minorHAnsi" w:hAnsiTheme="minorHAnsi" w:cstheme="minorHAnsi"/>
          <w:sz w:val="20"/>
          <w:szCs w:val="20"/>
        </w:rPr>
      </w:pPr>
      <w:proofErr w:type="spellStart"/>
      <w:r w:rsidRPr="001A49F0">
        <w:rPr>
          <w:rFonts w:asciiTheme="minorHAnsi" w:hAnsiTheme="minorHAnsi" w:cstheme="minorHAnsi"/>
          <w:sz w:val="20"/>
          <w:szCs w:val="20"/>
        </w:rPr>
        <w:t>Linkedin</w:t>
      </w:r>
      <w:proofErr w:type="spellEnd"/>
      <w:r w:rsidRPr="001A49F0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proofErr w:type="gramStart"/>
      <w:r w:rsidRPr="001A49F0">
        <w:rPr>
          <w:rFonts w:asciiTheme="minorHAnsi" w:hAnsiTheme="minorHAnsi" w:cstheme="minorHAnsi"/>
          <w:sz w:val="20"/>
          <w:szCs w:val="20"/>
        </w:rPr>
        <w:t>Id</w:t>
      </w:r>
      <w:r w:rsidRPr="001A49F0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1A49F0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hyperlink r:id="rId13">
        <w:r w:rsidRPr="001A49F0">
          <w:rPr>
            <w:rFonts w:asciiTheme="minorHAnsi" w:hAnsiTheme="minorHAnsi" w:cstheme="minorHAnsi"/>
            <w:sz w:val="20"/>
            <w:szCs w:val="20"/>
          </w:rPr>
          <w:t>www.linkedin.com/in/jatinder-matharu-99ab673</w:t>
        </w:r>
      </w:hyperlink>
    </w:p>
    <w:p w:rsidR="00483FCF" w:rsidRPr="001A49F0" w:rsidRDefault="004E0098">
      <w:pPr>
        <w:pStyle w:val="BodyText"/>
        <w:spacing w:before="123"/>
        <w:ind w:left="113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1A49F0">
        <w:rPr>
          <w:rFonts w:asciiTheme="minorHAnsi" w:hAnsiTheme="minorHAnsi" w:cstheme="minorHAnsi"/>
          <w:w w:val="115"/>
          <w:sz w:val="20"/>
          <w:szCs w:val="20"/>
        </w:rPr>
        <w:t>Available</w:t>
      </w:r>
      <w:r w:rsidRPr="001A49F0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Upon</w:t>
      </w:r>
      <w:r w:rsidRPr="001A49F0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A49F0">
        <w:rPr>
          <w:rFonts w:asciiTheme="minorHAnsi" w:hAnsiTheme="minorHAnsi" w:cstheme="minorHAnsi"/>
          <w:w w:val="115"/>
          <w:sz w:val="20"/>
          <w:szCs w:val="20"/>
        </w:rPr>
        <w:t>Request.</w:t>
      </w:r>
      <w:proofErr w:type="gramEnd"/>
    </w:p>
    <w:p w:rsidR="00483FCF" w:rsidRPr="001A49F0" w:rsidRDefault="00483FCF">
      <w:pPr>
        <w:rPr>
          <w:rFonts w:asciiTheme="minorHAnsi" w:hAnsiTheme="minorHAnsi" w:cstheme="minorHAnsi"/>
          <w:sz w:val="20"/>
          <w:szCs w:val="20"/>
        </w:rPr>
        <w:sectPr w:rsidR="00483FCF" w:rsidRPr="001A49F0">
          <w:pgSz w:w="12240" w:h="15840"/>
          <w:pgMar w:top="640" w:right="1060" w:bottom="280" w:left="900" w:header="720" w:footer="720" w:gutter="0"/>
          <w:cols w:space="720"/>
        </w:sectPr>
      </w:pPr>
    </w:p>
    <w:p w:rsidR="00483FCF" w:rsidRPr="001A49F0" w:rsidRDefault="00483FCF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sectPr w:rsidR="00483FCF" w:rsidRPr="001A49F0">
      <w:pgSz w:w="12240" w:h="15840"/>
      <w:pgMar w:top="1500" w:right="106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D6829"/>
    <w:multiLevelType w:val="hybridMultilevel"/>
    <w:tmpl w:val="6A8E6648"/>
    <w:lvl w:ilvl="0" w:tplc="34F2823A">
      <w:numFmt w:val="bullet"/>
      <w:lvlText w:val="●"/>
      <w:lvlJc w:val="left"/>
      <w:pPr>
        <w:ind w:left="834" w:hanging="360"/>
      </w:pPr>
      <w:rPr>
        <w:rFonts w:hint="default"/>
        <w:w w:val="100"/>
        <w:lang w:val="en-US" w:eastAsia="en-US" w:bidi="ar-SA"/>
      </w:rPr>
    </w:lvl>
    <w:lvl w:ilvl="1" w:tplc="5E1E01A2">
      <w:numFmt w:val="bullet"/>
      <w:lvlText w:val="○"/>
      <w:lvlJc w:val="left"/>
      <w:pPr>
        <w:ind w:left="1554" w:hanging="360"/>
      </w:pPr>
      <w:rPr>
        <w:rFonts w:ascii="Tahoma" w:eastAsia="Tahoma" w:hAnsi="Tahoma" w:cs="Tahoma" w:hint="default"/>
        <w:color w:val="666666"/>
        <w:w w:val="100"/>
        <w:sz w:val="18"/>
        <w:szCs w:val="18"/>
        <w:lang w:val="en-US" w:eastAsia="en-US" w:bidi="ar-SA"/>
      </w:rPr>
    </w:lvl>
    <w:lvl w:ilvl="2" w:tplc="E3DE58C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A8868D6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3B827A8A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6F70825A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 w:tplc="4F329FD6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3EF46A2A">
      <w:numFmt w:val="bullet"/>
      <w:lvlText w:val="•"/>
      <w:lvlJc w:val="left"/>
      <w:pPr>
        <w:ind w:left="7373" w:hanging="360"/>
      </w:pPr>
      <w:rPr>
        <w:rFonts w:hint="default"/>
        <w:lang w:val="en-US" w:eastAsia="en-US" w:bidi="ar-SA"/>
      </w:rPr>
    </w:lvl>
    <w:lvl w:ilvl="8" w:tplc="2E7CDAD8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3FCF"/>
    <w:rsid w:val="000F5182"/>
    <w:rsid w:val="001403D3"/>
    <w:rsid w:val="001A49F0"/>
    <w:rsid w:val="00324B48"/>
    <w:rsid w:val="00483FCF"/>
    <w:rsid w:val="004E0098"/>
    <w:rsid w:val="009A4DE0"/>
    <w:rsid w:val="00FE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reltio.com/technical-consultant-foundation-certification" TargetMode="External"/><Relationship Id="rId13" Type="http://schemas.openxmlformats.org/officeDocument/2006/relationships/hyperlink" Target="http://www.linkedin.com/in/jatinder-matharu-99ab673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verify.skilljar.com/c/ahb2a334e86i" TargetMode="External"/><Relationship Id="rId12" Type="http://schemas.openxmlformats.org/officeDocument/2006/relationships/hyperlink" Target="http://www.reltio.com/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reltio.com/technical-consultant-foundation-certification" TargetMode="External"/><Relationship Id="rId11" Type="http://schemas.openxmlformats.org/officeDocument/2006/relationships/hyperlink" Target="http://verify.skilljar.com/c/qab8hzpuao6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reltio.com/technical-consultant-foundation-certif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verify.skilljar.com/c/iuhnvm397xk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2024-01-16T21:23:00Z</cp:lastPrinted>
  <dcterms:created xsi:type="dcterms:W3CDTF">2024-01-16T21:23:00Z</dcterms:created>
  <dcterms:modified xsi:type="dcterms:W3CDTF">2024-01-16T21:40:00Z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2023-12-26T00:00:00Z</vt:filetime>
  </property>
  <property fmtid="{D5CDD505-2E9C-101B-9397-08002B2CF9AE}" pid="3" name="Creator">
    <vt:lpwstr>Mozilla/5.0 (Windows NT 10.0; Win64; x64) AppleWebKit/537.36 (KHTML, like Gecko) Chrome/120.0.0.0 Safari/537.36</vt:lpwstr>
  </property>
  <property fmtid="{D5CDD505-2E9C-101B-9397-08002B2CF9AE}" pid="4" name="LastSaved">
    <vt:filetime>2024-01-16T00:00:00Z</vt:filetime>
  </property>
</Properties>
</file>