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04F7CD" w14:textId="38D7C811" w:rsidR="00AD3763" w:rsidRPr="00390486" w:rsidRDefault="00793915" w:rsidP="00AD3763">
      <w:pPr>
        <w:spacing w:after="0"/>
        <w:jc w:val="center"/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proofErr w:type="spellStart"/>
      <w:r w:rsidRPr="00390486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Rukhmini</w:t>
      </w:r>
      <w:proofErr w:type="spellEnd"/>
      <w:r w:rsidRPr="00390486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</w:t>
      </w:r>
      <w:proofErr w:type="spellStart"/>
      <w:r w:rsidRPr="00390486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Gogada</w:t>
      </w:r>
      <w:proofErr w:type="spellEnd"/>
    </w:p>
    <w:p w14:paraId="4F662041" w14:textId="73152C2D" w:rsidR="00E958D9" w:rsidRPr="00390486" w:rsidRDefault="00AD3763" w:rsidP="00E958D9">
      <w:pPr>
        <w:widowControl w:val="0"/>
        <w:spacing w:after="0" w:line="240" w:lineRule="auto"/>
        <w:jc w:val="center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|| </w:t>
      </w:r>
      <w:proofErr w:type="spellStart"/>
      <w:r w:rsidR="00793915" w:rsidRPr="00390486">
        <w:rPr>
          <w:rFonts w:asciiTheme="minorHAnsi" w:hAnsiTheme="minorHAnsi" w:cstheme="minorHAnsi"/>
          <w:sz w:val="20"/>
          <w:szCs w:val="20"/>
        </w:rPr>
        <w:t>Overlandpark</w:t>
      </w:r>
      <w:proofErr w:type="gramStart"/>
      <w:r w:rsidR="00793915" w:rsidRPr="00390486">
        <w:rPr>
          <w:rFonts w:asciiTheme="minorHAnsi" w:hAnsiTheme="minorHAnsi" w:cstheme="minorHAnsi"/>
          <w:sz w:val="20"/>
          <w:szCs w:val="20"/>
        </w:rPr>
        <w:t>,M</w:t>
      </w:r>
      <w:r w:rsidR="00EC7CB4" w:rsidRPr="00390486">
        <w:rPr>
          <w:rFonts w:asciiTheme="minorHAnsi" w:hAnsiTheme="minorHAnsi" w:cstheme="minorHAnsi"/>
          <w:sz w:val="20"/>
          <w:szCs w:val="20"/>
        </w:rPr>
        <w:t>O</w:t>
      </w:r>
      <w:proofErr w:type="spellEnd"/>
      <w:proofErr w:type="gramEnd"/>
      <w:r w:rsidRPr="00390486">
        <w:rPr>
          <w:rFonts w:asciiTheme="minorHAnsi" w:hAnsiTheme="minorHAnsi" w:cstheme="minorHAnsi"/>
          <w:sz w:val="20"/>
          <w:szCs w:val="20"/>
        </w:rPr>
        <w:t xml:space="preserve"> ||</w:t>
      </w:r>
      <w:r w:rsidR="00E958D9" w:rsidRPr="00390486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+1 (913)325 6607 </w:t>
      </w:r>
      <w:r w:rsidR="00B629D4" w:rsidRPr="00390486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|</w:t>
      </w:r>
      <w:r w:rsidR="00E958D9" w:rsidRPr="00390486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‬| </w:t>
      </w:r>
      <w:hyperlink r:id="rId10" w:history="1">
        <w:r w:rsidR="00E958D9" w:rsidRPr="00390486">
          <w:rPr>
            <w:rStyle w:val="Hyperlink"/>
            <w:rFonts w:asciiTheme="minorHAnsi" w:hAnsiTheme="minorHAnsi" w:cstheme="minorHAnsi"/>
            <w:bCs/>
            <w:sz w:val="20"/>
            <w:szCs w:val="20"/>
          </w:rPr>
          <w:t>g2rukhmini@gmail.com</w:t>
        </w:r>
      </w:hyperlink>
    </w:p>
    <w:p w14:paraId="08A35BB4" w14:textId="5622EABA" w:rsidR="00AD3763" w:rsidRPr="00390486" w:rsidRDefault="00AD3763" w:rsidP="00AD3763">
      <w:pPr>
        <w:spacing w:after="0"/>
        <w:jc w:val="center"/>
        <w:rPr>
          <w:rFonts w:asciiTheme="minorHAnsi" w:hAnsiTheme="minorHAnsi" w:cstheme="minorHAnsi"/>
          <w:sz w:val="20"/>
          <w:szCs w:val="20"/>
        </w:rPr>
      </w:pPr>
    </w:p>
    <w:p w14:paraId="38EF82C1" w14:textId="40623B93" w:rsidR="00896970" w:rsidRPr="00390486" w:rsidRDefault="00AD3763" w:rsidP="00AD3763">
      <w:pPr>
        <w:spacing w:after="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90486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B629D4" w:rsidRPr="00390486">
        <w:rPr>
          <w:rFonts w:asciiTheme="minorHAnsi" w:hAnsiTheme="minorHAnsi" w:cstheme="minorHAnsi"/>
          <w:b/>
          <w:bCs/>
          <w:sz w:val="20"/>
          <w:szCs w:val="20"/>
        </w:rPr>
        <w:t>GIS ANALYST</w:t>
      </w:r>
    </w:p>
    <w:p w14:paraId="139E4DB0" w14:textId="77777777" w:rsidR="00AD3763" w:rsidRPr="00390486" w:rsidRDefault="006D7240" w:rsidP="00AD3763">
      <w:pPr>
        <w:tabs>
          <w:tab w:val="right" w:pos="10350"/>
        </w:tabs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eastAsia="Arial" w:hAnsiTheme="minorHAnsi" w:cstheme="minorHAnsi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9C94F" wp14:editId="4E7F13BB">
                <wp:simplePos x="0" y="0"/>
                <wp:positionH relativeFrom="column">
                  <wp:posOffset>196103</wp:posOffset>
                </wp:positionH>
                <wp:positionV relativeFrom="paragraph">
                  <wp:posOffset>77246</wp:posOffset>
                </wp:positionV>
                <wp:extent cx="6355976" cy="0"/>
                <wp:effectExtent l="0" t="25400" r="32385" b="25400"/>
                <wp:wrapNone/>
                <wp:docPr id="18459686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597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CF7DB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6.1pt" to="515.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yE8vAEAAN4DAAAOAAAAZHJzL2Uyb0RvYy54bWysU8Fu1DAQvSPxD5bvbLJFu5Rosz20KhcE&#10;FZQPcJ3xxpLtsWyzyf49Y2c3qQAhUfXi2ON5b+Y9T3Y3ozXsCCFqdC1fr2rOwEnstDu0/Mfj/btr&#10;zmISrhMGHbT8BJHf7N++2Q2+gSvs0XQQGJG42Ay+5X1KvqmqKHuwIq7Qg6NLhcGKRMdwqLogBmK3&#10;prqq6201YOh8QAkxUvRuuuT7wq8UyPRVqQiJmZZTb6msoaxPea32O9EcgvC9luc2xAu6sEI7KjpT&#10;3Ykk2M+g/6CyWgaMqNJKoq1QKS2haCA16/o3Nd974aFoIXOin22Kr0crvxxv3UMgGwYfm+gfQlYx&#10;qmDzl/pjYzHrNJsFY2KSgtv3m83HD1vO5OWuWoA+xPQJ0LK8abnRLusQjTh+jomKUeolJYeNY0PL&#10;N/V1XZe0iEZ399qYfFlmAW5NYEdBr5jGdX41YniWRSfjKLiIKLt0MjDxfwPFdEdtr6cCeb4WTiEl&#10;uHThNY6yM0xRBzPw3Nm/gOf8DIUye/8DnhGlMro0g612GP7W9mKFmvIvDky6swVP2J3K8xZraIiK&#10;c+eBz1P6/Fzgy2+5/wUAAP//AwBQSwMEFAAGAAgAAAAhAG/OLkjfAAAADgEAAA8AAABkcnMvZG93&#10;bnJldi54bWxMT01PwzAMvSPxHyIjcWPJWmkaXdNpAoE4IBAdPyBrvLaicUqSbYVfjycOcLHk9+z3&#10;Ua4nN4gjhth70jCfKRBIjbc9tRretw83SxAxGbJm8IQavjDCurq8KE1h/Yne8FinVrAIxcJo6FIa&#10;Cylj06EzceZHJOb2PjiTeA2ttMGcWNwNMlNqIZ3piR06M+Jdh81HfXAa9i+L5yeHr/n30mD7uA39&#10;50bVWl9fTfcrHpsViIRT+vuAcwfODxUH2/kD2SgGDbm65UvGswzEmVf5nAvtfhFZlfJ/jeoHAAD/&#10;/wMAUEsBAi0AFAAGAAgAAAAhALaDOJL+AAAA4QEAABMAAAAAAAAAAAAAAAAAAAAAAFtDb250ZW50&#10;X1R5cGVzXS54bWxQSwECLQAUAAYACAAAACEAOP0h/9YAAACUAQAACwAAAAAAAAAAAAAAAAAvAQAA&#10;X3JlbHMvLnJlbHNQSwECLQAUAAYACAAAACEA8gchPLwBAADeAwAADgAAAAAAAAAAAAAAAAAuAgAA&#10;ZHJzL2Uyb0RvYy54bWxQSwECLQAUAAYACAAAACEAb84uSN8AAAAOAQAADwAAAAAAAAAAAAAAAAAW&#10;BAAAZHJzL2Rvd25yZXYueG1sUEsFBgAAAAAEAAQA8wAAACIFAAAAAA==&#10;" strokecolor="black [3213]" strokeweight="4pt"/>
            </w:pict>
          </mc:Fallback>
        </mc:AlternateContent>
      </w:r>
      <w:bookmarkStart w:id="0" w:name="_heading=h.23btuhtzieq0" w:colFirst="0" w:colLast="0"/>
      <w:bookmarkEnd w:id="0"/>
    </w:p>
    <w:p w14:paraId="2A98680D" w14:textId="61EFA72F" w:rsidR="004759B0" w:rsidRPr="00390486" w:rsidRDefault="009C47A5" w:rsidP="004759B0">
      <w:pPr>
        <w:tabs>
          <w:tab w:val="right" w:pos="10350"/>
        </w:tabs>
        <w:spacing w:after="0" w:line="240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90486">
        <w:rPr>
          <w:rFonts w:asciiTheme="minorHAnsi" w:hAnsiTheme="minorHAnsi" w:cstheme="minorHAnsi"/>
          <w:b/>
          <w:bCs/>
          <w:sz w:val="20"/>
          <w:szCs w:val="20"/>
        </w:rPr>
        <w:t>Professional Summary</w:t>
      </w:r>
    </w:p>
    <w:p w14:paraId="5C36E950" w14:textId="4EB1E0E0" w:rsidR="006D7240" w:rsidRPr="00390486" w:rsidRDefault="006D7240" w:rsidP="002C7570">
      <w:pPr>
        <w:tabs>
          <w:tab w:val="right" w:pos="10350"/>
        </w:tabs>
        <w:spacing w:after="0" w:line="240" w:lineRule="auto"/>
        <w:jc w:val="center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390486">
        <w:rPr>
          <w:rFonts w:asciiTheme="minorHAnsi" w:eastAsia="Arial" w:hAnsiTheme="minorHAnsi" w:cstheme="minorHAnsi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318379" wp14:editId="1482B27B">
                <wp:simplePos x="0" y="0"/>
                <wp:positionH relativeFrom="column">
                  <wp:posOffset>195580</wp:posOffset>
                </wp:positionH>
                <wp:positionV relativeFrom="paragraph">
                  <wp:posOffset>34140</wp:posOffset>
                </wp:positionV>
                <wp:extent cx="6355976" cy="0"/>
                <wp:effectExtent l="0" t="0" r="6985" b="12700"/>
                <wp:wrapNone/>
                <wp:docPr id="3412564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597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4FCB42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pt,2.7pt" to="515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14ugEAAN0DAAAOAAAAZHJzL2Uyb0RvYy54bWysU8GO0zAQvSPxD5bvNGlRCxs13cOulguC&#10;FSwf4HXGjSXbY9mmSf+esdMmK0BCIC6OPZ73Zt7zZH87WsNOEKJG1/L1quYMnMROu2PLvz09vHnP&#10;WUzCdcKgg5afIfLbw+tX+8E3sMEeTQeBEYmLzeBb3qfkm6qKsgcr4go9OLpUGKxIdAzHqgtiIHZr&#10;qk1d76oBQ+cDSoiRovfTJT8UfqVAps9KRUjMtJx6S2UNZX3Oa3XYi+YYhO+1vLQh/qELK7SjojPV&#10;vUiCfQ/6FyqrZcCIKq0k2gqV0hKKBlKzrn9S87UXHooWMif62ab4/2jlp9Odewxkw+BjE/1jyCpG&#10;FWz+Un9sLGadZ7NgTExScPd2u715t+NMXu+qBehDTB8ALcublhvtsg7RiNPHmKgYpV5Tctg4NrT8&#10;ZrvZlqyIRncP2ph8V0YB7kxgJ0GPmMZ1fjQieJFFJ+MouGgou3Q2MNF/AcV0R12vpwJ5vBZOISW4&#10;dOU1jrIzTFEHM7D+M/CSn6FQRu9vwDOiVEaXZrDVDsPvqi9WqCn/6sCkO1vwjN25vG6xhmaoOHeZ&#10;9zykL88FvvyVhx8AAAD//wMAUEsDBBQABgAIAAAAIQDeJq6f4gAAAAwBAAAPAAAAZHJzL2Rvd25y&#10;ZXYueG1sTI9LT8MwEITvSP0P1lbiRu0+KFUap6p4XBCXhB7g5sbbOCJep7HThH+PywUuK+2OZvab&#10;dDfahl2w87UjCfOZAIZUOl1TJeHw/nK3AeaDIq0aRyjhGz3ssslNqhLtBsrxUoSKxRDyiZJgQmgT&#10;zn1p0Co/cy1S1E6usyrEtau47tQQw23DF0KsuVU1xQ9GtfhosPwqeivh9fzmD6t1/px/nDfF8Hnq&#10;TeVQytvp+LSNY78FFnAMfw64doj8kEWwo+tJe9ZIWIqIHyTcr4BdZbGcPwA7/h54lvL/JbIfAAAA&#10;//8DAFBLAQItABQABgAIAAAAIQC2gziS/gAAAOEBAAATAAAAAAAAAAAAAAAAAAAAAABbQ29udGVu&#10;dF9UeXBlc10ueG1sUEsBAi0AFAAGAAgAAAAhADj9If/WAAAAlAEAAAsAAAAAAAAAAAAAAAAALwEA&#10;AF9yZWxzLy5yZWxzUEsBAi0AFAAGAAgAAAAhAPlS/Xi6AQAA3QMAAA4AAAAAAAAAAAAAAAAALgIA&#10;AGRycy9lMm9Eb2MueG1sUEsBAi0AFAAGAAgAAAAhAN4mrp/iAAAADAEAAA8AAAAAAAAAAAAAAAAA&#10;FAQAAGRycy9kb3ducmV2LnhtbFBLBQYAAAAABAAEAPMAAAAjBQAAAAA=&#10;" strokecolor="black [3213]"/>
            </w:pict>
          </mc:Fallback>
        </mc:AlternateContent>
      </w:r>
    </w:p>
    <w:p w14:paraId="3E4B6937" w14:textId="64AA3432" w:rsidR="006919F9" w:rsidRPr="00390486" w:rsidRDefault="006B4657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Around </w:t>
      </w:r>
      <w:r w:rsidR="006919F9" w:rsidRPr="00390486">
        <w:rPr>
          <w:rFonts w:asciiTheme="minorHAnsi" w:hAnsiTheme="minorHAnsi" w:cstheme="minorHAnsi"/>
          <w:sz w:val="20"/>
          <w:szCs w:val="20"/>
        </w:rPr>
        <w:t xml:space="preserve">4+ years of </w:t>
      </w:r>
      <w:r w:rsidR="00174B8E">
        <w:rPr>
          <w:rFonts w:asciiTheme="minorHAnsi" w:hAnsiTheme="minorHAnsi" w:cstheme="minorHAnsi"/>
          <w:sz w:val="20"/>
          <w:szCs w:val="20"/>
        </w:rPr>
        <w:t xml:space="preserve">Mapping Coordinator </w:t>
      </w:r>
      <w:r w:rsidR="006919F9" w:rsidRPr="00390486">
        <w:rPr>
          <w:rFonts w:asciiTheme="minorHAnsi" w:hAnsiTheme="minorHAnsi" w:cstheme="minorHAnsi"/>
          <w:sz w:val="20"/>
          <w:szCs w:val="20"/>
        </w:rPr>
        <w:t xml:space="preserve">comprehensive experience in </w:t>
      </w:r>
      <w:r w:rsidR="006919F9" w:rsidRPr="00390486">
        <w:rPr>
          <w:rFonts w:asciiTheme="minorHAnsi" w:hAnsiTheme="minorHAnsi" w:cstheme="minorHAnsi"/>
          <w:b/>
          <w:bCs/>
          <w:sz w:val="20"/>
          <w:szCs w:val="20"/>
        </w:rPr>
        <w:t>GIS Analysis, Database Design</w:t>
      </w:r>
      <w:r w:rsidR="006919F9" w:rsidRPr="00390486">
        <w:rPr>
          <w:rFonts w:asciiTheme="minorHAnsi" w:hAnsiTheme="minorHAnsi" w:cstheme="minorHAnsi"/>
          <w:sz w:val="20"/>
          <w:szCs w:val="20"/>
        </w:rPr>
        <w:t xml:space="preserve">, </w:t>
      </w:r>
      <w:r w:rsidR="006919F9" w:rsidRPr="00390486">
        <w:rPr>
          <w:rFonts w:asciiTheme="minorHAnsi" w:hAnsiTheme="minorHAnsi" w:cstheme="minorHAnsi"/>
          <w:b/>
          <w:bCs/>
          <w:sz w:val="20"/>
          <w:szCs w:val="20"/>
        </w:rPr>
        <w:t>Implementation</w:t>
      </w:r>
      <w:r w:rsidR="006919F9" w:rsidRPr="00390486">
        <w:rPr>
          <w:rFonts w:asciiTheme="minorHAnsi" w:hAnsiTheme="minorHAnsi" w:cstheme="minorHAnsi"/>
          <w:sz w:val="20"/>
          <w:szCs w:val="20"/>
        </w:rPr>
        <w:t xml:space="preserve">, and </w:t>
      </w:r>
      <w:r w:rsidR="006919F9" w:rsidRPr="00390486">
        <w:rPr>
          <w:rFonts w:asciiTheme="minorHAnsi" w:hAnsiTheme="minorHAnsi" w:cstheme="minorHAnsi"/>
          <w:b/>
          <w:bCs/>
          <w:sz w:val="20"/>
          <w:szCs w:val="20"/>
        </w:rPr>
        <w:t>SAP integration</w:t>
      </w:r>
      <w:r w:rsidR="006919F9" w:rsidRPr="00390486">
        <w:rPr>
          <w:rFonts w:asciiTheme="minorHAnsi" w:hAnsiTheme="minorHAnsi" w:cstheme="minorHAnsi"/>
          <w:sz w:val="20"/>
          <w:szCs w:val="20"/>
        </w:rPr>
        <w:t xml:space="preserve"> for diverse business needs.</w:t>
      </w:r>
    </w:p>
    <w:p w14:paraId="6E1049EE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Proficient in devising and executing comprehensive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test plans, test case designs</w:t>
      </w:r>
      <w:r w:rsidRPr="00390486">
        <w:rPr>
          <w:rFonts w:asciiTheme="minorHAnsi" w:hAnsiTheme="minorHAnsi" w:cstheme="minorHAnsi"/>
          <w:sz w:val="20"/>
          <w:szCs w:val="20"/>
        </w:rPr>
        <w:t>, and leveraging industry-standard testing frameworks such as Selenium and Appium.</w:t>
      </w:r>
    </w:p>
    <w:p w14:paraId="01F11F55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Strong track record of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identifying</w:t>
      </w:r>
      <w:r w:rsidRPr="00390486">
        <w:rPr>
          <w:rFonts w:asciiTheme="minorHAnsi" w:hAnsiTheme="minorHAnsi" w:cstheme="minorHAnsi"/>
          <w:sz w:val="20"/>
          <w:szCs w:val="20"/>
        </w:rPr>
        <w:t xml:space="preserve">,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documenting</w:t>
      </w:r>
      <w:r w:rsidRPr="00390486">
        <w:rPr>
          <w:rFonts w:asciiTheme="minorHAnsi" w:hAnsiTheme="minorHAnsi" w:cstheme="minorHAnsi"/>
          <w:sz w:val="20"/>
          <w:szCs w:val="20"/>
        </w:rPr>
        <w:t>, and effectively communicating software defects, collaborating with cross-functional teams for swift resolutions.</w:t>
      </w:r>
    </w:p>
    <w:p w14:paraId="1A4BBAB3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Familiarity with automated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testing tools, version control systems</w:t>
      </w:r>
      <w:r w:rsidRPr="00390486">
        <w:rPr>
          <w:rFonts w:asciiTheme="minorHAnsi" w:hAnsiTheme="minorHAnsi" w:cstheme="minorHAnsi"/>
          <w:sz w:val="20"/>
          <w:szCs w:val="20"/>
        </w:rPr>
        <w:t xml:space="preserve">, and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continuous integration/delivery pipelines</w:t>
      </w:r>
      <w:r w:rsidRPr="00390486">
        <w:rPr>
          <w:rFonts w:asciiTheme="minorHAnsi" w:hAnsiTheme="minorHAnsi" w:cstheme="minorHAnsi"/>
          <w:sz w:val="20"/>
          <w:szCs w:val="20"/>
        </w:rPr>
        <w:t>, ensuring consistent software quality and delivery.</w:t>
      </w:r>
    </w:p>
    <w:p w14:paraId="66462F0F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Expertise in utilizing GIS software, including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ArcGIS</w:t>
      </w:r>
      <w:r w:rsidRPr="00390486">
        <w:rPr>
          <w:rFonts w:asciiTheme="minorHAnsi" w:hAnsiTheme="minorHAnsi" w:cstheme="minorHAnsi"/>
          <w:sz w:val="20"/>
          <w:szCs w:val="20"/>
        </w:rPr>
        <w:t xml:space="preserve"> and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QGIS,</w:t>
      </w:r>
      <w:r w:rsidRPr="00390486">
        <w:rPr>
          <w:rFonts w:asciiTheme="minorHAnsi" w:hAnsiTheme="minorHAnsi" w:cstheme="minorHAnsi"/>
          <w:sz w:val="20"/>
          <w:szCs w:val="20"/>
        </w:rPr>
        <w:t xml:space="preserve"> to conduct spatial data analysis, create intricate maps, and manage geospatial databases.</w:t>
      </w:r>
    </w:p>
    <w:p w14:paraId="2D882E9D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Proficiency in scripting languages like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Python</w:t>
      </w:r>
      <w:r w:rsidRPr="00390486">
        <w:rPr>
          <w:rFonts w:asciiTheme="minorHAnsi" w:hAnsiTheme="minorHAnsi" w:cstheme="minorHAnsi"/>
          <w:sz w:val="20"/>
          <w:szCs w:val="20"/>
        </w:rPr>
        <w:t xml:space="preserve"> and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390486">
        <w:rPr>
          <w:rFonts w:asciiTheme="minorHAnsi" w:hAnsiTheme="minorHAnsi" w:cstheme="minorHAnsi"/>
          <w:sz w:val="20"/>
          <w:szCs w:val="20"/>
        </w:rPr>
        <w:t>, enabling the automation of complex geoprocessing tasks and customized GIS tool creation.</w:t>
      </w:r>
    </w:p>
    <w:p w14:paraId="5C71008B" w14:textId="4684202C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In-depth understanding of spatial data formats such as shapefiles and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Geo JSON</w:t>
      </w:r>
      <w:r w:rsidRPr="00390486">
        <w:rPr>
          <w:rFonts w:asciiTheme="minorHAnsi" w:hAnsiTheme="minorHAnsi" w:cstheme="minorHAnsi"/>
          <w:sz w:val="20"/>
          <w:szCs w:val="20"/>
        </w:rPr>
        <w:t>, coupled with a strong grasp of coordinate systems and spatial analysis techniques.</w:t>
      </w:r>
    </w:p>
    <w:p w14:paraId="762EC795" w14:textId="6C52FB6B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>Consistently delivered insightful geographic insights through skilful manipulation and interpretation of spatial data.</w:t>
      </w:r>
    </w:p>
    <w:p w14:paraId="7BAB9F54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>Proven track record of translating technical proficiency into business solutions, effectively addressing challenges and aligning with organizational goals.</w:t>
      </w:r>
    </w:p>
    <w:p w14:paraId="020C51A1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>Exceptional team player known for collaborating seamlessly within cross-functional environments to drive project success and achieve optimal results.</w:t>
      </w:r>
      <w:bookmarkStart w:id="1" w:name="_GoBack"/>
      <w:bookmarkEnd w:id="1"/>
    </w:p>
    <w:p w14:paraId="2DA4478F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>Strong communication skills for conveying complex technical information to both technical and non-technical stakeholders, facilitating effective decision-making.</w:t>
      </w:r>
    </w:p>
    <w:p w14:paraId="125A0A07" w14:textId="77777777" w:rsidR="006919F9" w:rsidRPr="00390486" w:rsidRDefault="006919F9" w:rsidP="006919F9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sz w:val="20"/>
          <w:szCs w:val="20"/>
        </w:rPr>
        <w:t xml:space="preserve">An adaptable professional known for continuously acquiring new skills, staying updated with industry </w:t>
      </w:r>
      <w:proofErr w:type="gramStart"/>
      <w:r w:rsidRPr="00390486">
        <w:rPr>
          <w:rFonts w:asciiTheme="minorHAnsi" w:hAnsiTheme="minorHAnsi" w:cstheme="minorHAnsi"/>
          <w:sz w:val="20"/>
          <w:szCs w:val="20"/>
        </w:rPr>
        <w:t>trends,</w:t>
      </w:r>
      <w:proofErr w:type="gramEnd"/>
      <w:r w:rsidRPr="00390486">
        <w:rPr>
          <w:rFonts w:asciiTheme="minorHAnsi" w:hAnsiTheme="minorHAnsi" w:cstheme="minorHAnsi"/>
          <w:sz w:val="20"/>
          <w:szCs w:val="20"/>
        </w:rPr>
        <w:t xml:space="preserve"> and contributing positively to team dynamics and performance.</w:t>
      </w:r>
    </w:p>
    <w:p w14:paraId="0EE9C7AD" w14:textId="67ACD087" w:rsidR="000243CA" w:rsidRPr="00390486" w:rsidRDefault="000243CA" w:rsidP="000243CA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33F6731" w14:textId="77777777" w:rsidR="006919F9" w:rsidRPr="00390486" w:rsidRDefault="006919F9" w:rsidP="006919F9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05367A00" w14:textId="77777777" w:rsidR="00D56114" w:rsidRPr="00390486" w:rsidRDefault="00BC42AC" w:rsidP="006919F9">
      <w:pPr>
        <w:widowControl w:val="0"/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390486">
        <w:rPr>
          <w:rFonts w:asciiTheme="minorHAnsi" w:hAnsiTheme="minorHAnsi" w:cstheme="minorHAnsi"/>
          <w:b/>
          <w:bCs/>
          <w:sz w:val="20"/>
          <w:szCs w:val="20"/>
          <w:u w:val="single"/>
        </w:rPr>
        <w:t>TECHNICAL SKILLS:</w:t>
      </w:r>
      <w:r w:rsidR="00DF7DE8" w:rsidRPr="00390486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</w:t>
      </w:r>
    </w:p>
    <w:p w14:paraId="52668290" w14:textId="26C42F64" w:rsidR="006919F9" w:rsidRPr="00390486" w:rsidRDefault="00150004" w:rsidP="006919F9">
      <w:pPr>
        <w:widowControl w:val="0"/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390486">
        <w:rPr>
          <w:rFonts w:asciiTheme="minorHAnsi" w:hAnsiTheme="minorHAnsi" w:cstheme="minorHAnsi"/>
          <w:b/>
          <w:bCs/>
          <w:sz w:val="20"/>
          <w:szCs w:val="20"/>
        </w:rPr>
        <w:t xml:space="preserve">ArcGIS, QGIS. </w:t>
      </w:r>
      <w:proofErr w:type="gramStart"/>
      <w:r w:rsidRPr="00390486">
        <w:rPr>
          <w:rFonts w:asciiTheme="minorHAnsi" w:hAnsiTheme="minorHAnsi" w:cstheme="minorHAnsi"/>
          <w:b/>
          <w:bCs/>
          <w:sz w:val="20"/>
          <w:szCs w:val="20"/>
        </w:rPr>
        <w:t xml:space="preserve">PostgreSQL, Oracle Spatial </w:t>
      </w:r>
      <w:proofErr w:type="spellStart"/>
      <w:r w:rsidRPr="00390486">
        <w:rPr>
          <w:rFonts w:asciiTheme="minorHAnsi" w:hAnsiTheme="minorHAnsi" w:cstheme="minorHAnsi"/>
          <w:b/>
          <w:bCs/>
          <w:sz w:val="20"/>
          <w:szCs w:val="20"/>
        </w:rPr>
        <w:t>Shapefiles</w:t>
      </w:r>
      <w:proofErr w:type="spellEnd"/>
      <w:r w:rsidRPr="00390486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390486">
        <w:rPr>
          <w:rFonts w:asciiTheme="minorHAnsi" w:hAnsiTheme="minorHAnsi" w:cstheme="minorHAnsi"/>
          <w:b/>
          <w:bCs/>
          <w:sz w:val="20"/>
          <w:szCs w:val="20"/>
        </w:rPr>
        <w:t>GeoJSON</w:t>
      </w:r>
      <w:proofErr w:type="spellEnd"/>
      <w:r w:rsidRPr="00390486">
        <w:rPr>
          <w:rFonts w:asciiTheme="minorHAnsi" w:hAnsiTheme="minorHAnsi" w:cstheme="minorHAnsi"/>
          <w:b/>
          <w:bCs/>
          <w:sz w:val="20"/>
          <w:szCs w:val="20"/>
        </w:rPr>
        <w:t>, KML,</w:t>
      </w:r>
      <w:r w:rsidR="00DE21C2" w:rsidRPr="00390486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Python, JavaScript, Leaflet Selenium, Appium, JIRA, TestRail, Git) and CI/CD pipeline</w:t>
      </w:r>
      <w:r w:rsidR="00D56114" w:rsidRPr="00390486">
        <w:rPr>
          <w:rFonts w:asciiTheme="minorHAnsi" w:hAnsiTheme="minorHAnsi" w:cstheme="minorHAnsi"/>
          <w:b/>
          <w:bCs/>
          <w:sz w:val="20"/>
          <w:szCs w:val="20"/>
        </w:rPr>
        <w:t>.</w:t>
      </w:r>
      <w:proofErr w:type="gramEnd"/>
    </w:p>
    <w:p w14:paraId="3968B752" w14:textId="77777777" w:rsidR="004220D9" w:rsidRPr="00390486" w:rsidRDefault="004220D9" w:rsidP="006919F9">
      <w:pPr>
        <w:widowControl w:val="0"/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3BE00175" w14:textId="77777777" w:rsidR="00CD3E6C" w:rsidRPr="00390486" w:rsidRDefault="00CD3E6C" w:rsidP="00CD3E6C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173CA7F3" w14:textId="77777777" w:rsidR="00CD3E6C" w:rsidRPr="00390486" w:rsidRDefault="00CD3E6C" w:rsidP="00CD3E6C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6F91D668" w14:textId="77777777" w:rsidR="002E10A4" w:rsidRPr="00390486" w:rsidRDefault="002E10A4" w:rsidP="002E10A4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b/>
          <w:sz w:val="20"/>
          <w:szCs w:val="20"/>
          <w:u w:val="single"/>
        </w:rPr>
        <w:t>EDUCATION</w:t>
      </w:r>
      <w:r w:rsidRPr="00390486">
        <w:rPr>
          <w:rFonts w:asciiTheme="minorHAnsi" w:hAnsiTheme="minorHAnsi" w:cstheme="minorHAnsi"/>
          <w:sz w:val="20"/>
          <w:szCs w:val="20"/>
        </w:rPr>
        <w:t>:</w:t>
      </w:r>
    </w:p>
    <w:p w14:paraId="48DB3AF5" w14:textId="77777777" w:rsidR="002E10A4" w:rsidRPr="00390486" w:rsidRDefault="002E10A4" w:rsidP="002E10A4">
      <w:pPr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b/>
          <w:bCs/>
          <w:sz w:val="20"/>
          <w:szCs w:val="20"/>
        </w:rPr>
        <w:t>Bachelors</w:t>
      </w:r>
      <w:r w:rsidRPr="00390486">
        <w:rPr>
          <w:rFonts w:asciiTheme="minorHAnsi" w:hAnsiTheme="minorHAnsi" w:cstheme="minorHAnsi"/>
          <w:sz w:val="20"/>
          <w:szCs w:val="20"/>
        </w:rPr>
        <w:t xml:space="preserve"> in Electronics and Communication (India</w:t>
      </w:r>
      <w:proofErr w:type="gramStart"/>
      <w:r w:rsidRPr="00390486">
        <w:rPr>
          <w:rFonts w:asciiTheme="minorHAnsi" w:hAnsiTheme="minorHAnsi" w:cstheme="minorHAnsi"/>
          <w:sz w:val="20"/>
          <w:szCs w:val="20"/>
        </w:rPr>
        <w:t>,2013</w:t>
      </w:r>
      <w:proofErr w:type="gramEnd"/>
      <w:r w:rsidRPr="00390486">
        <w:rPr>
          <w:rFonts w:asciiTheme="minorHAnsi" w:hAnsiTheme="minorHAnsi" w:cstheme="minorHAnsi"/>
          <w:sz w:val="20"/>
          <w:szCs w:val="20"/>
        </w:rPr>
        <w:t>-2017).</w:t>
      </w:r>
    </w:p>
    <w:p w14:paraId="1D71A77E" w14:textId="77777777" w:rsidR="002E10A4" w:rsidRPr="00390486" w:rsidRDefault="002E10A4" w:rsidP="002E10A4">
      <w:pPr>
        <w:rPr>
          <w:rFonts w:asciiTheme="minorHAnsi" w:hAnsiTheme="minorHAnsi" w:cstheme="minorHAnsi"/>
          <w:sz w:val="20"/>
          <w:szCs w:val="20"/>
        </w:rPr>
      </w:pPr>
      <w:r w:rsidRPr="00390486">
        <w:rPr>
          <w:rFonts w:asciiTheme="minorHAnsi" w:hAnsiTheme="minorHAnsi" w:cstheme="minorHAnsi"/>
          <w:b/>
          <w:bCs/>
          <w:sz w:val="20"/>
          <w:szCs w:val="20"/>
        </w:rPr>
        <w:t>Masters</w:t>
      </w:r>
      <w:r w:rsidRPr="00390486">
        <w:rPr>
          <w:rFonts w:asciiTheme="minorHAnsi" w:hAnsiTheme="minorHAnsi" w:cstheme="minorHAnsi"/>
          <w:sz w:val="20"/>
          <w:szCs w:val="20"/>
        </w:rPr>
        <w:t xml:space="preserve"> in information sciences (</w:t>
      </w:r>
      <w:r w:rsidRPr="00390486">
        <w:rPr>
          <w:rFonts w:asciiTheme="minorHAnsi" w:hAnsiTheme="minorHAnsi" w:cstheme="minorHAnsi"/>
          <w:b/>
          <w:bCs/>
          <w:sz w:val="20"/>
          <w:szCs w:val="20"/>
        </w:rPr>
        <w:t>Trine University, MI</w:t>
      </w:r>
      <w:r w:rsidRPr="00390486">
        <w:rPr>
          <w:rFonts w:asciiTheme="minorHAnsi" w:hAnsiTheme="minorHAnsi" w:cstheme="minorHAnsi"/>
          <w:sz w:val="20"/>
          <w:szCs w:val="20"/>
        </w:rPr>
        <w:t>)</w:t>
      </w:r>
    </w:p>
    <w:p w14:paraId="01C8171B" w14:textId="77777777" w:rsidR="009D58ED" w:rsidRPr="00390486" w:rsidRDefault="009D58ED" w:rsidP="00CD3E6C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4CB45E36" w14:textId="77777777" w:rsidR="002A0850" w:rsidRPr="00390486" w:rsidRDefault="002A0850">
      <w:pPr>
        <w:tabs>
          <w:tab w:val="right" w:pos="1035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66"/>
      </w:tblGrid>
      <w:tr w:rsidR="00FC06E9" w:rsidRPr="00390486" w14:paraId="39637D6E" w14:textId="77777777" w:rsidTr="008C6599">
        <w:tc>
          <w:tcPr>
            <w:tcW w:w="1696" w:type="dxa"/>
            <w:shd w:val="clear" w:color="auto" w:fill="FFFFFF" w:themeFill="background1"/>
          </w:tcPr>
          <w:p w14:paraId="6E3FB937" w14:textId="77777777" w:rsidR="00FC06E9" w:rsidRPr="00390486" w:rsidRDefault="00FC06E9" w:rsidP="008C6599">
            <w:pPr>
              <w:pStyle w:val="MediumGrid21"/>
              <w:rPr>
                <w:rFonts w:asciiTheme="minorHAnsi" w:hAnsiTheme="minorHAnsi" w:cstheme="minorHAnsi"/>
                <w:b/>
                <w:bCs/>
                <w:color w:val="000000" w:themeColor="text2"/>
                <w:sz w:val="20"/>
                <w:szCs w:val="20"/>
              </w:rPr>
            </w:pPr>
            <w:bookmarkStart w:id="2" w:name="_heading=h.gjdgxs" w:colFirst="0" w:colLast="0"/>
            <w:bookmarkEnd w:id="2"/>
            <w:r w:rsidRPr="00390486">
              <w:rPr>
                <w:rFonts w:asciiTheme="minorHAnsi" w:hAnsiTheme="minorHAnsi" w:cstheme="minorHAnsi"/>
                <w:b/>
                <w:bCs/>
                <w:color w:val="000000" w:themeColor="text2"/>
                <w:sz w:val="20"/>
                <w:szCs w:val="20"/>
              </w:rPr>
              <w:t>CLIENT</w:t>
            </w:r>
          </w:p>
        </w:tc>
        <w:tc>
          <w:tcPr>
            <w:tcW w:w="8266" w:type="dxa"/>
          </w:tcPr>
          <w:p w14:paraId="1DB16459" w14:textId="701D2598" w:rsidR="00FC06E9" w:rsidRPr="00390486" w:rsidRDefault="001D468E" w:rsidP="00254945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0486">
              <w:rPr>
                <w:rFonts w:asciiTheme="minorHAnsi" w:hAnsiTheme="minorHAnsi" w:cstheme="minorHAnsi"/>
                <w:b/>
                <w:sz w:val="20"/>
                <w:szCs w:val="20"/>
              </w:rPr>
              <w:t>Apple (RMSI</w:t>
            </w:r>
            <w:r w:rsidR="00254945" w:rsidRPr="0039048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private limited and </w:t>
            </w:r>
            <w:r w:rsidRPr="00390486">
              <w:rPr>
                <w:rFonts w:asciiTheme="minorHAnsi" w:hAnsiTheme="minorHAnsi" w:cstheme="minorHAnsi"/>
                <w:b/>
                <w:sz w:val="20"/>
                <w:szCs w:val="20"/>
              </w:rPr>
              <w:t>Infosys)</w:t>
            </w:r>
          </w:p>
        </w:tc>
      </w:tr>
      <w:tr w:rsidR="00FC06E9" w:rsidRPr="00390486" w14:paraId="0BD0FE37" w14:textId="77777777" w:rsidTr="008C6599">
        <w:tc>
          <w:tcPr>
            <w:tcW w:w="1696" w:type="dxa"/>
            <w:shd w:val="clear" w:color="auto" w:fill="FFFFFF" w:themeFill="background1"/>
          </w:tcPr>
          <w:p w14:paraId="38CFA94C" w14:textId="77777777" w:rsidR="00FC06E9" w:rsidRPr="00390486" w:rsidRDefault="00FC06E9" w:rsidP="008C6599">
            <w:pPr>
              <w:pStyle w:val="MediumGrid21"/>
              <w:rPr>
                <w:rFonts w:asciiTheme="minorHAnsi" w:hAnsiTheme="minorHAnsi" w:cstheme="minorHAnsi"/>
                <w:b/>
                <w:bCs/>
                <w:color w:val="000000" w:themeColor="text2"/>
                <w:sz w:val="20"/>
                <w:szCs w:val="20"/>
              </w:rPr>
            </w:pPr>
            <w:r w:rsidRPr="00390486">
              <w:rPr>
                <w:rFonts w:asciiTheme="minorHAnsi" w:hAnsiTheme="minorHAnsi" w:cstheme="minorHAnsi"/>
                <w:b/>
                <w:bCs/>
                <w:color w:val="000000" w:themeColor="text2"/>
                <w:sz w:val="20"/>
                <w:szCs w:val="20"/>
              </w:rPr>
              <w:t>ROLE</w:t>
            </w:r>
          </w:p>
        </w:tc>
        <w:tc>
          <w:tcPr>
            <w:tcW w:w="8266" w:type="dxa"/>
          </w:tcPr>
          <w:p w14:paraId="119E9544" w14:textId="253C9C34" w:rsidR="00FC06E9" w:rsidRPr="00390486" w:rsidRDefault="00254945" w:rsidP="00254945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0486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 w:rsidR="0000647D" w:rsidRPr="00390486">
              <w:rPr>
                <w:rFonts w:asciiTheme="minorHAnsi" w:hAnsiTheme="minorHAnsi" w:cstheme="minorHAnsi"/>
                <w:b/>
                <w:sz w:val="20"/>
                <w:szCs w:val="20"/>
              </w:rPr>
              <w:t>enior</w:t>
            </w:r>
            <w:r w:rsidRPr="0039048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QA analyst and Tester</w:t>
            </w:r>
          </w:p>
        </w:tc>
      </w:tr>
      <w:tr w:rsidR="00FC06E9" w:rsidRPr="00390486" w14:paraId="177F22A5" w14:textId="77777777" w:rsidTr="008C6599">
        <w:tc>
          <w:tcPr>
            <w:tcW w:w="1696" w:type="dxa"/>
            <w:shd w:val="clear" w:color="auto" w:fill="FFFFFF" w:themeFill="background1"/>
          </w:tcPr>
          <w:p w14:paraId="6BB53368" w14:textId="77777777" w:rsidR="00FC06E9" w:rsidRPr="00390486" w:rsidRDefault="00FC06E9" w:rsidP="008C6599">
            <w:pPr>
              <w:pStyle w:val="MediumGrid21"/>
              <w:rPr>
                <w:rFonts w:asciiTheme="minorHAnsi" w:hAnsiTheme="minorHAnsi" w:cstheme="minorHAnsi"/>
                <w:b/>
                <w:bCs/>
                <w:color w:val="000000" w:themeColor="text2"/>
                <w:sz w:val="20"/>
                <w:szCs w:val="20"/>
              </w:rPr>
            </w:pPr>
            <w:r w:rsidRPr="00390486">
              <w:rPr>
                <w:rFonts w:asciiTheme="minorHAnsi" w:hAnsiTheme="minorHAnsi" w:cstheme="minorHAnsi"/>
                <w:b/>
                <w:bCs/>
                <w:color w:val="000000" w:themeColor="text2"/>
                <w:sz w:val="20"/>
                <w:szCs w:val="20"/>
              </w:rPr>
              <w:t>DURATION</w:t>
            </w:r>
          </w:p>
        </w:tc>
        <w:tc>
          <w:tcPr>
            <w:tcW w:w="8266" w:type="dxa"/>
          </w:tcPr>
          <w:p w14:paraId="21821C29" w14:textId="00DA1CD1" w:rsidR="00FC06E9" w:rsidRPr="00390486" w:rsidRDefault="001D468E" w:rsidP="001D468E">
            <w:pPr>
              <w:widowControl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9048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Feb 2018 – </w:t>
            </w:r>
            <w:r w:rsidR="00EF52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Dec 2023</w:t>
            </w:r>
          </w:p>
        </w:tc>
      </w:tr>
    </w:tbl>
    <w:p w14:paraId="56F0DD7E" w14:textId="52252673" w:rsidR="00962672" w:rsidRPr="00390486" w:rsidRDefault="00962672">
      <w:pPr>
        <w:tabs>
          <w:tab w:val="right" w:pos="10350"/>
        </w:tabs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C413FA0" w14:textId="77777777" w:rsidR="00896970" w:rsidRPr="00390486" w:rsidRDefault="008E05E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390486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Responsibilities: </w:t>
      </w:r>
    </w:p>
    <w:p w14:paraId="76BCF64B" w14:textId="69B15B8C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Collaborate with GIS experts and stakeholders to understand project requirements, ensuring a clear understanding of spatial data needs.</w:t>
      </w:r>
    </w:p>
    <w:p w14:paraId="4EA8428C" w14:textId="62776D6E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lastRenderedPageBreak/>
        <w:t>Develop comprehensive test plans for GIS applications, considering spatial analysis, data integrity, and system performance.</w:t>
      </w:r>
    </w:p>
    <w:p w14:paraId="33526B20" w14:textId="45FE2E9E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Create detailed test cases and scenarios that cover various aspects of GIS applications, including spatial data visualization, geoprocessing, and attribute validation.</w:t>
      </w:r>
    </w:p>
    <w:p w14:paraId="069B5359" w14:textId="7FA6817A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Perform data validation and verification tests to ensure the accuracy and integrity of spatial datasets used in GIS applications.</w:t>
      </w:r>
    </w:p>
    <w:p w14:paraId="1BE1737A" w14:textId="0A4A1648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Conduct rigorous functional testing to validate GIS tools and features, including geospatial queries, map display, and spatial analysis algorithms.</w:t>
      </w:r>
    </w:p>
    <w:p w14:paraId="3317BE00" w14:textId="4DA0156C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Ensure seamless integration of GIS components with other software modules, APIs, and databases within the Apple ecosystem.</w:t>
      </w:r>
    </w:p>
    <w:p w14:paraId="30E35C9C" w14:textId="0C538EE1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Implement automated regression testing strategies to guarantee that GIS functionalities continue to work flawlessly after updates or changes.</w:t>
      </w:r>
    </w:p>
    <w:p w14:paraId="368061DA" w14:textId="77C3CAB1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Evaluate the performance of GIS applications under different load conditions, identifying bottlenecks and suggesting improvements.</w:t>
      </w:r>
    </w:p>
    <w:p w14:paraId="2E14E110" w14:textId="3941D550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Assess the user-friendliness and effectiveness of GIS interfaces and tools to enhance the user experience.</w:t>
      </w:r>
    </w:p>
    <w:p w14:paraId="293273DC" w14:textId="3CCA4D95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Verify GIS applications across various devices, platforms, and browsers to ensure consistent performance and functionality.</w:t>
      </w:r>
    </w:p>
    <w:p w14:paraId="2BABCA46" w14:textId="1E92905D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Identify, document, and prioritize defects and issues found during </w:t>
      </w:r>
      <w:proofErr w:type="gramStart"/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testing,</w:t>
      </w:r>
      <w:proofErr w:type="gramEnd"/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work closely with developers to facilitate prompt resolutions.</w:t>
      </w:r>
    </w:p>
    <w:p w14:paraId="3A3DC33E" w14:textId="7BC00B04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Develop and maintain automated test scripts for GIS features, optimizing testing efficiency and coverage.</w:t>
      </w:r>
    </w:p>
    <w:p w14:paraId="0CC1E726" w14:textId="5991517D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Create detailed test reports, documentation, and user guides for GIS testing processes and outcomes.</w:t>
      </w:r>
    </w:p>
    <w:p w14:paraId="32091AC2" w14:textId="0479F6C2" w:rsidR="00A5356F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Collaborate with cross-functional teams, including GIS analysts, software engineers, designers, and product managers, to ensure seamless delivery of GIS features.</w:t>
      </w:r>
    </w:p>
    <w:p w14:paraId="32941422" w14:textId="7DA8C1EB" w:rsidR="00962672" w:rsidRPr="00390486" w:rsidRDefault="00A5356F" w:rsidP="00A5356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Cs/>
          <w:color w:val="000000"/>
          <w:sz w:val="20"/>
          <w:szCs w:val="20"/>
        </w:rPr>
      </w:pPr>
      <w:proofErr w:type="gramStart"/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>Stay updated with GIS industry trends, emerging technologies, and best practices, and apply</w:t>
      </w:r>
      <w:proofErr w:type="gramEnd"/>
      <w:r w:rsidRPr="00390486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this knowledge to enhance the GIS testing process continually.</w:t>
      </w:r>
    </w:p>
    <w:p w14:paraId="57D592C1" w14:textId="77777777" w:rsidR="00896970" w:rsidRPr="00390486" w:rsidRDefault="00896970">
      <w:pPr>
        <w:pBdr>
          <w:top w:val="nil"/>
          <w:left w:val="nil"/>
          <w:bottom w:val="nil"/>
          <w:right w:val="nil"/>
          <w:between w:val="nil"/>
        </w:pBdr>
        <w:tabs>
          <w:tab w:val="left" w:pos="-360"/>
        </w:tabs>
        <w:spacing w:after="0" w:line="240" w:lineRule="auto"/>
        <w:ind w:left="360"/>
        <w:jc w:val="both"/>
        <w:rPr>
          <w:rFonts w:asciiTheme="minorHAnsi" w:hAnsiTheme="minorHAnsi" w:cstheme="minorHAnsi"/>
          <w:i/>
          <w:color w:val="000000"/>
          <w:sz w:val="20"/>
          <w:szCs w:val="20"/>
        </w:rPr>
      </w:pPr>
    </w:p>
    <w:p w14:paraId="110485F4" w14:textId="77777777" w:rsidR="00D75815" w:rsidRPr="00390486" w:rsidRDefault="00D75815">
      <w:pPr>
        <w:pBdr>
          <w:top w:val="nil"/>
          <w:left w:val="nil"/>
          <w:bottom w:val="nil"/>
          <w:right w:val="nil"/>
          <w:between w:val="nil"/>
        </w:pBdr>
        <w:tabs>
          <w:tab w:val="left" w:pos="-360"/>
        </w:tabs>
        <w:spacing w:after="0" w:line="240" w:lineRule="auto"/>
        <w:ind w:left="360"/>
        <w:jc w:val="both"/>
        <w:rPr>
          <w:rFonts w:asciiTheme="minorHAnsi" w:hAnsiTheme="minorHAnsi" w:cstheme="minorHAnsi"/>
          <w:i/>
          <w:color w:val="000000"/>
          <w:sz w:val="20"/>
          <w:szCs w:val="20"/>
        </w:rPr>
      </w:pPr>
    </w:p>
    <w:p w14:paraId="394557A6" w14:textId="77777777" w:rsidR="00D75815" w:rsidRPr="00390486" w:rsidRDefault="00D75815">
      <w:pPr>
        <w:pBdr>
          <w:top w:val="nil"/>
          <w:left w:val="nil"/>
          <w:bottom w:val="nil"/>
          <w:right w:val="nil"/>
          <w:between w:val="nil"/>
        </w:pBdr>
        <w:tabs>
          <w:tab w:val="left" w:pos="-360"/>
        </w:tabs>
        <w:spacing w:after="0" w:line="240" w:lineRule="auto"/>
        <w:ind w:left="360"/>
        <w:jc w:val="both"/>
        <w:rPr>
          <w:rFonts w:asciiTheme="minorHAnsi" w:hAnsiTheme="minorHAnsi" w:cstheme="minorHAnsi"/>
          <w:i/>
          <w:color w:val="000000"/>
          <w:sz w:val="20"/>
          <w:szCs w:val="20"/>
        </w:rPr>
      </w:pPr>
    </w:p>
    <w:sectPr w:rsidR="00D75815" w:rsidRPr="00390486" w:rsidSect="006D7240">
      <w:footerReference w:type="even" r:id="rId11"/>
      <w:footerReference w:type="default" r:id="rId12"/>
      <w:footerReference w:type="first" r:id="rId13"/>
      <w:pgSz w:w="12240" w:h="15840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36B0B9" w14:textId="77777777" w:rsidR="00A267DA" w:rsidRDefault="00A267DA" w:rsidP="003E7CAE">
      <w:pPr>
        <w:spacing w:after="0" w:line="240" w:lineRule="auto"/>
      </w:pPr>
      <w:r>
        <w:separator/>
      </w:r>
    </w:p>
  </w:endnote>
  <w:endnote w:type="continuationSeparator" w:id="0">
    <w:p w14:paraId="6484F9D5" w14:textId="77777777" w:rsidR="00A267DA" w:rsidRDefault="00A267DA" w:rsidP="003E7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203276" w14:textId="5661858C" w:rsidR="003E7CAE" w:rsidRDefault="003E7CAE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4D2A6A" wp14:editId="23EB31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542190219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66CBE" w14:textId="273684F9" w:rsidR="003E7CAE" w:rsidRPr="003E7CAE" w:rsidRDefault="003E7CAE" w:rsidP="003E7CAE">
                          <w:pPr>
                            <w:spacing w:after="0"/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7CA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64D2A6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Internal - Gener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1766CBE" w14:textId="273684F9" w:rsidR="003E7CAE" w:rsidRPr="003E7CAE" w:rsidRDefault="003E7CAE" w:rsidP="003E7CAE">
                    <w:pPr>
                      <w:spacing w:after="0"/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3E7CAE">
                      <w:rPr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58417" w14:textId="00E27070" w:rsidR="00FC06E9" w:rsidRDefault="00FC06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CDFD8A" w14:textId="67A5B9F2" w:rsidR="003E7CAE" w:rsidRDefault="003E7CAE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DB6A0E" wp14:editId="721E8F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97332452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E5106E" w14:textId="3AB42906" w:rsidR="003E7CAE" w:rsidRPr="003E7CAE" w:rsidRDefault="003E7CAE" w:rsidP="003E7CAE">
                          <w:pPr>
                            <w:spacing w:after="0"/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7CA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BDB6A0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CE5106E" w14:textId="3AB42906" w:rsidR="003E7CAE" w:rsidRPr="003E7CAE" w:rsidRDefault="003E7CAE" w:rsidP="003E7CAE">
                    <w:pPr>
                      <w:spacing w:after="0"/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3E7CAE">
                      <w:rPr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CC4714" w14:textId="77777777" w:rsidR="00A267DA" w:rsidRDefault="00A267DA" w:rsidP="003E7CAE">
      <w:pPr>
        <w:spacing w:after="0" w:line="240" w:lineRule="auto"/>
      </w:pPr>
      <w:r>
        <w:separator/>
      </w:r>
    </w:p>
  </w:footnote>
  <w:footnote w:type="continuationSeparator" w:id="0">
    <w:p w14:paraId="6F502C0C" w14:textId="77777777" w:rsidR="00A267DA" w:rsidRDefault="00A267DA" w:rsidP="003E7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35524"/>
    <w:multiLevelType w:val="multilevel"/>
    <w:tmpl w:val="226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5922A04"/>
    <w:multiLevelType w:val="multilevel"/>
    <w:tmpl w:val="1F94D9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5931E3"/>
    <w:multiLevelType w:val="multilevel"/>
    <w:tmpl w:val="FF923A8E"/>
    <w:lvl w:ilvl="0">
      <w:start w:val="1"/>
      <w:numFmt w:val="bullet"/>
      <w:pStyle w:val="Achievemen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B5E1DA8"/>
    <w:multiLevelType w:val="multilevel"/>
    <w:tmpl w:val="DC0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22FA0979"/>
    <w:multiLevelType w:val="multilevel"/>
    <w:tmpl w:val="43986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DB666FD"/>
    <w:multiLevelType w:val="hybridMultilevel"/>
    <w:tmpl w:val="931CF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F05397"/>
    <w:multiLevelType w:val="multilevel"/>
    <w:tmpl w:val="00DA1C5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C072241"/>
    <w:multiLevelType w:val="hybridMultilevel"/>
    <w:tmpl w:val="C93E09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D170B8"/>
    <w:multiLevelType w:val="hybridMultilevel"/>
    <w:tmpl w:val="488CB0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D513FD"/>
    <w:multiLevelType w:val="multilevel"/>
    <w:tmpl w:val="279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>
    <w:nsid w:val="4D1F6FD2"/>
    <w:multiLevelType w:val="multilevel"/>
    <w:tmpl w:val="1B6C41FA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56E67590"/>
    <w:multiLevelType w:val="hybridMultilevel"/>
    <w:tmpl w:val="B952F9D4"/>
    <w:lvl w:ilvl="0" w:tplc="FFFFFFFF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D63848"/>
    <w:multiLevelType w:val="hybridMultilevel"/>
    <w:tmpl w:val="CC9C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0F0714"/>
    <w:multiLevelType w:val="multilevel"/>
    <w:tmpl w:val="91EE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>
    <w:nsid w:val="7FA93ACE"/>
    <w:multiLevelType w:val="hybridMultilevel"/>
    <w:tmpl w:val="42B0C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"/>
  </w:num>
  <w:num w:numId="5">
    <w:abstractNumId w:val="4"/>
  </w:num>
  <w:num w:numId="6">
    <w:abstractNumId w:val="13"/>
  </w:num>
  <w:num w:numId="7">
    <w:abstractNumId w:val="3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11"/>
  </w:num>
  <w:num w:numId="13">
    <w:abstractNumId w:val="12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970"/>
    <w:rsid w:val="0000647D"/>
    <w:rsid w:val="000243CA"/>
    <w:rsid w:val="00031B0C"/>
    <w:rsid w:val="00045F68"/>
    <w:rsid w:val="00061B7E"/>
    <w:rsid w:val="0009189F"/>
    <w:rsid w:val="000B3C48"/>
    <w:rsid w:val="000E1C0B"/>
    <w:rsid w:val="0010451D"/>
    <w:rsid w:val="00132BF9"/>
    <w:rsid w:val="00146CEE"/>
    <w:rsid w:val="00150004"/>
    <w:rsid w:val="00174B8E"/>
    <w:rsid w:val="001C06B4"/>
    <w:rsid w:val="001D468E"/>
    <w:rsid w:val="00254945"/>
    <w:rsid w:val="002A0850"/>
    <w:rsid w:val="002C7570"/>
    <w:rsid w:val="002E10A4"/>
    <w:rsid w:val="00303D6D"/>
    <w:rsid w:val="003168D4"/>
    <w:rsid w:val="00390486"/>
    <w:rsid w:val="003C3C46"/>
    <w:rsid w:val="003E7CAE"/>
    <w:rsid w:val="004220D9"/>
    <w:rsid w:val="004759B0"/>
    <w:rsid w:val="004922F6"/>
    <w:rsid w:val="005138A5"/>
    <w:rsid w:val="00556540"/>
    <w:rsid w:val="00571BAD"/>
    <w:rsid w:val="005C109A"/>
    <w:rsid w:val="00606E19"/>
    <w:rsid w:val="00680E36"/>
    <w:rsid w:val="006919F9"/>
    <w:rsid w:val="006A1D58"/>
    <w:rsid w:val="006B4657"/>
    <w:rsid w:val="006C1684"/>
    <w:rsid w:val="006D7240"/>
    <w:rsid w:val="00700FBD"/>
    <w:rsid w:val="00745874"/>
    <w:rsid w:val="0077299E"/>
    <w:rsid w:val="00793915"/>
    <w:rsid w:val="00834E29"/>
    <w:rsid w:val="00896970"/>
    <w:rsid w:val="008A2947"/>
    <w:rsid w:val="008A5562"/>
    <w:rsid w:val="008B37CF"/>
    <w:rsid w:val="008E05E3"/>
    <w:rsid w:val="00962672"/>
    <w:rsid w:val="009C47A5"/>
    <w:rsid w:val="009D58ED"/>
    <w:rsid w:val="00A267DA"/>
    <w:rsid w:val="00A26C96"/>
    <w:rsid w:val="00A5356F"/>
    <w:rsid w:val="00AD3763"/>
    <w:rsid w:val="00B10723"/>
    <w:rsid w:val="00B11A3E"/>
    <w:rsid w:val="00B43992"/>
    <w:rsid w:val="00B629D4"/>
    <w:rsid w:val="00BC19C9"/>
    <w:rsid w:val="00BC42AC"/>
    <w:rsid w:val="00C00FB6"/>
    <w:rsid w:val="00CD3E6C"/>
    <w:rsid w:val="00CF0FAC"/>
    <w:rsid w:val="00D56114"/>
    <w:rsid w:val="00D75815"/>
    <w:rsid w:val="00DE21C2"/>
    <w:rsid w:val="00DF7DE8"/>
    <w:rsid w:val="00E958D9"/>
    <w:rsid w:val="00EA18CC"/>
    <w:rsid w:val="00EC7CB4"/>
    <w:rsid w:val="00EF523F"/>
    <w:rsid w:val="00F662EF"/>
    <w:rsid w:val="00FC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482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1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lainText">
    <w:name w:val="Plain Text"/>
    <w:basedOn w:val="Normal"/>
    <w:link w:val="PlainTextChar"/>
    <w:rsid w:val="00931BA7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931BA7"/>
    <w:rPr>
      <w:rFonts w:ascii="Courier New" w:eastAsia="Times New Roman" w:hAnsi="Courier New" w:cs="Courier New"/>
      <w:sz w:val="20"/>
      <w:szCs w:val="20"/>
      <w:lang w:eastAsia="ar-SA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931BA7"/>
    <w:pPr>
      <w:ind w:left="720"/>
      <w:contextualSpacing/>
    </w:pPr>
  </w:style>
  <w:style w:type="paragraph" w:styleId="BodyText">
    <w:name w:val="Body Text"/>
    <w:basedOn w:val="Normal"/>
    <w:link w:val="BodyTextChar"/>
    <w:rsid w:val="000E540B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 w:eastAsia="ar-SA"/>
    </w:rPr>
  </w:style>
  <w:style w:type="character" w:customStyle="1" w:styleId="BodyTextChar">
    <w:name w:val="Body Text Char"/>
    <w:basedOn w:val="DefaultParagraphFont"/>
    <w:link w:val="BodyText"/>
    <w:rsid w:val="000E540B"/>
    <w:rPr>
      <w:rFonts w:ascii="Times New Roman" w:eastAsia="Times New Roman" w:hAnsi="Times New Roman" w:cs="Times New Roman"/>
      <w:b/>
      <w:bCs/>
      <w:sz w:val="24"/>
      <w:szCs w:val="24"/>
      <w:lang w:val="en-GB" w:eastAsia="ar-SA"/>
    </w:rPr>
  </w:style>
  <w:style w:type="paragraph" w:styleId="NormalWeb">
    <w:name w:val="Normal (Web)"/>
    <w:basedOn w:val="Normal"/>
    <w:uiPriority w:val="99"/>
    <w:rsid w:val="000E540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0E540B"/>
  </w:style>
  <w:style w:type="character" w:customStyle="1" w:styleId="apple-converted-space">
    <w:name w:val="apple-converted-space"/>
    <w:basedOn w:val="DefaultParagraphFont"/>
    <w:rsid w:val="000E540B"/>
  </w:style>
  <w:style w:type="paragraph" w:customStyle="1" w:styleId="Default">
    <w:name w:val="Default"/>
    <w:rsid w:val="009A2E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autoRedefine/>
    <w:rsid w:val="005532DC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chievement">
    <w:name w:val="Achievement"/>
    <w:basedOn w:val="BodyText"/>
    <w:rsid w:val="0054571E"/>
    <w:pPr>
      <w:numPr>
        <w:numId w:val="1"/>
      </w:numPr>
      <w:tabs>
        <w:tab w:val="num" w:pos="360"/>
      </w:tabs>
      <w:suppressAutoHyphens w:val="0"/>
      <w:spacing w:after="60" w:line="240" w:lineRule="atLeast"/>
      <w:ind w:left="0" w:firstLine="0"/>
      <w:jc w:val="both"/>
    </w:pPr>
    <w:rPr>
      <w:rFonts w:ascii="Garamond" w:hAnsi="Garamond"/>
      <w:b w:val="0"/>
      <w:bCs w:val="0"/>
      <w:sz w:val="22"/>
      <w:szCs w:val="20"/>
      <w:lang w:val="en-US" w:eastAsia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54571E"/>
  </w:style>
  <w:style w:type="character" w:styleId="Hyperlink">
    <w:name w:val="Hyperlink"/>
    <w:basedOn w:val="DefaultParagraphFont"/>
    <w:uiPriority w:val="99"/>
    <w:unhideWhenUsed/>
    <w:rsid w:val="00CA79C6"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2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6C7"/>
  </w:style>
  <w:style w:type="paragraph" w:styleId="Footer">
    <w:name w:val="footer"/>
    <w:basedOn w:val="Normal"/>
    <w:link w:val="FooterChar"/>
    <w:uiPriority w:val="99"/>
    <w:unhideWhenUsed/>
    <w:rsid w:val="00222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6C7"/>
  </w:style>
  <w:style w:type="character" w:customStyle="1" w:styleId="mainheadprod1">
    <w:name w:val="mainheadprod1"/>
    <w:basedOn w:val="DefaultParagraphFont"/>
    <w:rsid w:val="00976EB5"/>
    <w:rPr>
      <w:rFonts w:ascii="Verdana" w:hAnsi="Verdana" w:hint="default"/>
      <w:b/>
      <w:bCs/>
      <w:color w:val="333333"/>
      <w:sz w:val="20"/>
      <w:szCs w:val="20"/>
    </w:rPr>
  </w:style>
  <w:style w:type="character" w:customStyle="1" w:styleId="hl">
    <w:name w:val="hl"/>
    <w:basedOn w:val="DefaultParagraphFont"/>
    <w:rsid w:val="00164DBE"/>
  </w:style>
  <w:style w:type="paragraph" w:customStyle="1" w:styleId="MediumGrid21">
    <w:name w:val="Medium Grid 21"/>
    <w:uiPriority w:val="1"/>
    <w:qFormat/>
    <w:rsid w:val="00473E8B"/>
    <w:pPr>
      <w:spacing w:after="0" w:line="240" w:lineRule="auto"/>
    </w:pPr>
    <w:rPr>
      <w:rFonts w:eastAsia="Times New Roman" w:cs="Times New Roman"/>
    </w:rPr>
  </w:style>
  <w:style w:type="character" w:customStyle="1" w:styleId="normalchar">
    <w:name w:val="normal__char"/>
    <w:rsid w:val="00473E8B"/>
  </w:style>
  <w:style w:type="character" w:customStyle="1" w:styleId="rezemp-highlightedfield-highlightedterm">
    <w:name w:val="rezemp-highlightedfield-highlightedterm"/>
    <w:basedOn w:val="DefaultParagraphFont"/>
    <w:rsid w:val="00DB3B3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6D8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6D81"/>
    <w:rPr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F628FF"/>
    <w:rPr>
      <w:rFonts w:ascii="Times New Roman" w:eastAsia="Times New Roman" w:hAnsi="Times New Roman"/>
    </w:rPr>
  </w:style>
  <w:style w:type="paragraph" w:styleId="NoSpacing">
    <w:name w:val="No Spacing"/>
    <w:link w:val="NoSpacingChar"/>
    <w:uiPriority w:val="1"/>
    <w:qFormat/>
    <w:rsid w:val="00F628FF"/>
    <w:pPr>
      <w:spacing w:after="0" w:line="240" w:lineRule="auto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B277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5404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3D389D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3C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A48"/>
    <w:rPr>
      <w:color w:val="919191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07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1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lainText">
    <w:name w:val="Plain Text"/>
    <w:basedOn w:val="Normal"/>
    <w:link w:val="PlainTextChar"/>
    <w:rsid w:val="00931BA7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931BA7"/>
    <w:rPr>
      <w:rFonts w:ascii="Courier New" w:eastAsia="Times New Roman" w:hAnsi="Courier New" w:cs="Courier New"/>
      <w:sz w:val="20"/>
      <w:szCs w:val="20"/>
      <w:lang w:eastAsia="ar-SA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931BA7"/>
    <w:pPr>
      <w:ind w:left="720"/>
      <w:contextualSpacing/>
    </w:pPr>
  </w:style>
  <w:style w:type="paragraph" w:styleId="BodyText">
    <w:name w:val="Body Text"/>
    <w:basedOn w:val="Normal"/>
    <w:link w:val="BodyTextChar"/>
    <w:rsid w:val="000E540B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 w:eastAsia="ar-SA"/>
    </w:rPr>
  </w:style>
  <w:style w:type="character" w:customStyle="1" w:styleId="BodyTextChar">
    <w:name w:val="Body Text Char"/>
    <w:basedOn w:val="DefaultParagraphFont"/>
    <w:link w:val="BodyText"/>
    <w:rsid w:val="000E540B"/>
    <w:rPr>
      <w:rFonts w:ascii="Times New Roman" w:eastAsia="Times New Roman" w:hAnsi="Times New Roman" w:cs="Times New Roman"/>
      <w:b/>
      <w:bCs/>
      <w:sz w:val="24"/>
      <w:szCs w:val="24"/>
      <w:lang w:val="en-GB" w:eastAsia="ar-SA"/>
    </w:rPr>
  </w:style>
  <w:style w:type="paragraph" w:styleId="NormalWeb">
    <w:name w:val="Normal (Web)"/>
    <w:basedOn w:val="Normal"/>
    <w:uiPriority w:val="99"/>
    <w:rsid w:val="000E540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0E540B"/>
  </w:style>
  <w:style w:type="character" w:customStyle="1" w:styleId="apple-converted-space">
    <w:name w:val="apple-converted-space"/>
    <w:basedOn w:val="DefaultParagraphFont"/>
    <w:rsid w:val="000E540B"/>
  </w:style>
  <w:style w:type="paragraph" w:customStyle="1" w:styleId="Default">
    <w:name w:val="Default"/>
    <w:rsid w:val="009A2E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autoRedefine/>
    <w:rsid w:val="005532DC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chievement">
    <w:name w:val="Achievement"/>
    <w:basedOn w:val="BodyText"/>
    <w:rsid w:val="0054571E"/>
    <w:pPr>
      <w:numPr>
        <w:numId w:val="1"/>
      </w:numPr>
      <w:tabs>
        <w:tab w:val="num" w:pos="360"/>
      </w:tabs>
      <w:suppressAutoHyphens w:val="0"/>
      <w:spacing w:after="60" w:line="240" w:lineRule="atLeast"/>
      <w:ind w:left="0" w:firstLine="0"/>
      <w:jc w:val="both"/>
    </w:pPr>
    <w:rPr>
      <w:rFonts w:ascii="Garamond" w:hAnsi="Garamond"/>
      <w:b w:val="0"/>
      <w:bCs w:val="0"/>
      <w:sz w:val="22"/>
      <w:szCs w:val="20"/>
      <w:lang w:val="en-US" w:eastAsia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54571E"/>
  </w:style>
  <w:style w:type="character" w:styleId="Hyperlink">
    <w:name w:val="Hyperlink"/>
    <w:basedOn w:val="DefaultParagraphFont"/>
    <w:uiPriority w:val="99"/>
    <w:unhideWhenUsed/>
    <w:rsid w:val="00CA79C6"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2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6C7"/>
  </w:style>
  <w:style w:type="paragraph" w:styleId="Footer">
    <w:name w:val="footer"/>
    <w:basedOn w:val="Normal"/>
    <w:link w:val="FooterChar"/>
    <w:uiPriority w:val="99"/>
    <w:unhideWhenUsed/>
    <w:rsid w:val="00222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6C7"/>
  </w:style>
  <w:style w:type="character" w:customStyle="1" w:styleId="mainheadprod1">
    <w:name w:val="mainheadprod1"/>
    <w:basedOn w:val="DefaultParagraphFont"/>
    <w:rsid w:val="00976EB5"/>
    <w:rPr>
      <w:rFonts w:ascii="Verdana" w:hAnsi="Verdana" w:hint="default"/>
      <w:b/>
      <w:bCs/>
      <w:color w:val="333333"/>
      <w:sz w:val="20"/>
      <w:szCs w:val="20"/>
    </w:rPr>
  </w:style>
  <w:style w:type="character" w:customStyle="1" w:styleId="hl">
    <w:name w:val="hl"/>
    <w:basedOn w:val="DefaultParagraphFont"/>
    <w:rsid w:val="00164DBE"/>
  </w:style>
  <w:style w:type="paragraph" w:customStyle="1" w:styleId="MediumGrid21">
    <w:name w:val="Medium Grid 21"/>
    <w:uiPriority w:val="1"/>
    <w:qFormat/>
    <w:rsid w:val="00473E8B"/>
    <w:pPr>
      <w:spacing w:after="0" w:line="240" w:lineRule="auto"/>
    </w:pPr>
    <w:rPr>
      <w:rFonts w:eastAsia="Times New Roman" w:cs="Times New Roman"/>
    </w:rPr>
  </w:style>
  <w:style w:type="character" w:customStyle="1" w:styleId="normalchar">
    <w:name w:val="normal__char"/>
    <w:rsid w:val="00473E8B"/>
  </w:style>
  <w:style w:type="character" w:customStyle="1" w:styleId="rezemp-highlightedfield-highlightedterm">
    <w:name w:val="rezemp-highlightedfield-highlightedterm"/>
    <w:basedOn w:val="DefaultParagraphFont"/>
    <w:rsid w:val="00DB3B3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6D8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6D81"/>
    <w:rPr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F628FF"/>
    <w:rPr>
      <w:rFonts w:ascii="Times New Roman" w:eastAsia="Times New Roman" w:hAnsi="Times New Roman"/>
    </w:rPr>
  </w:style>
  <w:style w:type="paragraph" w:styleId="NoSpacing">
    <w:name w:val="No Spacing"/>
    <w:link w:val="NoSpacingChar"/>
    <w:uiPriority w:val="1"/>
    <w:qFormat/>
    <w:rsid w:val="00F628FF"/>
    <w:pPr>
      <w:spacing w:after="0" w:line="240" w:lineRule="auto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B277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5404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3D389D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3C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A48"/>
    <w:rPr>
      <w:color w:val="919191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07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9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mailto:g2rukhmini@gmail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nqJnbqEYDrhfGeFre8m/0XbgA==">CgMxLjAyDmgubjhnMWQyOHA4cDFjMg5oLjIzYnR1aHR6aWVxMDIOaC51dTB6NGhyYnNwdnIyCGguZ2pkZ3hzMgloLjMwajB6bGwyCWguMWZvYjl0ZTgAciExT2tMYy1MSXlvZ1NuS1dlOHZ6MmlRdi1ya21LVWdQNFg=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7139E0-B1AB-4956-8387-3DCB47BEF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vikky sagi</dc:creator>
  <cp:lastModifiedBy>ADMIN</cp:lastModifiedBy>
  <cp:revision>51</cp:revision>
  <cp:lastPrinted>2024-01-24T19:04:00Z</cp:lastPrinted>
  <dcterms:created xsi:type="dcterms:W3CDTF">2023-08-21T14:06:00Z</dcterms:created>
  <dcterms:modified xsi:type="dcterms:W3CDTF">2024-01-24T19:04:00Z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0f9d168005a423c9b7952f873599d4fd1dbeb7e347bea8592ab41a86df21f590</vt:lpwstr>
  </property>
  <property fmtid="{D5CDD505-2E9C-101B-9397-08002B2CF9AE}" pid="3" name="ClassificationContentMarkingFooterShapeIds">
    <vt:lpwstr>11b8eee4,20512a8b,20382e0d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2023-08-02T05:11:41Z</vt:lpwstr>
  </property>
  <property fmtid="{D5CDD505-2E9C-101B-9397-08002B2CF9AE}" pid="8" name="MSIP_Label_a8c544ca-bb84-4280-906e-934547e1d30c_Method">
    <vt:lpwstr>Standard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19053680-3d77-46c0-90f7-043d07e2b0a7</vt:lpwstr>
  </property>
  <property fmtid="{D5CDD505-2E9C-101B-9397-08002B2CF9AE}" pid="12" name="MSIP_Label_a8c544ca-bb84-4280-906e-934547e1d30c_ContentBits">
    <vt:lpwstr>2</vt:lpwstr>
  </property>
</Properties>
</file>