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1735B9AB"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Over 10+ years of IT experience in all phases of the Software development life cycle (SDLC) including Planning, Analysis, Design, Development, Integration, and Deployment and extensive knowledge of object-oriented programming features such as encapsulation, abstraction, inheritance, polymorphism, and implementation of Object-Oriented concepts.</w:t>
      </w:r>
    </w:p>
    <w:p w14:paraId="0320927E"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Expertise in programming with C#, ASP. NET, ASP. NET MVC, ASP. NET CORE, SQL - Server, Oracle, Visual Studio, Ajax, LINQ, CSS, and IIS.</w:t>
      </w:r>
    </w:p>
    <w:p w14:paraId="13A09630"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Experience in Multithreading in WPF for performance optimization while accessing data from remote data storage including EDI/XML mapping to business object processes.</w:t>
      </w:r>
    </w:p>
    <w:p w14:paraId="12AE5B93"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Experience in developing N-tier web applications using Visual Studio 2010/2012/2013/2015/2017/2019, C#, ASP.Net 3.0/3.5/4.0/4.5/5.0,ASP.NET MVC 5.0/4.0/3.0, ADO. Net, WCF, WPF, Web API, XML, SOAP, VB.net, SOA Web Services (WSDL), Web Forms, Microsoft .NET Frameworks. Expertise in Active Directory setup and troubleshooting for any deleted objects and AD Recycle Bin.</w:t>
      </w:r>
    </w:p>
    <w:p w14:paraId="45FBE05B"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Designed and implemented robust and scalable APIs using the latest capabilities of ASP.NET Core in .NET 6.</w:t>
      </w:r>
    </w:p>
    <w:p w14:paraId="6ADAE79C"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Experience in building Web services using ASP.NET Web API and performing CRUD operations using REST API.</w:t>
      </w:r>
    </w:p>
    <w:p w14:paraId="6AF442BB"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Experience in developing web-based applications using ASP.NET, MVC, JavaScript, jQuery, AngularJS, HTML, and CSS.</w:t>
      </w:r>
    </w:p>
    <w:p w14:paraId="37B0F1E6"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Strong experience in data site retrieval and manipulation using ADO.NET data objects such as Dataset, Data Reader, Data list, and Data Adaptor.</w:t>
      </w:r>
    </w:p>
    <w:p w14:paraId="1A3CE909"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Experience with Entity Framework approaches such as code-first and database-first.</w:t>
      </w:r>
    </w:p>
    <w:p w14:paraId="2DC4C800"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Worked on client WPF application using C#, XAML, MVVM, Unity Container, Custom controls, and behaviours. Strong abilities in XML, XSLT, IIS 10.0, WSDL, UDDI, CLR, XML Web service, and Security in ASP.Net.</w:t>
      </w:r>
    </w:p>
    <w:p w14:paraId="713977A5"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Experience in Microsoft Azure IaaS, PaaS, and SaaS Architecture, Strategy and Planning. Working knowledge of Visual Studio with Azure.</w:t>
      </w:r>
    </w:p>
    <w:p w14:paraId="44AFF85E"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Experience in front-end technologies such as Angular 7 &amp; 9, and NGRX Platform (Store, effects, router-store Devtools).</w:t>
      </w:r>
    </w:p>
    <w:p w14:paraId="2DD7F8B4"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 xml:space="preserve">Experience in Database testing, functional testing, Regression Testing, and system testing. Expert in developing single-page applications (SPA) with Angular 9, Angular CLI, and TypeScript, and skillful in Angular features such as Material Design, Components, and Services. </w:t>
      </w:r>
    </w:p>
    <w:p w14:paraId="516CE0F7"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Familiar with JavaScript libraries like Bootstrap templates and Angular.js framework.</w:t>
      </w:r>
    </w:p>
    <w:p w14:paraId="58FF39D2"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Experience in using SSIS to validate, Extract, Transform, and load data to Database SQL Server and Scheduled Jobs for executing the SSIS Packages. Responsible for Servers Health Checks and Performance Monitoring for all the Windows servers.</w:t>
      </w:r>
    </w:p>
    <w:p w14:paraId="525A222D"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 xml:space="preserve">Working knowledge of Oracle PL/SQL development like Tables, Stored Procedures, Views, Indexes, Triggers, Cursors, user-defined data types and functions. Excellent experience in dealing with Delegates, Assemblies, User Controls, and Custom Controls. </w:t>
      </w:r>
    </w:p>
    <w:p w14:paraId="66DDFFF9"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Designed and developed Automation Test Framework using Selenium web driver. Expertise in analysing the results and reporting suggestions and defects.</w:t>
      </w:r>
    </w:p>
    <w:p w14:paraId="6DB1D550"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 an automated build process in VSTS using Jenkins to create a full CI/CD pipeline.</w:t>
      </w:r>
    </w:p>
    <w:p w14:paraId="5A514071"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lastRenderedPageBreak/>
        <w:t>Proficient with container systems like Docker and container orchestration like EC2 Container Service, and Kubernetes, worked with Terraform. Managed Docker orchestration and Docker containerization using Kubernetes.</w:t>
      </w:r>
    </w:p>
    <w:p w14:paraId="7A221BEB"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Experience in Custom, Tabular, Matrix, and distributed reports in multiple formats using Crystal Reports, MS SQL Server Reporting Services, and SQL Server Services (SSIS, SSRS).</w:t>
      </w:r>
    </w:p>
    <w:p w14:paraId="099603A8"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Experience in developing and monitoring SSIS Packages, SSAS, and SSRS. Experience in generating reports using SQL Server Reporting Services and Crystal Reports.</w:t>
      </w:r>
    </w:p>
    <w:p w14:paraId="5B16EC1E"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Experience in working with Windows Communication Foundation (WCF), Windows Presentation Foundation (WPF), and Windows Workflow Foundation (WWF).</w:t>
      </w:r>
    </w:p>
    <w:p w14:paraId="196D1B8F"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 xml:space="preserve">To achieve the Continuous Delivery goal in a highly scalable environment, used Docker coupled with the load-balancing tool Nginx. </w:t>
      </w:r>
    </w:p>
    <w:p w14:paraId="09C6FC91"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 xml:space="preserve">Experience creating T-SQL stored procedures, functions, tables, views, SQL joins, and other statements for various applications, maintained referential integrity, and implemented business logic. </w:t>
      </w:r>
    </w:p>
    <w:p w14:paraId="31D40252"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Experience in Software Configuration Management (Daily Build, Release, and Testing methodology) using tools like Team Foundation Server (TFS), Git, GitHub and Microsoft Visual Source Safe (VSS).</w:t>
      </w:r>
    </w:p>
    <w:p w14:paraId="182BE9C1" w14:textId="2D69CDBF" w:rsid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Possesses strong problem-analytical skills with the ability to follow Project standards and procedures as per client specifications. Worked as an individual and in a team environment</w:t>
      </w:r>
    </w:p>
    <w:p w14:paraId="646C3A3D" w14:textId="77777777" w:rsidR="00893E8E" w:rsidRDefault="00893E8E" w:rsidP="00893E8E">
      <w:pPr>
        <w:rPr>
          <w:rFonts w:asciiTheme="minorHAnsi" w:hAnsiTheme="minorHAnsi" w:cstheme="minorHAnsi"/>
          <w:color w:val="000000"/>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tbl>
      <w:tblPr>
        <w:tblStyle w:val="TableGrid"/>
        <w:tblW w:w="0" w:type="auto"/>
        <w:tblLook w:val="04A0" w:firstRow="1" w:lastRow="0" w:firstColumn="1" w:lastColumn="0" w:noHBand="0" w:noVBand="1"/>
      </w:tblPr>
      <w:tblGrid>
        <w:gridCol w:w="3145"/>
        <w:gridCol w:w="6781"/>
      </w:tblGrid>
      <w:tr w:rsidR="00893E8E" w14:paraId="20BDB1DB" w14:textId="77777777" w:rsidTr="00893E8E">
        <w:tc>
          <w:tcPr>
            <w:tcW w:w="3145" w:type="dxa"/>
          </w:tcPr>
          <w:p w14:paraId="51650319" w14:textId="20056AF8"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Microsoft Technologies</w:t>
            </w:r>
          </w:p>
        </w:tc>
        <w:tc>
          <w:tcPr>
            <w:tcW w:w="6781" w:type="dxa"/>
          </w:tcPr>
          <w:p w14:paraId="2B34B983" w14:textId="7021FFA4"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color w:val="000000"/>
                <w:sz w:val="22"/>
                <w:szCs w:val="22"/>
              </w:rPr>
              <w:t>.NET Framework 3.0/3.5/4.0/4.5, ASP.NET, ADO.NET, ASP.NET CORE, WEB API,</w:t>
            </w:r>
            <w:r>
              <w:rPr>
                <w:rFonts w:ascii="Calibri" w:eastAsia="Palatino Linotype" w:hAnsi="Calibri" w:cs="Calibri"/>
                <w:color w:val="000000"/>
                <w:sz w:val="22"/>
                <w:szCs w:val="22"/>
              </w:rPr>
              <w:t xml:space="preserve"> </w:t>
            </w:r>
            <w:r w:rsidRPr="00217842">
              <w:rPr>
                <w:rFonts w:ascii="Calibri" w:eastAsia="Palatino Linotype" w:hAnsi="Calibri" w:cs="Calibri"/>
                <w:color w:val="000000"/>
                <w:sz w:val="22"/>
                <w:szCs w:val="22"/>
              </w:rPr>
              <w:t>LINQ</w:t>
            </w:r>
          </w:p>
        </w:tc>
      </w:tr>
      <w:tr w:rsidR="00893E8E" w14:paraId="7D0B9199" w14:textId="77777777" w:rsidTr="00893E8E">
        <w:tc>
          <w:tcPr>
            <w:tcW w:w="3145" w:type="dxa"/>
          </w:tcPr>
          <w:p w14:paraId="285CDB2D" w14:textId="783BC413"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Programming Languages</w:t>
            </w:r>
          </w:p>
        </w:tc>
        <w:tc>
          <w:tcPr>
            <w:tcW w:w="6781" w:type="dxa"/>
          </w:tcPr>
          <w:p w14:paraId="0D51252B" w14:textId="1602D593"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sz w:val="22"/>
                <w:szCs w:val="22"/>
              </w:rPr>
              <w:t>C, C++, C#.net, Knowledge in Python,</w:t>
            </w:r>
            <w:r w:rsidRPr="00217842">
              <w:rPr>
                <w:rFonts w:ascii="Calibri" w:hAnsi="Calibri" w:cs="Calibri"/>
                <w:sz w:val="22"/>
                <w:szCs w:val="22"/>
              </w:rPr>
              <w:t xml:space="preserve"> </w:t>
            </w:r>
            <w:r w:rsidRPr="00217842">
              <w:rPr>
                <w:rFonts w:ascii="Calibri" w:eastAsia="Palatino Linotype" w:hAnsi="Calibri" w:cs="Calibri"/>
                <w:sz w:val="22"/>
                <w:szCs w:val="22"/>
              </w:rPr>
              <w:t>COBOL, JCL, CICS, TSO.tel,</w:t>
            </w:r>
            <w:r w:rsidRPr="00217842">
              <w:rPr>
                <w:rFonts w:ascii="Calibri" w:eastAsia="Open Sans" w:hAnsi="Calibri" w:cs="Calibri"/>
                <w:sz w:val="22"/>
                <w:szCs w:val="22"/>
              </w:rPr>
              <w:t xml:space="preserve"> </w:t>
            </w:r>
            <w:r w:rsidRPr="00217842">
              <w:rPr>
                <w:rFonts w:ascii="Calibri" w:eastAsia="Palatino Linotype" w:hAnsi="Calibri" w:cs="Calibri"/>
                <w:sz w:val="22"/>
                <w:szCs w:val="22"/>
              </w:rPr>
              <w:t>Razor, Kafka</w:t>
            </w:r>
          </w:p>
        </w:tc>
      </w:tr>
      <w:tr w:rsidR="00893E8E" w14:paraId="7168A5A9" w14:textId="77777777" w:rsidTr="00893E8E">
        <w:tc>
          <w:tcPr>
            <w:tcW w:w="3145" w:type="dxa"/>
          </w:tcPr>
          <w:p w14:paraId="3FDD9684" w14:textId="014F773D"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Web Scripting Languages</w:t>
            </w:r>
          </w:p>
        </w:tc>
        <w:tc>
          <w:tcPr>
            <w:tcW w:w="6781" w:type="dxa"/>
          </w:tcPr>
          <w:p w14:paraId="32E40A37" w14:textId="79DB4736"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color w:val="000000"/>
                <w:sz w:val="22"/>
                <w:szCs w:val="22"/>
              </w:rPr>
              <w:t>JavaScript, TypeScript, JSON, jQuery, CSS, HTML, DHTML</w:t>
            </w:r>
          </w:p>
        </w:tc>
      </w:tr>
      <w:tr w:rsidR="00893E8E" w14:paraId="674D8607" w14:textId="77777777" w:rsidTr="00893E8E">
        <w:tc>
          <w:tcPr>
            <w:tcW w:w="3145" w:type="dxa"/>
          </w:tcPr>
          <w:p w14:paraId="56A841C0" w14:textId="66CC90B3"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Web Technologies</w:t>
            </w:r>
          </w:p>
        </w:tc>
        <w:tc>
          <w:tcPr>
            <w:tcW w:w="6781" w:type="dxa"/>
          </w:tcPr>
          <w:p w14:paraId="0FEF383F" w14:textId="48AB5A24"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color w:val="000000"/>
                <w:sz w:val="22"/>
                <w:szCs w:val="22"/>
              </w:rPr>
              <w:t>ASP.NET CORE, HTML5, CSS3, Java Script, JQUERY, Angular 9, XML, JSON,</w:t>
            </w:r>
            <w:r w:rsidRPr="00217842">
              <w:rPr>
                <w:rFonts w:ascii="Calibri" w:hAnsi="Calibri" w:cs="Calibri"/>
                <w:sz w:val="22"/>
                <w:szCs w:val="22"/>
              </w:rPr>
              <w:t xml:space="preserve"> </w:t>
            </w:r>
            <w:r w:rsidRPr="00217842">
              <w:rPr>
                <w:rFonts w:ascii="Calibri" w:eastAsia="Palatino Linotype" w:hAnsi="Calibri" w:cs="Calibri"/>
                <w:sz w:val="22"/>
                <w:szCs w:val="22"/>
              </w:rPr>
              <w:t>XAML, XSL, XSLT,</w:t>
            </w:r>
            <w:r w:rsidRPr="00217842">
              <w:rPr>
                <w:rFonts w:ascii="Calibri" w:hAnsi="Calibri" w:cs="Calibri"/>
                <w:sz w:val="22"/>
                <w:szCs w:val="22"/>
              </w:rPr>
              <w:t xml:space="preserve"> </w:t>
            </w:r>
            <w:r w:rsidRPr="00217842">
              <w:rPr>
                <w:rFonts w:ascii="Calibri" w:eastAsia="Palatino Linotype" w:hAnsi="Calibri" w:cs="Calibri"/>
                <w:sz w:val="22"/>
                <w:szCs w:val="22"/>
              </w:rPr>
              <w:t>Kendo UI, Azure, Knockout JS, Angular JS,</w:t>
            </w:r>
            <w:r w:rsidRPr="00217842">
              <w:rPr>
                <w:rFonts w:ascii="Calibri" w:eastAsia="Palatino Linotype" w:hAnsi="Calibri" w:cs="Calibri"/>
                <w:color w:val="333333"/>
                <w:sz w:val="22"/>
                <w:szCs w:val="22"/>
                <w:highlight w:val="white"/>
              </w:rPr>
              <w:t xml:space="preserve"> </w:t>
            </w:r>
            <w:r w:rsidRPr="00217842">
              <w:rPr>
                <w:rFonts w:ascii="Calibri" w:eastAsia="Palatino Linotype" w:hAnsi="Calibri" w:cs="Calibri"/>
                <w:color w:val="000000"/>
                <w:sz w:val="22"/>
                <w:szCs w:val="22"/>
                <w:highlight w:val="white"/>
              </w:rPr>
              <w:t>Marionette.js</w:t>
            </w:r>
            <w:r w:rsidRPr="00217842">
              <w:rPr>
                <w:rFonts w:ascii="Calibri" w:eastAsia="Palatino Linotype" w:hAnsi="Calibri" w:cs="Calibri"/>
                <w:b/>
                <w:color w:val="000000"/>
                <w:sz w:val="22"/>
                <w:szCs w:val="22"/>
                <w:highlight w:val="white"/>
              </w:rPr>
              <w:t xml:space="preserve">, </w:t>
            </w:r>
            <w:r w:rsidRPr="00217842">
              <w:rPr>
                <w:rFonts w:ascii="Calibri" w:eastAsia="Palatino Linotype" w:hAnsi="Calibri" w:cs="Calibri"/>
                <w:color w:val="000000"/>
                <w:sz w:val="22"/>
                <w:szCs w:val="22"/>
                <w:highlight w:val="white"/>
              </w:rPr>
              <w:t>Require JS,</w:t>
            </w:r>
            <w:r w:rsidRPr="00217842">
              <w:rPr>
                <w:rFonts w:ascii="Calibri" w:eastAsia="Palatino Linotype" w:hAnsi="Calibri" w:cs="Calibri"/>
                <w:b/>
                <w:color w:val="000000"/>
                <w:sz w:val="22"/>
                <w:szCs w:val="22"/>
                <w:highlight w:val="white"/>
              </w:rPr>
              <w:t xml:space="preserve"> </w:t>
            </w:r>
            <w:r w:rsidRPr="00217842">
              <w:rPr>
                <w:rFonts w:ascii="Calibri" w:eastAsia="Palatino Linotype" w:hAnsi="Calibri" w:cs="Calibri"/>
                <w:sz w:val="22"/>
                <w:szCs w:val="22"/>
              </w:rPr>
              <w:t>Ajax, Web API, Boot Strap</w:t>
            </w:r>
          </w:p>
        </w:tc>
      </w:tr>
      <w:tr w:rsidR="00893E8E" w14:paraId="69F4BB92" w14:textId="77777777" w:rsidTr="00893E8E">
        <w:tc>
          <w:tcPr>
            <w:tcW w:w="3145" w:type="dxa"/>
          </w:tcPr>
          <w:p w14:paraId="241B9CC7" w14:textId="66D2256F"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Database Technologies</w:t>
            </w:r>
          </w:p>
        </w:tc>
        <w:tc>
          <w:tcPr>
            <w:tcW w:w="6781" w:type="dxa"/>
          </w:tcPr>
          <w:p w14:paraId="525A36CA" w14:textId="040425AB"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color w:val="000000"/>
                <w:sz w:val="22"/>
                <w:szCs w:val="22"/>
              </w:rPr>
              <w:t>SQL Server (Stored Procedure, Triggers, User Defined Functions, Views), MS Access, T-SQL, PL/SQL, ODBC, MySQL,</w:t>
            </w:r>
            <w:r w:rsidRPr="00217842">
              <w:rPr>
                <w:rFonts w:ascii="Calibri" w:eastAsia="Open Sans" w:hAnsi="Calibri" w:cs="Calibri"/>
                <w:b/>
                <w:color w:val="000000"/>
                <w:sz w:val="22"/>
                <w:szCs w:val="22"/>
              </w:rPr>
              <w:t xml:space="preserve"> </w:t>
            </w:r>
            <w:r w:rsidRPr="00217842">
              <w:rPr>
                <w:rFonts w:ascii="Calibri" w:eastAsia="Palatino Linotype" w:hAnsi="Calibri" w:cs="Calibri"/>
                <w:color w:val="000000"/>
                <w:sz w:val="22"/>
                <w:szCs w:val="22"/>
              </w:rPr>
              <w:t>SQL Server client management studio,</w:t>
            </w:r>
            <w:r w:rsidRPr="00217842">
              <w:rPr>
                <w:rFonts w:ascii="Calibri" w:hAnsi="Calibri" w:cs="Calibri"/>
                <w:sz w:val="22"/>
                <w:szCs w:val="22"/>
              </w:rPr>
              <w:t xml:space="preserve"> </w:t>
            </w:r>
            <w:r w:rsidRPr="00217842">
              <w:rPr>
                <w:rFonts w:ascii="Calibri" w:eastAsia="Palatino Linotype" w:hAnsi="Calibri" w:cs="Calibri"/>
                <w:sz w:val="22"/>
                <w:szCs w:val="22"/>
              </w:rPr>
              <w:t>MongoDB,</w:t>
            </w:r>
            <w:r w:rsidRPr="00217842">
              <w:rPr>
                <w:rFonts w:ascii="Calibri" w:hAnsi="Calibri" w:cs="Calibri"/>
                <w:sz w:val="22"/>
                <w:szCs w:val="22"/>
              </w:rPr>
              <w:t xml:space="preserve"> </w:t>
            </w:r>
            <w:r w:rsidRPr="00217842">
              <w:rPr>
                <w:rFonts w:ascii="Calibri" w:eastAsia="Palatino Linotype" w:hAnsi="Calibri" w:cs="Calibri"/>
                <w:sz w:val="22"/>
                <w:szCs w:val="22"/>
              </w:rPr>
              <w:t>Oracle 10g/9i/8i</w:t>
            </w:r>
          </w:p>
        </w:tc>
      </w:tr>
      <w:tr w:rsidR="00893E8E" w14:paraId="75359153" w14:textId="77777777" w:rsidTr="00893E8E">
        <w:tc>
          <w:tcPr>
            <w:tcW w:w="3145" w:type="dxa"/>
          </w:tcPr>
          <w:p w14:paraId="6CCCC839" w14:textId="0BA322F3"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XML Technologies</w:t>
            </w:r>
          </w:p>
        </w:tc>
        <w:tc>
          <w:tcPr>
            <w:tcW w:w="6781" w:type="dxa"/>
          </w:tcPr>
          <w:p w14:paraId="072A1A09" w14:textId="5EB34445"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color w:val="000000"/>
                <w:sz w:val="22"/>
                <w:szCs w:val="22"/>
              </w:rPr>
              <w:t>XML, XHTML, DHTML, SOAP, WSDL, Web Services</w:t>
            </w:r>
          </w:p>
        </w:tc>
      </w:tr>
      <w:tr w:rsidR="00893E8E" w14:paraId="089E5F5D" w14:textId="77777777" w:rsidTr="00893E8E">
        <w:tc>
          <w:tcPr>
            <w:tcW w:w="3145" w:type="dxa"/>
          </w:tcPr>
          <w:p w14:paraId="231516FD" w14:textId="5CBD41EA"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Operating Systems</w:t>
            </w:r>
          </w:p>
        </w:tc>
        <w:tc>
          <w:tcPr>
            <w:tcW w:w="6781" w:type="dxa"/>
          </w:tcPr>
          <w:p w14:paraId="7B1FA8DF" w14:textId="7D0B35B5"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color w:val="000000"/>
                <w:sz w:val="22"/>
                <w:szCs w:val="22"/>
              </w:rPr>
              <w:t xml:space="preserve">Windows </w:t>
            </w:r>
            <w:r w:rsidRPr="00217842">
              <w:rPr>
                <w:rFonts w:ascii="Calibri" w:eastAsia="Palatino Linotype" w:hAnsi="Calibri" w:cs="Calibri"/>
                <w:sz w:val="22"/>
                <w:szCs w:val="22"/>
              </w:rPr>
              <w:t>2007, Windows 10 and Windows server 2012/ 2016/2019</w:t>
            </w:r>
          </w:p>
        </w:tc>
      </w:tr>
      <w:tr w:rsidR="00893E8E" w14:paraId="482B41B9" w14:textId="77777777" w:rsidTr="00893E8E">
        <w:tc>
          <w:tcPr>
            <w:tcW w:w="3145" w:type="dxa"/>
          </w:tcPr>
          <w:p w14:paraId="3EBD1913" w14:textId="072650BA"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Software/Tools</w:t>
            </w:r>
          </w:p>
        </w:tc>
        <w:tc>
          <w:tcPr>
            <w:tcW w:w="6781" w:type="dxa"/>
          </w:tcPr>
          <w:p w14:paraId="7777C0C5" w14:textId="57C86FED"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sz w:val="22"/>
                <w:szCs w:val="22"/>
              </w:rPr>
              <w:t>Jenkins, Docker, Kubernetes</w:t>
            </w:r>
          </w:p>
        </w:tc>
      </w:tr>
      <w:tr w:rsidR="00893E8E" w14:paraId="0713FF65" w14:textId="77777777" w:rsidTr="00893E8E">
        <w:tc>
          <w:tcPr>
            <w:tcW w:w="3145" w:type="dxa"/>
          </w:tcPr>
          <w:p w14:paraId="3E852F4C" w14:textId="6D388354"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Modelling Tools</w:t>
            </w:r>
          </w:p>
        </w:tc>
        <w:tc>
          <w:tcPr>
            <w:tcW w:w="6781" w:type="dxa"/>
          </w:tcPr>
          <w:p w14:paraId="16744F54" w14:textId="505CBC62"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color w:val="000000"/>
                <w:sz w:val="22"/>
                <w:szCs w:val="22"/>
              </w:rPr>
              <w:t>UML, Rational Rose, Design Patterns, MVC</w:t>
            </w:r>
          </w:p>
        </w:tc>
      </w:tr>
      <w:tr w:rsidR="00893E8E" w14:paraId="6E1BA30C" w14:textId="77777777" w:rsidTr="00893E8E">
        <w:tc>
          <w:tcPr>
            <w:tcW w:w="3145" w:type="dxa"/>
          </w:tcPr>
          <w:p w14:paraId="253969CF" w14:textId="658E8CE7"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Cloud</w:t>
            </w:r>
          </w:p>
        </w:tc>
        <w:tc>
          <w:tcPr>
            <w:tcW w:w="6781" w:type="dxa"/>
          </w:tcPr>
          <w:p w14:paraId="269CF2CE" w14:textId="3DCD7CC1"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color w:val="000000"/>
                <w:sz w:val="22"/>
                <w:szCs w:val="22"/>
              </w:rPr>
              <w:t>Azure. AWS</w:t>
            </w:r>
          </w:p>
        </w:tc>
      </w:tr>
      <w:tr w:rsidR="00893E8E" w14:paraId="54E601DD" w14:textId="77777777" w:rsidTr="00893E8E">
        <w:tc>
          <w:tcPr>
            <w:tcW w:w="3145" w:type="dxa"/>
          </w:tcPr>
          <w:p w14:paraId="354AF7E0" w14:textId="77777777" w:rsidR="00893E8E" w:rsidRDefault="00893E8E" w:rsidP="00F06C21">
            <w:pPr>
              <w:autoSpaceDE w:val="0"/>
              <w:autoSpaceDN w:val="0"/>
              <w:adjustRightInd w:val="0"/>
              <w:rPr>
                <w:rFonts w:asciiTheme="minorHAnsi" w:hAnsiTheme="minorHAnsi" w:cstheme="minorHAnsi"/>
                <w:color w:val="000000"/>
              </w:rPr>
            </w:pPr>
          </w:p>
        </w:tc>
        <w:tc>
          <w:tcPr>
            <w:tcW w:w="6781" w:type="dxa"/>
          </w:tcPr>
          <w:p w14:paraId="1814113D" w14:textId="77777777" w:rsidR="00893E8E" w:rsidRDefault="00893E8E" w:rsidP="00F06C21">
            <w:pPr>
              <w:autoSpaceDE w:val="0"/>
              <w:autoSpaceDN w:val="0"/>
              <w:adjustRightInd w:val="0"/>
              <w:rPr>
                <w:rFonts w:asciiTheme="minorHAnsi" w:hAnsiTheme="minorHAnsi" w:cstheme="minorHAnsi"/>
                <w:color w:val="000000"/>
              </w:rPr>
            </w:pPr>
          </w:p>
        </w:tc>
      </w:tr>
      <w:tr w:rsidR="00893E8E" w14:paraId="2E9C1348" w14:textId="77777777" w:rsidTr="00893E8E">
        <w:tc>
          <w:tcPr>
            <w:tcW w:w="3145" w:type="dxa"/>
          </w:tcPr>
          <w:p w14:paraId="16E257AD" w14:textId="3D9D7CED"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Application Servers</w:t>
            </w:r>
          </w:p>
        </w:tc>
        <w:tc>
          <w:tcPr>
            <w:tcW w:w="6781" w:type="dxa"/>
          </w:tcPr>
          <w:p w14:paraId="044A39E7" w14:textId="684B66EE"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color w:val="000000"/>
                <w:sz w:val="22"/>
                <w:szCs w:val="22"/>
              </w:rPr>
              <w:t>IIS</w:t>
            </w:r>
          </w:p>
        </w:tc>
      </w:tr>
      <w:tr w:rsidR="00893E8E" w14:paraId="5CBD2672" w14:textId="77777777" w:rsidTr="00893E8E">
        <w:tc>
          <w:tcPr>
            <w:tcW w:w="3145" w:type="dxa"/>
          </w:tcPr>
          <w:p w14:paraId="349C8C1F" w14:textId="7CA39BAF"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Version Control Tools</w:t>
            </w:r>
          </w:p>
        </w:tc>
        <w:tc>
          <w:tcPr>
            <w:tcW w:w="6781" w:type="dxa"/>
          </w:tcPr>
          <w:p w14:paraId="74B8485E" w14:textId="1B9EE2AF"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color w:val="000000"/>
                <w:sz w:val="22"/>
                <w:szCs w:val="22"/>
              </w:rPr>
              <w:t>Visual Source Safe (VSS), Team Foundation Server (TFS), VSTS, GIT</w:t>
            </w:r>
          </w:p>
        </w:tc>
      </w:tr>
      <w:tr w:rsidR="00893E8E" w14:paraId="7EABD2AC" w14:textId="77777777" w:rsidTr="00893E8E">
        <w:tc>
          <w:tcPr>
            <w:tcW w:w="3145" w:type="dxa"/>
          </w:tcPr>
          <w:p w14:paraId="5F78DD9F" w14:textId="1816C0F0"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b/>
                <w:color w:val="000000"/>
                <w:sz w:val="22"/>
                <w:szCs w:val="22"/>
              </w:rPr>
              <w:t>Tools</w:t>
            </w:r>
          </w:p>
        </w:tc>
        <w:tc>
          <w:tcPr>
            <w:tcW w:w="6781" w:type="dxa"/>
          </w:tcPr>
          <w:p w14:paraId="3ADB006B" w14:textId="7A924B51" w:rsidR="00893E8E" w:rsidRDefault="00893E8E" w:rsidP="00F06C21">
            <w:pPr>
              <w:autoSpaceDE w:val="0"/>
              <w:autoSpaceDN w:val="0"/>
              <w:adjustRightInd w:val="0"/>
              <w:rPr>
                <w:rFonts w:asciiTheme="minorHAnsi" w:hAnsiTheme="minorHAnsi" w:cstheme="minorHAnsi"/>
                <w:color w:val="000000"/>
              </w:rPr>
            </w:pPr>
            <w:r w:rsidRPr="00217842">
              <w:rPr>
                <w:rFonts w:ascii="Calibri" w:eastAsia="Palatino Linotype" w:hAnsi="Calibri" w:cs="Calibri"/>
                <w:sz w:val="22"/>
                <w:szCs w:val="22"/>
              </w:rPr>
              <w:t xml:space="preserve">SQL Server Reporting Services, </w:t>
            </w:r>
            <w:r w:rsidRPr="00217842">
              <w:rPr>
                <w:rFonts w:ascii="Calibri" w:eastAsia="Palatino Linotype" w:hAnsi="Calibri" w:cs="Calibri"/>
                <w:color w:val="222222"/>
                <w:sz w:val="22"/>
                <w:szCs w:val="22"/>
                <w:highlight w:val="white"/>
              </w:rPr>
              <w:t>Redis, Cozyroc, PostgreSQL, OData, RDF</w:t>
            </w:r>
            <w:r w:rsidRPr="00217842">
              <w:rPr>
                <w:rFonts w:ascii="Calibri" w:eastAsia="Palatino Linotype" w:hAnsi="Calibri" w:cs="Calibri"/>
                <w:sz w:val="22"/>
                <w:szCs w:val="22"/>
              </w:rPr>
              <w:t xml:space="preserve"> Crystal Reports (2010/9/8.5/8), SQL Server Integration Services, UML,MS Visio, SharePoint, Visual SourceSafe, Subversion, Team Foundation Server, Delphi, Xpediter, Adobe Experience Manager</w:t>
            </w:r>
          </w:p>
        </w:tc>
      </w:tr>
    </w:tbl>
    <w:p w14:paraId="7A6DA33A" w14:textId="77777777" w:rsidR="00893E8E" w:rsidRDefault="00893E8E" w:rsidP="00F06C21">
      <w:pPr>
        <w:autoSpaceDE w:val="0"/>
        <w:autoSpaceDN w:val="0"/>
        <w:adjustRightInd w:val="0"/>
        <w:rPr>
          <w:rFonts w:asciiTheme="minorHAnsi" w:hAnsiTheme="minorHAnsi" w:cstheme="minorHAnsi"/>
          <w:color w:val="000000"/>
        </w:rPr>
      </w:pPr>
    </w:p>
    <w:p w14:paraId="07FC7DFC" w14:textId="77777777" w:rsidR="00893E8E" w:rsidRDefault="00893E8E" w:rsidP="00F06C21">
      <w:pPr>
        <w:autoSpaceDE w:val="0"/>
        <w:autoSpaceDN w:val="0"/>
        <w:adjustRightInd w:val="0"/>
        <w:rPr>
          <w:rFonts w:asciiTheme="minorHAnsi" w:hAnsiTheme="minorHAnsi" w:cstheme="minorHAnsi"/>
          <w:color w:val="000000"/>
        </w:rPr>
      </w:pPr>
    </w:p>
    <w:p w14:paraId="68C26CCD" w14:textId="77777777" w:rsidR="00893E8E" w:rsidRDefault="00893E8E" w:rsidP="00F06C21">
      <w:pPr>
        <w:autoSpaceDE w:val="0"/>
        <w:autoSpaceDN w:val="0"/>
        <w:adjustRightInd w:val="0"/>
        <w:rPr>
          <w:rFonts w:asciiTheme="minorHAnsi" w:hAnsiTheme="minorHAnsi" w:cstheme="minorHAnsi"/>
          <w:color w:val="000000"/>
        </w:rPr>
      </w:pPr>
    </w:p>
    <w:p w14:paraId="523A8ADE" w14:textId="77777777" w:rsidR="00893E8E" w:rsidRDefault="00893E8E" w:rsidP="00F06C21">
      <w:pPr>
        <w:autoSpaceDE w:val="0"/>
        <w:autoSpaceDN w:val="0"/>
        <w:adjustRightInd w:val="0"/>
        <w:rPr>
          <w:rFonts w:asciiTheme="minorHAnsi" w:hAnsiTheme="minorHAnsi" w:cstheme="minorHAnsi"/>
          <w:color w:val="000000"/>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lastRenderedPageBreak/>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5618CB1C" w14:textId="297D6883" w:rsidR="00893E8E" w:rsidRDefault="00893E8E" w:rsidP="00893E8E">
      <w:pPr>
        <w:pStyle w:val="NoSpacing"/>
      </w:pPr>
      <w:r w:rsidRPr="00893E8E">
        <w:rPr>
          <w:rFonts w:asciiTheme="minorHAnsi" w:hAnsiTheme="minorHAnsi" w:cstheme="minorHAnsi"/>
          <w:b/>
          <w:iCs/>
          <w:sz w:val="22"/>
          <w:szCs w:val="22"/>
        </w:rPr>
        <w:t>.NET Full Stack Developer</w:t>
      </w:r>
    </w:p>
    <w:p w14:paraId="64ADCE77" w14:textId="51B205D1" w:rsidR="00893E8E" w:rsidRPr="00893E8E" w:rsidRDefault="00893E8E" w:rsidP="00893E8E">
      <w:pPr>
        <w:rPr>
          <w:rFonts w:asciiTheme="minorHAnsi" w:hAnsiTheme="minorHAnsi" w:cstheme="minorHAnsi"/>
          <w:bCs/>
          <w:iCs/>
          <w:sz w:val="22"/>
          <w:szCs w:val="22"/>
        </w:rPr>
      </w:pPr>
      <w:r w:rsidRPr="00893E8E">
        <w:rPr>
          <w:rFonts w:asciiTheme="minorHAnsi" w:hAnsiTheme="minorHAnsi" w:cstheme="minorHAnsi"/>
          <w:bCs/>
          <w:iCs/>
          <w:sz w:val="22"/>
          <w:szCs w:val="22"/>
        </w:rPr>
        <w:t xml:space="preserve">Nant Health- Morrisville, NC        </w:t>
      </w:r>
      <w:r w:rsidRPr="00893E8E">
        <w:rPr>
          <w:rFonts w:asciiTheme="minorHAnsi" w:hAnsiTheme="minorHAnsi" w:cstheme="minorHAnsi"/>
          <w:bCs/>
          <w:iCs/>
          <w:sz w:val="22"/>
          <w:szCs w:val="22"/>
        </w:rPr>
        <w:tab/>
        <w:t xml:space="preserve">                             </w:t>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t xml:space="preserve">   OCT 2022 – Till Date</w:t>
      </w:r>
    </w:p>
    <w:p w14:paraId="6D5DE79C" w14:textId="77777777" w:rsidR="00893E8E" w:rsidRPr="00893E8E" w:rsidRDefault="00893E8E" w:rsidP="00893E8E">
      <w:pPr>
        <w:pStyle w:val="NoSpacing"/>
        <w:rPr>
          <w:rFonts w:ascii="Calibri" w:eastAsia="Palatino Linotype" w:hAnsi="Calibri" w:cs="Calibri"/>
          <w:b/>
          <w:sz w:val="16"/>
          <w:szCs w:val="12"/>
        </w:rPr>
      </w:pPr>
    </w:p>
    <w:p w14:paraId="7AD69D0B" w14:textId="02092143" w:rsidR="00893E8E" w:rsidRPr="00893E8E" w:rsidRDefault="00893E8E" w:rsidP="00893E8E">
      <w:pPr>
        <w:pStyle w:val="NoSpacing"/>
        <w:rPr>
          <w:rFonts w:ascii="Calibri" w:eastAsia="Palatino Linotype" w:hAnsi="Calibri" w:cs="Calibri"/>
          <w:b/>
          <w:sz w:val="22"/>
          <w:szCs w:val="18"/>
        </w:rPr>
      </w:pPr>
      <w:r w:rsidRPr="00893E8E">
        <w:rPr>
          <w:rFonts w:ascii="Calibri" w:hAnsi="Calibri" w:cs="Calibri"/>
          <w:sz w:val="22"/>
          <w:szCs w:val="18"/>
          <w:shd w:val="clear" w:color="auto" w:fill="FFFFFF"/>
        </w:rPr>
        <w:t>Nant Health is a prominent healthcare technology company at the forefront of innovating solutions to improve patient outcomes and streamline healthcare processes. I served as a Full Stack .NET Developer, contributing to healthcare technology innovation. I developed Web APIs, Angular, and MVC applications, established CI/CD pipelines, and implemented secure practices like JWT Token Authentication. My role involved both front-end and back-end responsibilities, ensuring data integrity through SQL queries and maintaining high code coverage. Working in an agile environment with tools like Azure DevOps, TFS, GitLab, and JIRA, I played a crucial part in advancing Nant health’s mission to enhance patient outcomes and streamline healthcare.</w:t>
      </w:r>
      <w:r w:rsidRPr="00893E8E">
        <w:rPr>
          <w:rFonts w:ascii="Calibri" w:eastAsia="Palatino Linotype" w:hAnsi="Calibri" w:cs="Calibri"/>
          <w:b/>
          <w:sz w:val="22"/>
          <w:szCs w:val="18"/>
        </w:rPr>
        <w:t xml:space="preserve">   </w:t>
      </w:r>
    </w:p>
    <w:p w14:paraId="65B7670D" w14:textId="77777777" w:rsidR="00893E8E" w:rsidRPr="00893E8E" w:rsidRDefault="00893E8E" w:rsidP="00893E8E">
      <w:pPr>
        <w:pStyle w:val="NoSpacing"/>
        <w:rPr>
          <w:rFonts w:eastAsia="Palatino Linotype"/>
          <w:sz w:val="16"/>
          <w:szCs w:val="12"/>
        </w:rPr>
      </w:pPr>
    </w:p>
    <w:p w14:paraId="1653ABD4" w14:textId="77777777" w:rsidR="00893E8E" w:rsidRPr="00893E8E" w:rsidRDefault="00893E8E" w:rsidP="00893E8E">
      <w:pPr>
        <w:ind w:left="360" w:hanging="360"/>
        <w:jc w:val="both"/>
        <w:rPr>
          <w:rFonts w:ascii="Calibri" w:eastAsia="Palatino Linotype" w:hAnsi="Calibri" w:cs="Calibri"/>
          <w:b/>
          <w:sz w:val="22"/>
          <w:szCs w:val="22"/>
          <w:u w:val="single"/>
        </w:rPr>
      </w:pPr>
      <w:r w:rsidRPr="00893E8E">
        <w:rPr>
          <w:rFonts w:ascii="Calibri" w:eastAsia="Palatino Linotype" w:hAnsi="Calibri" w:cs="Calibri"/>
          <w:b/>
          <w:sz w:val="22"/>
          <w:szCs w:val="22"/>
          <w:u w:val="single"/>
        </w:rPr>
        <w:t>Responsibilities:</w:t>
      </w:r>
    </w:p>
    <w:p w14:paraId="5C9D5DF7" w14:textId="77777777" w:rsidR="00893E8E" w:rsidRPr="00893E8E" w:rsidRDefault="00893E8E" w:rsidP="00893E8E">
      <w:pPr>
        <w:pStyle w:val="NoSpacing"/>
        <w:rPr>
          <w:rFonts w:eastAsia="Palatino Linotype"/>
          <w:sz w:val="16"/>
          <w:szCs w:val="12"/>
        </w:rPr>
      </w:pPr>
    </w:p>
    <w:p w14:paraId="22F3AF2C"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Created Windows forms through WPF (Windows Presentation Foundation) and XAML, making use of .NET technologies.</w:t>
      </w:r>
    </w:p>
    <w:p w14:paraId="7993E593"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Employed Jenkins pipelines to orchestrate microservices builds sent to the Docker registry and subsequently deployed to Kubernetes, overseeing the deployment process via Kubernetes.</w:t>
      </w:r>
    </w:p>
    <w:p w14:paraId="39DB3A41"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 xml:space="preserve"> Devised and implemented data ingestion mechanisms for managing data streams originating from IoT devices.</w:t>
      </w:r>
    </w:p>
    <w:p w14:paraId="2A56A136"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Integrated mobile applications with backend services and APIs using .NET technologies, specifically ASP.NET Web API.</w:t>
      </w:r>
    </w:p>
    <w:p w14:paraId="5873670A"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Consumed RESTful APIs from the .NET backend and external services using Vue.js, handling data retrieval and updates.</w:t>
      </w:r>
    </w:p>
    <w:p w14:paraId="5E44BCFA"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Operated within an Agile development process, utilizing TFS for sprint planning, backlog creation, and work item management.</w:t>
      </w:r>
    </w:p>
    <w:p w14:paraId="0E12B491"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Developed unit tests for Knockout.js components and View Models using testing frameworks like Jasmine.</w:t>
      </w:r>
    </w:p>
    <w:p w14:paraId="7EA5C7CF"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client-side routing in Angular to facilitate navigation within the application.</w:t>
      </w:r>
    </w:p>
    <w:p w14:paraId="38EF45B0"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state management in Angular applications using NGRX, ensuring efficient data flow and consistency throughout the application.</w:t>
      </w:r>
    </w:p>
    <w:p w14:paraId="4E514395"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Single Page Applications (SPAs) using Angular, providing a seamless and responsive user experience.</w:t>
      </w:r>
    </w:p>
    <w:p w14:paraId="1E9A9262"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Developed server-side APIs with technologies such as ASP.NET Web API or ASP.NET Core.</w:t>
      </w:r>
    </w:p>
    <w:p w14:paraId="2AEE789E"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Embraced a model-driven development approach by employing UML as a central artifact guiding the software development process.</w:t>
      </w:r>
    </w:p>
    <w:p w14:paraId="19961606"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Integrated WinForms applications with databases using ADO.NET/Entity Framework.</w:t>
      </w:r>
    </w:p>
    <w:p w14:paraId="2DD7A8BE"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Integrated Crytal Reports with .net application, ensuring seamless generation and display of dynamic reports.</w:t>
      </w:r>
    </w:p>
    <w:p w14:paraId="45713C37"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error handling mechanisms to gracefully manage exceptions and errors during API calls.</w:t>
      </w:r>
    </w:p>
    <w:p w14:paraId="241FF6DA"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Explored and implemented custom visuals to expand the range of available visualizations in Power BI.</w:t>
      </w:r>
    </w:p>
    <w:p w14:paraId="794DE01C"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Built applications using the Mean Stack (Node.js, Angular JS), leveraging a comprehensive technology stack.</w:t>
      </w:r>
    </w:p>
    <w:p w14:paraId="3B9B86FC"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Participated in the development of responsive and cross-browser compatible SPA interfaces using HTML, CSS, and Bootstrap</w:t>
      </w:r>
    </w:p>
    <w:p w14:paraId="58965247"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Participated in designing and developing Services Oriented Architecture (SOA) services using WCF.</w:t>
      </w:r>
    </w:p>
    <w:p w14:paraId="19DF5ABE"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Incorporated jQuery/AJAX for asynchronous communication with the server, enabling data fetching or sending without a full page reload.</w:t>
      </w:r>
    </w:p>
    <w:p w14:paraId="28A8E28C"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lastRenderedPageBreak/>
        <w:t>Created components and libraries using ASP.NET C#, ASP.NET MVC, and Oracle 10g, 11g.</w:t>
      </w:r>
    </w:p>
    <w:p w14:paraId="7207DF2F"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Led the conversion of SOAP APIs to RESTful APIs, following best practices for RESTful design principles.</w:t>
      </w:r>
    </w:p>
    <w:p w14:paraId="330A1579"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Azure DevOps for continuous integration (CI) and continuous deployment (CD), configuring Jenkins pipelines for building and deploying microservices to Azure Kubernetes Service (AKS), managing the deployment process through AKS.</w:t>
      </w:r>
    </w:p>
    <w:p w14:paraId="24E67F20"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Utilized NGRX effects to handle side effects such as asynchronous operations and external API calls in a predictable manner.</w:t>
      </w:r>
    </w:p>
    <w:p w14:paraId="39A7C2FF"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Analysed and optimized T-SQL queries and execution plans to minimize resource consumption and enhance database performance.</w:t>
      </w:r>
    </w:p>
    <w:p w14:paraId="73F07857"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Integrated SSIS with other data-related technologies, including data warehousing solutions and reporting tools.</w:t>
      </w:r>
    </w:p>
    <w:p w14:paraId="6B459B49"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Developed complex stored procedures and functions on SQL Server 2019 databases.</w:t>
      </w:r>
    </w:p>
    <w:p w14:paraId="68633F1F"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Established CI/CD pipelines for automating the build, testing, and deployment of .NET applications on IIS.SPA</w:t>
      </w:r>
    </w:p>
    <w:p w14:paraId="42796EFD"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Employed Azure SQL Database for Back-End Testing, conducting data validation through SQL queries to ensure data integrity and accuracy.</w:t>
      </w:r>
    </w:p>
    <w:p w14:paraId="47A3BADF"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Generated and designed reports using Crystal Report for comprehensive data visualization and reporting purposes.</w:t>
      </w:r>
    </w:p>
    <w:p w14:paraId="6F44EA7B"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Angular 13 inbuilt directives for Angular lifecycle checks and confidential template-level conditionals, enhancing application performance and customization.</w:t>
      </w:r>
    </w:p>
    <w:p w14:paraId="41E458FC"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Developed unit test cases, performed Unit and Integration testing using N-Unit and X-unit Framework, maintaining a 70% Code Coverage for quality assurance.</w:t>
      </w:r>
    </w:p>
    <w:p w14:paraId="70368F64" w14:textId="77777777" w:rsid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 xml:space="preserve">Utilized the Jira tool for defect management, ensuring effective tracking and resolution of software issues. </w:t>
      </w:r>
    </w:p>
    <w:p w14:paraId="39B6ED62" w14:textId="77777777" w:rsidR="00893E8E" w:rsidRPr="00893E8E" w:rsidRDefault="00893E8E" w:rsidP="00893E8E">
      <w:pPr>
        <w:pStyle w:val="NoSpacing"/>
        <w:rPr>
          <w:sz w:val="16"/>
          <w:szCs w:val="12"/>
        </w:rPr>
      </w:pPr>
    </w:p>
    <w:p w14:paraId="7827D2FB" w14:textId="77777777" w:rsidR="00893E8E" w:rsidRPr="00893E8E" w:rsidRDefault="00893E8E" w:rsidP="00893E8E">
      <w:pPr>
        <w:pStyle w:val="NoSpacing"/>
        <w:rPr>
          <w:rFonts w:ascii="Calibri" w:hAnsi="Calibri" w:cs="Calibri"/>
          <w:sz w:val="22"/>
          <w:szCs w:val="18"/>
        </w:rPr>
      </w:pPr>
      <w:r w:rsidRPr="00893E8E">
        <w:rPr>
          <w:rFonts w:ascii="Calibri" w:hAnsi="Calibri" w:cs="Calibri"/>
          <w:b/>
          <w:bCs/>
          <w:sz w:val="22"/>
          <w:szCs w:val="18"/>
          <w:u w:val="single"/>
        </w:rPr>
        <w:t>Environment</w:t>
      </w:r>
      <w:r w:rsidRPr="00893E8E">
        <w:rPr>
          <w:rFonts w:ascii="Calibri" w:hAnsi="Calibri" w:cs="Calibri"/>
          <w:b/>
          <w:bCs/>
          <w:sz w:val="22"/>
          <w:szCs w:val="18"/>
        </w:rPr>
        <w:t>:</w:t>
      </w:r>
      <w:r w:rsidRPr="00893E8E">
        <w:rPr>
          <w:rFonts w:ascii="Calibri" w:hAnsi="Calibri" w:cs="Calibri"/>
          <w:sz w:val="22"/>
          <w:szCs w:val="18"/>
        </w:rPr>
        <w:t xml:space="preserve"> SQL, ASP.NET, C#, WPF, Angular 13, AngularJS, Telerik Rad controls, TypeScript, HTML, CSS, JavaScript, Node.js, Vue.js, PowerShell, NGRX,  Azure SQL Database, Crystal Reports, Azure DevOps, SQL Server 2019, IIS, Microsoft Team Foundation Server, Sitecore CMS, GIT, Jenkins, Power BI, Jira, N-Unit, Visual Studio 2021/2020, X-Unit Framework.</w:t>
      </w:r>
    </w:p>
    <w:p w14:paraId="32FBC31C" w14:textId="77777777" w:rsidR="00893E8E" w:rsidRPr="00893E8E" w:rsidRDefault="00893E8E" w:rsidP="00893E8E">
      <w:pPr>
        <w:pStyle w:val="NoSpacing"/>
        <w:rPr>
          <w:sz w:val="18"/>
          <w:szCs w:val="14"/>
        </w:rPr>
      </w:pPr>
    </w:p>
    <w:p w14:paraId="4DE8C392" w14:textId="75A38D61" w:rsidR="00893E8E" w:rsidRPr="00893E8E" w:rsidRDefault="00893E8E" w:rsidP="00893E8E">
      <w:pPr>
        <w:pStyle w:val="NoSpacing"/>
        <w:rPr>
          <w:rFonts w:asciiTheme="minorHAnsi" w:hAnsiTheme="minorHAnsi" w:cstheme="minorHAnsi"/>
          <w:b/>
          <w:iCs/>
          <w:sz w:val="22"/>
          <w:szCs w:val="22"/>
        </w:rPr>
      </w:pPr>
      <w:r w:rsidRPr="00893E8E">
        <w:rPr>
          <w:rFonts w:asciiTheme="minorHAnsi" w:hAnsiTheme="minorHAnsi" w:cstheme="minorHAnsi"/>
          <w:b/>
          <w:iCs/>
          <w:sz w:val="22"/>
          <w:szCs w:val="22"/>
        </w:rPr>
        <w:t>.NET Developer</w:t>
      </w:r>
    </w:p>
    <w:p w14:paraId="2AD5D781" w14:textId="3DE86413" w:rsidR="00893E8E" w:rsidRPr="00893E8E" w:rsidRDefault="00893E8E" w:rsidP="00893E8E">
      <w:pPr>
        <w:pStyle w:val="NoSpacing"/>
        <w:rPr>
          <w:rFonts w:asciiTheme="minorHAnsi" w:hAnsiTheme="minorHAnsi" w:cstheme="minorHAnsi"/>
          <w:bCs/>
          <w:iCs/>
          <w:sz w:val="22"/>
          <w:szCs w:val="22"/>
        </w:rPr>
      </w:pPr>
      <w:r w:rsidRPr="00893E8E">
        <w:rPr>
          <w:rFonts w:asciiTheme="minorHAnsi" w:hAnsiTheme="minorHAnsi" w:cstheme="minorHAnsi"/>
          <w:bCs/>
          <w:iCs/>
          <w:sz w:val="22"/>
          <w:szCs w:val="22"/>
        </w:rPr>
        <w:t xml:space="preserve">Capital One - McLean, Virginia         </w:t>
      </w:r>
      <w:r w:rsidRPr="00893E8E">
        <w:rPr>
          <w:rFonts w:asciiTheme="minorHAnsi" w:hAnsiTheme="minorHAnsi" w:cstheme="minorHAnsi"/>
          <w:bCs/>
          <w:iCs/>
          <w:sz w:val="22"/>
          <w:szCs w:val="22"/>
        </w:rPr>
        <w:tab/>
        <w:t xml:space="preserve">                             </w:t>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t>Mar 2018 – Sep</w:t>
      </w:r>
      <w:r w:rsidRPr="00893E8E">
        <w:rPr>
          <w:rFonts w:asciiTheme="minorHAnsi" w:hAnsiTheme="minorHAnsi" w:cstheme="minorHAnsi"/>
          <w:bCs/>
          <w:iCs/>
          <w:sz w:val="22"/>
          <w:szCs w:val="22"/>
        </w:rPr>
        <w:t>t</w:t>
      </w:r>
      <w:r w:rsidRPr="00893E8E">
        <w:rPr>
          <w:rFonts w:asciiTheme="minorHAnsi" w:hAnsiTheme="minorHAnsi" w:cstheme="minorHAnsi"/>
          <w:bCs/>
          <w:iCs/>
          <w:sz w:val="22"/>
          <w:szCs w:val="22"/>
        </w:rPr>
        <w:t xml:space="preserve"> 2022</w:t>
      </w:r>
    </w:p>
    <w:p w14:paraId="66304488" w14:textId="77777777" w:rsidR="00893E8E" w:rsidRPr="00893E8E" w:rsidRDefault="00893E8E" w:rsidP="00893E8E">
      <w:pPr>
        <w:pStyle w:val="NoSpacing"/>
        <w:rPr>
          <w:sz w:val="16"/>
          <w:szCs w:val="12"/>
          <w:shd w:val="clear" w:color="auto" w:fill="FFFFFF"/>
        </w:rPr>
      </w:pPr>
    </w:p>
    <w:p w14:paraId="56CD1770" w14:textId="7E24D5F0" w:rsidR="00893E8E" w:rsidRPr="00893E8E" w:rsidRDefault="00893E8E" w:rsidP="00893E8E">
      <w:pPr>
        <w:pStyle w:val="NoSpacing"/>
        <w:rPr>
          <w:rFonts w:ascii="Calibri" w:hAnsi="Calibri" w:cs="Calibri"/>
          <w:sz w:val="22"/>
          <w:szCs w:val="18"/>
          <w:shd w:val="clear" w:color="auto" w:fill="FFFFFF"/>
        </w:rPr>
      </w:pPr>
      <w:r w:rsidRPr="00893E8E">
        <w:rPr>
          <w:rFonts w:ascii="Calibri" w:hAnsi="Calibri" w:cs="Calibri"/>
          <w:sz w:val="22"/>
          <w:szCs w:val="18"/>
          <w:shd w:val="clear" w:color="auto" w:fill="FFFFFF"/>
        </w:rPr>
        <w:t>Capital One is a leading financial group and one of the largest banks in the United States. It offers a wide range of financial    products, and Services, including credit cards, banking, loans, and investing. Capital One is known for its innovative approach to technology, and digital banking, providing customers with convenient and user-friendly online and mobile banking experiences. In my role as a .NET developer, my main emphasis is on creating compelling and dynamic web pages through the utilization of frontend technologies such as WPF, Angular 10, and AngularJS. Additionally, I contribute to the enhancement of desktop applications by leveraging WPF, WCF, and XAML. The overarching objective is to provide consumers with an immersive and engaging experience. The specific tasks and responsibilities associated with this role are detailed below.</w:t>
      </w:r>
    </w:p>
    <w:p w14:paraId="02C9EA1C" w14:textId="77777777" w:rsidR="00893E8E" w:rsidRPr="00893E8E" w:rsidRDefault="00893E8E" w:rsidP="00893E8E">
      <w:pPr>
        <w:pStyle w:val="NoSpacing"/>
        <w:rPr>
          <w:sz w:val="18"/>
          <w:szCs w:val="14"/>
          <w:shd w:val="clear" w:color="auto" w:fill="FFFFFF"/>
        </w:rPr>
      </w:pPr>
    </w:p>
    <w:p w14:paraId="15090180" w14:textId="77777777" w:rsidR="00893E8E" w:rsidRPr="00893E8E" w:rsidRDefault="00893E8E" w:rsidP="00893E8E">
      <w:pPr>
        <w:jc w:val="both"/>
        <w:rPr>
          <w:rFonts w:ascii="Calibri" w:eastAsia="Palatino Linotype" w:hAnsi="Calibri" w:cs="Calibri"/>
          <w:b/>
          <w:sz w:val="22"/>
          <w:szCs w:val="22"/>
          <w:u w:val="single"/>
        </w:rPr>
      </w:pPr>
      <w:r w:rsidRPr="00893E8E">
        <w:rPr>
          <w:rFonts w:ascii="Calibri" w:eastAsia="Palatino Linotype" w:hAnsi="Calibri" w:cs="Calibri"/>
          <w:b/>
          <w:sz w:val="22"/>
          <w:szCs w:val="22"/>
          <w:u w:val="single"/>
        </w:rPr>
        <w:t>Responsibilities:</w:t>
      </w:r>
    </w:p>
    <w:p w14:paraId="49F663F6" w14:textId="77777777" w:rsidR="00893E8E" w:rsidRPr="00893E8E" w:rsidRDefault="00893E8E" w:rsidP="00893E8E">
      <w:pPr>
        <w:pStyle w:val="NoSpacing"/>
        <w:rPr>
          <w:rFonts w:eastAsia="Palatino Linotype"/>
          <w:sz w:val="16"/>
          <w:szCs w:val="12"/>
        </w:rPr>
      </w:pPr>
    </w:p>
    <w:p w14:paraId="158B4EDD"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agile methodology, utilizing the Scrum framework for collaborative and iterative software development through activities such as sprint planning, daily stand-ups, and retrospectives.</w:t>
      </w:r>
    </w:p>
    <w:p w14:paraId="1C5D3314"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Executed Onion architecture, a layered pattern emphasizing separation of concerns and modularity to enhance scalability and testability.</w:t>
      </w:r>
    </w:p>
    <w:p w14:paraId="3E7D41FC"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Introduced caching mechanisms at both page and ASP.NET web server control levels.</w:t>
      </w:r>
    </w:p>
    <w:p w14:paraId="66593178"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lastRenderedPageBreak/>
        <w:t>Applied object dependency injection principles across classes.</w:t>
      </w:r>
    </w:p>
    <w:p w14:paraId="06CBA908"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Developed Microservices for business components using the .NET framework.</w:t>
      </w:r>
    </w:p>
    <w:p w14:paraId="4E20429D"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Created RESTful Web API services with ASP.NET Web API, providing data for EMS consumed by Angular 8/9 on the front-end.</w:t>
      </w:r>
    </w:p>
    <w:p w14:paraId="46A86F68"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Constructed interactive web applications using Blazor for combined client and server-side rendering with .NET.</w:t>
      </w:r>
    </w:p>
    <w:p w14:paraId="46C6B19D"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Utilized Windows Service through ASP.NET Core 3.1 Worker Service to submit files for transcoding to the AWS Elemental Server.</w:t>
      </w:r>
    </w:p>
    <w:p w14:paraId="4F989CCA"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Employed Entity Framework Core for efficient data access and object-relational mapping, ensuring seamless database integration.</w:t>
      </w:r>
    </w:p>
    <w:p w14:paraId="2CC3D989"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Proficient in utilizing Azure Cloud's API Gateway service for managing and securing APIs, facilitating efficient communication, scalability, and integration in cloud-based applications.</w:t>
      </w:r>
    </w:p>
    <w:p w14:paraId="707D22AD"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Deployed .NET applications to Azure App Service, configuring Dependency Injection on start-up’s.</w:t>
      </w:r>
    </w:p>
    <w:p w14:paraId="0BA832BF"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Developed a globally distributed web application utilizing Cosmos DB for low-latency data access and seamless scalability.</w:t>
      </w:r>
    </w:p>
    <w:p w14:paraId="4EAF9271"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OAuth2 authentication and authorization in Microsoft .NET applications for standardized and secure user access control.</w:t>
      </w:r>
    </w:p>
    <w:p w14:paraId="4091D6B6"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Utilized front-end tools and technologies, including Angular 5, HTML, CSS, JavaScript, and Bootstrap, to create modern and user-friendly web applications.</w:t>
      </w:r>
    </w:p>
    <w:p w14:paraId="35E6DFE8"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Leveraged SQL Server and SQL databases for efficient data storage, retrieval, and management in .NET applications.</w:t>
      </w:r>
    </w:p>
    <w:p w14:paraId="75288E4F"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Collaborated with database administrators to optimize database queries and ensure seamless data retrieval for Crystal Reports</w:t>
      </w:r>
    </w:p>
    <w:p w14:paraId="2FE87465"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Proficient in RabbitMQ for reliable and scalable messaging within .NET applications.</w:t>
      </w:r>
    </w:p>
    <w:p w14:paraId="03C61EBC"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Applied X Unit, a popular testing framework for .NET Framework, for comprehensive and reliable unit tests, ensuring quality and robustness of .NET applications.</w:t>
      </w:r>
    </w:p>
    <w:p w14:paraId="6295D62E"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Utilized Karma and Jasmine testing frameworks for thorough unit testing of Angular applications, especially front-end/user interface components.</w:t>
      </w:r>
    </w:p>
    <w:p w14:paraId="29469248"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Conducted testing of Web API RESTful Services using Swagger and POSTMAN.</w:t>
      </w:r>
    </w:p>
    <w:p w14:paraId="13669965"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Designed, implemented, and supported automated Continuous Integration and Continuous Delivery (CI/CD) processes using DevOps.</w:t>
      </w:r>
    </w:p>
    <w:p w14:paraId="621764DF"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Proficient in SonarQube for code quality analysis, contributing to improved software maintainability, security, and overall code quality.</w:t>
      </w:r>
    </w:p>
    <w:p w14:paraId="3685AD28"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Demonstrated expertise in Git for streamlined version control, branch management, collaborative code development, and efficient team collaboration in software projects.</w:t>
      </w:r>
    </w:p>
    <w:p w14:paraId="4150B1D2"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Successfully implemented Log4Net for comprehensive logging and error tracking in prior .NET projects, enhancing debugging, troubleshooting, and monitoring capabilities.</w:t>
      </w:r>
    </w:p>
    <w:p w14:paraId="4FC29A68" w14:textId="174CA2A0" w:rsid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Conducted code reviews and resolved merge conflicts within Azure DevOps</w:t>
      </w:r>
      <w:r>
        <w:rPr>
          <w:rFonts w:asciiTheme="minorHAnsi" w:hAnsiTheme="minorHAnsi" w:cstheme="minorHAnsi"/>
          <w:color w:val="000000"/>
        </w:rPr>
        <w:t xml:space="preserve"> </w:t>
      </w:r>
      <w:r w:rsidRPr="00893E8E">
        <w:rPr>
          <w:rFonts w:asciiTheme="minorHAnsi" w:hAnsiTheme="minorHAnsi" w:cstheme="minorHAnsi"/>
          <w:color w:val="000000"/>
        </w:rPr>
        <w:t>Environment: C#, .NET Core 3.1, JavaScript, Jarvis, Azure Dogfood Portal, N-unit, and NGRX.</w:t>
      </w:r>
    </w:p>
    <w:p w14:paraId="2E6B24BE" w14:textId="77777777" w:rsidR="00893E8E" w:rsidRPr="00893E8E" w:rsidRDefault="00893E8E" w:rsidP="00893E8E">
      <w:pPr>
        <w:pStyle w:val="NoSpacing"/>
        <w:rPr>
          <w:sz w:val="16"/>
          <w:szCs w:val="12"/>
        </w:rPr>
      </w:pPr>
    </w:p>
    <w:p w14:paraId="77AA6ECE" w14:textId="77777777" w:rsidR="00893E8E" w:rsidRPr="00893E8E" w:rsidRDefault="00893E8E" w:rsidP="00893E8E">
      <w:pPr>
        <w:pStyle w:val="NoSpacing"/>
        <w:rPr>
          <w:rFonts w:ascii="Calibri" w:hAnsi="Calibri" w:cs="Calibri"/>
          <w:sz w:val="22"/>
          <w:szCs w:val="18"/>
        </w:rPr>
      </w:pPr>
      <w:r w:rsidRPr="00893E8E">
        <w:rPr>
          <w:rFonts w:ascii="Calibri" w:hAnsi="Calibri" w:cs="Calibri"/>
          <w:b/>
          <w:bCs/>
          <w:sz w:val="22"/>
          <w:szCs w:val="18"/>
          <w:u w:val="single"/>
        </w:rPr>
        <w:t>Environment</w:t>
      </w:r>
      <w:r w:rsidRPr="00893E8E">
        <w:rPr>
          <w:rFonts w:ascii="Calibri" w:hAnsi="Calibri" w:cs="Calibri"/>
          <w:b/>
          <w:bCs/>
          <w:sz w:val="22"/>
          <w:szCs w:val="18"/>
        </w:rPr>
        <w:t>:</w:t>
      </w:r>
      <w:r w:rsidRPr="00893E8E">
        <w:rPr>
          <w:rFonts w:ascii="Calibri" w:hAnsi="Calibri" w:cs="Calibri"/>
          <w:sz w:val="22"/>
          <w:szCs w:val="18"/>
        </w:rPr>
        <w:t xml:space="preserve"> ASP.NET 4.0, C#, .NET core 3.0, Web Services, WCF, MVC 3.0, HTML, CSS, IIS, Visual Studio 2010, SQL Server 2008 R2, SQL Server Management Studio 2008, Blazor, Crystal Reports, AJAX, Entity Framework 4.0, Microservices, Architecture, Azure DevOps Server, VB.net, SSIS, WPF, Oracle, Angular.js, BackboneJS, Redis Cache, Swagger, Postman, Angular 8/9.</w:t>
      </w:r>
    </w:p>
    <w:p w14:paraId="6069CBAC" w14:textId="77777777" w:rsidR="00893E8E" w:rsidRDefault="00893E8E" w:rsidP="00893E8E">
      <w:pPr>
        <w:pStyle w:val="NoSpacing"/>
      </w:pPr>
    </w:p>
    <w:p w14:paraId="7A5C7D0B" w14:textId="77777777" w:rsidR="00893E8E" w:rsidRDefault="00893E8E" w:rsidP="00893E8E">
      <w:pPr>
        <w:pStyle w:val="NoSpacing"/>
      </w:pPr>
    </w:p>
    <w:p w14:paraId="3814BEBE" w14:textId="77777777" w:rsidR="00893E8E" w:rsidRDefault="00893E8E" w:rsidP="00893E8E">
      <w:pPr>
        <w:pStyle w:val="NoSpacing"/>
      </w:pPr>
    </w:p>
    <w:p w14:paraId="35EEC7D4" w14:textId="77777777" w:rsidR="00893E8E" w:rsidRDefault="00893E8E" w:rsidP="00893E8E">
      <w:pPr>
        <w:pStyle w:val="NoSpacing"/>
      </w:pPr>
    </w:p>
    <w:p w14:paraId="4577540E" w14:textId="0DE06505" w:rsidR="00893E8E" w:rsidRPr="00893E8E" w:rsidRDefault="00893E8E" w:rsidP="00893E8E">
      <w:pPr>
        <w:pStyle w:val="NoSpacing"/>
        <w:rPr>
          <w:rFonts w:asciiTheme="minorHAnsi" w:hAnsiTheme="minorHAnsi" w:cstheme="minorHAnsi"/>
          <w:b/>
          <w:iCs/>
          <w:sz w:val="22"/>
          <w:szCs w:val="22"/>
        </w:rPr>
      </w:pPr>
      <w:r w:rsidRPr="00893E8E">
        <w:rPr>
          <w:rFonts w:asciiTheme="minorHAnsi" w:hAnsiTheme="minorHAnsi" w:cstheme="minorHAnsi"/>
          <w:b/>
          <w:iCs/>
          <w:sz w:val="22"/>
          <w:szCs w:val="22"/>
        </w:rPr>
        <w:lastRenderedPageBreak/>
        <w:t>.NET Developer</w:t>
      </w:r>
    </w:p>
    <w:p w14:paraId="55B7629F" w14:textId="237E4A6D" w:rsidR="00893E8E" w:rsidRPr="00893E8E" w:rsidRDefault="00893E8E" w:rsidP="00893E8E">
      <w:pPr>
        <w:pStyle w:val="NoSpacing"/>
        <w:rPr>
          <w:rFonts w:asciiTheme="minorHAnsi" w:hAnsiTheme="minorHAnsi" w:cstheme="minorHAnsi"/>
          <w:bCs/>
          <w:iCs/>
          <w:sz w:val="22"/>
          <w:szCs w:val="22"/>
        </w:rPr>
      </w:pPr>
      <w:r w:rsidRPr="00893E8E">
        <w:rPr>
          <w:rFonts w:asciiTheme="minorHAnsi" w:hAnsiTheme="minorHAnsi" w:cstheme="minorHAnsi"/>
          <w:bCs/>
          <w:iCs/>
          <w:sz w:val="22"/>
          <w:szCs w:val="22"/>
        </w:rPr>
        <w:t>State of New York – New York</w:t>
      </w:r>
      <w:r w:rsidRPr="00893E8E">
        <w:rPr>
          <w:rFonts w:asciiTheme="minorHAnsi" w:hAnsiTheme="minorHAnsi" w:cstheme="minorHAnsi"/>
          <w:bCs/>
          <w:iCs/>
          <w:sz w:val="22"/>
          <w:szCs w:val="22"/>
        </w:rPr>
        <w:tab/>
        <w:t xml:space="preserve">                             </w:t>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t xml:space="preserve">                 Oct 2016 – Mar 2018</w:t>
      </w:r>
    </w:p>
    <w:p w14:paraId="028FEBC9" w14:textId="77777777" w:rsidR="00893E8E" w:rsidRPr="00893E8E" w:rsidRDefault="00893E8E" w:rsidP="00893E8E">
      <w:pPr>
        <w:pStyle w:val="NoSpacing"/>
        <w:rPr>
          <w:rFonts w:eastAsia="Palatino Linotype"/>
          <w:sz w:val="14"/>
          <w:szCs w:val="10"/>
        </w:rPr>
      </w:pPr>
    </w:p>
    <w:p w14:paraId="3635DF3B" w14:textId="77777777" w:rsidR="00893E8E" w:rsidRDefault="00893E8E" w:rsidP="00893E8E">
      <w:pPr>
        <w:ind w:left="360" w:hanging="360"/>
        <w:jc w:val="both"/>
        <w:rPr>
          <w:rFonts w:ascii="Calibri" w:eastAsia="Palatino Linotype" w:hAnsi="Calibri" w:cs="Calibri"/>
          <w:b/>
          <w:sz w:val="22"/>
          <w:szCs w:val="22"/>
        </w:rPr>
      </w:pPr>
      <w:r w:rsidRPr="00893E8E">
        <w:rPr>
          <w:rFonts w:ascii="Calibri" w:eastAsia="Palatino Linotype" w:hAnsi="Calibri" w:cs="Calibri"/>
          <w:b/>
          <w:sz w:val="22"/>
          <w:szCs w:val="22"/>
          <w:u w:val="single"/>
        </w:rPr>
        <w:t>Responsibilities</w:t>
      </w:r>
      <w:r w:rsidRPr="00217842">
        <w:rPr>
          <w:rFonts w:ascii="Calibri" w:eastAsia="Palatino Linotype" w:hAnsi="Calibri" w:cs="Calibri"/>
          <w:b/>
          <w:sz w:val="22"/>
          <w:szCs w:val="22"/>
        </w:rPr>
        <w:t>:</w:t>
      </w:r>
    </w:p>
    <w:p w14:paraId="10E08A9D" w14:textId="77777777" w:rsidR="00893E8E" w:rsidRPr="00893E8E" w:rsidRDefault="00893E8E" w:rsidP="00893E8E">
      <w:pPr>
        <w:pStyle w:val="NoSpacing"/>
        <w:rPr>
          <w:rFonts w:eastAsia="Palatino Linotype"/>
          <w:sz w:val="14"/>
          <w:szCs w:val="10"/>
        </w:rPr>
      </w:pPr>
    </w:p>
    <w:p w14:paraId="4BC1B938"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Collaborated with the Predictive Algorithms team, contributing to the design, development, and release of the application.</w:t>
      </w:r>
    </w:p>
    <w:p w14:paraId="61EB6A90"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Applied agile methodology, with expertise in document drafting, Agile Scrum Software Development Life Cycle (SDLC), DevOps, and Waterfall methodologies.</w:t>
      </w:r>
    </w:p>
    <w:p w14:paraId="1F64129F"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Developed ASP.NET WEB APIs in C#, serving as the application's foundation for data collection and rendering expected payloads for visualization.</w:t>
      </w:r>
    </w:p>
    <w:p w14:paraId="5D2B1E59"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An implemented asynchronous programming technique for non-blocking API calls, ensuring application responsiveness.</w:t>
      </w:r>
    </w:p>
    <w:p w14:paraId="5A382C33"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Utilized Knockout.js for asynchronous requests (AJAX) to retrieve or update data from/to the server.</w:t>
      </w:r>
    </w:p>
    <w:p w14:paraId="380481A3"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Applied the MVVM pattern to separate concerns and improve the maintainability of WPF applications.</w:t>
      </w:r>
    </w:p>
    <w:p w14:paraId="1FEE0D47"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Employed Ember.js, D3.js, and MySQL to create sites organizing client contracts and summarizing monthly financial data.</w:t>
      </w:r>
    </w:p>
    <w:p w14:paraId="0A802614"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Designed dynamic, browser-compatible pages using HTML5, CSS3, TypeScript, JavaScript, Bootstrap, and Angular.</w:t>
      </w:r>
    </w:p>
    <w:p w14:paraId="7141731A"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Integrated JScript.NET or JavaScript code within ASP.NET applications.</w:t>
      </w:r>
    </w:p>
    <w:p w14:paraId="76E9A23B"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Developed TypeScript reusable components and services for consuming REST APIs using Angular 12's Component-based architecture.</w:t>
      </w:r>
    </w:p>
    <w:p w14:paraId="7C019FF3"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Designed and managed indexes in SQL Server databases to enhance data retrieval performance and minimize query latency.</w:t>
      </w:r>
    </w:p>
    <w:p w14:paraId="65622A7B"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backup and recovery strategies for IIS server configurations and application data.</w:t>
      </w:r>
    </w:p>
    <w:p w14:paraId="02049E9C"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Developed Triggers, Views, Stored Procedures, and Packages in Oracle 10g and T-SQL.</w:t>
      </w:r>
    </w:p>
    <w:p w14:paraId="064565B2"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Integrated SSRS reports with other applications and portals for seamless and accessible data presentation.</w:t>
      </w:r>
    </w:p>
    <w:p w14:paraId="2F5B18C9"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Integrated Azure Monitor and Application Insights for monitoring application performance.</w:t>
      </w:r>
    </w:p>
    <w:p w14:paraId="54D2AD8D"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Configured build pipelines in Azure DevOps to automate compilation and build processes.</w:t>
      </w:r>
    </w:p>
    <w:p w14:paraId="3158E350"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Established and configured build pipelines in TFS for automated builds, continuous integration, and ensuring a deployable codebase.</w:t>
      </w:r>
    </w:p>
    <w:p w14:paraId="3A153134"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Utilized various SSIS components such as for loop, Foreachloop, Derived column, SQL execution task, Variables, and Error Handling.</w:t>
      </w:r>
    </w:p>
    <w:p w14:paraId="5A0D7A1F" w14:textId="77777777" w:rsid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Used GitLab as a repository and Jira for SCRUM management, actively participating in weekly Scrum meetings and sprint updates.</w:t>
      </w:r>
    </w:p>
    <w:p w14:paraId="638A17C6" w14:textId="77777777" w:rsidR="00893E8E" w:rsidRPr="00893E8E" w:rsidRDefault="00893E8E" w:rsidP="00893E8E">
      <w:pPr>
        <w:pStyle w:val="NoSpacing"/>
        <w:rPr>
          <w:sz w:val="14"/>
          <w:szCs w:val="10"/>
        </w:rPr>
      </w:pPr>
    </w:p>
    <w:p w14:paraId="5212D61F" w14:textId="77777777" w:rsidR="00893E8E" w:rsidRPr="00893E8E" w:rsidRDefault="00893E8E" w:rsidP="00893E8E">
      <w:pPr>
        <w:pStyle w:val="NoSpacing"/>
        <w:rPr>
          <w:rFonts w:ascii="Calibri" w:hAnsi="Calibri" w:cs="Calibri"/>
          <w:sz w:val="22"/>
          <w:szCs w:val="18"/>
        </w:rPr>
      </w:pPr>
      <w:r w:rsidRPr="00893E8E">
        <w:rPr>
          <w:rFonts w:ascii="Calibri" w:hAnsi="Calibri" w:cs="Calibri"/>
          <w:b/>
          <w:bCs/>
          <w:sz w:val="22"/>
          <w:szCs w:val="18"/>
          <w:u w:val="single"/>
        </w:rPr>
        <w:t>Environment</w:t>
      </w:r>
      <w:r w:rsidRPr="00893E8E">
        <w:rPr>
          <w:rFonts w:ascii="Calibri" w:hAnsi="Calibri" w:cs="Calibri"/>
          <w:b/>
          <w:bCs/>
          <w:sz w:val="22"/>
          <w:szCs w:val="18"/>
        </w:rPr>
        <w:t>:</w:t>
      </w:r>
      <w:r w:rsidRPr="00893E8E">
        <w:rPr>
          <w:rFonts w:ascii="Calibri" w:hAnsi="Calibri" w:cs="Calibri"/>
          <w:sz w:val="22"/>
          <w:szCs w:val="18"/>
        </w:rPr>
        <w:t xml:space="preserve"> C#, ASP.NET Web API Core 2.0, CI/CD, SSIS, Vue.Js, D3.js, Vx.js, Node.js, JENKINS, ANT, SEO, SQL Server 2018, NUnit, Angular12, PowerShell,  WPF, Azure Devops, Azure Artifacts, Bootstrap, IIS, TypeScript, CSS, HTML and JavaScript.</w:t>
      </w:r>
    </w:p>
    <w:p w14:paraId="37AD3B74" w14:textId="77777777" w:rsidR="00893E8E" w:rsidRPr="00893E8E" w:rsidRDefault="00893E8E" w:rsidP="00893E8E">
      <w:pPr>
        <w:pStyle w:val="NoSpacing"/>
        <w:rPr>
          <w:sz w:val="16"/>
          <w:szCs w:val="12"/>
        </w:rPr>
      </w:pPr>
    </w:p>
    <w:p w14:paraId="07939ADF" w14:textId="44A91E6D" w:rsidR="00893E8E" w:rsidRPr="00893E8E" w:rsidRDefault="00893E8E" w:rsidP="00893E8E">
      <w:pPr>
        <w:pStyle w:val="NoSpacing"/>
        <w:rPr>
          <w:rFonts w:asciiTheme="minorHAnsi" w:hAnsiTheme="minorHAnsi" w:cstheme="minorHAnsi"/>
          <w:b/>
          <w:iCs/>
          <w:sz w:val="22"/>
          <w:szCs w:val="22"/>
        </w:rPr>
      </w:pPr>
      <w:r w:rsidRPr="00893E8E">
        <w:rPr>
          <w:rFonts w:asciiTheme="minorHAnsi" w:hAnsiTheme="minorHAnsi" w:cstheme="minorHAnsi"/>
          <w:b/>
          <w:iCs/>
          <w:sz w:val="22"/>
          <w:szCs w:val="22"/>
        </w:rPr>
        <w:t>.NET Developer</w:t>
      </w:r>
    </w:p>
    <w:p w14:paraId="0BCEA2F7" w14:textId="1D13B007" w:rsidR="00893E8E" w:rsidRPr="00893E8E" w:rsidRDefault="00893E8E" w:rsidP="00893E8E">
      <w:pPr>
        <w:pStyle w:val="NoSpacing"/>
        <w:rPr>
          <w:rFonts w:asciiTheme="minorHAnsi" w:hAnsiTheme="minorHAnsi" w:cstheme="minorHAnsi"/>
          <w:bCs/>
          <w:iCs/>
          <w:sz w:val="22"/>
          <w:szCs w:val="22"/>
        </w:rPr>
      </w:pPr>
      <w:r w:rsidRPr="00893E8E">
        <w:rPr>
          <w:rFonts w:asciiTheme="minorHAnsi" w:hAnsiTheme="minorHAnsi" w:cstheme="minorHAnsi"/>
          <w:bCs/>
          <w:iCs/>
          <w:sz w:val="22"/>
          <w:szCs w:val="22"/>
        </w:rPr>
        <w:t>FactSet – India</w:t>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t xml:space="preserve">                             </w:t>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r>
      <w:r w:rsidRPr="00893E8E">
        <w:rPr>
          <w:rFonts w:asciiTheme="minorHAnsi" w:hAnsiTheme="minorHAnsi" w:cstheme="minorHAnsi"/>
          <w:bCs/>
          <w:iCs/>
          <w:sz w:val="22"/>
          <w:szCs w:val="22"/>
        </w:rPr>
        <w:tab/>
        <w:t xml:space="preserve"> </w:t>
      </w:r>
      <w:r w:rsidRPr="00893E8E">
        <w:rPr>
          <w:rFonts w:asciiTheme="minorHAnsi" w:hAnsiTheme="minorHAnsi" w:cstheme="minorHAnsi"/>
          <w:bCs/>
          <w:iCs/>
          <w:sz w:val="22"/>
          <w:szCs w:val="22"/>
        </w:rPr>
        <w:t xml:space="preserve"> </w:t>
      </w:r>
      <w:r w:rsidRPr="00893E8E">
        <w:rPr>
          <w:rFonts w:asciiTheme="minorHAnsi" w:hAnsiTheme="minorHAnsi" w:cstheme="minorHAnsi"/>
          <w:bCs/>
          <w:iCs/>
          <w:sz w:val="22"/>
          <w:szCs w:val="22"/>
        </w:rPr>
        <w:t>May 2013 – Oct 2016</w:t>
      </w:r>
    </w:p>
    <w:p w14:paraId="0F58782A" w14:textId="77777777" w:rsidR="00893E8E" w:rsidRPr="00893E8E" w:rsidRDefault="00893E8E" w:rsidP="00893E8E">
      <w:pPr>
        <w:pStyle w:val="NoSpacing"/>
        <w:rPr>
          <w:rFonts w:eastAsia="Palatino Linotype"/>
          <w:sz w:val="16"/>
          <w:szCs w:val="12"/>
        </w:rPr>
      </w:pPr>
    </w:p>
    <w:p w14:paraId="102AD8A6" w14:textId="44E7E567" w:rsidR="00893E8E" w:rsidRPr="00217842" w:rsidRDefault="00893E8E" w:rsidP="00893E8E">
      <w:pPr>
        <w:ind w:left="360" w:hanging="360"/>
        <w:jc w:val="both"/>
        <w:rPr>
          <w:rFonts w:ascii="Calibri" w:eastAsia="Palatino Linotype" w:hAnsi="Calibri" w:cs="Calibri"/>
          <w:b/>
          <w:sz w:val="22"/>
          <w:szCs w:val="22"/>
        </w:rPr>
      </w:pPr>
      <w:r w:rsidRPr="00893E8E">
        <w:rPr>
          <w:rFonts w:ascii="Calibri" w:eastAsia="Palatino Linotype" w:hAnsi="Calibri" w:cs="Calibri"/>
          <w:b/>
          <w:sz w:val="22"/>
          <w:szCs w:val="22"/>
          <w:u w:val="single"/>
        </w:rPr>
        <w:t>Responsibilities</w:t>
      </w:r>
      <w:r w:rsidRPr="00217842">
        <w:rPr>
          <w:rFonts w:ascii="Calibri" w:eastAsia="Palatino Linotype" w:hAnsi="Calibri" w:cs="Calibri"/>
          <w:b/>
          <w:sz w:val="22"/>
          <w:szCs w:val="22"/>
        </w:rPr>
        <w:t>:</w:t>
      </w:r>
    </w:p>
    <w:p w14:paraId="56C624CE" w14:textId="77777777" w:rsidR="00893E8E" w:rsidRPr="00893E8E" w:rsidRDefault="00893E8E" w:rsidP="00893E8E">
      <w:pPr>
        <w:pStyle w:val="NoSpacing"/>
        <w:rPr>
          <w:rFonts w:eastAsia="Palatino Linotype"/>
          <w:sz w:val="16"/>
          <w:szCs w:val="12"/>
        </w:rPr>
      </w:pPr>
    </w:p>
    <w:p w14:paraId="0A7EDE23"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Designed and developed a few custom ASP.Net MVC, ASP.NET Core, and Angular web applications.</w:t>
      </w:r>
    </w:p>
    <w:p w14:paraId="401C9C63"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Used NPM for installing required Node.js modules and other published Angular NPM modules.</w:t>
      </w:r>
    </w:p>
    <w:p w14:paraId="24A85A3B"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Validation by using Data Annotation for the server side and jQuery for the client side.</w:t>
      </w:r>
    </w:p>
    <w:p w14:paraId="699A6239"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lastRenderedPageBreak/>
        <w:t>Worked on some of the new features of Angular 10 like new if else syntax, ng-templates, and form validators.</w:t>
      </w:r>
    </w:p>
    <w:p w14:paraId="62B707E9"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Integrated Vue.js with ASP.NET Web APIs to enable communication between the front-end and back-end, facilitating data retrieval and updates.</w:t>
      </w:r>
    </w:p>
    <w:p w14:paraId="22B7625E"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Enhanced legacy applications and developed single-page applications using Angular 10 and TypeScript.</w:t>
      </w:r>
    </w:p>
    <w:p w14:paraId="70457920"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Involved in agile software methodologies using TEST DRIVEN DEVELOPMENT(TDD).</w:t>
      </w:r>
    </w:p>
    <w:p w14:paraId="3444BDAE"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a dashboard web application from scratch based on ASP.NET Core 2.1 with Razor views and including dependency injection (DI) and Entity Framework Core, identity user, role, and claims management.</w:t>
      </w:r>
    </w:p>
    <w:p w14:paraId="4C2D9C32"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authentication and authorization mechanisms, such as OAuth 2.0, to securely access Microsoft Graph API resources on behalf of users or applications.</w:t>
      </w:r>
    </w:p>
    <w:p w14:paraId="0CCDF7CB"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Worked on Fine-tuning SQL queries for optimal performance, including indexing, stored procedures, query plan analysis, and query performance tuning.</w:t>
      </w:r>
    </w:p>
    <w:p w14:paraId="54A7E11D"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Written complex SQL queries and stored procedures to extract, transform, and aggregate data from databases for SQL dashboard data sources.</w:t>
      </w:r>
    </w:p>
    <w:p w14:paraId="4774027B"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version control for Power BI reports using tools like Power BI Version Control and source control repositories.</w:t>
      </w:r>
    </w:p>
    <w:p w14:paraId="48900692"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Integrated SSRS reports into .NET applications, SharePoint, or other platforms as required.</w:t>
      </w:r>
    </w:p>
    <w:p w14:paraId="5858D95E"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Optimized IIS server and application settings for performance, scalability, and resource utilization.</w:t>
      </w:r>
    </w:p>
    <w:p w14:paraId="6397CC2E"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Created Unit test and executed the same in MSTest integration in Enterprise Visual Studio 2017.</w:t>
      </w:r>
    </w:p>
    <w:p w14:paraId="5180E32A"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Scheduled jobs to run the SSIS packages daily using SQL Server Agent.</w:t>
      </w:r>
    </w:p>
    <w:p w14:paraId="5897B605"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logging within Azure Functions to capture relevant information for debugging and monitoring purposes.</w:t>
      </w:r>
    </w:p>
    <w:p w14:paraId="4F2ED002"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Used JSON to transmit data between Server and Web Application, an alternative to XML Serialization.</w:t>
      </w:r>
    </w:p>
    <w:p w14:paraId="51EEAFAC"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Used Azure DevOps Services for source code repository and to build project artifacts.</w:t>
      </w:r>
    </w:p>
    <w:p w14:paraId="4CD6363F"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Used Informatica tool to get data from various sources like XML, and flat files, and inserted into SQL Server 2017 Databases.</w:t>
      </w:r>
    </w:p>
    <w:p w14:paraId="50EBE3C8" w14:textId="77777777" w:rsidR="00893E8E" w:rsidRP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Implemented a CI/CD pipeline involving GitLab, Jenkins, Chef, Docker, and Selenium for complete automation from commit to deployment.</w:t>
      </w:r>
    </w:p>
    <w:p w14:paraId="048E41C8" w14:textId="77777777" w:rsidR="00893E8E" w:rsidRDefault="00893E8E" w:rsidP="00893E8E">
      <w:pPr>
        <w:pStyle w:val="ListParagraph"/>
        <w:numPr>
          <w:ilvl w:val="0"/>
          <w:numId w:val="17"/>
        </w:numPr>
        <w:spacing w:after="0" w:line="240" w:lineRule="auto"/>
        <w:rPr>
          <w:rFonts w:asciiTheme="minorHAnsi" w:hAnsiTheme="minorHAnsi" w:cstheme="minorHAnsi"/>
          <w:color w:val="000000"/>
        </w:rPr>
      </w:pPr>
      <w:r w:rsidRPr="00893E8E">
        <w:rPr>
          <w:rFonts w:asciiTheme="minorHAnsi" w:hAnsiTheme="minorHAnsi" w:cstheme="minorHAnsi"/>
          <w:color w:val="000000"/>
        </w:rPr>
        <w:t>Used Jira to track and display burndown charts and sprint progress, allowing the team to monitor their work and adjust as needed.</w:t>
      </w:r>
    </w:p>
    <w:p w14:paraId="06E88DB3" w14:textId="77777777" w:rsidR="00893E8E" w:rsidRPr="00893E8E" w:rsidRDefault="00893E8E" w:rsidP="00893E8E">
      <w:pPr>
        <w:pStyle w:val="NoSpacing"/>
        <w:rPr>
          <w:sz w:val="18"/>
          <w:szCs w:val="14"/>
        </w:rPr>
      </w:pPr>
    </w:p>
    <w:p w14:paraId="53600F24" w14:textId="607E4C21" w:rsidR="00893E8E" w:rsidRPr="00893E8E" w:rsidRDefault="00893E8E" w:rsidP="00893E8E">
      <w:pPr>
        <w:pStyle w:val="NoSpacing"/>
        <w:rPr>
          <w:rFonts w:ascii="Calibri" w:hAnsi="Calibri" w:cs="Calibri"/>
          <w:caps/>
          <w:smallCaps/>
          <w:sz w:val="22"/>
          <w:szCs w:val="18"/>
        </w:rPr>
      </w:pPr>
      <w:r w:rsidRPr="00893E8E">
        <w:rPr>
          <w:rFonts w:ascii="Calibri" w:hAnsi="Calibri" w:cs="Calibri"/>
          <w:b/>
          <w:bCs/>
          <w:sz w:val="22"/>
          <w:szCs w:val="18"/>
          <w:u w:val="single"/>
        </w:rPr>
        <w:t>Environment</w:t>
      </w:r>
      <w:r w:rsidRPr="00893E8E">
        <w:rPr>
          <w:rFonts w:ascii="Calibri" w:hAnsi="Calibri" w:cs="Calibri"/>
          <w:b/>
          <w:bCs/>
          <w:sz w:val="22"/>
          <w:szCs w:val="18"/>
        </w:rPr>
        <w:t xml:space="preserve">: </w:t>
      </w:r>
      <w:r w:rsidRPr="00893E8E">
        <w:rPr>
          <w:rFonts w:ascii="Calibri" w:hAnsi="Calibri" w:cs="Calibri"/>
          <w:sz w:val="22"/>
          <w:szCs w:val="18"/>
        </w:rPr>
        <w:t>.NET 4.0/4.5, ASP.NET/ASP.NET Core 1.1/2.0/2.1, Sitecore CMS, QNXT, AutoQ, ASPOSE DLL, Azure, SSO, ASP.NET MVC, AngularJS, Angular 10, Vue.js, TypeScript, JavaScript, Node.js, NPM, Express.js, jQuery, Bootstrap, CSS,  GIT, REST, Visual Studio 2017/2016, Azure DevOps, SQL Server 2017/2016, Power BI, Web API, Microservices and VMware</w:t>
      </w:r>
    </w:p>
    <w:p w14:paraId="280D103D" w14:textId="77777777" w:rsidR="00893E8E" w:rsidRPr="00893E8E" w:rsidRDefault="00893E8E" w:rsidP="00820EF1">
      <w:pPr>
        <w:pStyle w:val="Title"/>
        <w:pBdr>
          <w:bottom w:val="single" w:sz="12" w:space="1" w:color="auto"/>
        </w:pBdr>
        <w:jc w:val="left"/>
        <w:rPr>
          <w:rFonts w:asciiTheme="minorHAnsi" w:hAnsiTheme="minorHAnsi" w:cstheme="minorHAnsi"/>
          <w:caps/>
          <w:smallCaps w:val="0"/>
          <w:sz w:val="18"/>
          <w:szCs w:val="18"/>
        </w:rPr>
      </w:pPr>
    </w:p>
    <w:p w14:paraId="10A5C5E0" w14:textId="3A9FED3E"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1D2BA7" w:rsidRPr="002F0907">
        <w:rPr>
          <w:rFonts w:asciiTheme="minorHAnsi" w:hAnsiTheme="minorHAnsi" w:cstheme="minorHAnsi"/>
          <w:caps/>
          <w:smallCaps w:val="0"/>
          <w:sz w:val="22"/>
          <w:szCs w:val="22"/>
        </w:rPr>
        <w:t>:</w:t>
      </w:r>
    </w:p>
    <w:p w14:paraId="1DD8EDF3" w14:textId="77777777" w:rsidR="00893E8E" w:rsidRPr="00893E8E" w:rsidRDefault="00893E8E" w:rsidP="00893E8E">
      <w:pPr>
        <w:pStyle w:val="NoSpacing"/>
        <w:rPr>
          <w:sz w:val="18"/>
          <w:szCs w:val="14"/>
        </w:rPr>
      </w:pPr>
    </w:p>
    <w:p w14:paraId="3415482F" w14:textId="2FB8FEF9" w:rsidR="00893E8E" w:rsidRPr="00893E8E" w:rsidRDefault="00893E8E" w:rsidP="00893E8E">
      <w:pPr>
        <w:pStyle w:val="BodyTextIndent"/>
        <w:numPr>
          <w:ilvl w:val="0"/>
          <w:numId w:val="20"/>
        </w:numPr>
        <w:tabs>
          <w:tab w:val="clear" w:pos="360"/>
          <w:tab w:val="clear" w:pos="720"/>
          <w:tab w:val="clear" w:pos="1080"/>
        </w:tabs>
        <w:rPr>
          <w:rFonts w:asciiTheme="minorHAnsi" w:hAnsiTheme="minorHAnsi" w:cstheme="minorHAnsi"/>
          <w:b/>
          <w:szCs w:val="22"/>
        </w:rPr>
      </w:pPr>
      <w:r w:rsidRPr="00893E8E">
        <w:rPr>
          <w:rFonts w:asciiTheme="minorHAnsi" w:hAnsiTheme="minorHAnsi" w:cstheme="minorHAnsi"/>
          <w:b/>
          <w:szCs w:val="22"/>
        </w:rPr>
        <w:t>B. Tech in Information Technology from Anurag University (2013)</w:t>
      </w:r>
    </w:p>
    <w:sectPr w:rsidR="00893E8E" w:rsidRPr="00893E8E"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EB809" w14:textId="77777777" w:rsidR="005F3A2B" w:rsidRDefault="005F3A2B">
      <w:r>
        <w:separator/>
      </w:r>
    </w:p>
  </w:endnote>
  <w:endnote w:type="continuationSeparator" w:id="0">
    <w:p w14:paraId="55E8AF1D" w14:textId="77777777" w:rsidR="005F3A2B" w:rsidRDefault="005F3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Open Sans">
    <w:altName w:val="Times New Roman"/>
    <w:charset w:val="00"/>
    <w:family w:val="swiss"/>
    <w:pitch w:val="variable"/>
    <w:sig w:usb0="E00002EF" w:usb1="4000205B" w:usb2="00000028"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0"/>
      <w:docPartObj>
        <w:docPartGallery w:val="Page Numbers (Bottom of Page)"/>
        <w:docPartUnique/>
      </w:docPartObj>
    </w:sdt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1"/>
      <w:docPartObj>
        <w:docPartGallery w:val="Page Numbers (Bottom of Page)"/>
        <w:docPartUnique/>
      </w:docPartObj>
    </w:sdt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941BD" w14:textId="77777777" w:rsidR="005F3A2B" w:rsidRDefault="005F3A2B">
      <w:r>
        <w:separator/>
      </w:r>
    </w:p>
  </w:footnote>
  <w:footnote w:type="continuationSeparator" w:id="0">
    <w:p w14:paraId="1D5FD155" w14:textId="77777777" w:rsidR="005F3A2B" w:rsidRDefault="005F3A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11AB" w14:textId="43E2FCD9"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893E8E" w:rsidRPr="00893E8E">
      <w:rPr>
        <w:rFonts w:asciiTheme="minorHAnsi" w:hAnsiTheme="minorHAnsi" w:cstheme="minorHAnsi"/>
        <w:sz w:val="20"/>
      </w:rPr>
      <w:t>Andice</w:t>
    </w:r>
    <w:r w:rsidR="00893E8E">
      <w:rPr>
        <w:rFonts w:asciiTheme="minorHAnsi" w:hAnsiTheme="minorHAnsi" w:cstheme="minorHAnsi"/>
        <w:sz w:val="20"/>
      </w:rPr>
      <w:t>, TX</w:t>
    </w:r>
    <w:r w:rsidRPr="002F0907">
      <w:rPr>
        <w:rFonts w:asciiTheme="minorHAnsi" w:hAnsiTheme="minorHAnsi" w:cstheme="minorHAnsi"/>
        <w:sz w:val="20"/>
      </w:rPr>
      <w:t xml:space="preserve"> </w:t>
    </w:r>
  </w:p>
  <w:p w14:paraId="45A8992C" w14:textId="29FBBB30"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w:t>
    </w:r>
    <w:r w:rsidR="00893E8E">
      <w:rPr>
        <w:rFonts w:asciiTheme="minorHAnsi" w:hAnsiTheme="minorHAnsi" w:cstheme="minorHAnsi"/>
        <w:sz w:val="20"/>
      </w:rPr>
      <w:t xml:space="preserve"> </w:t>
    </w:r>
    <w:r w:rsidR="00893E8E" w:rsidRPr="00893E8E">
      <w:rPr>
        <w:rStyle w:val="Hyperlink"/>
        <w:rFonts w:asciiTheme="minorHAnsi" w:hAnsiTheme="minorHAnsi" w:cstheme="minorHAnsi"/>
        <w:sz w:val="20"/>
      </w:rPr>
      <w:t>sreeyareddy0712@gmail.com</w:t>
    </w:r>
    <w:r w:rsidR="003F41E7">
      <w:rPr>
        <w:rFonts w:asciiTheme="minorHAnsi" w:hAnsiTheme="minorHAnsi" w:cstheme="minorHAnsi"/>
        <w:sz w:val="20"/>
      </w:rPr>
      <w:t xml:space="preserve"> </w:t>
    </w:r>
  </w:p>
  <w:p w14:paraId="700914D5" w14:textId="01AA5E1D"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893E8E" w:rsidRPr="00893E8E">
      <w:rPr>
        <w:rFonts w:asciiTheme="minorHAnsi" w:hAnsiTheme="minorHAnsi" w:cstheme="minorHAnsi"/>
        <w:sz w:val="20"/>
      </w:rPr>
      <w:t>571 487 5985</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3161DF07" w:rsidR="00BF14B3" w:rsidRPr="000D4A2C" w:rsidRDefault="00893E8E" w:rsidP="00BF14B3">
    <w:pPr>
      <w:pStyle w:val="Header"/>
      <w:jc w:val="center"/>
      <w:rPr>
        <w:rFonts w:asciiTheme="minorHAnsi" w:hAnsiTheme="minorHAnsi" w:cstheme="minorHAnsi"/>
        <w:b/>
        <w:sz w:val="28"/>
        <w:szCs w:val="28"/>
      </w:rPr>
    </w:pPr>
    <w:r w:rsidRPr="00893E8E">
      <w:rPr>
        <w:rFonts w:asciiTheme="minorHAnsi" w:hAnsiTheme="minorHAnsi" w:cstheme="minorHAnsi"/>
        <w:b/>
        <w:sz w:val="28"/>
        <w:szCs w:val="28"/>
      </w:rPr>
      <w:t>SREEYA REDDY MINUKURI</w:t>
    </w:r>
  </w:p>
  <w:p w14:paraId="0059AB83" w14:textId="77777777" w:rsidR="00BF14B3" w:rsidRDefault="00BF1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8A7C66"/>
    <w:multiLevelType w:val="multilevel"/>
    <w:tmpl w:val="76CE1760"/>
    <w:lvl w:ilvl="0">
      <w:start w:val="1"/>
      <w:numFmt w:val="bullet"/>
      <w:lvlText w:val=""/>
      <w:lvlJc w:val="left"/>
      <w:pPr>
        <w:ind w:left="927" w:hanging="360"/>
      </w:pPr>
      <w:rPr>
        <w:rFonts w:ascii="Symbol" w:hAnsi="Symbol" w:hint="default"/>
        <w:b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0"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9"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932987">
    <w:abstractNumId w:val="2"/>
  </w:num>
  <w:num w:numId="2" w16cid:durableId="1809084424">
    <w:abstractNumId w:val="3"/>
  </w:num>
  <w:num w:numId="3" w16cid:durableId="1083918037">
    <w:abstractNumId w:val="5"/>
  </w:num>
  <w:num w:numId="4" w16cid:durableId="146210926">
    <w:abstractNumId w:val="27"/>
  </w:num>
  <w:num w:numId="5" w16cid:durableId="41097505">
    <w:abstractNumId w:val="6"/>
  </w:num>
  <w:num w:numId="6" w16cid:durableId="2011786485">
    <w:abstractNumId w:val="1"/>
  </w:num>
  <w:num w:numId="7" w16cid:durableId="1410495996">
    <w:abstractNumId w:val="13"/>
  </w:num>
  <w:num w:numId="8" w16cid:durableId="1562400997">
    <w:abstractNumId w:val="25"/>
  </w:num>
  <w:num w:numId="9" w16cid:durableId="592054077">
    <w:abstractNumId w:val="24"/>
  </w:num>
  <w:num w:numId="10" w16cid:durableId="243758126">
    <w:abstractNumId w:val="19"/>
  </w:num>
  <w:num w:numId="11" w16cid:durableId="902981405">
    <w:abstractNumId w:val="22"/>
  </w:num>
  <w:num w:numId="12" w16cid:durableId="2055305101">
    <w:abstractNumId w:val="8"/>
  </w:num>
  <w:num w:numId="13" w16cid:durableId="641349432">
    <w:abstractNumId w:val="7"/>
  </w:num>
  <w:num w:numId="14" w16cid:durableId="1219365507">
    <w:abstractNumId w:val="20"/>
  </w:num>
  <w:num w:numId="15" w16cid:durableId="1933200156">
    <w:abstractNumId w:val="11"/>
  </w:num>
  <w:num w:numId="16" w16cid:durableId="780759188">
    <w:abstractNumId w:val="12"/>
  </w:num>
  <w:num w:numId="17" w16cid:durableId="1403716494">
    <w:abstractNumId w:val="16"/>
  </w:num>
  <w:num w:numId="18" w16cid:durableId="4789212">
    <w:abstractNumId w:val="10"/>
  </w:num>
  <w:num w:numId="19" w16cid:durableId="166530234">
    <w:abstractNumId w:val="17"/>
  </w:num>
  <w:num w:numId="20" w16cid:durableId="981813192">
    <w:abstractNumId w:val="0"/>
  </w:num>
  <w:num w:numId="21" w16cid:durableId="635334937">
    <w:abstractNumId w:val="14"/>
  </w:num>
  <w:num w:numId="22" w16cid:durableId="1979918207">
    <w:abstractNumId w:val="21"/>
  </w:num>
  <w:num w:numId="23" w16cid:durableId="1356269916">
    <w:abstractNumId w:val="18"/>
  </w:num>
  <w:num w:numId="24" w16cid:durableId="770466138">
    <w:abstractNumId w:val="9"/>
  </w:num>
  <w:num w:numId="25" w16cid:durableId="487988639">
    <w:abstractNumId w:val="23"/>
  </w:num>
  <w:num w:numId="26" w16cid:durableId="1440685119">
    <w:abstractNumId w:val="15"/>
  </w:num>
  <w:num w:numId="27" w16cid:durableId="437943392">
    <w:abstractNumId w:val="26"/>
  </w:num>
  <w:num w:numId="28" w16cid:durableId="57740474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5F3A2B"/>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86A5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3E8E"/>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uiPriority w:val="99"/>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3171</Words>
  <Characters>18080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21209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2024-01-25T20:18:00Z</dcterms:created>
  <dcterms:modified xsi:type="dcterms:W3CDTF">2024-01-25T20:18:00Z</dcterms:modified>
</cp:coreProperties>
</file>