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37AB4" w14:textId="5ABCB38A" w:rsidR="000C4BCC" w:rsidRPr="000C4BCC" w:rsidRDefault="00E55FED" w:rsidP="009A6B5B">
      <w:pPr>
        <w:spacing w:after="0" w:line="240" w:lineRule="auto"/>
        <w:jc w:val="center"/>
        <w:rPr>
          <w:rFonts w:ascii="Cambria" w:eastAsia="Calibri" w:hAnsi="Cambria" w:cs="Calibri"/>
          <w:b/>
          <w:i/>
          <w:color w:val="000000" w:themeColor="text1"/>
          <w:sz w:val="28"/>
          <w:szCs w:val="28"/>
        </w:rPr>
      </w:pPr>
      <w:r w:rsidRPr="000C4BCC">
        <w:rPr>
          <w:rFonts w:ascii="Calibri" w:eastAsia="Calibri" w:hAnsi="Calibri" w:cs="Calibri"/>
          <w:b/>
          <w:i/>
          <w:color w:val="000000" w:themeColor="text1"/>
          <w:sz w:val="26"/>
          <w:szCs w:val="26"/>
        </w:rPr>
        <w:br/>
      </w:r>
      <w:bookmarkStart w:id="0" w:name="_GoBack"/>
      <w:r w:rsidRPr="000C4BCC">
        <w:rPr>
          <w:rFonts w:ascii="Cambria" w:eastAsia="Calibri" w:hAnsi="Cambria" w:cs="Calibri"/>
          <w:b/>
          <w:i/>
          <w:color w:val="000000" w:themeColor="text1"/>
          <w:sz w:val="28"/>
          <w:szCs w:val="28"/>
        </w:rPr>
        <w:t>Har</w:t>
      </w:r>
      <w:r w:rsidR="00BD6A47" w:rsidRPr="000C4BCC">
        <w:rPr>
          <w:rFonts w:ascii="Cambria" w:eastAsia="Calibri" w:hAnsi="Cambria" w:cs="Calibri"/>
          <w:b/>
          <w:i/>
          <w:color w:val="000000" w:themeColor="text1"/>
          <w:sz w:val="28"/>
          <w:szCs w:val="28"/>
        </w:rPr>
        <w:t>i Ankasala</w:t>
      </w:r>
      <w:bookmarkEnd w:id="0"/>
    </w:p>
    <w:p w14:paraId="70DE2644" w14:textId="77777777" w:rsidR="000C4BCC" w:rsidRPr="000C4BCC" w:rsidRDefault="000C4BCC" w:rsidP="009A6B5B">
      <w:pPr>
        <w:spacing w:after="0" w:line="240" w:lineRule="auto"/>
        <w:jc w:val="center"/>
        <w:rPr>
          <w:rFonts w:ascii="Cambria" w:eastAsia="Calibri" w:hAnsi="Cambria" w:cs="Calibri"/>
          <w:b/>
          <w:i/>
          <w:color w:val="000000" w:themeColor="text1"/>
          <w:sz w:val="28"/>
          <w:szCs w:val="28"/>
        </w:rPr>
      </w:pPr>
      <w:r w:rsidRPr="000C4BCC">
        <w:rPr>
          <w:rFonts w:ascii="Cambria" w:eastAsia="Calibri" w:hAnsi="Cambria" w:cs="Calibri"/>
          <w:b/>
          <w:i/>
          <w:color w:val="000000" w:themeColor="text1"/>
          <w:sz w:val="28"/>
          <w:szCs w:val="28"/>
        </w:rPr>
        <w:t>.NET DEVELOPER</w:t>
      </w:r>
    </w:p>
    <w:p w14:paraId="5F32D0A5" w14:textId="77777777" w:rsidR="000C4BCC" w:rsidRPr="000C4BCC" w:rsidRDefault="000C4BCC" w:rsidP="009A6B5B">
      <w:pPr>
        <w:spacing w:after="0" w:line="240" w:lineRule="auto"/>
        <w:jc w:val="center"/>
        <w:rPr>
          <w:rFonts w:ascii="Cambria" w:eastAsia="Calibri" w:hAnsi="Cambria" w:cs="Calibri"/>
          <w:i/>
          <w:color w:val="000000" w:themeColor="text1"/>
          <w:sz w:val="28"/>
          <w:szCs w:val="28"/>
        </w:rPr>
      </w:pPr>
      <w:r w:rsidRPr="000C4BCC">
        <w:rPr>
          <w:rFonts w:ascii="Cambria" w:eastAsia="Calibri" w:hAnsi="Cambria" w:cs="Calibri"/>
          <w:i/>
          <w:color w:val="000000" w:themeColor="text1"/>
          <w:sz w:val="28"/>
          <w:szCs w:val="28"/>
        </w:rPr>
        <w:t>704-493-1964</w:t>
      </w:r>
    </w:p>
    <w:p w14:paraId="78D1EC15" w14:textId="285AD88B" w:rsidR="000C4BCC" w:rsidRPr="000C4BCC" w:rsidRDefault="000C4BCC" w:rsidP="009A6B5B">
      <w:pPr>
        <w:spacing w:after="0" w:line="240" w:lineRule="auto"/>
        <w:jc w:val="center"/>
        <w:rPr>
          <w:rFonts w:ascii="Cambria" w:eastAsia="Calibri" w:hAnsi="Cambria" w:cs="Calibri"/>
          <w:i/>
          <w:color w:val="000000" w:themeColor="text1"/>
          <w:sz w:val="28"/>
          <w:szCs w:val="28"/>
        </w:rPr>
      </w:pPr>
      <w:hyperlink r:id="rId7">
        <w:r w:rsidRPr="000C4BCC">
          <w:rPr>
            <w:rFonts w:ascii="Cambria" w:eastAsia="Arial" w:hAnsi="Cambria" w:cs="Arial"/>
            <w:i/>
            <w:color w:val="000000" w:themeColor="text1"/>
            <w:sz w:val="28"/>
            <w:szCs w:val="28"/>
            <w:u w:val="single"/>
          </w:rPr>
          <w:t>dotnetharry@gmail.com</w:t>
        </w:r>
      </w:hyperlink>
    </w:p>
    <w:p w14:paraId="080C4305" w14:textId="0560B9D1" w:rsidR="00053CE1" w:rsidRPr="009A6B5B" w:rsidRDefault="00E55FED" w:rsidP="009A6B5B">
      <w:pPr>
        <w:spacing w:after="0" w:line="240" w:lineRule="auto"/>
        <w:jc w:val="both"/>
        <w:rPr>
          <w:rFonts w:ascii="Cambria" w:eastAsia="Calibri" w:hAnsi="Cambria" w:cs="Calibri"/>
          <w:i/>
          <w:color w:val="000000" w:themeColor="text1"/>
          <w:sz w:val="28"/>
          <w:szCs w:val="28"/>
        </w:rPr>
      </w:pPr>
      <w:r w:rsidRPr="000C4BCC">
        <w:rPr>
          <w:rFonts w:ascii="Cambria" w:eastAsia="Calibri" w:hAnsi="Cambria" w:cs="Calibri"/>
          <w:b/>
          <w:i/>
          <w:color w:val="000000" w:themeColor="text1"/>
          <w:sz w:val="28"/>
          <w:szCs w:val="28"/>
        </w:rPr>
        <w:t xml:space="preserve">                </w:t>
      </w:r>
      <w:r w:rsidRPr="000C4BCC">
        <w:rPr>
          <w:rFonts w:ascii="Cambria" w:eastAsia="Calibri" w:hAnsi="Cambria" w:cs="Calibri"/>
          <w:i/>
          <w:color w:val="000000" w:themeColor="text1"/>
          <w:sz w:val="28"/>
          <w:szCs w:val="28"/>
        </w:rPr>
        <w:t xml:space="preserve">                                           </w:t>
      </w:r>
      <w:r w:rsidR="009A6B5B">
        <w:rPr>
          <w:rFonts w:ascii="Cambria" w:eastAsia="Calibri" w:hAnsi="Cambria" w:cs="Calibri"/>
          <w:i/>
          <w:color w:val="000000" w:themeColor="text1"/>
          <w:sz w:val="28"/>
          <w:szCs w:val="28"/>
        </w:rPr>
        <w:t xml:space="preserve">                   </w:t>
      </w:r>
      <w:r w:rsidR="009A6B5B">
        <w:rPr>
          <w:rFonts w:ascii="Cambria" w:eastAsia="Calibri" w:hAnsi="Cambria" w:cs="Calibri"/>
          <w:i/>
          <w:color w:val="000000" w:themeColor="text1"/>
          <w:sz w:val="28"/>
          <w:szCs w:val="28"/>
        </w:rPr>
        <w:tab/>
      </w:r>
      <w:r w:rsidR="009A6B5B">
        <w:rPr>
          <w:rFonts w:ascii="Cambria" w:eastAsia="Calibri" w:hAnsi="Cambria" w:cs="Calibri"/>
          <w:i/>
          <w:color w:val="000000" w:themeColor="text1"/>
          <w:sz w:val="28"/>
          <w:szCs w:val="28"/>
        </w:rPr>
        <w:tab/>
        <w:t xml:space="preserve">          </w:t>
      </w:r>
    </w:p>
    <w:p w14:paraId="5973C066" w14:textId="1AA3E852" w:rsidR="00053CE1" w:rsidRPr="000C4BCC" w:rsidRDefault="00E55FED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  <w:t>PROFESSIONAL SUMMARY</w:t>
      </w:r>
      <w:r w:rsidR="000C4BCC" w:rsidRPr="000C4BCC"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  <w:t>:</w:t>
      </w: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  <w:t xml:space="preserve"> </w:t>
      </w:r>
    </w:p>
    <w:p w14:paraId="393B796E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Having 10</w:t>
      </w:r>
      <w:r w:rsidR="00585231" w:rsidRPr="000C4BCC">
        <w:rPr>
          <w:rFonts w:ascii="Cambria" w:hAnsi="Cambria" w:cs="Calibri"/>
          <w:color w:val="000000" w:themeColor="text1"/>
        </w:rPr>
        <w:t>+</w:t>
      </w:r>
      <w:r w:rsidRPr="000C4BCC">
        <w:rPr>
          <w:rFonts w:ascii="Cambria" w:hAnsi="Cambria" w:cs="Calibri"/>
          <w:color w:val="000000" w:themeColor="text1"/>
        </w:rPr>
        <w:t xml:space="preserve"> years of experience in advanced Microsoft.Net Technologies (</w:t>
      </w:r>
      <w:r w:rsidRPr="000C4BCC">
        <w:rPr>
          <w:rFonts w:ascii="Cambria" w:hAnsi="Cambria" w:cs="Calibri"/>
          <w:b/>
          <w:color w:val="000000" w:themeColor="text1"/>
        </w:rPr>
        <w:t>.Net, .Net Core, MVC, Web API, Entity framework, SQL Server</w:t>
      </w:r>
      <w:r w:rsidRPr="000C4BCC">
        <w:rPr>
          <w:rFonts w:ascii="Cambria" w:hAnsi="Cambria" w:cs="Calibri"/>
          <w:color w:val="000000" w:themeColor="text1"/>
        </w:rPr>
        <w:t>)</w:t>
      </w:r>
      <w:r w:rsidR="000C4BCC" w:rsidRPr="000C4BCC">
        <w:rPr>
          <w:rFonts w:ascii="Cambria" w:hAnsi="Cambria" w:cs="Calibri"/>
          <w:color w:val="000000" w:themeColor="text1"/>
        </w:rPr>
        <w:t>.</w:t>
      </w:r>
    </w:p>
    <w:p w14:paraId="2AC56ED0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Expertise in developing Web applications using </w:t>
      </w:r>
      <w:r w:rsidRPr="000C4BCC">
        <w:rPr>
          <w:rFonts w:ascii="Cambria" w:hAnsi="Cambria" w:cs="Calibri"/>
          <w:b/>
          <w:color w:val="000000" w:themeColor="text1"/>
        </w:rPr>
        <w:t xml:space="preserve">C#.NET, VB.NET, </w:t>
      </w:r>
      <w:r w:rsidR="000B159D" w:rsidRPr="000C4BCC">
        <w:rPr>
          <w:rFonts w:ascii="Cambria" w:hAnsi="Cambria" w:cs="Calibri"/>
          <w:b/>
          <w:color w:val="000000" w:themeColor="text1"/>
        </w:rPr>
        <w:t>ASP.NET, Net Core</w:t>
      </w:r>
      <w:r w:rsidRPr="000C4BCC">
        <w:rPr>
          <w:rFonts w:ascii="Cambria" w:hAnsi="Cambria" w:cs="Calibri"/>
          <w:b/>
          <w:color w:val="000000" w:themeColor="text1"/>
        </w:rPr>
        <w:t>, MVC, Angular</w:t>
      </w:r>
      <w:r w:rsidRPr="000C4BCC">
        <w:rPr>
          <w:rFonts w:ascii="Cambria" w:hAnsi="Cambria" w:cs="Calibri"/>
          <w:color w:val="000000" w:themeColor="text1"/>
        </w:rPr>
        <w:t>.</w:t>
      </w:r>
    </w:p>
    <w:p w14:paraId="15FBF22D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Extensive experience in creating SPA’s, responsive web pages and site designs using </w:t>
      </w:r>
      <w:r w:rsidRPr="000C4BCC">
        <w:rPr>
          <w:rFonts w:ascii="Cambria" w:hAnsi="Cambria" w:cs="Calibri"/>
          <w:b/>
          <w:color w:val="000000" w:themeColor="text1"/>
        </w:rPr>
        <w:t>HTML, CSS, Bootstrap, Angular, Angular Material, Flex Layout</w:t>
      </w:r>
      <w:r w:rsidRPr="000C4BCC">
        <w:rPr>
          <w:rFonts w:ascii="Cambria" w:hAnsi="Cambria" w:cs="Calibri"/>
          <w:color w:val="000000" w:themeColor="text1"/>
        </w:rPr>
        <w:t>.</w:t>
      </w:r>
      <w:bookmarkStart w:id="1" w:name="_heading=h.gjdgxs" w:colFirst="0" w:colLast="0"/>
      <w:bookmarkEnd w:id="1"/>
    </w:p>
    <w:p w14:paraId="2F726803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Experience in creating reusable components, and frontend Libraries for future use using </w:t>
      </w:r>
      <w:r w:rsidRPr="000C4BCC">
        <w:rPr>
          <w:rFonts w:ascii="Cambria" w:hAnsi="Cambria" w:cs="Calibri"/>
          <w:b/>
          <w:color w:val="000000" w:themeColor="text1"/>
        </w:rPr>
        <w:t>Angular</w:t>
      </w:r>
      <w:r w:rsidRPr="000C4BCC">
        <w:rPr>
          <w:rFonts w:ascii="Cambria" w:hAnsi="Cambria" w:cs="Calibri"/>
          <w:color w:val="000000" w:themeColor="text1"/>
        </w:rPr>
        <w:t>.</w:t>
      </w:r>
    </w:p>
    <w:p w14:paraId="0F86DCE7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Worked on several layers of programming, including application design, database structure, and access to useful </w:t>
      </w:r>
      <w:r w:rsidRPr="000C4BCC">
        <w:rPr>
          <w:rFonts w:ascii="Cambria" w:hAnsi="Cambria" w:cs="Calibri"/>
          <w:b/>
          <w:color w:val="000000" w:themeColor="text1"/>
        </w:rPr>
        <w:t>RESTful</w:t>
      </w:r>
      <w:r w:rsidRPr="000C4BCC">
        <w:rPr>
          <w:rFonts w:ascii="Cambria" w:hAnsi="Cambria" w:cs="Calibri"/>
          <w:color w:val="000000" w:themeColor="text1"/>
        </w:rPr>
        <w:t xml:space="preserve"> web services.</w:t>
      </w:r>
    </w:p>
    <w:p w14:paraId="36A12CFB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Expertise  in developing application using </w:t>
      </w:r>
      <w:r w:rsidRPr="000C4BCC">
        <w:rPr>
          <w:rFonts w:ascii="Cambria" w:hAnsi="Cambria" w:cs="Calibri"/>
          <w:b/>
          <w:color w:val="000000" w:themeColor="text1"/>
        </w:rPr>
        <w:t>ASP.NET Core Web API</w:t>
      </w:r>
      <w:r w:rsidRPr="000C4BCC">
        <w:rPr>
          <w:rFonts w:ascii="Cambria" w:hAnsi="Cambria" w:cs="Calibri"/>
          <w:color w:val="000000" w:themeColor="text1"/>
        </w:rPr>
        <w:t> based on requirements and specifications.</w:t>
      </w:r>
    </w:p>
    <w:p w14:paraId="295832FE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Worked with advanced concepts of </w:t>
      </w:r>
      <w:r w:rsidRPr="000C4BCC">
        <w:rPr>
          <w:rFonts w:ascii="Cambria" w:hAnsi="Cambria" w:cs="Calibri"/>
          <w:b/>
          <w:color w:val="000000" w:themeColor="text1"/>
        </w:rPr>
        <w:t>ASP.NET Core MVC</w:t>
      </w:r>
      <w:r w:rsidRPr="000C4BCC">
        <w:rPr>
          <w:rFonts w:ascii="Cambria" w:hAnsi="Cambria" w:cs="Calibri"/>
          <w:color w:val="000000" w:themeColor="text1"/>
        </w:rPr>
        <w:t> such as Models and Providers, Filters used for</w:t>
      </w:r>
      <w:r w:rsidR="000C4BCC" w:rsidRPr="000C4BCC">
        <w:rPr>
          <w:rFonts w:ascii="Cambria" w:hAnsi="Cambria" w:cs="Calibri"/>
          <w:color w:val="000000" w:themeColor="text1"/>
        </w:rPr>
        <w:t xml:space="preserve"> developing backend technology.</w:t>
      </w:r>
    </w:p>
    <w:p w14:paraId="6C24DB68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Expertise in designing tables and database schemas for </w:t>
      </w:r>
      <w:r w:rsidRPr="000C4BCC">
        <w:rPr>
          <w:rFonts w:ascii="Cambria" w:hAnsi="Cambria" w:cs="Calibri"/>
          <w:b/>
          <w:color w:val="000000" w:themeColor="text1"/>
        </w:rPr>
        <w:t>SQL Server</w:t>
      </w:r>
      <w:r w:rsidRPr="000C4BCC">
        <w:rPr>
          <w:rFonts w:ascii="Cambria" w:hAnsi="Cambria" w:cs="Calibri"/>
          <w:color w:val="000000" w:themeColor="text1"/>
        </w:rPr>
        <w:t>.</w:t>
      </w:r>
    </w:p>
    <w:p w14:paraId="7A22BF28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Expertise in using </w:t>
      </w:r>
      <w:r w:rsidRPr="000C4BCC">
        <w:rPr>
          <w:rFonts w:ascii="Cambria" w:hAnsi="Cambria" w:cs="Calibri"/>
          <w:b/>
          <w:color w:val="000000" w:themeColor="text1"/>
        </w:rPr>
        <w:t>Language Integrated Query (LINQ)</w:t>
      </w:r>
      <w:r w:rsidRPr="000C4BCC">
        <w:rPr>
          <w:rFonts w:ascii="Cambria" w:hAnsi="Cambria" w:cs="Calibri"/>
          <w:color w:val="000000" w:themeColor="text1"/>
        </w:rPr>
        <w:t xml:space="preserve"> providers for data manipulation.</w:t>
      </w:r>
    </w:p>
    <w:p w14:paraId="0653D722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Experienced in </w:t>
      </w:r>
      <w:r w:rsidRPr="000C4BCC">
        <w:rPr>
          <w:rFonts w:ascii="Cambria" w:hAnsi="Cambria" w:cs="Calibri"/>
          <w:b/>
          <w:color w:val="000000" w:themeColor="text1"/>
        </w:rPr>
        <w:t>Object Relational Mapping</w:t>
      </w:r>
      <w:r w:rsidRPr="000C4BCC">
        <w:rPr>
          <w:rFonts w:ascii="Cambria" w:hAnsi="Cambria" w:cs="Calibri"/>
          <w:color w:val="000000" w:themeColor="text1"/>
        </w:rPr>
        <w:t xml:space="preserve"> ( ORM ) using ADO.NET , Entity framework , LINQ and Lambda expressions</w:t>
      </w:r>
      <w:r w:rsidR="000C4BCC" w:rsidRPr="000C4BCC">
        <w:rPr>
          <w:rFonts w:ascii="Cambria" w:hAnsi="Cambria" w:cs="Calibri"/>
          <w:color w:val="000000" w:themeColor="text1"/>
        </w:rPr>
        <w:t>.</w:t>
      </w:r>
    </w:p>
    <w:p w14:paraId="7A7AD9AB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Experience in Classic </w:t>
      </w:r>
      <w:r w:rsidRPr="000C4BCC">
        <w:rPr>
          <w:rFonts w:ascii="Cambria" w:hAnsi="Cambria" w:cs="Calibri"/>
          <w:b/>
          <w:color w:val="000000" w:themeColor="text1"/>
        </w:rPr>
        <w:t>ASP</w:t>
      </w:r>
      <w:r w:rsidRPr="000C4BCC">
        <w:rPr>
          <w:rFonts w:ascii="Cambria" w:hAnsi="Cambria" w:cs="Calibri"/>
          <w:color w:val="000000" w:themeColor="text1"/>
        </w:rPr>
        <w:t xml:space="preserve"> applications, </w:t>
      </w:r>
      <w:r w:rsidRPr="000C4BCC">
        <w:rPr>
          <w:rFonts w:ascii="Cambria" w:hAnsi="Cambria" w:cs="Calibri"/>
          <w:b/>
          <w:color w:val="000000" w:themeColor="text1"/>
        </w:rPr>
        <w:t>JSON</w:t>
      </w:r>
      <w:r w:rsidR="000C4BCC" w:rsidRPr="000C4BCC">
        <w:rPr>
          <w:rFonts w:ascii="Cambria" w:hAnsi="Cambria" w:cs="Calibri"/>
          <w:color w:val="000000" w:themeColor="text1"/>
        </w:rPr>
        <w:t xml:space="preserve"> scripting.</w:t>
      </w:r>
    </w:p>
    <w:p w14:paraId="58B89263" w14:textId="6B7562A0" w:rsidR="000C4BCC" w:rsidRPr="000C4BCC" w:rsidRDefault="00AE7523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Experience in </w:t>
      </w:r>
      <w:r w:rsidR="00707781">
        <w:rPr>
          <w:rFonts w:ascii="Cambria" w:hAnsi="Cambria" w:cs="Calibri"/>
          <w:b/>
          <w:color w:val="000000" w:themeColor="text1"/>
        </w:rPr>
        <w:t>Cosmos DB</w:t>
      </w:r>
      <w:r w:rsidRPr="000C4BCC">
        <w:rPr>
          <w:rFonts w:ascii="Cambria" w:hAnsi="Cambria" w:cs="Calibri"/>
          <w:color w:val="000000" w:themeColor="text1"/>
        </w:rPr>
        <w:t xml:space="preserve"> and </w:t>
      </w:r>
      <w:r w:rsidRPr="000C4BCC">
        <w:rPr>
          <w:rFonts w:ascii="Cambria" w:hAnsi="Cambria" w:cs="Calibri"/>
          <w:b/>
          <w:color w:val="000000" w:themeColor="text1"/>
        </w:rPr>
        <w:t>SQL.</w:t>
      </w:r>
    </w:p>
    <w:p w14:paraId="75FDACF2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Involved in troubleshooting of performance issues which were associated with Tableau reports.</w:t>
      </w:r>
      <w:bookmarkStart w:id="2" w:name="_heading=h.30j0zll" w:colFirst="0" w:colLast="0"/>
      <w:bookmarkEnd w:id="2"/>
    </w:p>
    <w:p w14:paraId="286B77F5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Experience in developing and consuming ASP.Net Web Services using </w:t>
      </w:r>
      <w:r w:rsidRPr="000C4BCC">
        <w:rPr>
          <w:rFonts w:ascii="Cambria" w:hAnsi="Cambria" w:cs="Calibri"/>
          <w:b/>
          <w:color w:val="000000" w:themeColor="text1"/>
        </w:rPr>
        <w:t>WSDL and SOAP, ASP.Net Web API's (RESTful) .Net Core API and Windows Communication Foundation (WCF)</w:t>
      </w:r>
      <w:r w:rsidR="000C4BCC" w:rsidRPr="000C4BCC">
        <w:rPr>
          <w:rFonts w:ascii="Cambria" w:hAnsi="Cambria" w:cs="Calibri"/>
          <w:color w:val="000000" w:themeColor="text1"/>
        </w:rPr>
        <w:t>.</w:t>
      </w:r>
    </w:p>
    <w:p w14:paraId="1E3FF33F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  <w:highlight w:val="white"/>
        </w:rPr>
        <w:t xml:space="preserve">Experienced with the </w:t>
      </w:r>
      <w:r w:rsidRPr="000C4BCC">
        <w:rPr>
          <w:rFonts w:ascii="Cambria" w:hAnsi="Cambria" w:cs="Calibri"/>
          <w:b/>
          <w:color w:val="000000" w:themeColor="text1"/>
          <w:highlight w:val="white"/>
        </w:rPr>
        <w:t>WinForms</w:t>
      </w:r>
      <w:r w:rsidRPr="000C4BCC">
        <w:rPr>
          <w:rFonts w:ascii="Cambria" w:hAnsi="Cambria" w:cs="Calibri"/>
          <w:color w:val="000000" w:themeColor="text1"/>
          <w:highlight w:val="white"/>
        </w:rPr>
        <w:t xml:space="preserve"> to provide GUI components to the .Net Framework</w:t>
      </w:r>
      <w:r w:rsidR="000C4BCC" w:rsidRPr="000C4BCC">
        <w:rPr>
          <w:rFonts w:ascii="Cambria" w:hAnsi="Cambria" w:cs="Calibri"/>
          <w:color w:val="000000" w:themeColor="text1"/>
        </w:rPr>
        <w:t>.</w:t>
      </w:r>
    </w:p>
    <w:p w14:paraId="2F475DC3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Experience in Client/Server Integration and Partial-page updates using</w:t>
      </w:r>
      <w:r w:rsidRPr="000C4BCC">
        <w:rPr>
          <w:rFonts w:ascii="Cambria" w:hAnsi="Cambria" w:cs="Calibri"/>
          <w:b/>
          <w:color w:val="000000" w:themeColor="text1"/>
        </w:rPr>
        <w:t xml:space="preserve"> AJAX </w:t>
      </w:r>
      <w:r w:rsidRPr="000C4BCC">
        <w:rPr>
          <w:rFonts w:ascii="Cambria" w:hAnsi="Cambria" w:cs="Calibri"/>
          <w:color w:val="000000" w:themeColor="text1"/>
        </w:rPr>
        <w:t>Services.</w:t>
      </w:r>
    </w:p>
    <w:p w14:paraId="4B5F950A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Experience in securing web applications using ASP.NET authentication and authorization mechanisms.</w:t>
      </w:r>
    </w:p>
    <w:p w14:paraId="576102BD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Extensive experience in object-oriented programming, Designed and implemented the N-tier application using </w:t>
      </w:r>
      <w:r w:rsidRPr="000C4BCC">
        <w:rPr>
          <w:rFonts w:ascii="Cambria" w:hAnsi="Cambria" w:cs="Calibri"/>
          <w:b/>
          <w:color w:val="000000" w:themeColor="text1"/>
        </w:rPr>
        <w:t>C#.Net</w:t>
      </w:r>
      <w:r w:rsidR="000C4BCC" w:rsidRPr="000C4BCC">
        <w:rPr>
          <w:rFonts w:ascii="Cambria" w:hAnsi="Cambria" w:cs="Calibri"/>
          <w:color w:val="000000" w:themeColor="text1"/>
        </w:rPr>
        <w:t>.</w:t>
      </w:r>
    </w:p>
    <w:p w14:paraId="39C42C9F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Experience in </w:t>
      </w:r>
      <w:r w:rsidRPr="000C4BCC">
        <w:rPr>
          <w:rFonts w:ascii="Cambria" w:hAnsi="Cambria" w:cs="Calibri"/>
          <w:b/>
          <w:color w:val="000000" w:themeColor="text1"/>
        </w:rPr>
        <w:t>Azure</w:t>
      </w:r>
      <w:r w:rsidRPr="000C4BCC">
        <w:rPr>
          <w:rFonts w:ascii="Cambria" w:hAnsi="Cambria" w:cs="Calibri"/>
          <w:color w:val="000000" w:themeColor="text1"/>
        </w:rPr>
        <w:t xml:space="preserve"> for system Deploying, Operating and Maintaining compute, network and storage in the Microsoft Azure environment using Microsoft Technologies.</w:t>
      </w:r>
    </w:p>
    <w:p w14:paraId="4F14CDFF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Experience on Application Development Using SQL Server Database in Developing </w:t>
      </w:r>
      <w:r w:rsidRPr="000C4BCC">
        <w:rPr>
          <w:rFonts w:ascii="Cambria" w:hAnsi="Cambria" w:cs="Calibri"/>
          <w:b/>
          <w:color w:val="000000" w:themeColor="text1"/>
        </w:rPr>
        <w:t xml:space="preserve">Stored Procedure, Views, Joins, Triggered </w:t>
      </w:r>
      <w:r w:rsidRPr="000C4BCC">
        <w:rPr>
          <w:rFonts w:ascii="Cambria" w:hAnsi="Cambria" w:cs="Calibri"/>
          <w:color w:val="000000" w:themeColor="text1"/>
        </w:rPr>
        <w:t xml:space="preserve">and </w:t>
      </w:r>
      <w:r w:rsidRPr="000C4BCC">
        <w:rPr>
          <w:rFonts w:ascii="Cambria" w:hAnsi="Cambria" w:cs="Calibri"/>
          <w:b/>
          <w:color w:val="000000" w:themeColor="text1"/>
        </w:rPr>
        <w:t>SSIS</w:t>
      </w:r>
      <w:r w:rsidRPr="000C4BCC">
        <w:rPr>
          <w:rFonts w:ascii="Cambria" w:hAnsi="Cambria" w:cs="Calibri"/>
          <w:color w:val="000000" w:themeColor="text1"/>
        </w:rPr>
        <w:t>.</w:t>
      </w:r>
    </w:p>
    <w:p w14:paraId="5DAB788F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Experience in deploying applications from VSO release definitions.</w:t>
      </w:r>
    </w:p>
    <w:p w14:paraId="2E29F4BB" w14:textId="77777777" w:rsidR="000C4BCC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Experience in using </w:t>
      </w:r>
      <w:r w:rsidRPr="000C4BCC">
        <w:rPr>
          <w:rFonts w:ascii="Cambria" w:hAnsi="Cambria" w:cs="Calibri"/>
          <w:b/>
          <w:color w:val="000000" w:themeColor="text1"/>
        </w:rPr>
        <w:t>GIT</w:t>
      </w:r>
      <w:r w:rsidRPr="000C4BCC">
        <w:rPr>
          <w:rFonts w:ascii="Cambria" w:hAnsi="Cambria" w:cs="Calibri"/>
          <w:color w:val="000000" w:themeColor="text1"/>
        </w:rPr>
        <w:t xml:space="preserve">, </w:t>
      </w:r>
      <w:r w:rsidRPr="000C4BCC">
        <w:rPr>
          <w:rFonts w:ascii="Cambria" w:hAnsi="Cambria" w:cs="Calibri"/>
          <w:b/>
          <w:color w:val="000000" w:themeColor="text1"/>
        </w:rPr>
        <w:t>TFS, Azure DevOps</w:t>
      </w:r>
      <w:r w:rsidR="00AE7523" w:rsidRPr="000C4BCC">
        <w:rPr>
          <w:rFonts w:ascii="Cambria" w:hAnsi="Cambria" w:cs="Calibri"/>
          <w:color w:val="000000" w:themeColor="text1"/>
        </w:rPr>
        <w:t xml:space="preserve"> and </w:t>
      </w:r>
      <w:r w:rsidR="00AE7523" w:rsidRPr="000C4BCC">
        <w:rPr>
          <w:rFonts w:ascii="Cambria" w:hAnsi="Cambria" w:cs="Calibri"/>
          <w:b/>
          <w:color w:val="000000" w:themeColor="text1"/>
        </w:rPr>
        <w:t>Azure Databricks.</w:t>
      </w:r>
    </w:p>
    <w:p w14:paraId="0AE4F0FB" w14:textId="1A9E87BF" w:rsidR="00053CE1" w:rsidRPr="000C4BCC" w:rsidRDefault="00E55FED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Well versed in Waterfall and Agile Methodology.</w:t>
      </w:r>
    </w:p>
    <w:p w14:paraId="7CF8EDC1" w14:textId="77777777" w:rsidR="00053CE1" w:rsidRDefault="00053CE1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</w:pPr>
    </w:p>
    <w:p w14:paraId="2CABC417" w14:textId="77777777" w:rsidR="009A6B5B" w:rsidRPr="000C4BCC" w:rsidRDefault="009A6B5B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</w:pPr>
    </w:p>
    <w:p w14:paraId="6BDDC523" w14:textId="76F11AF4" w:rsidR="00053CE1" w:rsidRDefault="00E55FED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  <w:lastRenderedPageBreak/>
        <w:t>TECHNICAL SKILLS</w:t>
      </w:r>
      <w:r w:rsidR="000C4BCC" w:rsidRPr="000C4BCC"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  <w:t>:</w:t>
      </w:r>
    </w:p>
    <w:p w14:paraId="4E7B9E98" w14:textId="77777777" w:rsidR="009A6B5B" w:rsidRPr="000C4BCC" w:rsidRDefault="009A6B5B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</w:pPr>
    </w:p>
    <w:tbl>
      <w:tblPr>
        <w:tblStyle w:val="a"/>
        <w:tblW w:w="10100" w:type="dxa"/>
        <w:tblInd w:w="-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1"/>
        <w:gridCol w:w="7289"/>
      </w:tblGrid>
      <w:tr w:rsidR="000C4BCC" w:rsidRPr="000C4BCC" w14:paraId="335E91BE" w14:textId="77777777" w:rsidTr="000C4BCC">
        <w:trPr>
          <w:trHeight w:val="403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35E0B58B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Programming Languages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08A169A5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C# 3.0/4.0/5.0 </w:t>
            </w:r>
          </w:p>
        </w:tc>
      </w:tr>
      <w:tr w:rsidR="000C4BCC" w:rsidRPr="000C4BCC" w14:paraId="4DEBDDDD" w14:textId="77777777" w:rsidTr="000C4BCC">
        <w:trPr>
          <w:trHeight w:val="282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4E0A05B5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Frameworks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7189C8DE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.NET Core 2.0/3.0/3.1, .NET 3/3.5/4.0/4.5, MVC 3.0/4.0/5.0</w:t>
            </w:r>
          </w:p>
        </w:tc>
      </w:tr>
      <w:tr w:rsidR="000C4BCC" w:rsidRPr="000C4BCC" w14:paraId="7728ED58" w14:textId="77777777" w:rsidTr="000C4BCC">
        <w:trPr>
          <w:trHeight w:val="323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6CAB52CE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Databases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03949BC8" w14:textId="27081B9A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MS SQL Server 2016/2012/2008,</w:t>
            </w:r>
            <w:r w:rsidR="00707781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 Mongo DB, Oracle 10g/11g, T-SQL, Cosmos DB.</w:t>
            </w:r>
          </w:p>
        </w:tc>
      </w:tr>
      <w:tr w:rsidR="000C4BCC" w:rsidRPr="000C4BCC" w14:paraId="645ECDC5" w14:textId="77777777" w:rsidTr="000C4BCC">
        <w:trPr>
          <w:trHeight w:val="585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782630D1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.NET Technologies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6C2BB8D6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ASP.NET, VB.NET, ADO.NET, AJAX, Web Services, WCF, ASP.NET MVC, Entity Framework 5.0/6.0, LINQ.</w:t>
            </w:r>
          </w:p>
        </w:tc>
      </w:tr>
      <w:tr w:rsidR="000C4BCC" w:rsidRPr="000C4BCC" w14:paraId="33737AFA" w14:textId="77777777" w:rsidTr="000C4BCC">
        <w:trPr>
          <w:trHeight w:val="565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2408EB4A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Web Development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05373EDE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HTML/HTML5/DHTML, JavaScript, Bootstrap, CSS, XML, JQuery, AJAX, TypeScript, Angular JS, React JS, Angular</w:t>
            </w:r>
          </w:p>
        </w:tc>
      </w:tr>
      <w:tr w:rsidR="000C4BCC" w:rsidRPr="000C4BCC" w14:paraId="7BD289C8" w14:textId="77777777" w:rsidTr="000C4BCC">
        <w:trPr>
          <w:trHeight w:val="262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7041A8BA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Development IDE’S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21F2D498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Visual Studio 2010, 2013, 2015, 2017, 2019 and MS Visio</w:t>
            </w:r>
          </w:p>
        </w:tc>
      </w:tr>
      <w:tr w:rsidR="000C4BCC" w:rsidRPr="000C4BCC" w14:paraId="611EE2D3" w14:textId="77777777" w:rsidTr="000C4BCC">
        <w:trPr>
          <w:trHeight w:val="323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56FCB132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Testing Tools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3726A89A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Unit Testing (MS unit and NUnit) framework.</w:t>
            </w:r>
          </w:p>
        </w:tc>
      </w:tr>
      <w:tr w:rsidR="000C4BCC" w:rsidRPr="000C4BCC" w14:paraId="2A0CCD3A" w14:textId="77777777" w:rsidTr="000C4BCC">
        <w:trPr>
          <w:trHeight w:val="262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78F0B268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Web Services &amp; Protocols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44F9465A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IIS 7.5/7.0/6.0, HTTP, WEB API (REST/Http) Services, WCF (Http/REST) Services</w:t>
            </w:r>
          </w:p>
        </w:tc>
      </w:tr>
      <w:tr w:rsidR="000C4BCC" w:rsidRPr="000C4BCC" w14:paraId="097771CD" w14:textId="77777777" w:rsidTr="000C4BCC">
        <w:trPr>
          <w:trHeight w:val="424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4829FE70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Methodologies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0E12FCC3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Agile Methodology, Waterfall Methodology</w:t>
            </w:r>
          </w:p>
        </w:tc>
      </w:tr>
      <w:tr w:rsidR="000C4BCC" w:rsidRPr="000C4BCC" w14:paraId="33559B8B" w14:textId="77777777" w:rsidTr="000C4BCC">
        <w:trPr>
          <w:trHeight w:val="424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46557859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Reporting Tools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57F6D4FC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MS SQL Reporting Services (SSRS), SSIS, JIRA</w:t>
            </w:r>
          </w:p>
        </w:tc>
      </w:tr>
      <w:tr w:rsidR="000C4BCC" w:rsidRPr="000C4BCC" w14:paraId="64474ACA" w14:textId="77777777" w:rsidTr="000C4BCC">
        <w:trPr>
          <w:trHeight w:val="424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763CEEB9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Version Control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1A9F1723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GIT, Team Foundation Server, Azure DevOps</w:t>
            </w:r>
          </w:p>
        </w:tc>
      </w:tr>
      <w:tr w:rsidR="000C4BCC" w:rsidRPr="000C4BCC" w14:paraId="01B8FF13" w14:textId="77777777" w:rsidTr="000C4BCC">
        <w:trPr>
          <w:trHeight w:val="424"/>
        </w:trPr>
        <w:tc>
          <w:tcPr>
            <w:tcW w:w="28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1E0D269D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b/>
                <w:color w:val="000000" w:themeColor="text1"/>
                <w:sz w:val="22"/>
                <w:szCs w:val="22"/>
              </w:rPr>
              <w:t>Operating Systems</w:t>
            </w:r>
          </w:p>
        </w:tc>
        <w:tc>
          <w:tcPr>
            <w:tcW w:w="7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798F18D8" w14:textId="77777777" w:rsidR="00053CE1" w:rsidRPr="000C4BCC" w:rsidRDefault="00E55FED" w:rsidP="009A6B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</w:pPr>
            <w:r w:rsidRPr="000C4BCC">
              <w:rPr>
                <w:rFonts w:ascii="Cambria" w:eastAsia="Calibri" w:hAnsi="Cambria" w:cs="Calibri"/>
                <w:color w:val="000000" w:themeColor="text1"/>
                <w:sz w:val="22"/>
                <w:szCs w:val="22"/>
              </w:rPr>
              <w:t>Windows 10/7/Vista/2003/XP/2000/NT, Windows Server 2008.</w:t>
            </w:r>
          </w:p>
        </w:tc>
      </w:tr>
    </w:tbl>
    <w:p w14:paraId="311E1EE5" w14:textId="77777777" w:rsidR="00053CE1" w:rsidRPr="000C4BCC" w:rsidRDefault="00053CE1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</w:pPr>
    </w:p>
    <w:p w14:paraId="6B940A5D" w14:textId="77777777" w:rsidR="00053CE1" w:rsidRDefault="00E55FED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  <w:t>PROFESSIONAL EXPERIENCE:</w:t>
      </w:r>
    </w:p>
    <w:p w14:paraId="798EA8A4" w14:textId="77777777" w:rsidR="000C4BCC" w:rsidRPr="000C4BCC" w:rsidRDefault="000C4BCC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</w:pPr>
    </w:p>
    <w:p w14:paraId="295E7418" w14:textId="1E30BAD1" w:rsidR="00053CE1" w:rsidRPr="000C4BCC" w:rsidRDefault="009A6B5B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>Role: Software Developer</w:t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  <w:t xml:space="preserve">    </w:t>
      </w:r>
      <w:r w:rsidR="000C4BCC"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Jan 2022</w:t>
      </w:r>
      <w:r w:rsidR="00E55FED"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 xml:space="preserve"> to till now</w:t>
      </w:r>
    </w:p>
    <w:p w14:paraId="27987C2F" w14:textId="77777777" w:rsidR="00053CE1" w:rsidRPr="000C4BCC" w:rsidRDefault="00E55FED" w:rsidP="009A6B5B">
      <w:pPr>
        <w:pBdr>
          <w:bottom w:val="single" w:sz="6" w:space="1" w:color="auto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Client: Guardian, NJ</w:t>
      </w:r>
    </w:p>
    <w:p w14:paraId="4CD61E8B" w14:textId="58EC5F5C" w:rsidR="000B5E91" w:rsidRDefault="00E55FED" w:rsidP="009A6B5B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Responsibilities:</w:t>
      </w:r>
      <w:r w:rsidR="000B5E91" w:rsidRPr="000C4BCC">
        <w:rPr>
          <w:rFonts w:ascii="Cambria" w:hAnsi="Cambria"/>
          <w:color w:val="000000" w:themeColor="text1"/>
          <w:sz w:val="22"/>
          <w:szCs w:val="22"/>
        </w:rPr>
        <w:t xml:space="preserve"> </w:t>
      </w:r>
    </w:p>
    <w:p w14:paraId="58F85198" w14:textId="77777777" w:rsidR="009A6B5B" w:rsidRPr="000C4BCC" w:rsidRDefault="009A6B5B" w:rsidP="009A6B5B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4D5E89FF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Successfully implemented and presented a proof of concept (PoC) on GraphQL, demonstrating advanced technical proficiency.</w:t>
      </w:r>
    </w:p>
    <w:p w14:paraId="02A7B573" w14:textId="76E8B81E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Utilized tools like Postman and Swagger for efficient API testing and documentation.</w:t>
      </w:r>
    </w:p>
    <w:p w14:paraId="50CF6D7C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Participated in weekly deployments and validated the deployments to ensure smooth and reliable application deployment.</w:t>
      </w:r>
    </w:p>
    <w:p w14:paraId="40A8154C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Utilized Kafka to analyze logs and detect errors or unprocessed transactions for efficient application debugging.</w:t>
      </w:r>
    </w:p>
    <w:p w14:paraId="0B45E9FE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Built and integrated RESTful APIs into React components for efficient data retrieval and management.</w:t>
      </w:r>
    </w:p>
    <w:p w14:paraId="5213CF54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Used React Router to create a Single Page Application (SPA) which can bind data to specific views and synchronize data with server.</w:t>
      </w:r>
    </w:p>
    <w:p w14:paraId="5D05AB12" w14:textId="77777777" w:rsidR="000B5E91" w:rsidRPr="00707781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Implemented the </w:t>
      </w:r>
      <w:r w:rsidRPr="00707781">
        <w:rPr>
          <w:rFonts w:ascii="Cambria" w:hAnsi="Cambria" w:cs="Calibri"/>
          <w:color w:val="000000" w:themeColor="text1"/>
        </w:rPr>
        <w:t>Drag</w:t>
      </w:r>
      <w:r w:rsidRPr="009A6B5B">
        <w:rPr>
          <w:rFonts w:ascii="Cambria" w:hAnsi="Cambria" w:cs="Calibri"/>
          <w:color w:val="000000" w:themeColor="text1"/>
        </w:rPr>
        <w:t> and </w:t>
      </w:r>
      <w:r w:rsidRPr="00707781">
        <w:rPr>
          <w:rFonts w:ascii="Cambria" w:hAnsi="Cambria" w:cs="Calibri"/>
          <w:color w:val="000000" w:themeColor="text1"/>
        </w:rPr>
        <w:t>Drop functionality</w:t>
      </w:r>
      <w:r w:rsidRPr="009A6B5B">
        <w:rPr>
          <w:rFonts w:ascii="Cambria" w:hAnsi="Cambria" w:cs="Calibri"/>
          <w:color w:val="000000" w:themeColor="text1"/>
        </w:rPr>
        <w:t> using </w:t>
      </w:r>
      <w:r w:rsidRPr="00707781">
        <w:rPr>
          <w:rFonts w:ascii="Cambria" w:hAnsi="Cambria" w:cs="Calibri"/>
          <w:color w:val="000000" w:themeColor="text1"/>
        </w:rPr>
        <w:t>React-Draggable.</w:t>
      </w:r>
    </w:p>
    <w:p w14:paraId="3D80BE69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 xml:space="preserve">In </w:t>
      </w:r>
      <w:r w:rsidRPr="009A6B5B">
        <w:rPr>
          <w:rFonts w:ascii="Cambria" w:hAnsi="Cambria" w:cs="Calibri"/>
          <w:color w:val="000000" w:themeColor="text1"/>
        </w:rPr>
        <w:t>Phase Two, worked closely with the </w:t>
      </w:r>
      <w:r w:rsidRPr="00707781">
        <w:rPr>
          <w:rFonts w:ascii="Cambria" w:hAnsi="Cambria" w:cs="Calibri"/>
          <w:color w:val="000000" w:themeColor="text1"/>
        </w:rPr>
        <w:t>Back-End team</w:t>
      </w:r>
      <w:r w:rsidRPr="009A6B5B">
        <w:rPr>
          <w:rFonts w:ascii="Cambria" w:hAnsi="Cambria" w:cs="Calibri"/>
          <w:color w:val="000000" w:themeColor="text1"/>
        </w:rPr>
        <w:t> to display data using the </w:t>
      </w:r>
      <w:r w:rsidRPr="00707781">
        <w:rPr>
          <w:rFonts w:ascii="Cambria" w:hAnsi="Cambria" w:cs="Calibri"/>
          <w:color w:val="000000" w:themeColor="text1"/>
        </w:rPr>
        <w:t>Custom Components, library Components</w:t>
      </w:r>
      <w:r w:rsidRPr="009A6B5B">
        <w:rPr>
          <w:rFonts w:ascii="Cambria" w:hAnsi="Cambria" w:cs="Calibri"/>
          <w:color w:val="000000" w:themeColor="text1"/>
        </w:rPr>
        <w:t>, and </w:t>
      </w:r>
      <w:r w:rsidRPr="00707781">
        <w:rPr>
          <w:rFonts w:ascii="Cambria" w:hAnsi="Cambria" w:cs="Calibri"/>
          <w:color w:val="000000" w:themeColor="text1"/>
        </w:rPr>
        <w:t>Redux</w:t>
      </w:r>
      <w:r w:rsidRPr="009A6B5B">
        <w:rPr>
          <w:rFonts w:ascii="Cambria" w:hAnsi="Cambria" w:cs="Calibri"/>
          <w:color w:val="000000" w:themeColor="text1"/>
        </w:rPr>
        <w:t>.</w:t>
      </w:r>
    </w:p>
    <w:p w14:paraId="0F159911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 xml:space="preserve">Used </w:t>
      </w:r>
      <w:r w:rsidRPr="00707781">
        <w:rPr>
          <w:rFonts w:ascii="Cambria" w:hAnsi="Cambria" w:cs="Calibri"/>
          <w:color w:val="000000" w:themeColor="text1"/>
        </w:rPr>
        <w:t>Middleware, Redux-Promise</w:t>
      </w:r>
      <w:r w:rsidRPr="009A6B5B">
        <w:rPr>
          <w:rFonts w:ascii="Cambria" w:hAnsi="Cambria" w:cs="Calibri"/>
          <w:color w:val="000000" w:themeColor="text1"/>
        </w:rPr>
        <w:t> in application to retrieve data from </w:t>
      </w:r>
      <w:r w:rsidRPr="00707781">
        <w:rPr>
          <w:rFonts w:ascii="Cambria" w:hAnsi="Cambria" w:cs="Calibri"/>
          <w:color w:val="000000" w:themeColor="text1"/>
        </w:rPr>
        <w:t>Back-End</w:t>
      </w:r>
      <w:r w:rsidRPr="009A6B5B">
        <w:rPr>
          <w:rFonts w:ascii="Cambria" w:hAnsi="Cambria" w:cs="Calibri"/>
          <w:color w:val="000000" w:themeColor="text1"/>
        </w:rPr>
        <w:t> and to also perform </w:t>
      </w:r>
      <w:r w:rsidRPr="00707781">
        <w:rPr>
          <w:rFonts w:ascii="Cambria" w:hAnsi="Cambria" w:cs="Calibri"/>
          <w:color w:val="000000" w:themeColor="text1"/>
        </w:rPr>
        <w:t>RESTFUL services</w:t>
      </w:r>
      <w:r w:rsidRPr="009A6B5B">
        <w:rPr>
          <w:rFonts w:ascii="Cambria" w:hAnsi="Cambria" w:cs="Calibri"/>
          <w:color w:val="000000" w:themeColor="text1"/>
        </w:rPr>
        <w:t>.</w:t>
      </w:r>
    </w:p>
    <w:p w14:paraId="4A9DC943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 xml:space="preserve">Used </w:t>
      </w:r>
      <w:r w:rsidRPr="00707781">
        <w:rPr>
          <w:rFonts w:ascii="Cambria" w:hAnsi="Cambria" w:cs="Calibri"/>
          <w:color w:val="000000" w:themeColor="text1"/>
        </w:rPr>
        <w:t>React flux</w:t>
      </w:r>
      <w:r w:rsidRPr="009A6B5B">
        <w:rPr>
          <w:rFonts w:ascii="Cambria" w:hAnsi="Cambria" w:cs="Calibri"/>
          <w:color w:val="000000" w:themeColor="text1"/>
        </w:rPr>
        <w:t> to polish the data and for single directional flow.</w:t>
      </w:r>
    </w:p>
    <w:p w14:paraId="223EF000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Developed the React container and presentational components as Stateless and Functional components when applicable.</w:t>
      </w:r>
    </w:p>
    <w:p w14:paraId="6389EF9D" w14:textId="77777777" w:rsidR="000B5E91" w:rsidRPr="00707781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lastRenderedPageBreak/>
        <w:t>Experience in developing React components and used Axioms with React JS for making AJAX Calls.</w:t>
      </w:r>
    </w:p>
    <w:p w14:paraId="3DBA3C0B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Created components and pages with proper state and props management between different pages.</w:t>
      </w:r>
    </w:p>
    <w:p w14:paraId="2C9E3BF4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Involved in using React JS components, Forms, Events, Keys, Router and Flux concept.</w:t>
      </w:r>
    </w:p>
    <w:p w14:paraId="4D6EBDD5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Implemented various screens for the front end using React JS and used various predefined components from NPM and redux library.</w:t>
      </w:r>
    </w:p>
    <w:p w14:paraId="2C756514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Used NgRx and RxJS libraries for reactive extensions that provides simplification of the application to plain objects.</w:t>
      </w:r>
    </w:p>
    <w:p w14:paraId="2EB37BCB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Implemented NgRx</w:t>
      </w:r>
      <w:r w:rsidRPr="009A6B5B">
        <w:rPr>
          <w:rFonts w:ascii="Cambria" w:hAnsi="Cambria" w:cs="Calibri"/>
          <w:color w:val="000000" w:themeColor="text1"/>
        </w:rPr>
        <w:t xml:space="preserve"> </w:t>
      </w:r>
      <w:r w:rsidRPr="000C4BCC">
        <w:rPr>
          <w:rFonts w:ascii="Cambria" w:hAnsi="Cambria" w:cs="Calibri"/>
          <w:color w:val="000000" w:themeColor="text1"/>
        </w:rPr>
        <w:t xml:space="preserve">store to maintain the state of the application. </w:t>
      </w:r>
    </w:p>
    <w:p w14:paraId="585DE9F5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Configured and used </w:t>
      </w:r>
      <w:r w:rsidRPr="009A6B5B">
        <w:rPr>
          <w:rFonts w:ascii="Cambria" w:hAnsi="Cambria" w:cs="Calibri"/>
          <w:color w:val="000000" w:themeColor="text1"/>
        </w:rPr>
        <w:t>Web Pack</w:t>
      </w:r>
      <w:r w:rsidRPr="000C4BCC">
        <w:rPr>
          <w:rFonts w:ascii="Cambria" w:hAnsi="Cambria" w:cs="Calibri"/>
          <w:color w:val="000000" w:themeColor="text1"/>
        </w:rPr>
        <w:t xml:space="preserve"> for combining and minification of CSS and JavaScript files and for handling the image</w:t>
      </w:r>
      <w:r w:rsidRPr="009A6B5B">
        <w:rPr>
          <w:rFonts w:ascii="Cambria" w:hAnsi="Cambria" w:cs="Calibri"/>
          <w:color w:val="000000" w:themeColor="text1"/>
        </w:rPr>
        <w:t xml:space="preserve"> </w:t>
      </w:r>
      <w:r w:rsidRPr="000C4BCC">
        <w:rPr>
          <w:rFonts w:ascii="Cambria" w:hAnsi="Cambria" w:cs="Calibri"/>
          <w:color w:val="000000" w:themeColor="text1"/>
        </w:rPr>
        <w:t>files using plugins.</w:t>
      </w:r>
    </w:p>
    <w:p w14:paraId="356FED96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Utilized AWS DynamoDB and S3 buckets to efficiently store and manage notification data.</w:t>
      </w:r>
    </w:p>
    <w:p w14:paraId="2319EC4F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Leveraged DAPR to design and implement event handling routines, enabling seamless integration with event data from diverse teams.</w:t>
      </w:r>
    </w:p>
    <w:p w14:paraId="383849F2" w14:textId="77777777" w:rsidR="000B5E91" w:rsidRPr="009A6B5B" w:rsidRDefault="000B5E91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>Proficiently generated contract classes from Avro schemas, developing domain classes and implementing mappers for data transformations.</w:t>
      </w:r>
    </w:p>
    <w:p w14:paraId="6419F1D9" w14:textId="2E178FD6" w:rsidR="000B5E91" w:rsidRPr="000C4BCC" w:rsidRDefault="00173FB2" w:rsidP="009A6B5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MS Mincho" w:hAnsi="Cambria" w:cs="Calibri"/>
          <w:color w:val="000000" w:themeColor="text1"/>
        </w:rPr>
      </w:pPr>
      <w:r w:rsidRPr="009A6B5B">
        <w:rPr>
          <w:rFonts w:ascii="Cambria" w:hAnsi="Cambria" w:cs="Calibri"/>
          <w:color w:val="000000" w:themeColor="text1"/>
        </w:rPr>
        <w:t xml:space="preserve"> Demonstrated expertise in Infrastructure as Code (IaC) by employing Terraform to provision and manage various AWS resources, including schedulers, S3 buckets, DynamoDB tables, and SQS queues.</w:t>
      </w:r>
    </w:p>
    <w:p w14:paraId="23572749" w14:textId="77777777" w:rsidR="00053CE1" w:rsidRPr="000C4BCC" w:rsidRDefault="00053CE1" w:rsidP="007077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</w:p>
    <w:p w14:paraId="618AEC5E" w14:textId="5D5202A3" w:rsidR="00053CE1" w:rsidRPr="000C4BCC" w:rsidRDefault="00E55FED" w:rsidP="009A6B5B">
      <w:pPr>
        <w:spacing w:after="0" w:line="240" w:lineRule="auto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  <w:r w:rsidRPr="00707781">
        <w:rPr>
          <w:rFonts w:ascii="Cambria" w:hAnsi="Cambria"/>
          <w:b/>
          <w:color w:val="000000" w:themeColor="text1"/>
          <w:sz w:val="22"/>
          <w:szCs w:val="22"/>
        </w:rPr>
        <w:t>Environment:</w:t>
      </w:r>
      <w:r w:rsidRPr="000C4BCC">
        <w:rPr>
          <w:rFonts w:ascii="Cambria" w:eastAsia="Calibri" w:hAnsi="Cambria" w:cs="Calibri"/>
          <w:color w:val="000000" w:themeColor="text1"/>
          <w:sz w:val="22"/>
          <w:szCs w:val="22"/>
        </w:rPr>
        <w:t>C#,ASP.NETCore,SQLServer2012,WEBAPI,VisualStudio2017/19,</w:t>
      </w:r>
      <w:r w:rsidR="00976211" w:rsidRPr="000C4BCC">
        <w:rPr>
          <w:rFonts w:ascii="Cambria" w:eastAsia="Calibri" w:hAnsi="Cambria" w:cs="Calibri"/>
          <w:color w:val="000000" w:themeColor="text1"/>
          <w:sz w:val="22"/>
          <w:szCs w:val="22"/>
        </w:rPr>
        <w:t>S</w:t>
      </w:r>
      <w:r w:rsidRPr="000C4BCC">
        <w:rPr>
          <w:rFonts w:ascii="Cambria" w:eastAsia="Calibri" w:hAnsi="Cambria" w:cs="Calibri"/>
          <w:color w:val="000000" w:themeColor="text1"/>
          <w:sz w:val="22"/>
          <w:szCs w:val="22"/>
        </w:rPr>
        <w:t>CRUM,JIRA,swagger,</w:t>
      </w:r>
      <w:r w:rsidR="00976211" w:rsidRPr="000C4BCC">
        <w:rPr>
          <w:rFonts w:ascii="Cambria" w:eastAsia="Calibri" w:hAnsi="Cambria" w:cs="Calibri"/>
          <w:color w:val="000000" w:themeColor="text1"/>
          <w:sz w:val="22"/>
          <w:szCs w:val="22"/>
        </w:rPr>
        <w:t xml:space="preserve"> </w:t>
      </w:r>
      <w:r w:rsidRPr="000C4BCC">
        <w:rPr>
          <w:rFonts w:ascii="Cambria" w:eastAsia="Calibri" w:hAnsi="Cambria" w:cs="Calibri"/>
          <w:color w:val="000000" w:themeColor="text1"/>
          <w:sz w:val="22"/>
          <w:szCs w:val="22"/>
        </w:rPr>
        <w:t>GIT,</w:t>
      </w:r>
      <w:r w:rsidR="00976211" w:rsidRPr="000C4BCC">
        <w:rPr>
          <w:rFonts w:ascii="Cambria" w:eastAsia="Calibri" w:hAnsi="Cambria" w:cs="Calibri"/>
          <w:color w:val="000000" w:themeColor="text1"/>
          <w:sz w:val="22"/>
          <w:szCs w:val="22"/>
        </w:rPr>
        <w:t xml:space="preserve"> </w:t>
      </w:r>
      <w:r w:rsidRPr="000C4BCC">
        <w:rPr>
          <w:rFonts w:ascii="Cambria" w:eastAsia="Calibri" w:hAnsi="Cambria" w:cs="Calibri"/>
          <w:color w:val="000000" w:themeColor="text1"/>
          <w:sz w:val="22"/>
          <w:szCs w:val="22"/>
        </w:rPr>
        <w:t>Confluence,</w:t>
      </w:r>
      <w:r w:rsidR="00976211" w:rsidRPr="000C4BCC">
        <w:rPr>
          <w:rFonts w:ascii="Cambria" w:eastAsia="Calibri" w:hAnsi="Cambria" w:cs="Calibri"/>
          <w:color w:val="000000" w:themeColor="text1"/>
          <w:sz w:val="22"/>
          <w:szCs w:val="22"/>
        </w:rPr>
        <w:t xml:space="preserve"> </w:t>
      </w:r>
      <w:r w:rsidRPr="000C4BCC">
        <w:rPr>
          <w:rFonts w:ascii="Cambria" w:eastAsia="Calibri" w:hAnsi="Cambria" w:cs="Calibri"/>
          <w:color w:val="000000" w:themeColor="text1"/>
          <w:sz w:val="22"/>
          <w:szCs w:val="22"/>
        </w:rPr>
        <w:t>AppDynamics,</w:t>
      </w:r>
      <w:r w:rsidR="00976211" w:rsidRPr="000C4BCC">
        <w:rPr>
          <w:rFonts w:ascii="Cambria" w:eastAsia="Calibri" w:hAnsi="Cambria" w:cs="Calibri"/>
          <w:color w:val="000000" w:themeColor="text1"/>
          <w:sz w:val="22"/>
          <w:szCs w:val="22"/>
        </w:rPr>
        <w:t xml:space="preserve"> </w:t>
      </w:r>
      <w:r w:rsidR="000B5E91" w:rsidRPr="000C4BCC">
        <w:rPr>
          <w:rFonts w:ascii="Cambria" w:eastAsia="Calibri" w:hAnsi="Cambria" w:cs="Calibri"/>
          <w:color w:val="000000" w:themeColor="text1"/>
          <w:sz w:val="22"/>
          <w:szCs w:val="22"/>
        </w:rPr>
        <w:t>AWS.</w:t>
      </w:r>
    </w:p>
    <w:p w14:paraId="299AAB9D" w14:textId="77777777" w:rsidR="00053CE1" w:rsidRPr="000C4BCC" w:rsidRDefault="00053CE1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</w:pPr>
    </w:p>
    <w:p w14:paraId="2DB67B3B" w14:textId="2BA6D860" w:rsidR="00053CE1" w:rsidRPr="000C4BCC" w:rsidRDefault="00E55FED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Role: Softwar</w:t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>e Developer</w:t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  <w:t xml:space="preserve">        </w:t>
      </w:r>
      <w:r w:rsidR="009A6B5B"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March 2021</w:t>
      </w: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 xml:space="preserve"> to Dec 2021</w:t>
      </w:r>
    </w:p>
    <w:p w14:paraId="4CA24E11" w14:textId="77777777" w:rsidR="00053CE1" w:rsidRPr="000C4BCC" w:rsidRDefault="00E55FED" w:rsidP="009A6B5B">
      <w:pPr>
        <w:pBdr>
          <w:bottom w:val="single" w:sz="6" w:space="1" w:color="auto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Client: TIAA, NJ</w:t>
      </w:r>
    </w:p>
    <w:p w14:paraId="0999AE88" w14:textId="77777777" w:rsidR="00053CE1" w:rsidRDefault="00E55FED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Responsibilities:</w:t>
      </w:r>
    </w:p>
    <w:p w14:paraId="0895B671" w14:textId="77777777" w:rsidR="009A6B5B" w:rsidRPr="000C4BCC" w:rsidRDefault="009A6B5B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3DC6EFE2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Worked with multiple teams to reach the objectives.</w:t>
      </w:r>
    </w:p>
    <w:p w14:paraId="437A3FA1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Created views and used indexes on the tables</w:t>
      </w:r>
      <w:r w:rsidR="00707781" w:rsidRPr="00707781">
        <w:rPr>
          <w:rFonts w:ascii="Cambria" w:hAnsi="Cambria" w:cs="Calibri"/>
          <w:color w:val="000000" w:themeColor="text1"/>
        </w:rPr>
        <w:t>.</w:t>
      </w:r>
    </w:p>
    <w:p w14:paraId="0715A372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Developed applications UI using JavaScript, jQuery, HTML, CSS, and Bootstrap.</w:t>
      </w:r>
    </w:p>
    <w:p w14:paraId="22985FE2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Worked on enhancing the applications based on the requirement.</w:t>
      </w:r>
    </w:p>
    <w:p w14:paraId="6E491D0B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Used team city for build and octopus for release pipelines</w:t>
      </w:r>
      <w:r w:rsidR="00707781" w:rsidRPr="00707781">
        <w:rPr>
          <w:rFonts w:ascii="Cambria" w:hAnsi="Cambria" w:cs="Calibri"/>
          <w:color w:val="000000" w:themeColor="text1"/>
        </w:rPr>
        <w:t>.</w:t>
      </w:r>
    </w:p>
    <w:p w14:paraId="4BFFE91D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Implemented new SSIS packages and enhancements to the pa</w:t>
      </w:r>
      <w:r w:rsidR="00707781" w:rsidRPr="00707781">
        <w:rPr>
          <w:rFonts w:ascii="Cambria" w:hAnsi="Cambria" w:cs="Calibri"/>
          <w:color w:val="000000" w:themeColor="text1"/>
        </w:rPr>
        <w:t>ckages based on the requirement.</w:t>
      </w:r>
    </w:p>
    <w:p w14:paraId="5294B120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Created many reports using SSRS for the business to accommodate their daily needs.</w:t>
      </w:r>
    </w:p>
    <w:p w14:paraId="5578E588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Used Entity framework to update fields using edmx.</w:t>
      </w:r>
    </w:p>
    <w:p w14:paraId="07C1BF63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Written Complex queries as a part of reports and scheduled jobs.</w:t>
      </w:r>
    </w:p>
    <w:p w14:paraId="3B8AC3CB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Worked on TWS and Autosys jobs conversions.</w:t>
      </w:r>
    </w:p>
    <w:p w14:paraId="5767C986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Developed user interfaces for the application using angular, javascript, and HTML.</w:t>
      </w:r>
    </w:p>
    <w:p w14:paraId="540934B7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Did the code reviews and schema reviews as a part of development.</w:t>
      </w:r>
    </w:p>
    <w:p w14:paraId="1DE4F542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Written unit test cases for the application and refactor the code in the application.</w:t>
      </w:r>
    </w:p>
    <w:p w14:paraId="016D9CB1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Used web API and WCF services as a part of the development process.</w:t>
      </w:r>
    </w:p>
    <w:p w14:paraId="7BDBC17B" w14:textId="77777777" w:rsidR="0070778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Worked as production support and resolved the incidents based on priority.</w:t>
      </w:r>
    </w:p>
    <w:p w14:paraId="6D7747FE" w14:textId="389A73D6" w:rsidR="00053CE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 xml:space="preserve">Worked on CI/CD build pipeline which is </w:t>
      </w:r>
      <w:r w:rsidR="000C4BCC" w:rsidRPr="00707781">
        <w:rPr>
          <w:rFonts w:ascii="Cambria" w:hAnsi="Cambria" w:cs="Calibri"/>
          <w:color w:val="000000" w:themeColor="text1"/>
        </w:rPr>
        <w:t>Team city</w:t>
      </w:r>
      <w:r w:rsidRPr="00707781">
        <w:rPr>
          <w:rFonts w:ascii="Cambria" w:hAnsi="Cambria" w:cs="Calibri"/>
          <w:color w:val="000000" w:themeColor="text1"/>
        </w:rPr>
        <w:t xml:space="preserve"> and Octopus.</w:t>
      </w:r>
    </w:p>
    <w:p w14:paraId="1411C96C" w14:textId="77777777" w:rsidR="00053CE1" w:rsidRPr="000C4BCC" w:rsidRDefault="00053CE1" w:rsidP="009A6B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</w:p>
    <w:p w14:paraId="0968E850" w14:textId="77777777" w:rsidR="00053CE1" w:rsidRPr="000C4BCC" w:rsidRDefault="00E55FED" w:rsidP="009A6B5B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707781">
        <w:rPr>
          <w:rFonts w:ascii="Cambria" w:hAnsi="Cambria"/>
          <w:b/>
          <w:color w:val="000000" w:themeColor="text1"/>
          <w:sz w:val="22"/>
          <w:szCs w:val="22"/>
        </w:rPr>
        <w:t xml:space="preserve"> Environment:</w:t>
      </w:r>
      <w:r w:rsidRPr="000C4BCC">
        <w:rPr>
          <w:rFonts w:ascii="Cambria" w:hAnsi="Cambria"/>
          <w:color w:val="000000" w:themeColor="text1"/>
          <w:sz w:val="22"/>
          <w:szCs w:val="22"/>
        </w:rPr>
        <w:t xml:space="preserve"> C#</w:t>
      </w:r>
      <w:r w:rsidRPr="000C4BCC">
        <w:rPr>
          <w:rFonts w:ascii="Cambria" w:hAnsi="Cambria"/>
          <w:color w:val="000000" w:themeColor="text1"/>
          <w:sz w:val="22"/>
          <w:szCs w:val="22"/>
          <w:highlight w:val="white"/>
        </w:rPr>
        <w:t xml:space="preserve">, ASP.NET, SQL Server 2012, SSRS, SSIS, </w:t>
      </w:r>
      <w:r w:rsidRPr="000C4BCC">
        <w:rPr>
          <w:rFonts w:ascii="Cambria" w:hAnsi="Cambria"/>
          <w:color w:val="000000" w:themeColor="text1"/>
          <w:sz w:val="22"/>
          <w:szCs w:val="22"/>
        </w:rPr>
        <w:t>HTML 5.0, CSS,</w:t>
      </w:r>
      <w:r w:rsidRPr="000C4BCC">
        <w:rPr>
          <w:rFonts w:ascii="Cambria" w:hAnsi="Cambria"/>
          <w:color w:val="000000" w:themeColor="text1"/>
          <w:sz w:val="22"/>
          <w:szCs w:val="22"/>
          <w:highlight w:val="white"/>
        </w:rPr>
        <w:t xml:space="preserve"> </w:t>
      </w:r>
      <w:r w:rsidRPr="000C4BCC">
        <w:rPr>
          <w:rFonts w:ascii="Cambria" w:hAnsi="Cambria"/>
          <w:color w:val="000000" w:themeColor="text1"/>
          <w:sz w:val="22"/>
          <w:szCs w:val="22"/>
        </w:rPr>
        <w:t>Visual Studio 2017/19, JavaScript, jQuery, SQL, Bootstrap, SCRUM, Entity Framework, Web API, WCF Service JIRA.</w:t>
      </w:r>
    </w:p>
    <w:p w14:paraId="18A501C2" w14:textId="77777777" w:rsidR="00053CE1" w:rsidRPr="000C4BCC" w:rsidRDefault="00053CE1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</w:pPr>
    </w:p>
    <w:p w14:paraId="0D4127E7" w14:textId="18C9B2FA" w:rsidR="00053CE1" w:rsidRPr="000C4BCC" w:rsidRDefault="009A6B5B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>Role: Software Developer</w:t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E55FED"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Jan 2020 to Dec 2020</w:t>
      </w:r>
    </w:p>
    <w:p w14:paraId="17A473C8" w14:textId="77777777" w:rsidR="00053CE1" w:rsidRPr="000C4BCC" w:rsidRDefault="00E55FED" w:rsidP="009A6B5B">
      <w:pPr>
        <w:pBdr>
          <w:bottom w:val="single" w:sz="6" w:space="1" w:color="auto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Client: NY State, Albany, NY</w:t>
      </w:r>
    </w:p>
    <w:p w14:paraId="1AFA6F3D" w14:textId="77777777" w:rsidR="00053CE1" w:rsidRDefault="00E55FED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Responsibilities:</w:t>
      </w:r>
    </w:p>
    <w:p w14:paraId="0CE3E648" w14:textId="77777777" w:rsidR="009A6B5B" w:rsidRPr="000C4BCC" w:rsidRDefault="009A6B5B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148A37C0" w14:textId="3F8DDEF5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Gathering the requirements and </w:t>
      </w:r>
      <w:r w:rsidR="00141940" w:rsidRPr="000C4BCC">
        <w:rPr>
          <w:rFonts w:ascii="Cambria" w:hAnsi="Cambria" w:cs="Calibri"/>
          <w:color w:val="000000" w:themeColor="text1"/>
        </w:rPr>
        <w:t>implementing</w:t>
      </w:r>
      <w:r w:rsidRPr="000C4BCC">
        <w:rPr>
          <w:rFonts w:ascii="Cambria" w:hAnsi="Cambria" w:cs="Calibri"/>
          <w:color w:val="000000" w:themeColor="text1"/>
        </w:rPr>
        <w:t xml:space="preserve"> the requirements.</w:t>
      </w:r>
    </w:p>
    <w:p w14:paraId="15898A42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Developing and Designing applications using ASP.NET MVC.</w:t>
      </w:r>
    </w:p>
    <w:p w14:paraId="5889C0B8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Developing applications UI using JavaScript, jQuery, HTML, CSS, and Bootstrap.</w:t>
      </w:r>
    </w:p>
    <w:p w14:paraId="37B33C4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Implemented packages using PL/SQL.</w:t>
      </w:r>
    </w:p>
    <w:p w14:paraId="721BEC58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Developed and consumed web services in the application.</w:t>
      </w:r>
    </w:p>
    <w:p w14:paraId="3446DE89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 Azure DevOps for the build and release pipeline.</w:t>
      </w:r>
    </w:p>
    <w:p w14:paraId="1DD3FD4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Fixing the issues in existing applications and enhancing the application features based on the requirements.</w:t>
      </w:r>
    </w:p>
    <w:p w14:paraId="68A80F30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Rewriting existing WCF Services and Web APIs using Core.</w:t>
      </w:r>
    </w:p>
    <w:p w14:paraId="125B9D73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Creating user stories required for the new development.</w:t>
      </w:r>
    </w:p>
    <w:p w14:paraId="5FB405AA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Having Good knowledge of Asp.Net Core.</w:t>
      </w:r>
    </w:p>
    <w:p w14:paraId="184A3023" w14:textId="7F7C2502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Collaborating with the other teams to use and share the resources which are developed by both the teams.</w:t>
      </w:r>
    </w:p>
    <w:p w14:paraId="58A4AA72" w14:textId="7CCD790F" w:rsidR="00E6759D" w:rsidRPr="000C4BCC" w:rsidRDefault="00E6759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Part of the IT team architecting the migration of proprietary web content management system Synapse WCM -iData Technologies to Sitecore.</w:t>
      </w:r>
    </w:p>
    <w:p w14:paraId="71257F56" w14:textId="4644FB32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Writing unit test cases using MOQ and doing the integrated tests from END to END according to the business requirement.</w:t>
      </w:r>
    </w:p>
    <w:p w14:paraId="5F65946A" w14:textId="2C361FCE" w:rsidR="00E6759D" w:rsidRPr="000C4BCC" w:rsidRDefault="00E6759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Worked on www.swagelok.com B2B initiatives for eCommerce portions of the external facing site including pricing availability and dynamic product catalogs using Endeca IAP Synapse CMS .net Web Services Serviced Components/COM based eCommerce/My-account functionality.</w:t>
      </w:r>
    </w:p>
    <w:p w14:paraId="4692F12A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Generating new SSRS Reports for the finance Team and making changes to the existing reports based on a request from the users.</w:t>
      </w:r>
    </w:p>
    <w:p w14:paraId="0E3AB9E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Using LINQ Queries to extract the data from different entities.</w:t>
      </w:r>
    </w:p>
    <w:p w14:paraId="7DFA2D4D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Using ADO.NET as a connecting layer to the database for some of the applications.</w:t>
      </w:r>
    </w:p>
    <w:p w14:paraId="01A8DC23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Developing health checks for the APIs.</w:t>
      </w:r>
    </w:p>
    <w:p w14:paraId="4611D340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Providing production support and solving the issues on a priority basis.</w:t>
      </w:r>
    </w:p>
    <w:p w14:paraId="34E2225B" w14:textId="77777777" w:rsidR="00053CE1" w:rsidRPr="000C4BCC" w:rsidRDefault="00053CE1" w:rsidP="009A6B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</w:p>
    <w:p w14:paraId="624CD5C6" w14:textId="6B299E4D" w:rsidR="00053CE1" w:rsidRDefault="00E55FED" w:rsidP="009A6B5B">
      <w:pPr>
        <w:spacing w:after="0" w:line="240" w:lineRule="auto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  <w:r w:rsidRPr="00707781">
        <w:rPr>
          <w:rFonts w:ascii="Cambria" w:hAnsi="Cambria"/>
          <w:b/>
          <w:color w:val="000000" w:themeColor="text1"/>
          <w:sz w:val="22"/>
          <w:szCs w:val="22"/>
        </w:rPr>
        <w:t xml:space="preserve"> Environment:</w:t>
      </w:r>
      <w:r w:rsidRPr="000C4BCC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0C4BCC">
        <w:rPr>
          <w:rFonts w:ascii="Cambria" w:eastAsia="Calibri" w:hAnsi="Cambria" w:cs="Calibri"/>
          <w:color w:val="000000" w:themeColor="text1"/>
          <w:sz w:val="22"/>
          <w:szCs w:val="22"/>
        </w:rPr>
        <w:t>C#, ASP.NET, ASP.NET CORE, SQL Server 2012, SSRS, HTML 5.0, CSS, Visual Studio 2017/19, JavaScript, jQuery, PL/SQL, Bootstrap, SCRUM, Entity Framework, Web API, WCF Service JIRA, Confluence, Angular, Core</w:t>
      </w:r>
      <w:r w:rsidR="009A6B5B">
        <w:rPr>
          <w:rFonts w:ascii="Cambria" w:eastAsia="Calibri" w:hAnsi="Cambria" w:cs="Calibri"/>
          <w:color w:val="000000" w:themeColor="text1"/>
          <w:sz w:val="22"/>
          <w:szCs w:val="22"/>
        </w:rPr>
        <w:t>.</w:t>
      </w:r>
    </w:p>
    <w:p w14:paraId="1E061A3F" w14:textId="77777777" w:rsidR="009A6B5B" w:rsidRPr="000C4BCC" w:rsidRDefault="009A6B5B" w:rsidP="009A6B5B">
      <w:pPr>
        <w:spacing w:after="0" w:line="240" w:lineRule="auto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</w:p>
    <w:p w14:paraId="784B225B" w14:textId="6079ED61" w:rsidR="00053CE1" w:rsidRPr="000C4BCC" w:rsidRDefault="00E55FED" w:rsidP="009A6B5B">
      <w:pPr>
        <w:widowControl w:val="0"/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Role: Application D</w:t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>eveloper</w:t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  <w:t xml:space="preserve"> </w:t>
      </w: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 xml:space="preserve">Nov 2018 – </w:t>
      </w:r>
      <w:r w:rsidR="00441C4A"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Jan</w:t>
      </w: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 xml:space="preserve"> </w:t>
      </w:r>
      <w:r w:rsidR="00441C4A"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2020</w:t>
      </w:r>
    </w:p>
    <w:p w14:paraId="7571FA7C" w14:textId="77777777" w:rsidR="00053CE1" w:rsidRPr="000C4BCC" w:rsidRDefault="00E55FED" w:rsidP="009A6B5B">
      <w:pPr>
        <w:pBdr>
          <w:bottom w:val="single" w:sz="6" w:space="1" w:color="auto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Client: Home Instead, Omaha, NE</w:t>
      </w:r>
    </w:p>
    <w:p w14:paraId="30A369F3" w14:textId="77777777" w:rsidR="00053CE1" w:rsidRDefault="00E55FED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Responsibilities:</w:t>
      </w:r>
    </w:p>
    <w:p w14:paraId="40949F5E" w14:textId="77777777" w:rsidR="009A6B5B" w:rsidRPr="000C4BCC" w:rsidRDefault="009A6B5B" w:rsidP="009A6B5B">
      <w:pPr>
        <w:spacing w:after="0" w:line="240" w:lineRule="auto"/>
        <w:jc w:val="both"/>
        <w:rPr>
          <w:rFonts w:ascii="Cambria" w:hAnsi="Cambria"/>
          <w:b/>
          <w:color w:val="000000" w:themeColor="text1"/>
          <w:sz w:val="22"/>
          <w:szCs w:val="22"/>
        </w:rPr>
      </w:pPr>
    </w:p>
    <w:p w14:paraId="08244F58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Participating in meetings and discussions to enhance the application features and to achieve the business requirements in an optimized manner.</w:t>
      </w:r>
    </w:p>
    <w:p w14:paraId="7404A20E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Identify any gaps between the actual requirements and business rules and implement intelligent solutions to overcome them.   </w:t>
      </w:r>
    </w:p>
    <w:p w14:paraId="70C9F10A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Developing and consuming Restful services to integrate with the other applications like CRM, NetSuite, etc.</w:t>
      </w:r>
    </w:p>
    <w:p w14:paraId="0E30F383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lastRenderedPageBreak/>
        <w:t>Providing security for the services which can only access registered applications in Azure Active Directory under the registered service.</w:t>
      </w:r>
    </w:p>
    <w:p w14:paraId="06FAAB34" w14:textId="77777777" w:rsidR="00053CE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Implemented and enabled Single Sign On (SSO) at the enterprise level by using JWT.</w:t>
      </w:r>
    </w:p>
    <w:p w14:paraId="5986AFB9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Developing logic apps automate the process of transferring the data between multiple systems.</w:t>
      </w:r>
    </w:p>
    <w:p w14:paraId="1F103123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Developing azure functions and storing the acquired output in Redis Cache wherever it is required during the workflow.</w:t>
      </w:r>
    </w:p>
    <w:p w14:paraId="4B39D8E4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Worked on Microsoft Graph API to get user’ssers information from Azure Active Directory.</w:t>
      </w:r>
    </w:p>
    <w:p w14:paraId="0542801E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Worked on Azure App Insights, Alerts, and Log Analytics for Monitoring.</w:t>
      </w:r>
    </w:p>
    <w:p w14:paraId="6339B7D8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Creating Azure DevOps build and Release Pipeline at the enterprise level and performing the Build/Release on conditional bases.</w:t>
      </w:r>
    </w:p>
    <w:p w14:paraId="384EB51B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Using storage accounts (Blobs, Queues), and Services Bus for the logging purpose and storing the data respectively.</w:t>
      </w:r>
    </w:p>
    <w:p w14:paraId="3E86AC4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Creating ARM Templates for resource groups and deploying them in the release pipeline.</w:t>
      </w:r>
    </w:p>
    <w:p w14:paraId="4F8B9647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Writing unit test cases and doing the integrated test from END to END according to the business requirement.</w:t>
      </w:r>
    </w:p>
    <w:p w14:paraId="3910F903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Implementing PUB/SUB model while integrating with the multiple systems.</w:t>
      </w:r>
    </w:p>
    <w:p w14:paraId="5B2DAC0C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Integrating the Web API, Function Apps with Key vault to secure sensitive information like secret et key, client id, username, passwords, connection strings, etc.</w:t>
      </w:r>
    </w:p>
    <w:p w14:paraId="022E3EE6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Using LINQ Queries to extract the data from different entities.</w:t>
      </w:r>
    </w:p>
    <w:p w14:paraId="432FBEAB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Technologies that are used for front-end design: jQuery, HTML, CSS, BootStrap, JavaScript.</w:t>
      </w:r>
    </w:p>
    <w:p w14:paraId="6F00D342" w14:textId="00F5331A" w:rsidR="00053CE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 liquid connectors while conversion of the data.</w:t>
      </w:r>
    </w:p>
    <w:p w14:paraId="0DB56DF6" w14:textId="77777777" w:rsidR="00053CE1" w:rsidRPr="000C4BCC" w:rsidRDefault="00053CE1" w:rsidP="009A6B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</w:p>
    <w:p w14:paraId="044827E6" w14:textId="766F6670" w:rsidR="00053CE1" w:rsidRPr="000C4BCC" w:rsidRDefault="00E55FED" w:rsidP="009A6B5B">
      <w:pPr>
        <w:spacing w:after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707781">
        <w:rPr>
          <w:rFonts w:ascii="Cambria" w:hAnsi="Cambria"/>
          <w:b/>
          <w:color w:val="000000" w:themeColor="text1"/>
          <w:sz w:val="22"/>
          <w:szCs w:val="22"/>
        </w:rPr>
        <w:t xml:space="preserve"> Environment: </w:t>
      </w:r>
      <w:r w:rsidRPr="00707781">
        <w:rPr>
          <w:rFonts w:ascii="Cambria" w:hAnsi="Cambria"/>
          <w:color w:val="000000" w:themeColor="text1"/>
          <w:sz w:val="22"/>
          <w:szCs w:val="22"/>
          <w:highlight w:val="white"/>
        </w:rPr>
        <w:t>Azure</w:t>
      </w:r>
      <w:r w:rsidRPr="000C4BCC">
        <w:rPr>
          <w:rFonts w:ascii="Cambria" w:hAnsi="Cambria"/>
          <w:color w:val="000000" w:themeColor="text1"/>
          <w:sz w:val="22"/>
          <w:szCs w:val="22"/>
        </w:rPr>
        <w:t xml:space="preserve">, Azure DevOps, </w:t>
      </w:r>
      <w:r w:rsidR="00AE7523" w:rsidRPr="000C4BCC">
        <w:rPr>
          <w:rFonts w:ascii="Cambria" w:hAnsi="Cambria"/>
          <w:color w:val="000000" w:themeColor="text1"/>
          <w:sz w:val="22"/>
          <w:szCs w:val="22"/>
        </w:rPr>
        <w:t xml:space="preserve">Azure Databricks, </w:t>
      </w:r>
      <w:r w:rsidRPr="000C4BCC">
        <w:rPr>
          <w:rFonts w:ascii="Cambria" w:hAnsi="Cambria"/>
          <w:color w:val="000000" w:themeColor="text1"/>
          <w:sz w:val="22"/>
          <w:szCs w:val="22"/>
        </w:rPr>
        <w:t>HTML 5.0, CSS, C#</w:t>
      </w:r>
      <w:r w:rsidRPr="000C4BCC">
        <w:rPr>
          <w:rFonts w:ascii="Cambria" w:hAnsi="Cambria"/>
          <w:color w:val="000000" w:themeColor="text1"/>
          <w:sz w:val="22"/>
          <w:szCs w:val="22"/>
          <w:highlight w:val="white"/>
        </w:rPr>
        <w:t xml:space="preserve">, ASP.NET, SQL Server 2008 R2, SSRS, </w:t>
      </w:r>
      <w:r w:rsidRPr="000C4BCC">
        <w:rPr>
          <w:rFonts w:ascii="Cambria" w:hAnsi="Cambria"/>
          <w:color w:val="000000" w:themeColor="text1"/>
          <w:sz w:val="22"/>
          <w:szCs w:val="22"/>
        </w:rPr>
        <w:t>Visual Studio 2017, JavaScript, jQuery, MVC5, Bootstrap, AGILE, SCRUM, Entity Framework and Web API, GITHUB.</w:t>
      </w:r>
    </w:p>
    <w:p w14:paraId="36631E50" w14:textId="77777777" w:rsidR="00053CE1" w:rsidRPr="000C4BCC" w:rsidRDefault="00053CE1" w:rsidP="009A6B5B">
      <w:pPr>
        <w:widowControl w:val="0"/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138EA78D" w14:textId="718FE273" w:rsidR="00053CE1" w:rsidRPr="000C4BCC" w:rsidRDefault="009A6B5B" w:rsidP="009A6B5B">
      <w:pPr>
        <w:widowControl w:val="0"/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>Role: .NET Developer</w:t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  <w:t xml:space="preserve"> </w:t>
      </w:r>
      <w:r w:rsidR="00E55FED"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Aug 2017 – Oct 2018</w:t>
      </w:r>
    </w:p>
    <w:p w14:paraId="62BE8072" w14:textId="77777777" w:rsidR="00053CE1" w:rsidRPr="000C4BCC" w:rsidRDefault="00E55FED" w:rsidP="009A6B5B">
      <w:pPr>
        <w:pBdr>
          <w:bottom w:val="single" w:sz="6" w:space="1" w:color="auto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Client: Smithfield, Kansas, MO</w:t>
      </w:r>
    </w:p>
    <w:p w14:paraId="41528668" w14:textId="77777777" w:rsidR="00053CE1" w:rsidRDefault="00E55FED" w:rsidP="009A6B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Responsibilities:</w:t>
      </w:r>
    </w:p>
    <w:p w14:paraId="37EF3802" w14:textId="77777777" w:rsidR="009A6B5B" w:rsidRPr="000C4BCC" w:rsidRDefault="009A6B5B" w:rsidP="009A6B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15FB1A54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 Agile Software Development methodologies to enable efficient and effective high-quality software development.</w:t>
      </w:r>
    </w:p>
    <w:p w14:paraId="5D2DB41F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Developed the application using MVC Architecture and Entity Framework.</w:t>
      </w:r>
    </w:p>
    <w:p w14:paraId="3D63FE86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Created Views and Partial Views – UI and middle tier for various modules using C#, MVC  (Razor View Engine), AJAX, jQuery, HTML, Cand SS.</w:t>
      </w:r>
    </w:p>
    <w:p w14:paraId="40283EC9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Created a custom AngularJS grid component using bootstrap and provided custom configurations.</w:t>
      </w:r>
    </w:p>
    <w:p w14:paraId="62FD724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Worked on implementing custom reusable components across different tiers.</w:t>
      </w:r>
    </w:p>
    <w:p w14:paraId="3015A552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 Validation Controls for corresponding validations required for business logic in Web Forms.</w:t>
      </w:r>
    </w:p>
    <w:p w14:paraId="497415FA" w14:textId="54A50656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Created and consumed Restful services using Web API.</w:t>
      </w:r>
    </w:p>
    <w:p w14:paraId="057BF3D6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Implemented form-based authentication and maintained Session State information throughout the web transaction.</w:t>
      </w:r>
    </w:p>
    <w:p w14:paraId="7F460E50" w14:textId="21F3A353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Implemented Data Access Layer using Entity Framework code-first approach to communicating </w:t>
      </w:r>
      <w:r w:rsidR="00707781">
        <w:rPr>
          <w:rFonts w:ascii="Cambria" w:hAnsi="Cambria" w:cs="Calibri"/>
          <w:color w:val="000000" w:themeColor="text1"/>
        </w:rPr>
        <w:t>Cosmos DB</w:t>
      </w:r>
      <w:r w:rsidR="00AE7523" w:rsidRPr="000C4BCC">
        <w:rPr>
          <w:rFonts w:ascii="Cambria" w:hAnsi="Cambria" w:cs="Calibri"/>
          <w:color w:val="000000" w:themeColor="text1"/>
        </w:rPr>
        <w:t xml:space="preserve"> and</w:t>
      </w:r>
      <w:r w:rsidRPr="000C4BCC">
        <w:rPr>
          <w:rFonts w:ascii="Cambria" w:hAnsi="Cambria" w:cs="Calibri"/>
          <w:color w:val="000000" w:themeColor="text1"/>
        </w:rPr>
        <w:t xml:space="preserve"> SQL Server 2008.</w:t>
      </w:r>
    </w:p>
    <w:p w14:paraId="3DA00E6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bookmarkStart w:id="3" w:name="_heading=h.1fob9te" w:colFirst="0" w:colLast="0"/>
      <w:bookmarkEnd w:id="3"/>
      <w:r w:rsidRPr="000C4BCC">
        <w:rPr>
          <w:rFonts w:ascii="Cambria" w:hAnsi="Cambria" w:cs="Calibri"/>
          <w:color w:val="000000" w:themeColor="text1"/>
        </w:rPr>
        <w:t>Extensively wrote and used stored procedures, Database Triggers in SQL Server 2008.</w:t>
      </w:r>
    </w:p>
    <w:p w14:paraId="405511EE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 SQL extensively in command objects of Crystal reports.</w:t>
      </w:r>
    </w:p>
    <w:p w14:paraId="1A9DBE1E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lastRenderedPageBreak/>
        <w:t>Involved in testing, debugging, and maintaining the application. Created test plans and performed unit, Integration, and regression testing on the application.</w:t>
      </w:r>
    </w:p>
    <w:p w14:paraId="30933288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Performed unit testing on every new version before sending it for User Acceptance Test.</w:t>
      </w:r>
    </w:p>
    <w:p w14:paraId="1A0656A3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Post-release maintenance bug fixing and adding new features based on requests by department feedback during the project migration.</w:t>
      </w:r>
    </w:p>
    <w:p w14:paraId="00366CC8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Involved in developing and organizing Custom Error pages and Exception Handling.</w:t>
      </w:r>
    </w:p>
    <w:p w14:paraId="42F7E5A9" w14:textId="77777777" w:rsidR="00053CE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b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 Team Foundation Server (TFS) for Version control and source code maintenance needs.</w:t>
      </w:r>
    </w:p>
    <w:p w14:paraId="44F5BAF8" w14:textId="77777777" w:rsidR="00707781" w:rsidRPr="000C4BCC" w:rsidRDefault="00707781" w:rsidP="00707781">
      <w:pPr>
        <w:tabs>
          <w:tab w:val="left" w:pos="420"/>
        </w:tabs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3B32564B" w14:textId="77777777" w:rsidR="00053CE1" w:rsidRPr="000C4BCC" w:rsidRDefault="00E55FED" w:rsidP="009A6B5B">
      <w:pPr>
        <w:spacing w:after="0" w:line="240" w:lineRule="auto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Environment</w:t>
      </w:r>
      <w:r w:rsidRPr="000C4BCC">
        <w:rPr>
          <w:rFonts w:ascii="Cambria" w:eastAsia="Calibri" w:hAnsi="Cambria" w:cs="Calibri"/>
          <w:color w:val="000000" w:themeColor="text1"/>
          <w:sz w:val="22"/>
          <w:szCs w:val="22"/>
        </w:rPr>
        <w:t>: Visual Studio 2015, .NET Framework, MVC, C#.Net, ASP.Net, SQL Server 2008, HTML5, jQuery, AJAX, CSS, WCF, TFS.</w:t>
      </w:r>
    </w:p>
    <w:p w14:paraId="15255191" w14:textId="77777777" w:rsidR="00053CE1" w:rsidRPr="000C4BCC" w:rsidRDefault="00053CE1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53B6E4BE" w14:textId="02B53D42" w:rsidR="00053CE1" w:rsidRPr="000C4BCC" w:rsidRDefault="00E55FED" w:rsidP="009A6B5B">
      <w:pPr>
        <w:widowControl w:val="0"/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Role: .NET Develo</w:t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>per</w:t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  <w:t xml:space="preserve">   </w:t>
      </w: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Jul 2016 – Aug 2017</w:t>
      </w:r>
    </w:p>
    <w:p w14:paraId="2A72284A" w14:textId="77777777" w:rsidR="00053CE1" w:rsidRPr="000C4BCC" w:rsidRDefault="00E55FED" w:rsidP="009A6B5B">
      <w:pPr>
        <w:pBdr>
          <w:bottom w:val="single" w:sz="6" w:space="1" w:color="auto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Client: BCBST, Chattanooga, TN</w:t>
      </w:r>
    </w:p>
    <w:p w14:paraId="78805B7F" w14:textId="77777777" w:rsidR="00053CE1" w:rsidRDefault="00E55FED" w:rsidP="009A6B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Responsibilities:</w:t>
      </w:r>
    </w:p>
    <w:p w14:paraId="7DFBB1C3" w14:textId="77777777" w:rsidR="009A6B5B" w:rsidRPr="000C4BCC" w:rsidRDefault="009A6B5B" w:rsidP="009A6B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6F431550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Actively participated in Team Meetings, frequently communicated with Business Analysts to clarify the business requirements, and worked with QA Team to make clear the issues.</w:t>
      </w:r>
    </w:p>
    <w:p w14:paraId="7B9599C4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Worked with the application Team and architects to understand the framework of the application.</w:t>
      </w:r>
    </w:p>
    <w:p w14:paraId="3538F036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Responsible for designing the ASP.NET application using .NET Framework, C#.NET, Model View Controller (MVC 5.0/4.0), Visual Studio 2013.</w:t>
      </w:r>
    </w:p>
    <w:p w14:paraId="646412C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Actively participated in the Agile process (SCRUM) along with the team to deliver core functionality within agreed timescales.</w:t>
      </w:r>
    </w:p>
    <w:p w14:paraId="6E30F08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Created and maintained the front-end standards document and oversaw production of Javascript, HTML, CSS, and Bootstrap. </w:t>
      </w:r>
    </w:p>
    <w:p w14:paraId="6688202A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Worked closely with WEB/API development team to develop API for mobile apps. </w:t>
      </w:r>
    </w:p>
    <w:p w14:paraId="0F46E339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 xml:space="preserve"> </w:t>
      </w:r>
      <w:r w:rsidRPr="000C4BCC">
        <w:rPr>
          <w:rFonts w:ascii="Cambria" w:hAnsi="Cambria" w:cs="Calibri"/>
          <w:color w:val="000000" w:themeColor="text1"/>
        </w:rPr>
        <w:t>Developed/customized service-level security procedures/methods by validating HTTP headers and authentication tokens using WCF extensions.</w:t>
      </w:r>
    </w:p>
    <w:p w14:paraId="2D87ADC4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Developed client-side validations using Data Annotations, jQuery, JavaScript, and Ajax.</w:t>
      </w:r>
    </w:p>
    <w:p w14:paraId="49220A8D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Using Entity Framework 4.1 Code First to map domain objects to the database.</w:t>
      </w:r>
    </w:p>
    <w:p w14:paraId="39FB8E9A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Created ASP.NET Rest Web APIs using JSON for the availability of the application on both browsers and mobile devices.</w:t>
      </w:r>
    </w:p>
    <w:p w14:paraId="029A7973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Worked in generating reports using SQL Server Reporting Services (SSRS) with good knowledge of SQL Server Integrated Services (SSIS).</w:t>
      </w:r>
    </w:p>
    <w:p w14:paraId="7B31D989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Deploying the change points onto the Development and Test servers for further testing.</w:t>
      </w:r>
    </w:p>
    <w:p w14:paraId="427355C8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 GIT as Version Control System.</w:t>
      </w:r>
    </w:p>
    <w:p w14:paraId="5DAEB18C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Involved in resource allocation for each team when a new build is ready to test with bug fixes and patches.</w:t>
      </w:r>
    </w:p>
    <w:p w14:paraId="11DE242D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Extensively wrote SQL Queries to create tables, stored procedures, and triggers in SQL Server 2008.</w:t>
      </w:r>
    </w:p>
    <w:p w14:paraId="121E7D6F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Developed solution for X12 837 transactions set with external pricing vendors utilizing the Trizetto HIPPA Gateway and Facets XC process, and extensions.</w:t>
      </w:r>
    </w:p>
    <w:p w14:paraId="36BECFCF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Knowledge of HIPPA Guidelines and regulations.</w:t>
      </w:r>
    </w:p>
    <w:p w14:paraId="513712C9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Extensively used SOAPUI tool to test the web services by consuming the WSDL.</w:t>
      </w:r>
    </w:p>
    <w:p w14:paraId="48D89A03" w14:textId="77777777" w:rsidR="00053CE1" w:rsidRPr="000C4BCC" w:rsidRDefault="00053CE1" w:rsidP="009A6B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</w:p>
    <w:p w14:paraId="699187D2" w14:textId="061ED956" w:rsidR="00053CE1" w:rsidRPr="00707781" w:rsidRDefault="00E55FED" w:rsidP="009A6B5B">
      <w:pPr>
        <w:spacing w:after="0" w:line="240" w:lineRule="auto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Environment</w:t>
      </w:r>
      <w:r w:rsidRPr="000C4BCC">
        <w:rPr>
          <w:rFonts w:ascii="Cambria" w:eastAsia="Calibri" w:hAnsi="Cambria" w:cs="Calibri"/>
          <w:color w:val="000000" w:themeColor="text1"/>
          <w:sz w:val="22"/>
          <w:szCs w:val="22"/>
        </w:rPr>
        <w:t xml:space="preserve">: </w:t>
      </w:r>
      <w:r w:rsidRPr="00707781">
        <w:rPr>
          <w:rFonts w:ascii="Cambria" w:eastAsia="Calibri" w:hAnsi="Cambria" w:cs="Calibri"/>
          <w:color w:val="000000" w:themeColor="text1"/>
          <w:sz w:val="22"/>
          <w:szCs w:val="22"/>
        </w:rPr>
        <w:t>Visual Studio 2013, .NET Framework 5.0/4.0, MVC, C#.NET, ASP.NET, SQL Server 2008, HTML5, jQuery, AJAX, CSS, WCF, SSRS, SSIS, SOAPUI, GIT.</w:t>
      </w:r>
    </w:p>
    <w:p w14:paraId="1F619D54" w14:textId="77777777" w:rsidR="00053CE1" w:rsidRPr="000C4BCC" w:rsidRDefault="00053CE1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7EDD6CC3" w14:textId="75FC0D78" w:rsidR="00053CE1" w:rsidRPr="000C4BCC" w:rsidRDefault="009A6B5B" w:rsidP="009A6B5B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lastRenderedPageBreak/>
        <w:t xml:space="preserve"> Role:  .NET Developer</w:t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  <w:t xml:space="preserve">             </w:t>
      </w:r>
      <w:r w:rsidR="00E55FED"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Jan 2015 to June 2016</w:t>
      </w:r>
    </w:p>
    <w:p w14:paraId="0FA27F76" w14:textId="3BC8F760" w:rsidR="00053CE1" w:rsidRPr="000C4BCC" w:rsidRDefault="00E55FED" w:rsidP="009A6B5B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 xml:space="preserve"> </w:t>
      </w:r>
      <w:r w:rsidR="00AE7523"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Hyderabad, Telangana</w:t>
      </w:r>
    </w:p>
    <w:p w14:paraId="680086D7" w14:textId="77777777" w:rsidR="00053CE1" w:rsidRDefault="00E55FED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 xml:space="preserve"> Responsibilities</w:t>
      </w:r>
      <w:r w:rsidRP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>:</w:t>
      </w:r>
    </w:p>
    <w:p w14:paraId="6AC54317" w14:textId="77777777" w:rsidR="009A6B5B" w:rsidRPr="000C4BCC" w:rsidRDefault="009A6B5B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7741D00D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Involved in analysis of application functionality and its redesign.</w:t>
      </w:r>
    </w:p>
    <w:p w14:paraId="32D77CC8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Developed interactive web pages using JavaScript, Master Pages, Themes, CSS, Tree view and GridView controls in ASP.Net.</w:t>
      </w:r>
    </w:p>
    <w:p w14:paraId="0FDADA74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Designed and developed WCF services used to communicate data to client databases and authenticate data.</w:t>
      </w:r>
    </w:p>
    <w:p w14:paraId="59FB46CA" w14:textId="77777777" w:rsidR="00053CE1" w:rsidRPr="00707781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 jQuery and AJAX to make asynchronous calls to the Controllers to validate business logic and load partial views in MVC.</w:t>
      </w:r>
    </w:p>
    <w:p w14:paraId="17D7AB7F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Extracted, compiled and tracked data, and analyzed data to generate reports.</w:t>
      </w:r>
    </w:p>
    <w:p w14:paraId="47DAE122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Developed optimized data collection and qualifying procedures.</w:t>
      </w:r>
    </w:p>
    <w:p w14:paraId="32FB9F7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Designed and developed stored procedures and triggers for SQL Server 2008 database.</w:t>
      </w:r>
    </w:p>
    <w:p w14:paraId="7A2117A1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Collaborate with data architects for data model management and version control.</w:t>
      </w:r>
    </w:p>
    <w:p w14:paraId="62946A4E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>Responsible for developing WCF Service Libraries to exchange data between Desktop and Central Application and implement business logic.</w:t>
      </w:r>
    </w:p>
    <w:p w14:paraId="72BF250C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Implemented service-oriented component (SOA) Layer using C#.net and WCF to decouple the UI with BL</w:t>
      </w:r>
    </w:p>
    <w:p w14:paraId="29FD4116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Developing Data Stores specific to the client requirements and Operational, analytical and Ad-hoc</w:t>
      </w:r>
    </w:p>
    <w:p w14:paraId="73B6A90E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Created WCF Services responsible for communicating and providing real time data from integrated server to Client Application.</w:t>
      </w:r>
    </w:p>
    <w:p w14:paraId="4180638A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Developed and consumed WCF services to retrieve the product information at different parts of the application.</w:t>
      </w:r>
    </w:p>
    <w:p w14:paraId="75777CDF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Developed interactive web-based application using Silverlight.</w:t>
      </w:r>
    </w:p>
    <w:p w14:paraId="03FE6BC1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Implemented HTML Server Controls, ASP Server Controls along with Validation Controls.</w:t>
      </w:r>
    </w:p>
    <w:p w14:paraId="52787E97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 xml:space="preserve">Provided second level support to internal Help Desk to resolve user concerns with user account issues. </w:t>
      </w:r>
    </w:p>
    <w:p w14:paraId="62B9C621" w14:textId="77777777" w:rsidR="002B4D0C" w:rsidRPr="000C4BCC" w:rsidRDefault="002B4D0C" w:rsidP="009A6B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</w:p>
    <w:p w14:paraId="739D3886" w14:textId="40F803AB" w:rsidR="00053CE1" w:rsidRPr="000C4BCC" w:rsidRDefault="00E55FED" w:rsidP="009A6B5B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Role:  .NET De</w:t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>veloper</w:t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ab/>
        <w:t xml:space="preserve"> </w:t>
      </w: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Jun 201</w:t>
      </w:r>
      <w:r w:rsidR="004A6C44"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1</w:t>
      </w: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 xml:space="preserve"> to Dec2014</w:t>
      </w:r>
    </w:p>
    <w:p w14:paraId="4C87564F" w14:textId="470E4069" w:rsidR="009A6B5B" w:rsidRPr="000C4BCC" w:rsidRDefault="00AE7523" w:rsidP="009A6B5B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Hyderabad</w:t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>, India</w:t>
      </w:r>
    </w:p>
    <w:p w14:paraId="7FE2AC9F" w14:textId="77777777" w:rsidR="00053CE1" w:rsidRDefault="00E55FED" w:rsidP="009A6B5B">
      <w:pP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</w:rPr>
        <w:t>Responsibilities:</w:t>
      </w:r>
    </w:p>
    <w:p w14:paraId="619D9DF2" w14:textId="77777777" w:rsidR="009A6B5B" w:rsidRPr="000C4BCC" w:rsidRDefault="009A6B5B" w:rsidP="009A6B5B">
      <w:pPr>
        <w:spacing w:after="0" w:line="240" w:lineRule="auto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</w:p>
    <w:p w14:paraId="360548EC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Involved in gathering the requirements and defining the business rules to user requirements in SDL Cand also analysis of the system based on 3-tier architecture.</w:t>
      </w:r>
    </w:p>
    <w:p w14:paraId="03CB54A3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Actively pursued process improvements by creating log files, understanding documents, test tracker, data mapping files.</w:t>
      </w:r>
    </w:p>
    <w:p w14:paraId="2A7AAEF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Evaluated the effects of the new requirements on the existing system and various interfaces.</w:t>
      </w:r>
    </w:p>
    <w:p w14:paraId="3F96BA41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 JavaScript for client-side validations and scripting.</w:t>
      </w:r>
    </w:p>
    <w:p w14:paraId="147433DF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Involved in designing interfaces with ASP.NET 2.0, implementing code with C#.NET, and deploying the application in all different environments.</w:t>
      </w:r>
    </w:p>
    <w:p w14:paraId="48F6A6D6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 Visual Studio.NET IDE to design the forms, develop and debug the application.</w:t>
      </w:r>
    </w:p>
    <w:p w14:paraId="396B3BC1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Developed web forms using ASP.NET 2.0, used WEB controls and custom controls.</w:t>
      </w:r>
    </w:p>
    <w:p w14:paraId="61E0370C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Used different user controls, Master pages and sitemaps for all ASP.NET pages.</w:t>
      </w:r>
    </w:p>
    <w:p w14:paraId="71ACC2B0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Extensively used ADO.NET features like Data Set, Data View, Datareader and Data Adapter.</w:t>
      </w:r>
    </w:p>
    <w:p w14:paraId="0BB5D96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Performance Reporting to Senior Management, Project Team &amp; Stakeholders.</w:t>
      </w:r>
    </w:p>
    <w:p w14:paraId="5A61AA1E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lastRenderedPageBreak/>
        <w:t>Used Web Services (SOAP, WSDL) for communicating with other applications and components.</w:t>
      </w:r>
    </w:p>
    <w:p w14:paraId="6FC8241A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707781">
        <w:rPr>
          <w:rFonts w:ascii="Cambria" w:hAnsi="Cambria" w:cs="Calibri"/>
          <w:color w:val="000000" w:themeColor="text1"/>
        </w:rPr>
        <w:t xml:space="preserve">Created Universes with Classes, Objects, and Hierarchies/Custom Hierarchy for Multidimensional </w:t>
      </w:r>
      <w:r w:rsidRPr="000C4BCC">
        <w:rPr>
          <w:rFonts w:ascii="Cambria" w:hAnsi="Cambria" w:cs="Calibri"/>
          <w:color w:val="000000" w:themeColor="text1"/>
        </w:rPr>
        <w:t>Analysis</w:t>
      </w:r>
      <w:r w:rsidRPr="00707781">
        <w:rPr>
          <w:rFonts w:ascii="Cambria" w:hAnsi="Cambria" w:cs="Calibri"/>
          <w:color w:val="000000" w:themeColor="text1"/>
        </w:rPr>
        <w:t>. </w:t>
      </w:r>
    </w:p>
    <w:p w14:paraId="6C1DE62A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Extensively used SOAPUI tool to test the web services by consuming the WSDL.</w:t>
      </w:r>
    </w:p>
    <w:p w14:paraId="5213C8AD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Wrote Stored Procedures and SQL Statements for report generation and data modification activities.</w:t>
      </w:r>
    </w:p>
    <w:p w14:paraId="2061C641" w14:textId="77777777" w:rsidR="00F4262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Extensive use of Web Services, SOAP, XML, XSL to expose the reports to facilitate the information sharing.</w:t>
      </w:r>
    </w:p>
    <w:p w14:paraId="0055824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Responsible for re-writing existing PowerBuilder application into a completely new WPF application</w:t>
      </w:r>
    </w:p>
    <w:p w14:paraId="6B734D15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Created MS-Test project, developed and executed MS-Test scripts for the business logics involved in the application</w:t>
      </w:r>
    </w:p>
    <w:p w14:paraId="41610B6D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Updated code changes in SVN</w:t>
      </w:r>
    </w:p>
    <w:p w14:paraId="430032EF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Upgrade drastically improved performance, scalability, reliability and security as compared to the software created using PowerBuilder and to increased re-usability</w:t>
      </w:r>
    </w:p>
    <w:p w14:paraId="79AEC899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Created manual test cases and prepared the validation output results</w:t>
      </w:r>
    </w:p>
    <w:p w14:paraId="41528440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Reviewed BRD</w:t>
      </w:r>
    </w:p>
    <w:p w14:paraId="15A87008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Deployed latest build in TeamForge using Hudson Build.</w:t>
      </w:r>
    </w:p>
    <w:p w14:paraId="79DEA224" w14:textId="77777777" w:rsidR="00053CE1" w:rsidRPr="000C4BCC" w:rsidRDefault="00E55FED" w:rsidP="0070778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Calibri"/>
          <w:color w:val="000000" w:themeColor="text1"/>
        </w:rPr>
      </w:pPr>
      <w:r w:rsidRPr="000C4BCC">
        <w:rPr>
          <w:rFonts w:ascii="Cambria" w:hAnsi="Cambria" w:cs="Calibri"/>
          <w:color w:val="000000" w:themeColor="text1"/>
        </w:rPr>
        <w:t>Manipulating the data by using Queries SQL</w:t>
      </w:r>
    </w:p>
    <w:p w14:paraId="2D98CB4C" w14:textId="77777777" w:rsidR="00053CE1" w:rsidRPr="000C4BCC" w:rsidRDefault="00053CE1" w:rsidP="009A6B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4461D230" w14:textId="77777777" w:rsidR="009A6B5B" w:rsidRDefault="00E55FED" w:rsidP="009A6B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b/>
          <w:color w:val="000000" w:themeColor="text1"/>
          <w:sz w:val="22"/>
          <w:szCs w:val="22"/>
          <w:u w:val="single"/>
        </w:rPr>
        <w:t>Education</w:t>
      </w:r>
      <w:r w:rsidR="009A6B5B">
        <w:rPr>
          <w:rFonts w:ascii="Cambria" w:eastAsia="Calibri" w:hAnsi="Cambria" w:cs="Calibri"/>
          <w:b/>
          <w:color w:val="000000" w:themeColor="text1"/>
          <w:sz w:val="22"/>
          <w:szCs w:val="22"/>
        </w:rPr>
        <w:t>:</w:t>
      </w:r>
    </w:p>
    <w:p w14:paraId="0447DCC2" w14:textId="77777777" w:rsidR="009A6B5B" w:rsidRDefault="009A6B5B" w:rsidP="009A6B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libri" w:hAnsi="Cambria" w:cs="Calibri"/>
          <w:b/>
          <w:color w:val="000000" w:themeColor="text1"/>
          <w:sz w:val="22"/>
          <w:szCs w:val="22"/>
        </w:rPr>
      </w:pPr>
    </w:p>
    <w:p w14:paraId="59BBE166" w14:textId="291FD331" w:rsidR="00053CE1" w:rsidRPr="000C4BCC" w:rsidRDefault="00E55FED" w:rsidP="009A6B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libri" w:hAnsi="Cambria" w:cs="Calibri"/>
          <w:color w:val="000000" w:themeColor="text1"/>
          <w:sz w:val="22"/>
          <w:szCs w:val="22"/>
        </w:rPr>
      </w:pPr>
      <w:r w:rsidRPr="000C4BCC">
        <w:rPr>
          <w:rFonts w:ascii="Cambria" w:eastAsia="Calibri" w:hAnsi="Cambria" w:cs="Calibri"/>
          <w:color w:val="000000" w:themeColor="text1"/>
          <w:sz w:val="22"/>
          <w:szCs w:val="22"/>
        </w:rPr>
        <w:t>Bachelor’s in Electr</w:t>
      </w:r>
      <w:r w:rsidR="009A6B5B">
        <w:rPr>
          <w:rFonts w:ascii="Cambria" w:eastAsia="Calibri" w:hAnsi="Cambria" w:cs="Calibri"/>
          <w:color w:val="000000" w:themeColor="text1"/>
          <w:sz w:val="22"/>
          <w:szCs w:val="22"/>
        </w:rPr>
        <w:t>ical and Ele</w:t>
      </w:r>
      <w:r w:rsidR="00707781">
        <w:rPr>
          <w:rFonts w:ascii="Cambria" w:eastAsia="Calibri" w:hAnsi="Cambria" w:cs="Calibri"/>
          <w:color w:val="000000" w:themeColor="text1"/>
          <w:sz w:val="22"/>
          <w:szCs w:val="22"/>
        </w:rPr>
        <w:t xml:space="preserve">ctronics from JNTUK - </w:t>
      </w:r>
      <w:r w:rsidR="009A6B5B">
        <w:rPr>
          <w:rFonts w:ascii="Cambria" w:eastAsia="Calibri" w:hAnsi="Cambria" w:cs="Calibri"/>
          <w:color w:val="000000" w:themeColor="text1"/>
          <w:sz w:val="22"/>
          <w:szCs w:val="22"/>
        </w:rPr>
        <w:t>2007 - 2011</w:t>
      </w:r>
    </w:p>
    <w:sectPr w:rsidR="00053CE1" w:rsidRPr="000C4B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7183D"/>
    <w:multiLevelType w:val="multilevel"/>
    <w:tmpl w:val="3FDC51A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1730129"/>
    <w:multiLevelType w:val="hybridMultilevel"/>
    <w:tmpl w:val="72A6B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FA382B"/>
    <w:multiLevelType w:val="multilevel"/>
    <w:tmpl w:val="0E52D63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45512A4"/>
    <w:multiLevelType w:val="multilevel"/>
    <w:tmpl w:val="B7E8B1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C9C08E1"/>
    <w:multiLevelType w:val="multilevel"/>
    <w:tmpl w:val="C76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EF2113"/>
    <w:multiLevelType w:val="multilevel"/>
    <w:tmpl w:val="378083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18"/>
        <w:szCs w:val="18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80B4C7F"/>
    <w:multiLevelType w:val="multilevel"/>
    <w:tmpl w:val="BD0871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00134BD"/>
    <w:multiLevelType w:val="hybridMultilevel"/>
    <w:tmpl w:val="0C0A3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E66698"/>
    <w:multiLevelType w:val="multilevel"/>
    <w:tmpl w:val="49DCF12E"/>
    <w:lvl w:ilvl="0">
      <w:start w:val="1"/>
      <w:numFmt w:val="bullet"/>
      <w:lvlText w:val="➢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>
    <w:nsid w:val="547D083C"/>
    <w:multiLevelType w:val="multilevel"/>
    <w:tmpl w:val="0C60279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B0936E7"/>
    <w:multiLevelType w:val="multilevel"/>
    <w:tmpl w:val="D2DA6F8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5C230418"/>
    <w:multiLevelType w:val="multilevel"/>
    <w:tmpl w:val="7956568E"/>
    <w:lvl w:ilvl="0">
      <w:start w:val="1"/>
      <w:numFmt w:val="bullet"/>
      <w:lvlText w:val="➢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>
    <w:nsid w:val="60A851FC"/>
    <w:multiLevelType w:val="multilevel"/>
    <w:tmpl w:val="D574561C"/>
    <w:lvl w:ilvl="0">
      <w:start w:val="1"/>
      <w:numFmt w:val="decimal"/>
      <w:pStyle w:val="Responsibility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>
    <w:nsid w:val="640C764E"/>
    <w:multiLevelType w:val="hybridMultilevel"/>
    <w:tmpl w:val="D9A62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AC1513"/>
    <w:multiLevelType w:val="multilevel"/>
    <w:tmpl w:val="4C2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B77788"/>
    <w:multiLevelType w:val="multilevel"/>
    <w:tmpl w:val="DBD043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18"/>
        <w:szCs w:val="18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5"/>
  </w:num>
  <w:num w:numId="2">
    <w:abstractNumId w:val="5"/>
  </w:num>
  <w:num w:numId="3">
    <w:abstractNumId w:val="2"/>
  </w:num>
  <w:num w:numId="4">
    <w:abstractNumId w:val="9"/>
  </w:num>
  <w:num w:numId="5">
    <w:abstractNumId w:val="0"/>
  </w:num>
  <w:num w:numId="6">
    <w:abstractNumId w:val="8"/>
  </w:num>
  <w:num w:numId="7">
    <w:abstractNumId w:val="11"/>
  </w:num>
  <w:num w:numId="8">
    <w:abstractNumId w:val="10"/>
  </w:num>
  <w:num w:numId="9">
    <w:abstractNumId w:val="6"/>
  </w:num>
  <w:num w:numId="10">
    <w:abstractNumId w:val="3"/>
  </w:num>
  <w:num w:numId="11">
    <w:abstractNumId w:val="12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4"/>
  </w:num>
  <w:num w:numId="15">
    <w:abstractNumId w:val="1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CE1"/>
    <w:rsid w:val="00053CE1"/>
    <w:rsid w:val="00066C15"/>
    <w:rsid w:val="000B159D"/>
    <w:rsid w:val="000B5E91"/>
    <w:rsid w:val="000C4BCC"/>
    <w:rsid w:val="00141940"/>
    <w:rsid w:val="00173FB2"/>
    <w:rsid w:val="002B4D0C"/>
    <w:rsid w:val="002C7688"/>
    <w:rsid w:val="00441C4A"/>
    <w:rsid w:val="004421AF"/>
    <w:rsid w:val="004A5FC7"/>
    <w:rsid w:val="004A6C44"/>
    <w:rsid w:val="004D4AB5"/>
    <w:rsid w:val="00585231"/>
    <w:rsid w:val="00707781"/>
    <w:rsid w:val="007B3183"/>
    <w:rsid w:val="00976211"/>
    <w:rsid w:val="009A6B5B"/>
    <w:rsid w:val="00A56713"/>
    <w:rsid w:val="00AE7523"/>
    <w:rsid w:val="00B0226D"/>
    <w:rsid w:val="00BA66AD"/>
    <w:rsid w:val="00BD6A47"/>
    <w:rsid w:val="00C840B0"/>
    <w:rsid w:val="00E55FED"/>
    <w:rsid w:val="00E6759D"/>
    <w:rsid w:val="00F4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57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1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rsid w:val="002D1133"/>
    <w:pPr>
      <w:spacing w:before="100" w:beforeAutospacing="1" w:after="100" w:afterAutospacing="1"/>
    </w:pPr>
  </w:style>
  <w:style w:type="table" w:customStyle="1" w:styleId="GridTable7Colorful">
    <w:name w:val="Grid Table 7 Colorful"/>
    <w:basedOn w:val="TableNormal"/>
    <w:uiPriority w:val="52"/>
    <w:rsid w:val="002D113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Header">
    <w:name w:val="header"/>
    <w:basedOn w:val="Normal"/>
    <w:link w:val="HeaderChar"/>
    <w:semiHidden/>
    <w:unhideWhenUsed/>
    <w:qFormat/>
    <w:rsid w:val="002D113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2D1133"/>
    <w:rPr>
      <w:rFonts w:ascii="Times New Roman" w:eastAsia="Times New Roman" w:hAnsi="Times New Roman" w:cs="Times New Roman"/>
      <w:sz w:val="24"/>
      <w:szCs w:val="24"/>
    </w:rPr>
  </w:style>
  <w:style w:type="table" w:customStyle="1" w:styleId="PlainTable1">
    <w:name w:val="Plain Table 1"/>
    <w:basedOn w:val="TableNormal"/>
    <w:uiPriority w:val="41"/>
    <w:rsid w:val="002D1133"/>
    <w:pPr>
      <w:spacing w:after="0" w:line="240" w:lineRule="auto"/>
    </w:pPr>
    <w:rPr>
      <w:rFonts w:eastAsia="SimSun"/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DefaultParagraphFont"/>
    <w:rsid w:val="002D1133"/>
  </w:style>
  <w:style w:type="paragraph" w:styleId="ListParagraph">
    <w:name w:val="List Paragraph"/>
    <w:basedOn w:val="Normal"/>
    <w:link w:val="ListParagraphChar"/>
    <w:uiPriority w:val="34"/>
    <w:qFormat/>
    <w:rsid w:val="002D113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normalchar">
    <w:name w:val="normal__char"/>
    <w:basedOn w:val="DefaultParagraphFont"/>
    <w:rsid w:val="002D1133"/>
  </w:style>
  <w:style w:type="paragraph" w:styleId="NoSpacing">
    <w:name w:val="No Spacing"/>
    <w:link w:val="NoSpacingChar"/>
    <w:uiPriority w:val="1"/>
    <w:qFormat/>
    <w:rsid w:val="002D1133"/>
    <w:pPr>
      <w:spacing w:before="100" w:after="0" w:line="240" w:lineRule="auto"/>
    </w:pPr>
    <w:rPr>
      <w:rFonts w:eastAsiaTheme="minorEastAsia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D1133"/>
    <w:rPr>
      <w:rFonts w:eastAsiaTheme="minorEastAsia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D1133"/>
    <w:rPr>
      <w:rFonts w:ascii="Calibri" w:eastAsia="Calibri" w:hAnsi="Calibri" w:cs="Times New Roman"/>
    </w:rPr>
  </w:style>
  <w:style w:type="paragraph" w:styleId="BodyText3">
    <w:name w:val="Body Text 3"/>
    <w:basedOn w:val="Normal"/>
    <w:link w:val="BodyText3Char"/>
    <w:rsid w:val="002D1133"/>
    <w:pPr>
      <w:suppressAutoHyphens/>
      <w:jc w:val="both"/>
    </w:pPr>
    <w:rPr>
      <w:rFonts w:ascii="Arial" w:eastAsia="Calibri" w:hAnsi="Arial"/>
      <w:b/>
      <w:bCs/>
      <w:lang w:eastAsia="ar-SA"/>
    </w:rPr>
  </w:style>
  <w:style w:type="character" w:customStyle="1" w:styleId="BodyText3Char">
    <w:name w:val="Body Text 3 Char"/>
    <w:basedOn w:val="DefaultParagraphFont"/>
    <w:link w:val="BodyText3"/>
    <w:rsid w:val="002D1133"/>
    <w:rPr>
      <w:rFonts w:ascii="Arial" w:eastAsia="Calibri" w:hAnsi="Arial" w:cs="Times New Roman"/>
      <w:b/>
      <w:bCs/>
      <w:sz w:val="24"/>
      <w:szCs w:val="24"/>
      <w:lang w:eastAsia="ar-SA"/>
    </w:rPr>
  </w:style>
  <w:style w:type="character" w:customStyle="1" w:styleId="apple-style-span">
    <w:name w:val="apple-style-span"/>
    <w:basedOn w:val="DefaultParagraphFont"/>
    <w:qFormat/>
    <w:rsid w:val="002D1133"/>
  </w:style>
  <w:style w:type="paragraph" w:styleId="BodyText">
    <w:name w:val="Body Text"/>
    <w:basedOn w:val="Normal"/>
    <w:link w:val="BodyTextChar"/>
    <w:uiPriority w:val="99"/>
    <w:unhideWhenUsed/>
    <w:rsid w:val="002D113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D113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7719"/>
    <w:rPr>
      <w:b/>
      <w:bCs/>
    </w:rPr>
  </w:style>
  <w:style w:type="character" w:styleId="Hyperlink">
    <w:name w:val="Hyperlink"/>
    <w:basedOn w:val="DefaultParagraphFont"/>
    <w:uiPriority w:val="99"/>
    <w:unhideWhenUsed/>
    <w:rsid w:val="00860AB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60B8"/>
    <w:rPr>
      <w:color w:val="808080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70B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0BE4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B1AA1"/>
    <w:rPr>
      <w:color w:val="605E5C"/>
      <w:shd w:val="clear" w:color="auto" w:fill="E1DFDD"/>
    </w:rPr>
  </w:style>
  <w:style w:type="character" w:customStyle="1" w:styleId="hl">
    <w:name w:val="hl"/>
    <w:basedOn w:val="DefaultParagraphFont"/>
    <w:rsid w:val="00B251C4"/>
  </w:style>
  <w:style w:type="paragraph" w:customStyle="1" w:styleId="Responsibility">
    <w:name w:val="Responsibility"/>
    <w:basedOn w:val="BodyText"/>
    <w:link w:val="ResponsibilityChar"/>
    <w:qFormat/>
    <w:rsid w:val="00B251C4"/>
    <w:pPr>
      <w:numPr>
        <w:numId w:val="11"/>
      </w:numPr>
      <w:spacing w:after="0" w:line="240" w:lineRule="auto"/>
      <w:ind w:left="360"/>
      <w:contextualSpacing/>
      <w:jc w:val="both"/>
    </w:pPr>
    <w:rPr>
      <w:lang w:val="en-GB" w:eastAsia="en-GB"/>
    </w:rPr>
  </w:style>
  <w:style w:type="character" w:customStyle="1" w:styleId="ResponsibilityChar">
    <w:name w:val="Responsibility Char"/>
    <w:link w:val="Responsibility"/>
    <w:rsid w:val="00B251C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ColorfulList-Accent12">
    <w:name w:val="Colorful List - Accent 12"/>
    <w:basedOn w:val="Normal"/>
    <w:rsid w:val="00B251C4"/>
    <w:pPr>
      <w:suppressAutoHyphens/>
      <w:ind w:left="720"/>
      <w:contextualSpacing/>
    </w:pPr>
    <w:rPr>
      <w:rFonts w:ascii="Calibri" w:eastAsia="Calibri" w:hAnsi="Calibri" w:cs="Calibri"/>
      <w:sz w:val="22"/>
      <w:szCs w:val="22"/>
      <w:lang w:val="en-GB" w:eastAsia="zh-CN"/>
    </w:rPr>
  </w:style>
  <w:style w:type="paragraph" w:customStyle="1" w:styleId="Normal1">
    <w:name w:val="Normal1"/>
    <w:rsid w:val="00B251C4"/>
    <w:pPr>
      <w:spacing w:after="0" w:line="240" w:lineRule="auto"/>
    </w:pPr>
    <w:rPr>
      <w:color w:val="000000"/>
      <w:lang w:eastAsia="en-GB"/>
    </w:rPr>
  </w:style>
  <w:style w:type="paragraph" w:customStyle="1" w:styleId="western">
    <w:name w:val="western"/>
    <w:basedOn w:val="Normal"/>
    <w:rsid w:val="00B251C4"/>
    <w:pPr>
      <w:spacing w:before="100" w:beforeAutospacing="1" w:after="0" w:line="240" w:lineRule="auto"/>
    </w:pPr>
    <w:rPr>
      <w:lang w:val="en-GB" w:eastAsia="en-GB"/>
    </w:rPr>
  </w:style>
  <w:style w:type="paragraph" w:customStyle="1" w:styleId="Style1">
    <w:name w:val="Style1"/>
    <w:basedOn w:val="NoSpacing"/>
    <w:qFormat/>
    <w:rsid w:val="00B251C4"/>
    <w:pPr>
      <w:spacing w:before="0"/>
      <w:jc w:val="both"/>
    </w:pPr>
    <w:rPr>
      <w:rFonts w:eastAsia="Times New Roman"/>
      <w:b/>
      <w:bCs/>
      <w:i/>
      <w:color w:val="1F497D"/>
      <w:sz w:val="24"/>
      <w:szCs w:val="24"/>
      <w:lang w:eastAsia="en-GB"/>
    </w:rPr>
  </w:style>
  <w:style w:type="paragraph" w:customStyle="1" w:styleId="ColorfulList-Accent11">
    <w:name w:val="Colorful List - Accent 11"/>
    <w:basedOn w:val="Normal"/>
    <w:rsid w:val="006B27B7"/>
    <w:pPr>
      <w:suppressAutoHyphens/>
      <w:spacing w:line="240" w:lineRule="auto"/>
      <w:ind w:left="720"/>
      <w:contextualSpacing/>
    </w:pPr>
    <w:rPr>
      <w:rFonts w:ascii="Calibri" w:eastAsia="Calibri" w:hAnsi="Calibri" w:cs="Calibri"/>
      <w:sz w:val="22"/>
      <w:szCs w:val="22"/>
      <w:lang w:eastAsia="zh-CN"/>
    </w:rPr>
  </w:style>
  <w:style w:type="paragraph" w:styleId="ListBullet">
    <w:name w:val="List Bullet"/>
    <w:basedOn w:val="Normal"/>
    <w:rsid w:val="006B27B7"/>
    <w:pPr>
      <w:tabs>
        <w:tab w:val="num" w:pos="0"/>
      </w:tabs>
      <w:suppressAutoHyphens/>
      <w:spacing w:after="0" w:line="240" w:lineRule="auto"/>
      <w:ind w:left="720" w:hanging="360"/>
      <w:jc w:val="both"/>
    </w:pPr>
    <w:rPr>
      <w:lang w:eastAsia="ar-SA"/>
    </w:rPr>
  </w:style>
  <w:style w:type="paragraph" w:customStyle="1" w:styleId="TableParagraph">
    <w:name w:val="Table Paragraph"/>
    <w:basedOn w:val="Normal"/>
    <w:uiPriority w:val="1"/>
    <w:qFormat/>
    <w:rsid w:val="006B27B7"/>
    <w:pPr>
      <w:widowControl w:val="0"/>
      <w:spacing w:after="0" w:line="240" w:lineRule="auto"/>
      <w:ind w:left="327"/>
    </w:pPr>
    <w:rPr>
      <w:sz w:val="22"/>
      <w:szCs w:val="22"/>
    </w:rPr>
  </w:style>
  <w:style w:type="paragraph" w:customStyle="1" w:styleId="TEKBulletsResume">
    <w:name w:val="TEK Bullets Resume"/>
    <w:link w:val="TEKBulletsResumeChar"/>
    <w:qFormat/>
    <w:rsid w:val="006B27B7"/>
    <w:pPr>
      <w:tabs>
        <w:tab w:val="num" w:pos="720"/>
      </w:tabs>
      <w:spacing w:after="0" w:line="264" w:lineRule="auto"/>
      <w:ind w:left="720" w:hanging="720"/>
    </w:pPr>
    <w:rPr>
      <w:sz w:val="20"/>
    </w:rPr>
  </w:style>
  <w:style w:type="character" w:customStyle="1" w:styleId="TEKBulletsResumeChar">
    <w:name w:val="TEK Bullets Resume Char"/>
    <w:basedOn w:val="DefaultParagraphFont"/>
    <w:link w:val="TEKBulletsResume"/>
    <w:rsid w:val="006B27B7"/>
    <w:rPr>
      <w:sz w:val="20"/>
    </w:rPr>
  </w:style>
  <w:style w:type="paragraph" w:customStyle="1" w:styleId="TEKBodyResume">
    <w:name w:val="TEK Body Resume"/>
    <w:link w:val="TEKBodyResumeChar"/>
    <w:qFormat/>
    <w:rsid w:val="00826E56"/>
    <w:pPr>
      <w:spacing w:after="0" w:line="240" w:lineRule="auto"/>
    </w:pPr>
    <w:rPr>
      <w:sz w:val="20"/>
    </w:rPr>
  </w:style>
  <w:style w:type="character" w:customStyle="1" w:styleId="TEKBodyResumeChar">
    <w:name w:val="TEK Body Resume Char"/>
    <w:basedOn w:val="DefaultParagraphFont"/>
    <w:link w:val="TEKBodyResume"/>
    <w:rsid w:val="00826E56"/>
    <w:rPr>
      <w:rFonts w:eastAsia="Times New Roman" w:cs="Times New Roman"/>
      <w:sz w:val="20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1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rsid w:val="002D1133"/>
    <w:pPr>
      <w:spacing w:before="100" w:beforeAutospacing="1" w:after="100" w:afterAutospacing="1"/>
    </w:pPr>
  </w:style>
  <w:style w:type="table" w:customStyle="1" w:styleId="GridTable7Colorful">
    <w:name w:val="Grid Table 7 Colorful"/>
    <w:basedOn w:val="TableNormal"/>
    <w:uiPriority w:val="52"/>
    <w:rsid w:val="002D113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Header">
    <w:name w:val="header"/>
    <w:basedOn w:val="Normal"/>
    <w:link w:val="HeaderChar"/>
    <w:semiHidden/>
    <w:unhideWhenUsed/>
    <w:qFormat/>
    <w:rsid w:val="002D113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2D1133"/>
    <w:rPr>
      <w:rFonts w:ascii="Times New Roman" w:eastAsia="Times New Roman" w:hAnsi="Times New Roman" w:cs="Times New Roman"/>
      <w:sz w:val="24"/>
      <w:szCs w:val="24"/>
    </w:rPr>
  </w:style>
  <w:style w:type="table" w:customStyle="1" w:styleId="PlainTable1">
    <w:name w:val="Plain Table 1"/>
    <w:basedOn w:val="TableNormal"/>
    <w:uiPriority w:val="41"/>
    <w:rsid w:val="002D1133"/>
    <w:pPr>
      <w:spacing w:after="0" w:line="240" w:lineRule="auto"/>
    </w:pPr>
    <w:rPr>
      <w:rFonts w:eastAsia="SimSun"/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DefaultParagraphFont"/>
    <w:rsid w:val="002D1133"/>
  </w:style>
  <w:style w:type="paragraph" w:styleId="ListParagraph">
    <w:name w:val="List Paragraph"/>
    <w:basedOn w:val="Normal"/>
    <w:link w:val="ListParagraphChar"/>
    <w:uiPriority w:val="34"/>
    <w:qFormat/>
    <w:rsid w:val="002D113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normalchar">
    <w:name w:val="normal__char"/>
    <w:basedOn w:val="DefaultParagraphFont"/>
    <w:rsid w:val="002D1133"/>
  </w:style>
  <w:style w:type="paragraph" w:styleId="NoSpacing">
    <w:name w:val="No Spacing"/>
    <w:link w:val="NoSpacingChar"/>
    <w:uiPriority w:val="1"/>
    <w:qFormat/>
    <w:rsid w:val="002D1133"/>
    <w:pPr>
      <w:spacing w:before="100" w:after="0" w:line="240" w:lineRule="auto"/>
    </w:pPr>
    <w:rPr>
      <w:rFonts w:eastAsiaTheme="minorEastAsia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D1133"/>
    <w:rPr>
      <w:rFonts w:eastAsiaTheme="minorEastAsia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D1133"/>
    <w:rPr>
      <w:rFonts w:ascii="Calibri" w:eastAsia="Calibri" w:hAnsi="Calibri" w:cs="Times New Roman"/>
    </w:rPr>
  </w:style>
  <w:style w:type="paragraph" w:styleId="BodyText3">
    <w:name w:val="Body Text 3"/>
    <w:basedOn w:val="Normal"/>
    <w:link w:val="BodyText3Char"/>
    <w:rsid w:val="002D1133"/>
    <w:pPr>
      <w:suppressAutoHyphens/>
      <w:jc w:val="both"/>
    </w:pPr>
    <w:rPr>
      <w:rFonts w:ascii="Arial" w:eastAsia="Calibri" w:hAnsi="Arial"/>
      <w:b/>
      <w:bCs/>
      <w:lang w:eastAsia="ar-SA"/>
    </w:rPr>
  </w:style>
  <w:style w:type="character" w:customStyle="1" w:styleId="BodyText3Char">
    <w:name w:val="Body Text 3 Char"/>
    <w:basedOn w:val="DefaultParagraphFont"/>
    <w:link w:val="BodyText3"/>
    <w:rsid w:val="002D1133"/>
    <w:rPr>
      <w:rFonts w:ascii="Arial" w:eastAsia="Calibri" w:hAnsi="Arial" w:cs="Times New Roman"/>
      <w:b/>
      <w:bCs/>
      <w:sz w:val="24"/>
      <w:szCs w:val="24"/>
      <w:lang w:eastAsia="ar-SA"/>
    </w:rPr>
  </w:style>
  <w:style w:type="character" w:customStyle="1" w:styleId="apple-style-span">
    <w:name w:val="apple-style-span"/>
    <w:basedOn w:val="DefaultParagraphFont"/>
    <w:qFormat/>
    <w:rsid w:val="002D1133"/>
  </w:style>
  <w:style w:type="paragraph" w:styleId="BodyText">
    <w:name w:val="Body Text"/>
    <w:basedOn w:val="Normal"/>
    <w:link w:val="BodyTextChar"/>
    <w:uiPriority w:val="99"/>
    <w:unhideWhenUsed/>
    <w:rsid w:val="002D113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D113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7719"/>
    <w:rPr>
      <w:b/>
      <w:bCs/>
    </w:rPr>
  </w:style>
  <w:style w:type="character" w:styleId="Hyperlink">
    <w:name w:val="Hyperlink"/>
    <w:basedOn w:val="DefaultParagraphFont"/>
    <w:uiPriority w:val="99"/>
    <w:unhideWhenUsed/>
    <w:rsid w:val="00860AB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60B8"/>
    <w:rPr>
      <w:color w:val="808080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70B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0BE4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B1AA1"/>
    <w:rPr>
      <w:color w:val="605E5C"/>
      <w:shd w:val="clear" w:color="auto" w:fill="E1DFDD"/>
    </w:rPr>
  </w:style>
  <w:style w:type="character" w:customStyle="1" w:styleId="hl">
    <w:name w:val="hl"/>
    <w:basedOn w:val="DefaultParagraphFont"/>
    <w:rsid w:val="00B251C4"/>
  </w:style>
  <w:style w:type="paragraph" w:customStyle="1" w:styleId="Responsibility">
    <w:name w:val="Responsibility"/>
    <w:basedOn w:val="BodyText"/>
    <w:link w:val="ResponsibilityChar"/>
    <w:qFormat/>
    <w:rsid w:val="00B251C4"/>
    <w:pPr>
      <w:numPr>
        <w:numId w:val="11"/>
      </w:numPr>
      <w:spacing w:after="0" w:line="240" w:lineRule="auto"/>
      <w:ind w:left="360"/>
      <w:contextualSpacing/>
      <w:jc w:val="both"/>
    </w:pPr>
    <w:rPr>
      <w:lang w:val="en-GB" w:eastAsia="en-GB"/>
    </w:rPr>
  </w:style>
  <w:style w:type="character" w:customStyle="1" w:styleId="ResponsibilityChar">
    <w:name w:val="Responsibility Char"/>
    <w:link w:val="Responsibility"/>
    <w:rsid w:val="00B251C4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ColorfulList-Accent12">
    <w:name w:val="Colorful List - Accent 12"/>
    <w:basedOn w:val="Normal"/>
    <w:rsid w:val="00B251C4"/>
    <w:pPr>
      <w:suppressAutoHyphens/>
      <w:ind w:left="720"/>
      <w:contextualSpacing/>
    </w:pPr>
    <w:rPr>
      <w:rFonts w:ascii="Calibri" w:eastAsia="Calibri" w:hAnsi="Calibri" w:cs="Calibri"/>
      <w:sz w:val="22"/>
      <w:szCs w:val="22"/>
      <w:lang w:val="en-GB" w:eastAsia="zh-CN"/>
    </w:rPr>
  </w:style>
  <w:style w:type="paragraph" w:customStyle="1" w:styleId="Normal1">
    <w:name w:val="Normal1"/>
    <w:rsid w:val="00B251C4"/>
    <w:pPr>
      <w:spacing w:after="0" w:line="240" w:lineRule="auto"/>
    </w:pPr>
    <w:rPr>
      <w:color w:val="000000"/>
      <w:lang w:eastAsia="en-GB"/>
    </w:rPr>
  </w:style>
  <w:style w:type="paragraph" w:customStyle="1" w:styleId="western">
    <w:name w:val="western"/>
    <w:basedOn w:val="Normal"/>
    <w:rsid w:val="00B251C4"/>
    <w:pPr>
      <w:spacing w:before="100" w:beforeAutospacing="1" w:after="0" w:line="240" w:lineRule="auto"/>
    </w:pPr>
    <w:rPr>
      <w:lang w:val="en-GB" w:eastAsia="en-GB"/>
    </w:rPr>
  </w:style>
  <w:style w:type="paragraph" w:customStyle="1" w:styleId="Style1">
    <w:name w:val="Style1"/>
    <w:basedOn w:val="NoSpacing"/>
    <w:qFormat/>
    <w:rsid w:val="00B251C4"/>
    <w:pPr>
      <w:spacing w:before="0"/>
      <w:jc w:val="both"/>
    </w:pPr>
    <w:rPr>
      <w:rFonts w:eastAsia="Times New Roman"/>
      <w:b/>
      <w:bCs/>
      <w:i/>
      <w:color w:val="1F497D"/>
      <w:sz w:val="24"/>
      <w:szCs w:val="24"/>
      <w:lang w:eastAsia="en-GB"/>
    </w:rPr>
  </w:style>
  <w:style w:type="paragraph" w:customStyle="1" w:styleId="ColorfulList-Accent11">
    <w:name w:val="Colorful List - Accent 11"/>
    <w:basedOn w:val="Normal"/>
    <w:rsid w:val="006B27B7"/>
    <w:pPr>
      <w:suppressAutoHyphens/>
      <w:spacing w:line="240" w:lineRule="auto"/>
      <w:ind w:left="720"/>
      <w:contextualSpacing/>
    </w:pPr>
    <w:rPr>
      <w:rFonts w:ascii="Calibri" w:eastAsia="Calibri" w:hAnsi="Calibri" w:cs="Calibri"/>
      <w:sz w:val="22"/>
      <w:szCs w:val="22"/>
      <w:lang w:eastAsia="zh-CN"/>
    </w:rPr>
  </w:style>
  <w:style w:type="paragraph" w:styleId="ListBullet">
    <w:name w:val="List Bullet"/>
    <w:basedOn w:val="Normal"/>
    <w:rsid w:val="006B27B7"/>
    <w:pPr>
      <w:tabs>
        <w:tab w:val="num" w:pos="0"/>
      </w:tabs>
      <w:suppressAutoHyphens/>
      <w:spacing w:after="0" w:line="240" w:lineRule="auto"/>
      <w:ind w:left="720" w:hanging="360"/>
      <w:jc w:val="both"/>
    </w:pPr>
    <w:rPr>
      <w:lang w:eastAsia="ar-SA"/>
    </w:rPr>
  </w:style>
  <w:style w:type="paragraph" w:customStyle="1" w:styleId="TableParagraph">
    <w:name w:val="Table Paragraph"/>
    <w:basedOn w:val="Normal"/>
    <w:uiPriority w:val="1"/>
    <w:qFormat/>
    <w:rsid w:val="006B27B7"/>
    <w:pPr>
      <w:widowControl w:val="0"/>
      <w:spacing w:after="0" w:line="240" w:lineRule="auto"/>
      <w:ind w:left="327"/>
    </w:pPr>
    <w:rPr>
      <w:sz w:val="22"/>
      <w:szCs w:val="22"/>
    </w:rPr>
  </w:style>
  <w:style w:type="paragraph" w:customStyle="1" w:styleId="TEKBulletsResume">
    <w:name w:val="TEK Bullets Resume"/>
    <w:link w:val="TEKBulletsResumeChar"/>
    <w:qFormat/>
    <w:rsid w:val="006B27B7"/>
    <w:pPr>
      <w:tabs>
        <w:tab w:val="num" w:pos="720"/>
      </w:tabs>
      <w:spacing w:after="0" w:line="264" w:lineRule="auto"/>
      <w:ind w:left="720" w:hanging="720"/>
    </w:pPr>
    <w:rPr>
      <w:sz w:val="20"/>
    </w:rPr>
  </w:style>
  <w:style w:type="character" w:customStyle="1" w:styleId="TEKBulletsResumeChar">
    <w:name w:val="TEK Bullets Resume Char"/>
    <w:basedOn w:val="DefaultParagraphFont"/>
    <w:link w:val="TEKBulletsResume"/>
    <w:rsid w:val="006B27B7"/>
    <w:rPr>
      <w:sz w:val="20"/>
    </w:rPr>
  </w:style>
  <w:style w:type="paragraph" w:customStyle="1" w:styleId="TEKBodyResume">
    <w:name w:val="TEK Body Resume"/>
    <w:link w:val="TEKBodyResumeChar"/>
    <w:qFormat/>
    <w:rsid w:val="00826E56"/>
    <w:pPr>
      <w:spacing w:after="0" w:line="240" w:lineRule="auto"/>
    </w:pPr>
    <w:rPr>
      <w:sz w:val="20"/>
    </w:rPr>
  </w:style>
  <w:style w:type="character" w:customStyle="1" w:styleId="TEKBodyResumeChar">
    <w:name w:val="TEK Body Resume Char"/>
    <w:basedOn w:val="DefaultParagraphFont"/>
    <w:link w:val="TEKBodyResume"/>
    <w:rsid w:val="00826E56"/>
    <w:rPr>
      <w:rFonts w:eastAsia="Times New Roman" w:cs="Times New Roman"/>
      <w:sz w:val="20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4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otnetharry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VtyZXbhk1k4RuSK1IGsr/8QM/w==">AMUW2mWcEbrGQht1F3LSZHI6LJV9aWT2lVah1XN3nlLIVVp8BOJgC8WT11HnoOByZ5rGZ2UKeKyRQDVC9G3GLPcVFRQy1Q3eQA8d5/lkQ3PPoEQQlh7ORfPP/SFt4QkfyFa9xlqYb9He+ehAFpSWdK9GI8GVKVlmpg==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2901</Words>
  <Characters>16541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</dc:creator>
  <cp:lastModifiedBy>Developer</cp:lastModifiedBy>
  <cp:revision>2</cp:revision>
  <dcterms:created xsi:type="dcterms:W3CDTF">2024-01-29T21:08:00Z</dcterms:created>
  <dcterms:modified xsi:type="dcterms:W3CDTF">2024-01-29T21:08:00Z</dcterms:modified>
</cp:coreProperties>
</file>