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163A6" w14:textId="77777777" w:rsidR="002935E4" w:rsidRDefault="002935E4" w:rsidP="00F70418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55E49393" w14:textId="77777777" w:rsidR="002935E4" w:rsidRDefault="002935E4" w:rsidP="002935E4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TECHNICAL SKILLS:</w:t>
      </w:r>
    </w:p>
    <w:p w14:paraId="3CFE4B2A" w14:textId="77777777" w:rsidR="002935E4" w:rsidRPr="00876795" w:rsidRDefault="002935E4" w:rsidP="002935E4">
      <w:pPr>
        <w:pStyle w:val="NoSpacing"/>
        <w:rPr>
          <w:sz w:val="12"/>
          <w:szCs w:val="12"/>
        </w:rPr>
      </w:pPr>
    </w:p>
    <w:p w14:paraId="403B06F3" w14:textId="77777777" w:rsidR="002935E4" w:rsidRDefault="002935E4" w:rsidP="002935E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935E4">
        <w:rPr>
          <w:rFonts w:eastAsia="Century Gothic" w:cstheme="minorHAnsi"/>
          <w:kern w:val="0"/>
          <w:u w:color="000000"/>
          <w:lang w:val="en-US"/>
          <w14:ligatures w14:val="none"/>
        </w:rPr>
        <w:t>ArcMap</w:t>
      </w:r>
    </w:p>
    <w:p w14:paraId="16F4083D" w14:textId="5E74C1C8" w:rsidR="002935E4" w:rsidRDefault="002935E4" w:rsidP="002935E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935E4">
        <w:rPr>
          <w:rFonts w:eastAsia="Century Gothic" w:cstheme="minorHAnsi"/>
          <w:kern w:val="0"/>
          <w:u w:color="000000"/>
          <w:lang w:val="en-US"/>
          <w14:ligatures w14:val="none"/>
        </w:rPr>
        <w:t>ArcPro</w:t>
      </w:r>
    </w:p>
    <w:p w14:paraId="32849C0D" w14:textId="33866455" w:rsidR="002935E4" w:rsidRDefault="002935E4" w:rsidP="002935E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935E4">
        <w:rPr>
          <w:rFonts w:eastAsia="Century Gothic" w:cstheme="minorHAnsi"/>
          <w:kern w:val="0"/>
          <w:u w:color="000000"/>
          <w:lang w:val="en-US"/>
          <w14:ligatures w14:val="none"/>
        </w:rPr>
        <w:t>ArcGIS Online</w:t>
      </w:r>
    </w:p>
    <w:p w14:paraId="4CC035F3" w14:textId="77777777" w:rsidR="002935E4" w:rsidRDefault="002935E4" w:rsidP="002935E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935E4">
        <w:rPr>
          <w:rFonts w:eastAsia="Century Gothic" w:cstheme="minorHAnsi"/>
          <w:kern w:val="0"/>
          <w:u w:color="000000"/>
          <w:lang w:val="en-US"/>
          <w14:ligatures w14:val="none"/>
        </w:rPr>
        <w:t>Field Maps</w:t>
      </w:r>
    </w:p>
    <w:p w14:paraId="0C63DF17" w14:textId="274F2B04" w:rsidR="002935E4" w:rsidRDefault="002935E4" w:rsidP="002935E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935E4">
        <w:rPr>
          <w:rFonts w:eastAsia="Century Gothic" w:cstheme="minorHAnsi"/>
          <w:kern w:val="0"/>
          <w:u w:color="000000"/>
          <w:lang w:val="en-US"/>
          <w14:ligatures w14:val="none"/>
        </w:rPr>
        <w:t>ArcSDE</w:t>
      </w:r>
    </w:p>
    <w:p w14:paraId="05EF6966" w14:textId="3E5A3FD2" w:rsidR="002935E4" w:rsidRDefault="002935E4" w:rsidP="002935E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935E4">
        <w:rPr>
          <w:rFonts w:eastAsia="Century Gothic" w:cstheme="minorHAnsi"/>
          <w:kern w:val="0"/>
          <w:u w:color="000000"/>
          <w:lang w:val="en-US"/>
          <w14:ligatures w14:val="none"/>
        </w:rPr>
        <w:t>Survey 123</w:t>
      </w:r>
    </w:p>
    <w:p w14:paraId="59A88D4E" w14:textId="77777777" w:rsidR="002935E4" w:rsidRDefault="002935E4" w:rsidP="002935E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935E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QGIS, </w:t>
      </w:r>
    </w:p>
    <w:p w14:paraId="6C92CF0E" w14:textId="5EAA5A87" w:rsidR="002935E4" w:rsidRDefault="002935E4" w:rsidP="002935E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935E4">
        <w:rPr>
          <w:rFonts w:eastAsia="Century Gothic" w:cstheme="minorHAnsi"/>
          <w:kern w:val="0"/>
          <w:u w:color="000000"/>
          <w:lang w:val="en-US"/>
          <w14:ligatures w14:val="none"/>
        </w:rPr>
        <w:t>Erdas IMAGINE</w:t>
      </w:r>
      <w:r w:rsidRPr="002935E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2935E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Google </w:t>
      </w:r>
      <w:r w:rsidRPr="002935E4">
        <w:rPr>
          <w:rFonts w:eastAsia="Century Gothic" w:cstheme="minorHAnsi"/>
          <w:kern w:val="0"/>
          <w:u w:color="000000"/>
          <w:lang w:val="en-US"/>
          <w14:ligatures w14:val="none"/>
        </w:rPr>
        <w:t>Earth PRO</w:t>
      </w:r>
    </w:p>
    <w:p w14:paraId="7C598327" w14:textId="77777777" w:rsidR="002935E4" w:rsidRDefault="002935E4" w:rsidP="002935E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935E4">
        <w:rPr>
          <w:rFonts w:eastAsia="Century Gothic" w:cstheme="minorHAnsi"/>
          <w:kern w:val="0"/>
          <w:u w:color="000000"/>
          <w:lang w:val="en-US"/>
          <w14:ligatures w14:val="none"/>
        </w:rPr>
        <w:t>Python 3</w:t>
      </w:r>
    </w:p>
    <w:p w14:paraId="6CD308FC" w14:textId="2331F61F" w:rsidR="002935E4" w:rsidRDefault="002935E4" w:rsidP="002935E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935E4">
        <w:rPr>
          <w:rFonts w:eastAsia="Century Gothic" w:cstheme="minorHAnsi"/>
          <w:kern w:val="0"/>
          <w:u w:color="000000"/>
          <w:lang w:val="en-US"/>
          <w14:ligatures w14:val="none"/>
        </w:rPr>
        <w:t>SQL</w:t>
      </w:r>
    </w:p>
    <w:p w14:paraId="3F933C63" w14:textId="77777777" w:rsidR="002935E4" w:rsidRDefault="002935E4" w:rsidP="002935E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935E4">
        <w:rPr>
          <w:rFonts w:eastAsia="Century Gothic" w:cstheme="minorHAnsi"/>
          <w:kern w:val="0"/>
          <w:u w:color="000000"/>
          <w:lang w:val="en-US"/>
          <w14:ligatures w14:val="none"/>
        </w:rPr>
        <w:t>Earth Explorer</w:t>
      </w:r>
    </w:p>
    <w:p w14:paraId="7C01EAF9" w14:textId="77777777" w:rsidR="002935E4" w:rsidRDefault="002935E4" w:rsidP="002935E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935E4">
        <w:rPr>
          <w:rFonts w:eastAsia="Century Gothic" w:cstheme="minorHAnsi"/>
          <w:kern w:val="0"/>
          <w:u w:color="000000"/>
          <w:lang w:val="en-US"/>
          <w14:ligatures w14:val="none"/>
        </w:rPr>
        <w:t>Digital Glob</w:t>
      </w:r>
    </w:p>
    <w:p w14:paraId="3C351830" w14:textId="77777777" w:rsidR="00830A74" w:rsidRDefault="002935E4" w:rsidP="002935E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935E4">
        <w:rPr>
          <w:rFonts w:eastAsia="Century Gothic" w:cstheme="minorHAnsi"/>
          <w:kern w:val="0"/>
          <w:u w:color="000000"/>
          <w:lang w:val="en-US"/>
          <w14:ligatures w14:val="none"/>
        </w:rPr>
        <w:t>GeoDa</w:t>
      </w:r>
    </w:p>
    <w:p w14:paraId="4892E66C" w14:textId="642D62D3" w:rsidR="002935E4" w:rsidRPr="002935E4" w:rsidRDefault="002935E4" w:rsidP="002935E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935E4">
        <w:rPr>
          <w:rFonts w:eastAsia="Century Gothic" w:cstheme="minorHAnsi"/>
          <w:kern w:val="0"/>
          <w:u w:color="000000"/>
          <w:lang w:val="en-US"/>
          <w14:ligatures w14:val="none"/>
        </w:rPr>
        <w:t>GeoCue</w:t>
      </w:r>
    </w:p>
    <w:p w14:paraId="7FDC8368" w14:textId="3622F8B4" w:rsidR="00F70418" w:rsidRPr="00B573EC" w:rsidRDefault="00F70418" w:rsidP="00F70418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385C36">
        <w:rPr>
          <w:rFonts w:asciiTheme="minorHAnsi" w:hAnsiTheme="minorHAnsi" w:cstheme="minorHAnsi"/>
          <w:caps/>
          <w:smallCaps w:val="0"/>
          <w:sz w:val="22"/>
          <w:szCs w:val="22"/>
        </w:rPr>
        <w:t xml:space="preserve">PROFESSIONAL </w:t>
      </w:r>
      <w:r>
        <w:rPr>
          <w:rFonts w:asciiTheme="minorHAnsi" w:hAnsiTheme="minorHAnsi" w:cstheme="minorHAnsi"/>
          <w:caps/>
          <w:smallCaps w:val="0"/>
          <w:sz w:val="22"/>
          <w:szCs w:val="22"/>
        </w:rPr>
        <w:t>Experience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49AA2CD5" w14:textId="77777777" w:rsidR="00F70418" w:rsidRPr="00876795" w:rsidRDefault="00F70418" w:rsidP="00F70418">
      <w:pPr>
        <w:pStyle w:val="NoSpacing"/>
        <w:rPr>
          <w:sz w:val="10"/>
          <w:szCs w:val="10"/>
          <w:u w:color="000000"/>
        </w:rPr>
      </w:pPr>
    </w:p>
    <w:p w14:paraId="024780D8" w14:textId="3AA1FA15" w:rsidR="006D2087" w:rsidRDefault="006D2087" w:rsidP="006D208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6D2087">
        <w:rPr>
          <w:rFonts w:asciiTheme="minorHAnsi" w:eastAsiaTheme="minorHAnsi" w:hAnsiTheme="minorHAnsi" w:cstheme="minorHAnsi"/>
          <w:b/>
          <w:lang w:val="en-IN"/>
        </w:rPr>
        <w:t>Wiser Imagery Services, Murfreesboro, TN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  </w:t>
      </w:r>
      <w:r w:rsidRPr="006D2087">
        <w:rPr>
          <w:rFonts w:asciiTheme="minorHAnsi" w:eastAsiaTheme="minorHAnsi" w:hAnsiTheme="minorHAnsi" w:cstheme="minorHAnsi"/>
          <w:b/>
          <w:lang w:val="en-IN"/>
        </w:rPr>
        <w:t>Jan 2023 - Present</w:t>
      </w:r>
    </w:p>
    <w:p w14:paraId="3CA842B5" w14:textId="54920E9D" w:rsidR="00F70418" w:rsidRDefault="00F70418" w:rsidP="006D208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6D2087">
        <w:rPr>
          <w:rFonts w:asciiTheme="minorHAnsi" w:eastAsiaTheme="minorHAnsi" w:hAnsiTheme="minorHAnsi" w:cstheme="minorHAnsi"/>
          <w:b/>
          <w:lang w:val="en-IN"/>
        </w:rPr>
        <w:t>Geospatial Analyst</w:t>
      </w:r>
    </w:p>
    <w:p w14:paraId="73B303D5" w14:textId="77777777" w:rsidR="006D2087" w:rsidRPr="006D2087" w:rsidRDefault="006D2087" w:rsidP="006D208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</w:p>
    <w:p w14:paraId="0082E83A" w14:textId="5F6D3D1E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Subcontracted with Maxar for first four months.</w:t>
      </w:r>
    </w:p>
    <w:p w14:paraId="3913B936" w14:textId="1C172185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Analyzed Maxar satellite imagery for regions across the world.</w:t>
      </w:r>
    </w:p>
    <w:p w14:paraId="44B512AD" w14:textId="11AD7E2D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Used Erdas Imagine and ArcMap.</w:t>
      </w:r>
    </w:p>
    <w:p w14:paraId="719A55C7" w14:textId="4D8B27F6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Collected transportation networks, utilities, landcover, hydrography, and culture items.</w:t>
      </w:r>
    </w:p>
    <w:p w14:paraId="48D9B8D1" w14:textId="157A4FFF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Worked on projects in accordance with the NGA’s project specific guidance.</w:t>
      </w:r>
    </w:p>
    <w:p w14:paraId="0E11D75E" w14:textId="200D0946" w:rsidR="006D2087" w:rsidRDefault="006D2087" w:rsidP="006D208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6D2087">
        <w:rPr>
          <w:rFonts w:asciiTheme="minorHAnsi" w:eastAsiaTheme="minorHAnsi" w:hAnsiTheme="minorHAnsi" w:cstheme="minorHAnsi"/>
          <w:b/>
          <w:lang w:val="en-IN"/>
        </w:rPr>
        <w:t>Chadds Ford Township, Chadds Ford, PA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 w:rsidRPr="006D2087">
        <w:rPr>
          <w:rFonts w:asciiTheme="minorHAnsi" w:eastAsiaTheme="minorHAnsi" w:hAnsiTheme="minorHAnsi" w:cstheme="minorHAnsi"/>
          <w:b/>
          <w:lang w:val="en-IN"/>
        </w:rPr>
        <w:t>Jan 2021 - Apr 2022</w:t>
      </w:r>
    </w:p>
    <w:p w14:paraId="3E955C91" w14:textId="17A35EA1" w:rsidR="00F70418" w:rsidRDefault="00F70418" w:rsidP="006D208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6D2087">
        <w:rPr>
          <w:rFonts w:asciiTheme="minorHAnsi" w:eastAsiaTheme="minorHAnsi" w:hAnsiTheme="minorHAnsi" w:cstheme="minorHAnsi"/>
          <w:b/>
          <w:lang w:val="en-IN"/>
        </w:rPr>
        <w:t>Assistant to the Township Manager</w:t>
      </w:r>
      <w:r w:rsidR="006D2087">
        <w:rPr>
          <w:rFonts w:asciiTheme="minorHAnsi" w:eastAsiaTheme="minorHAnsi" w:hAnsiTheme="minorHAnsi" w:cstheme="minorHAnsi"/>
          <w:b/>
          <w:lang w:val="en-IN"/>
        </w:rPr>
        <w:t>/GIS consultant</w:t>
      </w:r>
    </w:p>
    <w:p w14:paraId="687FAA34" w14:textId="77777777" w:rsidR="006D2087" w:rsidRPr="006D2087" w:rsidRDefault="006D2087" w:rsidP="006D208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</w:p>
    <w:p w14:paraId="0FA8A2AE" w14:textId="77777777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In this position, I supported multiple different functions to include:</w:t>
      </w:r>
    </w:p>
    <w:p w14:paraId="5375A76E" w14:textId="271722A8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Managing grant applications</w:t>
      </w:r>
    </w:p>
    <w:p w14:paraId="63A505F8" w14:textId="3BC50F1F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Mapping and GIS projects</w:t>
      </w:r>
    </w:p>
    <w:p w14:paraId="4CE2E138" w14:textId="236528E1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Assisted with Township permit applications</w:t>
      </w:r>
    </w:p>
    <w:p w14:paraId="36E7114A" w14:textId="324679F1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Maintained the Township website</w:t>
      </w:r>
    </w:p>
    <w:p w14:paraId="598F0598" w14:textId="090880B1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Helped write public notices</w:t>
      </w:r>
    </w:p>
    <w:p w14:paraId="5ED67D85" w14:textId="2A828827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Organized Township property files</w:t>
      </w:r>
    </w:p>
    <w:p w14:paraId="659A4755" w14:textId="6E4B0ED8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Hosted Township meetings</w:t>
      </w:r>
    </w:p>
    <w:p w14:paraId="6AAF76EC" w14:textId="2924CFE4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Responded to 811 call tickets</w:t>
      </w:r>
    </w:p>
    <w:p w14:paraId="68721CEA" w14:textId="5EA9AE07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Assisted with Life &amp; Safety Inspections and conducted stormwater BPM inspections</w:t>
      </w:r>
    </w:p>
    <w:p w14:paraId="723FC157" w14:textId="38EE6CC6" w:rsidR="006D2087" w:rsidRDefault="006D2087" w:rsidP="006D208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6D2087">
        <w:rPr>
          <w:rFonts w:asciiTheme="minorHAnsi" w:eastAsiaTheme="minorHAnsi" w:hAnsiTheme="minorHAnsi" w:cstheme="minorHAnsi"/>
          <w:b/>
          <w:lang w:val="en-IN"/>
        </w:rPr>
        <w:t>Chadds Ford Township, Chadds Ford, PA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</w:t>
      </w:r>
      <w:r w:rsidRPr="006D2087">
        <w:rPr>
          <w:rFonts w:asciiTheme="minorHAnsi" w:eastAsiaTheme="minorHAnsi" w:hAnsiTheme="minorHAnsi" w:cstheme="minorHAnsi"/>
          <w:b/>
          <w:lang w:val="en-IN"/>
        </w:rPr>
        <w:t>Jul 2020 - Dec 2020</w:t>
      </w:r>
    </w:p>
    <w:p w14:paraId="3FF68D94" w14:textId="5F3AEA6A" w:rsidR="00F70418" w:rsidRDefault="00F70418" w:rsidP="006D208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6D2087">
        <w:rPr>
          <w:rFonts w:asciiTheme="minorHAnsi" w:eastAsiaTheme="minorHAnsi" w:hAnsiTheme="minorHAnsi" w:cstheme="minorHAnsi"/>
          <w:b/>
          <w:lang w:val="en-IN"/>
        </w:rPr>
        <w:t>Administrative Assistant / Project Manager</w:t>
      </w:r>
    </w:p>
    <w:p w14:paraId="17210A8B" w14:textId="77777777" w:rsidR="006D2087" w:rsidRPr="006D2087" w:rsidRDefault="006D2087" w:rsidP="006D208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</w:p>
    <w:p w14:paraId="199B62BF" w14:textId="6D6865D4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In January 2021, my job title changed to Assistant to the Township Manager</w:t>
      </w:r>
    </w:p>
    <w:p w14:paraId="7927E8F7" w14:textId="6FA9E781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I became Planning Commission Secretary in October 2020</w:t>
      </w:r>
    </w:p>
    <w:p w14:paraId="2208D03C" w14:textId="375ABE21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I wrote the meeting minutes, write memorandums, and assist in writing motions, compile meeting packets, and monitored the Municipalities Planning Code (MPC) Clock</w:t>
      </w:r>
    </w:p>
    <w:p w14:paraId="47295906" w14:textId="482E4783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In January 2022, in addition to being the Assistant to the Twp</w:t>
      </w:r>
    </w:p>
    <w:p w14:paraId="1849231C" w14:textId="16742C94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Manager, I was made Assistant to the Twp Roadmaster, where I created traffic reports for the PA State Police</w:t>
      </w:r>
    </w:p>
    <w:p w14:paraId="2226DC35" w14:textId="17BD6399" w:rsidR="006D2087" w:rsidRDefault="006D2087" w:rsidP="006D208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6D2087">
        <w:rPr>
          <w:rFonts w:asciiTheme="minorHAnsi" w:eastAsiaTheme="minorHAnsi" w:hAnsiTheme="minorHAnsi" w:cstheme="minorHAnsi"/>
          <w:b/>
          <w:lang w:val="en-IN"/>
        </w:rPr>
        <w:t>Schuylkill River Greenways NHA, Pottstown, PA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             </w:t>
      </w:r>
      <w:r w:rsidRPr="006D2087">
        <w:rPr>
          <w:rFonts w:asciiTheme="minorHAnsi" w:eastAsiaTheme="minorHAnsi" w:hAnsiTheme="minorHAnsi" w:cstheme="minorHAnsi"/>
          <w:b/>
          <w:lang w:val="en-IN"/>
        </w:rPr>
        <w:t>Jun 2020 - Nov 2020</w:t>
      </w:r>
    </w:p>
    <w:p w14:paraId="54B1A426" w14:textId="73586BA7" w:rsidR="00F70418" w:rsidRPr="006D2087" w:rsidRDefault="00F70418" w:rsidP="006D208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6D2087">
        <w:rPr>
          <w:rFonts w:asciiTheme="minorHAnsi" w:eastAsiaTheme="minorHAnsi" w:hAnsiTheme="minorHAnsi" w:cstheme="minorHAnsi"/>
          <w:b/>
          <w:lang w:val="en-IN"/>
        </w:rPr>
        <w:t>GIS Consultant</w:t>
      </w:r>
    </w:p>
    <w:p w14:paraId="6A41EA13" w14:textId="77777777" w:rsidR="006D2087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Designated and mapped out signage, bollards, bridges, and other landmarks with ArcGIS Collector, ArcGIS Online, and ArcGIS Pro along the Berks County and Schuylkill County portion of the trail</w:t>
      </w:r>
      <w:r w:rsidR="006D2087"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</w:p>
    <w:p w14:paraId="77CFDF00" w14:textId="060A7684" w:rsidR="006D2087" w:rsidRDefault="006D2087" w:rsidP="006D208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6D2087">
        <w:rPr>
          <w:rFonts w:asciiTheme="minorHAnsi" w:eastAsiaTheme="minorHAnsi" w:hAnsiTheme="minorHAnsi" w:cstheme="minorHAnsi"/>
          <w:b/>
          <w:lang w:val="en-IN"/>
        </w:rPr>
        <w:t>Chadds Ford Township and Chadds Ford Township Sewer Authority PA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Jun</w:t>
      </w:r>
      <w:r w:rsidRPr="006D2087">
        <w:rPr>
          <w:rFonts w:asciiTheme="minorHAnsi" w:eastAsiaTheme="minorHAnsi" w:hAnsiTheme="minorHAnsi" w:cstheme="minorHAnsi"/>
          <w:b/>
          <w:lang w:val="en-IN"/>
        </w:rPr>
        <w:t xml:space="preserve"> 2019 - Jul 2020</w:t>
      </w:r>
    </w:p>
    <w:p w14:paraId="0BA9B97F" w14:textId="30B3ABBA" w:rsidR="00F70418" w:rsidRDefault="00F70418" w:rsidP="006D208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6D2087">
        <w:rPr>
          <w:rFonts w:asciiTheme="minorHAnsi" w:eastAsiaTheme="minorHAnsi" w:hAnsiTheme="minorHAnsi" w:cstheme="minorHAnsi"/>
          <w:b/>
          <w:lang w:val="en-IN"/>
        </w:rPr>
        <w:t>Internship</w:t>
      </w:r>
    </w:p>
    <w:p w14:paraId="1B1FB575" w14:textId="77777777" w:rsidR="006D2087" w:rsidRPr="006D2087" w:rsidRDefault="006D2087" w:rsidP="006D208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</w:p>
    <w:p w14:paraId="1AE7ADE0" w14:textId="24B7CB1A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worked with the Sewer Authority Engineer on creating a manhole inventory and mapping manholes, using QGIS</w:t>
      </w:r>
    </w:p>
    <w:p w14:paraId="450630A8" w14:textId="64DF4CCB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learned about how local governments operate and about how public-private partnerships work</w:t>
      </w:r>
    </w:p>
    <w:p w14:paraId="19858569" w14:textId="2B8F78EF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learned how to write grants and how the grant application process works</w:t>
      </w:r>
    </w:p>
    <w:p w14:paraId="325BC198" w14:textId="492EED05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Helped to facilitate the purchase of ArcGIS Online for Chadds Ford Township and Chadds Ford Sewer Authority</w:t>
      </w:r>
    </w:p>
    <w:p w14:paraId="051EC3C2" w14:textId="61476C95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I set up the home pages and content pages on ArcGIS Online for both entities</w:t>
      </w:r>
    </w:p>
    <w:p w14:paraId="08488D4C" w14:textId="60AD92CC" w:rsidR="00F70418" w:rsidRPr="006D2087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I gave a GIS presentation to the Chadds Ford Township Board of Supervisors in August</w:t>
      </w:r>
    </w:p>
    <w:p w14:paraId="300B196A" w14:textId="4AAA5A72" w:rsidR="006A577C" w:rsidRDefault="00F70418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The presentation elaborated on the main GIS projects that were underway, and the roles geospatial data can play in benefitting municipal governments.</w:t>
      </w:r>
    </w:p>
    <w:p w14:paraId="24561370" w14:textId="77777777" w:rsidR="006D2087" w:rsidRDefault="006D2087" w:rsidP="006D2087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54FB8F00" w14:textId="16891778" w:rsidR="006D2087" w:rsidRDefault="006D2087" w:rsidP="006D2087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CERTIFICATION:</w:t>
      </w:r>
    </w:p>
    <w:p w14:paraId="51A9DEE5" w14:textId="77777777" w:rsidR="006D2087" w:rsidRPr="00876795" w:rsidRDefault="006D2087" w:rsidP="006D2087">
      <w:pPr>
        <w:pStyle w:val="NoSpacing"/>
        <w:rPr>
          <w:sz w:val="10"/>
          <w:szCs w:val="10"/>
          <w:u w:color="000000"/>
        </w:rPr>
      </w:pPr>
    </w:p>
    <w:p w14:paraId="7A520A16" w14:textId="70167982" w:rsidR="006D2087" w:rsidRPr="006D2087" w:rsidRDefault="006D2087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Master of Professional Studies Homeland Security: Geospatial Intelligence, May 2019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-</w:t>
      </w: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Pennsylvania State University: Harrisburg, PA</w:t>
      </w:r>
    </w:p>
    <w:p w14:paraId="6A286789" w14:textId="7515CC82" w:rsidR="006D2087" w:rsidRPr="006D2087" w:rsidRDefault="006D2087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>World Campus Postbaccalaureate Certificate GIS, August 2016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-</w:t>
      </w:r>
      <w:r w:rsidRPr="006D2087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Pennsylvania State University</w:t>
      </w:r>
    </w:p>
    <w:p w14:paraId="6005FC13" w14:textId="3B4947CF" w:rsidR="006D2087" w:rsidRPr="006D2087" w:rsidRDefault="006D2087" w:rsidP="006D208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B2C9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Bachelor of Arts – Geography, May 2013, The Pennsylvania State University, State College, PA </w:t>
      </w:r>
    </w:p>
    <w:sectPr w:rsidR="006D2087" w:rsidRPr="006D2087" w:rsidSect="00BC3BC9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7BF93" w14:textId="77777777" w:rsidR="00BC3BC9" w:rsidRDefault="00BC3BC9" w:rsidP="00F70418">
      <w:pPr>
        <w:spacing w:after="0" w:line="240" w:lineRule="auto"/>
      </w:pPr>
      <w:r>
        <w:separator/>
      </w:r>
    </w:p>
  </w:endnote>
  <w:endnote w:type="continuationSeparator" w:id="0">
    <w:p w14:paraId="1406F499" w14:textId="77777777" w:rsidR="00BC3BC9" w:rsidRDefault="00BC3BC9" w:rsidP="00F70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990A5" w14:textId="77777777" w:rsidR="00BC3BC9" w:rsidRDefault="00BC3BC9" w:rsidP="00F70418">
      <w:pPr>
        <w:spacing w:after="0" w:line="240" w:lineRule="auto"/>
      </w:pPr>
      <w:r>
        <w:separator/>
      </w:r>
    </w:p>
  </w:footnote>
  <w:footnote w:type="continuationSeparator" w:id="0">
    <w:p w14:paraId="57FCE208" w14:textId="77777777" w:rsidR="00BC3BC9" w:rsidRDefault="00BC3BC9" w:rsidP="00F70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B3D73" w14:textId="3A0CA6A2" w:rsidR="00F70418" w:rsidRPr="00385C36" w:rsidRDefault="00F70418" w:rsidP="00F70418">
    <w:pPr>
      <w:pStyle w:val="NoSpacing"/>
      <w:rPr>
        <w:lang w:val="en-IN"/>
      </w:rPr>
    </w:pPr>
    <w:r w:rsidRPr="00654952">
      <w:rPr>
        <w:b/>
        <w:bCs/>
      </w:rPr>
      <w:t>Candidate Location:</w:t>
    </w:r>
    <w:r w:rsidRPr="00654952">
      <w:t xml:space="preserve"> </w:t>
    </w:r>
    <w:r>
      <w:rPr>
        <w:rFonts w:cs="Calibri"/>
      </w:rPr>
      <w:t>Chadds Ford, PA</w:t>
    </w:r>
  </w:p>
  <w:p w14:paraId="3A812A50" w14:textId="6479F441" w:rsidR="00F70418" w:rsidRDefault="00F70418" w:rsidP="00F70418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Pr="00F70418">
      <w:rPr>
        <w:color w:val="0000FF"/>
        <w:u w:val="single"/>
        <w:lang w:val="en-IN"/>
      </w:rPr>
      <w:t>jms6133@verizon.net</w:t>
    </w:r>
  </w:p>
  <w:p w14:paraId="0841081F" w14:textId="3357583D" w:rsidR="00F70418" w:rsidRPr="00E51BE6" w:rsidRDefault="00F70418" w:rsidP="00F70418">
    <w:pPr>
      <w:pStyle w:val="NoSpacing"/>
      <w:rPr>
        <w:lang w:val="en-IN"/>
      </w:rPr>
    </w:pPr>
    <w:r w:rsidRPr="00654952">
      <w:rPr>
        <w:b/>
        <w:bCs/>
      </w:rPr>
      <w:t>Contact Number:</w:t>
    </w:r>
    <w:r w:rsidRPr="00654952">
      <w:t xml:space="preserve"> </w:t>
    </w:r>
    <w:r w:rsidRPr="00F70418">
      <w:t>610-717-7493</w:t>
    </w:r>
  </w:p>
  <w:p w14:paraId="41E1448F" w14:textId="77777777" w:rsidR="00F70418" w:rsidRDefault="00F70418" w:rsidP="00F70418">
    <w:pPr>
      <w:pStyle w:val="Header"/>
      <w:rPr>
        <w:rFonts w:cstheme="minorHAnsi"/>
        <w:b/>
        <w:sz w:val="10"/>
        <w:szCs w:val="28"/>
      </w:rPr>
    </w:pPr>
  </w:p>
  <w:p w14:paraId="3E36B59A" w14:textId="53E1BB4C" w:rsidR="00F70418" w:rsidRPr="00F70418" w:rsidRDefault="00F70418">
    <w:pPr>
      <w:pStyle w:val="Header"/>
      <w:rPr>
        <w:rFonts w:cstheme="minorHAnsi"/>
        <w:b/>
        <w:sz w:val="28"/>
        <w:szCs w:val="28"/>
      </w:rPr>
    </w:pPr>
    <w:r>
      <w:rPr>
        <w:rFonts w:cstheme="minorHAnsi"/>
        <w:b/>
        <w:sz w:val="28"/>
        <w:szCs w:val="28"/>
      </w:rPr>
      <w:tab/>
    </w:r>
    <w:r w:rsidRPr="00F70418">
      <w:rPr>
        <w:rFonts w:cstheme="minorHAnsi"/>
        <w:b/>
        <w:sz w:val="28"/>
        <w:szCs w:val="28"/>
      </w:rPr>
      <w:t>Jonathan Miles Sharp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3243E1"/>
    <w:multiLevelType w:val="hybridMultilevel"/>
    <w:tmpl w:val="BB6EF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66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418"/>
    <w:rsid w:val="000B2C93"/>
    <w:rsid w:val="002935E4"/>
    <w:rsid w:val="00385351"/>
    <w:rsid w:val="003E041D"/>
    <w:rsid w:val="005A64A6"/>
    <w:rsid w:val="006A577C"/>
    <w:rsid w:val="006D2087"/>
    <w:rsid w:val="00830A74"/>
    <w:rsid w:val="0091740D"/>
    <w:rsid w:val="00BC3BC9"/>
    <w:rsid w:val="00C22ECF"/>
    <w:rsid w:val="00F7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A3B8B"/>
  <w15:chartTrackingRefBased/>
  <w15:docId w15:val="{A5400660-C7C6-42BC-86CA-67D64C4AB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704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70418"/>
  </w:style>
  <w:style w:type="paragraph" w:styleId="Footer">
    <w:name w:val="footer"/>
    <w:basedOn w:val="Normal"/>
    <w:link w:val="FooterChar"/>
    <w:uiPriority w:val="99"/>
    <w:unhideWhenUsed/>
    <w:rsid w:val="00F704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418"/>
  </w:style>
  <w:style w:type="paragraph" w:styleId="NoSpacing">
    <w:name w:val="No Spacing"/>
    <w:link w:val="NoSpacingChar"/>
    <w:uiPriority w:val="1"/>
    <w:qFormat/>
    <w:rsid w:val="00F70418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F70418"/>
    <w:rPr>
      <w:rFonts w:ascii="Calibri" w:eastAsia="Calibri" w:hAnsi="Calibri" w:cs="Times New Roman"/>
      <w:kern w:val="0"/>
      <w:lang w:val="en-US"/>
      <w14:ligatures w14:val="none"/>
    </w:rPr>
  </w:style>
  <w:style w:type="character" w:styleId="Hyperlink">
    <w:name w:val="Hyperlink"/>
    <w:uiPriority w:val="99"/>
    <w:rsid w:val="00F70418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F70418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F70418"/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1"/>
    <w:qFormat/>
    <w:rsid w:val="00F70418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1"/>
    <w:qFormat/>
    <w:locked/>
    <w:rsid w:val="006D2087"/>
  </w:style>
  <w:style w:type="paragraph" w:customStyle="1" w:styleId="TitleTimesNewRoman">
    <w:name w:val="Title + Times New Roman"/>
    <w:aliases w:val="13 pt,Before:  10 pt,After:  10 pt,..."/>
    <w:basedOn w:val="Title"/>
    <w:rsid w:val="006D2087"/>
    <w:rPr>
      <w:rFonts w:ascii="Times New Roman" w:hAnsi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Arjunan</dc:creator>
  <cp:keywords/>
  <dc:description/>
  <cp:lastModifiedBy>Arun Arjunan</cp:lastModifiedBy>
  <cp:revision>10</cp:revision>
  <dcterms:created xsi:type="dcterms:W3CDTF">2024-01-29T13:36:00Z</dcterms:created>
  <dcterms:modified xsi:type="dcterms:W3CDTF">2024-01-29T15:21:00Z</dcterms:modified>
</cp:coreProperties>
</file>