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E2BC8" w14:textId="77777777" w:rsidR="00E16A49" w:rsidRPr="00B573EC" w:rsidRDefault="00E16A49" w:rsidP="00E16A49">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45B58D66" w14:textId="77777777" w:rsidR="00D3540A" w:rsidRPr="00E16A49" w:rsidRDefault="00D3540A" w:rsidP="00E16A49">
      <w:pPr>
        <w:pStyle w:val="NoSpacing"/>
        <w:rPr>
          <w:sz w:val="18"/>
          <w:szCs w:val="18"/>
        </w:rPr>
      </w:pPr>
    </w:p>
    <w:p w14:paraId="7B7906FD" w14:textId="7BC06288"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1</w:t>
      </w:r>
      <w:r w:rsidR="00275E4C">
        <w:rPr>
          <w:rFonts w:asciiTheme="minorHAnsi" w:eastAsia="Century Gothic" w:hAnsiTheme="minorHAnsi" w:cstheme="minorHAnsi"/>
          <w:sz w:val="22"/>
          <w:szCs w:val="22"/>
          <w:u w:color="000000"/>
        </w:rPr>
        <w:t>4</w:t>
      </w:r>
      <w:r w:rsidRPr="00E16A49">
        <w:rPr>
          <w:rFonts w:asciiTheme="minorHAnsi" w:eastAsia="Century Gothic" w:hAnsiTheme="minorHAnsi" w:cstheme="minorHAnsi"/>
          <w:sz w:val="22"/>
          <w:szCs w:val="22"/>
          <w:u w:color="000000"/>
        </w:rPr>
        <w:t>+ years of Sr. Linux Systems Engineer</w:t>
      </w:r>
      <w:r w:rsidR="006F5B36">
        <w:rPr>
          <w:rFonts w:asciiTheme="minorHAnsi" w:eastAsia="Century Gothic" w:hAnsiTheme="minorHAnsi" w:cstheme="minorHAnsi"/>
          <w:sz w:val="22"/>
          <w:szCs w:val="22"/>
          <w:u w:color="000000"/>
        </w:rPr>
        <w:t>/</w:t>
      </w:r>
      <w:r w:rsidR="006F5B36" w:rsidRPr="006F5B36">
        <w:rPr>
          <w:rFonts w:asciiTheme="minorHAnsi" w:eastAsia="Century Gothic" w:hAnsiTheme="minorHAnsi" w:cstheme="minorHAnsi"/>
          <w:sz w:val="22"/>
          <w:szCs w:val="22"/>
          <w:u w:color="000000"/>
        </w:rPr>
        <w:t>Administrator</w:t>
      </w:r>
      <w:r w:rsidRPr="00E16A49">
        <w:rPr>
          <w:rFonts w:asciiTheme="minorHAnsi" w:eastAsia="Century Gothic" w:hAnsiTheme="minorHAnsi" w:cstheme="minorHAnsi"/>
          <w:sz w:val="22"/>
          <w:szCs w:val="22"/>
          <w:u w:color="000000"/>
        </w:rPr>
        <w:t xml:space="preserve"> providing engineering overview and execution for all AWS, Azure and </w:t>
      </w:r>
      <w:proofErr w:type="spellStart"/>
      <w:r w:rsidRPr="00E16A49">
        <w:rPr>
          <w:rFonts w:asciiTheme="minorHAnsi" w:eastAsia="Century Gothic" w:hAnsiTheme="minorHAnsi" w:cstheme="minorHAnsi"/>
          <w:sz w:val="22"/>
          <w:szCs w:val="22"/>
          <w:u w:color="000000"/>
        </w:rPr>
        <w:t>Redhat</w:t>
      </w:r>
      <w:proofErr w:type="spellEnd"/>
      <w:r w:rsidRPr="00E16A49">
        <w:rPr>
          <w:rFonts w:asciiTheme="minorHAnsi" w:eastAsia="Century Gothic" w:hAnsiTheme="minorHAnsi" w:cstheme="minorHAnsi"/>
          <w:sz w:val="22"/>
          <w:szCs w:val="22"/>
          <w:u w:color="000000"/>
        </w:rPr>
        <w:t xml:space="preserve"> Linux projects including Ansible Tower, Puppet, Satellite</w:t>
      </w:r>
    </w:p>
    <w:p w14:paraId="6D0E120A"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Primary architect and administrator of Red Hat Satellite infrastructure that includes Satellite and multiple Capsule servers for DMZ, Internal, and multiple Cloud Service Providers.</w:t>
      </w:r>
    </w:p>
    <w:p w14:paraId="4FD70CD5"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Restore entire servers using VM snapshots</w:t>
      </w:r>
    </w:p>
    <w:p w14:paraId="08142352" w14:textId="76D6CDF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Installation of patches, Security fixes, packages on Linux (RHEL &amp; SUSE), both manual and automated.</w:t>
      </w:r>
    </w:p>
    <w:p w14:paraId="079BAF66" w14:textId="733C2D0E"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Worked on Linux Patching, upgrades for RHEL, OEL, Solaris and SLES servers and ensure the streamline of patches from </w:t>
      </w:r>
      <w:r w:rsidR="00F14BEC" w:rsidRPr="00E16A49">
        <w:rPr>
          <w:rFonts w:asciiTheme="minorHAnsi" w:eastAsia="Century Gothic" w:hAnsiTheme="minorHAnsi" w:cstheme="minorHAnsi"/>
          <w:sz w:val="22"/>
          <w:szCs w:val="22"/>
          <w:u w:color="000000"/>
        </w:rPr>
        <w:t>non-prod</w:t>
      </w:r>
      <w:r w:rsidRPr="00E16A49">
        <w:rPr>
          <w:rFonts w:asciiTheme="minorHAnsi" w:eastAsia="Century Gothic" w:hAnsiTheme="minorHAnsi" w:cstheme="minorHAnsi"/>
          <w:sz w:val="22"/>
          <w:szCs w:val="22"/>
          <w:u w:color="000000"/>
        </w:rPr>
        <w:t xml:space="preserve"> to Prod environments (including creation of Patch bundles for separate applications).</w:t>
      </w:r>
    </w:p>
    <w:p w14:paraId="7AA48EC7"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Worked in Configuration related Vulnerabilities remediation, in coordination with Information Security team, in alignment with Architectural needs.</w:t>
      </w:r>
    </w:p>
    <w:p w14:paraId="16066760" w14:textId="3E3B40AD"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Highly experienced in Server hardening for Security (Based on Environment against Tripwire or Qualys recommendations)</w:t>
      </w:r>
    </w:p>
    <w:p w14:paraId="0EB883C0" w14:textId="1599F1C6"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Pr>
          <w:rFonts w:asciiTheme="minorHAnsi" w:eastAsia="Century Gothic" w:hAnsiTheme="minorHAnsi" w:cstheme="minorHAnsi"/>
          <w:sz w:val="22"/>
          <w:szCs w:val="22"/>
          <w:u w:color="000000"/>
        </w:rPr>
        <w:t>M</w:t>
      </w:r>
      <w:r w:rsidRPr="00E16A49">
        <w:rPr>
          <w:rFonts w:asciiTheme="minorHAnsi" w:eastAsia="Century Gothic" w:hAnsiTheme="minorHAnsi" w:cstheme="minorHAnsi"/>
          <w:sz w:val="22"/>
          <w:szCs w:val="22"/>
          <w:u w:color="000000"/>
        </w:rPr>
        <w:t>aintenance and support transition to operations.</w:t>
      </w:r>
    </w:p>
    <w:p w14:paraId="3E07AD68"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Red Hat system administration and operational experience on Red Hat Enterprise Linux virtualization, Cent OS, SUSE, Solaris, AIX, VMware </w:t>
      </w:r>
      <w:proofErr w:type="spellStart"/>
      <w:r w:rsidRPr="00E16A49">
        <w:rPr>
          <w:rFonts w:asciiTheme="minorHAnsi" w:eastAsia="Century Gothic" w:hAnsiTheme="minorHAnsi" w:cstheme="minorHAnsi"/>
          <w:sz w:val="22"/>
          <w:szCs w:val="22"/>
          <w:u w:color="000000"/>
        </w:rPr>
        <w:t>Vsphere</w:t>
      </w:r>
      <w:proofErr w:type="spellEnd"/>
      <w:r w:rsidRPr="00E16A49">
        <w:rPr>
          <w:rFonts w:asciiTheme="minorHAnsi" w:eastAsia="Century Gothic" w:hAnsiTheme="minorHAnsi" w:cstheme="minorHAnsi"/>
          <w:sz w:val="22"/>
          <w:szCs w:val="22"/>
          <w:u w:color="000000"/>
        </w:rPr>
        <w:t>, RedHat Satellite server, Spacewalk and Windows.</w:t>
      </w:r>
    </w:p>
    <w:p w14:paraId="2F1ECC02"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Experience in Shell scripting (</w:t>
      </w:r>
      <w:proofErr w:type="spellStart"/>
      <w:r w:rsidRPr="00E16A49">
        <w:rPr>
          <w:rFonts w:asciiTheme="minorHAnsi" w:eastAsia="Century Gothic" w:hAnsiTheme="minorHAnsi" w:cstheme="minorHAnsi"/>
          <w:sz w:val="22"/>
          <w:szCs w:val="22"/>
          <w:u w:color="000000"/>
        </w:rPr>
        <w:t>korn</w:t>
      </w:r>
      <w:proofErr w:type="spellEnd"/>
      <w:r w:rsidRPr="00E16A49">
        <w:rPr>
          <w:rFonts w:asciiTheme="minorHAnsi" w:eastAsia="Century Gothic" w:hAnsiTheme="minorHAnsi" w:cstheme="minorHAnsi"/>
          <w:sz w:val="22"/>
          <w:szCs w:val="22"/>
          <w:u w:color="000000"/>
        </w:rPr>
        <w:t>) to automate system administration jobs as per the customer request and applying the changes after creating a change control and getting the approval according to customer requirements.</w:t>
      </w:r>
    </w:p>
    <w:p w14:paraId="3815BD28"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Installed VIO server Advanced POWER Virtualization on IBM P5 System.</w:t>
      </w:r>
    </w:p>
    <w:p w14:paraId="79014B9A"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Assigned resources by making six partitions LPAR client of VIO server and clients Installation.</w:t>
      </w:r>
    </w:p>
    <w:p w14:paraId="19B60786" w14:textId="55CEC8FC"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Installed and build from scratch complete NIM Setup. Added different clients to NIM server and their Backup.</w:t>
      </w:r>
    </w:p>
    <w:p w14:paraId="17C2CF3D" w14:textId="2795070B"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WebSphere application server Netscape/</w:t>
      </w:r>
      <w:proofErr w:type="spellStart"/>
      <w:r w:rsidRPr="00E16A49">
        <w:rPr>
          <w:rFonts w:asciiTheme="minorHAnsi" w:eastAsia="Century Gothic" w:hAnsiTheme="minorHAnsi" w:cstheme="minorHAnsi"/>
          <w:sz w:val="22"/>
          <w:szCs w:val="22"/>
          <w:u w:color="000000"/>
        </w:rPr>
        <w:t>Iplanet</w:t>
      </w:r>
      <w:proofErr w:type="spellEnd"/>
      <w:r w:rsidRPr="00E16A49">
        <w:rPr>
          <w:rFonts w:asciiTheme="minorHAnsi" w:eastAsia="Century Gothic" w:hAnsiTheme="minorHAnsi" w:cstheme="minorHAnsi"/>
          <w:sz w:val="22"/>
          <w:szCs w:val="22"/>
          <w:u w:color="000000"/>
        </w:rPr>
        <w:t xml:space="preserve"> server, </w:t>
      </w:r>
      <w:proofErr w:type="spellStart"/>
      <w:r w:rsidRPr="00E16A49">
        <w:rPr>
          <w:rFonts w:asciiTheme="minorHAnsi" w:eastAsia="Century Gothic" w:hAnsiTheme="minorHAnsi" w:cstheme="minorHAnsi"/>
          <w:sz w:val="22"/>
          <w:szCs w:val="22"/>
          <w:u w:color="000000"/>
        </w:rPr>
        <w:t>Mqseries</w:t>
      </w:r>
      <w:proofErr w:type="spellEnd"/>
      <w:r w:rsidRPr="00E16A49">
        <w:rPr>
          <w:rFonts w:asciiTheme="minorHAnsi" w:eastAsia="Century Gothic" w:hAnsiTheme="minorHAnsi" w:cstheme="minorHAnsi"/>
          <w:sz w:val="22"/>
          <w:szCs w:val="22"/>
          <w:u w:color="000000"/>
        </w:rPr>
        <w:t xml:space="preserve">, </w:t>
      </w:r>
      <w:proofErr w:type="spellStart"/>
      <w:r w:rsidRPr="00E16A49">
        <w:rPr>
          <w:rFonts w:asciiTheme="minorHAnsi" w:eastAsia="Century Gothic" w:hAnsiTheme="minorHAnsi" w:cstheme="minorHAnsi"/>
          <w:sz w:val="22"/>
          <w:szCs w:val="22"/>
          <w:u w:color="000000"/>
        </w:rPr>
        <w:t>Weblogic</w:t>
      </w:r>
      <w:proofErr w:type="spellEnd"/>
      <w:r w:rsidRPr="00E16A49">
        <w:rPr>
          <w:rFonts w:asciiTheme="minorHAnsi" w:eastAsia="Century Gothic" w:hAnsiTheme="minorHAnsi" w:cstheme="minorHAnsi"/>
          <w:sz w:val="22"/>
          <w:szCs w:val="22"/>
          <w:u w:color="000000"/>
        </w:rPr>
        <w:t xml:space="preserve"> server, </w:t>
      </w:r>
      <w:proofErr w:type="spellStart"/>
      <w:r w:rsidRPr="00E16A49">
        <w:rPr>
          <w:rFonts w:asciiTheme="minorHAnsi" w:eastAsia="Century Gothic" w:hAnsiTheme="minorHAnsi" w:cstheme="minorHAnsi"/>
          <w:sz w:val="22"/>
          <w:szCs w:val="22"/>
          <w:u w:color="000000"/>
        </w:rPr>
        <w:t>ibm</w:t>
      </w:r>
      <w:proofErr w:type="spellEnd"/>
      <w:r w:rsidRPr="00E16A49">
        <w:rPr>
          <w:rFonts w:asciiTheme="minorHAnsi" w:eastAsia="Century Gothic" w:hAnsiTheme="minorHAnsi" w:cstheme="minorHAnsi"/>
          <w:sz w:val="22"/>
          <w:szCs w:val="22"/>
          <w:u w:color="000000"/>
        </w:rPr>
        <w:t xml:space="preserve"> http server, Ansible, Ansible Tower.</w:t>
      </w:r>
    </w:p>
    <w:p w14:paraId="566FBF0D"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Chef Puppet Worked on creation of Ansible manifest files to install tomcat instances and to manage configuration files for multiple applications.</w:t>
      </w:r>
    </w:p>
    <w:p w14:paraId="78D07ABF"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Managing existing infrastructure and created new infrastructure using Ansible as Configuration Management Tool.</w:t>
      </w:r>
    </w:p>
    <w:p w14:paraId="4B80D75A" w14:textId="77777777" w:rsidR="00086274" w:rsidRDefault="00E16A49" w:rsidP="0099548D">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086274">
        <w:rPr>
          <w:rFonts w:asciiTheme="minorHAnsi" w:eastAsia="Century Gothic" w:hAnsiTheme="minorHAnsi" w:cstheme="minorHAnsi"/>
          <w:sz w:val="22"/>
          <w:szCs w:val="22"/>
          <w:u w:color="000000"/>
        </w:rPr>
        <w:t>Responsible for automated identification of application server and database server using Ansible Scripts.</w:t>
      </w:r>
    </w:p>
    <w:p w14:paraId="7F840376" w14:textId="0FC115F0" w:rsidR="00086274" w:rsidRPr="00086274" w:rsidRDefault="00086274" w:rsidP="0099548D">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086274">
        <w:rPr>
          <w:rFonts w:asciiTheme="minorHAnsi" w:eastAsia="Century Gothic" w:hAnsiTheme="minorHAnsi" w:cstheme="minorHAnsi"/>
          <w:sz w:val="22"/>
          <w:szCs w:val="22"/>
          <w:u w:color="000000"/>
        </w:rPr>
        <w:t>Revitalized several fledgling systems that provided critical infrastructure support to the engineering division which invigorated productivity and innovation with CI/CD capabilities and helped facilitate the maintenance and support transition to operations.</w:t>
      </w:r>
    </w:p>
    <w:p w14:paraId="0685CA1F" w14:textId="31703D64" w:rsidR="00086274" w:rsidRDefault="00086274" w:rsidP="00086274">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086274">
        <w:rPr>
          <w:rFonts w:asciiTheme="minorHAnsi" w:eastAsia="Century Gothic" w:hAnsiTheme="minorHAnsi" w:cstheme="minorHAnsi"/>
          <w:sz w:val="22"/>
          <w:szCs w:val="22"/>
          <w:u w:color="000000"/>
        </w:rPr>
        <w:t>Deployed automated AWS GovCloud East network infrastructure with Terraform for a “first of its kind” US Census Bureau Infrastructure-as-Code managed environment.</w:t>
      </w:r>
    </w:p>
    <w:p w14:paraId="6A97C0B9" w14:textId="77777777" w:rsidR="00C22B44" w:rsidRPr="00C22B44" w:rsidRDefault="00C22B44" w:rsidP="00C22B44">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C22B44">
        <w:rPr>
          <w:rFonts w:asciiTheme="minorHAnsi" w:eastAsia="Century Gothic" w:hAnsiTheme="minorHAnsi" w:cstheme="minorHAnsi"/>
          <w:sz w:val="22"/>
          <w:szCs w:val="22"/>
          <w:u w:color="000000"/>
        </w:rPr>
        <w:t>Managed and deployed sensitive workloads on AWS GovCloud, ensuring compliance with federal regulations.</w:t>
      </w:r>
    </w:p>
    <w:p w14:paraId="5AC95AB0" w14:textId="77777777" w:rsidR="00C22B44" w:rsidRPr="00C22B44" w:rsidRDefault="00C22B44" w:rsidP="00C22B44">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C22B44">
        <w:rPr>
          <w:rFonts w:asciiTheme="minorHAnsi" w:eastAsia="Century Gothic" w:hAnsiTheme="minorHAnsi" w:cstheme="minorHAnsi"/>
          <w:sz w:val="22"/>
          <w:szCs w:val="22"/>
          <w:u w:color="000000"/>
        </w:rPr>
        <w:lastRenderedPageBreak/>
        <w:t>Designed and implemented secure cloud architectures meeting FedRAMP and NIST requirements.</w:t>
      </w:r>
    </w:p>
    <w:p w14:paraId="79A8F7D6" w14:textId="77777777" w:rsidR="00C22B44" w:rsidRPr="00C22B44" w:rsidRDefault="00C22B44" w:rsidP="00C22B44">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C22B44">
        <w:rPr>
          <w:rFonts w:asciiTheme="minorHAnsi" w:eastAsia="Century Gothic" w:hAnsiTheme="minorHAnsi" w:cstheme="minorHAnsi"/>
          <w:sz w:val="22"/>
          <w:szCs w:val="22"/>
          <w:u w:color="000000"/>
        </w:rPr>
        <w:t>Migrated legacy applications to GovCloud, resulting in improved performance and reduced costs.</w:t>
      </w:r>
    </w:p>
    <w:p w14:paraId="6238CE24" w14:textId="77777777" w:rsidR="00C22B44" w:rsidRPr="00C22B44" w:rsidRDefault="00C22B44" w:rsidP="00C22B44">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C22B44">
        <w:rPr>
          <w:rFonts w:asciiTheme="minorHAnsi" w:eastAsia="Century Gothic" w:hAnsiTheme="minorHAnsi" w:cstheme="minorHAnsi"/>
          <w:sz w:val="22"/>
          <w:szCs w:val="22"/>
          <w:u w:color="000000"/>
        </w:rPr>
        <w:t>Implemented data loss prevention and encryption controls to meet strict government security standards.</w:t>
      </w:r>
    </w:p>
    <w:p w14:paraId="38492F98" w14:textId="77777777" w:rsidR="00C22B44" w:rsidRPr="00C22B44" w:rsidRDefault="00C22B44" w:rsidP="00C22B44">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C22B44">
        <w:rPr>
          <w:rFonts w:asciiTheme="minorHAnsi" w:eastAsia="Century Gothic" w:hAnsiTheme="minorHAnsi" w:cstheme="minorHAnsi"/>
          <w:sz w:val="22"/>
          <w:szCs w:val="22"/>
          <w:u w:color="000000"/>
        </w:rPr>
        <w:t>Developed and executed comprehensive disaster recovery and business continuity plans for GovCloud environments.</w:t>
      </w:r>
    </w:p>
    <w:p w14:paraId="6AB39F00" w14:textId="77777777" w:rsidR="00C22B44" w:rsidRPr="00C22B44" w:rsidRDefault="00C22B44" w:rsidP="00C22B44">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C22B44">
        <w:rPr>
          <w:rFonts w:asciiTheme="minorHAnsi" w:eastAsia="Century Gothic" w:hAnsiTheme="minorHAnsi" w:cstheme="minorHAnsi"/>
          <w:sz w:val="22"/>
          <w:szCs w:val="22"/>
          <w:u w:color="000000"/>
        </w:rPr>
        <w:t xml:space="preserve">Optimized cloud spend and resource utilization through efficient monitoring and right-sizing of GovCloud </w:t>
      </w:r>
      <w:proofErr w:type="spellStart"/>
      <w:proofErr w:type="gramStart"/>
      <w:r w:rsidRPr="00C22B44">
        <w:rPr>
          <w:rFonts w:asciiTheme="minorHAnsi" w:eastAsia="Century Gothic" w:hAnsiTheme="minorHAnsi" w:cstheme="minorHAnsi"/>
          <w:sz w:val="22"/>
          <w:szCs w:val="22"/>
          <w:u w:color="000000"/>
        </w:rPr>
        <w:t>resources.operations</w:t>
      </w:r>
      <w:proofErr w:type="spellEnd"/>
      <w:proofErr w:type="gramEnd"/>
      <w:r w:rsidRPr="00C22B44">
        <w:rPr>
          <w:rFonts w:asciiTheme="minorHAnsi" w:eastAsia="Century Gothic" w:hAnsiTheme="minorHAnsi" w:cstheme="minorHAnsi"/>
          <w:sz w:val="22"/>
          <w:szCs w:val="22"/>
          <w:u w:color="000000"/>
        </w:rPr>
        <w:t xml:space="preserve"> or academic functions.</w:t>
      </w:r>
    </w:p>
    <w:p w14:paraId="55A7AB4D" w14:textId="50B81CE2" w:rsidR="00086274" w:rsidRPr="00086274" w:rsidRDefault="00086274" w:rsidP="00086274">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086274">
        <w:rPr>
          <w:rFonts w:asciiTheme="minorHAnsi" w:eastAsia="Century Gothic" w:hAnsiTheme="minorHAnsi" w:cstheme="minorHAnsi"/>
          <w:sz w:val="22"/>
          <w:szCs w:val="22"/>
          <w:u w:color="000000"/>
        </w:rPr>
        <w:t>Designed, implemented and delivered HPC in Amazon to comply with a Presidential Memorandum to deliver the 2020 Census by a predetermined date, an achievement that received multiple gold star award recipients and beyond.</w:t>
      </w:r>
    </w:p>
    <w:p w14:paraId="559181DD"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Automated various infrastructure activities like Continuous Deployment, Application Server setup, stack monitoring using Ansible playbooks and has Integrated Ansible with Jenkins.</w:t>
      </w:r>
    </w:p>
    <w:p w14:paraId="0E11F4FB"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Ran Ansible playbooks and created various roles for applications, then deployed the Applications/Services on hosts.</w:t>
      </w:r>
    </w:p>
    <w:p w14:paraId="5C96A147" w14:textId="2ABC1F85"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Used Ansible to manage systems configuration to facilitate interoperability between existing infrastructure and new infrastructure in alternate physical data centers or cloud (AWS).</w:t>
      </w:r>
    </w:p>
    <w:p w14:paraId="710A9089" w14:textId="77777777" w:rsidR="00E16A49" w:rsidRDefault="00E16A49" w:rsidP="00E16A49">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323D79BD" w14:textId="77777777" w:rsidR="00E16A49" w:rsidRPr="00E16A49" w:rsidRDefault="00E16A49" w:rsidP="00E16A49">
      <w:pPr>
        <w:pStyle w:val="NoSpacing"/>
        <w:rPr>
          <w:sz w:val="18"/>
          <w:szCs w:val="18"/>
        </w:rPr>
      </w:pPr>
    </w:p>
    <w:p w14:paraId="5BEEB555"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Providing 24X7 On-call Production and Customer Support including trouble-shooting problems related to Linux, Solaris, and OEL servers. </w:t>
      </w:r>
    </w:p>
    <w:p w14:paraId="6FAF65CD"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Configuration of NIS, NIS+, DNS, DHCP, NFS, LDAP, SAMBA, SQUID, postfix, send mail, FTP, remote access, security management and Security trouble shooting skills. </w:t>
      </w:r>
    </w:p>
    <w:p w14:paraId="004107F1" w14:textId="5560F28E"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b/>
          <w:bCs/>
          <w:sz w:val="22"/>
          <w:szCs w:val="22"/>
          <w:u w:color="000000"/>
        </w:rPr>
        <w:t>Operating Systems:</w:t>
      </w:r>
      <w:r w:rsidRPr="00E16A49">
        <w:rPr>
          <w:rFonts w:asciiTheme="minorHAnsi" w:eastAsia="Century Gothic" w:hAnsiTheme="minorHAnsi" w:cstheme="minorHAnsi"/>
          <w:sz w:val="22"/>
          <w:szCs w:val="22"/>
          <w:u w:color="000000"/>
        </w:rPr>
        <w:t xml:space="preserve"> Red Hat Linux 5.x/6.x/7.x,8.x, Sun Solaris10 &amp; 1, SUSE 11.x,12.x,15.x</w:t>
      </w:r>
    </w:p>
    <w:p w14:paraId="59DA580E"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b/>
          <w:bCs/>
          <w:sz w:val="22"/>
          <w:szCs w:val="22"/>
          <w:u w:color="000000"/>
        </w:rPr>
        <w:t>Tools:</w:t>
      </w:r>
      <w:r w:rsidRPr="00E16A49">
        <w:rPr>
          <w:rFonts w:asciiTheme="minorHAnsi" w:eastAsia="Century Gothic" w:hAnsiTheme="minorHAnsi" w:cstheme="minorHAnsi"/>
          <w:sz w:val="22"/>
          <w:szCs w:val="22"/>
          <w:u w:color="000000"/>
        </w:rPr>
        <w:t xml:space="preserve"> VERITAS Volume Manager &amp; Cluster, Solaris Volume Manager, </w:t>
      </w:r>
      <w:proofErr w:type="spellStart"/>
      <w:r w:rsidRPr="00E16A49">
        <w:rPr>
          <w:rFonts w:asciiTheme="minorHAnsi" w:eastAsia="Century Gothic" w:hAnsiTheme="minorHAnsi" w:cstheme="minorHAnsi"/>
          <w:sz w:val="22"/>
          <w:szCs w:val="22"/>
          <w:u w:color="000000"/>
        </w:rPr>
        <w:t>zfs</w:t>
      </w:r>
      <w:proofErr w:type="spellEnd"/>
      <w:r w:rsidRPr="00E16A49">
        <w:rPr>
          <w:rFonts w:asciiTheme="minorHAnsi" w:eastAsia="Century Gothic" w:hAnsiTheme="minorHAnsi" w:cstheme="minorHAnsi"/>
          <w:sz w:val="22"/>
          <w:szCs w:val="22"/>
          <w:u w:color="000000"/>
        </w:rPr>
        <w:t xml:space="preserve">, HP service manager, Access governance System, HP asset Manager, Citrix, VMware, </w:t>
      </w:r>
      <w:proofErr w:type="spellStart"/>
      <w:r w:rsidRPr="00E16A49">
        <w:rPr>
          <w:rFonts w:asciiTheme="minorHAnsi" w:eastAsia="Century Gothic" w:hAnsiTheme="minorHAnsi" w:cstheme="minorHAnsi"/>
          <w:sz w:val="22"/>
          <w:szCs w:val="22"/>
          <w:u w:color="000000"/>
        </w:rPr>
        <w:t>Vsphere</w:t>
      </w:r>
      <w:proofErr w:type="spellEnd"/>
      <w:r w:rsidRPr="00E16A49">
        <w:rPr>
          <w:rFonts w:asciiTheme="minorHAnsi" w:eastAsia="Century Gothic" w:hAnsiTheme="minorHAnsi" w:cstheme="minorHAnsi"/>
          <w:sz w:val="22"/>
          <w:szCs w:val="22"/>
          <w:u w:color="000000"/>
        </w:rPr>
        <w:t xml:space="preserve">, </w:t>
      </w:r>
    </w:p>
    <w:p w14:paraId="2870F113"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b/>
          <w:bCs/>
          <w:sz w:val="22"/>
          <w:szCs w:val="22"/>
          <w:u w:color="000000"/>
        </w:rPr>
        <w:t>Web Servers:</w:t>
      </w:r>
      <w:r w:rsidRPr="00E16A49">
        <w:rPr>
          <w:rFonts w:asciiTheme="minorHAnsi" w:eastAsia="Century Gothic" w:hAnsiTheme="minorHAnsi" w:cstheme="minorHAnsi"/>
          <w:sz w:val="22"/>
          <w:szCs w:val="22"/>
          <w:u w:color="000000"/>
        </w:rPr>
        <w:t xml:space="preserve"> Apache Http Server, IIS 4.0/5.0, and MQ Series. </w:t>
      </w:r>
    </w:p>
    <w:p w14:paraId="0FDD1B8E"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LPAR, NIM, TSM, IBM tape libraries, HACMP </w:t>
      </w:r>
    </w:p>
    <w:p w14:paraId="3076CC29" w14:textId="03461219"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b/>
          <w:bCs/>
          <w:sz w:val="22"/>
          <w:szCs w:val="22"/>
          <w:u w:color="000000"/>
        </w:rPr>
        <w:t>Web/ Application Server:</w:t>
      </w:r>
      <w:r w:rsidRPr="00E16A49">
        <w:rPr>
          <w:rFonts w:asciiTheme="minorHAnsi" w:eastAsia="Century Gothic" w:hAnsiTheme="minorHAnsi" w:cstheme="minorHAnsi"/>
          <w:sz w:val="22"/>
          <w:szCs w:val="22"/>
          <w:u w:color="000000"/>
        </w:rPr>
        <w:t xml:space="preserve"> Tomcat, Apache DB2, Oracle </w:t>
      </w:r>
    </w:p>
    <w:p w14:paraId="588315DD"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Cluster Environment Sun Cluster Servers 2.2, 3.1, 3.2 and VERITAS Cluster Servers 4.1 </w:t>
      </w:r>
    </w:p>
    <w:p w14:paraId="3DE47397" w14:textId="55332CCB"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Active directory, Client &amp; Server, Drivers, </w:t>
      </w:r>
      <w:proofErr w:type="spellStart"/>
      <w:r w:rsidRPr="00E16A49">
        <w:rPr>
          <w:rFonts w:asciiTheme="minorHAnsi" w:eastAsia="Century Gothic" w:hAnsiTheme="minorHAnsi" w:cstheme="minorHAnsi"/>
          <w:sz w:val="22"/>
          <w:szCs w:val="22"/>
          <w:u w:color="000000"/>
        </w:rPr>
        <w:t>Jboss</w:t>
      </w:r>
      <w:proofErr w:type="spellEnd"/>
      <w:r w:rsidRPr="00E16A49">
        <w:rPr>
          <w:rFonts w:asciiTheme="minorHAnsi" w:eastAsia="Century Gothic" w:hAnsiTheme="minorHAnsi" w:cstheme="minorHAnsi"/>
          <w:sz w:val="22"/>
          <w:szCs w:val="22"/>
          <w:u w:color="000000"/>
        </w:rPr>
        <w:t xml:space="preserve">, </w:t>
      </w:r>
      <w:proofErr w:type="spellStart"/>
      <w:r w:rsidRPr="00E16A49">
        <w:rPr>
          <w:rFonts w:asciiTheme="minorHAnsi" w:eastAsia="Century Gothic" w:hAnsiTheme="minorHAnsi" w:cstheme="minorHAnsi"/>
          <w:sz w:val="22"/>
          <w:szCs w:val="22"/>
          <w:u w:color="000000"/>
        </w:rPr>
        <w:t>Mqseries</w:t>
      </w:r>
      <w:proofErr w:type="spellEnd"/>
      <w:r w:rsidRPr="00E16A49">
        <w:rPr>
          <w:rFonts w:asciiTheme="minorHAnsi" w:eastAsia="Century Gothic" w:hAnsiTheme="minorHAnsi" w:cstheme="minorHAnsi"/>
          <w:sz w:val="22"/>
          <w:szCs w:val="22"/>
          <w:u w:color="000000"/>
        </w:rPr>
        <w:t xml:space="preserve">, ProLiant, Scripts, Trouble shooting, </w:t>
      </w:r>
      <w:proofErr w:type="spellStart"/>
      <w:r w:rsidRPr="00E16A49">
        <w:rPr>
          <w:rFonts w:asciiTheme="minorHAnsi" w:eastAsia="Century Gothic" w:hAnsiTheme="minorHAnsi" w:cstheme="minorHAnsi"/>
          <w:sz w:val="22"/>
          <w:szCs w:val="22"/>
          <w:u w:color="000000"/>
        </w:rPr>
        <w:t>Weblogic</w:t>
      </w:r>
      <w:proofErr w:type="spellEnd"/>
      <w:r w:rsidRPr="00E16A49">
        <w:rPr>
          <w:rFonts w:asciiTheme="minorHAnsi" w:eastAsia="Century Gothic" w:hAnsiTheme="minorHAnsi" w:cstheme="minorHAnsi"/>
          <w:sz w:val="22"/>
          <w:szCs w:val="22"/>
          <w:u w:color="000000"/>
        </w:rPr>
        <w:t xml:space="preserve">, Streamline, Clones, ERP, LAMP stack, Netscape, Proxy, SMTP, Trouble-shooting </w:t>
      </w:r>
    </w:p>
    <w:p w14:paraId="00334419"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AIX 5.1, Configuration Management, XML, LAN, Network management, RAID, Software installation, UNIX System </w:t>
      </w:r>
    </w:p>
    <w:p w14:paraId="49C81732"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AIX 7.1, CPU, FTP, Legato, Network, Red Hat Linux 5.x, Solaris, UNIX Kernel </w:t>
      </w:r>
    </w:p>
    <w:p w14:paraId="1C2EC823"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Apache, Clients, HP, Linux 6, NIS, Red Hat, SSL, VERITAS </w:t>
      </w:r>
    </w:p>
    <w:p w14:paraId="49C0A8F4"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Automate, Version control, HTML, Managing, OS, Reporting, Strategy, VERITAS Cluster Server </w:t>
      </w:r>
    </w:p>
    <w:p w14:paraId="7F1E61FE"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Automation tools, Database, Hub, Access, Oracle, SAMBA, Sun servers, VERITAS NetBackup 9.0,10.0</w:t>
      </w:r>
    </w:p>
    <w:p w14:paraId="4BA246CF"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Bash, Delivery, IBM, MS-Office, OSPF, Scheduling, Switches, VERITAS Volume Manager 3.5 </w:t>
      </w:r>
    </w:p>
    <w:p w14:paraId="2B833EA7"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lastRenderedPageBreak/>
        <w:t xml:space="preserve">Dell PowerEdge Servers, Image, MS SQL SERVER 7.0, Performance Management, Server migration, TCP/IP, VERITAS Volume Manager 5.0 </w:t>
      </w:r>
    </w:p>
    <w:p w14:paraId="65076322"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Cisco Routers, DHCP, IP, 2000, Print servers, Servers, Tomcat, Web server 6.3 </w:t>
      </w:r>
    </w:p>
    <w:p w14:paraId="677300B7"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Clarion, Documentation, JSP, Migration, Programming, Scripting, Tomcat 3.x, Web server </w:t>
      </w:r>
    </w:p>
    <w:p w14:paraId="2C97713A" w14:textId="76CDA058"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Red Hat Linux Administration, Verbal / Oral Communication, Firmware </w:t>
      </w:r>
    </w:p>
    <w:p w14:paraId="48DF9091"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Installed, configured and administered Worked on configuring the Linux machines through Kickstart (Red Hat Linux) and Jumpstart Servers and interactive installations. Planning, Installation, Configuration, Maintenance and Administration of Linux (</w:t>
      </w:r>
      <w:proofErr w:type="spellStart"/>
      <w:r w:rsidRPr="00E16A49">
        <w:rPr>
          <w:rFonts w:asciiTheme="minorHAnsi" w:eastAsia="Century Gothic" w:hAnsiTheme="minorHAnsi" w:cstheme="minorHAnsi"/>
          <w:sz w:val="22"/>
          <w:szCs w:val="22"/>
          <w:u w:color="000000"/>
        </w:rPr>
        <w:t>Redhat</w:t>
      </w:r>
      <w:proofErr w:type="spellEnd"/>
      <w:r w:rsidRPr="00E16A49">
        <w:rPr>
          <w:rFonts w:asciiTheme="minorHAnsi" w:eastAsia="Century Gothic" w:hAnsiTheme="minorHAnsi" w:cstheme="minorHAnsi"/>
          <w:sz w:val="22"/>
          <w:szCs w:val="22"/>
          <w:u w:color="000000"/>
        </w:rPr>
        <w:t xml:space="preserve"> 5, 6, 7 &amp;</w:t>
      </w:r>
      <w:proofErr w:type="spellStart"/>
      <w:r w:rsidRPr="00E16A49">
        <w:rPr>
          <w:rFonts w:asciiTheme="minorHAnsi" w:eastAsia="Century Gothic" w:hAnsiTheme="minorHAnsi" w:cstheme="minorHAnsi"/>
          <w:sz w:val="22"/>
          <w:szCs w:val="22"/>
          <w:u w:color="000000"/>
        </w:rPr>
        <w:t>SuSE</w:t>
      </w:r>
      <w:proofErr w:type="spellEnd"/>
      <w:r w:rsidRPr="00E16A49">
        <w:rPr>
          <w:rFonts w:asciiTheme="minorHAnsi" w:eastAsia="Century Gothic" w:hAnsiTheme="minorHAnsi" w:cstheme="minorHAnsi"/>
          <w:sz w:val="22"/>
          <w:szCs w:val="22"/>
          <w:u w:color="000000"/>
        </w:rPr>
        <w:t xml:space="preserve"> 11.x, 12.x.15.X Linux) and day-to-day system admin tasks. </w:t>
      </w:r>
    </w:p>
    <w:p w14:paraId="43B9E3FE"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Experience on Web servers such as </w:t>
      </w:r>
      <w:proofErr w:type="spellStart"/>
      <w:r w:rsidRPr="00E16A49">
        <w:rPr>
          <w:rFonts w:asciiTheme="minorHAnsi" w:eastAsia="Century Gothic" w:hAnsiTheme="minorHAnsi" w:cstheme="minorHAnsi"/>
          <w:sz w:val="22"/>
          <w:szCs w:val="22"/>
          <w:u w:color="000000"/>
        </w:rPr>
        <w:t>iPlanetWeb</w:t>
      </w:r>
      <w:proofErr w:type="spellEnd"/>
      <w:r w:rsidRPr="00E16A49">
        <w:rPr>
          <w:rFonts w:asciiTheme="minorHAnsi" w:eastAsia="Century Gothic" w:hAnsiTheme="minorHAnsi" w:cstheme="minorHAnsi"/>
          <w:sz w:val="22"/>
          <w:szCs w:val="22"/>
          <w:u w:color="000000"/>
        </w:rPr>
        <w:t xml:space="preserve"> server 6.0 /Sun one web server 6.3, 6.5, Tomcat 3.x, 4.x, 5.x, 6.x, and 7.x &amp; Apache Server 1.x, 2.x and integrating them with Web logic 10.x servers. </w:t>
      </w:r>
    </w:p>
    <w:p w14:paraId="4D6C4E88"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Virtualization Technologies: KVM, Solaris Zones, LDOM's, VMware ESX and </w:t>
      </w:r>
      <w:proofErr w:type="spellStart"/>
      <w:r w:rsidRPr="00E16A49">
        <w:rPr>
          <w:rFonts w:asciiTheme="minorHAnsi" w:eastAsia="Century Gothic" w:hAnsiTheme="minorHAnsi" w:cstheme="minorHAnsi"/>
          <w:sz w:val="22"/>
          <w:szCs w:val="22"/>
          <w:u w:color="000000"/>
        </w:rPr>
        <w:t>Vsphere</w:t>
      </w:r>
      <w:proofErr w:type="spellEnd"/>
      <w:r w:rsidRPr="00E16A49">
        <w:rPr>
          <w:rFonts w:asciiTheme="minorHAnsi" w:eastAsia="Century Gothic" w:hAnsiTheme="minorHAnsi" w:cstheme="minorHAnsi"/>
          <w:sz w:val="22"/>
          <w:szCs w:val="22"/>
          <w:u w:color="000000"/>
        </w:rPr>
        <w:t xml:space="preserve">. </w:t>
      </w:r>
    </w:p>
    <w:p w14:paraId="4F0D8747"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b/>
          <w:bCs/>
          <w:sz w:val="22"/>
          <w:szCs w:val="22"/>
          <w:u w:color="000000"/>
        </w:rPr>
        <w:t>Hardware:</w:t>
      </w:r>
      <w:r w:rsidRPr="00E16A49">
        <w:rPr>
          <w:rFonts w:asciiTheme="minorHAnsi" w:eastAsia="Century Gothic" w:hAnsiTheme="minorHAnsi" w:cstheme="minorHAnsi"/>
          <w:sz w:val="22"/>
          <w:szCs w:val="22"/>
          <w:u w:color="000000"/>
        </w:rPr>
        <w:t xml:space="preserve"> HP ProLiant DL585, DL385 and Blade Servers, Oracle's SPARC T4 &amp; T5 servers, Sun Fire V480, V490, V880, V890, SUN Fire T2000, T5120, T5220. SPARC T7-1, SPARC S7-2 </w:t>
      </w:r>
    </w:p>
    <w:p w14:paraId="550BA0C2"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b/>
          <w:bCs/>
          <w:sz w:val="22"/>
          <w:szCs w:val="22"/>
          <w:u w:color="000000"/>
        </w:rPr>
        <w:t>Languages:</w:t>
      </w:r>
      <w:r w:rsidRPr="00E16A49">
        <w:rPr>
          <w:rFonts w:asciiTheme="minorHAnsi" w:eastAsia="Century Gothic" w:hAnsiTheme="minorHAnsi" w:cstheme="minorHAnsi"/>
          <w:sz w:val="22"/>
          <w:szCs w:val="22"/>
          <w:u w:color="000000"/>
        </w:rPr>
        <w:t xml:space="preserve"> C++, JavaScript, HTML, DHTML, SQL. </w:t>
      </w:r>
    </w:p>
    <w:p w14:paraId="3A2316E2"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b/>
          <w:bCs/>
          <w:sz w:val="22"/>
          <w:szCs w:val="22"/>
          <w:u w:color="000000"/>
        </w:rPr>
        <w:t>Networking:</w:t>
      </w:r>
      <w:r w:rsidRPr="00E16A49">
        <w:rPr>
          <w:rFonts w:asciiTheme="minorHAnsi" w:eastAsia="Century Gothic" w:hAnsiTheme="minorHAnsi" w:cstheme="minorHAnsi"/>
          <w:sz w:val="22"/>
          <w:szCs w:val="22"/>
          <w:u w:color="000000"/>
        </w:rPr>
        <w:t xml:space="preserve"> TCP/IP, DNS, DHCP, Cisco Routers/Switches, and LAN. </w:t>
      </w:r>
    </w:p>
    <w:p w14:paraId="6F319EDC"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VERITAS Volume Manager 3.5/4/5, VERITAS File System, VERITAS Cluster Server 3.5, VERITAS Netback up 6.0, MS-Office/MS-Project </w:t>
      </w:r>
    </w:p>
    <w:p w14:paraId="5DA8580E" w14:textId="5BEC90F5"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b/>
          <w:bCs/>
          <w:sz w:val="22"/>
          <w:szCs w:val="22"/>
          <w:u w:color="000000"/>
        </w:rPr>
        <w:t>Network Protocols:</w:t>
      </w:r>
      <w:r w:rsidRPr="00E16A49">
        <w:rPr>
          <w:rFonts w:asciiTheme="minorHAnsi" w:eastAsia="Century Gothic" w:hAnsiTheme="minorHAnsi" w:cstheme="minorHAnsi"/>
          <w:sz w:val="22"/>
          <w:szCs w:val="22"/>
          <w:u w:color="000000"/>
        </w:rPr>
        <w:t xml:space="preserve"> DHCP, DIG, DNS, SNMP, SMTP, Ethernet, IOS, net stat, NFS, NIS, </w:t>
      </w:r>
      <w:proofErr w:type="spellStart"/>
      <w:r w:rsidRPr="00E16A49">
        <w:rPr>
          <w:rFonts w:asciiTheme="minorHAnsi" w:eastAsia="Century Gothic" w:hAnsiTheme="minorHAnsi" w:cstheme="minorHAnsi"/>
          <w:sz w:val="22"/>
          <w:szCs w:val="22"/>
          <w:u w:color="000000"/>
        </w:rPr>
        <w:t>nslookup</w:t>
      </w:r>
      <w:proofErr w:type="spellEnd"/>
      <w:r w:rsidRPr="00E16A49">
        <w:rPr>
          <w:rFonts w:asciiTheme="minorHAnsi" w:eastAsia="Century Gothic" w:hAnsiTheme="minorHAnsi" w:cstheme="minorHAnsi"/>
          <w:sz w:val="22"/>
          <w:szCs w:val="22"/>
          <w:u w:color="000000"/>
        </w:rPr>
        <w:t xml:space="preserve">, RIP, OSPF, BGP, TCP/IP, and </w:t>
      </w:r>
      <w:proofErr w:type="spellStart"/>
      <w:r w:rsidRPr="00E16A49">
        <w:rPr>
          <w:rFonts w:asciiTheme="minorHAnsi" w:eastAsia="Century Gothic" w:hAnsiTheme="minorHAnsi" w:cstheme="minorHAnsi"/>
          <w:sz w:val="22"/>
          <w:szCs w:val="22"/>
          <w:u w:color="000000"/>
        </w:rPr>
        <w:t>tcpdump</w:t>
      </w:r>
      <w:proofErr w:type="spellEnd"/>
      <w:r w:rsidRPr="00E16A49">
        <w:rPr>
          <w:rFonts w:asciiTheme="minorHAnsi" w:eastAsia="Century Gothic" w:hAnsiTheme="minorHAnsi" w:cstheme="minorHAnsi"/>
          <w:sz w:val="22"/>
          <w:szCs w:val="22"/>
          <w:u w:color="000000"/>
        </w:rPr>
        <w:t>, FTP, TFTP.</w:t>
      </w:r>
    </w:p>
    <w:p w14:paraId="1E46EDED" w14:textId="45E421AC"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Programming Languages C, SQL, HTML, PHP, XML, Bash, Perl and Shell Programming, JSP, Python and Ruby.</w:t>
      </w:r>
    </w:p>
    <w:p w14:paraId="22225299" w14:textId="5912EB92"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Administrative, Clustering, DHTML, JSON, MySQL, Protocols, Shell scripting, Troubleshooting, WebSphere</w:t>
      </w:r>
    </w:p>
    <w:p w14:paraId="19C78596" w14:textId="115DDDCE"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AIX, Hardware, Ethernet, LAMP, Enterprise, Python, SNMP, TSM</w:t>
      </w:r>
    </w:p>
    <w:p w14:paraId="165C8258" w14:textId="7B135AE5"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AIX 5.3, Consolidations, Flash, LDAP, NFS, </w:t>
      </w:r>
      <w:proofErr w:type="spellStart"/>
      <w:r w:rsidRPr="00E16A49">
        <w:rPr>
          <w:rFonts w:asciiTheme="minorHAnsi" w:eastAsia="Century Gothic" w:hAnsiTheme="minorHAnsi" w:cstheme="minorHAnsi"/>
          <w:sz w:val="22"/>
          <w:szCs w:val="22"/>
          <w:u w:color="000000"/>
        </w:rPr>
        <w:t>Redhat</w:t>
      </w:r>
      <w:proofErr w:type="spellEnd"/>
      <w:r w:rsidRPr="00E16A49">
        <w:rPr>
          <w:rFonts w:asciiTheme="minorHAnsi" w:eastAsia="Century Gothic" w:hAnsiTheme="minorHAnsi" w:cstheme="minorHAnsi"/>
          <w:sz w:val="22"/>
          <w:szCs w:val="22"/>
          <w:u w:color="000000"/>
        </w:rPr>
        <w:t xml:space="preserve"> 5, Sun Solaris, UNIX</w:t>
      </w:r>
    </w:p>
    <w:p w14:paraId="76011BF1" w14:textId="3092F8C1"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Apache Server 1.x, Client, Hard drives, LINUX, Networking, Red Hat Linux, SQL, Upgrade</w:t>
      </w:r>
    </w:p>
    <w:p w14:paraId="2399F2AD" w14:textId="466A678D"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Apache web server, Customer Support, HP-UX, Logging, Operating Systems, RedHat, S7, VERITAS Cluster Server 3.5</w:t>
      </w:r>
    </w:p>
    <w:p w14:paraId="63FF8FB7"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Automation, Databases, Http, Memory, Operating System, RIP, SUN, Veritas clustering </w:t>
      </w:r>
    </w:p>
    <w:p w14:paraId="5E395A83" w14:textId="544717D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Backup, DC, PHP, Mail, Oracle 8i, SAN, SPARC, NetBackup 7.3.3</w:t>
      </w:r>
    </w:p>
    <w:p w14:paraId="5952372B" w14:textId="3AC19DA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BGP, Dell, DB2, MS-Project, Packaging, SSH, System administration, VERITAS Volume Manager</w:t>
      </w:r>
    </w:p>
    <w:p w14:paraId="421B55D2" w14:textId="30C9D68D"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C++, Designing, IIS 4, Windows, Perl, Servers 2.2, Tivoli, VI</w:t>
      </w:r>
    </w:p>
    <w:p w14:paraId="2DB83407" w14:textId="4A38B29E"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Citrix, Diagnosis, </w:t>
      </w:r>
      <w:proofErr w:type="spellStart"/>
      <w:r w:rsidRPr="00E16A49">
        <w:rPr>
          <w:rFonts w:asciiTheme="minorHAnsi" w:eastAsia="Century Gothic" w:hAnsiTheme="minorHAnsi" w:cstheme="minorHAnsi"/>
          <w:sz w:val="22"/>
          <w:szCs w:val="22"/>
          <w:u w:color="000000"/>
        </w:rPr>
        <w:t>Iplanet</w:t>
      </w:r>
      <w:proofErr w:type="spellEnd"/>
      <w:r w:rsidRPr="00E16A49">
        <w:rPr>
          <w:rFonts w:asciiTheme="minorHAnsi" w:eastAsia="Century Gothic" w:hAnsiTheme="minorHAnsi" w:cstheme="minorHAnsi"/>
          <w:sz w:val="22"/>
          <w:szCs w:val="22"/>
          <w:u w:color="000000"/>
        </w:rPr>
        <w:t>, 3.1, Printer, Servers 4.1, Tomcat 6.x, Web Servers</w:t>
      </w:r>
    </w:p>
    <w:p w14:paraId="7A7EC5AD" w14:textId="7C29379A"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Client/server, DNS, JavaScript, MQ Series, Progress, Shell Programming, Troubleshoot, Web Logic, Troubleshooting, </w:t>
      </w:r>
      <w:proofErr w:type="spellStart"/>
      <w:r w:rsidRPr="00E16A49">
        <w:rPr>
          <w:rFonts w:asciiTheme="minorHAnsi" w:eastAsia="Century Gothic" w:hAnsiTheme="minorHAnsi" w:cstheme="minorHAnsi"/>
          <w:sz w:val="22"/>
          <w:szCs w:val="22"/>
          <w:u w:color="000000"/>
        </w:rPr>
        <w:t>Tcpdump</w:t>
      </w:r>
      <w:proofErr w:type="spellEnd"/>
    </w:p>
    <w:p w14:paraId="4994FAA8" w14:textId="77777777" w:rsidR="00E16A49" w:rsidRPr="004C56DF" w:rsidRDefault="00E16A49" w:rsidP="00E16A49">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6530C1F5" w14:textId="77777777" w:rsidR="00E16A49" w:rsidRPr="00E16A49" w:rsidRDefault="00E16A49" w:rsidP="00E16A49">
      <w:pPr>
        <w:pStyle w:val="NoSpacing"/>
        <w:rPr>
          <w:sz w:val="18"/>
          <w:szCs w:val="18"/>
        </w:rPr>
      </w:pPr>
    </w:p>
    <w:p w14:paraId="48E3DF7D" w14:textId="65A288CD" w:rsidR="00E16A49" w:rsidRDefault="00E16A49" w:rsidP="00E16A49">
      <w:pPr>
        <w:pStyle w:val="NoSpacing"/>
        <w:rPr>
          <w:b/>
          <w:bCs/>
        </w:rPr>
      </w:pPr>
      <w:r w:rsidRPr="00E16A49">
        <w:rPr>
          <w:b/>
          <w:bCs/>
        </w:rPr>
        <w:t>General Dynamics</w:t>
      </w:r>
      <w:r>
        <w:rPr>
          <w:b/>
          <w:bCs/>
        </w:rPr>
        <w:t>,</w:t>
      </w:r>
      <w:r w:rsidRPr="00E16A49">
        <w:rPr>
          <w:b/>
          <w:bCs/>
        </w:rPr>
        <w:t xml:space="preserve"> Baltimore, MD</w:t>
      </w:r>
      <w:r>
        <w:rPr>
          <w:b/>
          <w:bCs/>
        </w:rPr>
        <w:tab/>
      </w:r>
      <w:r>
        <w:rPr>
          <w:b/>
          <w:bCs/>
        </w:rPr>
        <w:tab/>
      </w:r>
      <w:r>
        <w:rPr>
          <w:b/>
          <w:bCs/>
        </w:rPr>
        <w:tab/>
      </w:r>
      <w:r>
        <w:rPr>
          <w:b/>
          <w:bCs/>
        </w:rPr>
        <w:tab/>
      </w:r>
      <w:r>
        <w:rPr>
          <w:b/>
          <w:bCs/>
        </w:rPr>
        <w:tab/>
      </w:r>
      <w:proofErr w:type="gramStart"/>
      <w:r>
        <w:rPr>
          <w:b/>
          <w:bCs/>
        </w:rPr>
        <w:tab/>
        <w:t xml:space="preserve">  Jan</w:t>
      </w:r>
      <w:proofErr w:type="gramEnd"/>
      <w:r>
        <w:rPr>
          <w:b/>
          <w:bCs/>
        </w:rPr>
        <w:t xml:space="preserve"> </w:t>
      </w:r>
      <w:r w:rsidRPr="00E16A49">
        <w:rPr>
          <w:b/>
          <w:bCs/>
        </w:rPr>
        <w:t xml:space="preserve">2020 – </w:t>
      </w:r>
      <w:r>
        <w:rPr>
          <w:b/>
          <w:bCs/>
        </w:rPr>
        <w:t>Present</w:t>
      </w:r>
    </w:p>
    <w:p w14:paraId="723C9B11" w14:textId="705E6EF4" w:rsidR="00E16A49" w:rsidRPr="005F693A" w:rsidRDefault="00E16A49" w:rsidP="005F693A">
      <w:pPr>
        <w:rPr>
          <w:b/>
          <w:bCs/>
        </w:rPr>
      </w:pPr>
      <w:r w:rsidRPr="005F693A">
        <w:rPr>
          <w:b/>
          <w:bCs/>
        </w:rPr>
        <w:t>Linux</w:t>
      </w:r>
      <w:r w:rsidR="005F693A">
        <w:rPr>
          <w:b/>
          <w:bCs/>
        </w:rPr>
        <w:t xml:space="preserve"> System</w:t>
      </w:r>
      <w:r w:rsidRPr="005F693A">
        <w:rPr>
          <w:b/>
          <w:bCs/>
        </w:rPr>
        <w:t xml:space="preserve"> Engineer</w:t>
      </w:r>
    </w:p>
    <w:p w14:paraId="7DAD9BBF"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Working on CMS HIGH GLASS Project responsible for Red Hat Linux (RHEL6,7,8 OEL 6,7,8 Solaris 10,11, </w:t>
      </w:r>
      <w:proofErr w:type="spellStart"/>
      <w:r w:rsidRPr="00E16A49">
        <w:rPr>
          <w:rFonts w:asciiTheme="minorHAnsi" w:eastAsia="Century Gothic" w:hAnsiTheme="minorHAnsi" w:cstheme="minorHAnsi"/>
          <w:sz w:val="22"/>
          <w:szCs w:val="22"/>
          <w:u w:color="000000"/>
        </w:rPr>
        <w:t>SuSE</w:t>
      </w:r>
      <w:proofErr w:type="spellEnd"/>
      <w:r w:rsidRPr="00E16A49">
        <w:rPr>
          <w:rFonts w:asciiTheme="minorHAnsi" w:eastAsia="Century Gothic" w:hAnsiTheme="minorHAnsi" w:cstheme="minorHAnsi"/>
          <w:sz w:val="22"/>
          <w:szCs w:val="22"/>
          <w:u w:color="000000"/>
        </w:rPr>
        <w:t xml:space="preserve"> 11.x, 12.x.15.X) systems running mission critical applications.</w:t>
      </w:r>
    </w:p>
    <w:p w14:paraId="083CE2C1"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Installed, configured and maintained multiple Red Hat Satellite Servers, and custom repositories</w:t>
      </w:r>
    </w:p>
    <w:p w14:paraId="22D3BD0A"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lastRenderedPageBreak/>
        <w:t>Installed and Configured Linux HA (pacemaker) on SAP (application) and Hana DB servers in Azure</w:t>
      </w:r>
    </w:p>
    <w:p w14:paraId="3007E194"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Handled patching, upgrading, and deployed custom RPM packages, code and scripts.</w:t>
      </w:r>
    </w:p>
    <w:p w14:paraId="3965C667"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Building the host using the Kick-start and configuration of LVM maintaining and Development, Puppet managed, Virtual, Physical, UNIX and Linux systems in multiple data centers, and an extensive AWS/Cloud presence.</w:t>
      </w:r>
    </w:p>
    <w:p w14:paraId="10793CE1"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Installed SLES 10.x 11.x and 12.x, RHEL 6.7 and 8.x on HP ProLiant BL460, DL 380/580 Gen 8/9, DELL PowerEdge, and VMWare </w:t>
      </w:r>
      <w:proofErr w:type="spellStart"/>
      <w:r w:rsidRPr="00E16A49">
        <w:rPr>
          <w:rFonts w:asciiTheme="minorHAnsi" w:eastAsia="Century Gothic" w:hAnsiTheme="minorHAnsi" w:cstheme="minorHAnsi"/>
          <w:sz w:val="22"/>
          <w:szCs w:val="22"/>
          <w:u w:color="000000"/>
        </w:rPr>
        <w:t>ESXi</w:t>
      </w:r>
      <w:proofErr w:type="spellEnd"/>
      <w:r w:rsidRPr="00E16A49">
        <w:rPr>
          <w:rFonts w:asciiTheme="minorHAnsi" w:eastAsia="Century Gothic" w:hAnsiTheme="minorHAnsi" w:cstheme="minorHAnsi"/>
          <w:sz w:val="22"/>
          <w:szCs w:val="22"/>
          <w:u w:color="000000"/>
        </w:rPr>
        <w:t xml:space="preserve"> servers.</w:t>
      </w:r>
    </w:p>
    <w:p w14:paraId="162146F4"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Installed and Configured Linux HA (pacemaker) on SAP (application) and Hana DB servers in Azure.</w:t>
      </w:r>
    </w:p>
    <w:p w14:paraId="15ABAF7F"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Migrated SUSE Linux version 12 SP3 to 15 SP3, SP4</w:t>
      </w:r>
    </w:p>
    <w:p w14:paraId="76785F18"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implemented robust whitelisting mechanisms on Linux servers to enhance security and prevent unauthorized access.</w:t>
      </w:r>
    </w:p>
    <w:p w14:paraId="02E51242"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Collaborated with the IT security team to design and implement a comprehensive whitelisting policy, aligning it with industry best practices and organizational security requirements.</w:t>
      </w:r>
    </w:p>
    <w:p w14:paraId="28FA2F3E"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operations or academic functions.</w:t>
      </w:r>
    </w:p>
    <w:p w14:paraId="20F31905"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Developed small, </w:t>
      </w:r>
      <w:proofErr w:type="spellStart"/>
      <w:r w:rsidRPr="00E16A49">
        <w:rPr>
          <w:rFonts w:asciiTheme="minorHAnsi" w:eastAsia="Century Gothic" w:hAnsiTheme="minorHAnsi" w:cstheme="minorHAnsi"/>
          <w:sz w:val="22"/>
          <w:szCs w:val="22"/>
          <w:u w:color="000000"/>
        </w:rPr>
        <w:t>php</w:t>
      </w:r>
      <w:proofErr w:type="spellEnd"/>
      <w:r w:rsidRPr="00E16A49">
        <w:rPr>
          <w:rFonts w:asciiTheme="minorHAnsi" w:eastAsia="Century Gothic" w:hAnsiTheme="minorHAnsi" w:cstheme="minorHAnsi"/>
          <w:sz w:val="22"/>
          <w:szCs w:val="22"/>
          <w:u w:color="000000"/>
        </w:rPr>
        <w:t xml:space="preserve"> based web applications inside docker containers and deployed in a test environment for eventual production deployment with Amazon ECS.</w:t>
      </w:r>
    </w:p>
    <w:p w14:paraId="2913A7D7"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Developed and executed the migration of the UMD Student Financial Aid (</w:t>
      </w:r>
      <w:proofErr w:type="spellStart"/>
      <w:r w:rsidRPr="00E16A49">
        <w:rPr>
          <w:rFonts w:asciiTheme="minorHAnsi" w:eastAsia="Century Gothic" w:hAnsiTheme="minorHAnsi" w:cstheme="minorHAnsi"/>
          <w:sz w:val="22"/>
          <w:szCs w:val="22"/>
          <w:u w:color="000000"/>
        </w:rPr>
        <w:t>ProSAM</w:t>
      </w:r>
      <w:proofErr w:type="spellEnd"/>
      <w:r w:rsidRPr="00E16A49">
        <w:rPr>
          <w:rFonts w:asciiTheme="minorHAnsi" w:eastAsia="Century Gothic" w:hAnsiTheme="minorHAnsi" w:cstheme="minorHAnsi"/>
          <w:sz w:val="22"/>
          <w:szCs w:val="22"/>
          <w:u w:color="000000"/>
        </w:rPr>
        <w:t>) system into AWS, including a re-platformed Solaris Sparc to Linux Amazon EC2 instance.</w:t>
      </w:r>
    </w:p>
    <w:p w14:paraId="721AA078"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Experienced in VMs and Cloud (Azure) environments</w:t>
      </w:r>
    </w:p>
    <w:p w14:paraId="028B12BC" w14:textId="3643EAAD"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Experienced Team </w:t>
      </w:r>
      <w:r w:rsidR="00294CFF" w:rsidRPr="00E16A49">
        <w:rPr>
          <w:rFonts w:asciiTheme="minorHAnsi" w:eastAsia="Century Gothic" w:hAnsiTheme="minorHAnsi" w:cstheme="minorHAnsi"/>
          <w:sz w:val="22"/>
          <w:szCs w:val="22"/>
          <w:u w:color="000000"/>
        </w:rPr>
        <w:t xml:space="preserve">and </w:t>
      </w:r>
      <w:proofErr w:type="spellStart"/>
      <w:r w:rsidR="00294CFF" w:rsidRPr="00E16A49">
        <w:rPr>
          <w:rFonts w:asciiTheme="minorHAnsi" w:eastAsia="Century Gothic" w:hAnsiTheme="minorHAnsi" w:cstheme="minorHAnsi"/>
          <w:sz w:val="22"/>
          <w:szCs w:val="22"/>
          <w:u w:color="000000"/>
        </w:rPr>
        <w:t>SysOps</w:t>
      </w:r>
      <w:proofErr w:type="spellEnd"/>
      <w:r w:rsidRPr="00E16A49">
        <w:rPr>
          <w:rFonts w:asciiTheme="minorHAnsi" w:eastAsia="Century Gothic" w:hAnsiTheme="minorHAnsi" w:cstheme="minorHAnsi"/>
          <w:sz w:val="22"/>
          <w:szCs w:val="22"/>
          <w:u w:color="000000"/>
        </w:rPr>
        <w:t xml:space="preserve"> Administrator and Architect for AWS (EC2, S3, RDS, DYNAMODB, VPC, IAM, Cloud</w:t>
      </w:r>
    </w:p>
    <w:p w14:paraId="2C5A6295"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Watch, </w:t>
      </w:r>
      <w:proofErr w:type="spellStart"/>
      <w:r w:rsidRPr="00E16A49">
        <w:rPr>
          <w:rFonts w:asciiTheme="minorHAnsi" w:eastAsia="Century Gothic" w:hAnsiTheme="minorHAnsi" w:cstheme="minorHAnsi"/>
          <w:sz w:val="22"/>
          <w:szCs w:val="22"/>
          <w:u w:color="000000"/>
        </w:rPr>
        <w:t>loT</w:t>
      </w:r>
      <w:proofErr w:type="spellEnd"/>
      <w:r w:rsidRPr="00E16A49">
        <w:rPr>
          <w:rFonts w:asciiTheme="minorHAnsi" w:eastAsia="Century Gothic" w:hAnsiTheme="minorHAnsi" w:cstheme="minorHAnsi"/>
          <w:sz w:val="22"/>
          <w:szCs w:val="22"/>
          <w:u w:color="000000"/>
        </w:rPr>
        <w:t>, Lambda, Elastic Load balancing, Elastic Map Reduce, Elastic bean Stalk)</w:t>
      </w:r>
    </w:p>
    <w:p w14:paraId="2284AF05"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Cloud Administrators, sysops, dev - ops and architects of public (AWS) and Private cloud platforms (Oracle Engineering Systems)</w:t>
      </w:r>
    </w:p>
    <w:p w14:paraId="573B28D5"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Led the effort to consolidate the UNIX/Linux and Windows VMWare cluster. This allowed us to accelerate the planning and closure of our Secondary Data Center with no unscheduled outages.</w:t>
      </w:r>
    </w:p>
    <w:p w14:paraId="139A614D"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RPM and YUM package installations, patch and other server management</w:t>
      </w:r>
    </w:p>
    <w:p w14:paraId="24938C5C"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Worked on Linux Patching for SLES, RHEL and OEL servers and ensure the streamline of patches from </w:t>
      </w:r>
      <w:proofErr w:type="gramStart"/>
      <w:r w:rsidRPr="00E16A49">
        <w:rPr>
          <w:rFonts w:asciiTheme="minorHAnsi" w:eastAsia="Century Gothic" w:hAnsiTheme="minorHAnsi" w:cstheme="minorHAnsi"/>
          <w:sz w:val="22"/>
          <w:szCs w:val="22"/>
          <w:u w:color="000000"/>
        </w:rPr>
        <w:t>Non-Prod</w:t>
      </w:r>
      <w:proofErr w:type="gramEnd"/>
      <w:r w:rsidRPr="00E16A49">
        <w:rPr>
          <w:rFonts w:asciiTheme="minorHAnsi" w:eastAsia="Century Gothic" w:hAnsiTheme="minorHAnsi" w:cstheme="minorHAnsi"/>
          <w:sz w:val="22"/>
          <w:szCs w:val="22"/>
          <w:u w:color="000000"/>
        </w:rPr>
        <w:t xml:space="preserve"> to Prod environments (including creation of Patch bundles for separate applications).</w:t>
      </w:r>
    </w:p>
    <w:p w14:paraId="4B7C608A"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Conducted thorough vulnerability assessments and scans using Qualys to identify and prioritize configuration-related vulnerabilities.</w:t>
      </w:r>
    </w:p>
    <w:p w14:paraId="7D907408"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Developed and executed detailed remediation plans, collaborating with cross-functional teams to ensure timely resolution.</w:t>
      </w:r>
    </w:p>
    <w:p w14:paraId="29C0584F"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Implemented security hardening guidelines based on requirements from security to enhance system security.</w:t>
      </w:r>
    </w:p>
    <w:p w14:paraId="53089CD9"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Managed the patch management process, ensuring the prompt application of patches and updates to address configuration vulnerabilities.</w:t>
      </w:r>
    </w:p>
    <w:p w14:paraId="0C761BFC"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Collaborated with internal teams to prioritize CVEs based on potential risks and business impact.</w:t>
      </w:r>
    </w:p>
    <w:p w14:paraId="2A1C3C49"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Implemented effective vulnerability remediation strategies, coordinating with system administrators and developers for timely fixes.</w:t>
      </w:r>
    </w:p>
    <w:p w14:paraId="184176AB"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lastRenderedPageBreak/>
        <w:t>Monitored CVE-related information sources, including the National Vulnerability Database (NVD), to stay informed about emerging threats.</w:t>
      </w:r>
    </w:p>
    <w:p w14:paraId="22722FCD"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Maintained comprehensive documentation of CVEs, their status, and remediation progress.</w:t>
      </w:r>
    </w:p>
    <w:p w14:paraId="11A08F5C"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Provided CVE-related reports and recommendations to management and stakeholders, facilitating informed decision-making.</w:t>
      </w:r>
    </w:p>
    <w:p w14:paraId="57A885A0"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Participated in incident response efforts, assisting in the rapid mitigation of CVE-related security incidents.</w:t>
      </w:r>
    </w:p>
    <w:p w14:paraId="771B36B8"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Stayed updated with industry trends and best practices related to CVE management and vulnerability assessment.</w:t>
      </w:r>
    </w:p>
    <w:p w14:paraId="6A0F2AC0"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Played a key role in incident response efforts, swiftly identifying and mitigating configuration vulnerabilities that posed security risks.</w:t>
      </w:r>
    </w:p>
    <w:p w14:paraId="62E7F5F8"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Managing systems routine backup, scheduling jobs like disabling and enabling </w:t>
      </w:r>
      <w:proofErr w:type="spellStart"/>
      <w:r w:rsidRPr="00E16A49">
        <w:rPr>
          <w:rFonts w:asciiTheme="minorHAnsi" w:eastAsia="Century Gothic" w:hAnsiTheme="minorHAnsi" w:cstheme="minorHAnsi"/>
          <w:sz w:val="22"/>
          <w:szCs w:val="22"/>
          <w:u w:color="000000"/>
        </w:rPr>
        <w:t>cron</w:t>
      </w:r>
      <w:proofErr w:type="spellEnd"/>
      <w:r w:rsidRPr="00E16A49">
        <w:rPr>
          <w:rFonts w:asciiTheme="minorHAnsi" w:eastAsia="Century Gothic" w:hAnsiTheme="minorHAnsi" w:cstheme="minorHAnsi"/>
          <w:sz w:val="22"/>
          <w:szCs w:val="22"/>
          <w:u w:color="000000"/>
        </w:rPr>
        <w:t xml:space="preserve"> jobs, enabling system logging, network logging of servers for maintenance, performance tuning, testing</w:t>
      </w:r>
    </w:p>
    <w:p w14:paraId="77D40C59"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Installing and configuring Apache and supporting them on Linux production servers</w:t>
      </w:r>
    </w:p>
    <w:p w14:paraId="1CEAA9B2"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Setting up network environments using TCP/IP, NIS, NFS, DNS, SNMP agents, DHCP and Proxy</w:t>
      </w:r>
    </w:p>
    <w:p w14:paraId="717CD2C6"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Set up user and group login ID's, printing parameters, network configuration, password, resolving permissions issues, and user and group quota</w:t>
      </w:r>
    </w:p>
    <w:p w14:paraId="5CAEF036"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Regular disk management like adding / replacing hot swappable drives on existing servers/workstations, partitioning according to requirements, creating new file systems or growing existing one over the hard drives and managing file systems</w:t>
      </w:r>
    </w:p>
    <w:p w14:paraId="3E42323E"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Managed SSL/TLS certificate lifecycle, including acquisition, installation, renewal, and revocation, ensuring uninterrupted secure communication for web services.</w:t>
      </w:r>
    </w:p>
    <w:p w14:paraId="0C8E3A36"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Implemented best practices for SSL/TLS cipher configurations, enhancing encryption strength and compliance with industry standards.</w:t>
      </w:r>
    </w:p>
    <w:p w14:paraId="475BDA3F"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Monitored certificate expiration dates and implemented automated renewal processes, reducing the risk of service disruptions.</w:t>
      </w:r>
    </w:p>
    <w:p w14:paraId="29D0784F"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Conducted regular security audits to identify vulnerabilities and weaknesses in SSL/TLS configurations, implementing necessary remediations.</w:t>
      </w:r>
    </w:p>
    <w:p w14:paraId="3DA424DF"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 xml:space="preserve">Managing DATA Center Inbound and outbound services. </w:t>
      </w:r>
    </w:p>
    <w:p w14:paraId="5F49663F"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experience includes proficiency in Identity Management, Python programming, and Kerberos migration.</w:t>
      </w:r>
    </w:p>
    <w:p w14:paraId="39EF15A8"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Demonstrated expertise in handling identity management processes, ensuring secure and efficient user access. Skilled in Python scripting for automation and customization of Linux systems.</w:t>
      </w:r>
    </w:p>
    <w:p w14:paraId="179D1097" w14:textId="77777777" w:rsid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Extensive experience in Kerberos migration, ensuring seamless authentication and security protocols.</w:t>
      </w:r>
    </w:p>
    <w:p w14:paraId="5D27655D" w14:textId="46D5EACA"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Well-versed in integrating identity management solutions with overall system architecture.</w:t>
      </w:r>
    </w:p>
    <w:p w14:paraId="4B687F45"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Working on Ansible automation tool</w:t>
      </w:r>
    </w:p>
    <w:p w14:paraId="02E755C8"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In-depth knowledge of AWS automation services - Cloud Formation templates, Terraform</w:t>
      </w:r>
    </w:p>
    <w:p w14:paraId="7FD299B7"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Experience in leading the efforts of Deployment and Build Engineers for Linux Environment.</w:t>
      </w:r>
    </w:p>
    <w:p w14:paraId="4D600D4C"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Implemented rapid-provisioning and life-cycle management for Linux using Amazon EC2, Chef, and custom Bash scripts</w:t>
      </w:r>
    </w:p>
    <w:p w14:paraId="78EB0B46"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lastRenderedPageBreak/>
        <w:t>Automated configuration management and deployments using Ansible playbooks and </w:t>
      </w:r>
      <w:proofErr w:type="spellStart"/>
      <w:r w:rsidRPr="00E16A49">
        <w:rPr>
          <w:rFonts w:asciiTheme="minorHAnsi" w:eastAsia="Century Gothic" w:hAnsiTheme="minorHAnsi" w:cstheme="minorHAnsi"/>
          <w:sz w:val="22"/>
          <w:szCs w:val="22"/>
          <w:u w:color="000000"/>
        </w:rPr>
        <w:t>Yaml</w:t>
      </w:r>
      <w:proofErr w:type="spellEnd"/>
      <w:r w:rsidRPr="00E16A49">
        <w:rPr>
          <w:rFonts w:asciiTheme="minorHAnsi" w:eastAsia="Century Gothic" w:hAnsiTheme="minorHAnsi" w:cstheme="minorHAnsi"/>
          <w:sz w:val="22"/>
          <w:szCs w:val="22"/>
          <w:u w:color="000000"/>
        </w:rPr>
        <w:t> for resource declaration. And creating roles and updating Playbooks to provision servers by using Ansible.</w:t>
      </w:r>
    </w:p>
    <w:p w14:paraId="6C1C877F"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Good hands on experience in writing Ansible playbooks and automating the day to day tasks for users as part of self service jobs.</w:t>
      </w:r>
    </w:p>
    <w:p w14:paraId="1D86F1C6"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Developed Ansible playbooks for automatic deployment and configuration of RHEL servers for test and prod environments.</w:t>
      </w:r>
    </w:p>
    <w:p w14:paraId="5CF5FC4A" w14:textId="77777777" w:rsidR="00E16A49" w:rsidRPr="00E16A49" w:rsidRDefault="00E16A49" w:rsidP="00E16A49">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E16A49">
        <w:rPr>
          <w:rFonts w:asciiTheme="minorHAnsi" w:eastAsia="Century Gothic" w:hAnsiTheme="minorHAnsi" w:cstheme="minorHAnsi"/>
          <w:sz w:val="22"/>
          <w:szCs w:val="22"/>
          <w:u w:color="000000"/>
        </w:rPr>
        <w:t>Installing, Configured and management in Ansible Centralized Server and creating the playbooks to support various middleware application servers, and involved in configuring the Ansible tower as a configuration management tool to automate repetitive tasks</w:t>
      </w:r>
    </w:p>
    <w:p w14:paraId="003302CD" w14:textId="3ADF346B" w:rsidR="00E16A49" w:rsidRDefault="00267294" w:rsidP="00E16A49">
      <w:pPr>
        <w:pStyle w:val="NoSpacing"/>
        <w:rPr>
          <w:b/>
          <w:bCs/>
        </w:rPr>
      </w:pPr>
      <w:r w:rsidRPr="00E16A49">
        <w:rPr>
          <w:b/>
          <w:bCs/>
        </w:rPr>
        <w:t>Exelon Corp</w:t>
      </w:r>
      <w:r w:rsidR="00294CFF">
        <w:rPr>
          <w:b/>
          <w:bCs/>
        </w:rPr>
        <w:t xml:space="preserve">, </w:t>
      </w:r>
      <w:r w:rsidR="00E16A49" w:rsidRPr="00E16A49">
        <w:rPr>
          <w:b/>
          <w:bCs/>
        </w:rPr>
        <w:t>Baltimore, MD</w:t>
      </w:r>
      <w:r w:rsidR="00294CFF">
        <w:rPr>
          <w:b/>
          <w:bCs/>
        </w:rPr>
        <w:tab/>
      </w:r>
      <w:r w:rsidR="00294CFF">
        <w:rPr>
          <w:b/>
          <w:bCs/>
        </w:rPr>
        <w:tab/>
      </w:r>
      <w:r w:rsidR="00294CFF">
        <w:rPr>
          <w:b/>
          <w:bCs/>
        </w:rPr>
        <w:tab/>
      </w:r>
      <w:r w:rsidR="00294CFF">
        <w:rPr>
          <w:b/>
          <w:bCs/>
        </w:rPr>
        <w:tab/>
      </w:r>
      <w:r w:rsidR="00294CFF">
        <w:rPr>
          <w:b/>
          <w:bCs/>
        </w:rPr>
        <w:tab/>
      </w:r>
      <w:r w:rsidR="00294CFF">
        <w:rPr>
          <w:b/>
          <w:bCs/>
        </w:rPr>
        <w:tab/>
        <w:t xml:space="preserve">             Aug </w:t>
      </w:r>
      <w:r w:rsidR="00E16A49" w:rsidRPr="00E16A49">
        <w:rPr>
          <w:b/>
          <w:bCs/>
        </w:rPr>
        <w:t xml:space="preserve">2016 – </w:t>
      </w:r>
      <w:r w:rsidR="00294CFF">
        <w:rPr>
          <w:b/>
          <w:bCs/>
        </w:rPr>
        <w:t xml:space="preserve">Dec </w:t>
      </w:r>
      <w:r w:rsidR="00E16A49" w:rsidRPr="00E16A49">
        <w:rPr>
          <w:b/>
          <w:bCs/>
        </w:rPr>
        <w:t>2019</w:t>
      </w:r>
    </w:p>
    <w:p w14:paraId="52B2861F" w14:textId="62A60461" w:rsidR="00294CFF" w:rsidRPr="00E16A49" w:rsidRDefault="00294CFF" w:rsidP="005F693A">
      <w:pPr>
        <w:rPr>
          <w:b/>
          <w:bCs/>
        </w:rPr>
      </w:pPr>
      <w:r w:rsidRPr="00E16A49">
        <w:rPr>
          <w:b/>
          <w:bCs/>
        </w:rPr>
        <w:t xml:space="preserve">Unix/Linux System </w:t>
      </w:r>
      <w:r w:rsidR="005F693A" w:rsidRPr="005F693A">
        <w:rPr>
          <w:b/>
          <w:bCs/>
        </w:rPr>
        <w:t>Administrator</w:t>
      </w:r>
    </w:p>
    <w:p w14:paraId="3BB89D6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Linux Engineer responsible for RedHat Linux (RHEL6,7 OEL 6,7 Solaris 10,1, </w:t>
      </w:r>
      <w:proofErr w:type="spellStart"/>
      <w:r w:rsidRPr="00294CFF">
        <w:rPr>
          <w:rFonts w:asciiTheme="minorHAnsi" w:eastAsia="Century Gothic" w:hAnsiTheme="minorHAnsi" w:cstheme="minorHAnsi"/>
          <w:sz w:val="22"/>
          <w:szCs w:val="22"/>
          <w:u w:color="000000"/>
        </w:rPr>
        <w:t>SuSE</w:t>
      </w:r>
      <w:proofErr w:type="spellEnd"/>
      <w:r w:rsidRPr="00294CFF">
        <w:rPr>
          <w:rFonts w:asciiTheme="minorHAnsi" w:eastAsia="Century Gothic" w:hAnsiTheme="minorHAnsi" w:cstheme="minorHAnsi"/>
          <w:sz w:val="22"/>
          <w:szCs w:val="22"/>
          <w:u w:color="000000"/>
        </w:rPr>
        <w:t xml:space="preserve"> 11.x,12.x) systems running mission critical applications.</w:t>
      </w:r>
    </w:p>
    <w:p w14:paraId="347C70E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configured and maintained multiple Red Hat Satellite Servers, and custom repositories responsible for maintaining operational control, stability and functionality for over 1800 Virtual and Bare Metal Red Hat Linux systems and their associated hardware components</w:t>
      </w:r>
    </w:p>
    <w:p w14:paraId="250550D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Handled patching, upgrading, and deployed custom RPM packages, code and scripts.</w:t>
      </w:r>
    </w:p>
    <w:p w14:paraId="57FB6E5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Building the host using the Kick-start and configuration of LVM and maintaining</w:t>
      </w:r>
    </w:p>
    <w:p w14:paraId="63C60EA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RPM and YUM package installations, patch and other server management</w:t>
      </w:r>
    </w:p>
    <w:p w14:paraId="402DC65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Managing systems routine backup, scheduling jobs like disabling and enabling </w:t>
      </w:r>
      <w:proofErr w:type="spellStart"/>
      <w:r w:rsidRPr="00294CFF">
        <w:rPr>
          <w:rFonts w:asciiTheme="minorHAnsi" w:eastAsia="Century Gothic" w:hAnsiTheme="minorHAnsi" w:cstheme="minorHAnsi"/>
          <w:sz w:val="22"/>
          <w:szCs w:val="22"/>
          <w:u w:color="000000"/>
        </w:rPr>
        <w:t>cron</w:t>
      </w:r>
      <w:proofErr w:type="spellEnd"/>
      <w:r w:rsidRPr="00294CFF">
        <w:rPr>
          <w:rFonts w:asciiTheme="minorHAnsi" w:eastAsia="Century Gothic" w:hAnsiTheme="minorHAnsi" w:cstheme="minorHAnsi"/>
          <w:sz w:val="22"/>
          <w:szCs w:val="22"/>
          <w:u w:color="000000"/>
        </w:rPr>
        <w:t xml:space="preserve"> jobs, enabling system logging, network logging of servers for maintenance, performance tuning, testing</w:t>
      </w:r>
    </w:p>
    <w:p w14:paraId="371F842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Installing and configuring Apache and supporting them on Linux production servers</w:t>
      </w:r>
    </w:p>
    <w:p w14:paraId="4F1D7FA5"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Setting up network environments using TCP/IP, NIS, NFS, DNS, SNMP agents, DHCP and Proxy</w:t>
      </w:r>
    </w:p>
    <w:p w14:paraId="39B6AE9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Set up user and group login ID's, printing parameters, network configuration, password, resolving permissions issues, and user and group quota</w:t>
      </w:r>
    </w:p>
    <w:p w14:paraId="3055966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Regular disk management like adding / replacing hot swappable drives on existing servers/workstations, partitioning according to requirements, creating new file systems or growing existing one over the hard drives and managing file systems</w:t>
      </w:r>
    </w:p>
    <w:p w14:paraId="5E78A1D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Hands-on engineering expertise to assist with automation using Ansible in AWS environment Designing a cloud hosting environment</w:t>
      </w:r>
    </w:p>
    <w:p w14:paraId="54E4E767"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Responsibilities include the design, creation, configuration, and delivery of cloud infrastructure environments</w:t>
      </w:r>
    </w:p>
    <w:p w14:paraId="6C8E4CC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Provide recommendations for Ansible configuration and deployment</w:t>
      </w:r>
    </w:p>
    <w:p w14:paraId="2A238F5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Managing Ansible Command Line Interface and Ansible Tower</w:t>
      </w:r>
    </w:p>
    <w:p w14:paraId="313F9104"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Maintaining and executing existing Ansible Playbooks Designing and developing new Ansible Playbooks</w:t>
      </w:r>
    </w:p>
    <w:p w14:paraId="6EAB231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Worked with Ansible playbooks for virtual and physical instance provisioning, configuration management, patching and software deployment</w:t>
      </w:r>
    </w:p>
    <w:p w14:paraId="366D0A2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Integrated Linux infrastructure into software monitoring system and wrote custom reporting scripts Installed, configured, and designed system infrastructure for Ansible automation framework Wrote Ansible automation playbooks to streamline server patching frequency and scheduling</w:t>
      </w:r>
    </w:p>
    <w:p w14:paraId="102A94CB" w14:textId="38EB349A"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lastRenderedPageBreak/>
        <w:t xml:space="preserve">Responsible for build server on </w:t>
      </w:r>
      <w:r w:rsidR="00294CFF" w:rsidRPr="00294CFF">
        <w:rPr>
          <w:rFonts w:asciiTheme="minorHAnsi" w:eastAsia="Century Gothic" w:hAnsiTheme="minorHAnsi" w:cstheme="minorHAnsi"/>
          <w:sz w:val="22"/>
          <w:szCs w:val="22"/>
          <w:u w:color="000000"/>
        </w:rPr>
        <w:t>AWS,</w:t>
      </w:r>
      <w:r w:rsidRPr="00294CFF">
        <w:rPr>
          <w:rFonts w:asciiTheme="minorHAnsi" w:eastAsia="Century Gothic" w:hAnsiTheme="minorHAnsi" w:cstheme="minorHAnsi"/>
          <w:sz w:val="22"/>
          <w:szCs w:val="22"/>
          <w:u w:color="000000"/>
        </w:rPr>
        <w:t xml:space="preserve"> and have Ansible </w:t>
      </w:r>
      <w:r w:rsidR="00294CFF" w:rsidRPr="00294CFF">
        <w:rPr>
          <w:rFonts w:asciiTheme="minorHAnsi" w:eastAsia="Century Gothic" w:hAnsiTheme="minorHAnsi" w:cstheme="minorHAnsi"/>
          <w:sz w:val="22"/>
          <w:szCs w:val="22"/>
          <w:u w:color="000000"/>
        </w:rPr>
        <w:t>configure, security</w:t>
      </w:r>
      <w:r w:rsidRPr="00294CFF">
        <w:rPr>
          <w:rFonts w:asciiTheme="minorHAnsi" w:eastAsia="Century Gothic" w:hAnsiTheme="minorHAnsi" w:cstheme="minorHAnsi"/>
          <w:sz w:val="22"/>
          <w:szCs w:val="22"/>
          <w:u w:color="000000"/>
        </w:rPr>
        <w:t xml:space="preserve"> management using vault, testing environments setup using vagrant</w:t>
      </w:r>
    </w:p>
    <w:p w14:paraId="4C9AEC7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 in Configuration Management performing Application Builds/Packaging, defect management, troubleshooting using tools Ansible, Chef Puppet and Docker</w:t>
      </w:r>
    </w:p>
    <w:p w14:paraId="6E6D6378" w14:textId="6DEBE3E6"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Experience in development and configuration experience with software provisioning tools </w:t>
      </w:r>
      <w:r w:rsidR="00294CFF" w:rsidRPr="00294CFF">
        <w:rPr>
          <w:rFonts w:asciiTheme="minorHAnsi" w:eastAsia="Century Gothic" w:hAnsiTheme="minorHAnsi" w:cstheme="minorHAnsi"/>
          <w:sz w:val="22"/>
          <w:szCs w:val="22"/>
          <w:u w:color="000000"/>
        </w:rPr>
        <w:t>like,</w:t>
      </w:r>
      <w:r w:rsidRPr="00294CFF">
        <w:rPr>
          <w:rFonts w:asciiTheme="minorHAnsi" w:eastAsia="Century Gothic" w:hAnsiTheme="minorHAnsi" w:cstheme="minorHAnsi"/>
          <w:sz w:val="22"/>
          <w:szCs w:val="22"/>
          <w:u w:color="000000"/>
        </w:rPr>
        <w:t xml:space="preserve"> Chef Puppet Ansible</w:t>
      </w:r>
    </w:p>
    <w:p w14:paraId="758DEA2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Used Ansible to Setup/teardown of ELK stack (Elasticsearch, Logstash, Kibana) and troubleshoot the build issues with ELK and work towards the solution</w:t>
      </w:r>
    </w:p>
    <w:p w14:paraId="605DBCA7"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Worked on deployment automation of all the micro services to pull image from the private Docker registry and deploy to Docker Swarm Cluster using Ansible</w:t>
      </w:r>
    </w:p>
    <w:p w14:paraId="071B39B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Ansible Registry for local upload and download of Docker images and even from Docker Hub</w:t>
      </w:r>
    </w:p>
    <w:p w14:paraId="3A81322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Working with Linux, Windows and AWS (Amazon Web Services); development tools such as </w:t>
      </w:r>
      <w:proofErr w:type="spellStart"/>
      <w:r w:rsidRPr="00294CFF">
        <w:rPr>
          <w:rFonts w:asciiTheme="minorHAnsi" w:eastAsia="Century Gothic" w:hAnsiTheme="minorHAnsi" w:cstheme="minorHAnsi"/>
          <w:sz w:val="22"/>
          <w:szCs w:val="22"/>
          <w:u w:color="000000"/>
        </w:rPr>
        <w:t>Github</w:t>
      </w:r>
      <w:proofErr w:type="spellEnd"/>
      <w:r w:rsidRPr="00294CFF">
        <w:rPr>
          <w:rFonts w:asciiTheme="minorHAnsi" w:eastAsia="Century Gothic" w:hAnsiTheme="minorHAnsi" w:cstheme="minorHAnsi"/>
          <w:sz w:val="22"/>
          <w:szCs w:val="22"/>
          <w:u w:color="000000"/>
        </w:rPr>
        <w:t xml:space="preserve">, Gitlab, </w:t>
      </w:r>
      <w:proofErr w:type="spellStart"/>
      <w:r w:rsidRPr="00294CFF">
        <w:rPr>
          <w:rFonts w:asciiTheme="minorHAnsi" w:eastAsia="Century Gothic" w:hAnsiTheme="minorHAnsi" w:cstheme="minorHAnsi"/>
          <w:sz w:val="22"/>
          <w:szCs w:val="22"/>
          <w:u w:color="000000"/>
        </w:rPr>
        <w:t>GitlabCI</w:t>
      </w:r>
      <w:proofErr w:type="spellEnd"/>
      <w:r w:rsidRPr="00294CFF">
        <w:rPr>
          <w:rFonts w:asciiTheme="minorHAnsi" w:eastAsia="Century Gothic" w:hAnsiTheme="minorHAnsi" w:cstheme="minorHAnsi"/>
          <w:sz w:val="22"/>
          <w:szCs w:val="22"/>
          <w:u w:color="000000"/>
        </w:rPr>
        <w:t xml:space="preserve">; Docker for Application Stacks; infrastructure automation tools Ansible Web technologies such as nginx/Apache, </w:t>
      </w:r>
      <w:proofErr w:type="spellStart"/>
      <w:r w:rsidRPr="00294CFF">
        <w:rPr>
          <w:rFonts w:asciiTheme="minorHAnsi" w:eastAsia="Century Gothic" w:hAnsiTheme="minorHAnsi" w:cstheme="minorHAnsi"/>
          <w:sz w:val="22"/>
          <w:szCs w:val="22"/>
          <w:u w:color="000000"/>
        </w:rPr>
        <w:t>HAProxy</w:t>
      </w:r>
      <w:proofErr w:type="spellEnd"/>
      <w:r w:rsidRPr="00294CFF">
        <w:rPr>
          <w:rFonts w:asciiTheme="minorHAnsi" w:eastAsia="Century Gothic" w:hAnsiTheme="minorHAnsi" w:cstheme="minorHAnsi"/>
          <w:sz w:val="22"/>
          <w:szCs w:val="22"/>
          <w:u w:color="000000"/>
        </w:rPr>
        <w:t>, Tomcat</w:t>
      </w:r>
    </w:p>
    <w:p w14:paraId="096D45B4"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Deployed File System in VERITAS</w:t>
      </w:r>
    </w:p>
    <w:p w14:paraId="4017CDD4"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Experience in Migrations using different software's like EMC open migratory, LVM, and </w:t>
      </w:r>
      <w:proofErr w:type="spellStart"/>
      <w:r w:rsidRPr="00294CFF">
        <w:rPr>
          <w:rFonts w:asciiTheme="minorHAnsi" w:eastAsia="Century Gothic" w:hAnsiTheme="minorHAnsi" w:cstheme="minorHAnsi"/>
          <w:sz w:val="22"/>
          <w:szCs w:val="22"/>
          <w:u w:color="000000"/>
        </w:rPr>
        <w:t>rsync</w:t>
      </w:r>
      <w:proofErr w:type="spellEnd"/>
      <w:r w:rsidRPr="00294CFF">
        <w:rPr>
          <w:rFonts w:asciiTheme="minorHAnsi" w:eastAsia="Century Gothic" w:hAnsiTheme="minorHAnsi" w:cstheme="minorHAnsi"/>
          <w:sz w:val="22"/>
          <w:szCs w:val="22"/>
          <w:u w:color="000000"/>
        </w:rPr>
        <w:t>.</w:t>
      </w:r>
    </w:p>
    <w:p w14:paraId="6C4003C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Troubleshooting of Veritas Volume manager and Sun Solaris manager</w:t>
      </w:r>
    </w:p>
    <w:p w14:paraId="6EDDA0E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Setup LVM</w:t>
      </w:r>
    </w:p>
    <w:p w14:paraId="47721C4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 OS packages and patches, break/fix support</w:t>
      </w:r>
    </w:p>
    <w:p w14:paraId="7FB3945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System security management</w:t>
      </w:r>
    </w:p>
    <w:p w14:paraId="274F2241"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Worked on OS upgrade plan for Solaris on development and production servers</w:t>
      </w:r>
    </w:p>
    <w:p w14:paraId="21E1DE4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Perform daily administrative tasks, including log reviews, account, group, system accessibility issues, and server software maintenance</w:t>
      </w:r>
    </w:p>
    <w:p w14:paraId="7118E1EB"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Production Support activities based on incidents to solve end user issues related to their accounts, orders as in when required</w:t>
      </w:r>
    </w:p>
    <w:p w14:paraId="629FE0F1"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Implemented Clustering, Performance tuning and troubleshooting of WebSphere Application Server 7.0/6.x</w:t>
      </w:r>
    </w:p>
    <w:p w14:paraId="2A855F0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Provided load/stress, Performance testing and troubleshooting on issues such as Out of Memory, 100% CPU Usage, hung Thread sessions, session replication</w:t>
      </w:r>
    </w:p>
    <w:p w14:paraId="599B9BC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Responsible for maintaining complete VMware infrastructure for the customer</w:t>
      </w:r>
    </w:p>
    <w:p w14:paraId="41B52F3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Involved Datacenter server migration and SAN storage migration Activities</w:t>
      </w:r>
    </w:p>
    <w:p w14:paraId="5EE2053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Creating volume groups, logical volumes, extending logical volumes based on the requirements using Logical Volume Management (LVM), SVM, ZFS &amp; VERITAS commands</w:t>
      </w:r>
    </w:p>
    <w:p w14:paraId="1FEFB2FA"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Upgraded Oracle Web Logic servers from 9.0 to 11g on Linux based servers</w:t>
      </w:r>
    </w:p>
    <w:p w14:paraId="49B1F50A"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Backup and restoration of Progress Database servers using SQL scripts</w:t>
      </w:r>
    </w:p>
    <w:p w14:paraId="4B1260C4"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and upgraded servers using the security patches and service packs released</w:t>
      </w:r>
    </w:p>
    <w:p w14:paraId="1B171AC5"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Red Hat Enterprise Linux over the network using Kickstart Installation and Jumpstart</w:t>
      </w:r>
    </w:p>
    <w:p w14:paraId="606AA9B1"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Installed and Configured Multiple OS using VMware </w:t>
      </w:r>
      <w:proofErr w:type="spellStart"/>
      <w:r w:rsidRPr="00294CFF">
        <w:rPr>
          <w:rFonts w:asciiTheme="minorHAnsi" w:eastAsia="Century Gothic" w:hAnsiTheme="minorHAnsi" w:cstheme="minorHAnsi"/>
          <w:sz w:val="22"/>
          <w:szCs w:val="22"/>
          <w:u w:color="000000"/>
        </w:rPr>
        <w:t>ESXi</w:t>
      </w:r>
      <w:proofErr w:type="spellEnd"/>
      <w:r w:rsidRPr="00294CFF">
        <w:rPr>
          <w:rFonts w:asciiTheme="minorHAnsi" w:eastAsia="Century Gothic" w:hAnsiTheme="minorHAnsi" w:cstheme="minorHAnsi"/>
          <w:sz w:val="22"/>
          <w:szCs w:val="22"/>
          <w:u w:color="000000"/>
        </w:rPr>
        <w:t xml:space="preserve"> on Dell using Virtual Center Server and VI client</w:t>
      </w:r>
    </w:p>
    <w:p w14:paraId="76FCD8FE"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Responsible for migrating and decommissioning of the system Creating Disk groups and volumes, </w:t>
      </w:r>
      <w:proofErr w:type="spellStart"/>
      <w:r w:rsidRPr="00294CFF">
        <w:rPr>
          <w:rFonts w:asciiTheme="minorHAnsi" w:eastAsia="Century Gothic" w:hAnsiTheme="minorHAnsi" w:cstheme="minorHAnsi"/>
          <w:sz w:val="22"/>
          <w:szCs w:val="22"/>
          <w:u w:color="000000"/>
        </w:rPr>
        <w:t>plexes</w:t>
      </w:r>
      <w:proofErr w:type="spellEnd"/>
      <w:r w:rsidRPr="00294CFF">
        <w:rPr>
          <w:rFonts w:asciiTheme="minorHAnsi" w:eastAsia="Century Gothic" w:hAnsiTheme="minorHAnsi" w:cstheme="minorHAnsi"/>
          <w:sz w:val="22"/>
          <w:szCs w:val="22"/>
          <w:u w:color="000000"/>
        </w:rPr>
        <w:t xml:space="preserve"> using VERITAS Volume Manager 5.0, Managing disks and file systems using VERITAS Volume Manager 5.0</w:t>
      </w:r>
    </w:p>
    <w:p w14:paraId="5D1D857A" w14:textId="5B717365"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Installing and configuring Legato NetBackup 7.3.3, VERITAS NetBackup 5.0/</w:t>
      </w:r>
      <w:proofErr w:type="gramStart"/>
      <w:r w:rsidRPr="00294CFF">
        <w:rPr>
          <w:rFonts w:asciiTheme="minorHAnsi" w:eastAsia="Century Gothic" w:hAnsiTheme="minorHAnsi" w:cstheme="minorHAnsi"/>
          <w:sz w:val="22"/>
          <w:szCs w:val="22"/>
          <w:u w:color="000000"/>
        </w:rPr>
        <w:t>6.</w:t>
      </w:r>
      <w:r w:rsidR="00786EF1" w:rsidRPr="00294CFF">
        <w:rPr>
          <w:rFonts w:asciiTheme="minorHAnsi" w:eastAsia="Century Gothic" w:hAnsiTheme="minorHAnsi" w:cstheme="minorHAnsi"/>
          <w:sz w:val="22"/>
          <w:szCs w:val="22"/>
          <w:u w:color="000000"/>
        </w:rPr>
        <w:t>x</w:t>
      </w:r>
      <w:r w:rsidR="00786EF1">
        <w:rPr>
          <w:rFonts w:asciiTheme="minorHAnsi" w:eastAsia="Century Gothic" w:hAnsiTheme="minorHAnsi" w:cstheme="minorHAnsi"/>
          <w:sz w:val="22"/>
          <w:szCs w:val="22"/>
          <w:u w:color="000000"/>
        </w:rPr>
        <w:t>.</w:t>
      </w:r>
      <w:proofErr w:type="gramEnd"/>
    </w:p>
    <w:p w14:paraId="5096873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lastRenderedPageBreak/>
        <w:t>Cybersecurity tools Monitoring Installing and configuring Tripwire, Trend Micro and Splunk, Nagio</w:t>
      </w:r>
    </w:p>
    <w:p w14:paraId="39CF1AE8"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Creating UNIX file system, VERITAS File System and configuring VG's and LV's using LVM</w:t>
      </w:r>
    </w:p>
    <w:p w14:paraId="594817C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Worked extensively on HA/ Disk Volume Management with VERITAS Volume Manager/ SVM &amp; VCS</w:t>
      </w:r>
    </w:p>
    <w:p w14:paraId="3DC479BE"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Veritas clustering on oracle and WebSphere server</w:t>
      </w:r>
    </w:p>
    <w:p w14:paraId="357F4910" w14:textId="0D13CFBC"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and configured Solaris 10 Zones and containers on Solaris Enterprise server like M4000, M5000, T5220, T5240,</w:t>
      </w:r>
      <w:r w:rsidR="005F693A">
        <w:rPr>
          <w:rFonts w:asciiTheme="minorHAnsi" w:eastAsia="Century Gothic" w:hAnsiTheme="minorHAnsi" w:cstheme="minorHAnsi"/>
          <w:sz w:val="22"/>
          <w:szCs w:val="22"/>
          <w:u w:color="000000"/>
        </w:rPr>
        <w:t xml:space="preserve"> </w:t>
      </w:r>
      <w:r w:rsidRPr="00294CFF">
        <w:rPr>
          <w:rFonts w:asciiTheme="minorHAnsi" w:eastAsia="Century Gothic" w:hAnsiTheme="minorHAnsi" w:cstheme="minorHAnsi"/>
          <w:sz w:val="22"/>
          <w:szCs w:val="22"/>
          <w:u w:color="000000"/>
        </w:rPr>
        <w:t>M7,</w:t>
      </w:r>
      <w:r w:rsidR="005F693A">
        <w:rPr>
          <w:rFonts w:asciiTheme="minorHAnsi" w:eastAsia="Century Gothic" w:hAnsiTheme="minorHAnsi" w:cstheme="minorHAnsi"/>
          <w:sz w:val="22"/>
          <w:szCs w:val="22"/>
          <w:u w:color="000000"/>
        </w:rPr>
        <w:t xml:space="preserve"> </w:t>
      </w:r>
      <w:r w:rsidRPr="00294CFF">
        <w:rPr>
          <w:rFonts w:asciiTheme="minorHAnsi" w:eastAsia="Century Gothic" w:hAnsiTheme="minorHAnsi" w:cstheme="minorHAnsi"/>
          <w:sz w:val="22"/>
          <w:szCs w:val="22"/>
          <w:u w:color="000000"/>
        </w:rPr>
        <w:t>M12</w:t>
      </w:r>
    </w:p>
    <w:p w14:paraId="6F22B8E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Updated documentation of all the Servers and the installed applications and patches</w:t>
      </w:r>
    </w:p>
    <w:p w14:paraId="221BC0A5"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Worked as Unix/Linux Engineer Oracle SPARC S7 T4 T5 M8 Sparc server (specifically including Oracle </w:t>
      </w:r>
      <w:proofErr w:type="spellStart"/>
      <w:r w:rsidRPr="00294CFF">
        <w:rPr>
          <w:rFonts w:asciiTheme="minorHAnsi" w:eastAsia="Century Gothic" w:hAnsiTheme="minorHAnsi" w:cstheme="minorHAnsi"/>
          <w:sz w:val="22"/>
          <w:szCs w:val="22"/>
          <w:u w:color="000000"/>
        </w:rPr>
        <w:t>SuperCluster</w:t>
      </w:r>
      <w:proofErr w:type="spellEnd"/>
      <w:r w:rsidRPr="00294CFF">
        <w:rPr>
          <w:rFonts w:asciiTheme="minorHAnsi" w:eastAsia="Century Gothic" w:hAnsiTheme="minorHAnsi" w:cstheme="minorHAnsi"/>
          <w:sz w:val="22"/>
          <w:szCs w:val="22"/>
          <w:u w:color="000000"/>
        </w:rPr>
        <w:t xml:space="preserve"> Environments with Exadata cell hardware) and </w:t>
      </w:r>
      <w:proofErr w:type="spellStart"/>
      <w:r w:rsidRPr="00294CFF">
        <w:rPr>
          <w:rFonts w:asciiTheme="minorHAnsi" w:eastAsia="Century Gothic" w:hAnsiTheme="minorHAnsi" w:cstheme="minorHAnsi"/>
          <w:sz w:val="22"/>
          <w:szCs w:val="22"/>
          <w:u w:color="000000"/>
        </w:rPr>
        <w:t>and</w:t>
      </w:r>
      <w:proofErr w:type="spellEnd"/>
      <w:r w:rsidRPr="00294CFF">
        <w:rPr>
          <w:rFonts w:asciiTheme="minorHAnsi" w:eastAsia="Century Gothic" w:hAnsiTheme="minorHAnsi" w:cstheme="minorHAnsi"/>
          <w:sz w:val="22"/>
          <w:szCs w:val="22"/>
          <w:u w:color="000000"/>
        </w:rPr>
        <w:t xml:space="preserve"> </w:t>
      </w:r>
      <w:proofErr w:type="spellStart"/>
      <w:r w:rsidRPr="00294CFF">
        <w:rPr>
          <w:rFonts w:asciiTheme="minorHAnsi" w:eastAsia="Century Gothic" w:hAnsiTheme="minorHAnsi" w:cstheme="minorHAnsi"/>
          <w:sz w:val="22"/>
          <w:szCs w:val="22"/>
          <w:u w:color="000000"/>
        </w:rPr>
        <w:t>SuperCluster</w:t>
      </w:r>
      <w:proofErr w:type="spellEnd"/>
      <w:r w:rsidRPr="00294CFF">
        <w:rPr>
          <w:rFonts w:asciiTheme="minorHAnsi" w:eastAsia="Century Gothic" w:hAnsiTheme="minorHAnsi" w:cstheme="minorHAnsi"/>
          <w:sz w:val="22"/>
          <w:szCs w:val="22"/>
          <w:u w:color="000000"/>
        </w:rPr>
        <w:t>/Exadata in a large complex</w:t>
      </w:r>
    </w:p>
    <w:p w14:paraId="1DBA4E3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Worked on Solaris 10 and Solaris 11 Zones</w:t>
      </w:r>
    </w:p>
    <w:p w14:paraId="0F583AE7"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Assigned the EMC Symmetrix, Clarion disks to servers</w:t>
      </w:r>
    </w:p>
    <w:p w14:paraId="46D860F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Day-to-day activities such as user accounts maintenance, security; including environment variables and profiles, LVM, Kernel/system boot, TCP/IP, remote login, ODM, fiber storage attachment, LPAR, and device drivers install, as well as microcode upgrade</w:t>
      </w:r>
    </w:p>
    <w:p w14:paraId="760DEF80" w14:textId="669E1FC3" w:rsidR="00E16A49" w:rsidRDefault="00E16A49" w:rsidP="00294CFF">
      <w:pPr>
        <w:pStyle w:val="NoSpacing"/>
        <w:rPr>
          <w:b/>
          <w:bCs/>
        </w:rPr>
      </w:pPr>
      <w:r w:rsidRPr="00E16A49">
        <w:rPr>
          <w:b/>
          <w:bCs/>
        </w:rPr>
        <w:t>CAHABA GBA</w:t>
      </w:r>
      <w:r w:rsidR="00294CFF">
        <w:rPr>
          <w:b/>
          <w:bCs/>
        </w:rPr>
        <w:t xml:space="preserve">, </w:t>
      </w:r>
      <w:r w:rsidRPr="00E16A49">
        <w:rPr>
          <w:b/>
          <w:bCs/>
        </w:rPr>
        <w:t>Birmingham, IA</w:t>
      </w:r>
      <w:r w:rsidR="00294CFF">
        <w:rPr>
          <w:b/>
          <w:bCs/>
        </w:rPr>
        <w:tab/>
      </w:r>
      <w:r w:rsidR="00294CFF">
        <w:rPr>
          <w:b/>
          <w:bCs/>
        </w:rPr>
        <w:tab/>
      </w:r>
      <w:r w:rsidR="00294CFF">
        <w:rPr>
          <w:b/>
          <w:bCs/>
        </w:rPr>
        <w:tab/>
      </w:r>
      <w:r w:rsidR="00294CFF">
        <w:rPr>
          <w:b/>
          <w:bCs/>
        </w:rPr>
        <w:tab/>
      </w:r>
      <w:r w:rsidR="00294CFF">
        <w:rPr>
          <w:b/>
          <w:bCs/>
        </w:rPr>
        <w:tab/>
      </w:r>
      <w:r w:rsidR="00294CFF">
        <w:rPr>
          <w:b/>
          <w:bCs/>
        </w:rPr>
        <w:tab/>
        <w:t xml:space="preserve">             Apr </w:t>
      </w:r>
      <w:r w:rsidRPr="00E16A49">
        <w:rPr>
          <w:b/>
          <w:bCs/>
        </w:rPr>
        <w:t xml:space="preserve">2016 </w:t>
      </w:r>
      <w:r w:rsidR="00294CFF">
        <w:rPr>
          <w:b/>
          <w:bCs/>
        </w:rPr>
        <w:t>–</w:t>
      </w:r>
      <w:r w:rsidRPr="00E16A49">
        <w:rPr>
          <w:b/>
          <w:bCs/>
        </w:rPr>
        <w:t xml:space="preserve"> </w:t>
      </w:r>
      <w:r w:rsidR="00294CFF">
        <w:rPr>
          <w:b/>
          <w:bCs/>
        </w:rPr>
        <w:t xml:space="preserve">Aug </w:t>
      </w:r>
      <w:r w:rsidRPr="00E16A49">
        <w:rPr>
          <w:b/>
          <w:bCs/>
        </w:rPr>
        <w:t>2016</w:t>
      </w:r>
    </w:p>
    <w:p w14:paraId="58076AE4" w14:textId="2F9C89F7" w:rsidR="00294CFF" w:rsidRPr="00E16A49" w:rsidRDefault="00294CFF" w:rsidP="005F693A">
      <w:pPr>
        <w:rPr>
          <w:b/>
          <w:bCs/>
        </w:rPr>
      </w:pPr>
      <w:r w:rsidRPr="00E16A49">
        <w:rPr>
          <w:b/>
          <w:bCs/>
        </w:rPr>
        <w:t>UNIX System Administrator</w:t>
      </w:r>
    </w:p>
    <w:p w14:paraId="0FA9EBA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Installation of RHEL (RedHat Enterprise Linux) 5.X, 6.X, 7.X administrator and server maintenance</w:t>
      </w:r>
    </w:p>
    <w:p w14:paraId="04C30E2A"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Using and configuring RedHat Satellite server, </w:t>
      </w:r>
      <w:proofErr w:type="gramStart"/>
      <w:r w:rsidRPr="00294CFF">
        <w:rPr>
          <w:rFonts w:asciiTheme="minorHAnsi" w:eastAsia="Century Gothic" w:hAnsiTheme="minorHAnsi" w:cstheme="minorHAnsi"/>
          <w:sz w:val="22"/>
          <w:szCs w:val="22"/>
          <w:u w:color="000000"/>
        </w:rPr>
        <w:t>Yum</w:t>
      </w:r>
      <w:proofErr w:type="gramEnd"/>
      <w:r w:rsidRPr="00294CFF">
        <w:rPr>
          <w:rFonts w:asciiTheme="minorHAnsi" w:eastAsia="Century Gothic" w:hAnsiTheme="minorHAnsi" w:cstheme="minorHAnsi"/>
          <w:sz w:val="22"/>
          <w:szCs w:val="22"/>
          <w:u w:color="000000"/>
        </w:rPr>
        <w:t xml:space="preserve"> repositories and Troubleshooting activities</w:t>
      </w:r>
    </w:p>
    <w:p w14:paraId="4A030B38"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 in Installation, configuration, patching, support to application and web server</w:t>
      </w:r>
    </w:p>
    <w:p w14:paraId="71D23264" w14:textId="2C8B9330"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Perform monthly operating system vulnerability analysis and security Patching across thousands of DEV / TEST / TRNG / PROD Linux and Windows servers in accordance to customer defined maintenance windows during </w:t>
      </w:r>
      <w:r w:rsidR="00294CFF" w:rsidRPr="00294CFF">
        <w:rPr>
          <w:rFonts w:asciiTheme="minorHAnsi" w:eastAsia="Century Gothic" w:hAnsiTheme="minorHAnsi" w:cstheme="minorHAnsi"/>
          <w:sz w:val="22"/>
          <w:szCs w:val="22"/>
          <w:u w:color="000000"/>
        </w:rPr>
        <w:t>non-business</w:t>
      </w:r>
      <w:r w:rsidRPr="00294CFF">
        <w:rPr>
          <w:rFonts w:asciiTheme="minorHAnsi" w:eastAsia="Century Gothic" w:hAnsiTheme="minorHAnsi" w:cstheme="minorHAnsi"/>
          <w:sz w:val="22"/>
          <w:szCs w:val="22"/>
          <w:u w:color="000000"/>
        </w:rPr>
        <w:t xml:space="preserve"> hours including weekends</w:t>
      </w:r>
    </w:p>
    <w:p w14:paraId="27E4185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Primary administrator of Red Hat Enterprise Linux based platforms and Red Hat Satellite</w:t>
      </w:r>
    </w:p>
    <w:p w14:paraId="7487B9AB"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Built and configured Linux based servers including RedHat, CentOS, and Ubuntu</w:t>
      </w:r>
    </w:p>
    <w:p w14:paraId="15EAC810" w14:textId="1C6CA77C"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Built Solaris </w:t>
      </w:r>
      <w:r w:rsidR="00294CFF" w:rsidRPr="00294CFF">
        <w:rPr>
          <w:rFonts w:asciiTheme="minorHAnsi" w:eastAsia="Century Gothic" w:hAnsiTheme="minorHAnsi" w:cstheme="minorHAnsi"/>
          <w:sz w:val="22"/>
          <w:szCs w:val="22"/>
          <w:u w:color="000000"/>
        </w:rPr>
        <w:t>servers,</w:t>
      </w:r>
      <w:r w:rsidRPr="00294CFF">
        <w:rPr>
          <w:rFonts w:asciiTheme="minorHAnsi" w:eastAsia="Century Gothic" w:hAnsiTheme="minorHAnsi" w:cstheme="minorHAnsi"/>
          <w:sz w:val="22"/>
          <w:szCs w:val="22"/>
          <w:u w:color="000000"/>
        </w:rPr>
        <w:t xml:space="preserve"> including LDOMs and Zones</w:t>
      </w:r>
    </w:p>
    <w:p w14:paraId="6B09D9D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Worked with backend multi-TB storage systems such as EMC, </w:t>
      </w:r>
      <w:proofErr w:type="spellStart"/>
      <w:r w:rsidRPr="00294CFF">
        <w:rPr>
          <w:rFonts w:asciiTheme="minorHAnsi" w:eastAsia="Century Gothic" w:hAnsiTheme="minorHAnsi" w:cstheme="minorHAnsi"/>
          <w:sz w:val="22"/>
          <w:szCs w:val="22"/>
          <w:u w:color="000000"/>
        </w:rPr>
        <w:t>Netapps</w:t>
      </w:r>
      <w:proofErr w:type="spellEnd"/>
      <w:r w:rsidRPr="00294CFF">
        <w:rPr>
          <w:rFonts w:asciiTheme="minorHAnsi" w:eastAsia="Century Gothic" w:hAnsiTheme="minorHAnsi" w:cstheme="minorHAnsi"/>
          <w:sz w:val="22"/>
          <w:szCs w:val="22"/>
          <w:u w:color="000000"/>
        </w:rPr>
        <w:t>, Hitachi using Volume Managers such as LVM, ZFS/ZPOOL, Veritas Volume Manager</w:t>
      </w:r>
    </w:p>
    <w:p w14:paraId="73F7DB2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Migration of DC and re-plat forming of applications and DBs for tech-refreshes and consolidations between various Unix flavors (Solaris, RHE Linux, AIX)</w:t>
      </w:r>
    </w:p>
    <w:p w14:paraId="069E9E44"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Bash scripting supporting Linux and Solaris servers</w:t>
      </w:r>
    </w:p>
    <w:p w14:paraId="0E2A545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Involved in support and maintenance of HP ProLiant servers, HP blade systems, Dell PowerEdge Servers, Sun Fire V series, T series and M-series servers</w:t>
      </w:r>
    </w:p>
    <w:p w14:paraId="08F386C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Diagnosis and maintenance of hardware issues involving single and multiple point failures, working with vendors for H/W replacements</w:t>
      </w:r>
    </w:p>
    <w:p w14:paraId="0187022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Proficient working experience with vendors like HP, Oracle, Dell, Veritas and RedHat for troubleshooting issues</w:t>
      </w:r>
    </w:p>
    <w:p w14:paraId="33693A1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Creating and managing Virtual Machines and Templates on VMware ESX (4.x, 5.x) Worked with clones and snapshots of Virtual Machines on VMware 5.x</w:t>
      </w:r>
    </w:p>
    <w:p w14:paraId="66E5CA6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Expertise in managing Virtual Linux servers running on VMware ESX 4/5</w:t>
      </w:r>
    </w:p>
    <w:p w14:paraId="1894005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Currently working on build activities which involves building RedHat Enterprise Linux 6 and 7 servers in both Physical and Virtual platforms and procedure documentation</w:t>
      </w:r>
    </w:p>
    <w:p w14:paraId="00DEF7D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lastRenderedPageBreak/>
        <w:t xml:space="preserve">Involved extensively in virtualizing and managing them using VMware </w:t>
      </w:r>
      <w:proofErr w:type="spellStart"/>
      <w:r w:rsidRPr="00294CFF">
        <w:rPr>
          <w:rFonts w:asciiTheme="minorHAnsi" w:eastAsia="Century Gothic" w:hAnsiTheme="minorHAnsi" w:cstheme="minorHAnsi"/>
          <w:sz w:val="22"/>
          <w:szCs w:val="22"/>
          <w:u w:color="000000"/>
        </w:rPr>
        <w:t>Vsphere</w:t>
      </w:r>
      <w:proofErr w:type="spellEnd"/>
    </w:p>
    <w:p w14:paraId="04D7610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Experienced in tasks like managing User Accounts and Groups, managing Disks and File Systems</w:t>
      </w:r>
    </w:p>
    <w:p w14:paraId="55B1320A"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Experienced in creation and maintenance of user accounts and active directory</w:t>
      </w:r>
    </w:p>
    <w:p w14:paraId="09D98455"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Supporting infrastructure environment comprising of RHEL and Solaris</w:t>
      </w:r>
    </w:p>
    <w:p w14:paraId="78B66B2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Management of VERITAS Volume Manager (</w:t>
      </w:r>
      <w:proofErr w:type="spellStart"/>
      <w:r w:rsidRPr="00294CFF">
        <w:rPr>
          <w:rFonts w:asciiTheme="minorHAnsi" w:eastAsia="Century Gothic" w:hAnsiTheme="minorHAnsi" w:cstheme="minorHAnsi"/>
          <w:sz w:val="22"/>
          <w:szCs w:val="22"/>
          <w:u w:color="000000"/>
        </w:rPr>
        <w:t>VxVM</w:t>
      </w:r>
      <w:proofErr w:type="spellEnd"/>
      <w:r w:rsidRPr="00294CFF">
        <w:rPr>
          <w:rFonts w:asciiTheme="minorHAnsi" w:eastAsia="Century Gothic" w:hAnsiTheme="minorHAnsi" w:cstheme="minorHAnsi"/>
          <w:sz w:val="22"/>
          <w:szCs w:val="22"/>
          <w:u w:color="000000"/>
        </w:rPr>
        <w:t>) and Zettabyte File System (ZFS) in Solaris</w:t>
      </w:r>
    </w:p>
    <w:p w14:paraId="093A5CF7"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 in Install LAMP stack, backup and restore MySQL database</w:t>
      </w:r>
    </w:p>
    <w:p w14:paraId="1F0D2B7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 in configuring multipathing for RHEL 6, 7 servers and HP-UX servers</w:t>
      </w:r>
    </w:p>
    <w:p w14:paraId="5748ABB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Configuring, sub netting, TCP/IP, NFS, DHCP on RHEL 5, 6 and Solaris machines</w:t>
      </w:r>
    </w:p>
    <w:p w14:paraId="19EFD27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 in administering, troubleshooting and deployment of Tomcat 6.x on RHEL 5, 6</w:t>
      </w:r>
    </w:p>
    <w:p w14:paraId="2069C9F1"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 in managing and troubleshooting Apache Web servers on RHEL 5, 6</w:t>
      </w:r>
    </w:p>
    <w:p w14:paraId="1574EA8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 in installation and management of Hadoop cluster spanning multiple racks</w:t>
      </w:r>
    </w:p>
    <w:p w14:paraId="415738C8"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Worked as AIX administrations and providing maintenance support to multiple IBM machines p5-520, p5-550, p5-570, p5-595, p7 750s and 770s running AIX 5.3/6.1/7.1 Performed installation, periodic maintenance updates and APAR fixes</w:t>
      </w:r>
    </w:p>
    <w:p w14:paraId="4A2A196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Configured and maintained the HACMP clusters to keep the high availability applications running on IBM </w:t>
      </w:r>
      <w:proofErr w:type="spellStart"/>
      <w:r w:rsidRPr="00294CFF">
        <w:rPr>
          <w:rFonts w:asciiTheme="minorHAnsi" w:eastAsia="Century Gothic" w:hAnsiTheme="minorHAnsi" w:cstheme="minorHAnsi"/>
          <w:sz w:val="22"/>
          <w:szCs w:val="22"/>
          <w:u w:color="000000"/>
        </w:rPr>
        <w:t>PSeries.Administered</w:t>
      </w:r>
      <w:proofErr w:type="spellEnd"/>
      <w:r w:rsidRPr="00294CFF">
        <w:rPr>
          <w:rFonts w:asciiTheme="minorHAnsi" w:eastAsia="Century Gothic" w:hAnsiTheme="minorHAnsi" w:cstheme="minorHAnsi"/>
          <w:sz w:val="22"/>
          <w:szCs w:val="22"/>
          <w:u w:color="000000"/>
        </w:rPr>
        <w:t xml:space="preserve"> the UNIX System for clustered AIX Servers running HACMP and dynamic LPARs with fiber attached SAN storage</w:t>
      </w:r>
    </w:p>
    <w:p w14:paraId="4C1DB94B"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Extensively used LVM - created VGs, LVs &amp; disk mirroring for IBM p-series servers</w:t>
      </w:r>
    </w:p>
    <w:p w14:paraId="2B5A5E85"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Activities include user administration; startup and shutdown scripts; crontabs, file system maintenance and backup scripting and automation</w:t>
      </w:r>
    </w:p>
    <w:p w14:paraId="44E8D9DA"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Applying software maintenance, file sets, program fixes and keeping the system software releases current. Administration responsibilities include user, group, disk, printer and security management, File sharing Permissions</w:t>
      </w:r>
    </w:p>
    <w:p w14:paraId="33FA494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and configured IBM Tivoli Network Storage Manager (TSM) client &amp; Server software backup and recovery solutions</w:t>
      </w:r>
    </w:p>
    <w:p w14:paraId="23D8F9EA" w14:textId="3F828DEB"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Coordinated server maintenance through a </w:t>
      </w:r>
      <w:r w:rsidR="00294CFF" w:rsidRPr="00294CFF">
        <w:rPr>
          <w:rFonts w:asciiTheme="minorHAnsi" w:eastAsia="Century Gothic" w:hAnsiTheme="minorHAnsi" w:cstheme="minorHAnsi"/>
          <w:sz w:val="22"/>
          <w:szCs w:val="22"/>
          <w:u w:color="000000"/>
        </w:rPr>
        <w:t>well-defined</w:t>
      </w:r>
      <w:r w:rsidRPr="00294CFF">
        <w:rPr>
          <w:rFonts w:asciiTheme="minorHAnsi" w:eastAsia="Century Gothic" w:hAnsiTheme="minorHAnsi" w:cstheme="minorHAnsi"/>
          <w:sz w:val="22"/>
          <w:szCs w:val="22"/>
          <w:u w:color="000000"/>
        </w:rPr>
        <w:t xml:space="preserve"> change control process including after hours and weekend (Sunday) work as necessary to support systems</w:t>
      </w:r>
    </w:p>
    <w:p w14:paraId="55F83B6E"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Generated reports to show the trends of resource utilization user/CPU/network load</w:t>
      </w:r>
    </w:p>
    <w:p w14:paraId="2F0CD85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Performance Management &amp; Tuning of AIX /UNIX Kernel</w:t>
      </w:r>
    </w:p>
    <w:p w14:paraId="1AD4FC65"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Configuration and Administration of DNS, NFS, DHCP, FTP, Samba Servers and clients</w:t>
      </w:r>
    </w:p>
    <w:p w14:paraId="77E3604A"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Security layers like SSL, SSH, HTTPS, SFTP</w:t>
      </w:r>
    </w:p>
    <w:p w14:paraId="68F2008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Experience with automation/configuration management using tools like Ansible, Puppet, Chef and Salt Stack</w:t>
      </w:r>
    </w:p>
    <w:p w14:paraId="270B087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Writing playbooks to deploy services on cloud, applications and to write modules in Ansible for implementing automation of continuous deployment</w:t>
      </w:r>
    </w:p>
    <w:p w14:paraId="6D4FC93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Automation Ansible and Deploying on traditional VMware, Aws, Azure environment</w:t>
      </w:r>
    </w:p>
    <w:p w14:paraId="28E8227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Created playbooks for deploying of Linux and windows on VMware </w:t>
      </w:r>
      <w:proofErr w:type="spellStart"/>
      <w:r w:rsidRPr="00294CFF">
        <w:rPr>
          <w:rFonts w:asciiTheme="minorHAnsi" w:eastAsia="Century Gothic" w:hAnsiTheme="minorHAnsi" w:cstheme="minorHAnsi"/>
          <w:sz w:val="22"/>
          <w:szCs w:val="22"/>
          <w:u w:color="000000"/>
        </w:rPr>
        <w:t>Vsphere</w:t>
      </w:r>
      <w:proofErr w:type="spellEnd"/>
      <w:r w:rsidRPr="00294CFF">
        <w:rPr>
          <w:rFonts w:asciiTheme="minorHAnsi" w:eastAsia="Century Gothic" w:hAnsiTheme="minorHAnsi" w:cstheme="minorHAnsi"/>
          <w:sz w:val="22"/>
          <w:szCs w:val="22"/>
          <w:u w:color="000000"/>
        </w:rPr>
        <w:t xml:space="preserve">, </w:t>
      </w:r>
      <w:proofErr w:type="spellStart"/>
      <w:r w:rsidRPr="00294CFF">
        <w:rPr>
          <w:rFonts w:asciiTheme="minorHAnsi" w:eastAsia="Century Gothic" w:hAnsiTheme="minorHAnsi" w:cstheme="minorHAnsi"/>
          <w:sz w:val="22"/>
          <w:szCs w:val="22"/>
          <w:u w:color="000000"/>
        </w:rPr>
        <w:t>vmware_guest</w:t>
      </w:r>
      <w:proofErr w:type="spellEnd"/>
      <w:r w:rsidRPr="00294CFF">
        <w:rPr>
          <w:rFonts w:asciiTheme="minorHAnsi" w:eastAsia="Century Gothic" w:hAnsiTheme="minorHAnsi" w:cstheme="minorHAnsi"/>
          <w:sz w:val="22"/>
          <w:szCs w:val="22"/>
          <w:u w:color="000000"/>
        </w:rPr>
        <w:t xml:space="preserve"> modules in Ansible</w:t>
      </w:r>
    </w:p>
    <w:p w14:paraId="6C7F326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Installation and configuration and maintenance of Netscape and Apache web server</w:t>
      </w:r>
    </w:p>
    <w:p w14:paraId="66BE81D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Responsible for migrating and decommissioning of the system Creating Disk groups and volumes, </w:t>
      </w:r>
      <w:proofErr w:type="spellStart"/>
      <w:r w:rsidRPr="00294CFF">
        <w:rPr>
          <w:rFonts w:asciiTheme="minorHAnsi" w:eastAsia="Century Gothic" w:hAnsiTheme="minorHAnsi" w:cstheme="minorHAnsi"/>
          <w:sz w:val="22"/>
          <w:szCs w:val="22"/>
          <w:u w:color="000000"/>
        </w:rPr>
        <w:t>plexes</w:t>
      </w:r>
      <w:proofErr w:type="spellEnd"/>
      <w:r w:rsidRPr="00294CFF">
        <w:rPr>
          <w:rFonts w:asciiTheme="minorHAnsi" w:eastAsia="Century Gothic" w:hAnsiTheme="minorHAnsi" w:cstheme="minorHAnsi"/>
          <w:sz w:val="22"/>
          <w:szCs w:val="22"/>
          <w:u w:color="000000"/>
        </w:rPr>
        <w:t xml:space="preserve"> using VERITAS Volume Manager 5.0, Managing disks and file systems using VERITAS Volume Manager 5.0</w:t>
      </w:r>
    </w:p>
    <w:p w14:paraId="7011CE02" w14:textId="41FC3FDB" w:rsidR="00294CFF"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Installing and configuring Legato NetBackup 7.3.3, VERITAS NetBackup 5.0/</w:t>
      </w:r>
      <w:r w:rsidR="00294CFF" w:rsidRPr="00294CFF">
        <w:rPr>
          <w:rFonts w:asciiTheme="minorHAnsi" w:eastAsia="Century Gothic" w:hAnsiTheme="minorHAnsi" w:cstheme="minorHAnsi"/>
          <w:sz w:val="22"/>
          <w:szCs w:val="22"/>
          <w:u w:color="000000"/>
        </w:rPr>
        <w:t>6. x.</w:t>
      </w:r>
    </w:p>
    <w:p w14:paraId="2227289F" w14:textId="0D3144C3" w:rsidR="00E16A49" w:rsidRPr="00294CFF" w:rsidRDefault="00E16A49" w:rsidP="00294CFF">
      <w:pPr>
        <w:pStyle w:val="NoSpacing"/>
        <w:rPr>
          <w:b/>
          <w:bCs/>
        </w:rPr>
      </w:pPr>
      <w:r w:rsidRPr="00294CFF">
        <w:rPr>
          <w:b/>
          <w:bCs/>
        </w:rPr>
        <w:t>First</w:t>
      </w:r>
      <w:r w:rsidR="00294CFF" w:rsidRPr="00294CFF">
        <w:rPr>
          <w:b/>
          <w:bCs/>
        </w:rPr>
        <w:t xml:space="preserve"> </w:t>
      </w:r>
      <w:r w:rsidRPr="00294CFF">
        <w:rPr>
          <w:b/>
          <w:bCs/>
        </w:rPr>
        <w:t>data</w:t>
      </w:r>
      <w:r w:rsidR="00294CFF" w:rsidRPr="00294CFF">
        <w:rPr>
          <w:b/>
          <w:bCs/>
        </w:rPr>
        <w:t xml:space="preserve">, </w:t>
      </w:r>
      <w:r w:rsidRPr="00294CFF">
        <w:rPr>
          <w:b/>
          <w:bCs/>
        </w:rPr>
        <w:t>Baltimore, MD</w:t>
      </w:r>
      <w:r w:rsidR="00294CFF">
        <w:rPr>
          <w:b/>
          <w:bCs/>
        </w:rPr>
        <w:tab/>
      </w:r>
      <w:r w:rsidR="00294CFF">
        <w:rPr>
          <w:b/>
          <w:bCs/>
        </w:rPr>
        <w:tab/>
      </w:r>
      <w:r w:rsidR="00294CFF">
        <w:rPr>
          <w:b/>
          <w:bCs/>
        </w:rPr>
        <w:tab/>
      </w:r>
      <w:r w:rsidR="00294CFF">
        <w:rPr>
          <w:b/>
          <w:bCs/>
        </w:rPr>
        <w:tab/>
      </w:r>
      <w:r w:rsidR="00294CFF">
        <w:rPr>
          <w:b/>
          <w:bCs/>
        </w:rPr>
        <w:tab/>
      </w:r>
      <w:r w:rsidR="00294CFF">
        <w:rPr>
          <w:b/>
          <w:bCs/>
        </w:rPr>
        <w:tab/>
        <w:t xml:space="preserve">             Feb </w:t>
      </w:r>
      <w:r w:rsidRPr="00294CFF">
        <w:rPr>
          <w:b/>
          <w:bCs/>
        </w:rPr>
        <w:t xml:space="preserve">2009 </w:t>
      </w:r>
      <w:r w:rsidR="00294CFF">
        <w:rPr>
          <w:b/>
          <w:bCs/>
        </w:rPr>
        <w:t>–</w:t>
      </w:r>
      <w:r w:rsidRPr="00294CFF">
        <w:rPr>
          <w:b/>
          <w:bCs/>
        </w:rPr>
        <w:t xml:space="preserve"> </w:t>
      </w:r>
      <w:r w:rsidR="00294CFF">
        <w:rPr>
          <w:b/>
          <w:bCs/>
        </w:rPr>
        <w:t xml:space="preserve">Apr </w:t>
      </w:r>
      <w:r w:rsidRPr="00294CFF">
        <w:rPr>
          <w:b/>
          <w:bCs/>
        </w:rPr>
        <w:t>2016</w:t>
      </w:r>
    </w:p>
    <w:p w14:paraId="297020B5" w14:textId="4DA38DAE" w:rsidR="00294CFF" w:rsidRPr="005F693A" w:rsidRDefault="00294CFF" w:rsidP="005F693A">
      <w:pPr>
        <w:rPr>
          <w:b/>
          <w:bCs/>
        </w:rPr>
      </w:pPr>
      <w:r w:rsidRPr="005F693A">
        <w:rPr>
          <w:b/>
          <w:bCs/>
        </w:rPr>
        <w:lastRenderedPageBreak/>
        <w:t>Linux/Unix System Administrator</w:t>
      </w:r>
    </w:p>
    <w:p w14:paraId="534E2BD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Installation, Maintenance, Administration and troubleshooting of Linux, Sun Solaris, AIX</w:t>
      </w:r>
    </w:p>
    <w:p w14:paraId="78F5776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Extensively worked on hard disk mirroring and stripe with parity using RAID controllers</w:t>
      </w:r>
    </w:p>
    <w:p w14:paraId="7BF38F0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Involved in Server sizing and identifying, recommending optimal server hardware based on User requirements</w:t>
      </w:r>
    </w:p>
    <w:p w14:paraId="49C1DD53"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Installation and configuration of VERITAS Storage Foundation Suite: VERITAS Volume Manager, VERITAS File System, VERITAS Cluster Server and Oracle SF RAC</w:t>
      </w:r>
    </w:p>
    <w:p w14:paraId="2D548967"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the Operating System on Solaris and Linux servers and Blades over the network</w:t>
      </w:r>
    </w:p>
    <w:p w14:paraId="1F27FC8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Built servers according to standards specified as per individual applications Built virtualized Linux servers on ESX and Blade servers to host multiple applications on same chassis across different server hosts</w:t>
      </w:r>
    </w:p>
    <w:p w14:paraId="5C0E8A4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Automated software installation using Ansible Playbooks</w:t>
      </w:r>
    </w:p>
    <w:p w14:paraId="34DC709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Automation Ansible and Deploying on traditional VMware, Aws, Azure environment</w:t>
      </w:r>
    </w:p>
    <w:p w14:paraId="07D8D2D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Created playbooks for deploying of Linux and windows on VMware </w:t>
      </w:r>
      <w:proofErr w:type="spellStart"/>
      <w:r w:rsidRPr="00294CFF">
        <w:rPr>
          <w:rFonts w:asciiTheme="minorHAnsi" w:eastAsia="Century Gothic" w:hAnsiTheme="minorHAnsi" w:cstheme="minorHAnsi"/>
          <w:sz w:val="22"/>
          <w:szCs w:val="22"/>
          <w:u w:color="000000"/>
        </w:rPr>
        <w:t>Vsphere</w:t>
      </w:r>
      <w:proofErr w:type="spellEnd"/>
      <w:r w:rsidRPr="00294CFF">
        <w:rPr>
          <w:rFonts w:asciiTheme="minorHAnsi" w:eastAsia="Century Gothic" w:hAnsiTheme="minorHAnsi" w:cstheme="minorHAnsi"/>
          <w:sz w:val="22"/>
          <w:szCs w:val="22"/>
          <w:u w:color="000000"/>
        </w:rPr>
        <w:t xml:space="preserve">, </w:t>
      </w:r>
      <w:proofErr w:type="spellStart"/>
      <w:r w:rsidRPr="00294CFF">
        <w:rPr>
          <w:rFonts w:asciiTheme="minorHAnsi" w:eastAsia="Century Gothic" w:hAnsiTheme="minorHAnsi" w:cstheme="minorHAnsi"/>
          <w:sz w:val="22"/>
          <w:szCs w:val="22"/>
          <w:u w:color="000000"/>
        </w:rPr>
        <w:t>vmware_guest</w:t>
      </w:r>
      <w:proofErr w:type="spellEnd"/>
      <w:r w:rsidRPr="00294CFF">
        <w:rPr>
          <w:rFonts w:asciiTheme="minorHAnsi" w:eastAsia="Century Gothic" w:hAnsiTheme="minorHAnsi" w:cstheme="minorHAnsi"/>
          <w:sz w:val="22"/>
          <w:szCs w:val="22"/>
          <w:u w:color="000000"/>
        </w:rPr>
        <w:t xml:space="preserve"> modules in Ansible Setting the static IP Address on a spun up VMware machine using Ansible playbook</w:t>
      </w:r>
    </w:p>
    <w:p w14:paraId="241D1E21"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Automated the cloud deployments using Ansible AWX and AWS Cloud Formation Templates</w:t>
      </w:r>
    </w:p>
    <w:p w14:paraId="0C19AF4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Implemented to manage all existing servers and automate the build/configuration of new servers</w:t>
      </w:r>
    </w:p>
    <w:p w14:paraId="50662815"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Developed an Ansible role for Zabbix-agent which will be integrated into the to the CICD pipeline and</w:t>
      </w:r>
    </w:p>
    <w:p w14:paraId="7A1CA00B"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Used Ansible to document all infrastructures into version control</w:t>
      </w:r>
    </w:p>
    <w:p w14:paraId="3734ADD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Used Ansible to document application dependencies into version control</w:t>
      </w:r>
    </w:p>
    <w:p w14:paraId="7AFE2E6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Responsible for on boarding Application teams to build and deploy </w:t>
      </w:r>
      <w:proofErr w:type="gramStart"/>
      <w:r w:rsidRPr="00294CFF">
        <w:rPr>
          <w:rFonts w:asciiTheme="minorHAnsi" w:eastAsia="Century Gothic" w:hAnsiTheme="minorHAnsi" w:cstheme="minorHAnsi"/>
          <w:sz w:val="22"/>
          <w:szCs w:val="22"/>
          <w:u w:color="000000"/>
        </w:rPr>
        <w:t>there</w:t>
      </w:r>
      <w:proofErr w:type="gramEnd"/>
      <w:r w:rsidRPr="00294CFF">
        <w:rPr>
          <w:rFonts w:asciiTheme="minorHAnsi" w:eastAsia="Century Gothic" w:hAnsiTheme="minorHAnsi" w:cstheme="minorHAnsi"/>
          <w:sz w:val="22"/>
          <w:szCs w:val="22"/>
          <w:u w:color="000000"/>
        </w:rPr>
        <w:t xml:space="preserve"> code using GitHub Jenkins, Nexus and Ansible</w:t>
      </w:r>
    </w:p>
    <w:p w14:paraId="0446233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Worked on puppet, scheduling changes, profile creation, pushing the changes across all the servers</w:t>
      </w:r>
    </w:p>
    <w:p w14:paraId="11C0F4A2"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Installing, configuring puppet on Linux, Unix clients, pushing profiles to new servers, running checks, modifying scripts, pushing changes to the clients</w:t>
      </w:r>
    </w:p>
    <w:p w14:paraId="3275988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Set up Linux servers for iSCSI LUN boot instead of using local hard disks</w:t>
      </w:r>
    </w:p>
    <w:p w14:paraId="646A7825"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Created and updated Chef recipes and cookbooks, profiles and roles using Ruby and JSON scripting Migration of all nodes from Puppet Configuration system to chef System</w:t>
      </w:r>
    </w:p>
    <w:p w14:paraId="6390073E"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and setting up the Chef repo, Chef work stations and Chef nodes, Development of Chef Recipes through Knife command-line tool to create Chef cookbooks to manage systems configuration</w:t>
      </w:r>
    </w:p>
    <w:p w14:paraId="2772D3A1"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Set up Sun servers for SAN-through-FCP boot as against booting from internal hard disks Set up Linux servers for LAMP implementations and readiness</w:t>
      </w:r>
    </w:p>
    <w:p w14:paraId="7B2D95DC"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Created File systems from local storage as well as NFS partitions for application portability Created </w:t>
      </w:r>
      <w:proofErr w:type="spellStart"/>
      <w:r w:rsidRPr="00294CFF">
        <w:rPr>
          <w:rFonts w:asciiTheme="minorHAnsi" w:eastAsia="Century Gothic" w:hAnsiTheme="minorHAnsi" w:cstheme="minorHAnsi"/>
          <w:sz w:val="22"/>
          <w:szCs w:val="22"/>
          <w:u w:color="000000"/>
        </w:rPr>
        <w:t>Zetabyte</w:t>
      </w:r>
      <w:proofErr w:type="spellEnd"/>
      <w:r w:rsidRPr="00294CFF">
        <w:rPr>
          <w:rFonts w:asciiTheme="minorHAnsi" w:eastAsia="Century Gothic" w:hAnsiTheme="minorHAnsi" w:cstheme="minorHAnsi"/>
          <w:sz w:val="22"/>
          <w:szCs w:val="22"/>
          <w:u w:color="000000"/>
        </w:rPr>
        <w:t xml:space="preserve"> file system (ZFS) in Solaris 10</w:t>
      </w:r>
    </w:p>
    <w:p w14:paraId="1EDB18FA"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Created </w:t>
      </w:r>
      <w:proofErr w:type="spellStart"/>
      <w:r w:rsidRPr="00294CFF">
        <w:rPr>
          <w:rFonts w:asciiTheme="minorHAnsi" w:eastAsia="Century Gothic" w:hAnsiTheme="minorHAnsi" w:cstheme="minorHAnsi"/>
          <w:sz w:val="22"/>
          <w:szCs w:val="22"/>
          <w:u w:color="000000"/>
        </w:rPr>
        <w:t>zpools</w:t>
      </w:r>
      <w:proofErr w:type="spellEnd"/>
    </w:p>
    <w:p w14:paraId="5659F2A1"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Exported ZFS from local zones to local zones</w:t>
      </w:r>
    </w:p>
    <w:p w14:paraId="53BDF31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Performed administrative tasks such as System Startup/shutdown, Backup strategy, Documentation, User Management, Security and Network management</w:t>
      </w:r>
    </w:p>
    <w:p w14:paraId="392382B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Performed automation, trouble shooting and monitoring of the client/server ERP solution</w:t>
      </w:r>
    </w:p>
    <w:p w14:paraId="225A534A"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Configured and installed the web based system manager using the HMC</w:t>
      </w:r>
    </w:p>
    <w:p w14:paraId="7E3A092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lastRenderedPageBreak/>
        <w:t>Installed VMware server 2 on the systems</w:t>
      </w:r>
    </w:p>
    <w:p w14:paraId="137F3EF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Worked on VMware bench marking tools and troubleshooting devices</w:t>
      </w:r>
    </w:p>
    <w:p w14:paraId="139F8358"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 xml:space="preserve">Created Copies of Logical volumes on different physical volumes in </w:t>
      </w:r>
      <w:proofErr w:type="spellStart"/>
      <w:r w:rsidRPr="00294CFF">
        <w:rPr>
          <w:rFonts w:asciiTheme="minorHAnsi" w:eastAsia="Century Gothic" w:hAnsiTheme="minorHAnsi" w:cstheme="minorHAnsi"/>
          <w:sz w:val="22"/>
          <w:szCs w:val="22"/>
          <w:u w:color="000000"/>
        </w:rPr>
        <w:t>rootvg</w:t>
      </w:r>
      <w:proofErr w:type="spellEnd"/>
      <w:r w:rsidRPr="00294CFF">
        <w:rPr>
          <w:rFonts w:asciiTheme="minorHAnsi" w:eastAsia="Century Gothic" w:hAnsiTheme="minorHAnsi" w:cstheme="minorHAnsi"/>
          <w:sz w:val="22"/>
          <w:szCs w:val="22"/>
          <w:u w:color="000000"/>
        </w:rPr>
        <w:t xml:space="preserve"> or as requested by the application team</w:t>
      </w:r>
    </w:p>
    <w:p w14:paraId="697E72E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Created active and passive clusters in HACMP</w:t>
      </w:r>
    </w:p>
    <w:p w14:paraId="3309E62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Installed and configured LAN and Flash copy</w:t>
      </w:r>
    </w:p>
    <w:p w14:paraId="1DCF136D"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Performed server buildup, cloning of LINUX servers. Setup and configured VMware guests</w:t>
      </w:r>
    </w:p>
    <w:p w14:paraId="2C290B59"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Setup and configured network TCP/IP on AIX including RPC connectivity for NFS</w:t>
      </w:r>
    </w:p>
    <w:p w14:paraId="3DA52B80"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Daily tasks included dealing with AIX side of SAN</w:t>
      </w:r>
    </w:p>
    <w:p w14:paraId="0482A2FF"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Like troubleshooting Fiber card adapter, replacing Fiber card adapters</w:t>
      </w:r>
    </w:p>
    <w:p w14:paraId="22B3CDC8"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Configuring LUN's back</w:t>
      </w:r>
    </w:p>
    <w:p w14:paraId="66EA2D86" w14:textId="77777777" w:rsidR="00E16A49" w:rsidRP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Setup of full networking services and protocols on AIX, including NIS/NFS, DNS, SSH, DHCP, NIDS, TCP/IP, ARP, applications, and print servers to insure optimal networking, application, and printing functionality</w:t>
      </w:r>
    </w:p>
    <w:p w14:paraId="6D92D142" w14:textId="7A6DA491" w:rsidR="00294CFF" w:rsidRDefault="00E16A49"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Dealing with user id deletion with removing entries from CRONTAB</w:t>
      </w:r>
    </w:p>
    <w:p w14:paraId="4DD4FC09" w14:textId="77777777" w:rsidR="00294CFF" w:rsidRDefault="00294CFF" w:rsidP="00294CFF">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659CB736" w14:textId="77777777" w:rsidR="00294CFF" w:rsidRPr="00294CFF" w:rsidRDefault="00294CFF" w:rsidP="00294CFF">
      <w:pPr>
        <w:pStyle w:val="NoSpacing"/>
        <w:rPr>
          <w:sz w:val="18"/>
          <w:szCs w:val="18"/>
          <w:u w:color="000000"/>
        </w:rPr>
      </w:pPr>
    </w:p>
    <w:p w14:paraId="13584831" w14:textId="02394912" w:rsidR="00294CFF" w:rsidRPr="00294CFF" w:rsidRDefault="00294CFF" w:rsidP="00294CFF">
      <w:pPr>
        <w:pStyle w:val="ListParagraph"/>
        <w:numPr>
          <w:ilvl w:val="2"/>
          <w:numId w:val="2"/>
        </w:numPr>
        <w:spacing w:after="160" w:line="259" w:lineRule="auto"/>
        <w:ind w:left="360" w:right="662"/>
        <w:jc w:val="both"/>
        <w:rPr>
          <w:rFonts w:asciiTheme="minorHAnsi" w:eastAsia="Century Gothic" w:hAnsiTheme="minorHAnsi" w:cstheme="minorHAnsi"/>
          <w:sz w:val="22"/>
          <w:szCs w:val="22"/>
          <w:u w:color="000000"/>
        </w:rPr>
      </w:pPr>
      <w:r w:rsidRPr="00294CFF">
        <w:rPr>
          <w:rFonts w:asciiTheme="minorHAnsi" w:eastAsia="Century Gothic" w:hAnsiTheme="minorHAnsi" w:cstheme="minorHAnsi"/>
          <w:sz w:val="22"/>
          <w:szCs w:val="22"/>
          <w:u w:color="000000"/>
        </w:rPr>
        <w:t>Bachelor of computer science</w:t>
      </w:r>
      <w:r>
        <w:rPr>
          <w:rFonts w:asciiTheme="minorHAnsi" w:eastAsia="Century Gothic" w:hAnsiTheme="minorHAnsi" w:cstheme="minorHAnsi"/>
          <w:sz w:val="22"/>
          <w:szCs w:val="22"/>
          <w:u w:color="000000"/>
        </w:rPr>
        <w:t>,</w:t>
      </w:r>
      <w:r w:rsidR="005F693A" w:rsidRPr="005F693A">
        <w:t xml:space="preserve"> </w:t>
      </w:r>
      <w:r w:rsidR="005F693A" w:rsidRPr="005F693A">
        <w:rPr>
          <w:rFonts w:asciiTheme="minorHAnsi" w:eastAsia="Century Gothic" w:hAnsiTheme="minorHAnsi" w:cstheme="minorHAnsi"/>
          <w:sz w:val="22"/>
          <w:szCs w:val="22"/>
          <w:u w:color="000000"/>
        </w:rPr>
        <w:t>Hamdard university Pakistan</w:t>
      </w:r>
      <w:r w:rsidR="005F693A">
        <w:rPr>
          <w:rFonts w:asciiTheme="minorHAnsi" w:eastAsia="Century Gothic" w:hAnsiTheme="minorHAnsi" w:cstheme="minorHAnsi"/>
          <w:sz w:val="22"/>
          <w:szCs w:val="22"/>
          <w:u w:color="000000"/>
        </w:rPr>
        <w:t>, 2001.</w:t>
      </w:r>
    </w:p>
    <w:p w14:paraId="74A579AA" w14:textId="6C445F33" w:rsidR="00E16A49" w:rsidRDefault="00294CFF" w:rsidP="00301C8C">
      <w:pPr>
        <w:pStyle w:val="ListParagraph"/>
        <w:numPr>
          <w:ilvl w:val="2"/>
          <w:numId w:val="2"/>
        </w:numPr>
        <w:spacing w:after="160" w:line="259" w:lineRule="auto"/>
        <w:ind w:left="360" w:right="662"/>
        <w:jc w:val="both"/>
      </w:pPr>
      <w:r w:rsidRPr="005F693A">
        <w:rPr>
          <w:rFonts w:asciiTheme="minorHAnsi" w:eastAsia="Century Gothic" w:hAnsiTheme="minorHAnsi" w:cstheme="minorHAnsi"/>
          <w:sz w:val="22"/>
          <w:szCs w:val="22"/>
          <w:u w:color="000000"/>
        </w:rPr>
        <w:t xml:space="preserve">Certification: AWS Certified Solutions Architect </w:t>
      </w:r>
      <w:r w:rsidR="005F693A" w:rsidRPr="005F693A">
        <w:rPr>
          <w:rFonts w:asciiTheme="minorHAnsi" w:eastAsia="Century Gothic" w:hAnsiTheme="minorHAnsi" w:cstheme="minorHAnsi"/>
          <w:sz w:val="22"/>
          <w:szCs w:val="22"/>
          <w:u w:color="000000"/>
        </w:rPr>
        <w:t>–</w:t>
      </w:r>
      <w:r w:rsidRPr="005F693A">
        <w:rPr>
          <w:rFonts w:asciiTheme="minorHAnsi" w:eastAsia="Century Gothic" w:hAnsiTheme="minorHAnsi" w:cstheme="minorHAnsi"/>
          <w:sz w:val="22"/>
          <w:szCs w:val="22"/>
          <w:u w:color="000000"/>
        </w:rPr>
        <w:t xml:space="preserve"> Associate</w:t>
      </w:r>
      <w:r w:rsidR="005F693A" w:rsidRPr="005F693A">
        <w:rPr>
          <w:rFonts w:asciiTheme="minorHAnsi" w:eastAsia="Century Gothic" w:hAnsiTheme="minorHAnsi" w:cstheme="minorHAnsi"/>
          <w:sz w:val="22"/>
          <w:szCs w:val="22"/>
          <w:u w:color="000000"/>
        </w:rPr>
        <w:t>.</w:t>
      </w:r>
    </w:p>
    <w:sectPr w:rsidR="00E16A49" w:rsidSect="00A734AA">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665F1" w14:textId="77777777" w:rsidR="00A734AA" w:rsidRDefault="00A734AA" w:rsidP="00E16A49">
      <w:pPr>
        <w:spacing w:after="0" w:line="240" w:lineRule="auto"/>
      </w:pPr>
      <w:r>
        <w:separator/>
      </w:r>
    </w:p>
  </w:endnote>
  <w:endnote w:type="continuationSeparator" w:id="0">
    <w:p w14:paraId="0A3B0490" w14:textId="77777777" w:rsidR="00A734AA" w:rsidRDefault="00A734AA" w:rsidP="00E16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16B4D" w14:textId="77777777" w:rsidR="00A734AA" w:rsidRDefault="00A734AA" w:rsidP="00E16A49">
      <w:pPr>
        <w:spacing w:after="0" w:line="240" w:lineRule="auto"/>
      </w:pPr>
      <w:r>
        <w:separator/>
      </w:r>
    </w:p>
  </w:footnote>
  <w:footnote w:type="continuationSeparator" w:id="0">
    <w:p w14:paraId="3B05E26E" w14:textId="77777777" w:rsidR="00A734AA" w:rsidRDefault="00A734AA" w:rsidP="00E16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41D40" w14:textId="5D25EB47" w:rsidR="00E16A49" w:rsidRPr="004C49D3" w:rsidRDefault="00E16A49" w:rsidP="00E16A49">
    <w:pPr>
      <w:pStyle w:val="NoSpacing"/>
    </w:pPr>
    <w:r w:rsidRPr="00654952">
      <w:rPr>
        <w:b/>
        <w:bCs/>
      </w:rPr>
      <w:t>Candidate Location:</w:t>
    </w:r>
    <w:r w:rsidRPr="00654952">
      <w:t xml:space="preserve"> </w:t>
    </w:r>
    <w:r w:rsidRPr="00E16A49">
      <w:t>Baltimore</w:t>
    </w:r>
    <w:r>
      <w:t>, MD</w:t>
    </w:r>
  </w:p>
  <w:p w14:paraId="2F330E05" w14:textId="5BFAB4C8" w:rsidR="00E16A49" w:rsidRDefault="00E16A49" w:rsidP="00E16A49">
    <w:pPr>
      <w:pStyle w:val="NoSpacing"/>
    </w:pPr>
    <w:r w:rsidRPr="00654952">
      <w:rPr>
        <w:b/>
        <w:bCs/>
      </w:rPr>
      <w:t>Candidate E-mail ID:</w:t>
    </w:r>
    <w:r w:rsidRPr="00215877">
      <w:t xml:space="preserve"> </w:t>
    </w:r>
    <w:r w:rsidRPr="00E16A49">
      <w:rPr>
        <w:color w:val="0000FF"/>
        <w:u w:val="single"/>
        <w:lang w:val="en-IN"/>
      </w:rPr>
      <w:t>arslanshoukat7869@gmail.com</w:t>
    </w:r>
  </w:p>
  <w:p w14:paraId="54ADB3A0" w14:textId="2678DC23" w:rsidR="00E16A49" w:rsidRPr="00E51BE6" w:rsidRDefault="00E16A49" w:rsidP="00E16A49">
    <w:pPr>
      <w:pStyle w:val="NoSpacing"/>
      <w:rPr>
        <w:lang w:val="en-IN"/>
      </w:rPr>
    </w:pPr>
    <w:r w:rsidRPr="00654952">
      <w:rPr>
        <w:b/>
        <w:bCs/>
      </w:rPr>
      <w:t>Contact Number:</w:t>
    </w:r>
    <w:r w:rsidRPr="00654952">
      <w:t xml:space="preserve"> </w:t>
    </w:r>
    <w:r w:rsidRPr="00E16A49">
      <w:t>240-310-9847</w:t>
    </w:r>
  </w:p>
  <w:p w14:paraId="26D0EADA" w14:textId="77777777" w:rsidR="00E16A49" w:rsidRDefault="00E16A49" w:rsidP="00E16A49">
    <w:pPr>
      <w:pStyle w:val="Header"/>
      <w:rPr>
        <w:rFonts w:cstheme="minorHAnsi"/>
        <w:b/>
        <w:sz w:val="10"/>
        <w:szCs w:val="28"/>
      </w:rPr>
    </w:pPr>
  </w:p>
  <w:p w14:paraId="16BF1A14" w14:textId="1C81D004" w:rsidR="00E16A49" w:rsidRDefault="00E16A49">
    <w:pPr>
      <w:pStyle w:val="Header"/>
    </w:pPr>
    <w:r>
      <w:rPr>
        <w:rFonts w:cstheme="minorHAnsi"/>
        <w:b/>
        <w:sz w:val="28"/>
        <w:szCs w:val="28"/>
      </w:rPr>
      <w:tab/>
    </w:r>
    <w:r w:rsidRPr="00E16A49">
      <w:rPr>
        <w:rFonts w:cstheme="minorHAnsi"/>
        <w:b/>
        <w:sz w:val="28"/>
        <w:szCs w:val="28"/>
      </w:rPr>
      <w:t>Muhammad Arslan Shoukat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0000002"/>
    <w:lvl w:ilvl="0" w:tplc="12F80942">
      <w:start w:val="1"/>
      <w:numFmt w:val="bullet"/>
      <w:lvlText w:val=""/>
      <w:lvlJc w:val="left"/>
      <w:pPr>
        <w:ind w:left="720" w:hanging="360"/>
      </w:pPr>
      <w:rPr>
        <w:rFonts w:ascii="Symbol" w:hAnsi="Symbol"/>
      </w:rPr>
    </w:lvl>
    <w:lvl w:ilvl="1" w:tplc="A69C408C">
      <w:start w:val="1"/>
      <w:numFmt w:val="bullet"/>
      <w:lvlText w:val="o"/>
      <w:lvlJc w:val="left"/>
      <w:pPr>
        <w:tabs>
          <w:tab w:val="num" w:pos="1440"/>
        </w:tabs>
        <w:ind w:left="1440" w:hanging="360"/>
      </w:pPr>
      <w:rPr>
        <w:rFonts w:ascii="Courier New" w:hAnsi="Courier New"/>
      </w:rPr>
    </w:lvl>
    <w:lvl w:ilvl="2" w:tplc="A7702618">
      <w:start w:val="1"/>
      <w:numFmt w:val="bullet"/>
      <w:lvlText w:val=""/>
      <w:lvlJc w:val="left"/>
      <w:pPr>
        <w:tabs>
          <w:tab w:val="num" w:pos="2160"/>
        </w:tabs>
        <w:ind w:left="2160" w:hanging="360"/>
      </w:pPr>
      <w:rPr>
        <w:rFonts w:ascii="Wingdings" w:hAnsi="Wingdings"/>
      </w:rPr>
    </w:lvl>
    <w:lvl w:ilvl="3" w:tplc="C9044C02">
      <w:start w:val="1"/>
      <w:numFmt w:val="bullet"/>
      <w:lvlText w:val=""/>
      <w:lvlJc w:val="left"/>
      <w:pPr>
        <w:tabs>
          <w:tab w:val="num" w:pos="2880"/>
        </w:tabs>
        <w:ind w:left="2880" w:hanging="360"/>
      </w:pPr>
      <w:rPr>
        <w:rFonts w:ascii="Symbol" w:hAnsi="Symbol"/>
      </w:rPr>
    </w:lvl>
    <w:lvl w:ilvl="4" w:tplc="5FAA677A">
      <w:start w:val="1"/>
      <w:numFmt w:val="bullet"/>
      <w:lvlText w:val="o"/>
      <w:lvlJc w:val="left"/>
      <w:pPr>
        <w:tabs>
          <w:tab w:val="num" w:pos="3600"/>
        </w:tabs>
        <w:ind w:left="3600" w:hanging="360"/>
      </w:pPr>
      <w:rPr>
        <w:rFonts w:ascii="Courier New" w:hAnsi="Courier New"/>
      </w:rPr>
    </w:lvl>
    <w:lvl w:ilvl="5" w:tplc="37984704">
      <w:start w:val="1"/>
      <w:numFmt w:val="bullet"/>
      <w:lvlText w:val=""/>
      <w:lvlJc w:val="left"/>
      <w:pPr>
        <w:tabs>
          <w:tab w:val="num" w:pos="4320"/>
        </w:tabs>
        <w:ind w:left="4320" w:hanging="360"/>
      </w:pPr>
      <w:rPr>
        <w:rFonts w:ascii="Wingdings" w:hAnsi="Wingdings"/>
      </w:rPr>
    </w:lvl>
    <w:lvl w:ilvl="6" w:tplc="E03C0E38">
      <w:start w:val="1"/>
      <w:numFmt w:val="bullet"/>
      <w:lvlText w:val=""/>
      <w:lvlJc w:val="left"/>
      <w:pPr>
        <w:tabs>
          <w:tab w:val="num" w:pos="5040"/>
        </w:tabs>
        <w:ind w:left="5040" w:hanging="360"/>
      </w:pPr>
      <w:rPr>
        <w:rFonts w:ascii="Symbol" w:hAnsi="Symbol"/>
      </w:rPr>
    </w:lvl>
    <w:lvl w:ilvl="7" w:tplc="F06ABCDC">
      <w:start w:val="1"/>
      <w:numFmt w:val="bullet"/>
      <w:lvlText w:val="o"/>
      <w:lvlJc w:val="left"/>
      <w:pPr>
        <w:tabs>
          <w:tab w:val="num" w:pos="5760"/>
        </w:tabs>
        <w:ind w:left="5760" w:hanging="360"/>
      </w:pPr>
      <w:rPr>
        <w:rFonts w:ascii="Courier New" w:hAnsi="Courier New"/>
      </w:rPr>
    </w:lvl>
    <w:lvl w:ilvl="8" w:tplc="DD9ADAF6">
      <w:start w:val="1"/>
      <w:numFmt w:val="bullet"/>
      <w:lvlText w:val=""/>
      <w:lvlJc w:val="left"/>
      <w:pPr>
        <w:tabs>
          <w:tab w:val="num" w:pos="6480"/>
        </w:tabs>
        <w:ind w:left="6480" w:hanging="360"/>
      </w:pPr>
      <w:rPr>
        <w:rFonts w:ascii="Wingdings" w:hAnsi="Wingdings"/>
      </w:rPr>
    </w:lvl>
  </w:abstractNum>
  <w:abstractNum w:abstractNumId="1" w15:restartNumberingAfterBreak="0">
    <w:nsid w:val="4A42118E"/>
    <w:multiLevelType w:val="hybridMultilevel"/>
    <w:tmpl w:val="679C475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8012AAB"/>
    <w:multiLevelType w:val="hybridMultilevel"/>
    <w:tmpl w:val="8C3EB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837955">
    <w:abstractNumId w:val="2"/>
  </w:num>
  <w:num w:numId="2" w16cid:durableId="912541391">
    <w:abstractNumId w:val="1"/>
  </w:num>
  <w:num w:numId="3" w16cid:durableId="98169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A49"/>
    <w:rsid w:val="00086274"/>
    <w:rsid w:val="00267294"/>
    <w:rsid w:val="00275E4C"/>
    <w:rsid w:val="00294CFF"/>
    <w:rsid w:val="005F693A"/>
    <w:rsid w:val="006F5B36"/>
    <w:rsid w:val="00734601"/>
    <w:rsid w:val="00750093"/>
    <w:rsid w:val="00786EF1"/>
    <w:rsid w:val="009D2742"/>
    <w:rsid w:val="00A03DBA"/>
    <w:rsid w:val="00A261C2"/>
    <w:rsid w:val="00A734AA"/>
    <w:rsid w:val="00B23D17"/>
    <w:rsid w:val="00BC49BC"/>
    <w:rsid w:val="00C22B44"/>
    <w:rsid w:val="00D3540A"/>
    <w:rsid w:val="00E16A49"/>
    <w:rsid w:val="00F14BEC"/>
    <w:rsid w:val="00FB4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ECA7A"/>
  <w15:chartTrackingRefBased/>
  <w15:docId w15:val="{F1ADC6A2-DE12-4C8C-8ADD-ECA9CC33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rsid w:val="00E16A49"/>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E16A49"/>
  </w:style>
  <w:style w:type="paragraph" w:styleId="Footer">
    <w:name w:val="footer"/>
    <w:basedOn w:val="Normal"/>
    <w:link w:val="FooterChar"/>
    <w:uiPriority w:val="99"/>
    <w:unhideWhenUsed/>
    <w:rsid w:val="00E16A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A49"/>
  </w:style>
  <w:style w:type="paragraph" w:styleId="NoSpacing">
    <w:name w:val="No Spacing"/>
    <w:link w:val="NoSpacingChar"/>
    <w:uiPriority w:val="1"/>
    <w:qFormat/>
    <w:rsid w:val="00E16A49"/>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E16A49"/>
    <w:rPr>
      <w:rFonts w:ascii="Calibri" w:eastAsia="Calibri" w:hAnsi="Calibri" w:cs="Times New Roman"/>
      <w:kern w:val="0"/>
      <w:lang w:val="en-US"/>
      <w14:ligatures w14:val="none"/>
    </w:rPr>
  </w:style>
  <w:style w:type="paragraph" w:styleId="Title">
    <w:name w:val="Title"/>
    <w:basedOn w:val="Normal"/>
    <w:link w:val="TitleChar"/>
    <w:qFormat/>
    <w:rsid w:val="00E16A49"/>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E16A49"/>
    <w:rPr>
      <w:rFonts w:ascii="Arial" w:eastAsia="Times New Roman" w:hAnsi="Arial" w:cs="Times New Roman"/>
      <w:b/>
      <w:smallCaps/>
      <w:kern w:val="0"/>
      <w:sz w:val="28"/>
      <w:szCs w:val="20"/>
      <w:lang w:val="en-US"/>
      <w14:ligatures w14:val="none"/>
    </w:rPr>
  </w:style>
  <w:style w:type="character" w:customStyle="1" w:styleId="left-box">
    <w:name w:val="left-box"/>
    <w:basedOn w:val="DefaultParagraphFont"/>
    <w:rsid w:val="00E16A49"/>
  </w:style>
  <w:style w:type="character" w:customStyle="1" w:styleId="span">
    <w:name w:val="span"/>
    <w:basedOn w:val="DefaultParagraphFont"/>
    <w:rsid w:val="00E16A49"/>
    <w:rPr>
      <w:sz w:val="24"/>
      <w:szCs w:val="24"/>
      <w:bdr w:val="none" w:sz="0" w:space="0" w:color="auto"/>
      <w:vertAlign w:val="baseline"/>
    </w:rPr>
  </w:style>
  <w:style w:type="paragraph" w:customStyle="1" w:styleId="divdocumentulli">
    <w:name w:val="div_document_ul_li"/>
    <w:basedOn w:val="Normal"/>
    <w:rsid w:val="00E16A49"/>
    <w:pPr>
      <w:spacing w:after="0" w:line="240" w:lineRule="auto"/>
    </w:pPr>
    <w:rPr>
      <w:rFonts w:ascii="Times New Roman" w:eastAsia="Times New Roman" w:hAnsi="Times New Roman" w:cs="Times New Roman"/>
      <w:kern w:val="0"/>
      <w:sz w:val="24"/>
      <w:szCs w:val="24"/>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E16A49"/>
    <w:pPr>
      <w:spacing w:after="0" w:line="240" w:lineRule="auto"/>
      <w:ind w:left="720"/>
      <w:contextualSpacing/>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E16A49"/>
    <w:rPr>
      <w:rFonts w:ascii="Times New Roman" w:eastAsia="Times New Roman" w:hAnsi="Times New Roman" w:cs="Times New Roman"/>
      <w:kern w:val="0"/>
      <w:sz w:val="24"/>
      <w:szCs w:val="24"/>
      <w:lang w:val="en-US"/>
      <w14:ligatures w14:val="none"/>
    </w:rPr>
  </w:style>
  <w:style w:type="character" w:customStyle="1" w:styleId="right-box">
    <w:name w:val="right-box"/>
    <w:basedOn w:val="DefaultParagraphFont"/>
    <w:rsid w:val="00E16A49"/>
  </w:style>
  <w:style w:type="character" w:customStyle="1" w:styleId="singlecolumnspanpaddedlinenth-child1">
    <w:name w:val="singlecolumn_span_paddedline_nth-child(1)"/>
    <w:basedOn w:val="DefaultParagraphFont"/>
    <w:rsid w:val="00E16A49"/>
  </w:style>
  <w:style w:type="paragraph" w:customStyle="1" w:styleId="divdocumentli">
    <w:name w:val="div_document_li"/>
    <w:basedOn w:val="Normal"/>
    <w:rsid w:val="00E16A49"/>
    <w:pPr>
      <w:spacing w:after="0" w:line="240" w:lineRule="auto"/>
    </w:pPr>
    <w:rPr>
      <w:rFonts w:ascii="Times New Roman" w:eastAsia="Times New Roman" w:hAnsi="Times New Roman" w:cs="Times New Roman"/>
      <w:kern w:val="0"/>
      <w:sz w:val="24"/>
      <w:szCs w:val="24"/>
      <w:lang w:val="en-US"/>
      <w14:ligatures w14:val="none"/>
    </w:rPr>
  </w:style>
  <w:style w:type="paragraph" w:customStyle="1" w:styleId="TitleTimesNewRoman">
    <w:name w:val="Title + Times New Roman"/>
    <w:aliases w:val="13 pt,Before:  10 pt,After:  10 pt,..."/>
    <w:basedOn w:val="Title"/>
    <w:rsid w:val="00E16A49"/>
    <w:rPr>
      <w:rFonts w:ascii="Times New Roman" w:hAnsi="Times New Roman"/>
      <w:bCs/>
      <w:sz w:val="26"/>
    </w:rPr>
  </w:style>
  <w:style w:type="character" w:customStyle="1" w:styleId="divdocumentleft-boxsectiontitle">
    <w:name w:val="div_document_left-box_sectiontitle"/>
    <w:basedOn w:val="DefaultParagraphFont"/>
    <w:rsid w:val="00E16A49"/>
  </w:style>
  <w:style w:type="character" w:styleId="Strong">
    <w:name w:val="Strong"/>
    <w:basedOn w:val="DefaultParagraphFont"/>
    <w:uiPriority w:val="22"/>
    <w:qFormat/>
    <w:rsid w:val="00E16A49"/>
    <w:rPr>
      <w:b/>
      <w:bCs/>
    </w:rPr>
  </w:style>
  <w:style w:type="character" w:customStyle="1" w:styleId="txtBold">
    <w:name w:val="txtBold"/>
    <w:basedOn w:val="DefaultParagraphFont"/>
    <w:rsid w:val="00E16A49"/>
    <w:rPr>
      <w:b/>
      <w:bCs/>
    </w:rPr>
  </w:style>
  <w:style w:type="paragraph" w:customStyle="1" w:styleId="divdocumentsinglecolumn">
    <w:name w:val="div_document_singlecolumn"/>
    <w:basedOn w:val="Normal"/>
    <w:rsid w:val="00E16A49"/>
    <w:pPr>
      <w:spacing w:after="0"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0862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537589">
      <w:bodyDiv w:val="1"/>
      <w:marLeft w:val="0"/>
      <w:marRight w:val="0"/>
      <w:marTop w:val="0"/>
      <w:marBottom w:val="0"/>
      <w:divBdr>
        <w:top w:val="none" w:sz="0" w:space="0" w:color="auto"/>
        <w:left w:val="none" w:sz="0" w:space="0" w:color="auto"/>
        <w:bottom w:val="none" w:sz="0" w:space="0" w:color="auto"/>
        <w:right w:val="none" w:sz="0" w:space="0" w:color="auto"/>
      </w:divBdr>
    </w:div>
    <w:div w:id="143937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4543</Words>
  <Characters>25898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26</cp:revision>
  <dcterms:created xsi:type="dcterms:W3CDTF">2024-01-31T20:56:00Z</dcterms:created>
  <dcterms:modified xsi:type="dcterms:W3CDTF">2024-02-01T13:42:00Z</dcterms:modified>
</cp:coreProperties>
</file>