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CDC6E" w14:textId="77777777" w:rsidR="00725916" w:rsidRDefault="00725916" w:rsidP="007D4F6C">
      <w:pPr>
        <w:spacing w:after="0" w:line="240" w:lineRule="auto"/>
        <w:rPr>
          <w:rFonts w:cstheme="minorHAnsi"/>
          <w:sz w:val="20"/>
          <w:szCs w:val="20"/>
        </w:rPr>
      </w:pPr>
    </w:p>
    <w:p w14:paraId="7F598711" w14:textId="7DD63830" w:rsidR="000D79D7" w:rsidRDefault="000D79D7" w:rsidP="007D4F6C">
      <w:pPr>
        <w:spacing w:after="0" w:line="240" w:lineRule="auto"/>
        <w:rPr>
          <w:rFonts w:cstheme="minorHAnsi"/>
          <w:b/>
          <w:bCs/>
          <w:sz w:val="20"/>
          <w:szCs w:val="20"/>
          <w:u w:val="single"/>
        </w:rPr>
      </w:pPr>
      <w:r w:rsidRPr="000D79D7">
        <w:rPr>
          <w:rFonts w:cstheme="minorHAnsi"/>
          <w:b/>
          <w:bCs/>
          <w:sz w:val="20"/>
          <w:szCs w:val="20"/>
          <w:u w:val="single"/>
        </w:rPr>
        <w:t>SUMMARY:</w:t>
      </w:r>
    </w:p>
    <w:p w14:paraId="2F2574EA" w14:textId="77777777" w:rsidR="000D79D7" w:rsidRPr="000D79D7" w:rsidRDefault="000D79D7" w:rsidP="007D4F6C">
      <w:pPr>
        <w:spacing w:after="0" w:line="240" w:lineRule="auto"/>
        <w:rPr>
          <w:rFonts w:cstheme="minorHAnsi"/>
          <w:b/>
          <w:bCs/>
          <w:sz w:val="20"/>
          <w:szCs w:val="20"/>
          <w:u w:val="single"/>
        </w:rPr>
      </w:pPr>
    </w:p>
    <w:p w14:paraId="3C9F695F" w14:textId="7CCDD461" w:rsidR="002128E2" w:rsidRPr="007D4F6C" w:rsidRDefault="00955615" w:rsidP="007D4F6C">
      <w:pPr>
        <w:spacing w:after="0" w:line="240" w:lineRule="auto"/>
        <w:rPr>
          <w:rFonts w:cstheme="minorHAnsi"/>
          <w:sz w:val="20"/>
          <w:szCs w:val="20"/>
        </w:rPr>
      </w:pPr>
      <w:r w:rsidRPr="007D4F6C">
        <w:rPr>
          <w:rFonts w:cstheme="minorHAnsi"/>
          <w:sz w:val="20"/>
          <w:szCs w:val="20"/>
        </w:rPr>
        <w:t>Dedicated and results-driven Software Engineer with more than 6 years of experience in designing, developing, and optimizing technology solutions. Proficient in a wide range of programming languages and well-versed in Power Platform tools, Software as a Service (SaaS) integration, and data-driven decision-making through Power BI reporting. Demonstrated ability to coordinate with cross-functional teams to meet and exceed performance expectations.</w:t>
      </w:r>
    </w:p>
    <w:p w14:paraId="6C43AB15" w14:textId="77777777" w:rsidR="00955615" w:rsidRPr="007D4F6C" w:rsidRDefault="00955615" w:rsidP="007D4F6C">
      <w:pPr>
        <w:spacing w:after="0" w:line="240" w:lineRule="auto"/>
        <w:rPr>
          <w:rFonts w:cstheme="minorHAnsi"/>
          <w:sz w:val="20"/>
          <w:szCs w:val="20"/>
        </w:rPr>
      </w:pPr>
    </w:p>
    <w:p w14:paraId="08316DFA" w14:textId="3593EFF4" w:rsidR="000D79D7" w:rsidRPr="000D79D7" w:rsidRDefault="000D79D7" w:rsidP="007D4F6C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0D79D7">
        <w:rPr>
          <w:rFonts w:cstheme="minorHAnsi"/>
          <w:b/>
          <w:bCs/>
          <w:sz w:val="20"/>
          <w:szCs w:val="20"/>
        </w:rPr>
        <w:t>Work History:</w:t>
      </w:r>
    </w:p>
    <w:p w14:paraId="6B31CBCF" w14:textId="77777777" w:rsidR="000D79D7" w:rsidRDefault="000D79D7" w:rsidP="007D4F6C">
      <w:pPr>
        <w:spacing w:after="0" w:line="240" w:lineRule="auto"/>
        <w:rPr>
          <w:rFonts w:cstheme="minorHAnsi"/>
          <w:sz w:val="20"/>
          <w:szCs w:val="20"/>
        </w:rPr>
      </w:pPr>
    </w:p>
    <w:p w14:paraId="442893E3" w14:textId="6F7F7827" w:rsidR="00955615" w:rsidRPr="000D79D7" w:rsidRDefault="00955615" w:rsidP="007D4F6C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0D79D7">
        <w:rPr>
          <w:rFonts w:cstheme="minorHAnsi"/>
          <w:b/>
          <w:bCs/>
          <w:sz w:val="20"/>
          <w:szCs w:val="20"/>
        </w:rPr>
        <w:t>Software Engineer</w:t>
      </w:r>
    </w:p>
    <w:p w14:paraId="60ED1156" w14:textId="118CFEBA" w:rsidR="00955615" w:rsidRPr="000D79D7" w:rsidRDefault="00955615" w:rsidP="007D4F6C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0D79D7">
        <w:rPr>
          <w:rFonts w:cstheme="minorHAnsi"/>
          <w:b/>
          <w:bCs/>
          <w:sz w:val="20"/>
          <w:szCs w:val="20"/>
        </w:rPr>
        <w:t>Live Dot Digital</w:t>
      </w:r>
      <w:r w:rsidRPr="000D79D7">
        <w:rPr>
          <w:rFonts w:cstheme="minorHAnsi"/>
          <w:b/>
          <w:bCs/>
          <w:sz w:val="20"/>
          <w:szCs w:val="20"/>
        </w:rPr>
        <w:tab/>
      </w:r>
      <w:r w:rsidRPr="000D79D7">
        <w:rPr>
          <w:rFonts w:cstheme="minorHAnsi"/>
          <w:b/>
          <w:bCs/>
          <w:sz w:val="20"/>
          <w:szCs w:val="20"/>
        </w:rPr>
        <w:tab/>
      </w:r>
      <w:r w:rsidRPr="000D79D7">
        <w:rPr>
          <w:rFonts w:cstheme="minorHAnsi"/>
          <w:b/>
          <w:bCs/>
          <w:sz w:val="20"/>
          <w:szCs w:val="20"/>
        </w:rPr>
        <w:tab/>
      </w:r>
      <w:r w:rsidRPr="000D79D7">
        <w:rPr>
          <w:rFonts w:cstheme="minorHAnsi"/>
          <w:b/>
          <w:bCs/>
          <w:sz w:val="20"/>
          <w:szCs w:val="20"/>
        </w:rPr>
        <w:tab/>
      </w:r>
      <w:r w:rsidRPr="000D79D7">
        <w:rPr>
          <w:rFonts w:cstheme="minorHAnsi"/>
          <w:b/>
          <w:bCs/>
          <w:sz w:val="20"/>
          <w:szCs w:val="20"/>
        </w:rPr>
        <w:tab/>
      </w:r>
      <w:r w:rsidRPr="000D79D7">
        <w:rPr>
          <w:rFonts w:cstheme="minorHAnsi"/>
          <w:b/>
          <w:bCs/>
          <w:sz w:val="20"/>
          <w:szCs w:val="20"/>
        </w:rPr>
        <w:tab/>
      </w:r>
      <w:r w:rsidRPr="000D79D7">
        <w:rPr>
          <w:rFonts w:cstheme="minorHAnsi"/>
          <w:b/>
          <w:bCs/>
          <w:sz w:val="20"/>
          <w:szCs w:val="20"/>
        </w:rPr>
        <w:tab/>
      </w:r>
      <w:r w:rsidRPr="000D79D7">
        <w:rPr>
          <w:rFonts w:cstheme="minorHAnsi"/>
          <w:b/>
          <w:bCs/>
          <w:sz w:val="20"/>
          <w:szCs w:val="20"/>
        </w:rPr>
        <w:tab/>
      </w:r>
      <w:r w:rsidRPr="000D79D7">
        <w:rPr>
          <w:rFonts w:cstheme="minorHAnsi"/>
          <w:b/>
          <w:bCs/>
          <w:sz w:val="20"/>
          <w:szCs w:val="20"/>
        </w:rPr>
        <w:tab/>
      </w:r>
      <w:r w:rsidRPr="000D79D7">
        <w:rPr>
          <w:rFonts w:cstheme="minorHAnsi"/>
          <w:b/>
          <w:bCs/>
          <w:sz w:val="20"/>
          <w:szCs w:val="20"/>
        </w:rPr>
        <w:tab/>
        <w:t>12/22-01/24</w:t>
      </w:r>
    </w:p>
    <w:p w14:paraId="2C3466EA" w14:textId="77777777" w:rsidR="00955615" w:rsidRPr="007D4F6C" w:rsidRDefault="00955615" w:rsidP="007D4F6C">
      <w:pPr>
        <w:spacing w:after="0" w:line="240" w:lineRule="auto"/>
        <w:rPr>
          <w:rFonts w:cstheme="minorHAnsi"/>
          <w:sz w:val="20"/>
          <w:szCs w:val="20"/>
        </w:rPr>
      </w:pPr>
    </w:p>
    <w:p w14:paraId="4CB0082B" w14:textId="77777777" w:rsidR="00955615" w:rsidRPr="007D4F6C" w:rsidRDefault="00955615" w:rsidP="007D4F6C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7D4F6C">
        <w:rPr>
          <w:rFonts w:cstheme="minorHAnsi"/>
          <w:sz w:val="20"/>
          <w:szCs w:val="20"/>
        </w:rPr>
        <w:t>Coordinated with other engineers to evaluate and improve software and hardware interfaces.</w:t>
      </w:r>
    </w:p>
    <w:p w14:paraId="18364811" w14:textId="77777777" w:rsidR="00955615" w:rsidRPr="007D4F6C" w:rsidRDefault="00955615" w:rsidP="007D4F6C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7D4F6C">
        <w:rPr>
          <w:rFonts w:cstheme="minorHAnsi"/>
          <w:sz w:val="20"/>
          <w:szCs w:val="20"/>
        </w:rPr>
        <w:t>Collaborated with cross-functional teams to implement SaaS platforms and ensure seamless integration with existing systems.</w:t>
      </w:r>
    </w:p>
    <w:p w14:paraId="757783F9" w14:textId="77777777" w:rsidR="00955615" w:rsidRPr="007D4F6C" w:rsidRDefault="00955615" w:rsidP="007D4F6C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7D4F6C">
        <w:rPr>
          <w:rFonts w:cstheme="minorHAnsi"/>
          <w:sz w:val="20"/>
          <w:szCs w:val="20"/>
        </w:rPr>
        <w:t>Developed and customized Canvas apps to create user-friendly and tailored solutions.</w:t>
      </w:r>
    </w:p>
    <w:p w14:paraId="050ED275" w14:textId="77777777" w:rsidR="00955615" w:rsidRPr="007D4F6C" w:rsidRDefault="00955615" w:rsidP="007D4F6C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7D4F6C">
        <w:rPr>
          <w:rFonts w:cstheme="minorHAnsi"/>
          <w:sz w:val="20"/>
          <w:szCs w:val="20"/>
        </w:rPr>
        <w:t>Designed and implemented Model-driven apps to streamline business processes.</w:t>
      </w:r>
    </w:p>
    <w:p w14:paraId="24AC94AB" w14:textId="77777777" w:rsidR="00955615" w:rsidRDefault="00955615" w:rsidP="007D4F6C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7D4F6C">
        <w:rPr>
          <w:rFonts w:cstheme="minorHAnsi"/>
          <w:sz w:val="20"/>
          <w:szCs w:val="20"/>
        </w:rPr>
        <w:t>Generated insightful Power BI reports to drive</w:t>
      </w:r>
    </w:p>
    <w:p w14:paraId="3DF313AE" w14:textId="0A4F02A6" w:rsidR="0026617A" w:rsidRPr="0026617A" w:rsidRDefault="0026617A" w:rsidP="0026617A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26617A">
        <w:rPr>
          <w:rFonts w:cstheme="minorHAnsi"/>
          <w:sz w:val="20"/>
          <w:szCs w:val="20"/>
        </w:rPr>
        <w:t>Designed and developed the UI of the website using Python, Angular, HTML, AJAX, CSS, and JavaScript.</w:t>
      </w:r>
    </w:p>
    <w:p w14:paraId="5E3128B0" w14:textId="04EEDDCA" w:rsidR="0026617A" w:rsidRPr="0026617A" w:rsidRDefault="0026617A" w:rsidP="0026617A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26617A">
        <w:rPr>
          <w:rFonts w:cstheme="minorHAnsi"/>
          <w:sz w:val="20"/>
          <w:szCs w:val="20"/>
        </w:rPr>
        <w:t>Experience in writing the HTTP RESTful Web services and SOAP APIs in Golang.</w:t>
      </w:r>
    </w:p>
    <w:p w14:paraId="34A83587" w14:textId="00C27374" w:rsidR="0026617A" w:rsidRPr="0026617A" w:rsidRDefault="0026617A" w:rsidP="0026617A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26617A">
        <w:rPr>
          <w:rFonts w:cstheme="minorHAnsi"/>
          <w:sz w:val="20"/>
          <w:szCs w:val="20"/>
        </w:rPr>
        <w:t>Developed a Single Page application using Angular and TypeScript. Implemented reusable components using Angular content projection, which are used in multiple internal projects.</w:t>
      </w:r>
    </w:p>
    <w:p w14:paraId="5D34890A" w14:textId="77777777" w:rsidR="0026617A" w:rsidRDefault="0026617A" w:rsidP="0026617A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26617A">
        <w:rPr>
          <w:rFonts w:cstheme="minorHAnsi"/>
          <w:sz w:val="20"/>
          <w:szCs w:val="20"/>
        </w:rPr>
        <w:t xml:space="preserve">Involved in the development of User Interface (UI) using HTML5, CSS3, Angular, </w:t>
      </w:r>
      <w:proofErr w:type="spellStart"/>
      <w:r w:rsidRPr="0026617A">
        <w:rPr>
          <w:rFonts w:cstheme="minorHAnsi"/>
          <w:sz w:val="20"/>
          <w:szCs w:val="20"/>
        </w:rPr>
        <w:t>JQuery</w:t>
      </w:r>
      <w:proofErr w:type="spellEnd"/>
      <w:r w:rsidRPr="0026617A">
        <w:rPr>
          <w:rFonts w:cstheme="minorHAnsi"/>
          <w:sz w:val="20"/>
          <w:szCs w:val="20"/>
        </w:rPr>
        <w:t>, JavaScript, Ajax, Spring MVC, and JSTL and Agile development methodology.</w:t>
      </w:r>
    </w:p>
    <w:p w14:paraId="66ED6211" w14:textId="6D2F5F7D" w:rsidR="0026617A" w:rsidRDefault="0026617A" w:rsidP="0026617A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26617A">
        <w:rPr>
          <w:rFonts w:cstheme="minorHAnsi"/>
          <w:sz w:val="20"/>
          <w:szCs w:val="20"/>
        </w:rPr>
        <w:t>Successfully migrated the Django database from SQLite to MySQL to PostgreSQL and Designed, developed, and deployed CSV Parsing using the big data approach on AWS EC2.</w:t>
      </w:r>
    </w:p>
    <w:p w14:paraId="098FDCDA" w14:textId="204F4A1C" w:rsidR="00D6175A" w:rsidRPr="00D6175A" w:rsidRDefault="00D6175A" w:rsidP="00D6175A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D6175A">
        <w:rPr>
          <w:rFonts w:cstheme="minorHAnsi"/>
          <w:sz w:val="20"/>
          <w:szCs w:val="20"/>
        </w:rPr>
        <w:t>Experience in Microservices development using spring boot and deployment in Pivotal Cloud Foundry (PCF).</w:t>
      </w:r>
    </w:p>
    <w:p w14:paraId="0BD02683" w14:textId="77777777" w:rsidR="00955615" w:rsidRDefault="00955615" w:rsidP="007D4F6C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7D4F6C">
        <w:rPr>
          <w:rFonts w:cstheme="minorHAnsi"/>
          <w:sz w:val="20"/>
          <w:szCs w:val="20"/>
        </w:rPr>
        <w:t>data-driven decision-making within the organization. Coordinated with other engineers to evaluate and improve software and hardware interfaces.</w:t>
      </w:r>
    </w:p>
    <w:p w14:paraId="520E57D2" w14:textId="50B89056" w:rsidR="007D4F6C" w:rsidRDefault="007D4F6C" w:rsidP="007D4F6C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7D4F6C">
        <w:rPr>
          <w:rFonts w:cstheme="minorHAnsi"/>
          <w:sz w:val="20"/>
          <w:szCs w:val="20"/>
        </w:rPr>
        <w:t>Deployed the web app with the use of Apache MQ Tomcat, SonarQube AWS and GCP to enhance scalability.</w:t>
      </w:r>
    </w:p>
    <w:p w14:paraId="18D4AFC4" w14:textId="5932D73D" w:rsidR="0026617A" w:rsidRPr="007D4F6C" w:rsidRDefault="0026617A" w:rsidP="007D4F6C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26617A">
        <w:rPr>
          <w:rFonts w:cstheme="minorHAnsi"/>
          <w:sz w:val="20"/>
          <w:szCs w:val="20"/>
        </w:rPr>
        <w:t>Designed and created a web app using Python, Bootstrap, jQuery, and Django for performing CRUD operations.</w:t>
      </w:r>
    </w:p>
    <w:p w14:paraId="5D001E21" w14:textId="4B622085" w:rsidR="00955615" w:rsidRPr="007D4F6C" w:rsidRDefault="00955615" w:rsidP="007D4F6C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7D4F6C">
        <w:rPr>
          <w:rFonts w:cstheme="minorHAnsi"/>
          <w:sz w:val="20"/>
          <w:szCs w:val="20"/>
        </w:rPr>
        <w:t>Participated in architecture, design, and implementation of back-end features using C++, C#, Lua, Python, and MS Blazor.</w:t>
      </w:r>
    </w:p>
    <w:p w14:paraId="62A052F5" w14:textId="77777777" w:rsidR="00955615" w:rsidRPr="007D4F6C" w:rsidRDefault="00955615" w:rsidP="007D4F6C">
      <w:pPr>
        <w:spacing w:after="0" w:line="240" w:lineRule="auto"/>
        <w:rPr>
          <w:rFonts w:cstheme="minorHAnsi"/>
          <w:sz w:val="20"/>
          <w:szCs w:val="20"/>
        </w:rPr>
      </w:pPr>
    </w:p>
    <w:p w14:paraId="02D77398" w14:textId="5827A1F4" w:rsidR="00955615" w:rsidRPr="000D79D7" w:rsidRDefault="00955615" w:rsidP="007D4F6C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0D79D7">
        <w:rPr>
          <w:rFonts w:cstheme="minorHAnsi"/>
          <w:b/>
          <w:bCs/>
          <w:sz w:val="20"/>
          <w:szCs w:val="20"/>
        </w:rPr>
        <w:t>Full Stack Engineer</w:t>
      </w:r>
    </w:p>
    <w:p w14:paraId="137006AE" w14:textId="29366393" w:rsidR="00955615" w:rsidRPr="000D79D7" w:rsidRDefault="00955615" w:rsidP="007D4F6C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0D79D7">
        <w:rPr>
          <w:rFonts w:cstheme="minorHAnsi"/>
          <w:b/>
          <w:bCs/>
          <w:sz w:val="20"/>
          <w:szCs w:val="20"/>
        </w:rPr>
        <w:t>Facebook</w:t>
      </w:r>
      <w:r w:rsidRPr="000D79D7">
        <w:rPr>
          <w:rFonts w:cstheme="minorHAnsi"/>
          <w:b/>
          <w:bCs/>
          <w:sz w:val="20"/>
          <w:szCs w:val="20"/>
        </w:rPr>
        <w:tab/>
      </w:r>
      <w:r w:rsidRPr="000D79D7">
        <w:rPr>
          <w:rFonts w:cstheme="minorHAnsi"/>
          <w:b/>
          <w:bCs/>
          <w:sz w:val="20"/>
          <w:szCs w:val="20"/>
        </w:rPr>
        <w:tab/>
      </w:r>
      <w:r w:rsidRPr="000D79D7">
        <w:rPr>
          <w:rFonts w:cstheme="minorHAnsi"/>
          <w:b/>
          <w:bCs/>
          <w:sz w:val="20"/>
          <w:szCs w:val="20"/>
        </w:rPr>
        <w:tab/>
      </w:r>
      <w:r w:rsidRPr="000D79D7">
        <w:rPr>
          <w:rFonts w:cstheme="minorHAnsi"/>
          <w:b/>
          <w:bCs/>
          <w:sz w:val="20"/>
          <w:szCs w:val="20"/>
        </w:rPr>
        <w:tab/>
      </w:r>
      <w:r w:rsidRPr="000D79D7">
        <w:rPr>
          <w:rFonts w:cstheme="minorHAnsi"/>
          <w:b/>
          <w:bCs/>
          <w:sz w:val="20"/>
          <w:szCs w:val="20"/>
        </w:rPr>
        <w:tab/>
      </w:r>
      <w:r w:rsidRPr="000D79D7">
        <w:rPr>
          <w:rFonts w:cstheme="minorHAnsi"/>
          <w:b/>
          <w:bCs/>
          <w:sz w:val="20"/>
          <w:szCs w:val="20"/>
        </w:rPr>
        <w:tab/>
      </w:r>
      <w:r w:rsidRPr="000D79D7">
        <w:rPr>
          <w:rFonts w:cstheme="minorHAnsi"/>
          <w:b/>
          <w:bCs/>
          <w:sz w:val="20"/>
          <w:szCs w:val="20"/>
        </w:rPr>
        <w:tab/>
      </w:r>
      <w:r w:rsidRPr="000D79D7">
        <w:rPr>
          <w:rFonts w:cstheme="minorHAnsi"/>
          <w:b/>
          <w:bCs/>
          <w:sz w:val="20"/>
          <w:szCs w:val="20"/>
        </w:rPr>
        <w:tab/>
      </w:r>
      <w:r w:rsidRPr="000D79D7">
        <w:rPr>
          <w:rFonts w:cstheme="minorHAnsi"/>
          <w:b/>
          <w:bCs/>
          <w:sz w:val="20"/>
          <w:szCs w:val="20"/>
        </w:rPr>
        <w:tab/>
        <w:t>06/2021 – 12/2022</w:t>
      </w:r>
    </w:p>
    <w:p w14:paraId="5DEFE252" w14:textId="77777777" w:rsidR="00955615" w:rsidRPr="007D4F6C" w:rsidRDefault="00955615" w:rsidP="007D4F6C">
      <w:pPr>
        <w:spacing w:after="0" w:line="240" w:lineRule="auto"/>
        <w:rPr>
          <w:rFonts w:cstheme="minorHAnsi"/>
          <w:sz w:val="20"/>
          <w:szCs w:val="20"/>
        </w:rPr>
      </w:pPr>
    </w:p>
    <w:p w14:paraId="5DF181ED" w14:textId="019797DA" w:rsidR="00955615" w:rsidRPr="007D4F6C" w:rsidRDefault="00955615" w:rsidP="007D4F6C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7D4F6C">
        <w:rPr>
          <w:rFonts w:cstheme="minorHAnsi"/>
          <w:sz w:val="20"/>
          <w:szCs w:val="20"/>
        </w:rPr>
        <w:t>Designed, developed, and modified 25+ software systems and custom components</w:t>
      </w:r>
    </w:p>
    <w:p w14:paraId="15123EC3" w14:textId="0CEF58A6" w:rsidR="00955615" w:rsidRPr="007D4F6C" w:rsidRDefault="00955615" w:rsidP="007D4F6C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7D4F6C">
        <w:rPr>
          <w:rFonts w:cstheme="minorHAnsi"/>
          <w:sz w:val="20"/>
          <w:szCs w:val="20"/>
        </w:rPr>
        <w:t>Developed 30+ new software solutions by analyzing system performance standards</w:t>
      </w:r>
    </w:p>
    <w:p w14:paraId="77BF1BBB" w14:textId="287CAFF9" w:rsidR="00955615" w:rsidRDefault="00955615" w:rsidP="007D4F6C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7D4F6C">
        <w:rPr>
          <w:rFonts w:cstheme="minorHAnsi"/>
          <w:sz w:val="20"/>
          <w:szCs w:val="20"/>
        </w:rPr>
        <w:t>Analyzed systems flow, data usage, and work processes; investigated 100% of problem areas</w:t>
      </w:r>
    </w:p>
    <w:p w14:paraId="1197E968" w14:textId="251FC36A" w:rsidR="007D4F6C" w:rsidRPr="007D4F6C" w:rsidRDefault="007D4F6C" w:rsidP="007D4F6C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7D4F6C">
        <w:rPr>
          <w:rFonts w:cstheme="minorHAnsi"/>
          <w:sz w:val="20"/>
          <w:szCs w:val="20"/>
        </w:rPr>
        <w:t>Configuring code coverage and build validation using SonarQube, SonarLint and Google Cloud (GCP)</w:t>
      </w:r>
    </w:p>
    <w:p w14:paraId="51F7E487" w14:textId="40BBD35F" w:rsidR="00955615" w:rsidRPr="007D4F6C" w:rsidRDefault="00955615" w:rsidP="007D4F6C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7D4F6C">
        <w:rPr>
          <w:rFonts w:cstheme="minorHAnsi"/>
          <w:sz w:val="20"/>
          <w:szCs w:val="20"/>
        </w:rPr>
        <w:t>Integrated existing software into 13 upgraded, modified systems for higher performance</w:t>
      </w:r>
    </w:p>
    <w:p w14:paraId="2E06F95E" w14:textId="11B98B62" w:rsidR="00955615" w:rsidRDefault="00955615" w:rsidP="007D4F6C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7D4F6C">
        <w:rPr>
          <w:rFonts w:cstheme="minorHAnsi"/>
          <w:sz w:val="20"/>
          <w:szCs w:val="20"/>
        </w:rPr>
        <w:t>Developed and executed 200+ test procedures for software components</w:t>
      </w:r>
    </w:p>
    <w:p w14:paraId="75794B16" w14:textId="24001828" w:rsidR="0026617A" w:rsidRPr="0026617A" w:rsidRDefault="0026617A" w:rsidP="0026617A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26617A">
        <w:rPr>
          <w:rFonts w:cstheme="minorHAnsi"/>
          <w:sz w:val="20"/>
          <w:szCs w:val="20"/>
        </w:rPr>
        <w:lastRenderedPageBreak/>
        <w:t xml:space="preserve">Developed various SQL queries and PL / SQL Procedures in Oracle DB for the application. </w:t>
      </w:r>
    </w:p>
    <w:p w14:paraId="28525F9E" w14:textId="77777777" w:rsidR="0026617A" w:rsidRPr="0026617A" w:rsidRDefault="0026617A" w:rsidP="0026617A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26617A">
        <w:rPr>
          <w:rFonts w:cstheme="minorHAnsi"/>
          <w:sz w:val="20"/>
          <w:szCs w:val="20"/>
        </w:rPr>
        <w:t>Designed and developed the UI of the website using Python, Angular, HTML, AJAX, CSS, and JavaScript.</w:t>
      </w:r>
    </w:p>
    <w:p w14:paraId="4A855B1B" w14:textId="47A38AE6" w:rsidR="007D4F6C" w:rsidRDefault="007D4F6C" w:rsidP="007D4F6C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7D4F6C">
        <w:rPr>
          <w:rFonts w:cstheme="minorHAnsi"/>
          <w:sz w:val="20"/>
          <w:szCs w:val="20"/>
        </w:rPr>
        <w:t>Implemented Microservices using Spring Boot, Cloud Foundry, and Spring Microservices and enabled discovery using the AWS cloud services.</w:t>
      </w:r>
    </w:p>
    <w:p w14:paraId="0CA20B9E" w14:textId="701940BF" w:rsidR="006F666E" w:rsidRPr="006F666E" w:rsidRDefault="006F666E" w:rsidP="006F666E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6F666E">
        <w:rPr>
          <w:rFonts w:cstheme="minorHAnsi"/>
          <w:sz w:val="20"/>
          <w:szCs w:val="20"/>
        </w:rPr>
        <w:t xml:space="preserve">Written </w:t>
      </w:r>
      <w:r w:rsidRPr="006F666E">
        <w:rPr>
          <w:rFonts w:cstheme="minorHAnsi"/>
          <w:sz w:val="20"/>
          <w:szCs w:val="20"/>
        </w:rPr>
        <w:t>Microservice</w:t>
      </w:r>
      <w:r w:rsidRPr="006F666E">
        <w:rPr>
          <w:rFonts w:cstheme="minorHAnsi"/>
          <w:sz w:val="20"/>
          <w:szCs w:val="20"/>
        </w:rPr>
        <w:t xml:space="preserve"> using spring Boot and deploy into open shift to query the data from Google spanner/Big query.</w:t>
      </w:r>
    </w:p>
    <w:p w14:paraId="144E940F" w14:textId="07E0B241" w:rsidR="00D6175A" w:rsidRPr="00D6175A" w:rsidRDefault="00D6175A" w:rsidP="00D6175A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D6175A">
        <w:rPr>
          <w:rFonts w:cstheme="minorHAnsi"/>
          <w:sz w:val="20"/>
          <w:szCs w:val="20"/>
        </w:rPr>
        <w:t>Experience in Configuring, deploy and manage applications in Pivotal Cloud Foundry (PCF).</w:t>
      </w:r>
    </w:p>
    <w:p w14:paraId="75B8ED51" w14:textId="3B250A3E" w:rsidR="0026617A" w:rsidRPr="0026617A" w:rsidRDefault="0026617A" w:rsidP="0026617A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26617A">
        <w:rPr>
          <w:rFonts w:cstheme="minorHAnsi"/>
          <w:sz w:val="20"/>
          <w:szCs w:val="20"/>
        </w:rPr>
        <w:t>Consumed SOAP /RESTful web services from VHI (Mainframes) legacy systems with implemented synchronous communications using Queue for handling multiple requests.</w:t>
      </w:r>
    </w:p>
    <w:p w14:paraId="5C995B52" w14:textId="76CCEA19" w:rsidR="00955615" w:rsidRPr="007D4F6C" w:rsidRDefault="00955615" w:rsidP="007D4F6C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7D4F6C">
        <w:rPr>
          <w:rFonts w:cstheme="minorHAnsi"/>
          <w:sz w:val="20"/>
          <w:szCs w:val="20"/>
        </w:rPr>
        <w:t>Analyzed 30+ user requirements to derive technical software design and performance requirements</w:t>
      </w:r>
    </w:p>
    <w:p w14:paraId="521D6803" w14:textId="6B0FDAE4" w:rsidR="00955615" w:rsidRPr="007D4F6C" w:rsidRDefault="00955615" w:rsidP="007D4F6C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7D4F6C">
        <w:rPr>
          <w:rFonts w:cstheme="minorHAnsi"/>
          <w:sz w:val="20"/>
          <w:szCs w:val="20"/>
        </w:rPr>
        <w:t>Planned, tracked, and managed deliverables on 200+ short-term sprints and 50+ long-term deployments.</w:t>
      </w:r>
    </w:p>
    <w:p w14:paraId="13D7F4E7" w14:textId="77777777" w:rsidR="00955615" w:rsidRPr="007D4F6C" w:rsidRDefault="00955615" w:rsidP="007D4F6C">
      <w:pPr>
        <w:spacing w:after="0" w:line="240" w:lineRule="auto"/>
        <w:rPr>
          <w:rFonts w:cstheme="minorHAnsi"/>
          <w:sz w:val="20"/>
          <w:szCs w:val="20"/>
        </w:rPr>
      </w:pPr>
    </w:p>
    <w:p w14:paraId="57BDB915" w14:textId="6FF75DCA" w:rsidR="00955615" w:rsidRPr="000D79D7" w:rsidRDefault="00955615" w:rsidP="007D4F6C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0D79D7">
        <w:rPr>
          <w:rFonts w:cstheme="minorHAnsi"/>
          <w:b/>
          <w:bCs/>
          <w:sz w:val="20"/>
          <w:szCs w:val="20"/>
        </w:rPr>
        <w:t>Software Engineer/Full Stack Software Engineer</w:t>
      </w:r>
    </w:p>
    <w:p w14:paraId="388F2159" w14:textId="216AD073" w:rsidR="00955615" w:rsidRPr="000D79D7" w:rsidRDefault="00955615" w:rsidP="007D4F6C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0D79D7">
        <w:rPr>
          <w:rFonts w:cstheme="minorHAnsi"/>
          <w:b/>
          <w:bCs/>
          <w:sz w:val="20"/>
          <w:szCs w:val="20"/>
        </w:rPr>
        <w:t>ITEX Technology Consulting Plc</w:t>
      </w:r>
      <w:r w:rsidRPr="000D79D7">
        <w:rPr>
          <w:rFonts w:cstheme="minorHAnsi"/>
          <w:b/>
          <w:bCs/>
          <w:sz w:val="20"/>
          <w:szCs w:val="20"/>
        </w:rPr>
        <w:tab/>
      </w:r>
      <w:r w:rsidRPr="000D79D7">
        <w:rPr>
          <w:rFonts w:cstheme="minorHAnsi"/>
          <w:b/>
          <w:bCs/>
          <w:sz w:val="20"/>
          <w:szCs w:val="20"/>
        </w:rPr>
        <w:tab/>
      </w:r>
      <w:r w:rsidRPr="000D79D7">
        <w:rPr>
          <w:rFonts w:cstheme="minorHAnsi"/>
          <w:b/>
          <w:bCs/>
          <w:sz w:val="20"/>
          <w:szCs w:val="20"/>
        </w:rPr>
        <w:tab/>
      </w:r>
      <w:r w:rsidRPr="000D79D7">
        <w:rPr>
          <w:rFonts w:cstheme="minorHAnsi"/>
          <w:b/>
          <w:bCs/>
          <w:sz w:val="20"/>
          <w:szCs w:val="20"/>
        </w:rPr>
        <w:tab/>
      </w:r>
      <w:r w:rsidRPr="000D79D7">
        <w:rPr>
          <w:rFonts w:cstheme="minorHAnsi"/>
          <w:b/>
          <w:bCs/>
          <w:sz w:val="20"/>
          <w:szCs w:val="20"/>
        </w:rPr>
        <w:tab/>
      </w:r>
      <w:r w:rsidRPr="000D79D7">
        <w:rPr>
          <w:rFonts w:cstheme="minorHAnsi"/>
          <w:b/>
          <w:bCs/>
          <w:sz w:val="20"/>
          <w:szCs w:val="20"/>
        </w:rPr>
        <w:tab/>
      </w:r>
      <w:r w:rsidRPr="000D79D7">
        <w:rPr>
          <w:rFonts w:cstheme="minorHAnsi"/>
          <w:b/>
          <w:bCs/>
          <w:sz w:val="20"/>
          <w:szCs w:val="20"/>
        </w:rPr>
        <w:tab/>
        <w:t>09/2017 – 06/2021</w:t>
      </w:r>
    </w:p>
    <w:p w14:paraId="0126D467" w14:textId="77777777" w:rsidR="00955615" w:rsidRPr="007D4F6C" w:rsidRDefault="00955615" w:rsidP="007D4F6C">
      <w:pPr>
        <w:spacing w:after="0" w:line="240" w:lineRule="auto"/>
        <w:rPr>
          <w:rFonts w:cstheme="minorHAnsi"/>
          <w:sz w:val="20"/>
          <w:szCs w:val="20"/>
        </w:rPr>
      </w:pPr>
    </w:p>
    <w:p w14:paraId="2620F09E" w14:textId="4933BB63" w:rsidR="00955615" w:rsidRPr="007D4F6C" w:rsidRDefault="00955615" w:rsidP="007D4F6C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z w:val="20"/>
          <w:szCs w:val="20"/>
        </w:rPr>
      </w:pPr>
      <w:r w:rsidRPr="007D4F6C">
        <w:rPr>
          <w:rFonts w:cstheme="minorHAnsi"/>
          <w:sz w:val="20"/>
          <w:szCs w:val="20"/>
        </w:rPr>
        <w:t>Developed code following common security practices and development design patterns.</w:t>
      </w:r>
    </w:p>
    <w:p w14:paraId="3049E0AF" w14:textId="4208FDAD" w:rsidR="00955615" w:rsidRPr="007D4F6C" w:rsidRDefault="00955615" w:rsidP="007D4F6C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z w:val="20"/>
          <w:szCs w:val="20"/>
        </w:rPr>
      </w:pPr>
      <w:r w:rsidRPr="007D4F6C">
        <w:rPr>
          <w:rFonts w:cstheme="minorHAnsi"/>
          <w:sz w:val="20"/>
          <w:szCs w:val="20"/>
        </w:rPr>
        <w:t>Wrote 200+ unit tests to verify the functionality of user interfaces, back-end processing, connectivity, and relational database interactions.</w:t>
      </w:r>
    </w:p>
    <w:p w14:paraId="57FA8CC4" w14:textId="7A8F6C8D" w:rsidR="00955615" w:rsidRPr="007D4F6C" w:rsidRDefault="00955615" w:rsidP="007D4F6C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z w:val="20"/>
          <w:szCs w:val="20"/>
        </w:rPr>
      </w:pPr>
      <w:r w:rsidRPr="007D4F6C">
        <w:rPr>
          <w:rFonts w:cstheme="minorHAnsi"/>
          <w:sz w:val="20"/>
          <w:szCs w:val="20"/>
        </w:rPr>
        <w:t>Maintained 8+ systems and applications as Tier 2 support (break-fix and data changes).</w:t>
      </w:r>
    </w:p>
    <w:p w14:paraId="41F72BF8" w14:textId="77777777" w:rsidR="00955615" w:rsidRDefault="00955615" w:rsidP="007D4F6C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z w:val="20"/>
          <w:szCs w:val="20"/>
        </w:rPr>
      </w:pPr>
      <w:r w:rsidRPr="007D4F6C">
        <w:rPr>
          <w:rFonts w:cstheme="minorHAnsi"/>
          <w:sz w:val="20"/>
          <w:szCs w:val="20"/>
        </w:rPr>
        <w:t>Designed, developed, and maintained .NET-based software solutions, following best practices in coding standards and architecture.</w:t>
      </w:r>
    </w:p>
    <w:p w14:paraId="78C9BCE7" w14:textId="686123FF" w:rsidR="0026617A" w:rsidRPr="0026617A" w:rsidRDefault="0026617A" w:rsidP="0026617A">
      <w:pPr>
        <w:pStyle w:val="ListParagraph"/>
        <w:numPr>
          <w:ilvl w:val="0"/>
          <w:numId w:val="4"/>
        </w:numPr>
        <w:rPr>
          <w:rFonts w:cstheme="minorHAnsi"/>
          <w:sz w:val="20"/>
          <w:szCs w:val="20"/>
        </w:rPr>
      </w:pPr>
      <w:r w:rsidRPr="0026617A">
        <w:rPr>
          <w:rFonts w:cstheme="minorHAnsi"/>
          <w:sz w:val="20"/>
          <w:szCs w:val="20"/>
        </w:rPr>
        <w:t>Implemented RESTful Web services for the transmission of data in JSON format.</w:t>
      </w:r>
    </w:p>
    <w:p w14:paraId="079CFEA6" w14:textId="33556443" w:rsidR="00955615" w:rsidRPr="007D4F6C" w:rsidRDefault="00955615" w:rsidP="007D4F6C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z w:val="20"/>
          <w:szCs w:val="20"/>
        </w:rPr>
      </w:pPr>
      <w:r w:rsidRPr="007D4F6C">
        <w:rPr>
          <w:rFonts w:cstheme="minorHAnsi"/>
          <w:sz w:val="20"/>
          <w:szCs w:val="20"/>
        </w:rPr>
        <w:t>Implemented and optimized database interactions using ADO.NET and Entity Framework, ensuring efficient data retrieval and storage.</w:t>
      </w:r>
    </w:p>
    <w:p w14:paraId="2CE1D583" w14:textId="77777777" w:rsidR="00955615" w:rsidRPr="007D4F6C" w:rsidRDefault="00955615" w:rsidP="007D4F6C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z w:val="20"/>
          <w:szCs w:val="20"/>
        </w:rPr>
      </w:pPr>
      <w:r w:rsidRPr="007D4F6C">
        <w:rPr>
          <w:rFonts w:cstheme="minorHAnsi"/>
          <w:sz w:val="20"/>
          <w:szCs w:val="20"/>
        </w:rPr>
        <w:t>Implemented security measures, including authentication and authorization, to protect sensitive data within .NET applications.</w:t>
      </w:r>
    </w:p>
    <w:p w14:paraId="4CC3CC39" w14:textId="6EC8C6B2" w:rsidR="00955615" w:rsidRPr="007D4F6C" w:rsidRDefault="00955615" w:rsidP="007D4F6C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z w:val="20"/>
          <w:szCs w:val="20"/>
        </w:rPr>
      </w:pPr>
      <w:r w:rsidRPr="007D4F6C">
        <w:rPr>
          <w:rFonts w:cstheme="minorHAnsi"/>
          <w:sz w:val="20"/>
          <w:szCs w:val="20"/>
        </w:rPr>
        <w:t>Integrated third-party APIs and services seamlessly into .NET applications to enhance functionality and connectivity.</w:t>
      </w:r>
    </w:p>
    <w:p w14:paraId="1467C9AA" w14:textId="77777777" w:rsidR="00955615" w:rsidRPr="007D4F6C" w:rsidRDefault="00955615" w:rsidP="007D4F6C">
      <w:pPr>
        <w:spacing w:after="0" w:line="240" w:lineRule="auto"/>
        <w:rPr>
          <w:rFonts w:cstheme="minorHAnsi"/>
          <w:sz w:val="20"/>
          <w:szCs w:val="20"/>
        </w:rPr>
      </w:pPr>
    </w:p>
    <w:p w14:paraId="259BE8FD" w14:textId="103CA32A" w:rsidR="00955615" w:rsidRPr="000D79D7" w:rsidRDefault="00955615" w:rsidP="007D4F6C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0D79D7">
        <w:rPr>
          <w:rFonts w:cstheme="minorHAnsi"/>
          <w:b/>
          <w:bCs/>
          <w:sz w:val="20"/>
          <w:szCs w:val="20"/>
        </w:rPr>
        <w:t>Education:</w:t>
      </w:r>
    </w:p>
    <w:p w14:paraId="761CE27F" w14:textId="364E3A76" w:rsidR="00955615" w:rsidRPr="007D4F6C" w:rsidRDefault="00955615" w:rsidP="007D4F6C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7D4F6C">
        <w:rPr>
          <w:rFonts w:cstheme="minorHAnsi"/>
          <w:sz w:val="20"/>
          <w:szCs w:val="20"/>
        </w:rPr>
        <w:t xml:space="preserve">Bachelor of Science: Computer Science, Mekelle University - Mekelle, Tigray, Ethiopia </w:t>
      </w:r>
      <w:r w:rsidR="007D4F6C" w:rsidRPr="007D4F6C">
        <w:rPr>
          <w:rFonts w:cstheme="minorHAnsi"/>
          <w:sz w:val="20"/>
          <w:szCs w:val="20"/>
        </w:rPr>
        <w:t>–</w:t>
      </w:r>
      <w:r w:rsidRPr="007D4F6C">
        <w:rPr>
          <w:rFonts w:cstheme="minorHAnsi"/>
          <w:sz w:val="20"/>
          <w:szCs w:val="20"/>
        </w:rPr>
        <w:t xml:space="preserve"> 2019</w:t>
      </w:r>
    </w:p>
    <w:p w14:paraId="25EFC58A" w14:textId="77777777" w:rsidR="007D4F6C" w:rsidRPr="007D4F6C" w:rsidRDefault="007D4F6C" w:rsidP="007D4F6C">
      <w:pPr>
        <w:spacing w:after="0" w:line="240" w:lineRule="auto"/>
        <w:rPr>
          <w:rFonts w:cstheme="minorHAnsi"/>
          <w:sz w:val="20"/>
          <w:szCs w:val="20"/>
        </w:rPr>
      </w:pPr>
    </w:p>
    <w:p w14:paraId="452A3538" w14:textId="172022F5" w:rsidR="007D4F6C" w:rsidRPr="000D79D7" w:rsidRDefault="007D4F6C" w:rsidP="007D4F6C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0D79D7">
        <w:rPr>
          <w:rFonts w:cstheme="minorHAnsi"/>
          <w:b/>
          <w:bCs/>
          <w:sz w:val="20"/>
          <w:szCs w:val="20"/>
        </w:rPr>
        <w:t>Licenses &amp; certifications:</w:t>
      </w:r>
    </w:p>
    <w:p w14:paraId="1A4CCADF" w14:textId="46E9E18D" w:rsidR="007D4F6C" w:rsidRPr="007D4F6C" w:rsidRDefault="007D4F6C" w:rsidP="007D4F6C">
      <w:pPr>
        <w:spacing w:after="0" w:line="240" w:lineRule="auto"/>
        <w:rPr>
          <w:rFonts w:cstheme="minorHAnsi"/>
          <w:sz w:val="20"/>
          <w:szCs w:val="20"/>
        </w:rPr>
      </w:pPr>
      <w:r w:rsidRPr="007D4F6C">
        <w:rPr>
          <w:rFonts w:cstheme="minorHAnsi"/>
          <w:sz w:val="20"/>
          <w:szCs w:val="20"/>
        </w:rPr>
        <w:t>Certified AWS, Amazon online certificate | Certified Agile Project Management, Microsoft- | Certified Project Management Foundation: Integration- Certified IBM Data Analyst, IBM - | Certified SAP controlling user Training, SAP Academy | Certified Human Rights and consultancy, USIDHR - | Certified Developing Mentoring and Supporting Leadership, YAL | Certified Advancing the Role of Woman in politics peace, and security and economics institutions, YALI</w:t>
      </w:r>
    </w:p>
    <w:p w14:paraId="3AEC1E07" w14:textId="77777777" w:rsidR="007D4F6C" w:rsidRPr="007D4F6C" w:rsidRDefault="007D4F6C" w:rsidP="007D4F6C">
      <w:pPr>
        <w:spacing w:after="0" w:line="240" w:lineRule="auto"/>
        <w:rPr>
          <w:rFonts w:cstheme="minorHAnsi"/>
          <w:sz w:val="20"/>
          <w:szCs w:val="20"/>
        </w:rPr>
      </w:pPr>
    </w:p>
    <w:p w14:paraId="3F0C1A5A" w14:textId="4B02F299" w:rsidR="007D4F6C" w:rsidRPr="000D79D7" w:rsidRDefault="007D4F6C" w:rsidP="007D4F6C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0D79D7">
        <w:rPr>
          <w:rFonts w:cstheme="minorHAnsi"/>
          <w:b/>
          <w:bCs/>
          <w:sz w:val="20"/>
          <w:szCs w:val="20"/>
        </w:rPr>
        <w:t>Technical Profile:</w:t>
      </w:r>
    </w:p>
    <w:p w14:paraId="319E2F63" w14:textId="77777777" w:rsidR="007D4F6C" w:rsidRPr="007D4F6C" w:rsidRDefault="007D4F6C" w:rsidP="007D4F6C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 w:val="20"/>
          <w:szCs w:val="20"/>
        </w:rPr>
      </w:pPr>
      <w:r w:rsidRPr="007D4F6C">
        <w:rPr>
          <w:rFonts w:cstheme="minorHAnsi"/>
          <w:sz w:val="20"/>
          <w:szCs w:val="20"/>
        </w:rPr>
        <w:t>Power Apps (Canvas and Model-driven apps)</w:t>
      </w:r>
    </w:p>
    <w:p w14:paraId="09C67E66" w14:textId="77777777" w:rsidR="007D4F6C" w:rsidRPr="007D4F6C" w:rsidRDefault="007D4F6C" w:rsidP="007D4F6C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 w:val="20"/>
          <w:szCs w:val="20"/>
        </w:rPr>
      </w:pPr>
      <w:r w:rsidRPr="007D4F6C">
        <w:rPr>
          <w:rFonts w:cstheme="minorHAnsi"/>
          <w:sz w:val="20"/>
          <w:szCs w:val="20"/>
        </w:rPr>
        <w:t xml:space="preserve">Data verse (Dataverse) </w:t>
      </w:r>
    </w:p>
    <w:p w14:paraId="1C8CAFC6" w14:textId="42747C04" w:rsidR="007D4F6C" w:rsidRPr="007D4F6C" w:rsidRDefault="007D4F6C" w:rsidP="007D4F6C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 w:val="20"/>
          <w:szCs w:val="20"/>
        </w:rPr>
      </w:pPr>
      <w:r w:rsidRPr="007D4F6C">
        <w:rPr>
          <w:rFonts w:cstheme="minorHAnsi"/>
          <w:sz w:val="20"/>
          <w:szCs w:val="20"/>
        </w:rPr>
        <w:t>MS Blazor</w:t>
      </w:r>
    </w:p>
    <w:p w14:paraId="49F1F923" w14:textId="4DB31DAD" w:rsidR="007D4F6C" w:rsidRPr="007D4F6C" w:rsidRDefault="007D4F6C" w:rsidP="007D4F6C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 w:val="20"/>
          <w:szCs w:val="20"/>
        </w:rPr>
      </w:pPr>
      <w:r w:rsidRPr="007D4F6C">
        <w:rPr>
          <w:rFonts w:cstheme="minorHAnsi"/>
          <w:sz w:val="20"/>
          <w:szCs w:val="20"/>
        </w:rPr>
        <w:t>Java</w:t>
      </w:r>
    </w:p>
    <w:p w14:paraId="5350E712" w14:textId="6B865DFF" w:rsidR="007D4F6C" w:rsidRPr="007D4F6C" w:rsidRDefault="007D4F6C" w:rsidP="007D4F6C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 w:val="20"/>
          <w:szCs w:val="20"/>
        </w:rPr>
      </w:pPr>
      <w:r w:rsidRPr="007D4F6C">
        <w:rPr>
          <w:rFonts w:cstheme="minorHAnsi"/>
          <w:sz w:val="20"/>
          <w:szCs w:val="20"/>
        </w:rPr>
        <w:t>Power Automate Flows</w:t>
      </w:r>
    </w:p>
    <w:p w14:paraId="15F70F41" w14:textId="1F64AFA8" w:rsidR="007D4F6C" w:rsidRPr="007D4F6C" w:rsidRDefault="007D4F6C" w:rsidP="007D4F6C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 w:val="20"/>
          <w:szCs w:val="20"/>
        </w:rPr>
      </w:pPr>
      <w:r w:rsidRPr="007D4F6C">
        <w:rPr>
          <w:rFonts w:cstheme="minorHAnsi"/>
          <w:sz w:val="20"/>
          <w:szCs w:val="20"/>
        </w:rPr>
        <w:t>Pivotal Cloud Foundry (PCF)</w:t>
      </w:r>
    </w:p>
    <w:p w14:paraId="5C400B5B" w14:textId="1EEBB379" w:rsidR="007D4F6C" w:rsidRPr="007D4F6C" w:rsidRDefault="007D4F6C" w:rsidP="007D4F6C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 w:val="20"/>
          <w:szCs w:val="20"/>
        </w:rPr>
      </w:pPr>
      <w:r w:rsidRPr="007D4F6C">
        <w:rPr>
          <w:rFonts w:cstheme="minorHAnsi"/>
          <w:sz w:val="20"/>
          <w:szCs w:val="20"/>
        </w:rPr>
        <w:t>Power BI (Reports and Dashboards)</w:t>
      </w:r>
    </w:p>
    <w:p w14:paraId="20008664" w14:textId="77777777" w:rsidR="007D4F6C" w:rsidRPr="007D4F6C" w:rsidRDefault="007D4F6C" w:rsidP="007D4F6C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 w:val="20"/>
          <w:szCs w:val="20"/>
        </w:rPr>
      </w:pPr>
      <w:r w:rsidRPr="007D4F6C">
        <w:rPr>
          <w:rFonts w:cstheme="minorHAnsi"/>
          <w:sz w:val="20"/>
          <w:szCs w:val="20"/>
        </w:rPr>
        <w:t>SaaS Evaluation and Integration</w:t>
      </w:r>
    </w:p>
    <w:p w14:paraId="3FEF4F80" w14:textId="77777777" w:rsidR="007D4F6C" w:rsidRPr="007D4F6C" w:rsidRDefault="007D4F6C" w:rsidP="007D4F6C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 w:val="20"/>
          <w:szCs w:val="20"/>
        </w:rPr>
      </w:pPr>
      <w:r w:rsidRPr="007D4F6C">
        <w:rPr>
          <w:rFonts w:cstheme="minorHAnsi"/>
          <w:sz w:val="20"/>
          <w:szCs w:val="20"/>
        </w:rPr>
        <w:t xml:space="preserve">SaaS Platform Configuration </w:t>
      </w:r>
    </w:p>
    <w:p w14:paraId="0ECA8B28" w14:textId="08A064B8" w:rsidR="007D4F6C" w:rsidRPr="007D4F6C" w:rsidRDefault="007D4F6C" w:rsidP="007D4F6C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 w:val="20"/>
          <w:szCs w:val="20"/>
        </w:rPr>
      </w:pPr>
      <w:r w:rsidRPr="007D4F6C">
        <w:rPr>
          <w:rFonts w:cstheme="minorHAnsi"/>
          <w:sz w:val="20"/>
          <w:szCs w:val="20"/>
        </w:rPr>
        <w:t>Data Extraction, Transformation, and Loading (ETL) Windows</w:t>
      </w:r>
    </w:p>
    <w:p w14:paraId="0B49337C" w14:textId="77777777" w:rsidR="007D4F6C" w:rsidRPr="007D4F6C" w:rsidRDefault="007D4F6C" w:rsidP="007D4F6C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 w:val="20"/>
          <w:szCs w:val="20"/>
        </w:rPr>
      </w:pPr>
      <w:r w:rsidRPr="007D4F6C">
        <w:rPr>
          <w:rFonts w:cstheme="minorHAnsi"/>
          <w:sz w:val="20"/>
          <w:szCs w:val="20"/>
        </w:rPr>
        <w:t>Linux/Unix</w:t>
      </w:r>
    </w:p>
    <w:p w14:paraId="5062058E" w14:textId="5ECCFAD8" w:rsidR="007D4F6C" w:rsidRPr="007D4F6C" w:rsidRDefault="007D4F6C" w:rsidP="007D4F6C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 w:val="20"/>
          <w:szCs w:val="20"/>
        </w:rPr>
      </w:pPr>
      <w:r w:rsidRPr="007D4F6C">
        <w:rPr>
          <w:rFonts w:cstheme="minorHAnsi"/>
          <w:sz w:val="20"/>
          <w:szCs w:val="20"/>
        </w:rPr>
        <w:lastRenderedPageBreak/>
        <w:t>GCP</w:t>
      </w:r>
    </w:p>
    <w:p w14:paraId="2393F1B4" w14:textId="61D8AEEE" w:rsidR="007D4F6C" w:rsidRPr="007D4F6C" w:rsidRDefault="007D4F6C" w:rsidP="007D4F6C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 w:val="20"/>
          <w:szCs w:val="20"/>
        </w:rPr>
      </w:pPr>
      <w:r w:rsidRPr="007D4F6C">
        <w:rPr>
          <w:rFonts w:cstheme="minorHAnsi"/>
          <w:sz w:val="20"/>
          <w:szCs w:val="20"/>
        </w:rPr>
        <w:t>Spring boot</w:t>
      </w:r>
    </w:p>
    <w:p w14:paraId="41005505" w14:textId="77777777" w:rsidR="007D4F6C" w:rsidRPr="007D4F6C" w:rsidRDefault="007D4F6C" w:rsidP="007D4F6C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 w:val="20"/>
          <w:szCs w:val="20"/>
        </w:rPr>
      </w:pPr>
      <w:r w:rsidRPr="007D4F6C">
        <w:rPr>
          <w:rFonts w:cstheme="minorHAnsi"/>
          <w:sz w:val="20"/>
          <w:szCs w:val="20"/>
        </w:rPr>
        <w:t xml:space="preserve">HTML, CSS, JavaScript, Java, python, C#, C++ </w:t>
      </w:r>
    </w:p>
    <w:p w14:paraId="1248C722" w14:textId="0C44A87C" w:rsidR="007D4F6C" w:rsidRPr="007D4F6C" w:rsidRDefault="007D4F6C" w:rsidP="007D4F6C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 w:val="20"/>
          <w:szCs w:val="20"/>
        </w:rPr>
      </w:pPr>
      <w:r w:rsidRPr="007D4F6C">
        <w:rPr>
          <w:rFonts w:cstheme="minorHAnsi"/>
          <w:sz w:val="20"/>
          <w:szCs w:val="20"/>
        </w:rPr>
        <w:t>Front-end Frameworks (e.g., React, Angular, Vue.js)</w:t>
      </w:r>
    </w:p>
    <w:p w14:paraId="25018587" w14:textId="77777777" w:rsidR="007D4F6C" w:rsidRPr="007D4F6C" w:rsidRDefault="007D4F6C" w:rsidP="007D4F6C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 w:val="20"/>
          <w:szCs w:val="20"/>
        </w:rPr>
      </w:pPr>
      <w:r w:rsidRPr="007D4F6C">
        <w:rPr>
          <w:rFonts w:cstheme="minorHAnsi"/>
          <w:sz w:val="20"/>
          <w:szCs w:val="20"/>
        </w:rPr>
        <w:t xml:space="preserve">RESTful API Development </w:t>
      </w:r>
    </w:p>
    <w:p w14:paraId="73E19F49" w14:textId="44CA6E98" w:rsidR="007D4F6C" w:rsidRPr="007D4F6C" w:rsidRDefault="007D4F6C" w:rsidP="007D4F6C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 w:val="20"/>
          <w:szCs w:val="20"/>
        </w:rPr>
      </w:pPr>
      <w:r w:rsidRPr="007D4F6C">
        <w:rPr>
          <w:rFonts w:cstheme="minorHAnsi"/>
          <w:sz w:val="20"/>
          <w:szCs w:val="20"/>
        </w:rPr>
        <w:t>Web Services</w:t>
      </w:r>
    </w:p>
    <w:p w14:paraId="7AC86553" w14:textId="77777777" w:rsidR="007D4F6C" w:rsidRPr="007D4F6C" w:rsidRDefault="007D4F6C" w:rsidP="007D4F6C">
      <w:pPr>
        <w:spacing w:after="0" w:line="240" w:lineRule="auto"/>
        <w:rPr>
          <w:rFonts w:cstheme="minorHAnsi"/>
          <w:sz w:val="20"/>
          <w:szCs w:val="20"/>
        </w:rPr>
      </w:pPr>
    </w:p>
    <w:p w14:paraId="2F8E1F72" w14:textId="4B21BD42" w:rsidR="007D4F6C" w:rsidRPr="000D79D7" w:rsidRDefault="007D4F6C" w:rsidP="007D4F6C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0D79D7">
        <w:rPr>
          <w:rFonts w:cstheme="minorHAnsi"/>
          <w:b/>
          <w:bCs/>
          <w:sz w:val="20"/>
          <w:szCs w:val="20"/>
        </w:rPr>
        <w:t>Competencies:</w:t>
      </w:r>
    </w:p>
    <w:p w14:paraId="0067807F" w14:textId="0E5D6470" w:rsidR="007D4F6C" w:rsidRPr="007D4F6C" w:rsidRDefault="007D4F6C" w:rsidP="007D4F6C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  <w:sz w:val="20"/>
          <w:szCs w:val="20"/>
        </w:rPr>
      </w:pPr>
      <w:r w:rsidRPr="007D4F6C">
        <w:rPr>
          <w:rFonts w:cstheme="minorHAnsi"/>
          <w:sz w:val="20"/>
          <w:szCs w:val="20"/>
        </w:rPr>
        <w:t>Database programming Continuous improvement techniques .NET development Agile software development Cloud Computing Platforms (e.g., Microsoft Azure, AWS) Cloud Service Deployment Serverless Architecture Code Editors (e.g., Visual Studio Code)</w:t>
      </w:r>
    </w:p>
    <w:sectPr w:rsidR="007D4F6C" w:rsidRPr="007D4F6C" w:rsidSect="00CF011C">
      <w:headerReference w:type="firs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7CA4C7" w14:textId="77777777" w:rsidR="00CF011C" w:rsidRDefault="00CF011C" w:rsidP="007D4F6C">
      <w:pPr>
        <w:spacing w:after="0" w:line="240" w:lineRule="auto"/>
      </w:pPr>
      <w:r>
        <w:separator/>
      </w:r>
    </w:p>
  </w:endnote>
  <w:endnote w:type="continuationSeparator" w:id="0">
    <w:p w14:paraId="4EAB74D1" w14:textId="77777777" w:rsidR="00CF011C" w:rsidRDefault="00CF011C" w:rsidP="007D4F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CE2D2C" w14:textId="77777777" w:rsidR="00CF011C" w:rsidRDefault="00CF011C" w:rsidP="007D4F6C">
      <w:pPr>
        <w:spacing w:after="0" w:line="240" w:lineRule="auto"/>
      </w:pPr>
      <w:r>
        <w:separator/>
      </w:r>
    </w:p>
  </w:footnote>
  <w:footnote w:type="continuationSeparator" w:id="0">
    <w:p w14:paraId="5A70910E" w14:textId="77777777" w:rsidR="00CF011C" w:rsidRDefault="00CF011C" w:rsidP="007D4F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FB221B" w14:textId="3362653B" w:rsidR="007D4F6C" w:rsidRDefault="007D4F6C">
    <w:pPr>
      <w:pStyle w:val="Header"/>
    </w:pPr>
    <w:r w:rsidRPr="007D4F6C">
      <w:t>WOINY TEKA</w:t>
    </w:r>
  </w:p>
  <w:p w14:paraId="6B3E5277" w14:textId="736FECEB" w:rsidR="00725916" w:rsidRDefault="00725916">
    <w:pPr>
      <w:pStyle w:val="Header"/>
    </w:pPr>
    <w:r w:rsidRPr="00725916">
      <w:t>Dallas, TX 75206</w:t>
    </w:r>
  </w:p>
  <w:p w14:paraId="7C7719F0" w14:textId="49F628C2" w:rsidR="00725916" w:rsidRDefault="00725916">
    <w:pPr>
      <w:pStyle w:val="Header"/>
    </w:pPr>
    <w:r w:rsidRPr="00725916">
      <w:t>515</w:t>
    </w:r>
    <w:r>
      <w:t>-</w:t>
    </w:r>
    <w:r w:rsidRPr="00725916">
      <w:t>344</w:t>
    </w:r>
    <w:r>
      <w:t>-</w:t>
    </w:r>
    <w:r w:rsidRPr="00725916">
      <w:t>1876</w:t>
    </w:r>
  </w:p>
  <w:p w14:paraId="13897D65" w14:textId="7F4389C5" w:rsidR="00725916" w:rsidRDefault="00000000">
    <w:pPr>
      <w:pStyle w:val="Header"/>
    </w:pPr>
    <w:hyperlink r:id="rId1" w:history="1">
      <w:r w:rsidR="00725916" w:rsidRPr="009C3540">
        <w:rPr>
          <w:rStyle w:val="Hyperlink"/>
        </w:rPr>
        <w:t>woinyteka@gmail.com</w:t>
      </w:r>
    </w:hyperlink>
  </w:p>
  <w:p w14:paraId="4C3150E1" w14:textId="50852298" w:rsidR="00725916" w:rsidRDefault="00000000">
    <w:pPr>
      <w:pStyle w:val="Header"/>
    </w:pPr>
    <w:hyperlink r:id="rId2" w:history="1">
      <w:r w:rsidR="00725916" w:rsidRPr="009C3540">
        <w:rPr>
          <w:rStyle w:val="Hyperlink"/>
        </w:rPr>
        <w:t>https://www.linkedin.com/in/woinyteka27/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77C4E"/>
    <w:multiLevelType w:val="hybridMultilevel"/>
    <w:tmpl w:val="0A524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274B5"/>
    <w:multiLevelType w:val="hybridMultilevel"/>
    <w:tmpl w:val="39C46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4729E"/>
    <w:multiLevelType w:val="hybridMultilevel"/>
    <w:tmpl w:val="E4EA9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432E5B"/>
    <w:multiLevelType w:val="hybridMultilevel"/>
    <w:tmpl w:val="3BB29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2104A0"/>
    <w:multiLevelType w:val="hybridMultilevel"/>
    <w:tmpl w:val="5DDAE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223870"/>
    <w:multiLevelType w:val="hybridMultilevel"/>
    <w:tmpl w:val="E1BEB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4B0651"/>
    <w:multiLevelType w:val="hybridMultilevel"/>
    <w:tmpl w:val="77DA7C58"/>
    <w:lvl w:ilvl="0" w:tplc="F1002AD4">
      <w:numFmt w:val="bullet"/>
      <w:lvlText w:val="·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7000223">
    <w:abstractNumId w:val="5"/>
  </w:num>
  <w:num w:numId="2" w16cid:durableId="1110860836">
    <w:abstractNumId w:val="2"/>
  </w:num>
  <w:num w:numId="3" w16cid:durableId="2012639659">
    <w:abstractNumId w:val="6"/>
  </w:num>
  <w:num w:numId="4" w16cid:durableId="8456752">
    <w:abstractNumId w:val="0"/>
  </w:num>
  <w:num w:numId="5" w16cid:durableId="866138360">
    <w:abstractNumId w:val="4"/>
  </w:num>
  <w:num w:numId="6" w16cid:durableId="1722633838">
    <w:abstractNumId w:val="1"/>
  </w:num>
  <w:num w:numId="7" w16cid:durableId="14630420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615"/>
    <w:rsid w:val="000D79D7"/>
    <w:rsid w:val="001150DE"/>
    <w:rsid w:val="002128E2"/>
    <w:rsid w:val="0026617A"/>
    <w:rsid w:val="006F666E"/>
    <w:rsid w:val="00725916"/>
    <w:rsid w:val="007D4F6C"/>
    <w:rsid w:val="00955615"/>
    <w:rsid w:val="00CF011C"/>
    <w:rsid w:val="00D61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0C727"/>
  <w15:chartTrackingRefBased/>
  <w15:docId w15:val="{14F79993-1684-4A35-A2F3-0A56C8D8E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561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D4F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F6C"/>
  </w:style>
  <w:style w:type="paragraph" w:styleId="Footer">
    <w:name w:val="footer"/>
    <w:basedOn w:val="Normal"/>
    <w:link w:val="FooterChar"/>
    <w:uiPriority w:val="99"/>
    <w:unhideWhenUsed/>
    <w:rsid w:val="007D4F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F6C"/>
  </w:style>
  <w:style w:type="character" w:styleId="Hyperlink">
    <w:name w:val="Hyperlink"/>
    <w:basedOn w:val="DefaultParagraphFont"/>
    <w:uiPriority w:val="99"/>
    <w:unhideWhenUsed/>
    <w:rsid w:val="007259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59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82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2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0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5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5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3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5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linkedin.com/in/woinyteka27/" TargetMode="External"/><Relationship Id="rId1" Type="http://schemas.openxmlformats.org/officeDocument/2006/relationships/hyperlink" Target="mailto:woinytek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892</Words>
  <Characters>5088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Prakash</dc:creator>
  <cp:keywords/>
  <dc:description/>
  <cp:lastModifiedBy>Suriya Prakash</cp:lastModifiedBy>
  <cp:revision>3</cp:revision>
  <dcterms:created xsi:type="dcterms:W3CDTF">2024-01-31T21:42:00Z</dcterms:created>
  <dcterms:modified xsi:type="dcterms:W3CDTF">2024-01-31T21:46:00Z</dcterms:modified>
</cp:coreProperties>
</file>