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5B626" w14:textId="77777777" w:rsidR="00755BDE" w:rsidRDefault="00000000">
      <w:pPr>
        <w:pStyle w:val="Title"/>
      </w:pPr>
      <w:r>
        <w:t>Mohamed</w:t>
      </w:r>
      <w:r>
        <w:rPr>
          <w:spacing w:val="-3"/>
        </w:rPr>
        <w:t xml:space="preserve"> </w:t>
      </w:r>
      <w:r>
        <w:t>Habiba</w:t>
      </w:r>
    </w:p>
    <w:p w14:paraId="4B79A91E" w14:textId="1D3F4737" w:rsidR="00755BDE" w:rsidRDefault="00000000">
      <w:pPr>
        <w:pStyle w:val="BodyText"/>
        <w:spacing w:line="292" w:lineRule="exact"/>
        <w:ind w:left="309" w:right="310"/>
        <w:jc w:val="center"/>
        <w:rPr>
          <w:spacing w:val="-1"/>
        </w:rPr>
      </w:pPr>
      <w:r>
        <w:rPr>
          <w:spacing w:val="-1"/>
        </w:rPr>
        <w:t>Holly, MI|(912)322-9460|</w:t>
      </w:r>
      <w:hyperlink r:id="rId5">
        <w:r>
          <w:rPr>
            <w:spacing w:val="-1"/>
          </w:rPr>
          <w:t>MohamedHabiba937@gmail.com|</w:t>
        </w:r>
      </w:hyperlink>
      <w:r w:rsidR="00343BC5" w:rsidRPr="00343BC5">
        <w:rPr>
          <w:spacing w:val="-1"/>
        </w:rPr>
        <w:t>https://www.linkedin.com/in/mohamed-habiba-23490850/</w:t>
      </w:r>
    </w:p>
    <w:p w14:paraId="35D30F15" w14:textId="77777777" w:rsidR="00343BC5" w:rsidRDefault="00343BC5" w:rsidP="00343BC5">
      <w:pPr>
        <w:pStyle w:val="BodyText"/>
        <w:spacing w:line="292" w:lineRule="exact"/>
        <w:ind w:right="310"/>
      </w:pPr>
    </w:p>
    <w:p w14:paraId="1559D185" w14:textId="77777777" w:rsidR="00755BDE" w:rsidRDefault="00755BDE">
      <w:pPr>
        <w:pStyle w:val="BodyText"/>
        <w:spacing w:before="8"/>
        <w:rPr>
          <w:sz w:val="19"/>
        </w:rPr>
      </w:pPr>
    </w:p>
    <w:p w14:paraId="31C7AB31" w14:textId="77777777" w:rsidR="00755BDE" w:rsidRDefault="00000000">
      <w:pPr>
        <w:pStyle w:val="Heading1"/>
        <w:spacing w:before="51"/>
      </w:pPr>
      <w:r>
        <w:t>SUMMARY</w:t>
      </w:r>
    </w:p>
    <w:p w14:paraId="53FF4267" w14:textId="038B914A" w:rsidR="00755BDE" w:rsidRDefault="00343BC5">
      <w:pPr>
        <w:pStyle w:val="BodyText"/>
        <w:spacing w:line="24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32C9D" wp14:editId="4EF76286">
                <wp:extent cx="5981065" cy="15240"/>
                <wp:effectExtent l="3810" t="1905" r="0" b="1905"/>
                <wp:docPr id="81847684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15240"/>
                          <a:chOff x="0" y="0"/>
                          <a:chExt cx="9419" cy="24"/>
                        </a:xfrm>
                      </wpg:grpSpPr>
                      <wps:wsp>
                        <wps:cNvPr id="212061802" name="AutoShap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419" cy="24"/>
                          </a:xfrm>
                          <a:custGeom>
                            <a:avLst/>
                            <a:gdLst>
                              <a:gd name="T0" fmla="*/ 9419 w 9419"/>
                              <a:gd name="T1" fmla="*/ 16 h 24"/>
                              <a:gd name="T2" fmla="*/ 0 w 9419"/>
                              <a:gd name="T3" fmla="*/ 16 h 24"/>
                              <a:gd name="T4" fmla="*/ 0 w 9419"/>
                              <a:gd name="T5" fmla="*/ 24 h 24"/>
                              <a:gd name="T6" fmla="*/ 9419 w 9419"/>
                              <a:gd name="T7" fmla="*/ 24 h 24"/>
                              <a:gd name="T8" fmla="*/ 9419 w 9419"/>
                              <a:gd name="T9" fmla="*/ 16 h 24"/>
                              <a:gd name="T10" fmla="*/ 9419 w 9419"/>
                              <a:gd name="T11" fmla="*/ 0 h 24"/>
                              <a:gd name="T12" fmla="*/ 0 w 9419"/>
                              <a:gd name="T13" fmla="*/ 0 h 24"/>
                              <a:gd name="T14" fmla="*/ 0 w 9419"/>
                              <a:gd name="T15" fmla="*/ 8 h 24"/>
                              <a:gd name="T16" fmla="*/ 9419 w 9419"/>
                              <a:gd name="T17" fmla="*/ 8 h 24"/>
                              <a:gd name="T18" fmla="*/ 9419 w 9419"/>
                              <a:gd name="T19" fmla="*/ 0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419" h="24">
                                <a:moveTo>
                                  <a:pt x="9419" y="16"/>
                                </a:moveTo>
                                <a:lnTo>
                                  <a:pt x="0" y="16"/>
                                </a:lnTo>
                                <a:lnTo>
                                  <a:pt x="0" y="24"/>
                                </a:lnTo>
                                <a:lnTo>
                                  <a:pt x="9419" y="24"/>
                                </a:lnTo>
                                <a:lnTo>
                                  <a:pt x="9419" y="16"/>
                                </a:lnTo>
                                <a:close/>
                                <a:moveTo>
                                  <a:pt x="9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"/>
                                </a:lnTo>
                                <a:lnTo>
                                  <a:pt x="9419" y="8"/>
                                </a:lnTo>
                                <a:lnTo>
                                  <a:pt x="9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8711EA" id="Group 10" o:spid="_x0000_s1026" style="width:470.95pt;height:1.2pt;mso-position-horizontal-relative:char;mso-position-vertical-relative:line" coordsize="9419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">
                <v:shape id="AutoShape 11" o:spid="_x0000_s1027" style="position:absolute;width:9419;height:24;visibility:visible;mso-wrap-style:square;v-text-anchor:top" coordsize="9419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" path="m9419,16l,16r,8l9419,24r,-8xm9419,l,,,8r9419,l9419,xe" fillcolor="black" stroked="f">
                  <v:path arrowok="t" o:connecttype="custom" o:connectlocs="9419,16;0,16;0,24;9419,24;9419,16;9419,0;0,0;0,8;9419,8;9419,0" o:connectangles="0,0,0,0,0,0,0,0,0,0"/>
                </v:shape>
                <w10:anchorlock/>
              </v:group>
            </w:pict>
          </mc:Fallback>
        </mc:AlternateContent>
      </w:r>
    </w:p>
    <w:p w14:paraId="02A34DD3" w14:textId="77777777" w:rsidR="00755BDE" w:rsidRDefault="00000000">
      <w:pPr>
        <w:pStyle w:val="BodyText"/>
        <w:spacing w:before="19"/>
        <w:ind w:left="140" w:right="212"/>
        <w:jc w:val="both"/>
      </w:pPr>
      <w:r>
        <w:rPr>
          <w:color w:val="121F2E"/>
        </w:rPr>
        <w:t>Dynamic</w:t>
      </w:r>
      <w:r>
        <w:rPr>
          <w:color w:val="121F2E"/>
          <w:spacing w:val="-7"/>
        </w:rPr>
        <w:t xml:space="preserve"> </w:t>
      </w:r>
      <w:r>
        <w:rPr>
          <w:color w:val="121F2E"/>
        </w:rPr>
        <w:t>and</w:t>
      </w:r>
      <w:r>
        <w:rPr>
          <w:color w:val="121F2E"/>
          <w:spacing w:val="-8"/>
        </w:rPr>
        <w:t xml:space="preserve"> </w:t>
      </w:r>
      <w:r>
        <w:rPr>
          <w:color w:val="121F2E"/>
        </w:rPr>
        <w:t>Industrious</w:t>
      </w:r>
      <w:r>
        <w:rPr>
          <w:color w:val="121F2E"/>
          <w:spacing w:val="-11"/>
        </w:rPr>
        <w:t xml:space="preserve"> </w:t>
      </w:r>
      <w:r>
        <w:rPr>
          <w:color w:val="121F2E"/>
        </w:rPr>
        <w:t>Field</w:t>
      </w:r>
      <w:r>
        <w:rPr>
          <w:color w:val="121F2E"/>
          <w:spacing w:val="-7"/>
        </w:rPr>
        <w:t xml:space="preserve"> </w:t>
      </w:r>
      <w:r>
        <w:rPr>
          <w:color w:val="121F2E"/>
        </w:rPr>
        <w:t>Service</w:t>
      </w:r>
      <w:r>
        <w:rPr>
          <w:color w:val="121F2E"/>
          <w:spacing w:val="-5"/>
        </w:rPr>
        <w:t xml:space="preserve"> </w:t>
      </w:r>
      <w:r>
        <w:rPr>
          <w:color w:val="121F2E"/>
        </w:rPr>
        <w:t>Technician</w:t>
      </w:r>
      <w:r>
        <w:rPr>
          <w:color w:val="121F2E"/>
          <w:spacing w:val="-4"/>
        </w:rPr>
        <w:t xml:space="preserve"> </w:t>
      </w:r>
      <w:r>
        <w:rPr>
          <w:color w:val="121F2E"/>
        </w:rPr>
        <w:t>with</w:t>
      </w:r>
      <w:r>
        <w:rPr>
          <w:color w:val="121F2E"/>
          <w:spacing w:val="-5"/>
        </w:rPr>
        <w:t xml:space="preserve"> </w:t>
      </w:r>
      <w:r>
        <w:rPr>
          <w:color w:val="121F2E"/>
        </w:rPr>
        <w:t>15+</w:t>
      </w:r>
      <w:r>
        <w:rPr>
          <w:color w:val="121F2E"/>
          <w:spacing w:val="-5"/>
        </w:rPr>
        <w:t xml:space="preserve"> </w:t>
      </w:r>
      <w:r>
        <w:rPr>
          <w:color w:val="121F2E"/>
        </w:rPr>
        <w:t>years’</w:t>
      </w:r>
      <w:r>
        <w:rPr>
          <w:color w:val="121F2E"/>
          <w:spacing w:val="-6"/>
        </w:rPr>
        <w:t xml:space="preserve"> </w:t>
      </w:r>
      <w:r>
        <w:rPr>
          <w:color w:val="121F2E"/>
        </w:rPr>
        <w:t>experience</w:t>
      </w:r>
      <w:r>
        <w:rPr>
          <w:color w:val="121F2E"/>
          <w:spacing w:val="-5"/>
        </w:rPr>
        <w:t xml:space="preserve"> </w:t>
      </w:r>
      <w:r>
        <w:rPr>
          <w:color w:val="121F2E"/>
        </w:rPr>
        <w:t>of</w:t>
      </w:r>
      <w:r>
        <w:rPr>
          <w:color w:val="121F2E"/>
          <w:spacing w:val="-10"/>
        </w:rPr>
        <w:t xml:space="preserve"> </w:t>
      </w:r>
      <w:r>
        <w:rPr>
          <w:color w:val="121F2E"/>
        </w:rPr>
        <w:t>troubleshooting</w:t>
      </w:r>
      <w:r>
        <w:rPr>
          <w:color w:val="121F2E"/>
          <w:spacing w:val="-52"/>
        </w:rPr>
        <w:t xml:space="preserve"> </w:t>
      </w:r>
      <w:r>
        <w:rPr>
          <w:color w:val="121F2E"/>
        </w:rPr>
        <w:t>technical</w:t>
      </w:r>
      <w:r>
        <w:rPr>
          <w:color w:val="121F2E"/>
          <w:spacing w:val="-8"/>
        </w:rPr>
        <w:t xml:space="preserve"> </w:t>
      </w:r>
      <w:r>
        <w:rPr>
          <w:color w:val="121F2E"/>
        </w:rPr>
        <w:t>issues,</w:t>
      </w:r>
      <w:r>
        <w:rPr>
          <w:color w:val="121F2E"/>
          <w:spacing w:val="-5"/>
        </w:rPr>
        <w:t xml:space="preserve"> </w:t>
      </w:r>
      <w:r>
        <w:rPr>
          <w:color w:val="121F2E"/>
        </w:rPr>
        <w:t>configuring</w:t>
      </w:r>
      <w:r>
        <w:rPr>
          <w:color w:val="121F2E"/>
          <w:spacing w:val="-10"/>
        </w:rPr>
        <w:t xml:space="preserve"> </w:t>
      </w:r>
      <w:r>
        <w:rPr>
          <w:color w:val="121F2E"/>
        </w:rPr>
        <w:t>hardware</w:t>
      </w:r>
      <w:r>
        <w:rPr>
          <w:color w:val="121F2E"/>
          <w:spacing w:val="-9"/>
        </w:rPr>
        <w:t xml:space="preserve"> </w:t>
      </w:r>
      <w:r>
        <w:rPr>
          <w:color w:val="121F2E"/>
        </w:rPr>
        <w:t>and</w:t>
      </w:r>
      <w:r>
        <w:rPr>
          <w:color w:val="121F2E"/>
          <w:spacing w:val="-3"/>
        </w:rPr>
        <w:t xml:space="preserve"> </w:t>
      </w:r>
      <w:r>
        <w:rPr>
          <w:color w:val="121F2E"/>
        </w:rPr>
        <w:t>software,</w:t>
      </w:r>
      <w:r>
        <w:rPr>
          <w:color w:val="121F2E"/>
          <w:spacing w:val="-8"/>
        </w:rPr>
        <w:t xml:space="preserve"> </w:t>
      </w:r>
      <w:r>
        <w:rPr>
          <w:color w:val="121F2E"/>
        </w:rPr>
        <w:t>and</w:t>
      </w:r>
      <w:r>
        <w:rPr>
          <w:color w:val="121F2E"/>
          <w:spacing w:val="-7"/>
        </w:rPr>
        <w:t xml:space="preserve"> </w:t>
      </w:r>
      <w:r>
        <w:rPr>
          <w:color w:val="121F2E"/>
        </w:rPr>
        <w:t>providing</w:t>
      </w:r>
      <w:r>
        <w:rPr>
          <w:color w:val="121F2E"/>
          <w:spacing w:val="-10"/>
        </w:rPr>
        <w:t xml:space="preserve"> </w:t>
      </w:r>
      <w:r>
        <w:rPr>
          <w:color w:val="121F2E"/>
        </w:rPr>
        <w:t>end</w:t>
      </w:r>
      <w:r>
        <w:rPr>
          <w:color w:val="121F2E"/>
          <w:spacing w:val="-6"/>
        </w:rPr>
        <w:t xml:space="preserve"> </w:t>
      </w:r>
      <w:r>
        <w:rPr>
          <w:color w:val="121F2E"/>
        </w:rPr>
        <w:t>user</w:t>
      </w:r>
      <w:r>
        <w:rPr>
          <w:color w:val="121F2E"/>
          <w:spacing w:val="-5"/>
        </w:rPr>
        <w:t xml:space="preserve"> </w:t>
      </w:r>
      <w:r>
        <w:rPr>
          <w:color w:val="121F2E"/>
        </w:rPr>
        <w:t>support.</w:t>
      </w:r>
      <w:r>
        <w:rPr>
          <w:color w:val="121F2E"/>
          <w:spacing w:val="-5"/>
        </w:rPr>
        <w:t xml:space="preserve"> </w:t>
      </w:r>
      <w:r>
        <w:rPr>
          <w:color w:val="121F2E"/>
        </w:rPr>
        <w:t>Proficient</w:t>
      </w:r>
      <w:r>
        <w:rPr>
          <w:color w:val="121F2E"/>
          <w:spacing w:val="1"/>
        </w:rPr>
        <w:t xml:space="preserve"> </w:t>
      </w:r>
      <w:r>
        <w:rPr>
          <w:color w:val="121F2E"/>
        </w:rPr>
        <w:t>in</w:t>
      </w:r>
      <w:r>
        <w:rPr>
          <w:color w:val="121F2E"/>
          <w:spacing w:val="-2"/>
        </w:rPr>
        <w:t xml:space="preserve"> </w:t>
      </w:r>
      <w:r>
        <w:rPr>
          <w:color w:val="121F2E"/>
        </w:rPr>
        <w:t>ensuring</w:t>
      </w:r>
      <w:r>
        <w:rPr>
          <w:color w:val="121F2E"/>
          <w:spacing w:val="-4"/>
        </w:rPr>
        <w:t xml:space="preserve"> </w:t>
      </w:r>
      <w:r>
        <w:rPr>
          <w:color w:val="121F2E"/>
        </w:rPr>
        <w:t>network</w:t>
      </w:r>
      <w:r>
        <w:rPr>
          <w:color w:val="121F2E"/>
          <w:spacing w:val="-2"/>
        </w:rPr>
        <w:t xml:space="preserve"> </w:t>
      </w:r>
      <w:r>
        <w:rPr>
          <w:color w:val="121F2E"/>
        </w:rPr>
        <w:t>security,</w:t>
      </w:r>
      <w:r>
        <w:rPr>
          <w:color w:val="121F2E"/>
          <w:spacing w:val="-6"/>
        </w:rPr>
        <w:t xml:space="preserve"> </w:t>
      </w:r>
      <w:r>
        <w:rPr>
          <w:color w:val="121F2E"/>
        </w:rPr>
        <w:t>performing</w:t>
      </w:r>
      <w:r>
        <w:rPr>
          <w:color w:val="121F2E"/>
          <w:spacing w:val="-11"/>
        </w:rPr>
        <w:t xml:space="preserve"> </w:t>
      </w:r>
      <w:r>
        <w:rPr>
          <w:color w:val="121F2E"/>
        </w:rPr>
        <w:t>device</w:t>
      </w:r>
      <w:r>
        <w:rPr>
          <w:color w:val="121F2E"/>
          <w:spacing w:val="-3"/>
        </w:rPr>
        <w:t xml:space="preserve"> </w:t>
      </w:r>
      <w:r>
        <w:rPr>
          <w:color w:val="121F2E"/>
        </w:rPr>
        <w:t>repairs,</w:t>
      </w:r>
      <w:r>
        <w:rPr>
          <w:color w:val="121F2E"/>
          <w:spacing w:val="-6"/>
        </w:rPr>
        <w:t xml:space="preserve"> </w:t>
      </w:r>
      <w:r>
        <w:rPr>
          <w:color w:val="121F2E"/>
        </w:rPr>
        <w:t>and</w:t>
      </w:r>
      <w:r>
        <w:rPr>
          <w:color w:val="121F2E"/>
          <w:spacing w:val="-1"/>
        </w:rPr>
        <w:t xml:space="preserve"> </w:t>
      </w:r>
      <w:r>
        <w:rPr>
          <w:color w:val="121F2E"/>
        </w:rPr>
        <w:t>communicating</w:t>
      </w:r>
      <w:r>
        <w:rPr>
          <w:color w:val="121F2E"/>
          <w:spacing w:val="-4"/>
        </w:rPr>
        <w:t xml:space="preserve"> </w:t>
      </w:r>
      <w:r>
        <w:rPr>
          <w:color w:val="121F2E"/>
        </w:rPr>
        <w:t>with</w:t>
      </w:r>
      <w:r>
        <w:rPr>
          <w:color w:val="121F2E"/>
          <w:spacing w:val="-5"/>
        </w:rPr>
        <w:t xml:space="preserve"> </w:t>
      </w:r>
      <w:r>
        <w:rPr>
          <w:color w:val="121F2E"/>
        </w:rPr>
        <w:t>vendors.</w:t>
      </w:r>
    </w:p>
    <w:p w14:paraId="4DED5A6A" w14:textId="77777777" w:rsidR="00755BDE" w:rsidRDefault="00755BDE">
      <w:pPr>
        <w:pStyle w:val="BodyText"/>
        <w:spacing w:before="9"/>
        <w:rPr>
          <w:sz w:val="23"/>
        </w:rPr>
      </w:pPr>
    </w:p>
    <w:p w14:paraId="25B26848" w14:textId="77777777" w:rsidR="00755BDE" w:rsidRDefault="00000000">
      <w:pPr>
        <w:pStyle w:val="Heading1"/>
      </w:pPr>
      <w:r>
        <w:rPr>
          <w:color w:val="121F2E"/>
        </w:rPr>
        <w:t>EDUCATION</w:t>
      </w:r>
    </w:p>
    <w:p w14:paraId="48575F7B" w14:textId="148E8347" w:rsidR="00755BDE" w:rsidRDefault="00343BC5">
      <w:pPr>
        <w:pStyle w:val="BodyText"/>
        <w:ind w:left="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56871D1" wp14:editId="159BC984">
                <wp:extent cx="5986780" cy="970915"/>
                <wp:effectExtent l="0" t="0" r="0" b="2540"/>
                <wp:docPr id="12905148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6780" cy="970915"/>
                          <a:chOff x="0" y="0"/>
                          <a:chExt cx="9428" cy="1529"/>
                        </a:xfrm>
                      </wpg:grpSpPr>
                      <wps:wsp>
                        <wps:cNvPr id="20740944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4" y="0"/>
                            <a:ext cx="9419" cy="2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823325" name="AutoShape 8"/>
                        <wps:cNvSpPr>
                          <a:spLocks/>
                        </wps:cNvSpPr>
                        <wps:spPr bwMode="auto">
                          <a:xfrm>
                            <a:off x="0" y="32"/>
                            <a:ext cx="9428" cy="1177"/>
                          </a:xfrm>
                          <a:custGeom>
                            <a:avLst/>
                            <a:gdLst>
                              <a:gd name="T0" fmla="*/ 4 w 9428"/>
                              <a:gd name="T1" fmla="+- 0 916 32"/>
                              <a:gd name="T2" fmla="*/ 916 h 1177"/>
                              <a:gd name="T3" fmla="*/ 0 w 9428"/>
                              <a:gd name="T4" fmla="+- 0 916 32"/>
                              <a:gd name="T5" fmla="*/ 916 h 1177"/>
                              <a:gd name="T6" fmla="*/ 0 w 9428"/>
                              <a:gd name="T7" fmla="+- 0 1209 32"/>
                              <a:gd name="T8" fmla="*/ 1209 h 1177"/>
                              <a:gd name="T9" fmla="*/ 4 w 9428"/>
                              <a:gd name="T10" fmla="+- 0 1209 32"/>
                              <a:gd name="T11" fmla="*/ 1209 h 1177"/>
                              <a:gd name="T12" fmla="*/ 4 w 9428"/>
                              <a:gd name="T13" fmla="+- 0 916 32"/>
                              <a:gd name="T14" fmla="*/ 916 h 1177"/>
                              <a:gd name="T15" fmla="*/ 9423 w 9428"/>
                              <a:gd name="T16" fmla="+- 0 32 32"/>
                              <a:gd name="T17" fmla="*/ 32 h 1177"/>
                              <a:gd name="T18" fmla="*/ 4 w 9428"/>
                              <a:gd name="T19" fmla="+- 0 32 32"/>
                              <a:gd name="T20" fmla="*/ 32 h 1177"/>
                              <a:gd name="T21" fmla="*/ 0 w 9428"/>
                              <a:gd name="T22" fmla="+- 0 32 32"/>
                              <a:gd name="T23" fmla="*/ 32 h 1177"/>
                              <a:gd name="T24" fmla="*/ 0 w 9428"/>
                              <a:gd name="T25" fmla="+- 0 36 32"/>
                              <a:gd name="T26" fmla="*/ 36 h 1177"/>
                              <a:gd name="T27" fmla="*/ 0 w 9428"/>
                              <a:gd name="T28" fmla="+- 0 332 32"/>
                              <a:gd name="T29" fmla="*/ 332 h 1177"/>
                              <a:gd name="T30" fmla="*/ 0 w 9428"/>
                              <a:gd name="T31" fmla="+- 0 624 32"/>
                              <a:gd name="T32" fmla="*/ 624 h 1177"/>
                              <a:gd name="T33" fmla="*/ 0 w 9428"/>
                              <a:gd name="T34" fmla="+- 0 916 32"/>
                              <a:gd name="T35" fmla="*/ 916 h 1177"/>
                              <a:gd name="T36" fmla="*/ 4 w 9428"/>
                              <a:gd name="T37" fmla="+- 0 916 32"/>
                              <a:gd name="T38" fmla="*/ 916 h 1177"/>
                              <a:gd name="T39" fmla="*/ 4 w 9428"/>
                              <a:gd name="T40" fmla="+- 0 624 32"/>
                              <a:gd name="T41" fmla="*/ 624 h 1177"/>
                              <a:gd name="T42" fmla="*/ 4 w 9428"/>
                              <a:gd name="T43" fmla="+- 0 332 32"/>
                              <a:gd name="T44" fmla="*/ 332 h 1177"/>
                              <a:gd name="T45" fmla="*/ 4 w 9428"/>
                              <a:gd name="T46" fmla="+- 0 36 32"/>
                              <a:gd name="T47" fmla="*/ 36 h 1177"/>
                              <a:gd name="T48" fmla="*/ 9423 w 9428"/>
                              <a:gd name="T49" fmla="+- 0 36 32"/>
                              <a:gd name="T50" fmla="*/ 36 h 1177"/>
                              <a:gd name="T51" fmla="*/ 9423 w 9428"/>
                              <a:gd name="T52" fmla="+- 0 32 32"/>
                              <a:gd name="T53" fmla="*/ 32 h 1177"/>
                              <a:gd name="T54" fmla="*/ 9427 w 9428"/>
                              <a:gd name="T55" fmla="+- 0 916 32"/>
                              <a:gd name="T56" fmla="*/ 916 h 1177"/>
                              <a:gd name="T57" fmla="*/ 9423 w 9428"/>
                              <a:gd name="T58" fmla="+- 0 916 32"/>
                              <a:gd name="T59" fmla="*/ 916 h 1177"/>
                              <a:gd name="T60" fmla="*/ 9423 w 9428"/>
                              <a:gd name="T61" fmla="+- 0 1209 32"/>
                              <a:gd name="T62" fmla="*/ 1209 h 1177"/>
                              <a:gd name="T63" fmla="*/ 9427 w 9428"/>
                              <a:gd name="T64" fmla="+- 0 1209 32"/>
                              <a:gd name="T65" fmla="*/ 1209 h 1177"/>
                              <a:gd name="T66" fmla="*/ 9427 w 9428"/>
                              <a:gd name="T67" fmla="+- 0 916 32"/>
                              <a:gd name="T68" fmla="*/ 916 h 1177"/>
                              <a:gd name="T69" fmla="*/ 9427 w 9428"/>
                              <a:gd name="T70" fmla="+- 0 32 32"/>
                              <a:gd name="T71" fmla="*/ 32 h 1177"/>
                              <a:gd name="T72" fmla="*/ 9423 w 9428"/>
                              <a:gd name="T73" fmla="+- 0 32 32"/>
                              <a:gd name="T74" fmla="*/ 32 h 1177"/>
                              <a:gd name="T75" fmla="*/ 9423 w 9428"/>
                              <a:gd name="T76" fmla="+- 0 36 32"/>
                              <a:gd name="T77" fmla="*/ 36 h 1177"/>
                              <a:gd name="T78" fmla="*/ 9423 w 9428"/>
                              <a:gd name="T79" fmla="+- 0 332 32"/>
                              <a:gd name="T80" fmla="*/ 332 h 1177"/>
                              <a:gd name="T81" fmla="*/ 9423 w 9428"/>
                              <a:gd name="T82" fmla="+- 0 624 32"/>
                              <a:gd name="T83" fmla="*/ 624 h 1177"/>
                              <a:gd name="T84" fmla="*/ 9423 w 9428"/>
                              <a:gd name="T85" fmla="+- 0 916 32"/>
                              <a:gd name="T86" fmla="*/ 916 h 1177"/>
                              <a:gd name="T87" fmla="*/ 9427 w 9428"/>
                              <a:gd name="T88" fmla="+- 0 916 32"/>
                              <a:gd name="T89" fmla="*/ 916 h 1177"/>
                              <a:gd name="T90" fmla="*/ 9427 w 9428"/>
                              <a:gd name="T91" fmla="+- 0 624 32"/>
                              <a:gd name="T92" fmla="*/ 624 h 1177"/>
                              <a:gd name="T93" fmla="*/ 9427 w 9428"/>
                              <a:gd name="T94" fmla="+- 0 332 32"/>
                              <a:gd name="T95" fmla="*/ 332 h 1177"/>
                              <a:gd name="T96" fmla="*/ 9427 w 9428"/>
                              <a:gd name="T97" fmla="+- 0 36 32"/>
                              <a:gd name="T98" fmla="*/ 36 h 1177"/>
                              <a:gd name="T99" fmla="*/ 9427 w 9428"/>
                              <a:gd name="T100" fmla="+- 0 32 32"/>
                              <a:gd name="T101" fmla="*/ 32 h 117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</a:cxnLst>
                            <a:rect l="0" t="0" r="r" b="b"/>
                            <a:pathLst>
                              <a:path w="9428" h="1177">
                                <a:moveTo>
                                  <a:pt x="4" y="884"/>
                                </a:moveTo>
                                <a:lnTo>
                                  <a:pt x="0" y="884"/>
                                </a:lnTo>
                                <a:lnTo>
                                  <a:pt x="0" y="1177"/>
                                </a:lnTo>
                                <a:lnTo>
                                  <a:pt x="4" y="1177"/>
                                </a:lnTo>
                                <a:lnTo>
                                  <a:pt x="4" y="884"/>
                                </a:lnTo>
                                <a:close/>
                                <a:moveTo>
                                  <a:pt x="9423" y="0"/>
                                </a:move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0" y="300"/>
                                </a:lnTo>
                                <a:lnTo>
                                  <a:pt x="0" y="592"/>
                                </a:lnTo>
                                <a:lnTo>
                                  <a:pt x="0" y="884"/>
                                </a:lnTo>
                                <a:lnTo>
                                  <a:pt x="4" y="884"/>
                                </a:lnTo>
                                <a:lnTo>
                                  <a:pt x="4" y="592"/>
                                </a:lnTo>
                                <a:lnTo>
                                  <a:pt x="4" y="300"/>
                                </a:lnTo>
                                <a:lnTo>
                                  <a:pt x="4" y="4"/>
                                </a:lnTo>
                                <a:lnTo>
                                  <a:pt x="9423" y="4"/>
                                </a:lnTo>
                                <a:lnTo>
                                  <a:pt x="9423" y="0"/>
                                </a:lnTo>
                                <a:close/>
                                <a:moveTo>
                                  <a:pt x="9427" y="884"/>
                                </a:moveTo>
                                <a:lnTo>
                                  <a:pt x="9423" y="884"/>
                                </a:lnTo>
                                <a:lnTo>
                                  <a:pt x="9423" y="1177"/>
                                </a:lnTo>
                                <a:lnTo>
                                  <a:pt x="9427" y="1177"/>
                                </a:lnTo>
                                <a:lnTo>
                                  <a:pt x="9427" y="884"/>
                                </a:lnTo>
                                <a:close/>
                                <a:moveTo>
                                  <a:pt x="9427" y="0"/>
                                </a:moveTo>
                                <a:lnTo>
                                  <a:pt x="9423" y="0"/>
                                </a:lnTo>
                                <a:lnTo>
                                  <a:pt x="9423" y="4"/>
                                </a:lnTo>
                                <a:lnTo>
                                  <a:pt x="9423" y="300"/>
                                </a:lnTo>
                                <a:lnTo>
                                  <a:pt x="9423" y="592"/>
                                </a:lnTo>
                                <a:lnTo>
                                  <a:pt x="9423" y="884"/>
                                </a:lnTo>
                                <a:lnTo>
                                  <a:pt x="9427" y="884"/>
                                </a:lnTo>
                                <a:lnTo>
                                  <a:pt x="9427" y="592"/>
                                </a:lnTo>
                                <a:lnTo>
                                  <a:pt x="9427" y="300"/>
                                </a:lnTo>
                                <a:lnTo>
                                  <a:pt x="9427" y="4"/>
                                </a:lnTo>
                                <a:lnTo>
                                  <a:pt x="9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8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403487" name="AutoShape 7"/>
                        <wps:cNvSpPr>
                          <a:spLocks/>
                        </wps:cNvSpPr>
                        <wps:spPr bwMode="auto">
                          <a:xfrm>
                            <a:off x="0" y="1500"/>
                            <a:ext cx="9428" cy="28"/>
                          </a:xfrm>
                          <a:custGeom>
                            <a:avLst/>
                            <a:gdLst>
                              <a:gd name="T0" fmla="*/ 9423 w 9428"/>
                              <a:gd name="T1" fmla="+- 0 1501 1501"/>
                              <a:gd name="T2" fmla="*/ 1501 h 28"/>
                              <a:gd name="T3" fmla="*/ 0 w 9428"/>
                              <a:gd name="T4" fmla="+- 0 1501 1501"/>
                              <a:gd name="T5" fmla="*/ 1501 h 28"/>
                              <a:gd name="T6" fmla="*/ 0 w 9428"/>
                              <a:gd name="T7" fmla="+- 0 1529 1501"/>
                              <a:gd name="T8" fmla="*/ 1529 h 28"/>
                              <a:gd name="T9" fmla="*/ 9423 w 9428"/>
                              <a:gd name="T10" fmla="+- 0 1529 1501"/>
                              <a:gd name="T11" fmla="*/ 1529 h 28"/>
                              <a:gd name="T12" fmla="*/ 9423 w 9428"/>
                              <a:gd name="T13" fmla="+- 0 1501 1501"/>
                              <a:gd name="T14" fmla="*/ 1501 h 28"/>
                              <a:gd name="T15" fmla="*/ 9427 w 9428"/>
                              <a:gd name="T16" fmla="+- 0 1501 1501"/>
                              <a:gd name="T17" fmla="*/ 1501 h 28"/>
                              <a:gd name="T18" fmla="*/ 9423 w 9428"/>
                              <a:gd name="T19" fmla="+- 0 1501 1501"/>
                              <a:gd name="T20" fmla="*/ 1501 h 28"/>
                              <a:gd name="T21" fmla="*/ 9423 w 9428"/>
                              <a:gd name="T22" fmla="+- 0 1529 1501"/>
                              <a:gd name="T23" fmla="*/ 1529 h 28"/>
                              <a:gd name="T24" fmla="*/ 9427 w 9428"/>
                              <a:gd name="T25" fmla="+- 0 1529 1501"/>
                              <a:gd name="T26" fmla="*/ 1529 h 28"/>
                              <a:gd name="T27" fmla="*/ 9427 w 9428"/>
                              <a:gd name="T28" fmla="+- 0 1501 1501"/>
                              <a:gd name="T29" fmla="*/ 1501 h 2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428" h="28">
                                <a:moveTo>
                                  <a:pt x="9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"/>
                                </a:lnTo>
                                <a:lnTo>
                                  <a:pt x="9423" y="28"/>
                                </a:lnTo>
                                <a:lnTo>
                                  <a:pt x="9423" y="0"/>
                                </a:lnTo>
                                <a:close/>
                                <a:moveTo>
                                  <a:pt x="9427" y="0"/>
                                </a:moveTo>
                                <a:lnTo>
                                  <a:pt x="9423" y="0"/>
                                </a:lnTo>
                                <a:lnTo>
                                  <a:pt x="9423" y="28"/>
                                </a:lnTo>
                                <a:lnTo>
                                  <a:pt x="9427" y="28"/>
                                </a:lnTo>
                                <a:lnTo>
                                  <a:pt x="9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148917" name="AutoShape 6"/>
                        <wps:cNvSpPr>
                          <a:spLocks/>
                        </wps:cNvSpPr>
                        <wps:spPr bwMode="auto">
                          <a:xfrm>
                            <a:off x="0" y="1208"/>
                            <a:ext cx="9428" cy="292"/>
                          </a:xfrm>
                          <a:custGeom>
                            <a:avLst/>
                            <a:gdLst>
                              <a:gd name="T0" fmla="*/ 4 w 9428"/>
                              <a:gd name="T1" fmla="+- 0 1209 1209"/>
                              <a:gd name="T2" fmla="*/ 1209 h 292"/>
                              <a:gd name="T3" fmla="*/ 0 w 9428"/>
                              <a:gd name="T4" fmla="+- 0 1209 1209"/>
                              <a:gd name="T5" fmla="*/ 1209 h 292"/>
                              <a:gd name="T6" fmla="*/ 0 w 9428"/>
                              <a:gd name="T7" fmla="+- 0 1501 1209"/>
                              <a:gd name="T8" fmla="*/ 1501 h 292"/>
                              <a:gd name="T9" fmla="*/ 4 w 9428"/>
                              <a:gd name="T10" fmla="+- 0 1501 1209"/>
                              <a:gd name="T11" fmla="*/ 1501 h 292"/>
                              <a:gd name="T12" fmla="*/ 4 w 9428"/>
                              <a:gd name="T13" fmla="+- 0 1209 1209"/>
                              <a:gd name="T14" fmla="*/ 1209 h 292"/>
                              <a:gd name="T15" fmla="*/ 9427 w 9428"/>
                              <a:gd name="T16" fmla="+- 0 1209 1209"/>
                              <a:gd name="T17" fmla="*/ 1209 h 292"/>
                              <a:gd name="T18" fmla="*/ 9423 w 9428"/>
                              <a:gd name="T19" fmla="+- 0 1209 1209"/>
                              <a:gd name="T20" fmla="*/ 1209 h 292"/>
                              <a:gd name="T21" fmla="*/ 9423 w 9428"/>
                              <a:gd name="T22" fmla="+- 0 1501 1209"/>
                              <a:gd name="T23" fmla="*/ 1501 h 292"/>
                              <a:gd name="T24" fmla="*/ 9427 w 9428"/>
                              <a:gd name="T25" fmla="+- 0 1501 1209"/>
                              <a:gd name="T26" fmla="*/ 1501 h 292"/>
                              <a:gd name="T27" fmla="*/ 9427 w 9428"/>
                              <a:gd name="T28" fmla="+- 0 1209 1209"/>
                              <a:gd name="T29" fmla="*/ 1209 h 29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</a:cxnLst>
                            <a:rect l="0" t="0" r="r" b="b"/>
                            <a:pathLst>
                              <a:path w="9428" h="292">
                                <a:moveTo>
                                  <a:pt x="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"/>
                                </a:lnTo>
                                <a:lnTo>
                                  <a:pt x="4" y="292"/>
                                </a:lnTo>
                                <a:lnTo>
                                  <a:pt x="4" y="0"/>
                                </a:lnTo>
                                <a:close/>
                                <a:moveTo>
                                  <a:pt x="9427" y="0"/>
                                </a:moveTo>
                                <a:lnTo>
                                  <a:pt x="9423" y="0"/>
                                </a:lnTo>
                                <a:lnTo>
                                  <a:pt x="9423" y="292"/>
                                </a:lnTo>
                                <a:lnTo>
                                  <a:pt x="9427" y="292"/>
                                </a:lnTo>
                                <a:lnTo>
                                  <a:pt x="9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8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81012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32"/>
                            <a:ext cx="9420" cy="1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2B0D3A" w14:textId="77777777" w:rsidR="00755BDE" w:rsidRDefault="00000000">
                              <w:pPr>
                                <w:spacing w:before="3"/>
                                <w:ind w:left="28" w:right="408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21F2E"/>
                                  <w:sz w:val="24"/>
                                </w:rPr>
                                <w:t>Bachelor of Applied Science</w:t>
                              </w:r>
                              <w:r>
                                <w:rPr>
                                  <w:color w:val="121F2E"/>
                                  <w:sz w:val="24"/>
                                </w:rPr>
                                <w:t>: Database Administrator</w:t>
                              </w:r>
                              <w:r>
                                <w:rPr>
                                  <w:color w:val="121F2E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2E"/>
                                  <w:sz w:val="24"/>
                                </w:rPr>
                                <w:t>Associate of Applied Science</w:t>
                              </w:r>
                              <w:r>
                                <w:rPr>
                                  <w:color w:val="121F2E"/>
                                  <w:sz w:val="24"/>
                                </w:rPr>
                                <w:t>: Information Technology</w:t>
                              </w:r>
                              <w:r>
                                <w:rPr>
                                  <w:color w:val="121F2E"/>
                                  <w:spacing w:val="-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21F2E"/>
                                  <w:sz w:val="24"/>
                                </w:rPr>
                                <w:t>Brooklyn</w:t>
                              </w:r>
                              <w:r>
                                <w:rPr>
                                  <w:color w:val="121F2E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21F2E"/>
                                  <w:sz w:val="24"/>
                                </w:rPr>
                                <w:t>Park,</w:t>
                              </w:r>
                              <w:r>
                                <w:rPr>
                                  <w:color w:val="121F2E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21F2E"/>
                                  <w:sz w:val="24"/>
                                </w:rPr>
                                <w:t>MN</w:t>
                              </w:r>
                            </w:p>
                            <w:p w14:paraId="78A76BC5" w14:textId="77777777" w:rsidR="00755BDE" w:rsidRDefault="00755BDE">
                              <w:pPr>
                                <w:spacing w:before="1"/>
                                <w:rPr>
                                  <w:sz w:val="24"/>
                                </w:rPr>
                              </w:pPr>
                            </w:p>
                            <w:p w14:paraId="49DE4E97" w14:textId="77777777" w:rsidR="00755BDE" w:rsidRDefault="00000000">
                              <w:pPr>
                                <w:spacing w:line="293" w:lineRule="exact"/>
                                <w:ind w:left="2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21F2E"/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121F2E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1F2E"/>
                                  <w:sz w:val="24"/>
                                </w:rPr>
                                <w:t>Competencies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6871D1" id="Group 4" o:spid="_x0000_s1026" style="width:471.4pt;height:76.45pt;mso-position-horizontal-relative:char;mso-position-vertical-relative:line" coordsize="9428,1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">
                <v:rect id="Rectangle 9" o:spid="_x0000_s1027" style="position:absolute;left:4;width:9419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" fillcolor="black" stroked="f"/>
                <v:shape id="AutoShape 8" o:spid="_x0000_s1028" style="position:absolute;top:32;width:9428;height:1177;visibility:visible;mso-wrap-style:square;v-text-anchor:top" coordsize="9428,1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" path="m4,884r-4,l,1177r4,l4,884xm9423,l4,,,,,4,,300,,592,,884r4,l4,592,4,300,4,4r9419,l9423,xm9427,884r-4,l9423,1177r4,l9427,884xm9427,r-4,l9423,4r,296l9423,592r,292l9427,884r,-292l9427,300r,-296l9427,xe" fillcolor="#f5f8f9" stroked="f">
                  <v:path arrowok="t" o:connecttype="custom" o:connectlocs="4,916;0,916;0,1209;4,1209;4,916;9423,32;4,32;0,32;0,36;0,332;0,624;0,916;4,916;4,624;4,332;4,36;9423,36;9423,32;9427,916;9423,916;9423,1209;9427,1209;9427,916;9427,32;9423,32;9423,36;9423,332;9423,624;9423,916;9427,916;9427,624;9427,332;9427,36;9427,32" o:connectangles="0,0,0,0,0,0,0,0,0,0,0,0,0,0,0,0,0,0,0,0,0,0,0,0,0,0,0,0,0,0,0,0,0,0"/>
                </v:shape>
                <v:shape id="AutoShape 7" o:spid="_x0000_s1029" style="position:absolute;top:1500;width:9428;height:28;visibility:visible;mso-wrap-style:square;v-text-anchor:top" coordsize="94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" path="m9423,l,,,28r9423,l9423,xm9427,r-4,l9423,28r4,l9427,xe" fillcolor="black" stroked="f">
                  <v:path arrowok="t" o:connecttype="custom" o:connectlocs="9423,1501;0,1501;0,1529;9423,1529;9423,1501;9427,1501;9423,1501;9423,1529;9427,1529;9427,1501" o:connectangles="0,0,0,0,0,0,0,0,0,0"/>
                </v:shape>
                <v:shape id="AutoShape 6" o:spid="_x0000_s1030" style="position:absolute;top:1208;width:9428;height:292;visibility:visible;mso-wrap-style:square;v-text-anchor:top" coordsize="9428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" path="m4,l,,,292r4,l4,xm9427,r-4,l9423,292r4,l9427,xe" fillcolor="#f5f8f9" stroked="f">
                  <v:path arrowok="t" o:connecttype="custom" o:connectlocs="4,1209;0,1209;0,1501;4,1501;4,1209;9427,1209;9423,1209;9423,1501;9427,1501;9427,1209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31" type="#_x0000_t202" style="position:absolute;left:4;top:32;width:9420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" filled="f" stroked="f">
                  <v:textbox inset="0,0,0,0">
                    <w:txbxContent>
                      <w:p w14:paraId="722B0D3A" w14:textId="77777777" w:rsidR="00755BDE" w:rsidRDefault="00000000">
                        <w:pPr>
                          <w:spacing w:before="3"/>
                          <w:ind w:left="28" w:right="4084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21F2E"/>
                            <w:sz w:val="24"/>
                          </w:rPr>
                          <w:t>Bachelor of Applied Science</w:t>
                        </w:r>
                        <w:r>
                          <w:rPr>
                            <w:color w:val="121F2E"/>
                            <w:sz w:val="24"/>
                          </w:rPr>
                          <w:t>: Database Administrator</w:t>
                        </w:r>
                        <w:r>
                          <w:rPr>
                            <w:color w:val="121F2E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21F2E"/>
                            <w:sz w:val="24"/>
                          </w:rPr>
                          <w:t>Associate of Applied Science</w:t>
                        </w:r>
                        <w:r>
                          <w:rPr>
                            <w:color w:val="121F2E"/>
                            <w:sz w:val="24"/>
                          </w:rPr>
                          <w:t>: Information Technology</w:t>
                        </w:r>
                        <w:r>
                          <w:rPr>
                            <w:color w:val="121F2E"/>
                            <w:spacing w:val="-5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21F2E"/>
                            <w:sz w:val="24"/>
                          </w:rPr>
                          <w:t>Brooklyn</w:t>
                        </w:r>
                        <w:r>
                          <w:rPr>
                            <w:color w:val="121F2E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21F2E"/>
                            <w:sz w:val="24"/>
                          </w:rPr>
                          <w:t>Park,</w:t>
                        </w:r>
                        <w:r>
                          <w:rPr>
                            <w:color w:val="121F2E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21F2E"/>
                            <w:sz w:val="24"/>
                          </w:rPr>
                          <w:t>MN</w:t>
                        </w:r>
                      </w:p>
                      <w:p w14:paraId="78A76BC5" w14:textId="77777777" w:rsidR="00755BDE" w:rsidRDefault="00755BDE">
                        <w:pPr>
                          <w:spacing w:before="1"/>
                          <w:rPr>
                            <w:sz w:val="24"/>
                          </w:rPr>
                        </w:pPr>
                      </w:p>
                      <w:p w14:paraId="49DE4E97" w14:textId="77777777" w:rsidR="00755BDE" w:rsidRDefault="00000000">
                        <w:pPr>
                          <w:spacing w:line="293" w:lineRule="exact"/>
                          <w:ind w:left="2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21F2E"/>
                            <w:sz w:val="24"/>
                          </w:rPr>
                          <w:t>Core</w:t>
                        </w:r>
                        <w:r>
                          <w:rPr>
                            <w:b/>
                            <w:color w:val="121F2E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21F2E"/>
                            <w:sz w:val="24"/>
                          </w:rPr>
                          <w:t>Competencies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F6DCE8" w14:textId="77777777" w:rsidR="00755BDE" w:rsidRDefault="00000000">
      <w:pPr>
        <w:pStyle w:val="BodyText"/>
        <w:spacing w:line="269" w:lineRule="exact"/>
        <w:ind w:left="140"/>
      </w:pPr>
      <w:r>
        <w:rPr>
          <w:spacing w:val="-1"/>
        </w:rPr>
        <w:t>Customer</w:t>
      </w:r>
      <w:r>
        <w:rPr>
          <w:spacing w:val="-13"/>
        </w:rPr>
        <w:t xml:space="preserve"> </w:t>
      </w:r>
      <w:r>
        <w:rPr>
          <w:spacing w:val="-1"/>
        </w:rPr>
        <w:t>Service,</w:t>
      </w:r>
      <w:r>
        <w:rPr>
          <w:spacing w:val="-9"/>
        </w:rPr>
        <w:t xml:space="preserve"> </w:t>
      </w:r>
      <w:r>
        <w:t>Preventative</w:t>
      </w:r>
      <w:r>
        <w:rPr>
          <w:spacing w:val="-10"/>
        </w:rPr>
        <w:t xml:space="preserve"> </w:t>
      </w:r>
      <w:r>
        <w:t>Maintenance,</w:t>
      </w:r>
      <w:r>
        <w:rPr>
          <w:spacing w:val="-10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Support,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Troubleshooting,</w:t>
      </w:r>
    </w:p>
    <w:p w14:paraId="4B858759" w14:textId="77777777" w:rsidR="00755BDE" w:rsidRDefault="00000000">
      <w:pPr>
        <w:pStyle w:val="BodyText"/>
        <w:spacing w:line="292" w:lineRule="exact"/>
        <w:ind w:left="140"/>
      </w:pPr>
      <w:r>
        <w:t>Hardware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Configuration</w:t>
      </w:r>
    </w:p>
    <w:p w14:paraId="5CA63DB8" w14:textId="77777777" w:rsidR="00755BDE" w:rsidRDefault="00755BDE">
      <w:pPr>
        <w:pStyle w:val="BodyText"/>
        <w:spacing w:before="1"/>
        <w:rPr>
          <w:sz w:val="22"/>
        </w:rPr>
      </w:pPr>
    </w:p>
    <w:p w14:paraId="709A9442" w14:textId="77777777" w:rsidR="00755BDE" w:rsidRDefault="00000000">
      <w:pPr>
        <w:spacing w:after="22"/>
        <w:ind w:left="140"/>
        <w:rPr>
          <w:b/>
        </w:rPr>
      </w:pPr>
      <w:r>
        <w:rPr>
          <w:b/>
        </w:rPr>
        <w:t>Technical</w:t>
      </w:r>
      <w:r>
        <w:rPr>
          <w:b/>
          <w:spacing w:val="-12"/>
        </w:rPr>
        <w:t xml:space="preserve"> </w:t>
      </w:r>
      <w:r>
        <w:rPr>
          <w:b/>
        </w:rPr>
        <w:t>Skills:</w:t>
      </w:r>
    </w:p>
    <w:p w14:paraId="75368EB3" w14:textId="54EB43AC" w:rsidR="00755BDE" w:rsidRDefault="00343BC5">
      <w:pPr>
        <w:pStyle w:val="BodyText"/>
        <w:spacing w:line="27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61BD9E1" wp14:editId="2A09CC31">
                <wp:extent cx="5981065" cy="17780"/>
                <wp:effectExtent l="3810" t="0" r="0" b="4445"/>
                <wp:docPr id="152793133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17780"/>
                          <a:chOff x="0" y="0"/>
                          <a:chExt cx="9419" cy="28"/>
                        </a:xfrm>
                      </wpg:grpSpPr>
                      <wps:wsp>
                        <wps:cNvPr id="412096250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419" cy="28"/>
                          </a:xfrm>
                          <a:custGeom>
                            <a:avLst/>
                            <a:gdLst>
                              <a:gd name="T0" fmla="*/ 9419 w 9419"/>
                              <a:gd name="T1" fmla="*/ 20 h 28"/>
                              <a:gd name="T2" fmla="*/ 0 w 9419"/>
                              <a:gd name="T3" fmla="*/ 20 h 28"/>
                              <a:gd name="T4" fmla="*/ 0 w 9419"/>
                              <a:gd name="T5" fmla="*/ 28 h 28"/>
                              <a:gd name="T6" fmla="*/ 9419 w 9419"/>
                              <a:gd name="T7" fmla="*/ 28 h 28"/>
                              <a:gd name="T8" fmla="*/ 9419 w 9419"/>
                              <a:gd name="T9" fmla="*/ 20 h 28"/>
                              <a:gd name="T10" fmla="*/ 9419 w 9419"/>
                              <a:gd name="T11" fmla="*/ 0 h 28"/>
                              <a:gd name="T12" fmla="*/ 0 w 9419"/>
                              <a:gd name="T13" fmla="*/ 0 h 28"/>
                              <a:gd name="T14" fmla="*/ 0 w 9419"/>
                              <a:gd name="T15" fmla="*/ 12 h 28"/>
                              <a:gd name="T16" fmla="*/ 9419 w 9419"/>
                              <a:gd name="T17" fmla="*/ 12 h 28"/>
                              <a:gd name="T18" fmla="*/ 9419 w 9419"/>
                              <a:gd name="T19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419" h="28">
                                <a:moveTo>
                                  <a:pt x="9419" y="20"/>
                                </a:moveTo>
                                <a:lnTo>
                                  <a:pt x="0" y="20"/>
                                </a:lnTo>
                                <a:lnTo>
                                  <a:pt x="0" y="28"/>
                                </a:lnTo>
                                <a:lnTo>
                                  <a:pt x="9419" y="28"/>
                                </a:lnTo>
                                <a:lnTo>
                                  <a:pt x="9419" y="20"/>
                                </a:lnTo>
                                <a:close/>
                                <a:moveTo>
                                  <a:pt x="9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9419" y="12"/>
                                </a:lnTo>
                                <a:lnTo>
                                  <a:pt x="9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A5CE58" id="Group 2" o:spid="_x0000_s1026" style="width:470.95pt;height:1.4pt;mso-position-horizontal-relative:char;mso-position-vertical-relative:line" coordsize="9419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">
                <v:shape id="AutoShape 3" o:spid="_x0000_s1027" style="position:absolute;width:9419;height:28;visibility:visible;mso-wrap-style:square;v-text-anchor:top" coordsize="9419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" path="m9419,20l,20r,8l9419,28r,-8xm9419,l,,,12r9419,l9419,xe" fillcolor="black" stroked="f">
                  <v:path arrowok="t" o:connecttype="custom" o:connectlocs="9419,20;0,20;0,28;9419,28;9419,20;9419,0;0,0;0,12;9419,12;9419,0" o:connectangles="0,0,0,0,0,0,0,0,0,0"/>
                </v:shape>
                <w10:anchorlock/>
              </v:group>
            </w:pict>
          </mc:Fallback>
        </mc:AlternateContent>
      </w:r>
    </w:p>
    <w:p w14:paraId="490D6A6E" w14:textId="77777777" w:rsidR="00755BDE" w:rsidRDefault="00000000">
      <w:pPr>
        <w:pStyle w:val="BodyText"/>
        <w:spacing w:before="16"/>
        <w:ind w:left="140"/>
      </w:pPr>
      <w:r>
        <w:t>Windows XP, 7, 8, 8.1, 10 &amp;11, Sales Force, Service Now, Webex, Bomgar, Office 365, Computer</w:t>
      </w:r>
      <w:r>
        <w:rPr>
          <w:spacing w:val="-52"/>
        </w:rPr>
        <w:t xml:space="preserve"> </w:t>
      </w:r>
      <w:r>
        <w:t>Imaging</w:t>
      </w:r>
    </w:p>
    <w:p w14:paraId="22B8CC1D" w14:textId="77777777" w:rsidR="00755BDE" w:rsidRDefault="00755BDE">
      <w:pPr>
        <w:pStyle w:val="BodyText"/>
        <w:spacing w:before="1"/>
      </w:pPr>
    </w:p>
    <w:p w14:paraId="267B3952" w14:textId="77777777" w:rsidR="00755BDE" w:rsidRDefault="00000000">
      <w:pPr>
        <w:pStyle w:val="Heading1"/>
        <w:spacing w:before="1" w:after="24"/>
      </w:pPr>
      <w:r>
        <w:t>WORK</w:t>
      </w:r>
      <w:r>
        <w:rPr>
          <w:spacing w:val="-4"/>
        </w:rPr>
        <w:t xml:space="preserve"> </w:t>
      </w:r>
      <w:r>
        <w:t>EXPERIENCE</w:t>
      </w:r>
    </w:p>
    <w:tbl>
      <w:tblPr>
        <w:tblW w:w="0" w:type="auto"/>
        <w:tblInd w:w="118" w:type="dxa"/>
        <w:tblBorders>
          <w:top w:val="thickThinMediumGap" w:sz="6" w:space="0" w:color="000000"/>
          <w:left w:val="thickThinMediumGap" w:sz="6" w:space="0" w:color="000000"/>
          <w:bottom w:val="thickThinMediumGap" w:sz="6" w:space="0" w:color="000000"/>
          <w:right w:val="thickThinMediumGap" w:sz="6" w:space="0" w:color="000000"/>
          <w:insideH w:val="thickThinMediumGap" w:sz="6" w:space="0" w:color="000000"/>
          <w:insideV w:val="thickThinMediumGap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9063"/>
      </w:tblGrid>
      <w:tr w:rsidR="00755BDE" w14:paraId="5CFB8462" w14:textId="77777777">
        <w:trPr>
          <w:trHeight w:val="874"/>
        </w:trPr>
        <w:tc>
          <w:tcPr>
            <w:tcW w:w="9423" w:type="dxa"/>
            <w:gridSpan w:val="2"/>
            <w:tcBorders>
              <w:left w:val="single" w:sz="2" w:space="0" w:color="F5F8F9"/>
              <w:bottom w:val="single" w:sz="4" w:space="0" w:color="F5F8F9"/>
              <w:right w:val="single" w:sz="2" w:space="0" w:color="F5F8F9"/>
            </w:tcBorders>
          </w:tcPr>
          <w:p w14:paraId="6052CEE3" w14:textId="77777777" w:rsidR="00755BDE" w:rsidRDefault="00000000">
            <w:pPr>
              <w:pStyle w:val="TableParagraph"/>
              <w:tabs>
                <w:tab w:val="left" w:pos="7443"/>
              </w:tabs>
              <w:spacing w:line="287" w:lineRule="exact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Services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Technician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Sep 2022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2023</w:t>
            </w:r>
          </w:p>
          <w:p w14:paraId="63D7BAF8" w14:textId="77777777" w:rsidR="00755BDE" w:rsidRDefault="00000000">
            <w:pPr>
              <w:pStyle w:val="TableParagraph"/>
              <w:spacing w:line="292" w:lineRule="exact"/>
              <w:ind w:left="29"/>
              <w:rPr>
                <w:i/>
                <w:sz w:val="24"/>
              </w:rPr>
            </w:pPr>
            <w:r>
              <w:rPr>
                <w:i/>
                <w:sz w:val="24"/>
              </w:rPr>
              <w:t>Ascension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St.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John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Hospital,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Detroit,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MI</w:t>
            </w:r>
          </w:p>
          <w:p w14:paraId="662CBA7F" w14:textId="77777777" w:rsidR="00755BDE" w:rsidRDefault="00000000">
            <w:pPr>
              <w:pStyle w:val="TableParagraph"/>
              <w:spacing w:line="275" w:lineRule="exact"/>
              <w:ind w:left="85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facing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end-user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includes:</w:t>
            </w:r>
          </w:p>
        </w:tc>
      </w:tr>
      <w:tr w:rsidR="00755BDE" w14:paraId="138DE078" w14:textId="77777777">
        <w:trPr>
          <w:trHeight w:val="4788"/>
        </w:trPr>
        <w:tc>
          <w:tcPr>
            <w:tcW w:w="360" w:type="dxa"/>
            <w:tcBorders>
              <w:top w:val="single" w:sz="2" w:space="0" w:color="F5F8F9"/>
              <w:left w:val="nil"/>
              <w:bottom w:val="nil"/>
              <w:right w:val="single" w:sz="2" w:space="0" w:color="F5F8F9"/>
            </w:tcBorders>
          </w:tcPr>
          <w:p w14:paraId="3812932C" w14:textId="77777777" w:rsidR="00755BDE" w:rsidRDefault="00755BD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063" w:type="dxa"/>
            <w:tcBorders>
              <w:top w:val="single" w:sz="4" w:space="0" w:color="F5F8F9"/>
              <w:left w:val="single" w:sz="2" w:space="0" w:color="F5F8F9"/>
              <w:bottom w:val="nil"/>
              <w:right w:val="single" w:sz="2" w:space="0" w:color="F5F8F9"/>
            </w:tcBorders>
          </w:tcPr>
          <w:p w14:paraId="3BA4C438" w14:textId="77777777" w:rsidR="00755BD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89"/>
                <w:tab w:val="left" w:pos="390"/>
              </w:tabs>
              <w:ind w:right="89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desktops,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laptops,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devices,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their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peripherals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software.</w:t>
            </w:r>
          </w:p>
          <w:p w14:paraId="3B086BE4" w14:textId="77777777" w:rsidR="00755BD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89"/>
                <w:tab w:val="left" w:pos="390"/>
              </w:tabs>
              <w:ind w:right="703"/>
              <w:rPr>
                <w:sz w:val="24"/>
              </w:rPr>
            </w:pPr>
            <w:r>
              <w:rPr>
                <w:sz w:val="24"/>
              </w:rPr>
              <w:t>Execute tasks such as break fix, desk-side Support, IMACD’s (Installs Moves, Adds,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Changes,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Disposal),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migration,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Refresh activities.</w:t>
            </w:r>
          </w:p>
          <w:p w14:paraId="4D1FD19C" w14:textId="77777777" w:rsidR="00755BD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89"/>
                <w:tab w:val="left" w:pos="390"/>
              </w:tabs>
              <w:spacing w:line="30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on-site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changes,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installations.</w:t>
            </w:r>
          </w:p>
          <w:p w14:paraId="58B927F6" w14:textId="77777777" w:rsidR="00755BD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89"/>
                <w:tab w:val="left" w:pos="390"/>
              </w:tabs>
              <w:spacing w:before="1"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Deliver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on-site technical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end-users.</w:t>
            </w:r>
          </w:p>
          <w:p w14:paraId="523EDD7C" w14:textId="77777777" w:rsidR="00755BD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89"/>
                <w:tab w:val="left" w:pos="390"/>
              </w:tabs>
              <w:spacing w:line="242" w:lineRule="auto"/>
              <w:ind w:right="529"/>
              <w:rPr>
                <w:sz w:val="24"/>
              </w:rPr>
            </w:pPr>
            <w:r>
              <w:rPr>
                <w:sz w:val="24"/>
              </w:rPr>
              <w:t>Proactively identify potential issues that may affect the end-user experience, taking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necessary 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steps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prevent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them.</w:t>
            </w:r>
          </w:p>
          <w:p w14:paraId="366528FE" w14:textId="518DEC31" w:rsidR="00343BC5" w:rsidRPr="00343BC5" w:rsidRDefault="00343BC5" w:rsidP="00343BC5">
            <w:pPr>
              <w:pStyle w:val="ListParagraph"/>
              <w:numPr>
                <w:ilvl w:val="0"/>
                <w:numId w:val="11"/>
              </w:numPr>
              <w:rPr>
                <w:sz w:val="24"/>
              </w:rPr>
            </w:pPr>
            <w:r w:rsidRPr="00343BC5">
              <w:rPr>
                <w:sz w:val="24"/>
              </w:rPr>
              <w:t>Acronis Server and NAS troubleshooting and upgrade</w:t>
            </w:r>
          </w:p>
          <w:p w14:paraId="50C3C513" w14:textId="77777777" w:rsidR="00755BD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89"/>
                <w:tab w:val="left" w:pos="390"/>
              </w:tabs>
              <w:ind w:right="145"/>
              <w:rPr>
                <w:sz w:val="24"/>
              </w:rPr>
            </w:pPr>
            <w:r>
              <w:rPr>
                <w:sz w:val="24"/>
              </w:rPr>
              <w:t>Oversaw ticket queue by automating repetitive processes, creating self-service options,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collaborating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tickets, resulting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decreased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ticket resolution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  <w:p w14:paraId="016C3A61" w14:textId="77777777" w:rsidR="00755BD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90"/>
              </w:tabs>
              <w:ind w:right="215"/>
              <w:jc w:val="both"/>
              <w:rPr>
                <w:sz w:val="24"/>
              </w:rPr>
            </w:pPr>
            <w:r>
              <w:rPr>
                <w:sz w:val="24"/>
              </w:rPr>
              <w:t>Coordinated communication with vendors for end user support by ensuring respectful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expectations 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goals,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resulting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of 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service.</w:t>
            </w:r>
          </w:p>
          <w:p w14:paraId="300851DD" w14:textId="77777777" w:rsidR="00755BDE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90"/>
              </w:tabs>
              <w:ind w:right="30"/>
              <w:jc w:val="both"/>
              <w:rPr>
                <w:sz w:val="24"/>
              </w:rPr>
            </w:pPr>
            <w:r>
              <w:rPr>
                <w:sz w:val="24"/>
              </w:rPr>
              <w:t>Manager end-user support by ensuring adherence to security measures, conducting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compliance-related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reviews,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assessments,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controls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verifications,</w:t>
            </w:r>
          </w:p>
          <w:p w14:paraId="4A394EB9" w14:textId="77777777" w:rsidR="00755BDE" w:rsidRDefault="00000000">
            <w:pPr>
              <w:pStyle w:val="TableParagraph"/>
              <w:spacing w:line="271" w:lineRule="exact"/>
              <w:jc w:val="both"/>
              <w:rPr>
                <w:sz w:val="24"/>
              </w:rPr>
            </w:pPr>
            <w:r>
              <w:rPr>
                <w:sz w:val="24"/>
              </w:rPr>
              <w:t>facility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inspections,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maintenance 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logs.</w:t>
            </w:r>
          </w:p>
        </w:tc>
      </w:tr>
    </w:tbl>
    <w:p w14:paraId="44E921E0" w14:textId="77777777" w:rsidR="00755BDE" w:rsidRDefault="00755BDE">
      <w:pPr>
        <w:spacing w:line="271" w:lineRule="exact"/>
        <w:jc w:val="both"/>
        <w:rPr>
          <w:sz w:val="24"/>
        </w:rPr>
        <w:sectPr w:rsidR="00755BDE" w:rsidSect="00CD201C">
          <w:type w:val="continuous"/>
          <w:pgSz w:w="12240" w:h="15840"/>
          <w:pgMar w:top="1420" w:right="1300" w:bottom="280" w:left="1300" w:header="720" w:footer="720" w:gutter="0"/>
          <w:cols w:space="720"/>
        </w:sectPr>
      </w:pPr>
    </w:p>
    <w:tbl>
      <w:tblPr>
        <w:tblW w:w="0" w:type="auto"/>
        <w:tblInd w:w="118" w:type="dxa"/>
        <w:tblBorders>
          <w:top w:val="single" w:sz="2" w:space="0" w:color="F5F8F9"/>
          <w:left w:val="single" w:sz="2" w:space="0" w:color="F5F8F9"/>
          <w:bottom w:val="single" w:sz="2" w:space="0" w:color="F5F8F9"/>
          <w:right w:val="single" w:sz="2" w:space="0" w:color="F5F8F9"/>
          <w:insideH w:val="single" w:sz="2" w:space="0" w:color="F5F8F9"/>
          <w:insideV w:val="single" w:sz="2" w:space="0" w:color="F5F8F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9063"/>
      </w:tblGrid>
      <w:tr w:rsidR="00755BDE" w14:paraId="1C8687C6" w14:textId="77777777">
        <w:trPr>
          <w:trHeight w:val="2103"/>
        </w:trPr>
        <w:tc>
          <w:tcPr>
            <w:tcW w:w="360" w:type="dxa"/>
            <w:tcBorders>
              <w:top w:val="nil"/>
              <w:left w:val="nil"/>
            </w:tcBorders>
          </w:tcPr>
          <w:p w14:paraId="3EC576C0" w14:textId="77777777" w:rsidR="00755BDE" w:rsidRDefault="00755BD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063" w:type="dxa"/>
            <w:tcBorders>
              <w:top w:val="nil"/>
              <w:bottom w:val="single" w:sz="4" w:space="0" w:color="F5F8F9"/>
            </w:tcBorders>
          </w:tcPr>
          <w:p w14:paraId="38697E90" w14:textId="77777777" w:rsidR="00755BDE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90"/>
              </w:tabs>
              <w:ind w:right="207"/>
              <w:jc w:val="both"/>
              <w:rPr>
                <w:sz w:val="24"/>
              </w:rPr>
            </w:pPr>
            <w:r>
              <w:rPr>
                <w:sz w:val="24"/>
              </w:rPr>
              <w:t>Collaborate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teams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delivery,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facilitate maintenance,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oversee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upgrades.</w:t>
            </w:r>
          </w:p>
          <w:p w14:paraId="54B91AC2" w14:textId="73252667" w:rsidR="00343BC5" w:rsidRPr="00343BC5" w:rsidRDefault="00343BC5" w:rsidP="00343BC5">
            <w:pPr>
              <w:pStyle w:val="ListParagraph"/>
              <w:numPr>
                <w:ilvl w:val="0"/>
                <w:numId w:val="10"/>
              </w:numPr>
              <w:rPr>
                <w:sz w:val="24"/>
              </w:rPr>
            </w:pPr>
            <w:r w:rsidRPr="00343BC5">
              <w:rPr>
                <w:sz w:val="24"/>
              </w:rPr>
              <w:t>Provided technical and Project management experience for Cyber Attack recovery effort specifically Acronis upgrade and implementation.</w:t>
            </w:r>
          </w:p>
          <w:p w14:paraId="422939D9" w14:textId="77777777" w:rsidR="00755BDE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90"/>
              </w:tabs>
              <w:ind w:right="639"/>
              <w:jc w:val="both"/>
              <w:rPr>
                <w:sz w:val="24"/>
              </w:rPr>
            </w:pPr>
            <w:r>
              <w:rPr>
                <w:sz w:val="24"/>
              </w:rPr>
              <w:t>Offer comprehensive IT support for both on-site and off-site events and meetings,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coordinating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setup,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liaising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venue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IT/AV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contacts,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providing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standby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support.</w:t>
            </w:r>
          </w:p>
          <w:p w14:paraId="429D0403" w14:textId="77777777" w:rsidR="00755BDE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90"/>
              </w:tabs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essential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assistance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disaster recovery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emergency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response.</w:t>
            </w:r>
          </w:p>
          <w:p w14:paraId="1CAFBA30" w14:textId="77777777" w:rsidR="00755BDE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46"/>
              </w:tabs>
              <w:spacing w:before="3" w:line="284" w:lineRule="exact"/>
              <w:ind w:left="445" w:hanging="417"/>
              <w:jc w:val="both"/>
              <w:rPr>
                <w:sz w:val="24"/>
              </w:rPr>
            </w:pPr>
            <w:r>
              <w:rPr>
                <w:sz w:val="24"/>
              </w:rPr>
              <w:t>Offer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on-call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 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rotational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regular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needed.</w:t>
            </w:r>
          </w:p>
        </w:tc>
      </w:tr>
      <w:tr w:rsidR="00755BDE" w14:paraId="40A5855E" w14:textId="77777777">
        <w:trPr>
          <w:trHeight w:val="1205"/>
        </w:trPr>
        <w:tc>
          <w:tcPr>
            <w:tcW w:w="9423" w:type="dxa"/>
            <w:gridSpan w:val="2"/>
            <w:tcBorders>
              <w:top w:val="single" w:sz="4" w:space="0" w:color="F5F8F9"/>
              <w:bottom w:val="single" w:sz="4" w:space="0" w:color="F5F8F9"/>
            </w:tcBorders>
          </w:tcPr>
          <w:p w14:paraId="70138394" w14:textId="77777777" w:rsidR="00755BDE" w:rsidRDefault="00755BDE">
            <w:pPr>
              <w:pStyle w:val="TableParagraph"/>
              <w:ind w:left="0"/>
              <w:rPr>
                <w:b/>
                <w:sz w:val="24"/>
              </w:rPr>
            </w:pPr>
          </w:p>
          <w:p w14:paraId="37ABBE00" w14:textId="77777777" w:rsidR="00755BDE" w:rsidRDefault="00755BDE">
            <w:pPr>
              <w:pStyle w:val="TableParagraph"/>
              <w:spacing w:before="8"/>
              <w:ind w:left="0"/>
              <w:rPr>
                <w:b/>
                <w:sz w:val="26"/>
              </w:rPr>
            </w:pPr>
          </w:p>
          <w:p w14:paraId="52A4DBF1" w14:textId="77777777" w:rsidR="00755BDE" w:rsidRDefault="00000000">
            <w:pPr>
              <w:pStyle w:val="TableParagraph"/>
              <w:tabs>
                <w:tab w:val="left" w:pos="7383"/>
              </w:tabs>
              <w:spacing w:line="292" w:lineRule="exact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Desktop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Support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Technician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Aug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2021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Jun 2022</w:t>
            </w:r>
          </w:p>
          <w:p w14:paraId="19969381" w14:textId="77777777" w:rsidR="00755BDE" w:rsidRDefault="00000000">
            <w:pPr>
              <w:pStyle w:val="TableParagraph"/>
              <w:spacing w:line="275" w:lineRule="exact"/>
              <w:ind w:left="29"/>
              <w:rPr>
                <w:i/>
                <w:sz w:val="24"/>
              </w:rPr>
            </w:pPr>
            <w:r>
              <w:rPr>
                <w:i/>
                <w:sz w:val="24"/>
              </w:rPr>
              <w:t>Piper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Sandler,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Minneapolis,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MN</w:t>
            </w:r>
          </w:p>
        </w:tc>
      </w:tr>
      <w:tr w:rsidR="00755BDE" w14:paraId="68426AFA" w14:textId="77777777">
        <w:trPr>
          <w:trHeight w:val="3578"/>
        </w:trPr>
        <w:tc>
          <w:tcPr>
            <w:tcW w:w="360" w:type="dxa"/>
            <w:tcBorders>
              <w:left w:val="nil"/>
            </w:tcBorders>
          </w:tcPr>
          <w:p w14:paraId="28FA4842" w14:textId="77777777" w:rsidR="00755BDE" w:rsidRDefault="00755BD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063" w:type="dxa"/>
            <w:tcBorders>
              <w:top w:val="single" w:sz="4" w:space="0" w:color="F5F8F9"/>
              <w:bottom w:val="single" w:sz="4" w:space="0" w:color="F5F8F9"/>
            </w:tcBorders>
          </w:tcPr>
          <w:p w14:paraId="24B2CF0A" w14:textId="77777777" w:rsidR="00755BDE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89"/>
                <w:tab w:val="left" w:pos="390"/>
              </w:tabs>
              <w:ind w:right="214"/>
              <w:rPr>
                <w:sz w:val="24"/>
              </w:rPr>
            </w:pPr>
            <w:r>
              <w:rPr>
                <w:sz w:val="24"/>
              </w:rPr>
              <w:t>As a Field Engineer, I am responsible for installing, diagnosing, maintaining,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servicing various computer-related products, including desktops, laptops, printers, and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devices.</w:t>
            </w:r>
          </w:p>
          <w:p w14:paraId="7ABD7BE9" w14:textId="77777777" w:rsidR="00755BDE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89"/>
                <w:tab w:val="left" w:pos="390"/>
              </w:tabs>
              <w:ind w:right="69"/>
              <w:rPr>
                <w:sz w:val="24"/>
              </w:rPr>
            </w:pPr>
            <w:r>
              <w:rPr>
                <w:sz w:val="24"/>
              </w:rPr>
              <w:t>My tasks vary in complexity ranging from troubleshooting and repairing devices to more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intricate tasks such as reloading and re-imaging of PCs and laptops, as well as installing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optimizing hardware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networking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products.</w:t>
            </w:r>
          </w:p>
          <w:p w14:paraId="52478C36" w14:textId="77777777" w:rsidR="00755BDE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9"/>
                <w:tab w:val="left" w:pos="390"/>
              </w:tabs>
              <w:ind w:right="1312"/>
              <w:rPr>
                <w:sz w:val="24"/>
              </w:rPr>
            </w:pPr>
            <w:r>
              <w:rPr>
                <w:sz w:val="24"/>
              </w:rPr>
              <w:t>I oversee the Installation and maintenance of PCs, software, and associated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peripherals.</w:t>
            </w:r>
          </w:p>
          <w:p w14:paraId="5A2C2587" w14:textId="22405855" w:rsidR="00343BC5" w:rsidRPr="00343BC5" w:rsidRDefault="00343BC5" w:rsidP="00343BC5">
            <w:pPr>
              <w:pStyle w:val="ListParagraph"/>
              <w:numPr>
                <w:ilvl w:val="0"/>
                <w:numId w:val="7"/>
              </w:numPr>
              <w:rPr>
                <w:sz w:val="24"/>
              </w:rPr>
            </w:pPr>
            <w:r w:rsidRPr="00343BC5">
              <w:rPr>
                <w:sz w:val="24"/>
              </w:rPr>
              <w:t>System Administrator for Acronis Snap Deploy.  Responsible for creating and deployment of all URC standard images for desktops, laptops, and mobile devices</w:t>
            </w:r>
          </w:p>
          <w:p w14:paraId="1DDAC31E" w14:textId="77777777" w:rsidR="00755BDE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9"/>
                <w:tab w:val="left" w:pos="390"/>
              </w:tabs>
              <w:spacing w:line="242" w:lineRule="auto"/>
              <w:ind w:right="90"/>
              <w:rPr>
                <w:sz w:val="24"/>
              </w:rPr>
            </w:pPr>
            <w:r>
              <w:rPr>
                <w:sz w:val="24"/>
              </w:rPr>
              <w:t>I ensure the adherence to client-specific Service Level Agreements and diligently update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incident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 tickets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designated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ticketing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  <w:p w14:paraId="6C7C2505" w14:textId="77777777" w:rsidR="00755BDE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9"/>
                <w:tab w:val="left" w:pos="390"/>
              </w:tabs>
              <w:spacing w:line="30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daily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basis,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approximately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calls.</w:t>
            </w:r>
          </w:p>
          <w:p w14:paraId="71A529D3" w14:textId="77777777" w:rsidR="00755BDE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9"/>
                <w:tab w:val="left" w:pos="390"/>
              </w:tabs>
              <w:spacing w:line="28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ticketing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oversee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concerns.</w:t>
            </w:r>
          </w:p>
        </w:tc>
      </w:tr>
      <w:tr w:rsidR="00755BDE" w14:paraId="5D441343" w14:textId="77777777">
        <w:trPr>
          <w:trHeight w:val="878"/>
        </w:trPr>
        <w:tc>
          <w:tcPr>
            <w:tcW w:w="9423" w:type="dxa"/>
            <w:gridSpan w:val="2"/>
            <w:tcBorders>
              <w:top w:val="single" w:sz="4" w:space="0" w:color="F5F8F9"/>
              <w:bottom w:val="single" w:sz="4" w:space="0" w:color="F5F8F9"/>
            </w:tcBorders>
          </w:tcPr>
          <w:p w14:paraId="570EE53E" w14:textId="77777777" w:rsidR="00755BDE" w:rsidRDefault="00755BDE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717D4EFE" w14:textId="77777777" w:rsidR="00755BDE" w:rsidRDefault="00000000">
            <w:pPr>
              <w:pStyle w:val="TableParagraph"/>
              <w:tabs>
                <w:tab w:val="left" w:pos="7399"/>
              </w:tabs>
              <w:spacing w:line="292" w:lineRule="exact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PC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Refresh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Technician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Jan 2021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2021</w:t>
            </w:r>
          </w:p>
          <w:p w14:paraId="6F4C4D72" w14:textId="77777777" w:rsidR="00755BDE" w:rsidRDefault="00000000">
            <w:pPr>
              <w:pStyle w:val="TableParagraph"/>
              <w:spacing w:line="271" w:lineRule="exact"/>
              <w:ind w:left="29"/>
              <w:rPr>
                <w:i/>
                <w:sz w:val="24"/>
              </w:rPr>
            </w:pPr>
            <w:r>
              <w:rPr>
                <w:i/>
                <w:sz w:val="24"/>
              </w:rPr>
              <w:t>Prime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Therapeutics,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Minneapolis,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MN</w:t>
            </w:r>
          </w:p>
        </w:tc>
      </w:tr>
      <w:tr w:rsidR="00755BDE" w14:paraId="624CCF8F" w14:textId="77777777">
        <w:trPr>
          <w:trHeight w:val="2639"/>
        </w:trPr>
        <w:tc>
          <w:tcPr>
            <w:tcW w:w="360" w:type="dxa"/>
            <w:tcBorders>
              <w:left w:val="nil"/>
            </w:tcBorders>
          </w:tcPr>
          <w:p w14:paraId="17A3CD21" w14:textId="77777777" w:rsidR="00755BDE" w:rsidRDefault="00755BD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063" w:type="dxa"/>
            <w:tcBorders>
              <w:top w:val="single" w:sz="4" w:space="0" w:color="F5F8F9"/>
              <w:bottom w:val="single" w:sz="4" w:space="0" w:color="F5F8F9"/>
            </w:tcBorders>
          </w:tcPr>
          <w:p w14:paraId="02013206" w14:textId="77777777" w:rsidR="00755BD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89"/>
                <w:tab w:val="left" w:pos="390"/>
              </w:tabs>
              <w:spacing w:line="242" w:lineRule="auto"/>
              <w:ind w:right="590"/>
              <w:rPr>
                <w:sz w:val="24"/>
              </w:rPr>
            </w:pPr>
            <w:r>
              <w:rPr>
                <w:sz w:val="24"/>
              </w:rPr>
              <w:t>Facilitate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onboarding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process 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configuring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desktops,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setting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accounts,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establishing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VPN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access.</w:t>
            </w:r>
          </w:p>
          <w:p w14:paraId="02E8CB27" w14:textId="77777777" w:rsidR="00755BD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89"/>
                <w:tab w:val="left" w:pos="390"/>
              </w:tabs>
              <w:ind w:right="628"/>
              <w:rPr>
                <w:sz w:val="24"/>
              </w:rPr>
            </w:pPr>
            <w:r>
              <w:rPr>
                <w:sz w:val="24"/>
              </w:rPr>
              <w:t>Provide comprehensive support to both local and remote employees, addressing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desktop concerns,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account-related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issues,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ensuring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services.</w:t>
            </w:r>
          </w:p>
          <w:p w14:paraId="37C648C6" w14:textId="77777777" w:rsidR="00755BD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89"/>
                <w:tab w:val="left" w:pos="390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Diagnose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troubleshoot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software issues 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employees’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desktops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laptops.</w:t>
            </w:r>
          </w:p>
          <w:p w14:paraId="4CE2A7D8" w14:textId="77777777" w:rsidR="00755BD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89"/>
                <w:tab w:val="left" w:pos="390"/>
              </w:tabs>
              <w:ind w:right="105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tasks,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installation,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troubleshooting,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imaging 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devices.</w:t>
            </w:r>
          </w:p>
          <w:p w14:paraId="2E4DEC73" w14:textId="77777777" w:rsidR="00755BD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89"/>
                <w:tab w:val="left" w:pos="390"/>
              </w:tabs>
              <w:spacing w:line="29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approximately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daily,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resolving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 issues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7E74CF97" w14:textId="77777777" w:rsidR="00755BDE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phone.</w:t>
            </w:r>
          </w:p>
        </w:tc>
      </w:tr>
      <w:tr w:rsidR="00755BDE" w14:paraId="31594E02" w14:textId="77777777">
        <w:trPr>
          <w:trHeight w:val="877"/>
        </w:trPr>
        <w:tc>
          <w:tcPr>
            <w:tcW w:w="9423" w:type="dxa"/>
            <w:gridSpan w:val="2"/>
            <w:tcBorders>
              <w:top w:val="single" w:sz="4" w:space="0" w:color="F5F8F9"/>
              <w:bottom w:val="single" w:sz="4" w:space="0" w:color="F5F8F9"/>
            </w:tcBorders>
          </w:tcPr>
          <w:p w14:paraId="37C39CF5" w14:textId="77777777" w:rsidR="00755BDE" w:rsidRDefault="00755BDE">
            <w:pPr>
              <w:pStyle w:val="TableParagraph"/>
              <w:spacing w:before="9"/>
              <w:ind w:left="0"/>
              <w:rPr>
                <w:b/>
                <w:sz w:val="23"/>
              </w:rPr>
            </w:pPr>
          </w:p>
          <w:p w14:paraId="66692E14" w14:textId="77777777" w:rsidR="00755BDE" w:rsidRDefault="00000000">
            <w:pPr>
              <w:pStyle w:val="TableParagraph"/>
              <w:tabs>
                <w:tab w:val="left" w:pos="7395"/>
              </w:tabs>
              <w:ind w:left="29"/>
              <w:rPr>
                <w:sz w:val="24"/>
              </w:rPr>
            </w:pPr>
            <w:r>
              <w:rPr>
                <w:b/>
                <w:sz w:val="24"/>
              </w:rPr>
              <w:t>Onsite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Support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Technician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Sep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2020</w:t>
            </w:r>
          </w:p>
          <w:p w14:paraId="6C19B59E" w14:textId="77777777" w:rsidR="00755BDE" w:rsidRDefault="00000000">
            <w:pPr>
              <w:pStyle w:val="TableParagraph"/>
              <w:spacing w:before="3" w:line="272" w:lineRule="exact"/>
              <w:ind w:left="29"/>
              <w:rPr>
                <w:i/>
                <w:sz w:val="24"/>
              </w:rPr>
            </w:pPr>
            <w:r>
              <w:rPr>
                <w:i/>
                <w:sz w:val="24"/>
              </w:rPr>
              <w:t>PDS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Deployment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&amp;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Break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Fix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Tech,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Minneapolis,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MN</w:t>
            </w:r>
          </w:p>
        </w:tc>
      </w:tr>
      <w:tr w:rsidR="00755BDE" w14:paraId="7B48C145" w14:textId="77777777">
        <w:trPr>
          <w:trHeight w:val="1174"/>
        </w:trPr>
        <w:tc>
          <w:tcPr>
            <w:tcW w:w="360" w:type="dxa"/>
            <w:tcBorders>
              <w:left w:val="nil"/>
            </w:tcBorders>
          </w:tcPr>
          <w:p w14:paraId="4A1273E0" w14:textId="77777777" w:rsidR="00755BDE" w:rsidRDefault="00755BD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063" w:type="dxa"/>
            <w:tcBorders>
              <w:top w:val="single" w:sz="4" w:space="0" w:color="F5F8F9"/>
              <w:bottom w:val="single" w:sz="4" w:space="0" w:color="F5F8F9"/>
            </w:tcBorders>
          </w:tcPr>
          <w:p w14:paraId="40F4275A" w14:textId="77777777" w:rsidR="00755BD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89"/>
                <w:tab w:val="left" w:pos="390"/>
              </w:tabs>
              <w:spacing w:line="242" w:lineRule="auto"/>
              <w:ind w:right="593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coordinate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distribution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computers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respective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Smartsheet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71966C67" w14:textId="77777777" w:rsidR="00755BD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89"/>
                <w:tab w:val="left" w:pos="390"/>
              </w:tabs>
              <w:spacing w:line="289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oversee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essential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computers.</w:t>
            </w:r>
          </w:p>
          <w:p w14:paraId="32C99AEA" w14:textId="77777777" w:rsidR="00755BD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89"/>
                <w:tab w:val="left" w:pos="390"/>
              </w:tabs>
              <w:spacing w:line="27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guarantee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seamless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necessary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systems.</w:t>
            </w:r>
          </w:p>
        </w:tc>
      </w:tr>
      <w:tr w:rsidR="00755BDE" w14:paraId="6AC4F0A3" w14:textId="77777777">
        <w:trPr>
          <w:trHeight w:val="290"/>
        </w:trPr>
        <w:tc>
          <w:tcPr>
            <w:tcW w:w="9423" w:type="dxa"/>
            <w:gridSpan w:val="2"/>
            <w:tcBorders>
              <w:top w:val="single" w:sz="4" w:space="0" w:color="F5F8F9"/>
              <w:bottom w:val="nil"/>
            </w:tcBorders>
          </w:tcPr>
          <w:p w14:paraId="312B7219" w14:textId="77777777" w:rsidR="00755BDE" w:rsidRDefault="00755BD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05088F7" w14:textId="77777777" w:rsidR="00755BDE" w:rsidRDefault="00755BDE">
      <w:pPr>
        <w:rPr>
          <w:rFonts w:ascii="Times New Roman"/>
          <w:sz w:val="20"/>
        </w:rPr>
        <w:sectPr w:rsidR="00755BDE" w:rsidSect="00CD201C">
          <w:pgSz w:w="12240" w:h="15840"/>
          <w:pgMar w:top="1440" w:right="1300" w:bottom="280" w:left="1300" w:header="720" w:footer="720" w:gutter="0"/>
          <w:cols w:space="720"/>
        </w:sectPr>
      </w:pPr>
    </w:p>
    <w:tbl>
      <w:tblPr>
        <w:tblW w:w="0" w:type="auto"/>
        <w:tblInd w:w="118" w:type="dxa"/>
        <w:tblBorders>
          <w:top w:val="single" w:sz="2" w:space="0" w:color="F5F8F9"/>
          <w:left w:val="single" w:sz="2" w:space="0" w:color="F5F8F9"/>
          <w:bottom w:val="single" w:sz="2" w:space="0" w:color="F5F8F9"/>
          <w:right w:val="single" w:sz="2" w:space="0" w:color="F5F8F9"/>
          <w:insideH w:val="single" w:sz="2" w:space="0" w:color="F5F8F9"/>
          <w:insideV w:val="single" w:sz="2" w:space="0" w:color="F5F8F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9063"/>
      </w:tblGrid>
      <w:tr w:rsidR="00755BDE" w14:paraId="0E18331F" w14:textId="77777777">
        <w:trPr>
          <w:trHeight w:val="587"/>
        </w:trPr>
        <w:tc>
          <w:tcPr>
            <w:tcW w:w="9423" w:type="dxa"/>
            <w:gridSpan w:val="2"/>
            <w:tcBorders>
              <w:top w:val="nil"/>
              <w:bottom w:val="single" w:sz="4" w:space="0" w:color="F5F8F9"/>
            </w:tcBorders>
          </w:tcPr>
          <w:p w14:paraId="4CA32700" w14:textId="77777777" w:rsidR="00755BDE" w:rsidRDefault="00000000">
            <w:pPr>
              <w:pStyle w:val="TableParagraph"/>
              <w:tabs>
                <w:tab w:val="left" w:pos="7287"/>
              </w:tabs>
              <w:spacing w:line="292" w:lineRule="exact"/>
              <w:ind w:left="29"/>
              <w:rPr>
                <w:sz w:val="24"/>
              </w:rPr>
            </w:pPr>
            <w:r>
              <w:rPr>
                <w:b/>
                <w:sz w:val="24"/>
              </w:rPr>
              <w:lastRenderedPageBreak/>
              <w:t>Help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Desk Technician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Oct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2019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2020</w:t>
            </w:r>
          </w:p>
          <w:p w14:paraId="2A1BF87A" w14:textId="77777777" w:rsidR="00755BDE" w:rsidRDefault="00000000">
            <w:pPr>
              <w:pStyle w:val="TableParagraph"/>
              <w:spacing w:line="275" w:lineRule="exact"/>
              <w:ind w:left="29"/>
              <w:rPr>
                <w:i/>
                <w:sz w:val="24"/>
              </w:rPr>
            </w:pPr>
            <w:r>
              <w:rPr>
                <w:i/>
                <w:sz w:val="24"/>
              </w:rPr>
              <w:t>CSM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Corporation,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Minneapolis,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MN</w:t>
            </w:r>
          </w:p>
        </w:tc>
      </w:tr>
      <w:tr w:rsidR="00755BDE" w14:paraId="49AD4B83" w14:textId="77777777">
        <w:trPr>
          <w:trHeight w:val="1758"/>
        </w:trPr>
        <w:tc>
          <w:tcPr>
            <w:tcW w:w="360" w:type="dxa"/>
            <w:tcBorders>
              <w:left w:val="nil"/>
            </w:tcBorders>
          </w:tcPr>
          <w:p w14:paraId="516DD4B9" w14:textId="77777777" w:rsidR="00755BDE" w:rsidRDefault="00755BD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063" w:type="dxa"/>
            <w:tcBorders>
              <w:top w:val="single" w:sz="4" w:space="0" w:color="F5F8F9"/>
              <w:bottom w:val="single" w:sz="4" w:space="0" w:color="F5F8F9"/>
            </w:tcBorders>
          </w:tcPr>
          <w:p w14:paraId="7D869A57" w14:textId="77777777" w:rsidR="00755B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9"/>
                <w:tab w:val="left" w:pos="390"/>
              </w:tabs>
              <w:ind w:right="62"/>
              <w:rPr>
                <w:sz w:val="24"/>
              </w:rPr>
            </w:pPr>
            <w:r>
              <w:rPr>
                <w:sz w:val="24"/>
              </w:rPr>
              <w:t>Perform various account management tasks, including resetting, unlocking, and closing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accounts.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Additionally,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reimaging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laptops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desktops running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10.</w:t>
            </w:r>
          </w:p>
          <w:p w14:paraId="2FDBF358" w14:textId="77777777" w:rsidR="00755B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9"/>
                <w:tab w:val="left" w:pos="390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installations,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365,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network.</w:t>
            </w:r>
          </w:p>
          <w:p w14:paraId="241334A3" w14:textId="77777777" w:rsidR="00755B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9"/>
                <w:tab w:val="left" w:pos="390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troubleshooting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desktops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laptops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hotel</w:t>
            </w:r>
          </w:p>
          <w:p w14:paraId="0FD71780" w14:textId="77777777" w:rsidR="00755BDE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corporate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employees.</w:t>
            </w:r>
          </w:p>
        </w:tc>
      </w:tr>
      <w:tr w:rsidR="00755BDE" w14:paraId="0C6EE263" w14:textId="77777777">
        <w:trPr>
          <w:trHeight w:val="878"/>
        </w:trPr>
        <w:tc>
          <w:tcPr>
            <w:tcW w:w="9423" w:type="dxa"/>
            <w:gridSpan w:val="2"/>
            <w:tcBorders>
              <w:top w:val="single" w:sz="4" w:space="0" w:color="F5F8F9"/>
              <w:bottom w:val="single" w:sz="4" w:space="0" w:color="F5F8F9"/>
            </w:tcBorders>
          </w:tcPr>
          <w:p w14:paraId="1836BB68" w14:textId="77777777" w:rsidR="00755BDE" w:rsidRDefault="00755BDE">
            <w:pPr>
              <w:pStyle w:val="TableParagraph"/>
              <w:spacing w:before="9"/>
              <w:ind w:left="0"/>
              <w:rPr>
                <w:b/>
                <w:sz w:val="23"/>
              </w:rPr>
            </w:pPr>
          </w:p>
          <w:p w14:paraId="06C03DF5" w14:textId="77777777" w:rsidR="00755BDE" w:rsidRDefault="00000000">
            <w:pPr>
              <w:pStyle w:val="TableParagraph"/>
              <w:tabs>
                <w:tab w:val="left" w:pos="7439"/>
              </w:tabs>
              <w:spacing w:line="292" w:lineRule="exact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Technical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Support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Specialist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Jan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2014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2019</w:t>
            </w:r>
          </w:p>
          <w:p w14:paraId="181583D3" w14:textId="77777777" w:rsidR="00755BDE" w:rsidRDefault="00000000">
            <w:pPr>
              <w:pStyle w:val="TableParagraph"/>
              <w:spacing w:line="275" w:lineRule="exact"/>
              <w:ind w:left="29"/>
              <w:rPr>
                <w:i/>
                <w:sz w:val="24"/>
              </w:rPr>
            </w:pPr>
            <w:r>
              <w:rPr>
                <w:i/>
                <w:sz w:val="24"/>
              </w:rPr>
              <w:t>Decisionone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Corporation,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Bloomington,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MN</w:t>
            </w:r>
          </w:p>
        </w:tc>
      </w:tr>
      <w:tr w:rsidR="00755BDE" w14:paraId="4F4F705F" w14:textId="77777777">
        <w:trPr>
          <w:trHeight w:val="2639"/>
        </w:trPr>
        <w:tc>
          <w:tcPr>
            <w:tcW w:w="360" w:type="dxa"/>
            <w:tcBorders>
              <w:left w:val="nil"/>
            </w:tcBorders>
          </w:tcPr>
          <w:p w14:paraId="14EFB44D" w14:textId="77777777" w:rsidR="00755BDE" w:rsidRDefault="00755BD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063" w:type="dxa"/>
            <w:tcBorders>
              <w:top w:val="single" w:sz="4" w:space="0" w:color="F5F8F9"/>
              <w:bottom w:val="single" w:sz="4" w:space="0" w:color="F5F8F9"/>
            </w:tcBorders>
          </w:tcPr>
          <w:p w14:paraId="4AE4BAA0" w14:textId="77777777" w:rsidR="00755B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  <w:tab w:val="left" w:pos="390"/>
              </w:tabs>
              <w:spacing w:line="29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Administer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resets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passwords.</w:t>
            </w:r>
          </w:p>
          <w:p w14:paraId="43D85EFF" w14:textId="77777777" w:rsidR="00755B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  <w:tab w:val="left" w:pos="390"/>
              </w:tabs>
              <w:spacing w:line="242" w:lineRule="auto"/>
              <w:ind w:right="511"/>
              <w:rPr>
                <w:sz w:val="24"/>
              </w:rPr>
            </w:pPr>
            <w:r>
              <w:rPr>
                <w:sz w:val="24"/>
              </w:rPr>
              <w:t>Manage accounts including those for BIC Graphic, ESN, Delta, Connect America, Life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Station, Health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Magellan,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HealthCare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Appraisers.</w:t>
            </w:r>
          </w:p>
          <w:p w14:paraId="5EC1326E" w14:textId="77777777" w:rsidR="00755B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  <w:tab w:val="left" w:pos="390"/>
              </w:tabs>
              <w:ind w:right="797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troubleshoot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VPN,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Citrix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Receiver,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Outlook,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carriers,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resets.</w:t>
            </w:r>
          </w:p>
          <w:p w14:paraId="34B87EFA" w14:textId="77777777" w:rsidR="00755B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  <w:tab w:val="left" w:pos="390"/>
              </w:tabs>
              <w:spacing w:line="29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remotely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months.</w:t>
            </w:r>
          </w:p>
          <w:p w14:paraId="24EC0E92" w14:textId="77777777" w:rsidR="00755B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  <w:tab w:val="left" w:pos="390"/>
              </w:tabs>
              <w:ind w:right="110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approximately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calls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significant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of tickets.</w:t>
            </w:r>
          </w:p>
          <w:p w14:paraId="0EF7B109" w14:textId="77777777" w:rsidR="00755B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  <w:tab w:val="left" w:pos="390"/>
              </w:tabs>
              <w:spacing w:line="27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Daily,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resolve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tickets, depending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 volume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day.</w:t>
            </w:r>
          </w:p>
        </w:tc>
      </w:tr>
      <w:tr w:rsidR="00755BDE" w14:paraId="7734FC50" w14:textId="77777777">
        <w:trPr>
          <w:trHeight w:val="1205"/>
        </w:trPr>
        <w:tc>
          <w:tcPr>
            <w:tcW w:w="9423" w:type="dxa"/>
            <w:gridSpan w:val="2"/>
            <w:tcBorders>
              <w:top w:val="single" w:sz="4" w:space="0" w:color="F5F8F9"/>
              <w:bottom w:val="single" w:sz="4" w:space="0" w:color="F5F8F9"/>
            </w:tcBorders>
          </w:tcPr>
          <w:p w14:paraId="3596DF01" w14:textId="77777777" w:rsidR="00755BDE" w:rsidRDefault="00755BDE">
            <w:pPr>
              <w:pStyle w:val="TableParagraph"/>
              <w:ind w:left="0"/>
              <w:rPr>
                <w:b/>
                <w:sz w:val="24"/>
              </w:rPr>
            </w:pPr>
          </w:p>
          <w:p w14:paraId="77F5F1D1" w14:textId="77777777" w:rsidR="00755BDE" w:rsidRDefault="00755BDE">
            <w:pPr>
              <w:pStyle w:val="TableParagraph"/>
              <w:spacing w:before="8"/>
              <w:ind w:left="0"/>
              <w:rPr>
                <w:b/>
                <w:sz w:val="26"/>
              </w:rPr>
            </w:pPr>
          </w:p>
          <w:p w14:paraId="314AD191" w14:textId="77777777" w:rsidR="00755BDE" w:rsidRDefault="00000000">
            <w:pPr>
              <w:pStyle w:val="TableParagraph"/>
              <w:tabs>
                <w:tab w:val="left" w:pos="7287"/>
              </w:tabs>
              <w:spacing w:line="292" w:lineRule="exact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Shift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Jan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2010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2022</w:t>
            </w:r>
          </w:p>
          <w:p w14:paraId="1E567E38" w14:textId="77777777" w:rsidR="00755BDE" w:rsidRDefault="00000000">
            <w:pPr>
              <w:pStyle w:val="TableParagraph"/>
              <w:spacing w:line="275" w:lineRule="exact"/>
              <w:ind w:left="29"/>
              <w:rPr>
                <w:i/>
                <w:sz w:val="24"/>
              </w:rPr>
            </w:pPr>
            <w:r>
              <w:rPr>
                <w:i/>
                <w:sz w:val="24"/>
              </w:rPr>
              <w:t>Taco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Bell,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Lakeville,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MN</w:t>
            </w:r>
          </w:p>
        </w:tc>
      </w:tr>
      <w:tr w:rsidR="00755BDE" w14:paraId="1B0C733F" w14:textId="77777777">
        <w:trPr>
          <w:trHeight w:val="1758"/>
        </w:trPr>
        <w:tc>
          <w:tcPr>
            <w:tcW w:w="360" w:type="dxa"/>
            <w:tcBorders>
              <w:left w:val="nil"/>
            </w:tcBorders>
          </w:tcPr>
          <w:p w14:paraId="46C07E53" w14:textId="77777777" w:rsidR="00755BDE" w:rsidRDefault="00755BD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063" w:type="dxa"/>
            <w:tcBorders>
              <w:top w:val="single" w:sz="4" w:space="0" w:color="F5F8F9"/>
              <w:bottom w:val="single" w:sz="4" w:space="0" w:color="F5F8F9"/>
            </w:tcBorders>
          </w:tcPr>
          <w:p w14:paraId="61BB1A54" w14:textId="77777777" w:rsidR="00755B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89"/>
                <w:tab w:val="left" w:pos="390"/>
              </w:tabs>
              <w:spacing w:line="29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Oversaw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restaurant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years.</w:t>
            </w:r>
          </w:p>
          <w:p w14:paraId="61EE0319" w14:textId="77777777" w:rsidR="00755B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89"/>
                <w:tab w:val="left" w:pos="390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Conducted various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recruitment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tenure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restaurant.</w:t>
            </w:r>
          </w:p>
          <w:p w14:paraId="02F9B638" w14:textId="77777777" w:rsidR="00755B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89"/>
                <w:tab w:val="left" w:pos="390"/>
              </w:tabs>
              <w:spacing w:line="242" w:lineRule="auto"/>
              <w:ind w:right="301"/>
              <w:rPr>
                <w:sz w:val="24"/>
              </w:rPr>
            </w:pPr>
            <w:r>
              <w:rPr>
                <w:sz w:val="24"/>
              </w:rPr>
              <w:t>Monitored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documented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daily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inventory,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supplies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valued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$3000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weekly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basis.</w:t>
            </w:r>
          </w:p>
          <w:p w14:paraId="40D0378B" w14:textId="77777777" w:rsidR="00755B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89"/>
                <w:tab w:val="left" w:pos="390"/>
              </w:tabs>
              <w:spacing w:line="289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Facilitated training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sessions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newly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acquired</w:t>
            </w:r>
          </w:p>
          <w:p w14:paraId="0EEFA7FE" w14:textId="77777777" w:rsidR="00755BDE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items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register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operations.</w:t>
            </w:r>
          </w:p>
        </w:tc>
      </w:tr>
      <w:tr w:rsidR="00755BDE" w14:paraId="7BBC7396" w14:textId="77777777">
        <w:trPr>
          <w:trHeight w:val="878"/>
        </w:trPr>
        <w:tc>
          <w:tcPr>
            <w:tcW w:w="9423" w:type="dxa"/>
            <w:gridSpan w:val="2"/>
            <w:tcBorders>
              <w:top w:val="nil"/>
              <w:bottom w:val="single" w:sz="4" w:space="0" w:color="F5F8F9"/>
            </w:tcBorders>
          </w:tcPr>
          <w:p w14:paraId="47AE05AA" w14:textId="77777777" w:rsidR="00755BDE" w:rsidRDefault="00755BDE">
            <w:pPr>
              <w:pStyle w:val="TableParagraph"/>
              <w:spacing w:before="9"/>
              <w:ind w:left="0"/>
              <w:rPr>
                <w:b/>
                <w:sz w:val="23"/>
              </w:rPr>
            </w:pPr>
          </w:p>
          <w:p w14:paraId="7A1C130F" w14:textId="77777777" w:rsidR="00755BDE" w:rsidRDefault="00000000">
            <w:pPr>
              <w:pStyle w:val="TableParagraph"/>
              <w:tabs>
                <w:tab w:val="left" w:pos="7287"/>
              </w:tabs>
              <w:spacing w:before="1" w:line="292" w:lineRule="exact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Military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Culinary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Specialist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Translator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Feb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2002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2010</w:t>
            </w:r>
          </w:p>
          <w:p w14:paraId="22143185" w14:textId="77777777" w:rsidR="00755BDE" w:rsidRDefault="00000000">
            <w:pPr>
              <w:pStyle w:val="TableParagraph"/>
              <w:spacing w:line="275" w:lineRule="exact"/>
              <w:ind w:left="29"/>
              <w:rPr>
                <w:i/>
                <w:sz w:val="24"/>
              </w:rPr>
            </w:pPr>
            <w:r>
              <w:rPr>
                <w:i/>
                <w:sz w:val="24"/>
              </w:rPr>
              <w:t>United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States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Navy</w:t>
            </w:r>
          </w:p>
        </w:tc>
      </w:tr>
      <w:tr w:rsidR="00755BDE" w14:paraId="63CDA9F3" w14:textId="77777777">
        <w:trPr>
          <w:trHeight w:val="1758"/>
        </w:trPr>
        <w:tc>
          <w:tcPr>
            <w:tcW w:w="360" w:type="dxa"/>
            <w:tcBorders>
              <w:left w:val="nil"/>
            </w:tcBorders>
          </w:tcPr>
          <w:p w14:paraId="07AB2B25" w14:textId="77777777" w:rsidR="00755BDE" w:rsidRDefault="00755BD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063" w:type="dxa"/>
            <w:tcBorders>
              <w:top w:val="single" w:sz="4" w:space="0" w:color="F5F8F9"/>
              <w:bottom w:val="single" w:sz="4" w:space="0" w:color="F5F8F9"/>
            </w:tcBorders>
          </w:tcPr>
          <w:p w14:paraId="4CA2E26A" w14:textId="77777777" w:rsidR="00755B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9"/>
                <w:tab w:val="left" w:pos="390"/>
              </w:tabs>
              <w:spacing w:line="29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Prepared meals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base accommodating 20,000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troops</w:t>
            </w:r>
          </w:p>
          <w:p w14:paraId="1FD4CA49" w14:textId="77777777" w:rsidR="00755B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9"/>
                <w:tab w:val="left" w:pos="390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Offered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Arabic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translations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missions.</w:t>
            </w:r>
          </w:p>
          <w:p w14:paraId="41611AD3" w14:textId="77777777" w:rsidR="00755B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9"/>
                <w:tab w:val="left" w:pos="390"/>
              </w:tabs>
              <w:spacing w:line="242" w:lineRule="auto"/>
              <w:ind w:right="322"/>
              <w:rPr>
                <w:sz w:val="24"/>
              </w:rPr>
            </w:pPr>
            <w:r>
              <w:rPr>
                <w:sz w:val="24"/>
              </w:rPr>
              <w:t>Provided exceptional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service 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military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attentively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addressing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resolving any customer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concerns.</w:t>
            </w:r>
          </w:p>
          <w:p w14:paraId="454EF55B" w14:textId="77777777" w:rsidR="00755B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9"/>
                <w:tab w:val="left" w:pos="390"/>
              </w:tabs>
              <w:spacing w:line="289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Managed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inventory,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overseeing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valued 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$175,000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</w:p>
          <w:p w14:paraId="012782B2" w14:textId="77777777" w:rsidR="00755BDE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month.</w:t>
            </w:r>
          </w:p>
        </w:tc>
      </w:tr>
      <w:tr w:rsidR="00755BDE" w14:paraId="15F47989" w14:textId="77777777">
        <w:trPr>
          <w:trHeight w:val="586"/>
        </w:trPr>
        <w:tc>
          <w:tcPr>
            <w:tcW w:w="9423" w:type="dxa"/>
            <w:gridSpan w:val="2"/>
            <w:tcBorders>
              <w:top w:val="single" w:sz="4" w:space="0" w:color="F5F8F9"/>
            </w:tcBorders>
          </w:tcPr>
          <w:p w14:paraId="63FDAD76" w14:textId="77777777" w:rsidR="00755BDE" w:rsidRDefault="00755BD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5EE7454C" w14:textId="77777777" w:rsidR="00755BDE" w:rsidRDefault="00755BDE">
      <w:pPr>
        <w:rPr>
          <w:rFonts w:ascii="Times New Roman"/>
          <w:sz w:val="24"/>
        </w:rPr>
        <w:sectPr w:rsidR="00755BDE" w:rsidSect="00CD201C">
          <w:pgSz w:w="12240" w:h="15840"/>
          <w:pgMar w:top="1440" w:right="1300" w:bottom="280" w:left="1300" w:header="720" w:footer="720" w:gutter="0"/>
          <w:cols w:space="720"/>
        </w:sectPr>
      </w:pPr>
    </w:p>
    <w:p w14:paraId="695A6E37" w14:textId="77777777" w:rsidR="00755BDE" w:rsidRDefault="00755BDE">
      <w:pPr>
        <w:pStyle w:val="BodyText"/>
        <w:spacing w:before="4"/>
        <w:rPr>
          <w:b/>
          <w:sz w:val="16"/>
        </w:rPr>
      </w:pPr>
    </w:p>
    <w:sectPr w:rsidR="00755BDE">
      <w:pgSz w:w="12240" w:h="15840"/>
      <w:pgMar w:top="150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0C63"/>
    <w:multiLevelType w:val="hybridMultilevel"/>
    <w:tmpl w:val="B21A3394"/>
    <w:lvl w:ilvl="0" w:tplc="3C40DCD2">
      <w:numFmt w:val="bullet"/>
      <w:lvlText w:val="•"/>
      <w:lvlJc w:val="left"/>
      <w:pPr>
        <w:ind w:left="38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5F007BA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2" w:tplc="A84A89DA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CFF203CA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C2CC7D5C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A04E7E4A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6" w:tplc="478C1D6E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6088B92C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5A526482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E76356"/>
    <w:multiLevelType w:val="hybridMultilevel"/>
    <w:tmpl w:val="4894EC38"/>
    <w:lvl w:ilvl="0" w:tplc="AC6AF2DC">
      <w:numFmt w:val="bullet"/>
      <w:lvlText w:val="•"/>
      <w:lvlJc w:val="left"/>
      <w:pPr>
        <w:ind w:left="38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C422362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2" w:tplc="DEBECE5C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2F729F56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11F06990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114612CE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6" w:tplc="B38217DA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82BE2ED0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3DAC391E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C7A52ED"/>
    <w:multiLevelType w:val="hybridMultilevel"/>
    <w:tmpl w:val="32BA8B50"/>
    <w:lvl w:ilvl="0" w:tplc="FB1E57D8">
      <w:numFmt w:val="bullet"/>
      <w:lvlText w:val=""/>
      <w:lvlJc w:val="left"/>
      <w:pPr>
        <w:ind w:left="38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F38AAD4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2" w:tplc="0A3A9712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0E8C5AAE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610C68AA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A0207C74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6" w:tplc="075CB2C2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52DE66F4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1DB613B6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8F78AB"/>
    <w:multiLevelType w:val="hybridMultilevel"/>
    <w:tmpl w:val="3878A3BC"/>
    <w:lvl w:ilvl="0" w:tplc="D3C4C6F4">
      <w:numFmt w:val="bullet"/>
      <w:lvlText w:val=""/>
      <w:lvlJc w:val="left"/>
      <w:pPr>
        <w:ind w:left="38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494B9B2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2" w:tplc="6EC29848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85E42418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2C062B32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7890B9CC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6" w:tplc="6658ACDA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A95CA718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C2B05E1A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49E5783"/>
    <w:multiLevelType w:val="hybridMultilevel"/>
    <w:tmpl w:val="2C8C86E8"/>
    <w:lvl w:ilvl="0" w:tplc="106086D8">
      <w:numFmt w:val="bullet"/>
      <w:lvlText w:val="•"/>
      <w:lvlJc w:val="left"/>
      <w:pPr>
        <w:ind w:left="38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98A9B0A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2" w:tplc="53B251D8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4CE2E0FA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7054A20A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F5EC1EA6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6" w:tplc="523E8DBC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DC08DA08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0B1A297A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2A4784"/>
    <w:multiLevelType w:val="hybridMultilevel"/>
    <w:tmpl w:val="8D3A7BCC"/>
    <w:lvl w:ilvl="0" w:tplc="D97E3DB8">
      <w:numFmt w:val="bullet"/>
      <w:lvlText w:val="•"/>
      <w:lvlJc w:val="left"/>
      <w:pPr>
        <w:ind w:left="38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06E4832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2" w:tplc="F54AC6EC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E3F84082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18F6EC72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9904DA92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6" w:tplc="D10AE958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67F6C974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0DCEF292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DBF659C"/>
    <w:multiLevelType w:val="hybridMultilevel"/>
    <w:tmpl w:val="DFCAF3FE"/>
    <w:lvl w:ilvl="0" w:tplc="00C03150">
      <w:numFmt w:val="bullet"/>
      <w:lvlText w:val="•"/>
      <w:lvlJc w:val="left"/>
      <w:pPr>
        <w:ind w:left="38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FBE3870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2" w:tplc="6922D526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AD5A0150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A13AC878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1F56AA10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6" w:tplc="B1B4C1A6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93DCE626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BAEC81E2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EAA5AC8"/>
    <w:multiLevelType w:val="hybridMultilevel"/>
    <w:tmpl w:val="FECECDA6"/>
    <w:lvl w:ilvl="0" w:tplc="FF227C58">
      <w:numFmt w:val="bullet"/>
      <w:lvlText w:val="•"/>
      <w:lvlJc w:val="left"/>
      <w:pPr>
        <w:ind w:left="38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10809C2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2" w:tplc="B508A9C2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E43EDD60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6804030A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099C287A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6" w:tplc="3124981A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B74A1FD4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5BB80668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3131C3C"/>
    <w:multiLevelType w:val="hybridMultilevel"/>
    <w:tmpl w:val="BFB05844"/>
    <w:lvl w:ilvl="0" w:tplc="97BA37AA">
      <w:numFmt w:val="bullet"/>
      <w:lvlText w:val=""/>
      <w:lvlJc w:val="left"/>
      <w:pPr>
        <w:ind w:left="38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760012E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2" w:tplc="938C064C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F588204A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377617E0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3132A292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6" w:tplc="6AFE1B20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02C6CB90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C822394E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A2643C9"/>
    <w:multiLevelType w:val="hybridMultilevel"/>
    <w:tmpl w:val="871A58F2"/>
    <w:lvl w:ilvl="0" w:tplc="93E41AC8">
      <w:numFmt w:val="bullet"/>
      <w:lvlText w:val=""/>
      <w:lvlJc w:val="left"/>
      <w:pPr>
        <w:ind w:left="38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D8067C2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2" w:tplc="11ECC99A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C5A85440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6F4051D2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5DD29D10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6" w:tplc="FB6264BC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EFA63E18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83EC9570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B253B7"/>
    <w:multiLevelType w:val="hybridMultilevel"/>
    <w:tmpl w:val="C5FCD0FA"/>
    <w:lvl w:ilvl="0" w:tplc="830279D2">
      <w:numFmt w:val="bullet"/>
      <w:lvlText w:val="•"/>
      <w:lvlJc w:val="left"/>
      <w:pPr>
        <w:ind w:left="38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714E22E">
      <w:numFmt w:val="bullet"/>
      <w:lvlText w:val="•"/>
      <w:lvlJc w:val="left"/>
      <w:pPr>
        <w:ind w:left="1247" w:hanging="360"/>
      </w:pPr>
      <w:rPr>
        <w:rFonts w:hint="default"/>
        <w:lang w:val="en-US" w:eastAsia="en-US" w:bidi="ar-SA"/>
      </w:rPr>
    </w:lvl>
    <w:lvl w:ilvl="2" w:tplc="B38A2704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52A4E562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8DD0E568"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5" w:tplc="7270D1FA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  <w:lvl w:ilvl="6" w:tplc="D8E08430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B19AD448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714281F2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num w:numId="1" w16cid:durableId="763845137">
    <w:abstractNumId w:val="5"/>
  </w:num>
  <w:num w:numId="2" w16cid:durableId="407920478">
    <w:abstractNumId w:val="4"/>
  </w:num>
  <w:num w:numId="3" w16cid:durableId="663554680">
    <w:abstractNumId w:val="10"/>
  </w:num>
  <w:num w:numId="4" w16cid:durableId="1558928451">
    <w:abstractNumId w:val="1"/>
  </w:num>
  <w:num w:numId="5" w16cid:durableId="1425373590">
    <w:abstractNumId w:val="6"/>
  </w:num>
  <w:num w:numId="6" w16cid:durableId="1234900037">
    <w:abstractNumId w:val="0"/>
  </w:num>
  <w:num w:numId="7" w16cid:durableId="1019699603">
    <w:abstractNumId w:val="8"/>
  </w:num>
  <w:num w:numId="8" w16cid:durableId="1283809142">
    <w:abstractNumId w:val="7"/>
  </w:num>
  <w:num w:numId="9" w16cid:durableId="803741397">
    <w:abstractNumId w:val="2"/>
  </w:num>
  <w:num w:numId="10" w16cid:durableId="117141344">
    <w:abstractNumId w:val="9"/>
  </w:num>
  <w:num w:numId="11" w16cid:durableId="185099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DE"/>
    <w:rsid w:val="00343BC5"/>
    <w:rsid w:val="00755BDE"/>
    <w:rsid w:val="00CD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8E141"/>
  <w15:docId w15:val="{82CF23B3-053A-40F1-86AC-F817002F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3" w:line="389" w:lineRule="exact"/>
      <w:ind w:left="309" w:right="31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8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hamedHabiba93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993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habiba</dc:creator>
  <cp:lastModifiedBy>Suriya Prakash</cp:lastModifiedBy>
  <cp:revision>2</cp:revision>
  <dcterms:created xsi:type="dcterms:W3CDTF">2024-02-01T14:44:00Z</dcterms:created>
  <dcterms:modified xsi:type="dcterms:W3CDTF">2024-02-01T14:44:00Z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2024-02-01T00:00:00Z</vt:filetime>
  </property>
</Properties>
</file>