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92C05" w14:textId="77777777" w:rsidR="00E22921" w:rsidRPr="00B573EC" w:rsidRDefault="00E22921" w:rsidP="00E22921">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283AB641" w14:textId="77777777" w:rsidR="00E22921" w:rsidRPr="00876795" w:rsidRDefault="00E22921" w:rsidP="00E22921">
      <w:pPr>
        <w:pStyle w:val="NoSpacing"/>
        <w:rPr>
          <w:sz w:val="10"/>
          <w:szCs w:val="10"/>
          <w:u w:color="000000"/>
        </w:rPr>
      </w:pPr>
    </w:p>
    <w:p w14:paraId="0A9ADE9F" w14:textId="17E46728"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Designed and reviewed various documents including the Business requirement document (BRD), Functional requirement document (FRD), and testing documents</w:t>
      </w:r>
    </w:p>
    <w:p w14:paraId="725B39E6" w14:textId="6EC25876"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Performed Gap Analysis to check the compatibility of the existing system infrastructure with the new business requirements</w:t>
      </w:r>
    </w:p>
    <w:p w14:paraId="30C918FA" w14:textId="592061DE"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Good understanding of Healthcare Industry standards, Electronic Data Interchange (EDI), HIPAA Code Sets.</w:t>
      </w:r>
    </w:p>
    <w:p w14:paraId="2DD0025E" w14:textId="77DB9D05"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Experienced in facilitating Joint Application Development (JAD) sessions, interviews, workshops and requirement elicitation sessions with end-users, clients, stakeholders and development teams</w:t>
      </w:r>
    </w:p>
    <w:p w14:paraId="788C5FBF" w14:textId="2EC74E71"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Experienced in System Integration to deliver main purpose and functionality</w:t>
      </w:r>
    </w:p>
    <w:p w14:paraId="3C421DDE" w14:textId="366899D4"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Experience in Risk and Regulatory Compliance associated with archival and disposal of data</w:t>
      </w:r>
    </w:p>
    <w:p w14:paraId="4F80B4AD" w14:textId="3616FC98"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Facilitated project meetings, reviews, walkthroughs, and customer interviews to gather requirements and relevant information for Business analysis</w:t>
      </w:r>
    </w:p>
    <w:p w14:paraId="17A02153" w14:textId="645AB4C0"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Experienced in handling Change Management, writing Test Plans and executing Test Cases</w:t>
      </w:r>
    </w:p>
    <w:p w14:paraId="752B23C6" w14:textId="56C9530F"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Experienced as BA analyst in Defect Tracking and extensively involved in User Acceptance Testing</w:t>
      </w:r>
    </w:p>
    <w:p w14:paraId="13084CBB" w14:textId="6DFF9DBE"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Exceptional Problem Solving and Decision-Making capabilities, along with the ability to resolve difficult situations</w:t>
      </w:r>
    </w:p>
    <w:p w14:paraId="407467B1" w14:textId="10F2288E"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Experienced with project management, planning, Issue/Risk management, budget and resource management, Executive reporting</w:t>
      </w:r>
    </w:p>
    <w:p w14:paraId="0D417EDD" w14:textId="439D6A55" w:rsidR="006A577C"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Experience with writing SQL queries using SQL server and SAS as well as designing Business Object reports</w:t>
      </w:r>
    </w:p>
    <w:p w14:paraId="59A1BD26" w14:textId="77777777" w:rsidR="00E22921" w:rsidRDefault="00E22921" w:rsidP="00E22921">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2CE23086" w14:textId="77777777" w:rsidR="00E22921" w:rsidRPr="00876795" w:rsidRDefault="00E22921" w:rsidP="00E22921">
      <w:pPr>
        <w:pStyle w:val="NoSpacing"/>
        <w:rPr>
          <w:sz w:val="12"/>
          <w:szCs w:val="12"/>
        </w:rPr>
      </w:pPr>
    </w:p>
    <w:p w14:paraId="68F77B9C" w14:textId="767A2BF3"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b/>
          <w:bCs/>
          <w:kern w:val="0"/>
          <w:u w:color="000000"/>
          <w:lang w:val="en-US"/>
          <w14:ligatures w14:val="none"/>
        </w:rPr>
        <w:t>SDLC:</w:t>
      </w:r>
      <w:r>
        <w:rPr>
          <w:rFonts w:eastAsia="Century Gothic" w:cstheme="minorHAnsi"/>
          <w:kern w:val="0"/>
          <w:u w:color="000000"/>
          <w:lang w:val="en-US"/>
          <w14:ligatures w14:val="none"/>
        </w:rPr>
        <w:t xml:space="preserve"> </w:t>
      </w:r>
      <w:r w:rsidRPr="00E22921">
        <w:rPr>
          <w:rFonts w:eastAsia="Century Gothic" w:cstheme="minorHAnsi"/>
          <w:kern w:val="0"/>
          <w:u w:color="000000"/>
          <w:lang w:val="en-US"/>
          <w14:ligatures w14:val="none"/>
        </w:rPr>
        <w:t>Agile (SCRUM), Waterfall</w:t>
      </w:r>
    </w:p>
    <w:p w14:paraId="794DFE56" w14:textId="104B3AAF"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b/>
          <w:bCs/>
          <w:kern w:val="0"/>
          <w:u w:color="000000"/>
          <w:lang w:val="en-US"/>
          <w14:ligatures w14:val="none"/>
        </w:rPr>
        <w:t>Tools</w:t>
      </w:r>
      <w:r w:rsidRPr="00E22921">
        <w:rPr>
          <w:rFonts w:eastAsia="Century Gothic" w:cstheme="minorHAnsi"/>
          <w:b/>
          <w:bCs/>
          <w:kern w:val="0"/>
          <w:u w:color="000000"/>
          <w:lang w:val="en-US"/>
          <w14:ligatures w14:val="none"/>
        </w:rPr>
        <w:t xml:space="preserve">: </w:t>
      </w:r>
      <w:r w:rsidRPr="00E22921">
        <w:rPr>
          <w:rFonts w:eastAsia="Century Gothic" w:cstheme="minorHAnsi"/>
          <w:kern w:val="0"/>
          <w:u w:color="000000"/>
          <w:lang w:val="en-US"/>
          <w14:ligatures w14:val="none"/>
        </w:rPr>
        <w:t>Microsoft SQL Server, SAS, MS Project, MS VISIO, SharePoint, JIRA, MS Excel, MS Word, MS PowerPoint, MS Visual Studio, MS Access, Inovalon QSI-XL, Inovalon QSHR</w:t>
      </w:r>
    </w:p>
    <w:p w14:paraId="18BE02BC" w14:textId="6722BEC8" w:rsid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b/>
          <w:bCs/>
          <w:kern w:val="0"/>
          <w:u w:color="000000"/>
          <w:lang w:val="en-US"/>
          <w14:ligatures w14:val="none"/>
        </w:rPr>
        <w:t>Testing Tools</w:t>
      </w:r>
      <w:r w:rsidRPr="00E22921">
        <w:rPr>
          <w:rFonts w:eastAsia="Century Gothic" w:cstheme="minorHAnsi"/>
          <w:b/>
          <w:bCs/>
          <w:kern w:val="0"/>
          <w:u w:color="000000"/>
          <w:lang w:val="en-US"/>
          <w14:ligatures w14:val="none"/>
        </w:rPr>
        <w:t>:</w:t>
      </w:r>
      <w:r>
        <w:rPr>
          <w:rFonts w:eastAsia="Century Gothic" w:cstheme="minorHAnsi"/>
          <w:b/>
          <w:bCs/>
          <w:kern w:val="0"/>
          <w:u w:color="000000"/>
          <w:lang w:val="en-US"/>
          <w14:ligatures w14:val="none"/>
        </w:rPr>
        <w:t xml:space="preserve"> </w:t>
      </w:r>
      <w:r w:rsidRPr="00E22921">
        <w:rPr>
          <w:rFonts w:eastAsia="Century Gothic" w:cstheme="minorHAnsi"/>
          <w:kern w:val="0"/>
          <w:u w:color="000000"/>
          <w:lang w:val="en-US"/>
          <w14:ligatures w14:val="none"/>
        </w:rPr>
        <w:t>JIRA (Defect Tracking), Denodo, Toad, Teradata</w:t>
      </w:r>
    </w:p>
    <w:p w14:paraId="1BFBCDE9" w14:textId="77777777" w:rsidR="00E22921" w:rsidRPr="004C56DF" w:rsidRDefault="00E22921" w:rsidP="00E22921">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2617347E" w14:textId="77777777" w:rsidR="00E22921" w:rsidRPr="00876795" w:rsidRDefault="00E22921" w:rsidP="00E22921">
      <w:pPr>
        <w:pStyle w:val="NoSpacing"/>
        <w:rPr>
          <w:sz w:val="6"/>
          <w:szCs w:val="6"/>
        </w:rPr>
      </w:pPr>
    </w:p>
    <w:p w14:paraId="4A78EE71" w14:textId="2EDB3977" w:rsidR="00E22921" w:rsidRPr="00E22921" w:rsidRDefault="00E22921" w:rsidP="00E22921">
      <w:pPr>
        <w:pStyle w:val="NoSpacing"/>
        <w:rPr>
          <w:rFonts w:asciiTheme="minorHAnsi" w:eastAsiaTheme="minorHAnsi" w:hAnsiTheme="minorHAnsi" w:cstheme="minorHAnsi"/>
          <w:b/>
          <w:lang w:val="en-IN"/>
        </w:rPr>
      </w:pPr>
      <w:r w:rsidRPr="00E22921">
        <w:rPr>
          <w:rFonts w:asciiTheme="minorHAnsi" w:eastAsiaTheme="minorHAnsi" w:hAnsiTheme="minorHAnsi" w:cstheme="minorHAnsi"/>
          <w:b/>
          <w:lang w:val="en-IN"/>
        </w:rPr>
        <w:t>Horizon BCBSNJ, Newark, NJ</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Oct</w:t>
      </w:r>
      <w:r w:rsidRPr="00E22921">
        <w:rPr>
          <w:rFonts w:asciiTheme="minorHAnsi" w:eastAsiaTheme="minorHAnsi" w:hAnsiTheme="minorHAnsi" w:cstheme="minorHAnsi"/>
          <w:b/>
          <w:lang w:val="en-IN"/>
        </w:rPr>
        <w:t xml:space="preserve"> 2019-Till Date</w:t>
      </w:r>
    </w:p>
    <w:p w14:paraId="1C60324E" w14:textId="77777777" w:rsidR="00E22921" w:rsidRPr="00E22921" w:rsidRDefault="00E22921" w:rsidP="00E22921">
      <w:pPr>
        <w:pStyle w:val="NoSpacing"/>
        <w:rPr>
          <w:rFonts w:asciiTheme="minorHAnsi" w:eastAsiaTheme="minorHAnsi" w:hAnsiTheme="minorHAnsi" w:cstheme="minorHAnsi"/>
          <w:b/>
          <w:lang w:val="en-IN"/>
        </w:rPr>
      </w:pPr>
      <w:r w:rsidRPr="00E22921">
        <w:rPr>
          <w:rFonts w:asciiTheme="minorHAnsi" w:eastAsiaTheme="minorHAnsi" w:hAnsiTheme="minorHAnsi" w:cstheme="minorHAnsi"/>
          <w:b/>
          <w:lang w:val="en-IN"/>
        </w:rPr>
        <w:t>Business Analyst</w:t>
      </w:r>
    </w:p>
    <w:p w14:paraId="4B18F685" w14:textId="77777777" w:rsidR="00E22921" w:rsidRPr="00E22921" w:rsidRDefault="00E22921" w:rsidP="00E22921">
      <w:pPr>
        <w:pStyle w:val="NoSpacing"/>
        <w:rPr>
          <w:sz w:val="2"/>
          <w:szCs w:val="2"/>
          <w:u w:color="000000"/>
        </w:rPr>
      </w:pPr>
    </w:p>
    <w:p w14:paraId="2DBAC442" w14:textId="06C83EAC" w:rsidR="00E22921" w:rsidRPr="00E22921" w:rsidRDefault="00E22921" w:rsidP="00E22921">
      <w:pPr>
        <w:ind w:right="662"/>
        <w:jc w:val="both"/>
        <w:rPr>
          <w:rFonts w:eastAsia="Century Gothic" w:cstheme="minorHAnsi"/>
          <w:kern w:val="0"/>
          <w:u w:color="000000"/>
          <w:lang w:val="en-US"/>
          <w14:ligatures w14:val="none"/>
        </w:rPr>
      </w:pPr>
      <w:r w:rsidRPr="00E22921">
        <w:rPr>
          <w:rFonts w:eastAsia="Century Gothic" w:cstheme="minorHAnsi"/>
          <w:b/>
          <w:bCs/>
          <w:kern w:val="0"/>
          <w:u w:color="000000"/>
          <w:lang w:val="en-US"/>
          <w14:ligatures w14:val="none"/>
        </w:rPr>
        <w:t>Description:</w:t>
      </w:r>
      <w:r w:rsidRPr="00E22921">
        <w:rPr>
          <w:rFonts w:eastAsia="Century Gothic" w:cstheme="minorHAnsi"/>
          <w:kern w:val="0"/>
          <w:u w:color="000000"/>
          <w:lang w:val="en-US"/>
          <w14:ligatures w14:val="none"/>
        </w:rPr>
        <w:t xml:space="preserve"> Horizon BCBSNJ is the leading health insurer in New Jersey, helps enrich the lives and health of their members and the New Jersey communities.</w:t>
      </w:r>
    </w:p>
    <w:p w14:paraId="7107F3FC" w14:textId="77777777" w:rsidR="00E22921" w:rsidRPr="00E22921" w:rsidRDefault="00E22921" w:rsidP="00E22921">
      <w:pPr>
        <w:ind w:right="662"/>
        <w:jc w:val="both"/>
        <w:rPr>
          <w:rFonts w:eastAsia="Century Gothic" w:cstheme="minorHAnsi"/>
          <w:kern w:val="0"/>
          <w:u w:color="000000"/>
          <w:lang w:val="en-US"/>
          <w14:ligatures w14:val="none"/>
        </w:rPr>
      </w:pPr>
      <w:r w:rsidRPr="00E22921">
        <w:rPr>
          <w:rFonts w:eastAsia="Century Gothic" w:cstheme="minorHAnsi"/>
          <w:b/>
          <w:bCs/>
          <w:kern w:val="0"/>
          <w:u w:color="000000"/>
          <w:lang w:val="en-US"/>
          <w14:ligatures w14:val="none"/>
        </w:rPr>
        <w:t>Responsibilities</w:t>
      </w:r>
      <w:r w:rsidRPr="00E22921">
        <w:rPr>
          <w:rFonts w:eastAsia="Century Gothic" w:cstheme="minorHAnsi"/>
          <w:kern w:val="0"/>
          <w:u w:color="000000"/>
          <w:lang w:val="en-US"/>
          <w14:ligatures w14:val="none"/>
        </w:rPr>
        <w:t xml:space="preserve">: </w:t>
      </w:r>
    </w:p>
    <w:p w14:paraId="59280CD9" w14:textId="54D55613"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Perform detailed analysis and investigation on multiple projects, recommend potential business solutions and ensure successful implementations</w:t>
      </w:r>
    </w:p>
    <w:p w14:paraId="7081B5DF" w14:textId="76F9D840"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 xml:space="preserve">Manage the quality of the HEDIS data in an effective manner to achieve all the business goals. </w:t>
      </w:r>
    </w:p>
    <w:p w14:paraId="3B2B326F" w14:textId="0269E4B1"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Perform HEDIS rates analysis for several measures of different Line of Business (LOB) such as Medicare, Medicaid and Marketplace to manage the quality of the data</w:t>
      </w:r>
    </w:p>
    <w:p w14:paraId="033AA112" w14:textId="04E34F74"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lastRenderedPageBreak/>
        <w:t>Work on validation of Patient Level Detail (PLD) files to ensure there are no errors in the PLD files and also to ensure it meets requirements of CMS and Attest</w:t>
      </w:r>
    </w:p>
    <w:p w14:paraId="7B41F3B8" w14:textId="6E97EE35"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Work on validation of Member Level Files (MLF) to ensure there are no errors in MLF files and also to ensure it meets requirements of IPRO and State of New Jersey</w:t>
      </w:r>
    </w:p>
    <w:p w14:paraId="2C2FE54A" w14:textId="794B5003"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Successful submission of Patient Level Detail (PLD) files to CMS (Centers for Medicare and Medicaid Services) and Attest</w:t>
      </w:r>
    </w:p>
    <w:p w14:paraId="447C13A3" w14:textId="2A2195F9"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Successful submission of Member Level Files (MLF) to IPRO and State of New Jersey</w:t>
      </w:r>
    </w:p>
    <w:p w14:paraId="670A2031" w14:textId="710B6AEC"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Ensure medical claims, pharmacy (RX) claims, and lab claims are processed successfully</w:t>
      </w:r>
    </w:p>
    <w:p w14:paraId="0A81D8B0" w14:textId="21723BA6"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Work on processing non-supplemental and supplemental data including EHR data (Electronic Health record)</w:t>
      </w:r>
    </w:p>
    <w:p w14:paraId="32628618" w14:textId="551833F7"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Elicit and gather user and business requirements through open ended discussions, brainstorming and prototyping</w:t>
      </w:r>
    </w:p>
    <w:p w14:paraId="08BF1C5E" w14:textId="5C1ED742"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Support business initiatives through data analysis, identification of implementation barriers and user acceptance testing of various systems</w:t>
      </w:r>
    </w:p>
    <w:p w14:paraId="26AFE6DD" w14:textId="015C357F"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Work in an Agile environment with development team to deliver products in an effective manner</w:t>
      </w:r>
    </w:p>
    <w:p w14:paraId="45388646" w14:textId="4154794D"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Run SQL Queries in Microsoft SQL Server and SAS to conduct data analysis, to pull data from the database, to generate different reports.</w:t>
      </w:r>
    </w:p>
    <w:p w14:paraId="24840B0A" w14:textId="0EFCC730"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Import big data to SAS and prepare Monthly Reports for other teams of the organization.</w:t>
      </w:r>
    </w:p>
    <w:p w14:paraId="78A84FC7" w14:textId="082D9100"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Export data from QSI-XL tool, analyze the data and prepare reports for detailed investigation</w:t>
      </w:r>
    </w:p>
    <w:p w14:paraId="6C097AA1" w14:textId="6890D14D"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Import big data through Microsoft Visual Studio and prepare Monthly Reports for the business team and other teams of the organization.</w:t>
      </w:r>
    </w:p>
    <w:p w14:paraId="42B25DB6" w14:textId="78A22DF6"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Perform Impact Analysis on the business due to implementation of a new process or any kind of changes in the system</w:t>
      </w:r>
    </w:p>
    <w:p w14:paraId="4FC1E642" w14:textId="23C0C89D"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 xml:space="preserve">Track all issues, prioritize work and ensure that each task meets the requirements and is accomplished in a timely manner. </w:t>
      </w:r>
    </w:p>
    <w:p w14:paraId="5CAB5554" w14:textId="2333EC38"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Perform various analysis and interpretation to connect business requirements and objectives for assigned function</w:t>
      </w:r>
    </w:p>
    <w:p w14:paraId="33F5722D" w14:textId="4B6952CF"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Involve with the coders in evaluation of CPT and ICD codes to ensure that the diagnosis meets medical necessity for the specific CPT code.</w:t>
      </w:r>
    </w:p>
    <w:p w14:paraId="6A29E915" w14:textId="4FABA294"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Follow HIPAA security and privacy rules in order to maintain compliance and prevent unauthorized access to PHI</w:t>
      </w:r>
    </w:p>
    <w:p w14:paraId="64DFC86E" w14:textId="05ABD991"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Develop Business Requirement Document and Use Case Specification Document for Use Cases</w:t>
      </w:r>
    </w:p>
    <w:p w14:paraId="78192330" w14:textId="409B73DA"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Responsible for converting the business requirements into functional and non-functional requirements.</w:t>
      </w:r>
    </w:p>
    <w:p w14:paraId="7767D29C" w14:textId="00B99F1F"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Conduct JAD sessions to help synchronize different stakeholders on their objectives and help the developers to have a clear picture of the project.</w:t>
      </w:r>
    </w:p>
    <w:p w14:paraId="65079358" w14:textId="621B380B"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Analyze Business Requirements and segregate them into high level and low-level Use Cases and Activity Diagrams</w:t>
      </w:r>
    </w:p>
    <w:p w14:paraId="6EAC8DBA" w14:textId="01736006"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Diagnose problems and identify opportunities for process redesign and improvement</w:t>
      </w:r>
    </w:p>
    <w:p w14:paraId="6CC614F3" w14:textId="455661B4"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Perform extensive requirement analysis including Data analysis and Gap analysis.</w:t>
      </w:r>
    </w:p>
    <w:p w14:paraId="061E9C33" w14:textId="7626666C"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Define Functional Test Cases, documented them, executed test scripts</w:t>
      </w:r>
    </w:p>
    <w:p w14:paraId="5F5B15FC" w14:textId="02EF1F6F"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Develop, share, and incorporate organizational best practices into business applications</w:t>
      </w:r>
    </w:p>
    <w:p w14:paraId="44674CFF" w14:textId="1A79FF03"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Identify ways to enhance performance management and operational reports related to new business implementation processes</w:t>
      </w:r>
    </w:p>
    <w:p w14:paraId="4A01B46B" w14:textId="07403CF1"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lastRenderedPageBreak/>
        <w:t>Conduct presentations of the Q/A test results with analysis to the stakeholders and users and documented modifications and requirements.</w:t>
      </w:r>
    </w:p>
    <w:p w14:paraId="3E734849" w14:textId="308DF12B"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Create Process Flow diagrams, Use Case Diagrams, Class Diagrams and Interaction Diagrams using Microsoft Visio</w:t>
      </w:r>
    </w:p>
    <w:p w14:paraId="67A8E312" w14:textId="4DC16855"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Formulate and update departmental policies and procedures</w:t>
      </w:r>
    </w:p>
    <w:p w14:paraId="313B9570" w14:textId="551C1F7A" w:rsid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b/>
          <w:bCs/>
          <w:kern w:val="0"/>
          <w:u w:color="000000"/>
          <w:lang w:val="en-US"/>
          <w14:ligatures w14:val="none"/>
        </w:rPr>
        <w:t>Environment:</w:t>
      </w:r>
      <w:r w:rsidRPr="00E22921">
        <w:rPr>
          <w:rFonts w:eastAsia="Century Gothic" w:cstheme="minorHAnsi"/>
          <w:kern w:val="0"/>
          <w:u w:color="000000"/>
          <w:lang w:val="en-US"/>
          <w14:ligatures w14:val="none"/>
        </w:rPr>
        <w:t xml:space="preserve"> Agile, Inovalon QSI-XL, Inovalon QSHR, Microsoft SQL Server, SAS, Toad, Teradata, MS Excel, MS Word, MS PowerPoint, MS Visio, MS Visual Studio, Denodo</w:t>
      </w:r>
    </w:p>
    <w:p w14:paraId="2F4D68B7" w14:textId="78D0DE51" w:rsidR="00E22921" w:rsidRPr="00E22921" w:rsidRDefault="00E22921" w:rsidP="00E22921">
      <w:pPr>
        <w:pStyle w:val="NoSpacing"/>
        <w:rPr>
          <w:rFonts w:asciiTheme="minorHAnsi" w:eastAsiaTheme="minorHAnsi" w:hAnsiTheme="minorHAnsi" w:cstheme="minorHAnsi"/>
          <w:b/>
          <w:lang w:val="en-IN"/>
        </w:rPr>
      </w:pPr>
      <w:r w:rsidRPr="00E22921">
        <w:rPr>
          <w:rFonts w:asciiTheme="minorHAnsi" w:eastAsiaTheme="minorHAnsi" w:hAnsiTheme="minorHAnsi" w:cstheme="minorHAnsi"/>
          <w:b/>
          <w:lang w:val="en-IN"/>
        </w:rPr>
        <w:t>Centene Corporation, Saint Louis, MO</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sidRPr="00E22921">
        <w:rPr>
          <w:rFonts w:asciiTheme="minorHAnsi" w:eastAsiaTheme="minorHAnsi" w:hAnsiTheme="minorHAnsi" w:cstheme="minorHAnsi"/>
          <w:b/>
          <w:lang w:val="en-IN"/>
        </w:rPr>
        <w:t>Nov</w:t>
      </w:r>
      <w:r>
        <w:rPr>
          <w:rFonts w:asciiTheme="minorHAnsi" w:eastAsiaTheme="minorHAnsi" w:hAnsiTheme="minorHAnsi" w:cstheme="minorHAnsi"/>
          <w:b/>
          <w:lang w:val="en-IN"/>
        </w:rPr>
        <w:t xml:space="preserve"> </w:t>
      </w:r>
      <w:r w:rsidRPr="00E22921">
        <w:rPr>
          <w:rFonts w:asciiTheme="minorHAnsi" w:eastAsiaTheme="minorHAnsi" w:hAnsiTheme="minorHAnsi" w:cstheme="minorHAnsi"/>
          <w:b/>
          <w:lang w:val="en-IN"/>
        </w:rPr>
        <w:t>2018-Aug</w:t>
      </w:r>
      <w:r>
        <w:rPr>
          <w:rFonts w:asciiTheme="minorHAnsi" w:eastAsiaTheme="minorHAnsi" w:hAnsiTheme="minorHAnsi" w:cstheme="minorHAnsi"/>
          <w:b/>
          <w:lang w:val="en-IN"/>
        </w:rPr>
        <w:t xml:space="preserve"> </w:t>
      </w:r>
      <w:r w:rsidRPr="00E22921">
        <w:rPr>
          <w:rFonts w:asciiTheme="minorHAnsi" w:eastAsiaTheme="minorHAnsi" w:hAnsiTheme="minorHAnsi" w:cstheme="minorHAnsi"/>
          <w:b/>
          <w:lang w:val="en-IN"/>
        </w:rPr>
        <w:t>2019</w:t>
      </w:r>
    </w:p>
    <w:p w14:paraId="47B702A1" w14:textId="77777777" w:rsidR="00E22921" w:rsidRPr="00E22921" w:rsidRDefault="00E22921" w:rsidP="00E22921">
      <w:pPr>
        <w:pStyle w:val="NoSpacing"/>
        <w:rPr>
          <w:rFonts w:asciiTheme="minorHAnsi" w:eastAsiaTheme="minorHAnsi" w:hAnsiTheme="minorHAnsi" w:cstheme="minorHAnsi"/>
          <w:b/>
          <w:lang w:val="en-IN"/>
        </w:rPr>
      </w:pPr>
      <w:r w:rsidRPr="00E22921">
        <w:rPr>
          <w:rFonts w:asciiTheme="minorHAnsi" w:eastAsiaTheme="minorHAnsi" w:hAnsiTheme="minorHAnsi" w:cstheme="minorHAnsi"/>
          <w:b/>
          <w:lang w:val="en-IN"/>
        </w:rPr>
        <w:t>Business Analyst</w:t>
      </w:r>
    </w:p>
    <w:p w14:paraId="52ECC5A3" w14:textId="77777777" w:rsidR="00E22921" w:rsidRPr="00E22921" w:rsidRDefault="00E22921" w:rsidP="00E22921">
      <w:pPr>
        <w:pStyle w:val="NoSpacing"/>
        <w:rPr>
          <w:sz w:val="6"/>
          <w:szCs w:val="6"/>
          <w:u w:color="000000"/>
        </w:rPr>
      </w:pPr>
    </w:p>
    <w:p w14:paraId="6066CE50" w14:textId="77777777" w:rsidR="00E22921" w:rsidRPr="00E22921" w:rsidRDefault="00E22921" w:rsidP="00E22921">
      <w:pPr>
        <w:ind w:right="662"/>
        <w:jc w:val="both"/>
        <w:rPr>
          <w:rFonts w:eastAsia="Century Gothic" w:cstheme="minorHAnsi"/>
          <w:kern w:val="0"/>
          <w:u w:color="000000"/>
          <w:lang w:val="en-US"/>
          <w14:ligatures w14:val="none"/>
        </w:rPr>
      </w:pPr>
      <w:r w:rsidRPr="00E22921">
        <w:rPr>
          <w:rFonts w:eastAsia="Century Gothic" w:cstheme="minorHAnsi"/>
          <w:b/>
          <w:bCs/>
          <w:kern w:val="0"/>
          <w:u w:color="000000"/>
          <w:lang w:val="en-US"/>
          <w14:ligatures w14:val="none"/>
        </w:rPr>
        <w:t>Description</w:t>
      </w:r>
      <w:r w:rsidRPr="00E22921">
        <w:rPr>
          <w:rFonts w:eastAsia="Century Gothic" w:cstheme="minorHAnsi"/>
          <w:kern w:val="0"/>
          <w:u w:color="000000"/>
          <w:lang w:val="en-US"/>
          <w14:ligatures w14:val="none"/>
        </w:rPr>
        <w:t>: Centene is a multinational healthcare company, which provides access to high quality healthcare, wide range of health solutions and innovative programs that help people get well and stay healthy.</w:t>
      </w:r>
    </w:p>
    <w:p w14:paraId="6305B391" w14:textId="77777777" w:rsidR="00E22921" w:rsidRPr="00E22921" w:rsidRDefault="00E22921" w:rsidP="00E22921">
      <w:pPr>
        <w:ind w:right="662"/>
        <w:jc w:val="both"/>
        <w:rPr>
          <w:rFonts w:eastAsia="Century Gothic" w:cstheme="minorHAnsi"/>
          <w:b/>
          <w:bCs/>
          <w:kern w:val="0"/>
          <w:u w:color="000000"/>
          <w:lang w:val="en-US"/>
          <w14:ligatures w14:val="none"/>
        </w:rPr>
      </w:pPr>
      <w:r w:rsidRPr="00E22921">
        <w:rPr>
          <w:rFonts w:eastAsia="Century Gothic" w:cstheme="minorHAnsi"/>
          <w:b/>
          <w:bCs/>
          <w:kern w:val="0"/>
          <w:u w:color="000000"/>
          <w:lang w:val="en-US"/>
          <w14:ligatures w14:val="none"/>
        </w:rPr>
        <w:t xml:space="preserve">Responsibilities: </w:t>
      </w:r>
    </w:p>
    <w:p w14:paraId="6CC6C014" w14:textId="3E69C0F2"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Elicited and gathered user and business requirements through open ended discussions, brainstorming and prototyping</w:t>
      </w:r>
    </w:p>
    <w:p w14:paraId="1FC3A984" w14:textId="3CF6629D"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 xml:space="preserve">Manage the quality of the HEDIS data in an effective manner to achieve all the business goals. </w:t>
      </w:r>
    </w:p>
    <w:p w14:paraId="304AF64F" w14:textId="10BA126F"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Followed HIPAA security and privacy rules in order to maintain compliance and prevent unauthorized access to PHI</w:t>
      </w:r>
    </w:p>
    <w:p w14:paraId="46D807DF" w14:textId="53BFF409"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Worked in waterfall and Agile environment with development team to deliver products in an effective manner</w:t>
      </w:r>
    </w:p>
    <w:p w14:paraId="68B2C150" w14:textId="4A23414E"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Perform HEDIS rates analysis for several measures of each population to manage the quality of the data</w:t>
      </w:r>
    </w:p>
    <w:p w14:paraId="2CAF08F5" w14:textId="45FB2D85"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Worked on processing non-supplemental and supplemental data through in house application</w:t>
      </w:r>
    </w:p>
    <w:p w14:paraId="51F77240" w14:textId="19C6C2D6"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Worked in collaboration with different Line of Business (LOB) such as Medicare, Medicaid and Marketplace</w:t>
      </w:r>
    </w:p>
    <w:p w14:paraId="1CE6D386" w14:textId="497EB384"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Run SQL Queries through Microsoft SQL Server to pull data from database and to provide that data to the business team for their analysis</w:t>
      </w:r>
    </w:p>
    <w:p w14:paraId="5E4D8016" w14:textId="1BC12758"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Imported big data through Microsoft Visual Studio and prepared Monthly Reports for the business team and other teams of the organization.</w:t>
      </w:r>
    </w:p>
    <w:p w14:paraId="5E37C5F9" w14:textId="017B27E4"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Exported data from Inovalon QSI-XL tool, analyze that big data and prepare reports for detailed investigation</w:t>
      </w:r>
    </w:p>
    <w:p w14:paraId="1CB2D693" w14:textId="3F02898A"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 xml:space="preserve">Used Jira tool to track issues, prioritize work and ensure that each task meets the requirements and is accomplished in a timely manner. </w:t>
      </w:r>
    </w:p>
    <w:p w14:paraId="13DE7536" w14:textId="79B348EA"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Analyzed Business Requirements and segregate them into high level and low-level Use Cases and Activity Diagram</w:t>
      </w:r>
    </w:p>
    <w:p w14:paraId="584347BF" w14:textId="6A30989A"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Worked on converting the business requirements into functional and non-functional requirements.</w:t>
      </w:r>
    </w:p>
    <w:p w14:paraId="28244DE5" w14:textId="58333F42"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Conducted JAD sessions for communicating with all project directors and stakeholders and created process workflows, functional specifications and project initiation artifacts.</w:t>
      </w:r>
    </w:p>
    <w:p w14:paraId="13CD0610" w14:textId="147D472B"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Identified ways to enhance performance management and operational reports related to new business implementation processes</w:t>
      </w:r>
    </w:p>
    <w:p w14:paraId="3B6E4C4F" w14:textId="77777777"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b/>
          <w:bCs/>
          <w:kern w:val="0"/>
          <w:u w:color="000000"/>
          <w:lang w:val="en-US"/>
          <w14:ligatures w14:val="none"/>
        </w:rPr>
        <w:t>Environment:</w:t>
      </w:r>
      <w:r w:rsidRPr="00E22921">
        <w:rPr>
          <w:rFonts w:eastAsia="Century Gothic" w:cstheme="minorHAnsi"/>
          <w:kern w:val="0"/>
          <w:u w:color="000000"/>
          <w:lang w:val="en-US"/>
          <w14:ligatures w14:val="none"/>
        </w:rPr>
        <w:t xml:space="preserve"> Agile, Microsoft SQL Server, Toad, Teradata, MS Excel, MS Word, MS PowerPoint, MS Visio, MS Visual Studio, Denodo, QSI-XL</w:t>
      </w:r>
    </w:p>
    <w:p w14:paraId="3DFD6DA2" w14:textId="44A90B2A" w:rsidR="00E22921" w:rsidRPr="00E22921" w:rsidRDefault="00E22921" w:rsidP="00E22921">
      <w:pPr>
        <w:pStyle w:val="NoSpacing"/>
        <w:rPr>
          <w:rFonts w:asciiTheme="minorHAnsi" w:eastAsiaTheme="minorHAnsi" w:hAnsiTheme="minorHAnsi" w:cstheme="minorHAnsi"/>
          <w:b/>
          <w:lang w:val="en-IN"/>
        </w:rPr>
      </w:pPr>
      <w:r w:rsidRPr="00E22921">
        <w:rPr>
          <w:rFonts w:asciiTheme="minorHAnsi" w:eastAsiaTheme="minorHAnsi" w:hAnsiTheme="minorHAnsi" w:cstheme="minorHAnsi"/>
          <w:b/>
          <w:lang w:val="en-IN"/>
        </w:rPr>
        <w:lastRenderedPageBreak/>
        <w:t>Heritage Pharmaceuticals, East Brunswick, NJ</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E22921">
        <w:rPr>
          <w:rFonts w:asciiTheme="minorHAnsi" w:eastAsiaTheme="minorHAnsi" w:hAnsiTheme="minorHAnsi" w:cstheme="minorHAnsi"/>
          <w:b/>
          <w:lang w:val="en-IN"/>
        </w:rPr>
        <w:t>Sep</w:t>
      </w:r>
      <w:r>
        <w:rPr>
          <w:rFonts w:asciiTheme="minorHAnsi" w:eastAsiaTheme="minorHAnsi" w:hAnsiTheme="minorHAnsi" w:cstheme="minorHAnsi"/>
          <w:b/>
          <w:lang w:val="en-IN"/>
        </w:rPr>
        <w:t xml:space="preserve"> </w:t>
      </w:r>
      <w:r w:rsidRPr="00E22921">
        <w:rPr>
          <w:rFonts w:asciiTheme="minorHAnsi" w:eastAsiaTheme="minorHAnsi" w:hAnsiTheme="minorHAnsi" w:cstheme="minorHAnsi"/>
          <w:b/>
          <w:lang w:val="en-IN"/>
        </w:rPr>
        <w:t>2015- Oct</w:t>
      </w:r>
      <w:r>
        <w:rPr>
          <w:rFonts w:asciiTheme="minorHAnsi" w:eastAsiaTheme="minorHAnsi" w:hAnsiTheme="minorHAnsi" w:cstheme="minorHAnsi"/>
          <w:b/>
          <w:lang w:val="en-IN"/>
        </w:rPr>
        <w:t xml:space="preserve"> </w:t>
      </w:r>
      <w:r w:rsidRPr="00E22921">
        <w:rPr>
          <w:rFonts w:asciiTheme="minorHAnsi" w:eastAsiaTheme="minorHAnsi" w:hAnsiTheme="minorHAnsi" w:cstheme="minorHAnsi"/>
          <w:b/>
          <w:lang w:val="en-IN"/>
        </w:rPr>
        <w:t>2018</w:t>
      </w:r>
    </w:p>
    <w:p w14:paraId="3E63A5D6" w14:textId="77777777" w:rsidR="00E22921" w:rsidRPr="00E22921" w:rsidRDefault="00E22921" w:rsidP="00E22921">
      <w:pPr>
        <w:pStyle w:val="NoSpacing"/>
        <w:rPr>
          <w:rFonts w:asciiTheme="minorHAnsi" w:eastAsiaTheme="minorHAnsi" w:hAnsiTheme="minorHAnsi" w:cstheme="minorHAnsi"/>
          <w:b/>
          <w:lang w:val="en-IN"/>
        </w:rPr>
      </w:pPr>
      <w:r w:rsidRPr="00E22921">
        <w:rPr>
          <w:rFonts w:asciiTheme="minorHAnsi" w:eastAsiaTheme="minorHAnsi" w:hAnsiTheme="minorHAnsi" w:cstheme="minorHAnsi"/>
          <w:b/>
          <w:lang w:val="en-IN"/>
        </w:rPr>
        <w:t>Analyst</w:t>
      </w:r>
    </w:p>
    <w:p w14:paraId="0FDDCF3F" w14:textId="77777777" w:rsidR="00E22921" w:rsidRPr="00E22921" w:rsidRDefault="00E22921" w:rsidP="00E22921">
      <w:pPr>
        <w:pStyle w:val="NoSpacing"/>
        <w:rPr>
          <w:sz w:val="12"/>
          <w:szCs w:val="12"/>
          <w:u w:color="000000"/>
        </w:rPr>
      </w:pPr>
    </w:p>
    <w:p w14:paraId="4B6468D2" w14:textId="77777777" w:rsidR="00E22921" w:rsidRPr="00E22921" w:rsidRDefault="00E22921" w:rsidP="00E22921">
      <w:pPr>
        <w:ind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Description: Heritage Pharmaceutical is a generic pharmaceutical company involved in the acquisition, licensing, development, marketing, distribution and sale of generic pharmaceutical products for the U.S. prescription drug market.</w:t>
      </w:r>
    </w:p>
    <w:p w14:paraId="66161E52" w14:textId="77777777" w:rsidR="00E22921" w:rsidRPr="00ED1249" w:rsidRDefault="00E22921" w:rsidP="00E22921">
      <w:pPr>
        <w:ind w:right="662"/>
        <w:jc w:val="both"/>
        <w:rPr>
          <w:rFonts w:eastAsia="Century Gothic" w:cstheme="minorHAnsi"/>
          <w:b/>
          <w:bCs/>
          <w:kern w:val="0"/>
          <w:u w:color="000000"/>
          <w:lang w:val="en-US"/>
          <w14:ligatures w14:val="none"/>
        </w:rPr>
      </w:pPr>
      <w:r w:rsidRPr="00ED1249">
        <w:rPr>
          <w:rFonts w:eastAsia="Century Gothic" w:cstheme="minorHAnsi"/>
          <w:b/>
          <w:bCs/>
          <w:kern w:val="0"/>
          <w:u w:color="000000"/>
          <w:lang w:val="en-US"/>
          <w14:ligatures w14:val="none"/>
        </w:rPr>
        <w:t xml:space="preserve">Responsibilities: </w:t>
      </w:r>
    </w:p>
    <w:p w14:paraId="79962E6A" w14:textId="0BFF0A31"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Gathered business requirements and user requirements through open ended discussions</w:t>
      </w:r>
    </w:p>
    <w:p w14:paraId="117F97AA" w14:textId="02587166"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Worked on managing the pharmacy data and also ensured successful pharmacy claims processing</w:t>
      </w:r>
    </w:p>
    <w:p w14:paraId="66EA11AC" w14:textId="6BCB6A65"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 xml:space="preserve">Performed extensive data analysis, root cause analysis in order to find out data issues and worked on resolving those issues </w:t>
      </w:r>
    </w:p>
    <w:p w14:paraId="3CB4E72D" w14:textId="3B9F90B4"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Performed GAP analysis to compare the existing system with the proposed system and documented new requirements and features</w:t>
      </w:r>
    </w:p>
    <w:p w14:paraId="03156E36" w14:textId="112133C4"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Developed straightforward DBMS queries for managing the databases</w:t>
      </w:r>
    </w:p>
    <w:p w14:paraId="6831BE52" w14:textId="7DDB16BC"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Prepared effective BRDs by converting the business requirements into functional and non-functional requirements.</w:t>
      </w:r>
    </w:p>
    <w:p w14:paraId="575F2C2D" w14:textId="2D756FC6"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Performed extensive requirement analysis including Data analysis and Gap analysis.</w:t>
      </w:r>
    </w:p>
    <w:p w14:paraId="792EA9C3" w14:textId="4F4BE083"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Created Process Flow diagrams, Use Case Diagrams, and Interaction Diagrams using Microsoft Visio</w:t>
      </w:r>
    </w:p>
    <w:p w14:paraId="04890331" w14:textId="48C7AA46" w:rsid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Involved in compatibility testing with other software programs, hardware, Operating systems and network environments.</w:t>
      </w:r>
    </w:p>
    <w:p w14:paraId="31B68254" w14:textId="2AB03C53" w:rsid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b/>
          <w:bCs/>
          <w:kern w:val="0"/>
          <w:u w:color="000000"/>
          <w:lang w:val="en-US"/>
          <w14:ligatures w14:val="none"/>
        </w:rPr>
        <w:t>Environment:</w:t>
      </w:r>
      <w:r w:rsidRPr="00E22921">
        <w:rPr>
          <w:rFonts w:eastAsia="Century Gothic" w:cstheme="minorHAnsi"/>
          <w:kern w:val="0"/>
          <w:u w:color="000000"/>
          <w:lang w:val="en-US"/>
          <w14:ligatures w14:val="none"/>
        </w:rPr>
        <w:t xml:space="preserve"> Microsoft Excel, Microsoft Word, Microsoft PowerPoint</w:t>
      </w:r>
    </w:p>
    <w:p w14:paraId="7E0684D7" w14:textId="5DB6D155" w:rsidR="00E22921" w:rsidRPr="00E22921" w:rsidRDefault="00E22921" w:rsidP="00E22921">
      <w:pPr>
        <w:pStyle w:val="NoSpacing"/>
        <w:rPr>
          <w:rFonts w:asciiTheme="minorHAnsi" w:eastAsiaTheme="minorHAnsi" w:hAnsiTheme="minorHAnsi" w:cstheme="minorHAnsi"/>
          <w:b/>
          <w:lang w:val="en-IN"/>
        </w:rPr>
      </w:pPr>
      <w:r w:rsidRPr="00E22921">
        <w:rPr>
          <w:rFonts w:asciiTheme="minorHAnsi" w:eastAsiaTheme="minorHAnsi" w:hAnsiTheme="minorHAnsi" w:cstheme="minorHAnsi"/>
          <w:b/>
          <w:lang w:val="en-IN"/>
        </w:rPr>
        <w:t>Purdue University Global (Internship)</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sidRPr="00E22921">
        <w:rPr>
          <w:rFonts w:asciiTheme="minorHAnsi" w:eastAsiaTheme="minorHAnsi" w:hAnsiTheme="minorHAnsi" w:cstheme="minorHAnsi"/>
          <w:b/>
          <w:lang w:val="en-IN"/>
        </w:rPr>
        <w:t>Sep</w:t>
      </w:r>
      <w:r>
        <w:rPr>
          <w:rFonts w:asciiTheme="minorHAnsi" w:eastAsiaTheme="minorHAnsi" w:hAnsiTheme="minorHAnsi" w:cstheme="minorHAnsi"/>
          <w:b/>
          <w:lang w:val="en-IN"/>
        </w:rPr>
        <w:t xml:space="preserve"> </w:t>
      </w:r>
      <w:r w:rsidRPr="00E22921">
        <w:rPr>
          <w:rFonts w:asciiTheme="minorHAnsi" w:eastAsiaTheme="minorHAnsi" w:hAnsiTheme="minorHAnsi" w:cstheme="minorHAnsi"/>
          <w:b/>
          <w:lang w:val="en-IN"/>
        </w:rPr>
        <w:t>2018- Nov</w:t>
      </w:r>
      <w:r>
        <w:rPr>
          <w:rFonts w:asciiTheme="minorHAnsi" w:eastAsiaTheme="minorHAnsi" w:hAnsiTheme="minorHAnsi" w:cstheme="minorHAnsi"/>
          <w:b/>
          <w:lang w:val="en-IN"/>
        </w:rPr>
        <w:t xml:space="preserve"> </w:t>
      </w:r>
      <w:r w:rsidRPr="00E22921">
        <w:rPr>
          <w:rFonts w:asciiTheme="minorHAnsi" w:eastAsiaTheme="minorHAnsi" w:hAnsiTheme="minorHAnsi" w:cstheme="minorHAnsi"/>
          <w:b/>
          <w:lang w:val="en-IN"/>
        </w:rPr>
        <w:t>2018</w:t>
      </w:r>
    </w:p>
    <w:p w14:paraId="5B232A95" w14:textId="77777777" w:rsidR="00E22921" w:rsidRDefault="00E22921" w:rsidP="00E22921">
      <w:pPr>
        <w:pStyle w:val="NoSpacing"/>
        <w:rPr>
          <w:rFonts w:asciiTheme="minorHAnsi" w:eastAsiaTheme="minorHAnsi" w:hAnsiTheme="minorHAnsi" w:cstheme="minorHAnsi"/>
          <w:b/>
          <w:lang w:val="en-IN"/>
        </w:rPr>
      </w:pPr>
      <w:r w:rsidRPr="00E22921">
        <w:rPr>
          <w:rFonts w:asciiTheme="minorHAnsi" w:eastAsiaTheme="minorHAnsi" w:hAnsiTheme="minorHAnsi" w:cstheme="minorHAnsi"/>
          <w:b/>
          <w:lang w:val="en-IN"/>
        </w:rPr>
        <w:t>Team Leader</w:t>
      </w:r>
    </w:p>
    <w:p w14:paraId="5ADA02DA" w14:textId="77777777" w:rsidR="00ED1249" w:rsidRDefault="00E22921" w:rsidP="00ED1249">
      <w:pPr>
        <w:ind w:right="662"/>
        <w:jc w:val="both"/>
        <w:rPr>
          <w:rFonts w:cstheme="minorHAnsi"/>
          <w:b/>
          <w:kern w:val="0"/>
          <w14:ligatures w14:val="none"/>
        </w:rPr>
      </w:pPr>
      <w:r w:rsidRPr="00E22921">
        <w:rPr>
          <w:rFonts w:cstheme="minorHAnsi"/>
          <w:b/>
          <w:kern w:val="0"/>
          <w14:ligatures w14:val="none"/>
        </w:rPr>
        <w:t>Responsibilities:</w:t>
      </w:r>
    </w:p>
    <w:p w14:paraId="05BC9CA2" w14:textId="371279DE" w:rsidR="00E22921" w:rsidRPr="00ED1249" w:rsidRDefault="00E22921" w:rsidP="00ED1249">
      <w:pPr>
        <w:pStyle w:val="ListParagraph"/>
        <w:numPr>
          <w:ilvl w:val="0"/>
          <w:numId w:val="2"/>
        </w:numPr>
        <w:ind w:left="426" w:right="662"/>
        <w:jc w:val="both"/>
        <w:rPr>
          <w:rFonts w:eastAsia="Century Gothic" w:cstheme="minorHAnsi"/>
          <w:kern w:val="0"/>
          <w:u w:color="000000"/>
          <w:lang w:val="en-US"/>
          <w14:ligatures w14:val="none"/>
        </w:rPr>
      </w:pPr>
      <w:r w:rsidRPr="00ED1249">
        <w:rPr>
          <w:rFonts w:eastAsia="Century Gothic" w:cstheme="minorHAnsi"/>
          <w:kern w:val="0"/>
          <w:u w:color="000000"/>
          <w:lang w:val="en-US"/>
          <w14:ligatures w14:val="none"/>
        </w:rPr>
        <w:t xml:space="preserve">Delegated tasks to the team, set deadlines for the project, plan and organize team’s work </w:t>
      </w:r>
    </w:p>
    <w:p w14:paraId="2FD1AA73" w14:textId="4559BBEC"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Set team goals and assist team members achieving their goals in an effective manner</w:t>
      </w:r>
    </w:p>
    <w:p w14:paraId="1984CF14" w14:textId="255130DA"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Provided resources and requirements to team members in order to accomplish their tasks effectively</w:t>
      </w:r>
    </w:p>
    <w:p w14:paraId="1708E8D1" w14:textId="62789D66"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Oversaw day-to-day operation and performance of team members</w:t>
      </w:r>
    </w:p>
    <w:p w14:paraId="4BD85664" w14:textId="700C6BF7"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 xml:space="preserve">Conducted meetings and facilitate presentation to stakeholders, clients and team members </w:t>
      </w:r>
    </w:p>
    <w:p w14:paraId="45772A92" w14:textId="50105AB3"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Managed client’s data and stored it effectively in a Database.</w:t>
      </w:r>
    </w:p>
    <w:p w14:paraId="07A900A1" w14:textId="11A99670"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 xml:space="preserve">Created a system project proposal, business requirement document and find multiple solutions for any issues. </w:t>
      </w:r>
    </w:p>
    <w:p w14:paraId="7989CEF1" w14:textId="66EAB625"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Created UML diagrams such as use case diagram, activity diagrams and sequence diagram</w:t>
      </w:r>
    </w:p>
    <w:p w14:paraId="36D4E511" w14:textId="1768D2E5" w:rsidR="00E22921" w:rsidRP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Worked on Database Development by creating Entity Tables and Entity Relationship Diagram</w:t>
      </w:r>
    </w:p>
    <w:p w14:paraId="38F088EE" w14:textId="75FB2746" w:rsidR="00E22921" w:rsidRDefault="00E22921" w:rsidP="00E22921">
      <w:pPr>
        <w:pStyle w:val="ListParagraph"/>
        <w:numPr>
          <w:ilvl w:val="0"/>
          <w:numId w:val="2"/>
        </w:numPr>
        <w:ind w:left="426" w:right="662"/>
        <w:jc w:val="both"/>
        <w:rPr>
          <w:rFonts w:eastAsia="Century Gothic" w:cstheme="minorHAnsi"/>
          <w:kern w:val="0"/>
          <w:u w:color="000000"/>
          <w:lang w:val="en-US"/>
          <w14:ligatures w14:val="none"/>
        </w:rPr>
      </w:pPr>
      <w:r w:rsidRPr="00E22921">
        <w:rPr>
          <w:rFonts w:eastAsia="Century Gothic" w:cstheme="minorHAnsi"/>
          <w:kern w:val="0"/>
          <w:u w:color="000000"/>
          <w:lang w:val="en-US"/>
          <w14:ligatures w14:val="none"/>
        </w:rPr>
        <w:t>Resolved issues, conflicts and provide proper guidance to team members</w:t>
      </w:r>
    </w:p>
    <w:p w14:paraId="7B2625DF" w14:textId="77777777" w:rsidR="00E22921" w:rsidRDefault="00E22921" w:rsidP="00E22921">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0187D1F4" w14:textId="77777777" w:rsidR="00E22921" w:rsidRPr="00876795" w:rsidRDefault="00E22921" w:rsidP="00E22921">
      <w:pPr>
        <w:pStyle w:val="NoSpacing"/>
        <w:rPr>
          <w:sz w:val="10"/>
          <w:szCs w:val="10"/>
          <w:u w:color="000000"/>
        </w:rPr>
      </w:pPr>
    </w:p>
    <w:p w14:paraId="4E30ACF4" w14:textId="0C44698C" w:rsidR="00ED1249" w:rsidRPr="00ED1249" w:rsidRDefault="00ED1249" w:rsidP="00ED1249">
      <w:pPr>
        <w:pStyle w:val="ListParagraph"/>
        <w:numPr>
          <w:ilvl w:val="0"/>
          <w:numId w:val="2"/>
        </w:numPr>
        <w:ind w:left="426" w:right="662"/>
        <w:jc w:val="both"/>
        <w:rPr>
          <w:rFonts w:eastAsia="Century Gothic" w:cstheme="minorHAnsi"/>
          <w:kern w:val="0"/>
          <w:u w:color="000000"/>
          <w:lang w:val="en-US"/>
          <w14:ligatures w14:val="none"/>
        </w:rPr>
      </w:pPr>
      <w:r w:rsidRPr="00ED1249">
        <w:rPr>
          <w:rFonts w:eastAsia="Century Gothic" w:cstheme="minorHAnsi"/>
          <w:kern w:val="0"/>
          <w:u w:color="000000"/>
          <w:lang w:val="en-US"/>
          <w14:ligatures w14:val="none"/>
        </w:rPr>
        <w:t>Master of Science in Information Technology, Purdue University Global, Nov</w:t>
      </w:r>
      <w:r>
        <w:rPr>
          <w:rFonts w:eastAsia="Century Gothic" w:cstheme="minorHAnsi"/>
          <w:kern w:val="0"/>
          <w:u w:color="000000"/>
          <w:lang w:val="en-US"/>
          <w14:ligatures w14:val="none"/>
        </w:rPr>
        <w:t xml:space="preserve">- </w:t>
      </w:r>
      <w:r w:rsidRPr="00ED1249">
        <w:rPr>
          <w:rFonts w:eastAsia="Century Gothic" w:cstheme="minorHAnsi"/>
          <w:kern w:val="0"/>
          <w:u w:color="000000"/>
          <w:lang w:val="en-US"/>
          <w14:ligatures w14:val="none"/>
        </w:rPr>
        <w:t>2018</w:t>
      </w:r>
    </w:p>
    <w:p w14:paraId="3C67FDA2" w14:textId="77777777" w:rsidR="00ED1249" w:rsidRPr="00ED1249" w:rsidRDefault="00ED1249" w:rsidP="00ED1249">
      <w:pPr>
        <w:pStyle w:val="ListParagraph"/>
        <w:numPr>
          <w:ilvl w:val="0"/>
          <w:numId w:val="2"/>
        </w:numPr>
        <w:ind w:left="426" w:right="662"/>
        <w:jc w:val="both"/>
        <w:rPr>
          <w:rFonts w:eastAsia="Century Gothic" w:cstheme="minorHAnsi"/>
          <w:kern w:val="0"/>
          <w:u w:color="000000"/>
          <w:lang w:val="en-US"/>
          <w14:ligatures w14:val="none"/>
        </w:rPr>
      </w:pPr>
      <w:r w:rsidRPr="00ED1249">
        <w:rPr>
          <w:rFonts w:eastAsia="Century Gothic" w:cstheme="minorHAnsi"/>
          <w:kern w:val="0"/>
          <w:u w:color="000000"/>
          <w:lang w:val="en-US"/>
          <w14:ligatures w14:val="none"/>
        </w:rPr>
        <w:t>Master of Science in Biotechnology, Sardar Patel University, Gujarat, India, May 2015</w:t>
      </w:r>
    </w:p>
    <w:p w14:paraId="352C2F7A" w14:textId="7C7A0664" w:rsidR="00E22921" w:rsidRPr="00ED1249" w:rsidRDefault="00ED1249" w:rsidP="00ED1249">
      <w:pPr>
        <w:pStyle w:val="ListParagraph"/>
        <w:numPr>
          <w:ilvl w:val="0"/>
          <w:numId w:val="2"/>
        </w:numPr>
        <w:ind w:left="426" w:right="662"/>
        <w:jc w:val="both"/>
        <w:rPr>
          <w:rFonts w:eastAsia="Century Gothic" w:cstheme="minorHAnsi"/>
          <w:kern w:val="0"/>
          <w:u w:color="000000"/>
          <w:lang w:val="en-US"/>
          <w14:ligatures w14:val="none"/>
        </w:rPr>
      </w:pPr>
      <w:r w:rsidRPr="00FE618B">
        <w:rPr>
          <w:rFonts w:eastAsia="Century Gothic" w:cstheme="minorHAnsi"/>
          <w:kern w:val="0"/>
          <w:u w:color="000000"/>
          <w:lang w:val="en-US"/>
          <w14:ligatures w14:val="none"/>
        </w:rPr>
        <w:t>Bachelor of Science in Biotechnology, Sardar Patel University, Gujarat, India, May 2013</w:t>
      </w:r>
    </w:p>
    <w:sectPr w:rsidR="00E22921" w:rsidRPr="00ED1249" w:rsidSect="00B2054A">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E5281" w14:textId="77777777" w:rsidR="00B2054A" w:rsidRDefault="00B2054A" w:rsidP="00E22921">
      <w:pPr>
        <w:spacing w:after="0" w:line="240" w:lineRule="auto"/>
      </w:pPr>
      <w:r>
        <w:separator/>
      </w:r>
    </w:p>
  </w:endnote>
  <w:endnote w:type="continuationSeparator" w:id="0">
    <w:p w14:paraId="239CD063" w14:textId="77777777" w:rsidR="00B2054A" w:rsidRDefault="00B2054A" w:rsidP="00E22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44F8D" w14:textId="77777777" w:rsidR="00B2054A" w:rsidRDefault="00B2054A" w:rsidP="00E22921">
      <w:pPr>
        <w:spacing w:after="0" w:line="240" w:lineRule="auto"/>
      </w:pPr>
      <w:r>
        <w:separator/>
      </w:r>
    </w:p>
  </w:footnote>
  <w:footnote w:type="continuationSeparator" w:id="0">
    <w:p w14:paraId="7D37A02D" w14:textId="77777777" w:rsidR="00B2054A" w:rsidRDefault="00B2054A" w:rsidP="00E22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1B5C0" w14:textId="5EA05203" w:rsidR="00E22921" w:rsidRPr="00385C36" w:rsidRDefault="00E22921" w:rsidP="00E22921">
    <w:pPr>
      <w:pStyle w:val="NoSpacing"/>
      <w:rPr>
        <w:lang w:val="en-IN"/>
      </w:rPr>
    </w:pPr>
    <w:r w:rsidRPr="00654952">
      <w:rPr>
        <w:b/>
        <w:bCs/>
      </w:rPr>
      <w:t>Candidate Location:</w:t>
    </w:r>
    <w:r w:rsidRPr="00654952">
      <w:t xml:space="preserve"> </w:t>
    </w:r>
    <w:r w:rsidRPr="00E22921">
      <w:t>Clifton, N</w:t>
    </w:r>
    <w:r>
      <w:t>J</w:t>
    </w:r>
  </w:p>
  <w:p w14:paraId="7E56599E" w14:textId="7A61B731" w:rsidR="00E22921" w:rsidRDefault="00E22921" w:rsidP="00E22921">
    <w:pPr>
      <w:pStyle w:val="NoSpacing"/>
    </w:pPr>
    <w:r w:rsidRPr="00654952">
      <w:rPr>
        <w:b/>
        <w:bCs/>
      </w:rPr>
      <w:t>Candidate E-mail ID:</w:t>
    </w:r>
    <w:r w:rsidRPr="00215877">
      <w:t xml:space="preserve"> </w:t>
    </w:r>
    <w:r w:rsidRPr="00E22921">
      <w:rPr>
        <w:color w:val="0000FF"/>
        <w:u w:val="single"/>
        <w:lang w:val="en-IN"/>
      </w:rPr>
      <w:t>darshanpatelus@gmail.com</w:t>
    </w:r>
  </w:p>
  <w:p w14:paraId="51B8FE8E" w14:textId="20DAEEEE" w:rsidR="00E22921" w:rsidRPr="00E51BE6" w:rsidRDefault="00E22921" w:rsidP="00E22921">
    <w:pPr>
      <w:pStyle w:val="NoSpacing"/>
      <w:rPr>
        <w:lang w:val="en-IN"/>
      </w:rPr>
    </w:pPr>
    <w:r w:rsidRPr="00654952">
      <w:rPr>
        <w:b/>
        <w:bCs/>
      </w:rPr>
      <w:t>Contact Number:</w:t>
    </w:r>
    <w:r w:rsidRPr="00654952">
      <w:t xml:space="preserve"> </w:t>
    </w:r>
    <w:r w:rsidRPr="00E22921">
      <w:t>765-259-1622</w:t>
    </w:r>
  </w:p>
  <w:p w14:paraId="410A66AD" w14:textId="77777777" w:rsidR="00E22921" w:rsidRDefault="00E22921" w:rsidP="00E22921">
    <w:pPr>
      <w:pStyle w:val="Header"/>
      <w:rPr>
        <w:rFonts w:cstheme="minorHAnsi"/>
        <w:b/>
        <w:sz w:val="10"/>
        <w:szCs w:val="28"/>
      </w:rPr>
    </w:pPr>
  </w:p>
  <w:p w14:paraId="3328DDE4" w14:textId="4880F2A5" w:rsidR="00E22921" w:rsidRDefault="00E22921">
    <w:pPr>
      <w:pStyle w:val="Header"/>
    </w:pPr>
    <w:r>
      <w:rPr>
        <w:rFonts w:cstheme="minorHAnsi"/>
        <w:b/>
        <w:sz w:val="28"/>
        <w:szCs w:val="28"/>
      </w:rPr>
      <w:tab/>
    </w:r>
    <w:r w:rsidRPr="00E22921">
      <w:rPr>
        <w:rFonts w:cstheme="minorHAnsi"/>
        <w:b/>
        <w:sz w:val="28"/>
        <w:szCs w:val="28"/>
      </w:rPr>
      <w:t>Darshan Patel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C0B19"/>
    <w:multiLevelType w:val="hybridMultilevel"/>
    <w:tmpl w:val="D6806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C45A54"/>
    <w:multiLevelType w:val="hybridMultilevel"/>
    <w:tmpl w:val="34B8F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C03604"/>
    <w:multiLevelType w:val="hybridMultilevel"/>
    <w:tmpl w:val="C6D45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0D16250"/>
    <w:multiLevelType w:val="multilevel"/>
    <w:tmpl w:val="D2C8CC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32387081">
    <w:abstractNumId w:val="3"/>
  </w:num>
  <w:num w:numId="2" w16cid:durableId="820314517">
    <w:abstractNumId w:val="2"/>
  </w:num>
  <w:num w:numId="3" w16cid:durableId="1141733774">
    <w:abstractNumId w:val="0"/>
  </w:num>
  <w:num w:numId="4" w16cid:durableId="1281303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921"/>
    <w:rsid w:val="003E041D"/>
    <w:rsid w:val="006A577C"/>
    <w:rsid w:val="0091740D"/>
    <w:rsid w:val="00B2054A"/>
    <w:rsid w:val="00C22ECF"/>
    <w:rsid w:val="00E22921"/>
    <w:rsid w:val="00ED1249"/>
    <w:rsid w:val="00FE6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AB09B"/>
  <w15:chartTrackingRefBased/>
  <w15:docId w15:val="{D94615D4-6851-4A01-A3A1-478947DE3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22921"/>
    <w:pPr>
      <w:tabs>
        <w:tab w:val="center" w:pos="4513"/>
        <w:tab w:val="right" w:pos="9026"/>
      </w:tabs>
      <w:spacing w:after="0" w:line="240" w:lineRule="auto"/>
    </w:pPr>
  </w:style>
  <w:style w:type="character" w:customStyle="1" w:styleId="HeaderChar">
    <w:name w:val="Header Char"/>
    <w:basedOn w:val="DefaultParagraphFont"/>
    <w:link w:val="Header"/>
    <w:rsid w:val="00E22921"/>
  </w:style>
  <w:style w:type="paragraph" w:styleId="Footer">
    <w:name w:val="footer"/>
    <w:basedOn w:val="Normal"/>
    <w:link w:val="FooterChar"/>
    <w:uiPriority w:val="99"/>
    <w:unhideWhenUsed/>
    <w:rsid w:val="00E229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2921"/>
  </w:style>
  <w:style w:type="paragraph" w:styleId="NoSpacing">
    <w:name w:val="No Spacing"/>
    <w:link w:val="NoSpacingChar"/>
    <w:uiPriority w:val="1"/>
    <w:qFormat/>
    <w:rsid w:val="00E22921"/>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E22921"/>
    <w:rPr>
      <w:rFonts w:ascii="Calibri" w:eastAsia="Calibri" w:hAnsi="Calibri" w:cs="Times New Roman"/>
      <w:kern w:val="0"/>
      <w:lang w:val="en-US"/>
      <w14:ligatures w14:val="none"/>
    </w:rPr>
  </w:style>
  <w:style w:type="character" w:styleId="Hyperlink">
    <w:name w:val="Hyperlink"/>
    <w:uiPriority w:val="99"/>
    <w:rsid w:val="00E22921"/>
    <w:rPr>
      <w:color w:val="0000FF"/>
      <w:u w:val="single"/>
    </w:rPr>
  </w:style>
  <w:style w:type="paragraph" w:styleId="Title">
    <w:name w:val="Title"/>
    <w:basedOn w:val="Normal"/>
    <w:link w:val="TitleChar"/>
    <w:qFormat/>
    <w:rsid w:val="00E22921"/>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E22921"/>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E22921"/>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E22921"/>
  </w:style>
  <w:style w:type="paragraph" w:customStyle="1" w:styleId="TitleTimesNewRoman">
    <w:name w:val="Title + Times New Roman"/>
    <w:aliases w:val="13 pt,Before:  10 pt,After:  10 pt,..."/>
    <w:basedOn w:val="Title"/>
    <w:rsid w:val="00E22921"/>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2</cp:revision>
  <dcterms:created xsi:type="dcterms:W3CDTF">2024-02-01T18:21:00Z</dcterms:created>
  <dcterms:modified xsi:type="dcterms:W3CDTF">2024-02-01T19:14:00Z</dcterms:modified>
</cp:coreProperties>
</file>