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A025F" w14:textId="77777777" w:rsidR="00CC607C" w:rsidRDefault="0008520B" w:rsidP="00542849">
      <w:pPr>
        <w:ind w:left="360" w:firstLine="0"/>
        <w:jc w:val="center"/>
        <w:rPr>
          <w:rFonts w:asciiTheme="minorHAnsi" w:hAnsiTheme="minorHAnsi" w:cstheme="minorHAnsi"/>
          <w:b/>
          <w:bCs/>
          <w:sz w:val="22"/>
          <w:szCs w:val="32"/>
        </w:rPr>
      </w:pPr>
      <w:r w:rsidRPr="00542849">
        <w:rPr>
          <w:rFonts w:asciiTheme="minorHAnsi" w:hAnsiTheme="minorHAnsi" w:cstheme="minorHAnsi"/>
          <w:b/>
          <w:bCs/>
          <w:sz w:val="22"/>
          <w:szCs w:val="32"/>
        </w:rPr>
        <w:t>Eric Walke</w:t>
      </w:r>
      <w:r w:rsidR="00984B0A" w:rsidRPr="00542849">
        <w:rPr>
          <w:rFonts w:asciiTheme="minorHAnsi" w:hAnsiTheme="minorHAnsi" w:cstheme="minorHAnsi"/>
          <w:b/>
          <w:bCs/>
          <w:sz w:val="22"/>
          <w:szCs w:val="32"/>
        </w:rPr>
        <w:t>r</w:t>
      </w:r>
    </w:p>
    <w:p w14:paraId="5CD5F398" w14:textId="4134B08F" w:rsidR="00542849" w:rsidRPr="00542849" w:rsidRDefault="00542849" w:rsidP="00542849">
      <w:pPr>
        <w:ind w:left="360" w:firstLine="0"/>
        <w:jc w:val="center"/>
        <w:rPr>
          <w:rFonts w:ascii="Calibri" w:hAnsi="Calibri" w:cs="Calibri"/>
          <w:sz w:val="22"/>
          <w:u w:val="single"/>
          <w:shd w:val="clear" w:color="auto" w:fill="FFFFFF"/>
        </w:rPr>
      </w:pPr>
      <w:r w:rsidRPr="00542849">
        <w:rPr>
          <w:rFonts w:asciiTheme="minorHAnsi" w:hAnsiTheme="minorHAnsi" w:cstheme="minorHAnsi"/>
          <w:b/>
          <w:bCs/>
          <w:sz w:val="22"/>
          <w:szCs w:val="32"/>
          <w:u w:val="single"/>
        </w:rPr>
        <w:t xml:space="preserve">Current Location: </w:t>
      </w:r>
      <w:r w:rsidRPr="00542849">
        <w:rPr>
          <w:rFonts w:ascii="Calibri" w:hAnsi="Calibri" w:cs="Calibri"/>
          <w:sz w:val="22"/>
          <w:u w:val="single"/>
          <w:shd w:val="clear" w:color="auto" w:fill="FFFFFF"/>
        </w:rPr>
        <w:t>Palmetto, Georgia 30268</w:t>
      </w:r>
    </w:p>
    <w:p w14:paraId="6EBF2FFB" w14:textId="46DB35E9" w:rsidR="00542849" w:rsidRPr="00542849" w:rsidRDefault="00542849" w:rsidP="00542849">
      <w:pPr>
        <w:ind w:left="360" w:firstLine="0"/>
        <w:jc w:val="center"/>
        <w:rPr>
          <w:rFonts w:asciiTheme="minorHAnsi" w:hAnsiTheme="minorHAnsi" w:cstheme="minorHAnsi"/>
          <w:b/>
          <w:bCs/>
          <w:sz w:val="22"/>
          <w:szCs w:val="32"/>
        </w:rPr>
      </w:pPr>
      <w:r w:rsidRPr="00542849">
        <w:rPr>
          <w:rFonts w:ascii="Calibri" w:hAnsi="Calibri" w:cs="Calibri"/>
          <w:b/>
          <w:bCs/>
          <w:sz w:val="22"/>
          <w:shd w:val="clear" w:color="auto" w:fill="FFFFFF"/>
        </w:rPr>
        <w:t>Available for Onsite work</w:t>
      </w:r>
    </w:p>
    <w:p w14:paraId="5353F7F6" w14:textId="36F137F3" w:rsidR="00212A1E" w:rsidRPr="00E44742" w:rsidRDefault="00E44742" w:rsidP="00542849">
      <w:pPr>
        <w:pStyle w:val="NoSpacing"/>
        <w:ind w:left="10"/>
        <w:rPr>
          <w:rFonts w:ascii="Calibri" w:hAnsi="Calibri" w:cs="Calibri"/>
          <w:b/>
          <w:bCs/>
          <w:sz w:val="22"/>
          <w:u w:val="single"/>
        </w:rPr>
      </w:pPr>
      <w:r w:rsidRPr="00E44742">
        <w:rPr>
          <w:rFonts w:ascii="Calibri" w:hAnsi="Calibri" w:cs="Calibri"/>
          <w:b/>
          <w:bCs/>
          <w:sz w:val="22"/>
          <w:u w:val="single"/>
        </w:rPr>
        <w:t>Summary</w:t>
      </w:r>
    </w:p>
    <w:p w14:paraId="7579DE19" w14:textId="04157BAF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Over 10 years of experience as Field Service</w:t>
      </w:r>
      <w:r w:rsidR="00D9094C">
        <w:rPr>
          <w:rFonts w:ascii="Calibri" w:hAnsi="Calibri" w:cs="Calibri"/>
          <w:sz w:val="22"/>
        </w:rPr>
        <w:t xml:space="preserve"> Commissioning Engineer</w:t>
      </w:r>
      <w:r w:rsidR="00542849">
        <w:rPr>
          <w:rFonts w:ascii="Calibri" w:hAnsi="Calibri" w:cs="Calibri"/>
          <w:sz w:val="22"/>
        </w:rPr>
        <w:t>.</w:t>
      </w:r>
    </w:p>
    <w:p w14:paraId="5F4A6CB3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Engineer/Electrical System Engineer/Project </w:t>
      </w:r>
    </w:p>
    <w:p w14:paraId="4539068A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Engineer/Instrumentation &amp; Controls Engineer and worked in Energy, Automation, Power Grid and Power Environment. </w:t>
      </w:r>
    </w:p>
    <w:p w14:paraId="37BCAB1C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Designed control system components and PLC panel for Gas Turbine V -machine as part of a project team. </w:t>
      </w:r>
    </w:p>
    <w:p w14:paraId="5BFD15E1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Servered as a technical liaison to the warranty and customer service logistics departments. </w:t>
      </w:r>
    </w:p>
    <w:p w14:paraId="173D483C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Experience in commissioning of industrial controls system panel layout design, panel wiring, PLC, HMI programming and development. </w:t>
      </w:r>
    </w:p>
    <w:p w14:paraId="2508E410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Motor drive experience and knowledge of drive controls theory includes VFD. </w:t>
      </w:r>
    </w:p>
    <w:p w14:paraId="6122117A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Experience with ECR, ECN, ECO in the electrical fields</w:t>
      </w:r>
    </w:p>
    <w:p w14:paraId="73056316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Good communication skills and problem solving</w:t>
      </w:r>
    </w:p>
    <w:p w14:paraId="30B7472B" w14:textId="77777777" w:rsidR="00E44742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NSBE (National Society of Black Engineer)</w:t>
      </w:r>
    </w:p>
    <w:p w14:paraId="0231FFFC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Installed and troubleshot mechanical machinery, conveyors, AC/DC motors, VFD, PLC Programs, </w:t>
      </w:r>
    </w:p>
    <w:p w14:paraId="53362556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Relays, Motion Controls, Power Flex, electrical systems and water treatment. </w:t>
      </w:r>
    </w:p>
    <w:p w14:paraId="5F433653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Familiar with wiring color codes, wire AWG sizes and with control AC/DC relays and contactor </w:t>
      </w:r>
    </w:p>
    <w:p w14:paraId="3087F614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Able to troubleshoot and demonstrated ability to perform field check-out and start-up </w:t>
      </w:r>
    </w:p>
    <w:p w14:paraId="6AF834A1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Working knowledge of transducers, sensors and electrical circuits. </w:t>
      </w:r>
    </w:p>
    <w:p w14:paraId="4F07FCBF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Ability to troubleshoot complex systems.</w:t>
      </w:r>
      <w:r w:rsidRPr="00CC607C">
        <w:rPr>
          <w:rFonts w:ascii="Calibri" w:hAnsi="Calibri" w:cs="Calibri"/>
          <w:b/>
          <w:sz w:val="22"/>
        </w:rPr>
        <w:t xml:space="preserve"> </w:t>
      </w:r>
    </w:p>
    <w:p w14:paraId="007819C3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Excellent planning, organizational, analytical and problem-solving skills</w:t>
      </w:r>
    </w:p>
    <w:p w14:paraId="1A80F04F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Knowledge of wiring harness and its components</w:t>
      </w:r>
    </w:p>
    <w:p w14:paraId="5F8FCF74" w14:textId="77777777" w:rsidR="00E44742" w:rsidRPr="00CC607C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Strong attention to details</w:t>
      </w:r>
    </w:p>
    <w:p w14:paraId="631AC41D" w14:textId="77777777" w:rsidR="00E44742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Wire harness design, installations and omprehensive Knowledge of Electricalwiring Interconnect system and Electrical Installation</w:t>
      </w:r>
    </w:p>
    <w:p w14:paraId="30F9AD4B" w14:textId="5288BF2B" w:rsidR="00E44742" w:rsidRPr="00E44742" w:rsidRDefault="00E44742" w:rsidP="00A55A4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</w:rPr>
      </w:pPr>
      <w:r w:rsidRPr="00E44742">
        <w:rPr>
          <w:rFonts w:ascii="Calibri" w:hAnsi="Calibri" w:cs="Calibri"/>
          <w:sz w:val="22"/>
        </w:rPr>
        <w:t>I'm familiar with reading ladder logic. I have used a similar PLC like Omron.</w:t>
      </w:r>
    </w:p>
    <w:p w14:paraId="6E041565" w14:textId="721E1283" w:rsidR="00212A1E" w:rsidRPr="00CC607C" w:rsidRDefault="00212A1E" w:rsidP="00542849">
      <w:pPr>
        <w:pStyle w:val="NoSpacing"/>
        <w:rPr>
          <w:rFonts w:ascii="Calibri" w:hAnsi="Calibri" w:cs="Calibri"/>
          <w:sz w:val="22"/>
        </w:rPr>
      </w:pPr>
    </w:p>
    <w:p w14:paraId="4F1A028A" w14:textId="0DCEF66B" w:rsidR="00487A86" w:rsidRPr="00CC607C" w:rsidRDefault="00E44742" w:rsidP="00542849">
      <w:pPr>
        <w:pStyle w:val="NoSpacing"/>
        <w:ind w:left="10"/>
        <w:rPr>
          <w:rFonts w:ascii="Calibri" w:hAnsi="Calibri" w:cs="Calibri"/>
          <w:b/>
          <w:bCs/>
          <w:sz w:val="22"/>
        </w:rPr>
      </w:pPr>
      <w:r w:rsidRPr="00E44742">
        <w:rPr>
          <w:rFonts w:ascii="Calibri" w:hAnsi="Calibri" w:cs="Calibri"/>
          <w:b/>
          <w:bCs/>
          <w:sz w:val="22"/>
          <w:u w:val="single"/>
        </w:rPr>
        <w:t>Skills</w:t>
      </w:r>
      <w:r w:rsidRPr="00CC607C">
        <w:rPr>
          <w:rFonts w:ascii="Calibri" w:hAnsi="Calibri" w:cs="Calibri"/>
          <w:b/>
          <w:bCs/>
          <w:sz w:val="22"/>
        </w:rPr>
        <w:t xml:space="preserve"> </w:t>
      </w:r>
      <w:r w:rsidR="00CC607C">
        <w:rPr>
          <w:rFonts w:ascii="Calibri" w:hAnsi="Calibri" w:cs="Calibri"/>
          <w:b/>
          <w:bCs/>
          <w:sz w:val="22"/>
        </w:rPr>
        <w:t>:</w:t>
      </w:r>
    </w:p>
    <w:p w14:paraId="1662ACBF" w14:textId="56D6ABD6" w:rsidR="00212A1E" w:rsidRPr="00CC607C" w:rsidRDefault="0008520B" w:rsidP="00542849">
      <w:pPr>
        <w:pStyle w:val="NoSpacing"/>
        <w:ind w:left="10"/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Computer: Matlab, </w:t>
      </w:r>
      <w:r w:rsidR="000876F9" w:rsidRPr="00CC607C">
        <w:rPr>
          <w:rFonts w:ascii="Calibri" w:hAnsi="Calibri" w:cs="Calibri"/>
          <w:sz w:val="22"/>
        </w:rPr>
        <w:t xml:space="preserve">Scada, </w:t>
      </w:r>
      <w:r w:rsidR="007638DC" w:rsidRPr="00CC607C">
        <w:rPr>
          <w:rFonts w:ascii="Calibri" w:hAnsi="Calibri" w:cs="Calibri"/>
          <w:sz w:val="22"/>
        </w:rPr>
        <w:t xml:space="preserve">Solid works, </w:t>
      </w:r>
      <w:r w:rsidRPr="00CC607C">
        <w:rPr>
          <w:rFonts w:ascii="Calibri" w:hAnsi="Calibri" w:cs="Calibri"/>
          <w:sz w:val="22"/>
        </w:rPr>
        <w:t xml:space="preserve">Pascal, </w:t>
      </w:r>
      <w:r w:rsidR="00DB01D9" w:rsidRPr="00CC607C">
        <w:rPr>
          <w:rFonts w:ascii="Calibri" w:hAnsi="Calibri" w:cs="Calibri"/>
          <w:sz w:val="22"/>
        </w:rPr>
        <w:t xml:space="preserve">C, </w:t>
      </w:r>
      <w:r w:rsidRPr="00CC607C">
        <w:rPr>
          <w:rFonts w:ascii="Calibri" w:hAnsi="Calibri" w:cs="Calibri"/>
          <w:sz w:val="22"/>
        </w:rPr>
        <w:t xml:space="preserve">C++,Microsoft Office (Word, Excel, Power Point), AutoCAD, Adobe Photoshop Image, Pspice, Power world, Allen Bradley (PLC5, SLC500, </w:t>
      </w:r>
      <w:r w:rsidR="00F27A60" w:rsidRPr="00CC607C">
        <w:rPr>
          <w:rFonts w:ascii="Calibri" w:hAnsi="Calibri" w:cs="Calibri"/>
          <w:sz w:val="22"/>
        </w:rPr>
        <w:t>a</w:t>
      </w:r>
      <w:r w:rsidRPr="00CC607C">
        <w:rPr>
          <w:rFonts w:ascii="Calibri" w:hAnsi="Calibri" w:cs="Calibri"/>
          <w:sz w:val="22"/>
        </w:rPr>
        <w:t>nd</w:t>
      </w:r>
      <w:r w:rsidR="00F27A60" w:rsidRPr="00CC607C">
        <w:rPr>
          <w:rFonts w:ascii="Calibri" w:hAnsi="Calibri" w:cs="Calibri"/>
          <w:sz w:val="22"/>
        </w:rPr>
        <w:t xml:space="preserve"> Control</w:t>
      </w:r>
      <w:r w:rsidR="00316836" w:rsidRPr="00CC607C">
        <w:rPr>
          <w:rFonts w:ascii="Calibri" w:hAnsi="Calibri" w:cs="Calibri"/>
          <w:sz w:val="22"/>
        </w:rPr>
        <w:t xml:space="preserve"> </w:t>
      </w:r>
      <w:r w:rsidR="006131EE" w:rsidRPr="00CC607C">
        <w:rPr>
          <w:rFonts w:ascii="Calibri" w:hAnsi="Calibri" w:cs="Calibri"/>
          <w:sz w:val="22"/>
        </w:rPr>
        <w:t>L</w:t>
      </w:r>
      <w:r w:rsidR="00F27A60" w:rsidRPr="00CC607C">
        <w:rPr>
          <w:rFonts w:ascii="Calibri" w:hAnsi="Calibri" w:cs="Calibri"/>
          <w:sz w:val="22"/>
        </w:rPr>
        <w:t xml:space="preserve">ogic </w:t>
      </w:r>
      <w:r w:rsidRPr="00CC607C">
        <w:rPr>
          <w:rFonts w:ascii="Calibri" w:hAnsi="Calibri" w:cs="Calibri"/>
          <w:sz w:val="22"/>
        </w:rPr>
        <w:t>family of controllers)</w:t>
      </w:r>
      <w:r w:rsidR="00F27A60" w:rsidRPr="00CC607C">
        <w:rPr>
          <w:rFonts w:ascii="Calibri" w:hAnsi="Calibri" w:cs="Calibri"/>
          <w:sz w:val="22"/>
        </w:rPr>
        <w:t xml:space="preserve"> </w:t>
      </w:r>
      <w:r w:rsidRPr="00CC607C">
        <w:rPr>
          <w:rFonts w:ascii="Calibri" w:hAnsi="Calibri" w:cs="Calibri"/>
          <w:sz w:val="22"/>
        </w:rPr>
        <w:t xml:space="preserve">, Power Flex, RSView, PanelBuilder32, Panel Builder 1400e, </w:t>
      </w:r>
      <w:r w:rsidR="00DB01D9" w:rsidRPr="00CC607C">
        <w:rPr>
          <w:rFonts w:ascii="Calibri" w:hAnsi="Calibri" w:cs="Calibri"/>
          <w:sz w:val="22"/>
        </w:rPr>
        <w:t xml:space="preserve">HMI programming, </w:t>
      </w:r>
      <w:r w:rsidRPr="00CC607C">
        <w:rPr>
          <w:rFonts w:ascii="Calibri" w:hAnsi="Calibri" w:cs="Calibri"/>
          <w:sz w:val="22"/>
        </w:rPr>
        <w:t>Siemens (Teleperm TXP, SIMATIC S7 PLC AND PG 740)</w:t>
      </w:r>
      <w:r w:rsidR="00DB01D9" w:rsidRPr="00CC607C">
        <w:rPr>
          <w:rFonts w:ascii="Calibri" w:hAnsi="Calibri" w:cs="Calibri"/>
          <w:sz w:val="22"/>
        </w:rPr>
        <w:t xml:space="preserve">, WinCC, Zuken </w:t>
      </w:r>
      <w:r w:rsidR="000876F9" w:rsidRPr="00CC607C">
        <w:rPr>
          <w:rFonts w:ascii="Calibri" w:hAnsi="Calibri" w:cs="Calibri"/>
          <w:sz w:val="22"/>
        </w:rPr>
        <w:t>Cad</w:t>
      </w:r>
      <w:r w:rsidR="00DB01D9" w:rsidRPr="00CC607C">
        <w:rPr>
          <w:rFonts w:ascii="Calibri" w:hAnsi="Calibri" w:cs="Calibri"/>
          <w:sz w:val="22"/>
        </w:rPr>
        <w:t xml:space="preserve"> Software</w:t>
      </w:r>
      <w:r w:rsidRPr="00CC607C">
        <w:rPr>
          <w:rFonts w:ascii="Calibri" w:hAnsi="Calibri" w:cs="Calibri"/>
          <w:sz w:val="22"/>
        </w:rPr>
        <w:t xml:space="preserve">. </w:t>
      </w:r>
    </w:p>
    <w:p w14:paraId="6289CF4F" w14:textId="77777777" w:rsidR="00212A1E" w:rsidRPr="00CC607C" w:rsidRDefault="0008520B" w:rsidP="00542849">
      <w:pPr>
        <w:pStyle w:val="NoSpacing"/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 </w:t>
      </w:r>
    </w:p>
    <w:p w14:paraId="2F4A9CBD" w14:textId="65C2C08E" w:rsidR="00212A1E" w:rsidRPr="00E44742" w:rsidRDefault="00E44742" w:rsidP="00542849">
      <w:pPr>
        <w:pStyle w:val="NoSpacing"/>
        <w:ind w:left="0" w:firstLine="0"/>
        <w:rPr>
          <w:rFonts w:ascii="Calibri" w:hAnsi="Calibri" w:cs="Calibri"/>
          <w:b/>
          <w:bCs/>
          <w:sz w:val="22"/>
          <w:u w:val="single"/>
        </w:rPr>
      </w:pPr>
      <w:r w:rsidRPr="00E44742">
        <w:rPr>
          <w:rFonts w:ascii="Calibri" w:hAnsi="Calibri" w:cs="Calibri"/>
          <w:b/>
          <w:bCs/>
          <w:sz w:val="22"/>
          <w:u w:val="single"/>
        </w:rPr>
        <w:t xml:space="preserve">Qualifications </w:t>
      </w:r>
    </w:p>
    <w:p w14:paraId="5C6BCF22" w14:textId="291054F7" w:rsidR="00212A1E" w:rsidRPr="00CC607C" w:rsidRDefault="0008520B" w:rsidP="00542849">
      <w:pPr>
        <w:pStyle w:val="NoSpacing"/>
        <w:ind w:left="10"/>
        <w:rPr>
          <w:rFonts w:ascii="Calibri" w:hAnsi="Calibri" w:cs="Calibri"/>
          <w:bCs/>
          <w:sz w:val="22"/>
        </w:rPr>
      </w:pPr>
      <w:r w:rsidRPr="00CC607C">
        <w:rPr>
          <w:rFonts w:ascii="Calibri" w:eastAsia="Calibri" w:hAnsi="Calibri" w:cs="Calibri"/>
          <w:sz w:val="22"/>
        </w:rPr>
        <w:tab/>
      </w:r>
      <w:r w:rsidRPr="00CC607C">
        <w:rPr>
          <w:rFonts w:ascii="Calibri" w:hAnsi="Calibri" w:cs="Calibri"/>
          <w:bCs/>
          <w:sz w:val="22"/>
        </w:rPr>
        <w:t xml:space="preserve">Bachelor of Science in Electrical </w:t>
      </w:r>
      <w:r w:rsidR="0068737A" w:rsidRPr="00CC607C">
        <w:rPr>
          <w:rFonts w:ascii="Calibri" w:hAnsi="Calibri" w:cs="Calibri"/>
          <w:bCs/>
          <w:sz w:val="22"/>
        </w:rPr>
        <w:t>Engineering</w:t>
      </w:r>
      <w:r w:rsidR="00E44742">
        <w:rPr>
          <w:rFonts w:ascii="Calibri" w:hAnsi="Calibri" w:cs="Calibri"/>
          <w:bCs/>
          <w:sz w:val="22"/>
        </w:rPr>
        <w:t>,</w:t>
      </w:r>
      <w:r w:rsidR="00E44742" w:rsidRPr="00E44742">
        <w:rPr>
          <w:rFonts w:ascii="Calibri" w:hAnsi="Calibri" w:cs="Calibri"/>
          <w:bCs/>
          <w:sz w:val="22"/>
        </w:rPr>
        <w:t xml:space="preserve"> </w:t>
      </w:r>
      <w:r w:rsidR="00E44742" w:rsidRPr="00CC607C">
        <w:rPr>
          <w:rFonts w:ascii="Calibri" w:hAnsi="Calibri" w:cs="Calibri"/>
          <w:bCs/>
          <w:sz w:val="22"/>
        </w:rPr>
        <w:t>Georgia Institute of Technology</w:t>
      </w:r>
      <w:r w:rsidR="00E44742">
        <w:rPr>
          <w:rFonts w:ascii="Calibri" w:hAnsi="Calibri" w:cs="Calibri"/>
          <w:bCs/>
          <w:sz w:val="22"/>
        </w:rPr>
        <w:t xml:space="preserve">, </w:t>
      </w:r>
      <w:r w:rsidRPr="00CC607C">
        <w:rPr>
          <w:rFonts w:ascii="Calibri" w:hAnsi="Calibri" w:cs="Calibri"/>
          <w:bCs/>
          <w:sz w:val="22"/>
        </w:rPr>
        <w:t xml:space="preserve">Dec 2000 </w:t>
      </w:r>
    </w:p>
    <w:p w14:paraId="3AA94CC1" w14:textId="454E813A" w:rsidR="00212A1E" w:rsidRPr="00CC607C" w:rsidRDefault="0055174E" w:rsidP="00542849">
      <w:pPr>
        <w:pStyle w:val="NoSpacing"/>
        <w:ind w:left="10"/>
        <w:rPr>
          <w:rFonts w:ascii="Calibri" w:hAnsi="Calibri" w:cs="Calibri"/>
          <w:bCs/>
          <w:sz w:val="22"/>
        </w:rPr>
      </w:pPr>
      <w:r w:rsidRPr="00CC607C">
        <w:rPr>
          <w:rFonts w:ascii="Calibri" w:eastAsia="Calibri" w:hAnsi="Calibri" w:cs="Calibri"/>
          <w:bCs/>
          <w:sz w:val="22"/>
        </w:rPr>
        <w:tab/>
      </w:r>
      <w:r w:rsidR="0008520B" w:rsidRPr="00CC607C">
        <w:rPr>
          <w:rFonts w:ascii="Calibri" w:hAnsi="Calibri" w:cs="Calibri"/>
          <w:bCs/>
          <w:sz w:val="22"/>
        </w:rPr>
        <w:t xml:space="preserve">Bachelor of Science in </w:t>
      </w:r>
      <w:r w:rsidR="0068737A" w:rsidRPr="00CC607C">
        <w:rPr>
          <w:rFonts w:ascii="Calibri" w:hAnsi="Calibri" w:cs="Calibri"/>
          <w:bCs/>
          <w:sz w:val="22"/>
        </w:rPr>
        <w:t>Mathematics</w:t>
      </w:r>
      <w:r w:rsidR="00E44742">
        <w:rPr>
          <w:rFonts w:ascii="Calibri" w:hAnsi="Calibri" w:cs="Calibri"/>
          <w:bCs/>
          <w:sz w:val="22"/>
        </w:rPr>
        <w:t xml:space="preserve">, </w:t>
      </w:r>
      <w:r w:rsidR="00E44742" w:rsidRPr="00CC607C">
        <w:rPr>
          <w:rFonts w:ascii="Calibri" w:hAnsi="Calibri" w:cs="Calibri"/>
          <w:bCs/>
          <w:sz w:val="22"/>
        </w:rPr>
        <w:t>Morris Brown College</w:t>
      </w:r>
      <w:r w:rsidR="00E44742">
        <w:rPr>
          <w:rFonts w:ascii="Calibri" w:hAnsi="Calibri" w:cs="Calibri"/>
          <w:bCs/>
          <w:sz w:val="22"/>
        </w:rPr>
        <w:t xml:space="preserve">, </w:t>
      </w:r>
      <w:r w:rsidR="0008520B" w:rsidRPr="00CC607C">
        <w:rPr>
          <w:rFonts w:ascii="Calibri" w:hAnsi="Calibri" w:cs="Calibri"/>
          <w:bCs/>
          <w:sz w:val="22"/>
        </w:rPr>
        <w:t xml:space="preserve">May 2000 </w:t>
      </w:r>
    </w:p>
    <w:p w14:paraId="33A15971" w14:textId="34D17F36" w:rsidR="00212A1E" w:rsidRDefault="00212A1E" w:rsidP="00542849">
      <w:pPr>
        <w:pStyle w:val="NoSpacing"/>
        <w:rPr>
          <w:rFonts w:ascii="Calibri" w:hAnsi="Calibri" w:cs="Calibri"/>
          <w:sz w:val="22"/>
        </w:rPr>
      </w:pPr>
    </w:p>
    <w:p w14:paraId="244D3025" w14:textId="77777777" w:rsidR="00E44742" w:rsidRPr="00E44742" w:rsidRDefault="00E44742" w:rsidP="00542849">
      <w:pPr>
        <w:pStyle w:val="NoSpacing"/>
        <w:ind w:left="0" w:firstLine="0"/>
        <w:rPr>
          <w:rFonts w:ascii="Calibri" w:hAnsi="Calibri" w:cs="Calibri"/>
          <w:b/>
          <w:sz w:val="22"/>
          <w:u w:val="single"/>
        </w:rPr>
      </w:pPr>
      <w:r w:rsidRPr="00E44742">
        <w:rPr>
          <w:rFonts w:ascii="Calibri" w:hAnsi="Calibri" w:cs="Calibri"/>
          <w:b/>
          <w:sz w:val="22"/>
          <w:u w:val="single"/>
        </w:rPr>
        <w:t>Major Companies Summary:</w:t>
      </w:r>
    </w:p>
    <w:p w14:paraId="403CD030" w14:textId="3C721643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 xml:space="preserve">Robin Air Force Base Warner Robin, Georgia </w:t>
      </w:r>
      <w:r w:rsidRPr="002B4B25">
        <w:rPr>
          <w:rFonts w:ascii="Calibri" w:hAnsi="Calibri" w:cs="Calibri"/>
          <w:bCs/>
          <w:sz w:val="22"/>
        </w:rPr>
        <w:tab/>
        <w:t xml:space="preserve"> </w:t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>Aug 2015 – Oct 2015</w:t>
      </w:r>
    </w:p>
    <w:p w14:paraId="780B859F" w14:textId="10E4A7DE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 xml:space="preserve">Stellar Energy, Jacksonville, Florida 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>Jun 2016 – Aug 2016</w:t>
      </w:r>
    </w:p>
    <w:p w14:paraId="6D1209D6" w14:textId="410C8AED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 xml:space="preserve">Lockheed Martin, Orlando, Florida </w:t>
      </w:r>
      <w:r w:rsidRPr="002B4B25">
        <w:rPr>
          <w:rFonts w:ascii="Calibri" w:hAnsi="Calibri" w:cs="Calibri"/>
          <w:bCs/>
          <w:sz w:val="22"/>
        </w:rPr>
        <w:tab/>
        <w:t xml:space="preserve"> 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        </w:t>
      </w:r>
      <w:r w:rsidRPr="002B4B25">
        <w:rPr>
          <w:rFonts w:ascii="Calibri" w:hAnsi="Calibri" w:cs="Calibri"/>
          <w:bCs/>
          <w:sz w:val="22"/>
        </w:rPr>
        <w:t xml:space="preserve">Feb 2017 – May 2017  </w:t>
      </w:r>
    </w:p>
    <w:p w14:paraId="6810584B" w14:textId="73662A88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 xml:space="preserve">Duke Energy Nuclear Power Plant 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        </w:t>
      </w:r>
      <w:r w:rsidRPr="002B4B25">
        <w:rPr>
          <w:rFonts w:ascii="Calibri" w:hAnsi="Calibri" w:cs="Calibri"/>
          <w:bCs/>
          <w:sz w:val="22"/>
        </w:rPr>
        <w:t>Feb 2018 - April 2018</w:t>
      </w:r>
    </w:p>
    <w:p w14:paraId="56181155" w14:textId="7B4F0937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>GE Power, Greenville, South Carolina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</w:t>
      </w:r>
      <w:r w:rsidRPr="002B4B25">
        <w:rPr>
          <w:rFonts w:ascii="Calibri" w:hAnsi="Calibri" w:cs="Calibri"/>
          <w:bCs/>
          <w:sz w:val="22"/>
        </w:rPr>
        <w:t>January 2019 – April 2019</w:t>
      </w:r>
    </w:p>
    <w:p w14:paraId="745DCCC8" w14:textId="7EF73865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>Huntington Ingalls Industries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</w:t>
      </w:r>
      <w:r w:rsidRPr="002B4B25">
        <w:rPr>
          <w:rFonts w:ascii="Calibri" w:hAnsi="Calibri" w:cs="Calibri"/>
          <w:bCs/>
          <w:sz w:val="22"/>
        </w:rPr>
        <w:t>October 2019 – June 2020</w:t>
      </w:r>
    </w:p>
    <w:p w14:paraId="4D860BDE" w14:textId="6FB24E04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>Lockheed Martin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      </w:t>
      </w:r>
      <w:r w:rsidRPr="002B4B25">
        <w:rPr>
          <w:rFonts w:ascii="Calibri" w:hAnsi="Calibri" w:cs="Calibri"/>
          <w:bCs/>
          <w:sz w:val="22"/>
        </w:rPr>
        <w:t>November 2020 – March 2021</w:t>
      </w:r>
    </w:p>
    <w:p w14:paraId="2A821D30" w14:textId="4C413C9B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 xml:space="preserve">Continental Tire Company/Wipro </w:t>
      </w:r>
      <w:r w:rsidRPr="002B4B25">
        <w:rPr>
          <w:rFonts w:ascii="Calibri" w:hAnsi="Calibri" w:cs="Calibri"/>
          <w:bCs/>
          <w:sz w:val="22"/>
        </w:rPr>
        <w:tab/>
        <w:t xml:space="preserve"> </w:t>
      </w:r>
      <w:r w:rsidRPr="002B4B25">
        <w:rPr>
          <w:rFonts w:ascii="Calibri" w:hAnsi="Calibri" w:cs="Calibri"/>
          <w:bCs/>
          <w:sz w:val="22"/>
        </w:rPr>
        <w:tab/>
        <w:t xml:space="preserve"> </w:t>
      </w:r>
      <w:r w:rsidRPr="002B4B25">
        <w:rPr>
          <w:rFonts w:ascii="Calibri" w:hAnsi="Calibri" w:cs="Calibri"/>
          <w:bCs/>
          <w:sz w:val="22"/>
        </w:rPr>
        <w:tab/>
        <w:t xml:space="preserve"> </w:t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     </w:t>
      </w:r>
      <w:r w:rsidRPr="002B4B25">
        <w:rPr>
          <w:rFonts w:ascii="Calibri" w:hAnsi="Calibri" w:cs="Calibri"/>
          <w:bCs/>
          <w:sz w:val="22"/>
        </w:rPr>
        <w:t xml:space="preserve"> April 2021 – June 2021</w:t>
      </w:r>
    </w:p>
    <w:p w14:paraId="5CA69699" w14:textId="56BC551C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>Nolan/ Exponital Power Group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  </w:t>
      </w:r>
      <w:r w:rsidRPr="002B4B25">
        <w:rPr>
          <w:rFonts w:ascii="Calibri" w:hAnsi="Calibri" w:cs="Calibri"/>
          <w:bCs/>
          <w:sz w:val="22"/>
        </w:rPr>
        <w:t xml:space="preserve">June 2021 – August 2021    </w:t>
      </w:r>
    </w:p>
    <w:p w14:paraId="7DEC5574" w14:textId="0231D0B2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>Entegee/Vanderland Industries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>August 2021 – October 2021</w:t>
      </w:r>
    </w:p>
    <w:p w14:paraId="6E97363A" w14:textId="54B6E25D" w:rsidR="00E44742" w:rsidRPr="002B4B25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 xml:space="preserve">Honeywells 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>December 2021 – April 2022</w:t>
      </w:r>
    </w:p>
    <w:p w14:paraId="68CB2E36" w14:textId="2174DF29" w:rsidR="00E44742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2B4B25">
        <w:rPr>
          <w:rFonts w:ascii="Calibri" w:hAnsi="Calibri" w:cs="Calibri"/>
          <w:bCs/>
          <w:sz w:val="22"/>
        </w:rPr>
        <w:t>Tompkin Soultion</w:t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Pr="002B4B25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         </w:t>
      </w:r>
      <w:r w:rsidRPr="002B4B25">
        <w:rPr>
          <w:rFonts w:ascii="Calibri" w:hAnsi="Calibri" w:cs="Calibri"/>
          <w:bCs/>
          <w:sz w:val="22"/>
        </w:rPr>
        <w:t>April 2022 – September 2022</w:t>
      </w:r>
    </w:p>
    <w:p w14:paraId="28D77B59" w14:textId="401AE8B7" w:rsidR="00E44742" w:rsidRDefault="00E44742" w:rsidP="00A55A45">
      <w:pPr>
        <w:pStyle w:val="NoSpacing"/>
        <w:numPr>
          <w:ilvl w:val="0"/>
          <w:numId w:val="2"/>
        </w:numPr>
        <w:rPr>
          <w:rFonts w:ascii="Calibri" w:hAnsi="Calibri" w:cs="Calibri"/>
          <w:bCs/>
          <w:sz w:val="22"/>
        </w:rPr>
      </w:pPr>
      <w:r w:rsidRPr="00E44742">
        <w:rPr>
          <w:rFonts w:ascii="Calibri" w:hAnsi="Calibri" w:cs="Calibri"/>
          <w:bCs/>
          <w:sz w:val="22"/>
        </w:rPr>
        <w:t>Blue Bird/ Infosys</w:t>
      </w:r>
      <w:r w:rsidRPr="00E44742">
        <w:rPr>
          <w:rFonts w:ascii="Calibri" w:hAnsi="Calibri" w:cs="Calibri"/>
          <w:bCs/>
          <w:sz w:val="22"/>
        </w:rPr>
        <w:tab/>
      </w:r>
      <w:r w:rsidRPr="00E44742">
        <w:rPr>
          <w:rFonts w:ascii="Calibri" w:hAnsi="Calibri" w:cs="Calibri"/>
          <w:bCs/>
          <w:sz w:val="22"/>
        </w:rPr>
        <w:tab/>
      </w:r>
      <w:r w:rsidRPr="00E44742">
        <w:rPr>
          <w:rFonts w:ascii="Calibri" w:hAnsi="Calibri" w:cs="Calibri"/>
          <w:bCs/>
          <w:sz w:val="22"/>
        </w:rPr>
        <w:tab/>
      </w:r>
      <w:r w:rsidRPr="00E44742">
        <w:rPr>
          <w:rFonts w:ascii="Calibri" w:hAnsi="Calibri" w:cs="Calibri"/>
          <w:bCs/>
          <w:sz w:val="22"/>
        </w:rPr>
        <w:tab/>
      </w:r>
      <w:r w:rsidRPr="00E44742">
        <w:rPr>
          <w:rFonts w:ascii="Calibri" w:hAnsi="Calibri" w:cs="Calibri"/>
          <w:bCs/>
          <w:sz w:val="22"/>
        </w:rPr>
        <w:tab/>
      </w:r>
      <w:r w:rsidRPr="00E44742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</w:r>
      <w:r w:rsidR="00542849">
        <w:rPr>
          <w:rFonts w:ascii="Calibri" w:hAnsi="Calibri" w:cs="Calibri"/>
          <w:bCs/>
          <w:sz w:val="22"/>
        </w:rPr>
        <w:tab/>
        <w:t xml:space="preserve">               </w:t>
      </w:r>
      <w:r w:rsidR="00FA799F">
        <w:rPr>
          <w:rFonts w:ascii="Calibri" w:hAnsi="Calibri" w:cs="Calibri"/>
          <w:bCs/>
          <w:sz w:val="22"/>
        </w:rPr>
        <w:t xml:space="preserve"> </w:t>
      </w:r>
      <w:r w:rsidRPr="00E44742">
        <w:rPr>
          <w:rFonts w:ascii="Calibri" w:hAnsi="Calibri" w:cs="Calibri"/>
          <w:bCs/>
          <w:sz w:val="22"/>
        </w:rPr>
        <w:t>September</w:t>
      </w:r>
      <w:r w:rsidR="00FA799F">
        <w:rPr>
          <w:rFonts w:ascii="Calibri" w:hAnsi="Calibri" w:cs="Calibri"/>
          <w:bCs/>
          <w:sz w:val="22"/>
        </w:rPr>
        <w:t xml:space="preserve"> </w:t>
      </w:r>
      <w:r w:rsidRPr="00E44742">
        <w:rPr>
          <w:rFonts w:ascii="Calibri" w:hAnsi="Calibri" w:cs="Calibri"/>
          <w:bCs/>
          <w:sz w:val="22"/>
        </w:rPr>
        <w:t xml:space="preserve">2022 </w:t>
      </w:r>
      <w:r w:rsidR="00FA799F">
        <w:rPr>
          <w:rFonts w:ascii="Calibri" w:hAnsi="Calibri" w:cs="Calibri"/>
          <w:bCs/>
          <w:sz w:val="22"/>
        </w:rPr>
        <w:t>–</w:t>
      </w:r>
      <w:r w:rsidR="004D4ECE">
        <w:rPr>
          <w:rFonts w:ascii="Calibri" w:hAnsi="Calibri" w:cs="Calibri"/>
          <w:bCs/>
          <w:sz w:val="22"/>
        </w:rPr>
        <w:t xml:space="preserve"> </w:t>
      </w:r>
      <w:r w:rsidR="00FA799F">
        <w:rPr>
          <w:rFonts w:ascii="Calibri" w:hAnsi="Calibri" w:cs="Calibri"/>
          <w:bCs/>
          <w:sz w:val="22"/>
        </w:rPr>
        <w:t>FEB 2023</w:t>
      </w:r>
      <w:r w:rsidRPr="00E44742">
        <w:rPr>
          <w:rFonts w:ascii="Calibri" w:hAnsi="Calibri" w:cs="Calibri"/>
          <w:bCs/>
          <w:sz w:val="22"/>
        </w:rPr>
        <w:t xml:space="preserve"> </w:t>
      </w:r>
    </w:p>
    <w:p w14:paraId="32513D02" w14:textId="77777777" w:rsidR="00542849" w:rsidRPr="00542849" w:rsidRDefault="00542849" w:rsidP="00542849">
      <w:pPr>
        <w:pStyle w:val="NoSpacing"/>
        <w:ind w:left="0" w:firstLine="0"/>
        <w:rPr>
          <w:rFonts w:ascii="Calibri" w:hAnsi="Calibri" w:cs="Calibri"/>
          <w:bCs/>
          <w:sz w:val="22"/>
        </w:rPr>
      </w:pPr>
    </w:p>
    <w:p w14:paraId="130A0DC1" w14:textId="77777777" w:rsidR="00542849" w:rsidRDefault="00542849" w:rsidP="00542849">
      <w:pPr>
        <w:ind w:left="0" w:firstLine="0"/>
        <w:rPr>
          <w:rFonts w:asciiTheme="minorHAnsi" w:hAnsiTheme="minorHAnsi" w:cstheme="minorHAnsi"/>
          <w:b/>
          <w:bCs/>
          <w:sz w:val="22"/>
          <w:szCs w:val="32"/>
          <w:u w:val="single"/>
        </w:rPr>
      </w:pPr>
    </w:p>
    <w:p w14:paraId="74EEEA9A" w14:textId="1022685A" w:rsidR="004072D0" w:rsidRPr="00E44742" w:rsidRDefault="00E44742" w:rsidP="00542849">
      <w:pPr>
        <w:ind w:left="0" w:firstLine="0"/>
        <w:rPr>
          <w:rFonts w:asciiTheme="minorHAnsi" w:hAnsiTheme="minorHAnsi" w:cstheme="minorHAnsi"/>
          <w:b/>
          <w:bCs/>
          <w:sz w:val="22"/>
          <w:szCs w:val="32"/>
          <w:u w:val="single"/>
        </w:rPr>
      </w:pPr>
      <w:r w:rsidRPr="00E44742">
        <w:rPr>
          <w:rFonts w:asciiTheme="minorHAnsi" w:hAnsiTheme="minorHAnsi" w:cstheme="minorHAnsi"/>
          <w:b/>
          <w:bCs/>
          <w:sz w:val="22"/>
          <w:szCs w:val="32"/>
          <w:u w:val="single"/>
        </w:rPr>
        <w:lastRenderedPageBreak/>
        <w:t xml:space="preserve">Professional Experience </w:t>
      </w:r>
    </w:p>
    <w:p w14:paraId="57AF6CA5" w14:textId="4B7A8648" w:rsidR="00B27BD7" w:rsidRPr="00CC607C" w:rsidRDefault="00B27BD7" w:rsidP="00542849">
      <w:pPr>
        <w:pStyle w:val="NoSpacing"/>
        <w:rPr>
          <w:rFonts w:ascii="Calibri" w:hAnsi="Calibri" w:cs="Calibri"/>
          <w:b/>
          <w:sz w:val="22"/>
        </w:rPr>
      </w:pPr>
    </w:p>
    <w:p w14:paraId="2464127F" w14:textId="0AD26148" w:rsidR="00B27989" w:rsidRPr="00E44742" w:rsidRDefault="005D44C7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E44742">
        <w:rPr>
          <w:rFonts w:ascii="Calibri" w:hAnsi="Calibri" w:cs="Calibri"/>
          <w:b/>
          <w:sz w:val="22"/>
        </w:rPr>
        <w:t>Walker Engineering Servic, LLC</w:t>
      </w:r>
      <w:r w:rsidR="00B27989" w:rsidRPr="00E44742">
        <w:rPr>
          <w:rFonts w:ascii="Calibri" w:hAnsi="Calibri" w:cs="Calibri"/>
          <w:b/>
          <w:sz w:val="22"/>
        </w:rPr>
        <w:tab/>
      </w:r>
      <w:r w:rsidR="00B27989" w:rsidRPr="00E44742">
        <w:rPr>
          <w:rFonts w:ascii="Calibri" w:hAnsi="Calibri" w:cs="Calibri"/>
          <w:b/>
          <w:sz w:val="22"/>
        </w:rPr>
        <w:tab/>
      </w:r>
      <w:r w:rsidR="00B27989" w:rsidRPr="00E44742">
        <w:rPr>
          <w:rFonts w:ascii="Calibri" w:hAnsi="Calibri" w:cs="Calibri"/>
          <w:b/>
          <w:sz w:val="22"/>
        </w:rPr>
        <w:tab/>
      </w:r>
      <w:r w:rsidR="00B27989" w:rsidRPr="00E44742">
        <w:rPr>
          <w:rFonts w:ascii="Calibri" w:hAnsi="Calibri" w:cs="Calibri"/>
          <w:b/>
          <w:sz w:val="22"/>
        </w:rPr>
        <w:tab/>
      </w:r>
      <w:r w:rsidR="00B27989" w:rsidRPr="00E44742">
        <w:rPr>
          <w:rFonts w:ascii="Calibri" w:hAnsi="Calibri" w:cs="Calibri"/>
          <w:b/>
          <w:sz w:val="22"/>
        </w:rPr>
        <w:tab/>
      </w:r>
      <w:r w:rsidR="00B27989" w:rsidRPr="00E44742">
        <w:rPr>
          <w:rFonts w:ascii="Calibri" w:hAnsi="Calibri" w:cs="Calibri"/>
          <w:b/>
          <w:sz w:val="22"/>
        </w:rPr>
        <w:tab/>
      </w:r>
      <w:r w:rsidR="00B27989" w:rsidRP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  <w:t xml:space="preserve">           </w:t>
      </w:r>
      <w:r w:rsidR="00E44742">
        <w:rPr>
          <w:rFonts w:ascii="Calibri" w:hAnsi="Calibri" w:cs="Calibri"/>
          <w:b/>
          <w:sz w:val="22"/>
        </w:rPr>
        <w:tab/>
        <w:t xml:space="preserve">  </w:t>
      </w:r>
      <w:r w:rsidR="00B27989" w:rsidRPr="00E44742">
        <w:rPr>
          <w:rFonts w:ascii="Calibri" w:hAnsi="Calibri" w:cs="Calibri"/>
          <w:b/>
          <w:sz w:val="22"/>
        </w:rPr>
        <w:t>Aug 2015 - Present</w:t>
      </w:r>
    </w:p>
    <w:p w14:paraId="71AA11F8" w14:textId="77777777" w:rsidR="00B27989" w:rsidRPr="00CC607C" w:rsidRDefault="00B27989" w:rsidP="00542849">
      <w:pPr>
        <w:pStyle w:val="NoSpacing"/>
        <w:rPr>
          <w:rFonts w:ascii="Calibri" w:hAnsi="Calibri" w:cs="Calibri"/>
          <w:b/>
          <w:sz w:val="22"/>
        </w:rPr>
      </w:pPr>
    </w:p>
    <w:p w14:paraId="756A1A08" w14:textId="4FB3A979" w:rsidR="00E44742" w:rsidRDefault="00B27989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>Blue Bird/ Infosys</w:t>
      </w:r>
      <w:r w:rsidR="00E44742">
        <w:rPr>
          <w:rFonts w:ascii="Calibri" w:hAnsi="Calibri" w:cs="Calibri"/>
          <w:b/>
          <w:sz w:val="22"/>
        </w:rPr>
        <w:t xml:space="preserve">, </w:t>
      </w:r>
      <w:r w:rsidR="00E44742" w:rsidRPr="00CC607C">
        <w:rPr>
          <w:rFonts w:ascii="Calibri" w:hAnsi="Calibri" w:cs="Calibri"/>
          <w:b/>
          <w:sz w:val="22"/>
        </w:rPr>
        <w:t>Fort Valley, Georgia</w:t>
      </w:r>
      <w:r w:rsidR="002C2A6C" w:rsidRPr="00CC607C">
        <w:rPr>
          <w:rFonts w:ascii="Calibri" w:hAnsi="Calibri" w:cs="Calibri"/>
          <w:b/>
          <w:sz w:val="22"/>
        </w:rPr>
        <w:t xml:space="preserve"> </w:t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>Sept</w:t>
      </w:r>
      <w:r w:rsidR="00D9094C">
        <w:rPr>
          <w:rFonts w:ascii="Calibri" w:hAnsi="Calibri" w:cs="Calibri"/>
          <w:b/>
          <w:sz w:val="22"/>
        </w:rPr>
        <w:t xml:space="preserve"> </w:t>
      </w:r>
      <w:r w:rsidR="002C2A6C" w:rsidRPr="00CC607C">
        <w:rPr>
          <w:rFonts w:ascii="Calibri" w:hAnsi="Calibri" w:cs="Calibri"/>
          <w:b/>
          <w:sz w:val="22"/>
        </w:rPr>
        <w:t>2022–</w:t>
      </w:r>
      <w:r w:rsidR="00D9094C">
        <w:rPr>
          <w:rFonts w:ascii="Calibri" w:hAnsi="Calibri" w:cs="Calibri"/>
          <w:b/>
          <w:sz w:val="22"/>
        </w:rPr>
        <w:t>Feb 2023</w:t>
      </w:r>
    </w:p>
    <w:p w14:paraId="0C696233" w14:textId="7A71A8EA" w:rsidR="00C13FA3" w:rsidRPr="00CC607C" w:rsidRDefault="00212BA6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 xml:space="preserve">Sr. </w:t>
      </w:r>
      <w:r w:rsidR="002C2A6C" w:rsidRPr="00CC607C">
        <w:rPr>
          <w:rFonts w:ascii="Calibri" w:hAnsi="Calibri" w:cs="Calibri"/>
          <w:b/>
          <w:sz w:val="22"/>
        </w:rPr>
        <w:t>Electrical Design Engineer Contractor</w:t>
      </w:r>
      <w:r w:rsidR="002C2A6C" w:rsidRPr="00CC607C">
        <w:rPr>
          <w:rFonts w:ascii="Calibri" w:hAnsi="Calibri" w:cs="Calibri"/>
          <w:b/>
          <w:sz w:val="22"/>
        </w:rPr>
        <w:tab/>
      </w:r>
    </w:p>
    <w:p w14:paraId="1B59CFC0" w14:textId="77777777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color w:val="333333"/>
          <w:sz w:val="22"/>
          <w:shd w:val="clear" w:color="auto" w:fill="FFFFFF"/>
        </w:rPr>
        <w:t>Design of Chassis and Electrical components for EV Bus.</w:t>
      </w:r>
    </w:p>
    <w:p w14:paraId="5F83BB49" w14:textId="58653AC9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Coordination of supplier parts and client manufactured components.</w:t>
      </w:r>
    </w:p>
    <w:p w14:paraId="5BB4C4BF" w14:textId="3E8D07B6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Assure that designs meet SDS (System Design Specifications). Develop new product design specifications as required,</w:t>
      </w:r>
    </w:p>
    <w:p w14:paraId="40ECBC70" w14:textId="436DB107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Work with styling and manufacturing teams to resolve issues.</w:t>
      </w:r>
    </w:p>
    <w:p w14:paraId="5505E17D" w14:textId="622D2033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Support prototype builds and launch at client facilities and Vehicle Operations Assembly Plants as required.</w:t>
      </w:r>
    </w:p>
    <w:p w14:paraId="5DA85937" w14:textId="78392961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Requirement gathering and Analysis.</w:t>
      </w:r>
    </w:p>
    <w:p w14:paraId="1E7386E6" w14:textId="43F55ACF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Assist in developing conceptual engineering designs and implement engineering changes.</w:t>
      </w:r>
    </w:p>
    <w:p w14:paraId="510AD8F4" w14:textId="36A998AF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Packaging of various Electrical components (TMS, EVM, HVM, Compressor, Motor etc)</w:t>
      </w:r>
    </w:p>
    <w:p w14:paraId="2831F9B6" w14:textId="2353311E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Design and packaging on various electrical subsystems</w:t>
      </w:r>
    </w:p>
    <w:p w14:paraId="20457244" w14:textId="49900093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Creating digital mockup, schematic drawings and engineering drawings for electrical harness routing and packaging</w:t>
      </w:r>
    </w:p>
    <w:p w14:paraId="233D688E" w14:textId="3472D57B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Support engineering release of parts, drawings and assemblies in 3DX and PLM.</w:t>
      </w:r>
    </w:p>
    <w:p w14:paraId="05E0DEDD" w14:textId="34748D80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Use past experience on conventional buses to communize and standardize parts on EV buses with conventional buses.</w:t>
      </w:r>
    </w:p>
    <w:p w14:paraId="1ED27E82" w14:textId="76653BB7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Follow up with vendor progress to assure adherence to schedules and timelines, if needed change methodology as necessary to attain objectives within time and best cost.</w:t>
      </w:r>
    </w:p>
    <w:p w14:paraId="0C4BF9E0" w14:textId="24B0E1FB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Participate in Technical Design Review Meetings, Discussions, Department meetings, Supplier presentations.</w:t>
      </w:r>
    </w:p>
    <w:p w14:paraId="478CEFF7" w14:textId="77777777" w:rsidR="00212BA6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Ensure that components meet SDS (System Design Specifications).</w:t>
      </w:r>
    </w:p>
    <w:p w14:paraId="1ECBF458" w14:textId="4EEF801A" w:rsidR="002C2A6C" w:rsidRPr="00CC607C" w:rsidRDefault="002C2A6C" w:rsidP="00A55A4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Provide status update on the design work orders to the team &amp; program management</w:t>
      </w:r>
    </w:p>
    <w:p w14:paraId="551236F7" w14:textId="77777777" w:rsidR="00212BA6" w:rsidRPr="00CC607C" w:rsidRDefault="00212BA6" w:rsidP="00542849">
      <w:pPr>
        <w:pStyle w:val="NoSpacing"/>
        <w:rPr>
          <w:rFonts w:ascii="Calibri" w:hAnsi="Calibri" w:cs="Calibri"/>
          <w:sz w:val="22"/>
        </w:rPr>
      </w:pPr>
    </w:p>
    <w:p w14:paraId="390D8597" w14:textId="2C66DB95" w:rsidR="00C13FA3" w:rsidRPr="00CC607C" w:rsidRDefault="00B27BD7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Tompkin Sou</w:t>
      </w:r>
      <w:r w:rsidR="002C2A6C" w:rsidRPr="00CC607C">
        <w:rPr>
          <w:rFonts w:ascii="Calibri" w:hAnsi="Calibri" w:cs="Calibri"/>
          <w:b/>
          <w:sz w:val="22"/>
        </w:rPr>
        <w:t>ltion</w:t>
      </w:r>
      <w:r w:rsidR="00E44742">
        <w:rPr>
          <w:rFonts w:ascii="Calibri" w:hAnsi="Calibri" w:cs="Calibri"/>
          <w:b/>
          <w:sz w:val="22"/>
        </w:rPr>
        <w:t xml:space="preserve"> (</w:t>
      </w:r>
      <w:r w:rsidR="00E44742" w:rsidRPr="00CC607C">
        <w:rPr>
          <w:rFonts w:ascii="Calibri" w:hAnsi="Calibri" w:cs="Calibri"/>
          <w:b/>
          <w:sz w:val="22"/>
        </w:rPr>
        <w:t>Remote</w:t>
      </w:r>
      <w:r w:rsidR="00E44742">
        <w:rPr>
          <w:rFonts w:ascii="Calibri" w:hAnsi="Calibri" w:cs="Calibri"/>
          <w:b/>
          <w:sz w:val="22"/>
        </w:rPr>
        <w:t>)</w:t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  <w:t xml:space="preserve">           </w:t>
      </w:r>
      <w:r w:rsidR="00E44742" w:rsidRPr="00CC607C">
        <w:rPr>
          <w:rFonts w:ascii="Calibri" w:hAnsi="Calibri" w:cs="Calibri"/>
          <w:b/>
          <w:sz w:val="22"/>
        </w:rPr>
        <w:t>April 2022 – Sept 2022</w:t>
      </w:r>
    </w:p>
    <w:p w14:paraId="79275CFA" w14:textId="5B98F35F" w:rsidR="00B27BD7" w:rsidRPr="00CC607C" w:rsidRDefault="00212BA6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 xml:space="preserve">Sr. </w:t>
      </w:r>
      <w:r w:rsidR="00C13FA3" w:rsidRPr="00CC607C">
        <w:rPr>
          <w:rFonts w:ascii="Calibri" w:hAnsi="Calibri" w:cs="Calibri"/>
          <w:b/>
          <w:sz w:val="22"/>
        </w:rPr>
        <w:t>Controls  Electrical Engineer</w:t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2C2A6C" w:rsidRPr="00CC607C">
        <w:rPr>
          <w:rFonts w:ascii="Calibri" w:hAnsi="Calibri" w:cs="Calibri"/>
          <w:b/>
          <w:sz w:val="22"/>
        </w:rPr>
        <w:tab/>
      </w:r>
      <w:r w:rsidR="00B27BD7" w:rsidRPr="00CC607C">
        <w:rPr>
          <w:rFonts w:ascii="Calibri" w:hAnsi="Calibri" w:cs="Calibri"/>
          <w:b/>
          <w:sz w:val="22"/>
        </w:rPr>
        <w:tab/>
      </w:r>
      <w:r w:rsidR="00B27BD7" w:rsidRPr="00CC607C">
        <w:rPr>
          <w:rFonts w:ascii="Calibri" w:hAnsi="Calibri" w:cs="Calibri"/>
          <w:b/>
          <w:sz w:val="22"/>
        </w:rPr>
        <w:tab/>
      </w:r>
      <w:r w:rsidR="00B27BD7" w:rsidRPr="00CC607C">
        <w:rPr>
          <w:rFonts w:ascii="Calibri" w:hAnsi="Calibri" w:cs="Calibri"/>
          <w:b/>
          <w:sz w:val="22"/>
        </w:rPr>
        <w:tab/>
      </w:r>
    </w:p>
    <w:p w14:paraId="1C7F88E4" w14:textId="48E19095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Providing customers with Engineering support via desktop solutions, chat functions, emails, and calls.</w:t>
      </w:r>
    </w:p>
    <w:p w14:paraId="63B34EFE" w14:textId="5C2D8377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Assisting customers with account setup and application installations.</w:t>
      </w:r>
    </w:p>
    <w:p w14:paraId="70EA6101" w14:textId="14A31247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Ensuring optimal application functionality by configuring networks.</w:t>
      </w:r>
    </w:p>
    <w:p w14:paraId="6A98516E" w14:textId="3A39CC16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Troubleshooting Electrical and Mechanical issues by asking customers targeted questions.</w:t>
      </w:r>
    </w:p>
    <w:p w14:paraId="7078E2B7" w14:textId="05959CDD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Providing customers with step-by-step guidance to resolve technical problems.</w:t>
      </w:r>
    </w:p>
    <w:p w14:paraId="689E8D0D" w14:textId="6C720909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Following up on technical queries and providing prompt feedback.</w:t>
      </w:r>
    </w:p>
    <w:p w14:paraId="25960E41" w14:textId="33B024E9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Prioritizing customer queries and escalating serious technical issues to IT developers.</w:t>
      </w:r>
    </w:p>
    <w:p w14:paraId="08ADA7FC" w14:textId="545E04E5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Documenting error reports and monitoring performance metrics.</w:t>
      </w:r>
    </w:p>
    <w:p w14:paraId="09123642" w14:textId="09C88ABC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Relaying application functionality feedback from customers to company developers.</w:t>
      </w:r>
    </w:p>
    <w:p w14:paraId="0B9902D8" w14:textId="540290CB" w:rsidR="00D40947" w:rsidRPr="00CC607C" w:rsidRDefault="00D40947" w:rsidP="00A55A4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Compiling Instruction manuals and useful support resources for customer.</w:t>
      </w:r>
    </w:p>
    <w:p w14:paraId="4CA518F4" w14:textId="77777777" w:rsidR="00CC607C" w:rsidRDefault="00CC607C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</w:p>
    <w:p w14:paraId="1C9A45AC" w14:textId="5012E546" w:rsidR="008F35D5" w:rsidRPr="00CC607C" w:rsidRDefault="008F35D5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Honeywells</w:t>
      </w:r>
      <w:r w:rsidR="00E44742">
        <w:rPr>
          <w:rFonts w:ascii="Calibri" w:hAnsi="Calibri" w:cs="Calibri"/>
          <w:b/>
          <w:sz w:val="22"/>
        </w:rPr>
        <w:t>, Union City, GA</w:t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  <w:t xml:space="preserve">         </w:t>
      </w:r>
      <w:r w:rsidR="00E44742" w:rsidRPr="00E44742">
        <w:rPr>
          <w:rFonts w:ascii="Calibri" w:hAnsi="Calibri" w:cs="Calibri"/>
          <w:b/>
          <w:sz w:val="22"/>
        </w:rPr>
        <w:t>Dec 2021 – April    2022</w:t>
      </w:r>
    </w:p>
    <w:p w14:paraId="3602402E" w14:textId="794AFFEC" w:rsidR="008F35D5" w:rsidRPr="00E44742" w:rsidRDefault="008F35D5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Sr.</w:t>
      </w:r>
      <w:r w:rsidR="00C13FA3" w:rsidRPr="00CC607C">
        <w:rPr>
          <w:rFonts w:ascii="Calibri" w:hAnsi="Calibri" w:cs="Calibri"/>
          <w:b/>
          <w:sz w:val="22"/>
        </w:rPr>
        <w:t xml:space="preserve"> Controls  </w:t>
      </w:r>
      <w:r w:rsidRPr="00CC607C">
        <w:rPr>
          <w:rFonts w:ascii="Calibri" w:hAnsi="Calibri" w:cs="Calibri"/>
          <w:b/>
          <w:sz w:val="22"/>
        </w:rPr>
        <w:t>Electrical Engineer</w:t>
      </w:r>
      <w:r w:rsidR="00C13FA3" w:rsidRPr="00CC607C">
        <w:rPr>
          <w:rFonts w:ascii="Calibri" w:hAnsi="Calibri" w:cs="Calibri"/>
          <w:b/>
          <w:sz w:val="22"/>
        </w:rPr>
        <w:t xml:space="preserve">                                 </w:t>
      </w:r>
      <w:r w:rsidR="00E44742">
        <w:rPr>
          <w:rFonts w:ascii="Calibri" w:hAnsi="Calibri" w:cs="Calibri"/>
          <w:b/>
          <w:sz w:val="22"/>
        </w:rPr>
        <w:tab/>
      </w:r>
    </w:p>
    <w:p w14:paraId="7263B8FC" w14:textId="25DCCBD8" w:rsidR="00247649" w:rsidRPr="00CC607C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Assists other Technicians in the repair and maintenance of equipment</w:t>
      </w:r>
    </w:p>
    <w:p w14:paraId="6C331DAF" w14:textId="5F4F3C5F" w:rsidR="00247649" w:rsidRPr="00CC607C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Completes work orders, records, logs and other written or computer-based documents according to established procedures</w:t>
      </w:r>
    </w:p>
    <w:p w14:paraId="1949409D" w14:textId="64CC9D85" w:rsidR="00247649" w:rsidRPr="00CC607C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Diagnoses mechanical and electrical problems using technical drawings (e.g., blueprints, electronic/mechanical schematics) and </w:t>
      </w:r>
      <w:r w:rsidR="00247649" w:rsidRPr="00CC607C">
        <w:rPr>
          <w:rFonts w:ascii="Calibri" w:hAnsi="Calibri" w:cs="Calibri"/>
          <w:sz w:val="22"/>
        </w:rPr>
        <w:t xml:space="preserve"> </w:t>
      </w:r>
      <w:r w:rsidRPr="00CC607C">
        <w:rPr>
          <w:rFonts w:ascii="Calibri" w:hAnsi="Calibri" w:cs="Calibri"/>
          <w:sz w:val="22"/>
        </w:rPr>
        <w:t>diagnostic tools (e.g. multi-meter, laptop)</w:t>
      </w:r>
    </w:p>
    <w:p w14:paraId="292046E6" w14:textId="23C60BD6" w:rsidR="00247649" w:rsidRPr="00CC607C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Operates material handling equipment, battery equipment, moving machinery, and other powered equipment; utilizes TCPiP as a </w:t>
      </w:r>
      <w:r w:rsidR="00247649" w:rsidRPr="00CC607C">
        <w:rPr>
          <w:rFonts w:ascii="Calibri" w:hAnsi="Calibri" w:cs="Calibri"/>
          <w:sz w:val="22"/>
        </w:rPr>
        <w:t xml:space="preserve"> </w:t>
      </w:r>
      <w:r w:rsidRPr="00CC607C">
        <w:rPr>
          <w:rFonts w:ascii="Calibri" w:hAnsi="Calibri" w:cs="Calibri"/>
          <w:sz w:val="22"/>
        </w:rPr>
        <w:t>troubleshooting/setup tool</w:t>
      </w:r>
    </w:p>
    <w:p w14:paraId="14916501" w14:textId="4EEED512" w:rsidR="00247649" w:rsidRPr="00CC607C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Performs preventive maintenance and repairs on equipment (e.g., pneumatic systems, material handling equipment, hydraulic equipment, dock equipment, electronic and electrical equipment, etc.) according to safety and quality procedures</w:t>
      </w:r>
      <w:r w:rsidR="00247649" w:rsidRPr="00CC607C">
        <w:rPr>
          <w:rFonts w:ascii="Calibri" w:hAnsi="Calibri" w:cs="Calibri"/>
          <w:sz w:val="22"/>
        </w:rPr>
        <w:t xml:space="preserve"> </w:t>
      </w:r>
      <w:r w:rsidRPr="00CC607C">
        <w:rPr>
          <w:rFonts w:ascii="Calibri" w:hAnsi="Calibri" w:cs="Calibri"/>
          <w:sz w:val="22"/>
        </w:rPr>
        <w:t xml:space="preserve">and repairs complex electrical/electronic problems with equipment, networks, PC logic controls, Programmable Logic Controllers </w:t>
      </w:r>
      <w:r w:rsidR="00247649" w:rsidRPr="00CC607C">
        <w:rPr>
          <w:rFonts w:ascii="Calibri" w:hAnsi="Calibri" w:cs="Calibri"/>
          <w:sz w:val="22"/>
        </w:rPr>
        <w:t xml:space="preserve"> </w:t>
      </w:r>
    </w:p>
    <w:p w14:paraId="37ABF6B6" w14:textId="071B6A75" w:rsidR="00247649" w:rsidRPr="00CC607C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(PLCs) and external Input/Output (I/O) devices where the repair is not immediately visible or obvious</w:t>
      </w:r>
    </w:p>
    <w:p w14:paraId="159938D8" w14:textId="388DD637" w:rsidR="00247649" w:rsidRPr="00CC607C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lastRenderedPageBreak/>
        <w:t>Assists in the development of specific technical and training documentation; assists in the development of a Technical Support Help Desk/Troubleshooting Guide</w:t>
      </w:r>
    </w:p>
    <w:p w14:paraId="0BEAD529" w14:textId="7A12D4DB" w:rsidR="00247649" w:rsidRPr="00CC607C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Provides resolutions to mechanical, technical/controls issues; documents all information relating to customer support issues in </w:t>
      </w:r>
    </w:p>
    <w:p w14:paraId="29A09782" w14:textId="6B278806" w:rsidR="008F35D5" w:rsidRPr="00E44742" w:rsidRDefault="008F35D5" w:rsidP="00A55A4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CMMS and Dashboard database; utilizes resources in other departments (when necessary) to expedite the resolution of conveyor related issues</w:t>
      </w:r>
    </w:p>
    <w:p w14:paraId="48F86B4F" w14:textId="77777777" w:rsidR="00212BA6" w:rsidRPr="00CC607C" w:rsidRDefault="00212BA6" w:rsidP="00542849">
      <w:pPr>
        <w:pStyle w:val="NoSpacing"/>
        <w:rPr>
          <w:rFonts w:ascii="Calibri" w:hAnsi="Calibri" w:cs="Calibri"/>
          <w:b/>
          <w:sz w:val="22"/>
        </w:rPr>
      </w:pPr>
    </w:p>
    <w:p w14:paraId="138E3FAB" w14:textId="1A90D017" w:rsidR="00BD701B" w:rsidRPr="00CC607C" w:rsidRDefault="00BD701B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Entegee/Vanderland Industries</w:t>
      </w:r>
      <w:r w:rsidR="00E44742">
        <w:rPr>
          <w:rFonts w:ascii="Calibri" w:hAnsi="Calibri" w:cs="Calibri"/>
          <w:b/>
          <w:sz w:val="22"/>
        </w:rPr>
        <w:t xml:space="preserve">, </w:t>
      </w:r>
      <w:r w:rsidR="00E44742" w:rsidRPr="00E44742">
        <w:rPr>
          <w:rFonts w:ascii="Calibri" w:hAnsi="Calibri" w:cs="Calibri"/>
          <w:b/>
          <w:sz w:val="22"/>
        </w:rPr>
        <w:t>Jacksonville</w:t>
      </w:r>
      <w:r w:rsidR="00E44742" w:rsidRPr="00CC607C">
        <w:rPr>
          <w:rFonts w:ascii="Calibri" w:hAnsi="Calibri" w:cs="Calibri"/>
          <w:b/>
          <w:sz w:val="22"/>
        </w:rPr>
        <w:t>, FL</w:t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 w:rsidRPr="00E44742">
        <w:rPr>
          <w:rFonts w:ascii="Calibri" w:hAnsi="Calibri" w:cs="Calibri"/>
          <w:b/>
          <w:sz w:val="22"/>
        </w:rPr>
        <w:t>Aug 2021 – Oct 2021</w:t>
      </w:r>
    </w:p>
    <w:p w14:paraId="73830ED3" w14:textId="0BD8F469" w:rsidR="00BD701B" w:rsidRPr="00E44742" w:rsidRDefault="00BD701B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 xml:space="preserve">Controls Engineer </w:t>
      </w:r>
      <w:r w:rsidR="00696981" w:rsidRPr="00CC607C">
        <w:rPr>
          <w:rFonts w:ascii="Calibri" w:hAnsi="Calibri" w:cs="Calibri"/>
          <w:b/>
          <w:sz w:val="22"/>
        </w:rPr>
        <w:t xml:space="preserve">Amazon </w:t>
      </w:r>
      <w:r w:rsidRPr="00CC607C">
        <w:rPr>
          <w:rFonts w:ascii="Calibri" w:hAnsi="Calibri" w:cs="Calibri"/>
          <w:b/>
          <w:sz w:val="22"/>
        </w:rPr>
        <w:t>Contractor</w:t>
      </w:r>
      <w:r w:rsidRPr="00CC607C">
        <w:rPr>
          <w:rFonts w:ascii="Calibri" w:hAnsi="Calibri" w:cs="Calibri"/>
          <w:b/>
          <w:sz w:val="22"/>
        </w:rPr>
        <w:tab/>
      </w:r>
      <w:r w:rsidRPr="00CC607C">
        <w:rPr>
          <w:rFonts w:ascii="Calibri" w:hAnsi="Calibri" w:cs="Calibri"/>
          <w:b/>
          <w:sz w:val="22"/>
        </w:rPr>
        <w:tab/>
      </w:r>
      <w:r w:rsidRPr="00CC607C">
        <w:rPr>
          <w:rFonts w:ascii="Calibri" w:hAnsi="Calibri" w:cs="Calibri"/>
          <w:b/>
          <w:sz w:val="22"/>
        </w:rPr>
        <w:tab/>
      </w:r>
      <w:r w:rsidRPr="00CC607C">
        <w:rPr>
          <w:rFonts w:ascii="Calibri" w:hAnsi="Calibri" w:cs="Calibri"/>
          <w:b/>
          <w:sz w:val="22"/>
        </w:rPr>
        <w:tab/>
      </w:r>
      <w:r w:rsidRPr="00CC607C">
        <w:rPr>
          <w:rFonts w:ascii="Calibri" w:hAnsi="Calibri" w:cs="Calibri"/>
          <w:b/>
          <w:sz w:val="22"/>
        </w:rPr>
        <w:tab/>
      </w:r>
    </w:p>
    <w:p w14:paraId="1D3DE20A" w14:textId="0B1E8B95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Execute projects from with a positive result contribution on technical performance and financial results.</w:t>
      </w:r>
    </w:p>
    <w:p w14:paraId="6A156442" w14:textId="273408F5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Assists Sr. Controls Project Engineers in the execution of complex, small/medium/large, and unique projects.</w:t>
      </w:r>
    </w:p>
    <w:p w14:paraId="51B434E2" w14:textId="7F8EEC60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Monitor internal quality of Controls deliverables to ensure high first pass yield.</w:t>
      </w:r>
    </w:p>
    <w:p w14:paraId="095D9414" w14:textId="45E15033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Realization of controls applications and subsystems based on user requirements and functional specification(s).</w:t>
      </w:r>
    </w:p>
    <w:p w14:paraId="66066BCD" w14:textId="1E96862E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Learn, interpret, and apply procedures, standards, and regulations.</w:t>
      </w:r>
    </w:p>
    <w:p w14:paraId="1F627B94" w14:textId="7B0D1804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Support, promote, and improve software standardization platform.</w:t>
      </w:r>
    </w:p>
    <w:p w14:paraId="202BAA05" w14:textId="24A6E1F4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Select (partial) solutions from standardized solutions and re-used standard modules under direction of lead engineer(s)..</w:t>
      </w:r>
    </w:p>
    <w:p w14:paraId="46263FB5" w14:textId="0BB0CE80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Write, debug, and test PLC and HMI code under direction of lead engineer(s).</w:t>
      </w:r>
    </w:p>
    <w:p w14:paraId="4466DDF1" w14:textId="1AFA8DA3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Write Controls Functional Specification / Description of Operations under direction of lead engineer(s).</w:t>
      </w:r>
    </w:p>
    <w:p w14:paraId="395D4290" w14:textId="5B0115C0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Write detailed design documents (i.e. Controls Architecture) under direction of lead engineer(s).</w:t>
      </w:r>
    </w:p>
    <w:p w14:paraId="49CF6A40" w14:textId="12E60AA4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Write and execute test plans (FAT, SAT, load, rate, system tests) under direction of lead engineer(s).</w:t>
      </w:r>
    </w:p>
    <w:p w14:paraId="352BEE38" w14:textId="24A492EC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Develop in all aspects of managing the control systems execution, from software design, system design, network design, and commissioning.</w:t>
      </w:r>
    </w:p>
    <w:p w14:paraId="715EB36E" w14:textId="3C3C471A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Communicate closely with other groups within VI and the project team (i.e. Mechanical Engineering, Electrical Engineering, Project Management, Supply Chain, Sales/Proposal Engineering, and Installation).</w:t>
      </w:r>
    </w:p>
    <w:p w14:paraId="0495064C" w14:textId="47721423" w:rsidR="00BD701B" w:rsidRPr="00CC607C" w:rsidRDefault="00BD701B" w:rsidP="00A55A4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Support continuous improvement actions to elevate the experience of other Controls Project Engineers.</w:t>
      </w:r>
    </w:p>
    <w:p w14:paraId="5FFF6DBE" w14:textId="13628EE3" w:rsidR="00081E4A" w:rsidRPr="00CC607C" w:rsidRDefault="00081E4A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</w:p>
    <w:p w14:paraId="2291E85F" w14:textId="3F948F8E" w:rsidR="00081E4A" w:rsidRPr="00CC607C" w:rsidRDefault="00081E4A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Nolan/ Exponital Power Group</w:t>
      </w:r>
      <w:r w:rsidR="00E44742">
        <w:rPr>
          <w:rFonts w:ascii="Calibri" w:hAnsi="Calibri" w:cs="Calibri"/>
          <w:b/>
          <w:sz w:val="22"/>
        </w:rPr>
        <w:t xml:space="preserve">, Lakeland, FL </w:t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E44742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 xml:space="preserve">            </w:t>
      </w:r>
      <w:r w:rsidR="00E44742">
        <w:rPr>
          <w:rFonts w:ascii="Calibri" w:hAnsi="Calibri" w:cs="Calibri"/>
          <w:b/>
          <w:sz w:val="22"/>
        </w:rPr>
        <w:t>June 2021 – Aug 2021</w:t>
      </w:r>
    </w:p>
    <w:p w14:paraId="2EB19018" w14:textId="77777777" w:rsidR="00542849" w:rsidRDefault="00081E4A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UPS Technician</w:t>
      </w:r>
      <w:r w:rsidR="009F72A1" w:rsidRPr="00CC607C">
        <w:rPr>
          <w:rFonts w:ascii="Calibri" w:hAnsi="Calibri" w:cs="Calibri"/>
          <w:b/>
          <w:sz w:val="22"/>
        </w:rPr>
        <w:t xml:space="preserve"> </w:t>
      </w:r>
    </w:p>
    <w:p w14:paraId="71521415" w14:textId="34B56A08" w:rsidR="00081E4A" w:rsidRPr="00CC607C" w:rsidRDefault="00081E4A" w:rsidP="00A55A45">
      <w:pPr>
        <w:pStyle w:val="NoSpacing"/>
        <w:numPr>
          <w:ilvl w:val="0"/>
          <w:numId w:val="26"/>
        </w:numPr>
        <w:rPr>
          <w:rFonts w:ascii="Calibri" w:eastAsia="Times New Roman" w:hAnsi="Calibri" w:cs="Calibri"/>
          <w:color w:val="auto"/>
          <w:sz w:val="22"/>
        </w:rPr>
      </w:pPr>
      <w:r w:rsidRPr="00CC607C">
        <w:rPr>
          <w:rFonts w:ascii="Calibri" w:eastAsia="Times New Roman" w:hAnsi="Calibri" w:cs="Calibri"/>
          <w:color w:val="auto"/>
          <w:sz w:val="22"/>
        </w:rPr>
        <w:t>Interpretation of technical documentation including schematics</w:t>
      </w:r>
    </w:p>
    <w:p w14:paraId="74D95D9D" w14:textId="77777777" w:rsidR="00081E4A" w:rsidRPr="00CC607C" w:rsidRDefault="00081E4A" w:rsidP="00A55A45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color w:val="auto"/>
          <w:sz w:val="22"/>
        </w:rPr>
      </w:pPr>
      <w:r w:rsidRPr="00CC607C">
        <w:rPr>
          <w:rFonts w:ascii="Calibri" w:eastAsia="Times New Roman" w:hAnsi="Calibri" w:cs="Calibri"/>
          <w:color w:val="auto"/>
          <w:sz w:val="22"/>
        </w:rPr>
        <w:t>Performance of electrical equipment maintenance routines</w:t>
      </w:r>
    </w:p>
    <w:p w14:paraId="51E95721" w14:textId="77777777" w:rsidR="00081E4A" w:rsidRPr="00CC607C" w:rsidRDefault="00081E4A" w:rsidP="00A55A45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color w:val="auto"/>
          <w:sz w:val="22"/>
        </w:rPr>
      </w:pPr>
      <w:r w:rsidRPr="00CC607C">
        <w:rPr>
          <w:rFonts w:ascii="Calibri" w:eastAsia="Times New Roman" w:hAnsi="Calibri" w:cs="Calibri"/>
          <w:color w:val="auto"/>
          <w:sz w:val="22"/>
        </w:rPr>
        <w:t>Battery system maintenance</w:t>
      </w:r>
    </w:p>
    <w:p w14:paraId="7FC07A01" w14:textId="77777777" w:rsidR="00081E4A" w:rsidRPr="00CC607C" w:rsidRDefault="00081E4A" w:rsidP="00A55A45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color w:val="auto"/>
          <w:sz w:val="22"/>
        </w:rPr>
      </w:pPr>
      <w:r w:rsidRPr="00CC607C">
        <w:rPr>
          <w:rFonts w:ascii="Calibri" w:eastAsia="Times New Roman" w:hAnsi="Calibri" w:cs="Calibri"/>
          <w:color w:val="auto"/>
          <w:sz w:val="22"/>
        </w:rPr>
        <w:t>Use and care of electrical test equipment</w:t>
      </w:r>
    </w:p>
    <w:p w14:paraId="16158395" w14:textId="77777777" w:rsidR="00081E4A" w:rsidRPr="00CC607C" w:rsidRDefault="00081E4A" w:rsidP="00A55A45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color w:val="auto"/>
          <w:sz w:val="22"/>
        </w:rPr>
      </w:pPr>
      <w:r w:rsidRPr="00CC607C">
        <w:rPr>
          <w:rFonts w:ascii="Calibri" w:eastAsia="Times New Roman" w:hAnsi="Calibri" w:cs="Calibri"/>
          <w:color w:val="auto"/>
          <w:sz w:val="22"/>
        </w:rPr>
        <w:t>Record keeping</w:t>
      </w:r>
    </w:p>
    <w:p w14:paraId="2AACD555" w14:textId="40C6E0A5" w:rsidR="000F5EE8" w:rsidRPr="00CC607C" w:rsidRDefault="00081E4A" w:rsidP="00A55A45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color w:val="auto"/>
          <w:sz w:val="22"/>
        </w:rPr>
      </w:pPr>
      <w:r w:rsidRPr="00CC607C">
        <w:rPr>
          <w:rFonts w:ascii="Calibri" w:eastAsia="Times New Roman" w:hAnsi="Calibri" w:cs="Calibri"/>
          <w:color w:val="auto"/>
          <w:sz w:val="22"/>
        </w:rPr>
        <w:t>Electrical equipment troubleshooting, primarily UP</w:t>
      </w:r>
    </w:p>
    <w:p w14:paraId="3B82E686" w14:textId="77777777" w:rsidR="00CC607C" w:rsidRDefault="005B1AF5" w:rsidP="00542849">
      <w:pPr>
        <w:pStyle w:val="NoSpacing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 xml:space="preserve">        </w:t>
      </w:r>
    </w:p>
    <w:p w14:paraId="223F11E0" w14:textId="76C5DD9E" w:rsidR="003B0C86" w:rsidRPr="00CC607C" w:rsidRDefault="00907BF2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Con</w:t>
      </w:r>
      <w:r w:rsidR="00F33D4D" w:rsidRPr="00CC607C">
        <w:rPr>
          <w:rFonts w:ascii="Calibri" w:hAnsi="Calibri" w:cs="Calibri"/>
          <w:b/>
          <w:sz w:val="22"/>
        </w:rPr>
        <w:t>tinental Tire</w:t>
      </w:r>
      <w:r w:rsidRPr="00CC607C">
        <w:rPr>
          <w:rFonts w:ascii="Calibri" w:hAnsi="Calibri" w:cs="Calibri"/>
          <w:b/>
          <w:sz w:val="22"/>
        </w:rPr>
        <w:t xml:space="preserve"> </w:t>
      </w:r>
      <w:r w:rsidR="00F33D4D" w:rsidRPr="00CC607C">
        <w:rPr>
          <w:rFonts w:ascii="Calibri" w:hAnsi="Calibri" w:cs="Calibri"/>
          <w:b/>
          <w:sz w:val="22"/>
        </w:rPr>
        <w:t>Company</w:t>
      </w:r>
      <w:r w:rsidR="002B3AF5" w:rsidRPr="00CC607C">
        <w:rPr>
          <w:rFonts w:ascii="Calibri" w:hAnsi="Calibri" w:cs="Calibri"/>
          <w:b/>
          <w:sz w:val="22"/>
        </w:rPr>
        <w:t>/Wipro</w:t>
      </w:r>
      <w:r w:rsidR="00542849">
        <w:rPr>
          <w:rFonts w:ascii="Calibri" w:hAnsi="Calibri" w:cs="Calibri"/>
          <w:b/>
          <w:sz w:val="22"/>
        </w:rPr>
        <w:t xml:space="preserve">, </w:t>
      </w:r>
      <w:r w:rsidR="00542849" w:rsidRPr="00CC607C">
        <w:rPr>
          <w:rFonts w:ascii="Calibri" w:hAnsi="Calibri" w:cs="Calibri"/>
          <w:b/>
          <w:sz w:val="22"/>
        </w:rPr>
        <w:t>Sumter, SC</w:t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         </w:t>
      </w:r>
      <w:r w:rsidR="00542849" w:rsidRPr="00542849">
        <w:rPr>
          <w:rFonts w:ascii="Calibri" w:hAnsi="Calibri" w:cs="Calibri"/>
          <w:b/>
          <w:sz w:val="22"/>
        </w:rPr>
        <w:t>April 2021 – June 2021</w:t>
      </w:r>
    </w:p>
    <w:p w14:paraId="6D713CDE" w14:textId="18CCB500" w:rsidR="00F40612" w:rsidRPr="00CC607C" w:rsidRDefault="003B0C86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Control and Automtion Engineer</w:t>
      </w:r>
      <w:r w:rsidR="00907BF2" w:rsidRPr="00CC607C">
        <w:rPr>
          <w:rFonts w:ascii="Calibri" w:hAnsi="Calibri" w:cs="Calibri"/>
          <w:b/>
          <w:sz w:val="22"/>
        </w:rPr>
        <w:tab/>
      </w:r>
      <w:r w:rsidR="00907BF2" w:rsidRPr="00CC607C">
        <w:rPr>
          <w:rFonts w:ascii="Calibri" w:hAnsi="Calibri" w:cs="Calibri"/>
          <w:b/>
          <w:sz w:val="22"/>
        </w:rPr>
        <w:tab/>
      </w:r>
      <w:r w:rsidR="00907BF2" w:rsidRPr="00CC607C">
        <w:rPr>
          <w:rFonts w:ascii="Calibri" w:hAnsi="Calibri" w:cs="Calibri"/>
          <w:b/>
          <w:sz w:val="22"/>
        </w:rPr>
        <w:tab/>
      </w:r>
      <w:r w:rsidR="00907BF2" w:rsidRPr="00CC607C">
        <w:rPr>
          <w:rFonts w:ascii="Calibri" w:hAnsi="Calibri" w:cs="Calibri"/>
          <w:b/>
          <w:sz w:val="22"/>
        </w:rPr>
        <w:tab/>
      </w:r>
      <w:r w:rsidR="00907BF2" w:rsidRPr="00CC607C">
        <w:rPr>
          <w:rFonts w:ascii="Calibri" w:hAnsi="Calibri" w:cs="Calibri"/>
          <w:b/>
          <w:sz w:val="22"/>
        </w:rPr>
        <w:tab/>
      </w:r>
      <w:r w:rsidR="00907BF2" w:rsidRPr="00CC607C">
        <w:rPr>
          <w:rFonts w:ascii="Calibri" w:hAnsi="Calibri" w:cs="Calibri"/>
          <w:b/>
          <w:sz w:val="22"/>
        </w:rPr>
        <w:tab/>
      </w:r>
      <w:r w:rsidR="00907BF2" w:rsidRPr="00CC607C">
        <w:rPr>
          <w:rFonts w:ascii="Calibri" w:hAnsi="Calibri" w:cs="Calibri"/>
          <w:b/>
          <w:sz w:val="22"/>
        </w:rPr>
        <w:tab/>
      </w:r>
    </w:p>
    <w:p w14:paraId="6ADD564F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Capable of developing applications using Siemens S7 (1200/1500/300/400) Series and/or BeckhOff TwinCAT2/3 and or Allen Bradly ControlLogix / SLC</w:t>
      </w:r>
    </w:p>
    <w:p w14:paraId="4844FF9F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Experience in PLC programing languages such as ladder, instruction list, function block, statement list, and structured text etc.</w:t>
      </w:r>
    </w:p>
    <w:p w14:paraId="1A0F5865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Experience in development, support and maintenance projects.</w:t>
      </w:r>
    </w:p>
    <w:p w14:paraId="59BEE82B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Experience in HMI development. (WinCC HMI / Twin CAT HMI / Panel View HMI)</w:t>
      </w:r>
    </w:p>
    <w:p w14:paraId="0BDD8C6C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Experience in multiple industrial protocol like Profibus, Profinet, Modbus, Ether-CAT(ADS), ControlNet, Device Net, RS232, RS485.</w:t>
      </w:r>
    </w:p>
    <w:p w14:paraId="4D60B3B2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Experience in Siemens and TwinCAT OPC servers.</w:t>
      </w:r>
    </w:p>
    <w:p w14:paraId="11DA90CE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Experience in interfacing with multiple devices including AC/DC/Servo drives, PID temperature controllers etc.</w:t>
      </w:r>
    </w:p>
    <w:p w14:paraId="08F1D9D9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Adequate domain knowledge about field instruments.</w:t>
      </w:r>
    </w:p>
    <w:p w14:paraId="413F1759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Adequate domain knowledge in Automotive, Oil and Gas, Chemical, pharma, avionics etc.</w:t>
      </w:r>
    </w:p>
    <w:p w14:paraId="2C6F900B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Experience in commissioning, FAT/ SAT. </w:t>
      </w:r>
    </w:p>
    <w:p w14:paraId="4EF5C040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Experience in troubleshooting &amp; analytical skills.</w:t>
      </w:r>
    </w:p>
    <w:p w14:paraId="44DD3150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Experience in customer interaction/client facing experience.</w:t>
      </w:r>
    </w:p>
    <w:p w14:paraId="74B9B0A3" w14:textId="77777777" w:rsidR="00907BF2" w:rsidRPr="00CC607C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Good communication skills (Verbal/written).</w:t>
      </w:r>
    </w:p>
    <w:p w14:paraId="4F4280DD" w14:textId="14E90103" w:rsidR="00841F87" w:rsidRPr="00542849" w:rsidRDefault="00907BF2" w:rsidP="00A55A45">
      <w:pPr>
        <w:pStyle w:val="NoSpacing"/>
        <w:numPr>
          <w:ilvl w:val="0"/>
          <w:numId w:val="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Experience in working with onsite - offshore model. </w:t>
      </w:r>
    </w:p>
    <w:p w14:paraId="26C7C824" w14:textId="6433C684" w:rsidR="004A20E9" w:rsidRPr="00CC607C" w:rsidRDefault="0091420E" w:rsidP="00542849">
      <w:pPr>
        <w:pStyle w:val="NoSpacing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lastRenderedPageBreak/>
        <w:tab/>
      </w:r>
    </w:p>
    <w:p w14:paraId="4F27345A" w14:textId="66CDB36C" w:rsidR="00542849" w:rsidRDefault="0091420E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>Lockheed Martin</w:t>
      </w:r>
      <w:r w:rsidR="00542849">
        <w:rPr>
          <w:rFonts w:ascii="Calibri" w:hAnsi="Calibri" w:cs="Calibri"/>
          <w:b/>
          <w:sz w:val="22"/>
        </w:rPr>
        <w:t xml:space="preserve">, </w:t>
      </w:r>
      <w:r w:rsidR="00542849" w:rsidRPr="00542849">
        <w:rPr>
          <w:rFonts w:ascii="Calibri" w:hAnsi="Calibri" w:cs="Calibri"/>
          <w:b/>
          <w:sz w:val="22"/>
        </w:rPr>
        <w:t>Orlando, Florida / Clear,  Alaska</w:t>
      </w:r>
      <w:r w:rsidR="00164E0E" w:rsidRPr="00542849">
        <w:rPr>
          <w:rFonts w:ascii="Calibri" w:hAnsi="Calibri" w:cs="Calibri"/>
          <w:b/>
          <w:sz w:val="22"/>
        </w:rPr>
        <w:tab/>
      </w:r>
      <w:r w:rsidR="00164E0E" w:rsidRPr="00542849">
        <w:rPr>
          <w:rFonts w:ascii="Calibri" w:hAnsi="Calibri" w:cs="Calibri"/>
          <w:b/>
          <w:sz w:val="22"/>
        </w:rPr>
        <w:tab/>
      </w:r>
      <w:r w:rsidR="0002733C" w:rsidRPr="00542849">
        <w:rPr>
          <w:rFonts w:ascii="Calibri" w:hAnsi="Calibri" w:cs="Calibri"/>
          <w:b/>
          <w:sz w:val="22"/>
        </w:rPr>
        <w:tab/>
      </w:r>
      <w:r w:rsidR="0002733C"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       </w:t>
      </w:r>
      <w:r w:rsidR="00164E0E" w:rsidRPr="00542849">
        <w:rPr>
          <w:rFonts w:ascii="Calibri" w:hAnsi="Calibri" w:cs="Calibri"/>
          <w:b/>
          <w:sz w:val="22"/>
        </w:rPr>
        <w:t xml:space="preserve">Nov 2020 </w:t>
      </w:r>
      <w:r w:rsidR="00B85D9E" w:rsidRPr="00542849">
        <w:rPr>
          <w:rFonts w:ascii="Calibri" w:hAnsi="Calibri" w:cs="Calibri"/>
          <w:b/>
          <w:sz w:val="22"/>
        </w:rPr>
        <w:t>–</w:t>
      </w:r>
      <w:r w:rsidR="00164E0E" w:rsidRPr="00542849">
        <w:rPr>
          <w:rFonts w:ascii="Calibri" w:hAnsi="Calibri" w:cs="Calibri"/>
          <w:b/>
          <w:sz w:val="22"/>
        </w:rPr>
        <w:t xml:space="preserve"> </w:t>
      </w:r>
      <w:r w:rsidR="00B85D9E" w:rsidRPr="00542849">
        <w:rPr>
          <w:rFonts w:ascii="Calibri" w:hAnsi="Calibri" w:cs="Calibri"/>
          <w:b/>
          <w:sz w:val="22"/>
        </w:rPr>
        <w:t>March 202</w:t>
      </w:r>
      <w:r w:rsidR="00542849">
        <w:rPr>
          <w:rFonts w:ascii="Calibri" w:hAnsi="Calibri" w:cs="Calibri"/>
          <w:b/>
          <w:sz w:val="22"/>
        </w:rPr>
        <w:t>1</w:t>
      </w:r>
    </w:p>
    <w:p w14:paraId="18FE6E8E" w14:textId="0A2F2EE8" w:rsidR="0091420E" w:rsidRPr="00542849" w:rsidRDefault="00212BA6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Controls </w:t>
      </w:r>
      <w:r w:rsidR="0091420E" w:rsidRPr="00542849">
        <w:rPr>
          <w:rFonts w:ascii="Calibri" w:hAnsi="Calibri" w:cs="Calibri"/>
          <w:b/>
          <w:sz w:val="22"/>
        </w:rPr>
        <w:t>Electrical Engineer</w:t>
      </w:r>
      <w:r w:rsidR="00F062BD" w:rsidRPr="00542849">
        <w:rPr>
          <w:rFonts w:ascii="Calibri" w:hAnsi="Calibri" w:cs="Calibri"/>
          <w:b/>
          <w:sz w:val="22"/>
        </w:rPr>
        <w:t>/ Technician</w:t>
      </w:r>
      <w:r w:rsidR="00164E0E" w:rsidRPr="00542849">
        <w:rPr>
          <w:rFonts w:ascii="Calibri" w:hAnsi="Calibri" w:cs="Calibri"/>
          <w:b/>
          <w:sz w:val="22"/>
        </w:rPr>
        <w:t xml:space="preserve"> Contractor</w:t>
      </w:r>
    </w:p>
    <w:p w14:paraId="76C7AAA8" w14:textId="6401B098" w:rsidR="00803FD6" w:rsidRPr="00CC607C" w:rsidRDefault="00994DA8" w:rsidP="00A55A45">
      <w:pPr>
        <w:pStyle w:val="NoSpacing"/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Installed, operated, maintained, repairs and modifies equipment. Performs a variety of maintenance and technical support on </w:t>
      </w:r>
      <w:r w:rsidR="00BC532B" w:rsidRPr="00CC607C">
        <w:rPr>
          <w:rFonts w:ascii="Calibri" w:hAnsi="Calibri" w:cs="Calibri"/>
          <w:color w:val="000000" w:themeColor="text1"/>
          <w:sz w:val="22"/>
        </w:rPr>
        <w:t xml:space="preserve">      </w:t>
      </w:r>
      <w:r w:rsidR="00AE6172" w:rsidRPr="00CC607C">
        <w:rPr>
          <w:rFonts w:ascii="Calibri" w:hAnsi="Calibri" w:cs="Calibri"/>
          <w:color w:val="000000" w:themeColor="text1"/>
          <w:sz w:val="22"/>
        </w:rPr>
        <w:t xml:space="preserve">   </w:t>
      </w:r>
    </w:p>
    <w:p w14:paraId="090EC895" w14:textId="569F88BC" w:rsidR="00994DA8" w:rsidRPr="00CC607C" w:rsidRDefault="00994DA8" w:rsidP="00A55A45">
      <w:pPr>
        <w:pStyle w:val="NoSpacing"/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products such as equipment, integrated systems and subsystems, and software at customer and/or field locations. </w:t>
      </w:r>
    </w:p>
    <w:p w14:paraId="567832CA" w14:textId="231C4C03" w:rsidR="00AE6172" w:rsidRPr="00CC607C" w:rsidRDefault="00994DA8" w:rsidP="00A55A45">
      <w:pPr>
        <w:pStyle w:val="NoSpacing"/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Analyzed and evaluated products and related performance. </w:t>
      </w:r>
    </w:p>
    <w:p w14:paraId="07C3DA77" w14:textId="24739D95" w:rsidR="00803FD6" w:rsidRPr="00CC607C" w:rsidRDefault="00994DA8" w:rsidP="00A55A45">
      <w:pPr>
        <w:pStyle w:val="NoSpacing"/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Troubleshoots and diagnoses malfunctions to eliminate problem in minimum time. Installs, upgrades and removes products </w:t>
      </w:r>
      <w:r w:rsidR="00BC532B" w:rsidRPr="00CC607C">
        <w:rPr>
          <w:rFonts w:ascii="Calibri" w:hAnsi="Calibri" w:cs="Calibri"/>
          <w:color w:val="000000" w:themeColor="text1"/>
          <w:sz w:val="22"/>
        </w:rPr>
        <w:t xml:space="preserve"> </w:t>
      </w:r>
      <w:r w:rsidR="00803FD6" w:rsidRPr="00CC607C">
        <w:rPr>
          <w:rFonts w:ascii="Calibri" w:hAnsi="Calibri" w:cs="Calibri"/>
          <w:color w:val="000000" w:themeColor="text1"/>
          <w:sz w:val="22"/>
        </w:rPr>
        <w:t xml:space="preserve">  </w:t>
      </w:r>
    </w:p>
    <w:p w14:paraId="75C3DFB7" w14:textId="1BCA0DCD" w:rsidR="00803FD6" w:rsidRPr="00CC607C" w:rsidRDefault="00994DA8" w:rsidP="00A55A45">
      <w:pPr>
        <w:pStyle w:val="NoSpacing"/>
        <w:numPr>
          <w:ilvl w:val="0"/>
          <w:numId w:val="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ensuring coordination engineering field change. Maintains effective customer communications and relations. </w:t>
      </w:r>
    </w:p>
    <w:p w14:paraId="327D5B59" w14:textId="0F5BAA62" w:rsidR="002E6001" w:rsidRPr="00CC607C" w:rsidRDefault="002E6001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</w:p>
    <w:p w14:paraId="4EAE20DF" w14:textId="564BA086" w:rsidR="004A20E9" w:rsidRPr="00CC607C" w:rsidRDefault="004A20E9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Huntington Ingalls Industries</w:t>
      </w:r>
      <w:r w:rsidR="00542849">
        <w:rPr>
          <w:rFonts w:ascii="Calibri" w:hAnsi="Calibri" w:cs="Calibri"/>
          <w:b/>
          <w:sz w:val="22"/>
        </w:rPr>
        <w:t xml:space="preserve">, </w:t>
      </w:r>
      <w:r w:rsidR="00542849" w:rsidRPr="00CC607C">
        <w:rPr>
          <w:rFonts w:ascii="Calibri" w:hAnsi="Calibri" w:cs="Calibri"/>
          <w:b/>
          <w:sz w:val="22"/>
        </w:rPr>
        <w:t>Newport News, VA</w:t>
      </w:r>
      <w:r w:rsidRPr="00CC607C">
        <w:rPr>
          <w:rFonts w:ascii="Calibri" w:hAnsi="Calibri" w:cs="Calibri"/>
          <w:b/>
          <w:sz w:val="22"/>
        </w:rPr>
        <w:tab/>
      </w:r>
      <w:r w:rsidRPr="00CC607C">
        <w:rPr>
          <w:rFonts w:ascii="Calibri" w:hAnsi="Calibri" w:cs="Calibri"/>
          <w:b/>
          <w:sz w:val="22"/>
        </w:rPr>
        <w:tab/>
      </w:r>
      <w:r w:rsidRPr="00CC607C">
        <w:rPr>
          <w:rFonts w:ascii="Calibri" w:hAnsi="Calibri" w:cs="Calibri"/>
          <w:b/>
          <w:sz w:val="22"/>
        </w:rPr>
        <w:tab/>
      </w:r>
      <w:r w:rsidRPr="00CC607C">
        <w:rPr>
          <w:rFonts w:ascii="Calibri" w:hAnsi="Calibri" w:cs="Calibri"/>
          <w:b/>
          <w:sz w:val="22"/>
        </w:rPr>
        <w:tab/>
      </w:r>
      <w:r w:rsidRPr="00CC607C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 xml:space="preserve">             </w:t>
      </w:r>
      <w:r w:rsidRPr="00CC607C">
        <w:rPr>
          <w:rFonts w:ascii="Calibri" w:hAnsi="Calibri" w:cs="Calibri"/>
          <w:b/>
          <w:sz w:val="22"/>
        </w:rPr>
        <w:t xml:space="preserve">Oct 2019 </w:t>
      </w:r>
      <w:r w:rsidR="001E4ECD" w:rsidRPr="00CC607C">
        <w:rPr>
          <w:rFonts w:ascii="Calibri" w:hAnsi="Calibri" w:cs="Calibri"/>
          <w:b/>
          <w:sz w:val="22"/>
        </w:rPr>
        <w:t>–</w:t>
      </w:r>
      <w:r w:rsidRPr="00CC607C">
        <w:rPr>
          <w:rFonts w:ascii="Calibri" w:hAnsi="Calibri" w:cs="Calibri"/>
          <w:b/>
          <w:sz w:val="22"/>
        </w:rPr>
        <w:t xml:space="preserve"> </w:t>
      </w:r>
      <w:r w:rsidR="00984B0A" w:rsidRPr="00CC607C">
        <w:rPr>
          <w:rFonts w:ascii="Calibri" w:hAnsi="Calibri" w:cs="Calibri"/>
          <w:b/>
          <w:sz w:val="22"/>
        </w:rPr>
        <w:t>June 2020</w:t>
      </w:r>
    </w:p>
    <w:p w14:paraId="59A414CC" w14:textId="69632EFD" w:rsidR="001E4ECD" w:rsidRPr="00CC607C" w:rsidRDefault="00212BA6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 xml:space="preserve">Controls </w:t>
      </w:r>
      <w:r w:rsidR="00990FC3" w:rsidRPr="00CC607C">
        <w:rPr>
          <w:rFonts w:ascii="Calibri" w:hAnsi="Calibri" w:cs="Calibri"/>
          <w:b/>
          <w:sz w:val="22"/>
        </w:rPr>
        <w:t>Electrical Engineer Contrator</w:t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  <w:r w:rsidR="001E4ECD" w:rsidRPr="00CC607C">
        <w:rPr>
          <w:rFonts w:ascii="Calibri" w:hAnsi="Calibri" w:cs="Calibri"/>
          <w:b/>
          <w:sz w:val="22"/>
        </w:rPr>
        <w:tab/>
      </w:r>
    </w:p>
    <w:p w14:paraId="06BEB8CB" w14:textId="060BC827" w:rsidR="001E4ECD" w:rsidRPr="00CC607C" w:rsidRDefault="001E4ECD" w:rsidP="00A55A45">
      <w:pPr>
        <w:pStyle w:val="NoSpacing"/>
        <w:numPr>
          <w:ilvl w:val="0"/>
          <w:numId w:val="10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PLCs, electric motors, and motor controllers Trouble shooting on AWE elevators on Navy war ship.</w:t>
      </w:r>
    </w:p>
    <w:p w14:paraId="68E8061B" w14:textId="37267AAC" w:rsidR="00DA1396" w:rsidRPr="00CC607C" w:rsidRDefault="001E4ECD" w:rsidP="00A55A45">
      <w:pPr>
        <w:pStyle w:val="NoSpacing"/>
        <w:numPr>
          <w:ilvl w:val="0"/>
          <w:numId w:val="10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Researches, develops, designs, and tests electrical components, equipment, systems, and networks. Designs electrical equipment,</w:t>
      </w:r>
      <w:r w:rsidR="00C13FA3" w:rsidRPr="00CC607C">
        <w:rPr>
          <w:rFonts w:ascii="Calibri" w:hAnsi="Calibri" w:cs="Calibri"/>
          <w:color w:val="000000" w:themeColor="text1"/>
          <w:sz w:val="22"/>
        </w:rPr>
        <w:t xml:space="preserve"> </w:t>
      </w:r>
      <w:r w:rsidRPr="00CC607C">
        <w:rPr>
          <w:rFonts w:ascii="Calibri" w:hAnsi="Calibri" w:cs="Calibri"/>
          <w:color w:val="000000" w:themeColor="text1"/>
          <w:sz w:val="22"/>
        </w:rPr>
        <w:t>facilities, components, products, and systems for commercial, industrial, and domestic purposeson AWE.</w:t>
      </w:r>
    </w:p>
    <w:p w14:paraId="791DE87C" w14:textId="4842867B" w:rsidR="004A3566" w:rsidRPr="00CC607C" w:rsidRDefault="00DA1396" w:rsidP="00A55A45">
      <w:pPr>
        <w:pStyle w:val="NoSpacing"/>
        <w:numPr>
          <w:ilvl w:val="0"/>
          <w:numId w:val="10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Routes and ties wires to form wire harness used in electrical and electronic equipment or systems: Reads instructions, such as work orders, diagrams, and wire lists to determine materials needed and sequence of assembly. Selects wires of specified color, marking, or length</w:t>
      </w:r>
      <w:r w:rsidR="00C13FA3" w:rsidRPr="00CC607C">
        <w:rPr>
          <w:rFonts w:ascii="Calibri" w:hAnsi="Calibri" w:cs="Calibri"/>
          <w:color w:val="000000" w:themeColor="text1"/>
          <w:sz w:val="22"/>
        </w:rPr>
        <w:t>.</w:t>
      </w:r>
    </w:p>
    <w:p w14:paraId="55ECA0E7" w14:textId="77777777" w:rsidR="004A5787" w:rsidRPr="00CC607C" w:rsidRDefault="004A5787" w:rsidP="00542849">
      <w:pPr>
        <w:pStyle w:val="NoSpacing"/>
        <w:rPr>
          <w:rFonts w:ascii="Calibri" w:hAnsi="Calibri" w:cs="Calibri"/>
          <w:b/>
          <w:sz w:val="22"/>
        </w:rPr>
      </w:pPr>
    </w:p>
    <w:p w14:paraId="01F8133F" w14:textId="2593A56F" w:rsidR="00EA5C5F" w:rsidRPr="00CC607C" w:rsidRDefault="004E65D5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>GE Power, Greenville, South Carolina</w:t>
      </w:r>
      <w:r w:rsidR="00EA5C5F" w:rsidRPr="00CC607C">
        <w:rPr>
          <w:rFonts w:ascii="Calibri" w:hAnsi="Calibri" w:cs="Calibri"/>
          <w:b/>
          <w:sz w:val="22"/>
        </w:rPr>
        <w:tab/>
      </w:r>
      <w:r w:rsidR="00EA5C5F" w:rsidRPr="00CC607C">
        <w:rPr>
          <w:rFonts w:ascii="Calibri" w:hAnsi="Calibri" w:cs="Calibri"/>
          <w:b/>
          <w:sz w:val="22"/>
        </w:rPr>
        <w:tab/>
      </w:r>
      <w:r w:rsidR="00EA5C5F" w:rsidRPr="00CC607C">
        <w:rPr>
          <w:rFonts w:ascii="Calibri" w:hAnsi="Calibri" w:cs="Calibri"/>
          <w:b/>
          <w:sz w:val="22"/>
        </w:rPr>
        <w:tab/>
      </w:r>
      <w:r w:rsidR="00EA5C5F" w:rsidRPr="00CC607C">
        <w:rPr>
          <w:rFonts w:ascii="Calibri" w:hAnsi="Calibri" w:cs="Calibri"/>
          <w:b/>
          <w:sz w:val="22"/>
        </w:rPr>
        <w:tab/>
      </w:r>
      <w:r w:rsidR="00EA5C5F" w:rsidRPr="00CC607C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           </w:t>
      </w:r>
      <w:r w:rsidR="00EA5C5F" w:rsidRPr="00CC607C">
        <w:rPr>
          <w:rFonts w:ascii="Calibri" w:hAnsi="Calibri" w:cs="Calibri"/>
          <w:b/>
          <w:sz w:val="22"/>
        </w:rPr>
        <w:t>Jan 2019 – April 2019</w:t>
      </w:r>
    </w:p>
    <w:p w14:paraId="5CB95C58" w14:textId="206A033F" w:rsidR="004E65D5" w:rsidRPr="00CC607C" w:rsidRDefault="00212BA6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CC607C">
        <w:rPr>
          <w:rFonts w:ascii="Calibri" w:hAnsi="Calibri" w:cs="Calibri"/>
          <w:b/>
          <w:sz w:val="22"/>
        </w:rPr>
        <w:t xml:space="preserve">Controls </w:t>
      </w:r>
      <w:r w:rsidR="004E65D5" w:rsidRPr="00CC607C">
        <w:rPr>
          <w:rFonts w:ascii="Calibri" w:hAnsi="Calibri" w:cs="Calibri"/>
          <w:b/>
          <w:sz w:val="22"/>
        </w:rPr>
        <w:t xml:space="preserve">Electrical </w:t>
      </w:r>
      <w:r w:rsidR="00D25975" w:rsidRPr="00CC607C">
        <w:rPr>
          <w:rFonts w:ascii="Calibri" w:hAnsi="Calibri" w:cs="Calibri"/>
          <w:b/>
          <w:sz w:val="22"/>
        </w:rPr>
        <w:t xml:space="preserve">Design </w:t>
      </w:r>
      <w:r w:rsidR="004E65D5" w:rsidRPr="00CC607C">
        <w:rPr>
          <w:rFonts w:ascii="Calibri" w:hAnsi="Calibri" w:cs="Calibri"/>
          <w:b/>
          <w:sz w:val="22"/>
        </w:rPr>
        <w:t>Engineer</w:t>
      </w:r>
      <w:r w:rsidR="00F92443" w:rsidRPr="00CC607C">
        <w:rPr>
          <w:rFonts w:ascii="Calibri" w:hAnsi="Calibri" w:cs="Calibri"/>
          <w:b/>
          <w:sz w:val="22"/>
        </w:rPr>
        <w:t xml:space="preserve"> </w:t>
      </w:r>
      <w:r w:rsidR="004339F2" w:rsidRPr="00CC607C">
        <w:rPr>
          <w:rFonts w:ascii="Calibri" w:hAnsi="Calibri" w:cs="Calibri"/>
          <w:b/>
          <w:sz w:val="22"/>
        </w:rPr>
        <w:t>Manager</w:t>
      </w:r>
      <w:r w:rsidR="004E65D5" w:rsidRPr="00CC607C">
        <w:rPr>
          <w:rFonts w:ascii="Calibri" w:hAnsi="Calibri" w:cs="Calibri"/>
          <w:b/>
          <w:sz w:val="22"/>
        </w:rPr>
        <w:tab/>
      </w:r>
      <w:r w:rsidR="004E65D5" w:rsidRPr="00CC607C">
        <w:rPr>
          <w:rFonts w:ascii="Calibri" w:hAnsi="Calibri" w:cs="Calibri"/>
          <w:b/>
          <w:sz w:val="22"/>
        </w:rPr>
        <w:tab/>
      </w:r>
      <w:r w:rsidR="004E65D5" w:rsidRPr="00CC607C">
        <w:rPr>
          <w:rFonts w:ascii="Calibri" w:hAnsi="Calibri" w:cs="Calibri"/>
          <w:b/>
          <w:sz w:val="22"/>
        </w:rPr>
        <w:tab/>
      </w:r>
      <w:r w:rsidR="004E65D5" w:rsidRPr="00CC607C">
        <w:rPr>
          <w:rFonts w:ascii="Calibri" w:hAnsi="Calibri" w:cs="Calibri"/>
          <w:b/>
          <w:sz w:val="22"/>
        </w:rPr>
        <w:tab/>
      </w:r>
      <w:r w:rsidR="004E65D5" w:rsidRPr="00CC607C">
        <w:rPr>
          <w:rFonts w:ascii="Calibri" w:hAnsi="Calibri" w:cs="Calibri"/>
          <w:b/>
          <w:sz w:val="22"/>
        </w:rPr>
        <w:tab/>
      </w:r>
    </w:p>
    <w:p w14:paraId="4BA07B98" w14:textId="77777777" w:rsidR="00523C9E" w:rsidRPr="00CC607C" w:rsidRDefault="00523C9E" w:rsidP="00A55A45">
      <w:pPr>
        <w:pStyle w:val="NoSpacing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Design work which include designed changes to cables, electrical cabinets, inductors, breakers, transformers, fans, motors and  </w:t>
      </w:r>
    </w:p>
    <w:p w14:paraId="0F2FA855" w14:textId="7F4495A5" w:rsidR="004A5787" w:rsidRPr="00CC607C" w:rsidRDefault="00523C9E" w:rsidP="00A55A45">
      <w:pPr>
        <w:pStyle w:val="NoSpacing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control panels.</w:t>
      </w:r>
    </w:p>
    <w:p w14:paraId="1E693F4E" w14:textId="1B2BA953" w:rsidR="00523C9E" w:rsidRPr="00CC607C" w:rsidRDefault="00523C9E" w:rsidP="00A55A45">
      <w:pPr>
        <w:pStyle w:val="NoSpacing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Handle multiple projects / activitie</w:t>
      </w:r>
      <w:r w:rsidR="00D80A0C" w:rsidRPr="00CC607C">
        <w:rPr>
          <w:rFonts w:ascii="Calibri" w:hAnsi="Calibri" w:cs="Calibri"/>
          <w:color w:val="000000" w:themeColor="text1"/>
          <w:sz w:val="22"/>
        </w:rPr>
        <w:t>s</w:t>
      </w:r>
    </w:p>
    <w:p w14:paraId="5CACC490" w14:textId="192FB8BA" w:rsidR="00D80A0C" w:rsidRPr="00CC607C" w:rsidRDefault="00D80A0C" w:rsidP="00A55A45">
      <w:pPr>
        <w:pStyle w:val="NoSpacing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In-depth kno</w:t>
      </w:r>
      <w:r w:rsidR="00EB355E" w:rsidRPr="00CC607C">
        <w:rPr>
          <w:rFonts w:ascii="Calibri" w:hAnsi="Calibri" w:cs="Calibri"/>
          <w:color w:val="000000" w:themeColor="text1"/>
          <w:sz w:val="22"/>
        </w:rPr>
        <w:t>wledge of wiring design and development as well as electr</w:t>
      </w:r>
      <w:r w:rsidR="00EF007B" w:rsidRPr="00CC607C">
        <w:rPr>
          <w:rFonts w:ascii="Calibri" w:hAnsi="Calibri" w:cs="Calibri"/>
          <w:color w:val="000000" w:themeColor="text1"/>
          <w:sz w:val="22"/>
        </w:rPr>
        <w:t>ical schematics</w:t>
      </w:r>
    </w:p>
    <w:p w14:paraId="438B2E63" w14:textId="38CD8DE5" w:rsidR="00523C9E" w:rsidRPr="00CC607C" w:rsidRDefault="00523C9E" w:rsidP="00A55A45">
      <w:pPr>
        <w:pStyle w:val="NoSpacing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Accountable for on-time schedule performance, project milestones, customer deliverables, and compliance with regulations and          </w:t>
      </w:r>
    </w:p>
    <w:p w14:paraId="2EEE39F5" w14:textId="5E0D693D" w:rsidR="00523C9E" w:rsidRPr="00CC607C" w:rsidRDefault="00523C9E" w:rsidP="00A55A45">
      <w:pPr>
        <w:pStyle w:val="NoSpacing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standards </w:t>
      </w:r>
    </w:p>
    <w:p w14:paraId="5E5784B4" w14:textId="6E094A26" w:rsidR="00523C9E" w:rsidRPr="00CC607C" w:rsidRDefault="00523C9E" w:rsidP="00A55A45">
      <w:pPr>
        <w:pStyle w:val="NoSpacing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Provide assistance with quality assurance on projects </w:t>
      </w:r>
    </w:p>
    <w:p w14:paraId="17887A0C" w14:textId="03AA548F" w:rsidR="00836B3F" w:rsidRPr="00CC607C" w:rsidRDefault="00523C9E" w:rsidP="00A55A45">
      <w:pPr>
        <w:pStyle w:val="NoSpacing"/>
        <w:numPr>
          <w:ilvl w:val="0"/>
          <w:numId w:val="1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Review and interpret customer specifications</w:t>
      </w:r>
    </w:p>
    <w:p w14:paraId="0340001D" w14:textId="47956C73" w:rsidR="00496C37" w:rsidRPr="00CC607C" w:rsidRDefault="00836B3F" w:rsidP="00A55A45">
      <w:pPr>
        <w:pStyle w:val="NoSpacing"/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Understand key tower mechanical interfaces and constraints with the electrical system</w:t>
      </w:r>
    </w:p>
    <w:p w14:paraId="2ADFF1AA" w14:textId="750BA40D" w:rsidR="00496C37" w:rsidRPr="00CC607C" w:rsidRDefault="00496C37" w:rsidP="00A55A45">
      <w:pPr>
        <w:pStyle w:val="NoSpacing"/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In-depth knowledge of wiring interconnects</w:t>
      </w:r>
    </w:p>
    <w:p w14:paraId="5CFE19F4" w14:textId="77777777" w:rsidR="00B802B7" w:rsidRPr="00CC607C" w:rsidRDefault="00A40183" w:rsidP="00A55A45">
      <w:pPr>
        <w:pStyle w:val="NoSpacing"/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Routes and ties wires</w:t>
      </w:r>
      <w:r w:rsidR="0069060A" w:rsidRPr="00CC607C">
        <w:rPr>
          <w:rFonts w:ascii="Calibri" w:hAnsi="Calibri" w:cs="Calibri"/>
          <w:color w:val="000000" w:themeColor="text1"/>
          <w:sz w:val="22"/>
        </w:rPr>
        <w:t xml:space="preserve"> to form </w:t>
      </w:r>
      <w:r w:rsidRPr="00CC607C">
        <w:rPr>
          <w:rFonts w:ascii="Calibri" w:hAnsi="Calibri" w:cs="Calibri"/>
          <w:color w:val="000000" w:themeColor="text1"/>
          <w:sz w:val="22"/>
        </w:rPr>
        <w:t xml:space="preserve">wire harness used in electrical and electronic equipment or systems: Reads instructions, such as work </w:t>
      </w:r>
    </w:p>
    <w:p w14:paraId="6E99E2D1" w14:textId="4225442C" w:rsidR="002C2A6C" w:rsidRDefault="00A40183" w:rsidP="00A55A45">
      <w:pPr>
        <w:pStyle w:val="NoSpacing"/>
        <w:numPr>
          <w:ilvl w:val="0"/>
          <w:numId w:val="1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orders, diagrams, and wire lists to determine materials needed and sequence of assembly. Selects wires of specified color, marking, or length</w:t>
      </w:r>
      <w:r w:rsidR="00C13FA3" w:rsidRPr="00CC607C">
        <w:rPr>
          <w:rFonts w:ascii="Calibri" w:hAnsi="Calibri" w:cs="Calibri"/>
          <w:color w:val="000000" w:themeColor="text1"/>
          <w:sz w:val="22"/>
        </w:rPr>
        <w:t>.</w:t>
      </w:r>
    </w:p>
    <w:p w14:paraId="6EFD1F8A" w14:textId="77777777" w:rsidR="00CC607C" w:rsidRPr="00CC607C" w:rsidRDefault="00CC607C" w:rsidP="00542849">
      <w:pPr>
        <w:pStyle w:val="NoSpacing"/>
        <w:rPr>
          <w:rFonts w:ascii="Calibri" w:hAnsi="Calibri" w:cs="Calibri"/>
          <w:color w:val="000000" w:themeColor="text1"/>
          <w:sz w:val="22"/>
        </w:rPr>
      </w:pPr>
    </w:p>
    <w:p w14:paraId="1C10CEE0" w14:textId="25D3874B" w:rsidR="001C6067" w:rsidRPr="00542849" w:rsidRDefault="001C6067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>Duke Energy Nuclear Power Plant</w:t>
      </w:r>
      <w:r w:rsidR="00542849">
        <w:rPr>
          <w:rFonts w:ascii="Calibri" w:hAnsi="Calibri" w:cs="Calibri"/>
          <w:b/>
          <w:sz w:val="22"/>
        </w:rPr>
        <w:t xml:space="preserve">, </w:t>
      </w:r>
      <w:r w:rsidR="00542849" w:rsidRPr="00542849">
        <w:rPr>
          <w:rFonts w:ascii="Calibri" w:hAnsi="Calibri" w:cs="Calibri"/>
          <w:b/>
          <w:sz w:val="22"/>
        </w:rPr>
        <w:t>Southport, North Carolina</w:t>
      </w:r>
      <w:r w:rsidR="00542849"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 </w:t>
      </w:r>
      <w:r w:rsidRP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ab/>
        <w:t xml:space="preserve">         </w:t>
      </w:r>
      <w:r w:rsidR="00542849">
        <w:rPr>
          <w:rFonts w:ascii="Calibri" w:hAnsi="Calibri" w:cs="Calibri"/>
          <w:b/>
          <w:sz w:val="22"/>
        </w:rPr>
        <w:t xml:space="preserve">    </w:t>
      </w:r>
      <w:r w:rsidRPr="00542849">
        <w:rPr>
          <w:rFonts w:ascii="Calibri" w:hAnsi="Calibri" w:cs="Calibri"/>
          <w:b/>
          <w:sz w:val="22"/>
        </w:rPr>
        <w:t>Feb 2018 - April 2018</w:t>
      </w:r>
    </w:p>
    <w:p w14:paraId="539984D1" w14:textId="1A4D2391" w:rsidR="001C6067" w:rsidRPr="00542849" w:rsidRDefault="001C6067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ab/>
      </w:r>
      <w:r w:rsidR="00212BA6" w:rsidRPr="00542849">
        <w:rPr>
          <w:rFonts w:ascii="Calibri" w:hAnsi="Calibri" w:cs="Calibri"/>
          <w:b/>
          <w:sz w:val="22"/>
        </w:rPr>
        <w:t xml:space="preserve">Controls </w:t>
      </w:r>
      <w:r w:rsidRPr="00542849">
        <w:rPr>
          <w:rFonts w:ascii="Calibri" w:hAnsi="Calibri" w:cs="Calibri"/>
          <w:b/>
          <w:sz w:val="22"/>
        </w:rPr>
        <w:t>Electrical Engineer (Contractor)</w:t>
      </w:r>
    </w:p>
    <w:p w14:paraId="43892E4D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Assists with processing and distributing fleet, site, and section administrative and technical procedures to ensure safe and efficient operation in compliance with all required guidelines and regulations. </w:t>
      </w:r>
    </w:p>
    <w:p w14:paraId="00C22641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Ensure procedures are classified, indexed, sorted, filed, and retrieved electronically or via hardcopy in accordance with required programs and procedure requirements.</w:t>
      </w:r>
    </w:p>
    <w:p w14:paraId="33423CC4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Assists with obtaining reviews and validations from other impacted end user or cross disciplinary organizations and coordination of periodic reviews.</w:t>
      </w:r>
    </w:p>
    <w:p w14:paraId="0F220B0A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Ensures electronic and hardcopy procedure files are updated and maintained to reflect most recent changes.</w:t>
      </w:r>
    </w:p>
    <w:p w14:paraId="280E49D3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Assisted management as directed with printing, routing, creating, or editing reports, calendars, schedules, notes, mail, newsletters, materials, supplies, presentations, databases, charts, graphs.</w:t>
      </w:r>
    </w:p>
    <w:p w14:paraId="4732F4E9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Done experiments on Displacement Damage involved in the testing of components</w:t>
      </w:r>
    </w:p>
    <w:p w14:paraId="08EA7B42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Provided Electrical/I&amp;C Field Engineering and technical expertise to support Major Projects engineering.</w:t>
      </w:r>
    </w:p>
    <w:p w14:paraId="26873E49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Participated in equipment and site walk downs to support construction and work planning.</w:t>
      </w:r>
    </w:p>
    <w:p w14:paraId="2D6D4FE9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Supported commissioning, troubleshooting and testing.</w:t>
      </w:r>
    </w:p>
    <w:p w14:paraId="559F6BDE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Ensured field installation is carried out as dictated by the approved engineering design.</w:t>
      </w:r>
    </w:p>
    <w:p w14:paraId="5FFA15C3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lastRenderedPageBreak/>
        <w:t>Interfaced between Implementation and Design Engineering to resolve design issues.</w:t>
      </w:r>
    </w:p>
    <w:p w14:paraId="1821CC2F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Served as “first-point-of-contact” to resolve implementation design questions.</w:t>
      </w:r>
    </w:p>
    <w:p w14:paraId="63A2E197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Performed constructability walkdowns with the installer and planner during EC develop;</w:t>
      </w:r>
    </w:p>
    <w:p w14:paraId="7AB558BC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Assisted the Responsible Engineer with review of work packages to ensure that the EC has been interpreted and/or incorporated correctly in the work order task instructions</w:t>
      </w:r>
    </w:p>
    <w:p w14:paraId="1A1A204E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Supported project schedule development, updates and reviews.</w:t>
      </w:r>
    </w:p>
    <w:p w14:paraId="77561B7C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Reviewed designs under development with responsible engineers to validate implementation and testing instructions and provides feedback and input.</w:t>
      </w:r>
    </w:p>
    <w:p w14:paraId="3D696B5E" w14:textId="77777777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Prepared accurate technical reports, correspondence and documentation.</w:t>
      </w:r>
    </w:p>
    <w:p w14:paraId="416808FC" w14:textId="37BB4FCB" w:rsidR="001C6067" w:rsidRPr="00CC607C" w:rsidRDefault="001C6067" w:rsidP="00A55A45">
      <w:pPr>
        <w:pStyle w:val="NoSpacing"/>
        <w:numPr>
          <w:ilvl w:val="0"/>
          <w:numId w:val="1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Developed a positive working relationship to effectively coordinate work activities.</w:t>
      </w:r>
    </w:p>
    <w:p w14:paraId="694FEF50" w14:textId="77777777" w:rsidR="002E6001" w:rsidRPr="00CC607C" w:rsidRDefault="002E6001" w:rsidP="00542849">
      <w:pPr>
        <w:pStyle w:val="NoSpacing"/>
        <w:ind w:left="0" w:firstLine="0"/>
        <w:rPr>
          <w:rFonts w:ascii="Calibri" w:hAnsi="Calibri" w:cs="Calibri"/>
          <w:sz w:val="22"/>
        </w:rPr>
      </w:pPr>
    </w:p>
    <w:p w14:paraId="04D64BD3" w14:textId="77777777" w:rsidR="00542849" w:rsidRDefault="00AD782D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Belcan Engineering, Cincinnati, Ohio </w:t>
      </w:r>
      <w:r w:rsidR="00EA5C5F" w:rsidRPr="00542849">
        <w:rPr>
          <w:rFonts w:ascii="Calibri" w:hAnsi="Calibri" w:cs="Calibri"/>
          <w:b/>
          <w:sz w:val="22"/>
        </w:rPr>
        <w:tab/>
      </w:r>
      <w:r w:rsidR="00EA5C5F" w:rsidRPr="00542849">
        <w:rPr>
          <w:rFonts w:ascii="Calibri" w:hAnsi="Calibri" w:cs="Calibri"/>
          <w:b/>
          <w:sz w:val="22"/>
        </w:rPr>
        <w:tab/>
      </w:r>
      <w:r w:rsidR="00EA5C5F" w:rsidRPr="00542849">
        <w:rPr>
          <w:rFonts w:ascii="Calibri" w:hAnsi="Calibri" w:cs="Calibri"/>
          <w:b/>
          <w:sz w:val="22"/>
        </w:rPr>
        <w:tab/>
      </w:r>
      <w:r w:rsidR="00EA5C5F" w:rsidRPr="00542849">
        <w:rPr>
          <w:rFonts w:ascii="Calibri" w:hAnsi="Calibri" w:cs="Calibri"/>
          <w:b/>
          <w:sz w:val="22"/>
        </w:rPr>
        <w:tab/>
      </w:r>
      <w:r w:rsidR="00EA5C5F"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        </w:t>
      </w:r>
      <w:r w:rsidR="00EA5C5F" w:rsidRPr="00542849">
        <w:rPr>
          <w:rFonts w:ascii="Calibri" w:hAnsi="Calibri" w:cs="Calibri"/>
          <w:b/>
          <w:sz w:val="22"/>
        </w:rPr>
        <w:t>July 2018 – Nov 2018</w:t>
      </w:r>
    </w:p>
    <w:p w14:paraId="06A8802E" w14:textId="18DA2BFD" w:rsidR="00433193" w:rsidRPr="00542849" w:rsidRDefault="00AD782D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>Sr. Electrical Engineer Test Director</w:t>
      </w:r>
    </w:p>
    <w:p w14:paraId="38301EA5" w14:textId="3C15D439" w:rsidR="00AD782D" w:rsidRPr="00CC607C" w:rsidRDefault="00AD782D" w:rsidP="00A55A45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Responsible for system level testing for aircraft electrical power generation</w:t>
      </w:r>
    </w:p>
    <w:p w14:paraId="29146374" w14:textId="15697468" w:rsidR="00AD782D" w:rsidRPr="00CC607C" w:rsidRDefault="00AD782D" w:rsidP="00A55A45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Direct a series of system-level qualification tests of components comprising the 777X BEPS, namely the Backup generator and Backup Converter</w:t>
      </w:r>
    </w:p>
    <w:p w14:paraId="0E3825DF" w14:textId="5CF3F689" w:rsidR="00AD782D" w:rsidRPr="00CC607C" w:rsidRDefault="00AD782D" w:rsidP="00A55A45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Executed test plans and detail as required for hardware to be prepared for certification testing</w:t>
      </w:r>
    </w:p>
    <w:p w14:paraId="1B118F7D" w14:textId="0FF0D186" w:rsidR="00AD782D" w:rsidRPr="00CC607C" w:rsidRDefault="00AD782D" w:rsidP="00A55A45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Quickly learn a system and direct proper decisions during testing</w:t>
      </w:r>
    </w:p>
    <w:p w14:paraId="26F3A358" w14:textId="178699AF" w:rsidR="003E1CF3" w:rsidRPr="00542849" w:rsidRDefault="00AD782D" w:rsidP="00A55A45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>Oversees safety matters of personnel and sub-systems during integration</w:t>
      </w:r>
    </w:p>
    <w:p w14:paraId="2BA6E11F" w14:textId="77777777" w:rsidR="002E6001" w:rsidRPr="00CC607C" w:rsidRDefault="002E6001" w:rsidP="00542849">
      <w:pPr>
        <w:pStyle w:val="NoSpacing"/>
        <w:ind w:left="0" w:firstLine="0"/>
        <w:rPr>
          <w:rFonts w:ascii="Calibri" w:hAnsi="Calibri" w:cs="Calibri"/>
          <w:sz w:val="22"/>
        </w:rPr>
      </w:pPr>
    </w:p>
    <w:p w14:paraId="0D0B6AEF" w14:textId="4E4C10DC" w:rsidR="005A797F" w:rsidRPr="00542849" w:rsidRDefault="0008520B" w:rsidP="00542849">
      <w:pPr>
        <w:pStyle w:val="NoSpacing"/>
        <w:ind w:left="1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Lockheed Martin, Orlando, </w:t>
      </w:r>
      <w:r w:rsidR="0068737A" w:rsidRPr="00542849">
        <w:rPr>
          <w:rFonts w:ascii="Calibri" w:hAnsi="Calibri" w:cs="Calibri"/>
          <w:b/>
          <w:sz w:val="22"/>
        </w:rPr>
        <w:t xml:space="preserve">Florida </w:t>
      </w:r>
      <w:r w:rsidR="0068737A" w:rsidRP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 </w:t>
      </w:r>
      <w:r w:rsidRPr="00542849">
        <w:rPr>
          <w:rFonts w:ascii="Calibri" w:hAnsi="Calibri" w:cs="Calibri"/>
          <w:b/>
          <w:sz w:val="22"/>
        </w:rPr>
        <w:tab/>
      </w:r>
      <w:r w:rsidR="00EA5C5F" w:rsidRPr="00542849">
        <w:rPr>
          <w:rFonts w:ascii="Calibri" w:hAnsi="Calibri" w:cs="Calibri"/>
          <w:b/>
          <w:sz w:val="22"/>
        </w:rPr>
        <w:tab/>
      </w:r>
      <w:r w:rsidR="00EA5C5F" w:rsidRPr="00542849">
        <w:rPr>
          <w:rFonts w:ascii="Calibri" w:hAnsi="Calibri" w:cs="Calibri"/>
          <w:b/>
          <w:sz w:val="22"/>
        </w:rPr>
        <w:tab/>
      </w:r>
      <w:r w:rsidR="00EA5C5F" w:rsidRPr="00542849">
        <w:rPr>
          <w:rFonts w:ascii="Calibri" w:hAnsi="Calibri" w:cs="Calibri"/>
          <w:b/>
          <w:sz w:val="22"/>
        </w:rPr>
        <w:tab/>
      </w:r>
      <w:r w:rsidR="00EA5C5F"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            </w:t>
      </w:r>
      <w:r w:rsidR="00EA5C5F" w:rsidRPr="00542849">
        <w:rPr>
          <w:rFonts w:ascii="Calibri" w:hAnsi="Calibri" w:cs="Calibri"/>
          <w:b/>
          <w:sz w:val="22"/>
        </w:rPr>
        <w:t xml:space="preserve">Feb 2017 – May 2017 </w:t>
      </w:r>
      <w:r w:rsidRPr="00542849">
        <w:rPr>
          <w:rFonts w:ascii="Calibri" w:hAnsi="Calibri" w:cs="Calibri"/>
          <w:b/>
          <w:sz w:val="22"/>
        </w:rPr>
        <w:t xml:space="preserve"> </w:t>
      </w:r>
      <w:r w:rsidR="00212BA6" w:rsidRPr="00542849">
        <w:rPr>
          <w:rFonts w:ascii="Calibri" w:hAnsi="Calibri" w:cs="Calibri"/>
          <w:b/>
          <w:sz w:val="22"/>
        </w:rPr>
        <w:t xml:space="preserve">Controls </w:t>
      </w:r>
      <w:r w:rsidRPr="00542849">
        <w:rPr>
          <w:rFonts w:ascii="Calibri" w:hAnsi="Calibri" w:cs="Calibri"/>
          <w:b/>
          <w:sz w:val="22"/>
        </w:rPr>
        <w:t>Electrical Engineer</w:t>
      </w:r>
    </w:p>
    <w:p w14:paraId="15F397BB" w14:textId="77777777" w:rsidR="00212A1E" w:rsidRPr="00CC607C" w:rsidRDefault="0008520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Team member for the design and development of Aircraft Pilot and Maintenance Training Devices </w:t>
      </w:r>
    </w:p>
    <w:p w14:paraId="3D109B74" w14:textId="77777777" w:rsidR="00212A1E" w:rsidRPr="00CC607C" w:rsidRDefault="0008520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Provided engineering support for multiple programs and participated in all electrical engineering functions throughout the product development lifecycle; design, development, assessment, troubleshooting and analysis </w:t>
      </w:r>
    </w:p>
    <w:p w14:paraId="412885A9" w14:textId="77777777" w:rsidR="00212A1E" w:rsidRPr="00CC607C" w:rsidRDefault="0008520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Maintained simulation devices to meet availability specifications </w:t>
      </w:r>
    </w:p>
    <w:p w14:paraId="4A9C7A0A" w14:textId="77777777" w:rsidR="00212A1E" w:rsidRPr="00CC607C" w:rsidRDefault="0008520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Applied technical knowledge to solve complex problems by documenting design drawings, manuals or simulator documents, performs other duties as assigned </w:t>
      </w:r>
    </w:p>
    <w:p w14:paraId="2F42CC1B" w14:textId="77777777" w:rsidR="00212A1E" w:rsidRPr="00CC607C" w:rsidRDefault="0008520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Work in a fast-paced environment to stringent deadlines </w:t>
      </w:r>
    </w:p>
    <w:p w14:paraId="309D077E" w14:textId="77777777" w:rsidR="00212A1E" w:rsidRPr="00CC607C" w:rsidRDefault="0008520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Document and maintain cabling interconnects and electrical drawings </w:t>
      </w:r>
    </w:p>
    <w:p w14:paraId="133544E4" w14:textId="77777777" w:rsidR="00212A1E" w:rsidRPr="00CC607C" w:rsidRDefault="0008520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Monitors and controls access to classified areas and systems /schematics </w:t>
      </w:r>
    </w:p>
    <w:p w14:paraId="6A1E390C" w14:textId="77777777" w:rsidR="00DA4849" w:rsidRPr="00CC607C" w:rsidRDefault="0008520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Document designs using Zuken E3 </w:t>
      </w:r>
    </w:p>
    <w:p w14:paraId="75732B98" w14:textId="17D346D3" w:rsidR="00B64EAB" w:rsidRPr="00CC607C" w:rsidRDefault="00B64EAB" w:rsidP="00A55A45">
      <w:pPr>
        <w:pStyle w:val="NoSpacing"/>
        <w:numPr>
          <w:ilvl w:val="0"/>
          <w:numId w:val="1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In-depth knowledge of wiring interconnects</w:t>
      </w:r>
    </w:p>
    <w:p w14:paraId="18EE1028" w14:textId="43F41A45" w:rsidR="00212A1E" w:rsidRPr="00CC607C" w:rsidRDefault="00212A1E" w:rsidP="00542849">
      <w:pPr>
        <w:pStyle w:val="NoSpacing"/>
        <w:rPr>
          <w:rFonts w:ascii="Calibri" w:hAnsi="Calibri" w:cs="Calibri"/>
          <w:sz w:val="22"/>
        </w:rPr>
      </w:pPr>
    </w:p>
    <w:p w14:paraId="7FEE8620" w14:textId="646690F3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Stellar Energy, Jacksonville, </w:t>
      </w:r>
      <w:r w:rsidR="0068737A" w:rsidRPr="00542849">
        <w:rPr>
          <w:rFonts w:ascii="Calibri" w:hAnsi="Calibri" w:cs="Calibri"/>
          <w:b/>
          <w:sz w:val="22"/>
        </w:rPr>
        <w:t xml:space="preserve">Florida </w:t>
      </w:r>
      <w:r w:rsidR="0068737A" w:rsidRP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            </w:t>
      </w:r>
      <w:r w:rsidRPr="00542849">
        <w:rPr>
          <w:rFonts w:ascii="Calibri" w:hAnsi="Calibri" w:cs="Calibri"/>
          <w:b/>
          <w:sz w:val="22"/>
        </w:rPr>
        <w:t xml:space="preserve"> </w:t>
      </w:r>
      <w:r w:rsidR="00542849" w:rsidRPr="00542849">
        <w:rPr>
          <w:rFonts w:ascii="Calibri" w:hAnsi="Calibri" w:cs="Calibri"/>
          <w:b/>
          <w:bCs/>
          <w:sz w:val="22"/>
        </w:rPr>
        <w:t>Jun 2016 – Aug 2016</w:t>
      </w:r>
    </w:p>
    <w:p w14:paraId="5A689D88" w14:textId="4DD3A473" w:rsidR="005A797F" w:rsidRPr="00CC607C" w:rsidRDefault="0008520B" w:rsidP="00542849">
      <w:pPr>
        <w:pStyle w:val="NoSpacing"/>
        <w:ind w:left="0" w:firstLine="0"/>
        <w:rPr>
          <w:rFonts w:ascii="Calibri" w:hAnsi="Calibri" w:cs="Calibri"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Field Electrical Engineer </w:t>
      </w:r>
      <w:r w:rsidR="00EA5C5F" w:rsidRPr="00542849">
        <w:rPr>
          <w:rFonts w:ascii="Calibri" w:hAnsi="Calibri" w:cs="Calibri"/>
          <w:b/>
          <w:sz w:val="22"/>
        </w:rPr>
        <w:tab/>
      </w:r>
      <w:r w:rsidR="00EA5C5F" w:rsidRPr="00CC607C">
        <w:rPr>
          <w:rFonts w:ascii="Calibri" w:hAnsi="Calibri" w:cs="Calibri"/>
          <w:sz w:val="22"/>
        </w:rPr>
        <w:tab/>
      </w:r>
      <w:r w:rsidR="00EA5C5F" w:rsidRPr="00CC607C">
        <w:rPr>
          <w:rFonts w:ascii="Calibri" w:hAnsi="Calibri" w:cs="Calibri"/>
          <w:sz w:val="22"/>
        </w:rPr>
        <w:tab/>
      </w:r>
      <w:r w:rsidR="00EA5C5F" w:rsidRPr="00CC607C">
        <w:rPr>
          <w:rFonts w:ascii="Calibri" w:hAnsi="Calibri" w:cs="Calibri"/>
          <w:sz w:val="22"/>
        </w:rPr>
        <w:tab/>
      </w:r>
      <w:r w:rsidR="00EA5C5F" w:rsidRPr="00CC607C">
        <w:rPr>
          <w:rFonts w:ascii="Calibri" w:hAnsi="Calibri" w:cs="Calibri"/>
          <w:sz w:val="22"/>
        </w:rPr>
        <w:tab/>
      </w:r>
      <w:r w:rsidR="00EA5C5F" w:rsidRPr="00CC607C">
        <w:rPr>
          <w:rFonts w:ascii="Calibri" w:hAnsi="Calibri" w:cs="Calibri"/>
          <w:sz w:val="22"/>
        </w:rPr>
        <w:tab/>
      </w:r>
      <w:r w:rsidR="00EA5C5F" w:rsidRPr="00CC607C">
        <w:rPr>
          <w:rFonts w:ascii="Calibri" w:hAnsi="Calibri" w:cs="Calibri"/>
          <w:sz w:val="22"/>
        </w:rPr>
        <w:tab/>
      </w:r>
      <w:r w:rsidR="00212BA6" w:rsidRPr="00CC607C">
        <w:rPr>
          <w:rFonts w:ascii="Calibri" w:hAnsi="Calibri" w:cs="Calibri"/>
          <w:sz w:val="22"/>
        </w:rPr>
        <w:t xml:space="preserve">               </w:t>
      </w:r>
    </w:p>
    <w:p w14:paraId="18B2DA82" w14:textId="77777777" w:rsidR="00212A1E" w:rsidRPr="00CC607C" w:rsidRDefault="0008520B" w:rsidP="00A55A45">
      <w:pPr>
        <w:pStyle w:val="NoSpacing"/>
        <w:numPr>
          <w:ilvl w:val="0"/>
          <w:numId w:val="16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Start up, tested and commissioned chilled water system </w:t>
      </w:r>
    </w:p>
    <w:p w14:paraId="207570BD" w14:textId="77777777" w:rsidR="00212A1E" w:rsidRPr="00CC607C" w:rsidRDefault="0008520B" w:rsidP="00A55A45">
      <w:pPr>
        <w:pStyle w:val="NoSpacing"/>
        <w:numPr>
          <w:ilvl w:val="0"/>
          <w:numId w:val="16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Provided customer training at the completion of commissioning </w:t>
      </w:r>
    </w:p>
    <w:p w14:paraId="5472CF63" w14:textId="77777777" w:rsidR="00212A1E" w:rsidRPr="00CC607C" w:rsidRDefault="0008520B" w:rsidP="00A55A45">
      <w:pPr>
        <w:pStyle w:val="NoSpacing"/>
        <w:numPr>
          <w:ilvl w:val="0"/>
          <w:numId w:val="16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Set up and performed VFD parameters for proper interface and operation </w:t>
      </w:r>
    </w:p>
    <w:p w14:paraId="538AE2CE" w14:textId="77777777" w:rsidR="00212A1E" w:rsidRPr="00CC607C" w:rsidRDefault="0008520B" w:rsidP="00A55A45">
      <w:pPr>
        <w:pStyle w:val="NoSpacing"/>
        <w:numPr>
          <w:ilvl w:val="0"/>
          <w:numId w:val="16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Performed PLC/IO checkout procedures and troubleshoot any electrical termination issues as a result </w:t>
      </w:r>
    </w:p>
    <w:p w14:paraId="122BCA83" w14:textId="5FFDB489" w:rsidR="00212A1E" w:rsidRPr="00CC607C" w:rsidRDefault="00212A1E" w:rsidP="00542849">
      <w:pPr>
        <w:pStyle w:val="NoSpacing"/>
        <w:rPr>
          <w:rFonts w:ascii="Calibri" w:hAnsi="Calibri" w:cs="Calibri"/>
          <w:sz w:val="22"/>
        </w:rPr>
      </w:pPr>
    </w:p>
    <w:p w14:paraId="789F0FDF" w14:textId="0D374892" w:rsid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Robin Air Force Base Warner Robin, </w:t>
      </w:r>
      <w:r w:rsidR="0068737A" w:rsidRPr="00542849">
        <w:rPr>
          <w:rFonts w:ascii="Calibri" w:hAnsi="Calibri" w:cs="Calibri"/>
          <w:b/>
          <w:sz w:val="22"/>
        </w:rPr>
        <w:t xml:space="preserve">Georgia </w:t>
      </w:r>
      <w:r w:rsidR="0068737A" w:rsidRP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 </w:t>
      </w:r>
      <w:r w:rsidR="00FD7F25" w:rsidRPr="00542849">
        <w:rPr>
          <w:rFonts w:ascii="Calibri" w:hAnsi="Calibri" w:cs="Calibri"/>
          <w:b/>
          <w:sz w:val="22"/>
        </w:rPr>
        <w:tab/>
      </w:r>
      <w:r w:rsidR="00FD7F25" w:rsidRPr="00542849">
        <w:rPr>
          <w:rFonts w:ascii="Calibri" w:hAnsi="Calibri" w:cs="Calibri"/>
          <w:b/>
          <w:sz w:val="22"/>
        </w:rPr>
        <w:tab/>
      </w:r>
      <w:r w:rsidR="00FD7F25" w:rsidRPr="00542849">
        <w:rPr>
          <w:rFonts w:ascii="Calibri" w:hAnsi="Calibri" w:cs="Calibri"/>
          <w:b/>
          <w:sz w:val="22"/>
        </w:rPr>
        <w:tab/>
      </w:r>
      <w:r w:rsidR="00FD7F25" w:rsidRPr="00542849">
        <w:rPr>
          <w:rFonts w:ascii="Calibri" w:hAnsi="Calibri" w:cs="Calibri"/>
          <w:b/>
          <w:sz w:val="22"/>
        </w:rPr>
        <w:tab/>
      </w:r>
      <w:r w:rsidR="00CC607C" w:rsidRPr="00542849">
        <w:rPr>
          <w:rFonts w:ascii="Calibri" w:hAnsi="Calibri" w:cs="Calibri"/>
          <w:b/>
          <w:sz w:val="22"/>
        </w:rPr>
        <w:t xml:space="preserve">   </w:t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FD7F25" w:rsidRPr="00542849">
        <w:rPr>
          <w:rFonts w:ascii="Calibri" w:hAnsi="Calibri" w:cs="Calibri"/>
          <w:b/>
          <w:sz w:val="22"/>
        </w:rPr>
        <w:t>Aug</w:t>
      </w:r>
      <w:r w:rsidR="00542849">
        <w:rPr>
          <w:rFonts w:ascii="Calibri" w:hAnsi="Calibri" w:cs="Calibri"/>
          <w:b/>
          <w:sz w:val="22"/>
        </w:rPr>
        <w:t xml:space="preserve"> </w:t>
      </w:r>
      <w:r w:rsidR="00FD7F25" w:rsidRPr="00542849">
        <w:rPr>
          <w:rFonts w:ascii="Calibri" w:hAnsi="Calibri" w:cs="Calibri"/>
          <w:b/>
          <w:sz w:val="22"/>
        </w:rPr>
        <w:t>2015</w:t>
      </w:r>
      <w:r w:rsidR="00542849">
        <w:rPr>
          <w:rFonts w:ascii="Calibri" w:hAnsi="Calibri" w:cs="Calibri"/>
          <w:b/>
          <w:sz w:val="22"/>
        </w:rPr>
        <w:t xml:space="preserve"> </w:t>
      </w:r>
      <w:r w:rsidR="00FD7F25" w:rsidRPr="00542849">
        <w:rPr>
          <w:rFonts w:ascii="Calibri" w:hAnsi="Calibri" w:cs="Calibri"/>
          <w:b/>
          <w:sz w:val="22"/>
        </w:rPr>
        <w:t>–</w:t>
      </w:r>
      <w:r w:rsidR="00542849">
        <w:rPr>
          <w:rFonts w:ascii="Calibri" w:hAnsi="Calibri" w:cs="Calibri"/>
          <w:b/>
          <w:sz w:val="22"/>
        </w:rPr>
        <w:t xml:space="preserve"> </w:t>
      </w:r>
      <w:r w:rsidR="00FD7F25" w:rsidRPr="00542849">
        <w:rPr>
          <w:rFonts w:ascii="Calibri" w:hAnsi="Calibri" w:cs="Calibri"/>
          <w:b/>
          <w:sz w:val="22"/>
        </w:rPr>
        <w:t>Oct 2015</w:t>
      </w:r>
    </w:p>
    <w:p w14:paraId="4180C4D7" w14:textId="4DC423D2" w:rsidR="005A797F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Engineer III </w:t>
      </w:r>
    </w:p>
    <w:p w14:paraId="46B85AE1" w14:textId="77777777" w:rsidR="00212A1E" w:rsidRPr="00CC607C" w:rsidRDefault="0008520B" w:rsidP="00A55A45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Received and reviewed incoming 339 systems and make reasonable attempts to verify correct action to resolve within 10 </w:t>
      </w:r>
      <w:r w:rsidR="00BF5E34" w:rsidRPr="00CC607C">
        <w:rPr>
          <w:rFonts w:ascii="Calibri" w:hAnsi="Calibri" w:cs="Calibri"/>
          <w:sz w:val="22"/>
        </w:rPr>
        <w:t>days</w:t>
      </w:r>
      <w:r w:rsidRPr="00CC607C">
        <w:rPr>
          <w:rFonts w:ascii="Calibri" w:hAnsi="Calibri" w:cs="Calibri"/>
          <w:sz w:val="22"/>
        </w:rPr>
        <w:t xml:space="preserve"> or redirect to correct office if known </w:t>
      </w:r>
    </w:p>
    <w:p w14:paraId="298335B8" w14:textId="77777777" w:rsidR="00212A1E" w:rsidRPr="00CC607C" w:rsidRDefault="0008520B" w:rsidP="00A55A45">
      <w:pPr>
        <w:pStyle w:val="NoSpacing"/>
        <w:numPr>
          <w:ilvl w:val="0"/>
          <w:numId w:val="17"/>
        </w:numPr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Set estimated completion date in 339 systems on all 339 for which cannot be met on a timely base </w:t>
      </w:r>
    </w:p>
    <w:p w14:paraId="5A0C3EE2" w14:textId="77777777" w:rsidR="002C2A6C" w:rsidRPr="00CC607C" w:rsidRDefault="002C2A6C" w:rsidP="00542849">
      <w:pPr>
        <w:pStyle w:val="NoSpacing"/>
        <w:ind w:left="0" w:firstLine="0"/>
        <w:rPr>
          <w:rFonts w:ascii="Calibri" w:hAnsi="Calibri" w:cs="Calibri"/>
          <w:sz w:val="22"/>
        </w:rPr>
      </w:pPr>
    </w:p>
    <w:p w14:paraId="735F37FA" w14:textId="651D789D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Siemens Energy Inc. Alpharetta, </w:t>
      </w:r>
      <w:r w:rsidR="0068737A" w:rsidRPr="00542849">
        <w:rPr>
          <w:rFonts w:ascii="Calibri" w:hAnsi="Calibri" w:cs="Calibri"/>
          <w:b/>
          <w:sz w:val="22"/>
        </w:rPr>
        <w:t>Georgia</w:t>
      </w:r>
      <w:r w:rsidR="0068737A" w:rsidRP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Oct 2011 – Aug 2015 </w:t>
      </w:r>
    </w:p>
    <w:p w14:paraId="6776947A" w14:textId="395AE5D6" w:rsidR="005A797F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E3000 Field Service Engineer </w:t>
      </w:r>
    </w:p>
    <w:p w14:paraId="6236BB46" w14:textId="0E3E1BA3" w:rsidR="00212A1E" w:rsidRPr="00CC607C" w:rsidRDefault="0008520B" w:rsidP="00A55A45">
      <w:pPr>
        <w:pStyle w:val="NoSpacing"/>
        <w:numPr>
          <w:ilvl w:val="0"/>
          <w:numId w:val="1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Worked as a Field Service Engineer and responsible for start-up, testing and commissioning of the E3000 Excitation Systems </w:t>
      </w:r>
    </w:p>
    <w:p w14:paraId="74CE27DD" w14:textId="4AB8360B" w:rsidR="00212A1E" w:rsidRPr="00CC607C" w:rsidRDefault="0008520B" w:rsidP="00A55A45">
      <w:pPr>
        <w:pStyle w:val="NoSpacing"/>
        <w:numPr>
          <w:ilvl w:val="0"/>
          <w:numId w:val="1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Supported engineering and assisted with factory acceptance test (FAT) for static /brushless excitation, turbine generators for turbine steam and hydro units </w:t>
      </w:r>
    </w:p>
    <w:p w14:paraId="23DC3B7A" w14:textId="77777777" w:rsidR="00BF5E34" w:rsidRPr="00CC607C" w:rsidRDefault="0008520B" w:rsidP="00A55A45">
      <w:pPr>
        <w:pStyle w:val="NoSpacing"/>
        <w:numPr>
          <w:ilvl w:val="0"/>
          <w:numId w:val="1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Ensured all electrical safe work practices (LOTO) are properl</w:t>
      </w:r>
      <w:r w:rsidR="0068737A" w:rsidRPr="00CC607C">
        <w:rPr>
          <w:rFonts w:ascii="Calibri" w:hAnsi="Calibri" w:cs="Calibri"/>
          <w:color w:val="000000" w:themeColor="text1"/>
          <w:sz w:val="22"/>
        </w:rPr>
        <w:t>y adhered to during commissioning</w:t>
      </w:r>
    </w:p>
    <w:p w14:paraId="57DF2F77" w14:textId="55D60530" w:rsidR="00212A1E" w:rsidRPr="00CC607C" w:rsidRDefault="0008520B" w:rsidP="00A55A45">
      <w:pPr>
        <w:pStyle w:val="NoSpacing"/>
        <w:numPr>
          <w:ilvl w:val="0"/>
          <w:numId w:val="1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lastRenderedPageBreak/>
        <w:t xml:space="preserve">Managed the check-out of the E3000 power equipment systems to ensure they will be handed to the plant teams safely and effectively </w:t>
      </w:r>
      <w:r w:rsidR="00AD782D" w:rsidRPr="00CC607C">
        <w:rPr>
          <w:rFonts w:ascii="Calibri" w:hAnsi="Calibri" w:cs="Calibri"/>
          <w:color w:val="000000" w:themeColor="text1"/>
          <w:sz w:val="22"/>
        </w:rPr>
        <w:t>During</w:t>
      </w:r>
      <w:r w:rsidRPr="00CC607C">
        <w:rPr>
          <w:rFonts w:ascii="Calibri" w:hAnsi="Calibri" w:cs="Calibri"/>
          <w:color w:val="000000" w:themeColor="text1"/>
          <w:sz w:val="22"/>
        </w:rPr>
        <w:t xml:space="preserve"> commissioning. </w:t>
      </w:r>
    </w:p>
    <w:p w14:paraId="282CBD20" w14:textId="77777777" w:rsidR="00212A1E" w:rsidRPr="00CC607C" w:rsidRDefault="0008520B" w:rsidP="00A55A45">
      <w:pPr>
        <w:pStyle w:val="NoSpacing"/>
        <w:numPr>
          <w:ilvl w:val="0"/>
          <w:numId w:val="18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Supervisor onsite contractor to accomplish job task and signed timesheet </w:t>
      </w:r>
    </w:p>
    <w:p w14:paraId="576046BF" w14:textId="77777777" w:rsidR="00212A1E" w:rsidRPr="00CC607C" w:rsidRDefault="0008520B" w:rsidP="00542849">
      <w:pPr>
        <w:pStyle w:val="NoSpacing"/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 </w:t>
      </w:r>
    </w:p>
    <w:p w14:paraId="2386EA3A" w14:textId="4790460A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Liebherr Mining Equipment Newport News, Virginia  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>Oct 2010 – Oct 2011</w:t>
      </w:r>
    </w:p>
    <w:p w14:paraId="4D4185B7" w14:textId="04DBBA97" w:rsidR="005A797F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AC Electrical Drive Instructor </w:t>
      </w:r>
      <w:r w:rsidR="004339F2" w:rsidRPr="00542849">
        <w:rPr>
          <w:rFonts w:ascii="Calibri" w:hAnsi="Calibri" w:cs="Calibri"/>
          <w:b/>
          <w:sz w:val="22"/>
        </w:rPr>
        <w:t>Manager</w:t>
      </w:r>
    </w:p>
    <w:p w14:paraId="34BC770A" w14:textId="77777777" w:rsidR="00212A1E" w:rsidRPr="00CC607C" w:rsidRDefault="0008520B" w:rsidP="00A55A45">
      <w:pPr>
        <w:pStyle w:val="NoSpacing"/>
        <w:numPr>
          <w:ilvl w:val="0"/>
          <w:numId w:val="1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Designed, developed, created and presented both classroom and On-the-jobs training on the AC Electrical </w:t>
      </w:r>
    </w:p>
    <w:p w14:paraId="3D2F97D8" w14:textId="77777777" w:rsidR="00212A1E" w:rsidRPr="00CC607C" w:rsidRDefault="0008520B" w:rsidP="00A55A45">
      <w:pPr>
        <w:pStyle w:val="NoSpacing"/>
        <w:numPr>
          <w:ilvl w:val="0"/>
          <w:numId w:val="1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Drive system on Liebherr Mining Equipment’s using the Siemens Drives systems for the TI272, T282 and T282B and the Liebherr Drive System on the T282C </w:t>
      </w:r>
    </w:p>
    <w:p w14:paraId="65E111CF" w14:textId="77777777" w:rsidR="00212A1E" w:rsidRPr="00CC607C" w:rsidRDefault="0008520B" w:rsidP="00A55A45">
      <w:pPr>
        <w:pStyle w:val="NoSpacing"/>
        <w:numPr>
          <w:ilvl w:val="0"/>
          <w:numId w:val="1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Sets-up training classrooms, prepared class materials, assisted students with concept assignments on class projects </w:t>
      </w:r>
    </w:p>
    <w:p w14:paraId="067511F6" w14:textId="77777777" w:rsidR="00212A1E" w:rsidRPr="00CC607C" w:rsidRDefault="0008520B" w:rsidP="00A55A45">
      <w:pPr>
        <w:pStyle w:val="NoSpacing"/>
        <w:numPr>
          <w:ilvl w:val="0"/>
          <w:numId w:val="1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Developed technical training courses and related materials such as workbooks, manuals and instructor guides </w:t>
      </w:r>
    </w:p>
    <w:p w14:paraId="543EC316" w14:textId="77777777" w:rsidR="00212A1E" w:rsidRPr="00CC607C" w:rsidRDefault="0008520B" w:rsidP="00A55A45">
      <w:pPr>
        <w:pStyle w:val="NoSpacing"/>
        <w:numPr>
          <w:ilvl w:val="0"/>
          <w:numId w:val="19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Commissioned, tested and assisted field service engineers with relate issues on customers site international and domestic </w:t>
      </w:r>
    </w:p>
    <w:p w14:paraId="7A20AA0D" w14:textId="77777777" w:rsidR="00DA4849" w:rsidRPr="00CC607C" w:rsidRDefault="00DA4849" w:rsidP="00542849">
      <w:pPr>
        <w:pStyle w:val="NoSpacing"/>
        <w:rPr>
          <w:rFonts w:ascii="Calibri" w:hAnsi="Calibri" w:cs="Calibri"/>
          <w:sz w:val="22"/>
        </w:rPr>
      </w:pPr>
    </w:p>
    <w:p w14:paraId="50A907D0" w14:textId="48362696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Siemens Energy &amp; Automation, Australia, </w:t>
      </w:r>
      <w:r w:rsidR="00F9086D" w:rsidRPr="00542849">
        <w:rPr>
          <w:rFonts w:ascii="Calibri" w:hAnsi="Calibri" w:cs="Calibri"/>
          <w:b/>
          <w:sz w:val="22"/>
        </w:rPr>
        <w:t>Queensland / Alpharetta, Georgia</w:t>
      </w:r>
      <w:r w:rsidR="0068737A" w:rsidRPr="00542849">
        <w:rPr>
          <w:rFonts w:ascii="Calibri" w:hAnsi="Calibri" w:cs="Calibri"/>
          <w:b/>
          <w:sz w:val="22"/>
        </w:rPr>
        <w:tab/>
      </w:r>
      <w:r w:rsidR="00F9086D" w:rsidRPr="00542849">
        <w:rPr>
          <w:rFonts w:ascii="Calibri" w:hAnsi="Calibri" w:cs="Calibri"/>
          <w:b/>
          <w:sz w:val="22"/>
        </w:rPr>
        <w:t xml:space="preserve"> </w:t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F9086D" w:rsidRPr="00542849">
        <w:rPr>
          <w:rFonts w:ascii="Calibri" w:hAnsi="Calibri" w:cs="Calibri"/>
          <w:b/>
          <w:sz w:val="22"/>
        </w:rPr>
        <w:t>Aug 2007 – Oct 2010</w:t>
      </w:r>
      <w:r w:rsidRPr="00542849">
        <w:rPr>
          <w:rFonts w:ascii="Calibri" w:hAnsi="Calibri" w:cs="Calibri"/>
          <w:b/>
          <w:sz w:val="22"/>
        </w:rPr>
        <w:t xml:space="preserve"> </w:t>
      </w:r>
    </w:p>
    <w:p w14:paraId="347F04F2" w14:textId="20BE3F94" w:rsidR="005A797F" w:rsidRPr="00542849" w:rsidRDefault="00F9086D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>Site Project Manager</w:t>
      </w:r>
    </w:p>
    <w:p w14:paraId="5CEA17DF" w14:textId="77777777" w:rsidR="00212A1E" w:rsidRPr="00CC607C" w:rsidRDefault="0008520B" w:rsidP="00A55A45">
      <w:pPr>
        <w:pStyle w:val="NoSpacing"/>
        <w:numPr>
          <w:ilvl w:val="0"/>
          <w:numId w:val="20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Planed, budgeted, oversaw and documented all aspects of the dragline project </w:t>
      </w:r>
    </w:p>
    <w:p w14:paraId="1BA2A180" w14:textId="77777777" w:rsidR="00212A1E" w:rsidRPr="00CC607C" w:rsidRDefault="0008520B" w:rsidP="00A55A45">
      <w:pPr>
        <w:pStyle w:val="NoSpacing"/>
        <w:numPr>
          <w:ilvl w:val="0"/>
          <w:numId w:val="20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Provided technical support on Siemens dragline equipment utilizing Siemens Drive systems, HMI, generators and motors to end customers and Siemens service engineers </w:t>
      </w:r>
    </w:p>
    <w:p w14:paraId="491A7D06" w14:textId="57A8CCB3" w:rsidR="00212A1E" w:rsidRPr="00CC607C" w:rsidRDefault="0008520B" w:rsidP="00A55A45">
      <w:pPr>
        <w:pStyle w:val="NoSpacing"/>
        <w:numPr>
          <w:ilvl w:val="0"/>
          <w:numId w:val="20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Supervised a team of five engineers, contractors and provided direction and support to the project team Manage project resource allocation </w:t>
      </w:r>
    </w:p>
    <w:p w14:paraId="183B1AA3" w14:textId="77777777" w:rsidR="00212A1E" w:rsidRPr="00CC607C" w:rsidRDefault="0008520B" w:rsidP="00A55A45">
      <w:pPr>
        <w:pStyle w:val="NoSpacing"/>
        <w:numPr>
          <w:ilvl w:val="0"/>
          <w:numId w:val="20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Presented reports defining project progress, problem and solutions to SIEMENS Alpharetta </w:t>
      </w:r>
    </w:p>
    <w:p w14:paraId="087C07CC" w14:textId="10A39D61" w:rsidR="00212A1E" w:rsidRPr="00CC607C" w:rsidRDefault="0008520B" w:rsidP="00A55A45">
      <w:pPr>
        <w:pStyle w:val="NoSpacing"/>
        <w:numPr>
          <w:ilvl w:val="0"/>
          <w:numId w:val="20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Implemented and manage project changes and interventions to achieve project output </w:t>
      </w:r>
    </w:p>
    <w:p w14:paraId="1943C9C5" w14:textId="77777777" w:rsidR="00212A1E" w:rsidRPr="00CC607C" w:rsidRDefault="0008520B" w:rsidP="00542849">
      <w:pPr>
        <w:pStyle w:val="NoSpacing"/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 </w:t>
      </w:r>
    </w:p>
    <w:p w14:paraId="58A047EE" w14:textId="497862DB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Caterpillar Electric Power, Griffin, </w:t>
      </w:r>
      <w:r w:rsidR="0068737A" w:rsidRPr="00542849">
        <w:rPr>
          <w:rFonts w:ascii="Calibri" w:hAnsi="Calibri" w:cs="Calibri"/>
          <w:b/>
          <w:sz w:val="22"/>
        </w:rPr>
        <w:t xml:space="preserve">Georgia </w:t>
      </w:r>
      <w:r w:rsidR="0068737A" w:rsidRP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 </w:t>
      </w:r>
      <w:r w:rsidRPr="00542849">
        <w:rPr>
          <w:rFonts w:ascii="Calibri" w:hAnsi="Calibri" w:cs="Calibri"/>
          <w:b/>
          <w:sz w:val="22"/>
        </w:rPr>
        <w:t>Apr 2006 – Jul 2007</w:t>
      </w:r>
    </w:p>
    <w:p w14:paraId="401A297E" w14:textId="233BE2F5" w:rsidR="005A797F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Design Engineer </w:t>
      </w:r>
    </w:p>
    <w:p w14:paraId="16F6FC15" w14:textId="77777777" w:rsidR="00212A1E" w:rsidRPr="00CC607C" w:rsidRDefault="0008520B" w:rsidP="00A55A45">
      <w:pPr>
        <w:pStyle w:val="NoSpacing"/>
        <w:numPr>
          <w:ilvl w:val="0"/>
          <w:numId w:val="2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Implemented and prepared Bill of Material (BOM) and designed changes notice (DCN) for ongoing (generators) projects doing factory installation, panel-wiring check out and FAT test </w:t>
      </w:r>
    </w:p>
    <w:p w14:paraId="42BAC6D6" w14:textId="5B2932F1" w:rsidR="00406397" w:rsidRPr="002B4B25" w:rsidRDefault="0008520B" w:rsidP="00A55A45">
      <w:pPr>
        <w:pStyle w:val="NoSpacing"/>
        <w:numPr>
          <w:ilvl w:val="0"/>
          <w:numId w:val="21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>Ongoing wi</w:t>
      </w:r>
      <w:r w:rsidR="0068737A" w:rsidRPr="00CC607C">
        <w:rPr>
          <w:rFonts w:ascii="Calibri" w:hAnsi="Calibri" w:cs="Calibri"/>
          <w:color w:val="000000" w:themeColor="text1"/>
          <w:sz w:val="22"/>
        </w:rPr>
        <w:t>tness test with customers on gensets</w:t>
      </w:r>
      <w:r w:rsidRPr="00CC607C">
        <w:rPr>
          <w:rFonts w:ascii="Calibri" w:hAnsi="Calibri" w:cs="Calibri"/>
          <w:color w:val="000000" w:themeColor="text1"/>
          <w:sz w:val="22"/>
        </w:rPr>
        <w:t xml:space="preserve"> equipment and provided technical support to customers and factory operators </w:t>
      </w:r>
    </w:p>
    <w:p w14:paraId="732614C2" w14:textId="403F37A3" w:rsidR="003E1CF3" w:rsidRPr="00CC607C" w:rsidRDefault="003E1CF3" w:rsidP="00542849">
      <w:pPr>
        <w:pStyle w:val="NoSpacing"/>
        <w:rPr>
          <w:rFonts w:ascii="Calibri" w:hAnsi="Calibri" w:cs="Calibri"/>
          <w:sz w:val="22"/>
        </w:rPr>
      </w:pPr>
    </w:p>
    <w:p w14:paraId="6279F8D6" w14:textId="229D84FB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>Factory</w:t>
      </w:r>
      <w:r w:rsidR="0068737A" w:rsidRPr="00542849">
        <w:rPr>
          <w:rFonts w:ascii="Calibri" w:hAnsi="Calibri" w:cs="Calibri"/>
          <w:b/>
          <w:sz w:val="22"/>
        </w:rPr>
        <w:t xml:space="preserve"> Automation System, Atlanta, Georgia </w:t>
      </w:r>
      <w:r w:rsidR="0068737A" w:rsidRP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Jul 2004 – Feb 2006 </w:t>
      </w:r>
    </w:p>
    <w:p w14:paraId="7C4C1BB4" w14:textId="0C13E807" w:rsidR="00BF5E34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>Project Engineer</w:t>
      </w:r>
    </w:p>
    <w:p w14:paraId="0ECFD329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Designed and developed all aspects of electrical circuits schematic and panel layout per design </w:t>
      </w:r>
    </w:p>
    <w:p w14:paraId="55E48EA8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Specifications using drafting tools and software instruments </w:t>
      </w:r>
    </w:p>
    <w:p w14:paraId="3C4196CD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PLC programmed, tested and verified control wiring </w:t>
      </w:r>
    </w:p>
    <w:p w14:paraId="3B431329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Inspected complete installation during commission and observed control system during start-up to </w:t>
      </w:r>
      <w:r w:rsidRPr="00CC607C">
        <w:rPr>
          <w:rFonts w:ascii="Calibri" w:hAnsi="Calibri" w:cs="Calibri"/>
          <w:color w:val="000000" w:themeColor="text1"/>
          <w:sz w:val="22"/>
        </w:rPr>
        <w:t xml:space="preserve"> Ensured conformance to designed specification with operation and safety standards. </w:t>
      </w:r>
    </w:p>
    <w:p w14:paraId="1742D9D3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Implemented and prepared BOM and DCN for ongoing projects doing start-ups and panel wiring check out </w:t>
      </w:r>
    </w:p>
    <w:p w14:paraId="7AAB2387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Performed field service on existing equipment’s and provided technical support to customers </w:t>
      </w:r>
    </w:p>
    <w:p w14:paraId="127EF4DF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Attention to detail with regard to the design process from constructability design, equipment review, schedule review, contractor selection, cost control, check-out planning and execution, start-up support, and transition </w:t>
      </w:r>
    </w:p>
    <w:p w14:paraId="2B84C82F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Ensured site safety is properly implemented by the electrical contractors </w:t>
      </w:r>
    </w:p>
    <w:p w14:paraId="20007D41" w14:textId="77777777" w:rsidR="00212A1E" w:rsidRPr="00CC607C" w:rsidRDefault="0008520B" w:rsidP="00A55A45">
      <w:pPr>
        <w:pStyle w:val="NoSpacing"/>
        <w:numPr>
          <w:ilvl w:val="0"/>
          <w:numId w:val="22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Supervised onsite contractor to accomplish job task </w:t>
      </w:r>
    </w:p>
    <w:p w14:paraId="6106402E" w14:textId="50BC071A" w:rsidR="005A797F" w:rsidRPr="00CC607C" w:rsidRDefault="0008520B" w:rsidP="00542849">
      <w:pPr>
        <w:pStyle w:val="NoSpacing"/>
        <w:rPr>
          <w:rFonts w:ascii="Calibri" w:hAnsi="Calibri" w:cs="Calibri"/>
          <w:sz w:val="22"/>
        </w:rPr>
      </w:pPr>
      <w:r w:rsidRPr="00CC607C">
        <w:rPr>
          <w:rFonts w:ascii="Calibri" w:hAnsi="Calibri" w:cs="Calibri"/>
          <w:sz w:val="22"/>
        </w:rPr>
        <w:t xml:space="preserve"> </w:t>
      </w:r>
    </w:p>
    <w:p w14:paraId="0B657F75" w14:textId="6EFE7B10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Fresh Express, Morrow, </w:t>
      </w:r>
      <w:r w:rsidR="0068737A" w:rsidRPr="00542849">
        <w:rPr>
          <w:rFonts w:ascii="Calibri" w:hAnsi="Calibri" w:cs="Calibri"/>
          <w:b/>
          <w:sz w:val="22"/>
        </w:rPr>
        <w:t xml:space="preserve">Georgia </w:t>
      </w:r>
      <w:r w:rsidR="0068737A" w:rsidRP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 xml:space="preserve">Aug 2003 – Jul 2004 </w:t>
      </w:r>
    </w:p>
    <w:p w14:paraId="11823DBF" w14:textId="21D74FB0" w:rsidR="005A797F" w:rsidRPr="002B4B25" w:rsidRDefault="0008520B" w:rsidP="00542849">
      <w:pPr>
        <w:pStyle w:val="NoSpacing"/>
        <w:ind w:left="0" w:firstLine="0"/>
        <w:rPr>
          <w:rFonts w:ascii="Calibri" w:hAnsi="Calibri" w:cs="Calibri"/>
          <w:b/>
          <w:bCs/>
          <w:sz w:val="22"/>
        </w:rPr>
      </w:pPr>
      <w:r w:rsidRPr="00542849">
        <w:rPr>
          <w:rFonts w:ascii="Calibri" w:hAnsi="Calibri" w:cs="Calibri"/>
          <w:b/>
          <w:sz w:val="22"/>
        </w:rPr>
        <w:t>Controls Maintenance Technician</w:t>
      </w:r>
    </w:p>
    <w:p w14:paraId="1269AB9F" w14:textId="77777777" w:rsidR="00212A1E" w:rsidRPr="00CC607C" w:rsidRDefault="0008520B" w:rsidP="00A55A45">
      <w:pPr>
        <w:pStyle w:val="NoSpacing"/>
        <w:numPr>
          <w:ilvl w:val="0"/>
          <w:numId w:val="23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Installed, tested and troubleshot mechanical machinery, conveyors, AC/DC motors, VFD, PLC Programs, Relays, Motion Controls, Power Flex, Electrical Systems and Water treatment </w:t>
      </w:r>
    </w:p>
    <w:p w14:paraId="7AE9A230" w14:textId="77777777" w:rsidR="00212A1E" w:rsidRPr="002B4B25" w:rsidRDefault="0008520B" w:rsidP="00542849">
      <w:pPr>
        <w:pStyle w:val="NoSpacing"/>
        <w:rPr>
          <w:rFonts w:ascii="Calibri" w:hAnsi="Calibri" w:cs="Calibri"/>
          <w:b/>
          <w:bCs/>
          <w:sz w:val="22"/>
        </w:rPr>
      </w:pPr>
      <w:r w:rsidRPr="002B4B25">
        <w:rPr>
          <w:rFonts w:ascii="Calibri" w:hAnsi="Calibri" w:cs="Calibri"/>
          <w:b/>
          <w:bCs/>
          <w:sz w:val="22"/>
        </w:rPr>
        <w:t xml:space="preserve"> </w:t>
      </w:r>
    </w:p>
    <w:p w14:paraId="70000AD0" w14:textId="2D7988F6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 xml:space="preserve">Nicklas &amp; Partner Inc. Alpharetta, </w:t>
      </w:r>
      <w:r w:rsidR="0068737A" w:rsidRPr="00542849">
        <w:rPr>
          <w:rFonts w:ascii="Calibri" w:hAnsi="Calibri" w:cs="Calibri"/>
          <w:b/>
          <w:sz w:val="22"/>
        </w:rPr>
        <w:t>Georgia</w:t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="00542849" w:rsidRPr="00542849">
        <w:rPr>
          <w:rFonts w:ascii="Calibri" w:hAnsi="Calibri" w:cs="Calibri"/>
          <w:b/>
          <w:sz w:val="22"/>
        </w:rPr>
        <w:t>Dec 2002 – Feb 2003</w:t>
      </w:r>
    </w:p>
    <w:p w14:paraId="08847279" w14:textId="2A881A6A" w:rsidR="005A797F" w:rsidRPr="002B4B25" w:rsidRDefault="0008520B" w:rsidP="00542849">
      <w:pPr>
        <w:pStyle w:val="NoSpacing"/>
        <w:ind w:left="0" w:firstLine="0"/>
        <w:rPr>
          <w:rFonts w:ascii="Calibri" w:hAnsi="Calibri" w:cs="Calibri"/>
          <w:b/>
          <w:bCs/>
          <w:sz w:val="22"/>
        </w:rPr>
      </w:pPr>
      <w:r w:rsidRPr="002B4B25">
        <w:rPr>
          <w:rFonts w:ascii="Calibri" w:hAnsi="Calibri" w:cs="Calibri"/>
          <w:b/>
          <w:bCs/>
          <w:sz w:val="22"/>
        </w:rPr>
        <w:t xml:space="preserve">ETD Installation Specialist (Siemens Contractor) </w:t>
      </w:r>
    </w:p>
    <w:p w14:paraId="332D0372" w14:textId="216B854A" w:rsidR="00212A1E" w:rsidRPr="00CC607C" w:rsidRDefault="0008520B" w:rsidP="00A55A45">
      <w:pPr>
        <w:pStyle w:val="NoSpacing"/>
        <w:numPr>
          <w:ilvl w:val="0"/>
          <w:numId w:val="24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Installed Explosive Trace Detection (ETD) machines at commercial airports throughout the Continental United States Performed maintenance, functional &amp; system checks, and site acceptance tests (SAT) for ITEMISER (Ion Track Instruments) </w:t>
      </w:r>
    </w:p>
    <w:p w14:paraId="0A25CFFF" w14:textId="77777777" w:rsidR="00DE411B" w:rsidRPr="00CC607C" w:rsidRDefault="00DE411B" w:rsidP="00542849">
      <w:pPr>
        <w:pStyle w:val="NoSpacing"/>
        <w:rPr>
          <w:rFonts w:ascii="Calibri" w:hAnsi="Calibri" w:cs="Calibri"/>
          <w:sz w:val="22"/>
        </w:rPr>
      </w:pPr>
    </w:p>
    <w:p w14:paraId="60E9F491" w14:textId="4E39886A" w:rsidR="0068737A" w:rsidRPr="00542849" w:rsidRDefault="0008520B" w:rsidP="00542849">
      <w:pPr>
        <w:pStyle w:val="NoSpacing"/>
        <w:ind w:left="0" w:firstLine="0"/>
        <w:rPr>
          <w:rFonts w:ascii="Calibri" w:hAnsi="Calibri" w:cs="Calibri"/>
          <w:b/>
          <w:sz w:val="22"/>
        </w:rPr>
      </w:pPr>
      <w:r w:rsidRPr="00542849">
        <w:rPr>
          <w:rFonts w:ascii="Calibri" w:hAnsi="Calibri" w:cs="Calibri"/>
          <w:b/>
          <w:sz w:val="22"/>
        </w:rPr>
        <w:t>Siemens Westinghouse Power Corporat</w:t>
      </w:r>
      <w:r w:rsidR="0068737A" w:rsidRPr="00542849">
        <w:rPr>
          <w:rFonts w:ascii="Calibri" w:hAnsi="Calibri" w:cs="Calibri"/>
          <w:b/>
          <w:sz w:val="22"/>
        </w:rPr>
        <w:t>ion, Alpharetta, Georgia</w:t>
      </w:r>
      <w:r w:rsidRPr="00542849">
        <w:rPr>
          <w:rFonts w:ascii="Calibri" w:hAnsi="Calibri" w:cs="Calibri"/>
          <w:b/>
          <w:sz w:val="22"/>
        </w:rPr>
        <w:t xml:space="preserve">  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  <w:t xml:space="preserve"> </w:t>
      </w:r>
      <w:r w:rsidRPr="00542849">
        <w:rPr>
          <w:rFonts w:ascii="Calibri" w:hAnsi="Calibri" w:cs="Calibri"/>
          <w:b/>
          <w:sz w:val="22"/>
        </w:rPr>
        <w:tab/>
      </w:r>
      <w:r w:rsidR="00542849">
        <w:rPr>
          <w:rFonts w:ascii="Calibri" w:hAnsi="Calibri" w:cs="Calibri"/>
          <w:b/>
          <w:sz w:val="22"/>
        </w:rPr>
        <w:tab/>
      </w:r>
      <w:r w:rsidRPr="00542849">
        <w:rPr>
          <w:rFonts w:ascii="Calibri" w:hAnsi="Calibri" w:cs="Calibri"/>
          <w:b/>
          <w:sz w:val="22"/>
        </w:rPr>
        <w:t xml:space="preserve">Feb 2000 – Dec 2002 </w:t>
      </w:r>
    </w:p>
    <w:p w14:paraId="0F4A14AC" w14:textId="3EA0153F" w:rsidR="005A797F" w:rsidRPr="002B4B25" w:rsidRDefault="0008520B" w:rsidP="00542849">
      <w:pPr>
        <w:pStyle w:val="NoSpacing"/>
        <w:ind w:left="0" w:firstLine="0"/>
        <w:rPr>
          <w:rFonts w:ascii="Calibri" w:hAnsi="Calibri" w:cs="Calibri"/>
          <w:b/>
          <w:bCs/>
          <w:sz w:val="22"/>
        </w:rPr>
      </w:pPr>
      <w:r w:rsidRPr="00542849">
        <w:rPr>
          <w:rFonts w:ascii="Calibri" w:hAnsi="Calibri" w:cs="Calibri"/>
          <w:b/>
          <w:sz w:val="22"/>
        </w:rPr>
        <w:t>Instrumentation &amp; Controls Engineer</w:t>
      </w:r>
    </w:p>
    <w:p w14:paraId="7AC6D4B6" w14:textId="77777777" w:rsidR="00212A1E" w:rsidRPr="00CC607C" w:rsidRDefault="0008520B" w:rsidP="00A55A45">
      <w:pPr>
        <w:pStyle w:val="NoSpacing"/>
        <w:numPr>
          <w:ilvl w:val="0"/>
          <w:numId w:val="2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Designed control system components &amp; PLC panel for Gas Turbine V-machine as part of a project team; </w:t>
      </w:r>
    </w:p>
    <w:p w14:paraId="38DB3304" w14:textId="77777777" w:rsidR="00212A1E" w:rsidRPr="00CC607C" w:rsidRDefault="0008520B" w:rsidP="00A55A45">
      <w:pPr>
        <w:pStyle w:val="NoSpacing"/>
        <w:numPr>
          <w:ilvl w:val="0"/>
          <w:numId w:val="2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Interpreted Client design input in the form of P&amp;ID’s and SAMA specifications for implementation of hardware, control software, I/O wiring design &amp; schematics, cabinet design and layout and HMI configuration; </w:t>
      </w:r>
    </w:p>
    <w:p w14:paraId="4C4105AE" w14:textId="77777777" w:rsidR="00212A1E" w:rsidRPr="00CC607C" w:rsidRDefault="0008520B" w:rsidP="00A55A45">
      <w:pPr>
        <w:pStyle w:val="NoSpacing"/>
        <w:numPr>
          <w:ilvl w:val="0"/>
          <w:numId w:val="2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Interfaced with CAD personnel for project drawing development and revision; </w:t>
      </w:r>
    </w:p>
    <w:p w14:paraId="7583CD42" w14:textId="77777777" w:rsidR="00212A1E" w:rsidRPr="00CC607C" w:rsidRDefault="0008520B" w:rsidP="00A55A45">
      <w:pPr>
        <w:pStyle w:val="NoSpacing"/>
        <w:numPr>
          <w:ilvl w:val="0"/>
          <w:numId w:val="2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Managed and implemented design changes notice for ongoing projects; </w:t>
      </w:r>
    </w:p>
    <w:p w14:paraId="3286B295" w14:textId="1A224566" w:rsidR="00481220" w:rsidRPr="00CC607C" w:rsidRDefault="00234328" w:rsidP="00A55A45">
      <w:pPr>
        <w:pStyle w:val="NoSpacing"/>
        <w:numPr>
          <w:ilvl w:val="0"/>
          <w:numId w:val="25"/>
        </w:numPr>
        <w:rPr>
          <w:rFonts w:ascii="Calibri" w:hAnsi="Calibri" w:cs="Calibri"/>
          <w:color w:val="000000" w:themeColor="text1"/>
          <w:sz w:val="22"/>
        </w:rPr>
      </w:pPr>
      <w:r w:rsidRPr="00CC607C">
        <w:rPr>
          <w:rFonts w:ascii="Calibri" w:hAnsi="Calibri" w:cs="Calibri"/>
          <w:color w:val="000000" w:themeColor="text1"/>
          <w:sz w:val="22"/>
        </w:rPr>
        <w:t xml:space="preserve">Resolved discrepancies between design and system requirements including the Human-Machine Interface; </w:t>
      </w:r>
      <w:r w:rsidRPr="00CC607C">
        <w:rPr>
          <w:rFonts w:ascii="Calibri" w:hAnsi="Calibri" w:cs="Calibri"/>
          <w:color w:val="000000" w:themeColor="text1"/>
          <w:sz w:val="22"/>
        </w:rPr>
        <w:t> Tested control logic for Factory Accept Test</w:t>
      </w:r>
    </w:p>
    <w:sectPr w:rsidR="00481220" w:rsidRPr="00CC607C" w:rsidSect="00F66DC3">
      <w:pgSz w:w="11906" w:h="16838" w:code="9"/>
      <w:pgMar w:top="720" w:right="720" w:bottom="720" w:left="720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18D1"/>
    <w:multiLevelType w:val="hybridMultilevel"/>
    <w:tmpl w:val="6FCC4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5D2E42"/>
    <w:multiLevelType w:val="hybridMultilevel"/>
    <w:tmpl w:val="A224C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E93E2E"/>
    <w:multiLevelType w:val="hybridMultilevel"/>
    <w:tmpl w:val="597C5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017C0B"/>
    <w:multiLevelType w:val="hybridMultilevel"/>
    <w:tmpl w:val="F6501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4F3605"/>
    <w:multiLevelType w:val="hybridMultilevel"/>
    <w:tmpl w:val="1F7C3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117B6"/>
    <w:multiLevelType w:val="hybridMultilevel"/>
    <w:tmpl w:val="A69EA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954B65"/>
    <w:multiLevelType w:val="hybridMultilevel"/>
    <w:tmpl w:val="33D03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2E1EDD"/>
    <w:multiLevelType w:val="hybridMultilevel"/>
    <w:tmpl w:val="5A748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A54855"/>
    <w:multiLevelType w:val="hybridMultilevel"/>
    <w:tmpl w:val="61989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5E29E7"/>
    <w:multiLevelType w:val="hybridMultilevel"/>
    <w:tmpl w:val="56961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14107B"/>
    <w:multiLevelType w:val="hybridMultilevel"/>
    <w:tmpl w:val="C584D4E8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355714BF"/>
    <w:multiLevelType w:val="hybridMultilevel"/>
    <w:tmpl w:val="35AC8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2E5687"/>
    <w:multiLevelType w:val="hybridMultilevel"/>
    <w:tmpl w:val="8E64F3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101AC0"/>
    <w:multiLevelType w:val="hybridMultilevel"/>
    <w:tmpl w:val="C0E223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5C219E"/>
    <w:multiLevelType w:val="hybridMultilevel"/>
    <w:tmpl w:val="A39E7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043DA5"/>
    <w:multiLevelType w:val="hybridMultilevel"/>
    <w:tmpl w:val="67C8D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4A06FF"/>
    <w:multiLevelType w:val="hybridMultilevel"/>
    <w:tmpl w:val="48101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84516E"/>
    <w:multiLevelType w:val="hybridMultilevel"/>
    <w:tmpl w:val="6F964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3C23AD"/>
    <w:multiLevelType w:val="hybridMultilevel"/>
    <w:tmpl w:val="AF3412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D9654D"/>
    <w:multiLevelType w:val="hybridMultilevel"/>
    <w:tmpl w:val="2B8E3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F52790"/>
    <w:multiLevelType w:val="hybridMultilevel"/>
    <w:tmpl w:val="E5BE2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FD26E7"/>
    <w:multiLevelType w:val="hybridMultilevel"/>
    <w:tmpl w:val="4A646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215A00"/>
    <w:multiLevelType w:val="hybridMultilevel"/>
    <w:tmpl w:val="D89A0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494777"/>
    <w:multiLevelType w:val="hybridMultilevel"/>
    <w:tmpl w:val="A76C8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9C7B24"/>
    <w:multiLevelType w:val="hybridMultilevel"/>
    <w:tmpl w:val="B6D0BE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0B3957"/>
    <w:multiLevelType w:val="hybridMultilevel"/>
    <w:tmpl w:val="144E5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3350092">
    <w:abstractNumId w:val="11"/>
  </w:num>
  <w:num w:numId="2" w16cid:durableId="1194459812">
    <w:abstractNumId w:val="22"/>
  </w:num>
  <w:num w:numId="3" w16cid:durableId="2053454303">
    <w:abstractNumId w:val="18"/>
  </w:num>
  <w:num w:numId="4" w16cid:durableId="913003180">
    <w:abstractNumId w:val="20"/>
  </w:num>
  <w:num w:numId="5" w16cid:durableId="330837709">
    <w:abstractNumId w:val="8"/>
  </w:num>
  <w:num w:numId="6" w16cid:durableId="1315450664">
    <w:abstractNumId w:val="19"/>
  </w:num>
  <w:num w:numId="7" w16cid:durableId="365838440">
    <w:abstractNumId w:val="3"/>
  </w:num>
  <w:num w:numId="8" w16cid:durableId="1349134005">
    <w:abstractNumId w:val="5"/>
  </w:num>
  <w:num w:numId="9" w16cid:durableId="703139559">
    <w:abstractNumId w:val="24"/>
  </w:num>
  <w:num w:numId="10" w16cid:durableId="616909547">
    <w:abstractNumId w:val="21"/>
  </w:num>
  <w:num w:numId="11" w16cid:durableId="353389617">
    <w:abstractNumId w:val="9"/>
  </w:num>
  <w:num w:numId="12" w16cid:durableId="1549492742">
    <w:abstractNumId w:val="16"/>
  </w:num>
  <w:num w:numId="13" w16cid:durableId="1920795639">
    <w:abstractNumId w:val="15"/>
  </w:num>
  <w:num w:numId="14" w16cid:durableId="1091857275">
    <w:abstractNumId w:val="7"/>
  </w:num>
  <w:num w:numId="15" w16cid:durableId="1063025386">
    <w:abstractNumId w:val="13"/>
  </w:num>
  <w:num w:numId="16" w16cid:durableId="328026839">
    <w:abstractNumId w:val="17"/>
  </w:num>
  <w:num w:numId="17" w16cid:durableId="29111642">
    <w:abstractNumId w:val="0"/>
  </w:num>
  <w:num w:numId="18" w16cid:durableId="1095327776">
    <w:abstractNumId w:val="23"/>
  </w:num>
  <w:num w:numId="19" w16cid:durableId="179320842">
    <w:abstractNumId w:val="1"/>
  </w:num>
  <w:num w:numId="20" w16cid:durableId="773673019">
    <w:abstractNumId w:val="12"/>
  </w:num>
  <w:num w:numId="21" w16cid:durableId="2126651977">
    <w:abstractNumId w:val="4"/>
  </w:num>
  <w:num w:numId="22" w16cid:durableId="522520629">
    <w:abstractNumId w:val="6"/>
  </w:num>
  <w:num w:numId="23" w16cid:durableId="417025846">
    <w:abstractNumId w:val="25"/>
  </w:num>
  <w:num w:numId="24" w16cid:durableId="45109728">
    <w:abstractNumId w:val="14"/>
  </w:num>
  <w:num w:numId="25" w16cid:durableId="287977842">
    <w:abstractNumId w:val="2"/>
  </w:num>
  <w:num w:numId="26" w16cid:durableId="1178421901">
    <w:abstractNumId w:val="1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A1E"/>
    <w:rsid w:val="00006CA6"/>
    <w:rsid w:val="00022953"/>
    <w:rsid w:val="0002733C"/>
    <w:rsid w:val="00045803"/>
    <w:rsid w:val="0005107D"/>
    <w:rsid w:val="00064CDB"/>
    <w:rsid w:val="0006611F"/>
    <w:rsid w:val="00072AC9"/>
    <w:rsid w:val="00081E4A"/>
    <w:rsid w:val="0008520B"/>
    <w:rsid w:val="000876F9"/>
    <w:rsid w:val="000C6FFA"/>
    <w:rsid w:val="000D5F2D"/>
    <w:rsid w:val="000F5EE8"/>
    <w:rsid w:val="00145043"/>
    <w:rsid w:val="00164E0E"/>
    <w:rsid w:val="00192B47"/>
    <w:rsid w:val="00196121"/>
    <w:rsid w:val="001A32CC"/>
    <w:rsid w:val="001B3B3F"/>
    <w:rsid w:val="001C6067"/>
    <w:rsid w:val="001C70D3"/>
    <w:rsid w:val="001E4ECD"/>
    <w:rsid w:val="00212A1E"/>
    <w:rsid w:val="00212BA6"/>
    <w:rsid w:val="00216FBC"/>
    <w:rsid w:val="00234328"/>
    <w:rsid w:val="00237FCF"/>
    <w:rsid w:val="00247649"/>
    <w:rsid w:val="00254E00"/>
    <w:rsid w:val="00260587"/>
    <w:rsid w:val="0027381E"/>
    <w:rsid w:val="002B3AF5"/>
    <w:rsid w:val="002B4B25"/>
    <w:rsid w:val="002B5CB1"/>
    <w:rsid w:val="002C2A6C"/>
    <w:rsid w:val="002D272B"/>
    <w:rsid w:val="002E6001"/>
    <w:rsid w:val="00313028"/>
    <w:rsid w:val="00316836"/>
    <w:rsid w:val="00326795"/>
    <w:rsid w:val="003A696A"/>
    <w:rsid w:val="003B0C86"/>
    <w:rsid w:val="003C19E6"/>
    <w:rsid w:val="003C6C94"/>
    <w:rsid w:val="003E1CF3"/>
    <w:rsid w:val="003F2282"/>
    <w:rsid w:val="00406397"/>
    <w:rsid w:val="004072D0"/>
    <w:rsid w:val="00410113"/>
    <w:rsid w:val="00433193"/>
    <w:rsid w:val="004339F2"/>
    <w:rsid w:val="004709CF"/>
    <w:rsid w:val="00477DE1"/>
    <w:rsid w:val="00481220"/>
    <w:rsid w:val="00487A86"/>
    <w:rsid w:val="00496C37"/>
    <w:rsid w:val="004A20E9"/>
    <w:rsid w:val="004A3566"/>
    <w:rsid w:val="004A5787"/>
    <w:rsid w:val="004B6DE0"/>
    <w:rsid w:val="004C13A3"/>
    <w:rsid w:val="004D4ECE"/>
    <w:rsid w:val="004E2DCB"/>
    <w:rsid w:val="004E3D47"/>
    <w:rsid w:val="004E65D5"/>
    <w:rsid w:val="00523C9E"/>
    <w:rsid w:val="00533D8A"/>
    <w:rsid w:val="00536E75"/>
    <w:rsid w:val="00542849"/>
    <w:rsid w:val="0055174E"/>
    <w:rsid w:val="0056207B"/>
    <w:rsid w:val="005868C7"/>
    <w:rsid w:val="005A797F"/>
    <w:rsid w:val="005B1AF5"/>
    <w:rsid w:val="005B4503"/>
    <w:rsid w:val="005D44C7"/>
    <w:rsid w:val="005F0C35"/>
    <w:rsid w:val="005F342E"/>
    <w:rsid w:val="006131EE"/>
    <w:rsid w:val="00622043"/>
    <w:rsid w:val="006259E6"/>
    <w:rsid w:val="00625A1F"/>
    <w:rsid w:val="00662058"/>
    <w:rsid w:val="006830D8"/>
    <w:rsid w:val="0068737A"/>
    <w:rsid w:val="0069060A"/>
    <w:rsid w:val="00696981"/>
    <w:rsid w:val="00697252"/>
    <w:rsid w:val="006C5540"/>
    <w:rsid w:val="006D34CA"/>
    <w:rsid w:val="00702616"/>
    <w:rsid w:val="00710452"/>
    <w:rsid w:val="00725C7B"/>
    <w:rsid w:val="007271D2"/>
    <w:rsid w:val="0073452D"/>
    <w:rsid w:val="00756D58"/>
    <w:rsid w:val="00762990"/>
    <w:rsid w:val="007638DC"/>
    <w:rsid w:val="007838D4"/>
    <w:rsid w:val="007A5FD6"/>
    <w:rsid w:val="007B64DD"/>
    <w:rsid w:val="007D46BB"/>
    <w:rsid w:val="007E1D12"/>
    <w:rsid w:val="007F27AE"/>
    <w:rsid w:val="00803FD6"/>
    <w:rsid w:val="00827E2D"/>
    <w:rsid w:val="00836B3F"/>
    <w:rsid w:val="00841F87"/>
    <w:rsid w:val="0086059E"/>
    <w:rsid w:val="008658C4"/>
    <w:rsid w:val="00882E65"/>
    <w:rsid w:val="008B46B8"/>
    <w:rsid w:val="008B64F1"/>
    <w:rsid w:val="008F242A"/>
    <w:rsid w:val="008F2F7C"/>
    <w:rsid w:val="008F35D5"/>
    <w:rsid w:val="00907BF2"/>
    <w:rsid w:val="0091420E"/>
    <w:rsid w:val="009352E6"/>
    <w:rsid w:val="009501AD"/>
    <w:rsid w:val="00952D8F"/>
    <w:rsid w:val="00955EA4"/>
    <w:rsid w:val="009601A7"/>
    <w:rsid w:val="00984B0A"/>
    <w:rsid w:val="00990FC3"/>
    <w:rsid w:val="00994DA8"/>
    <w:rsid w:val="009A116D"/>
    <w:rsid w:val="009A7746"/>
    <w:rsid w:val="009C3816"/>
    <w:rsid w:val="009C6CB9"/>
    <w:rsid w:val="009C76C7"/>
    <w:rsid w:val="009F5CFC"/>
    <w:rsid w:val="009F72A1"/>
    <w:rsid w:val="00A2507B"/>
    <w:rsid w:val="00A40183"/>
    <w:rsid w:val="00A55A45"/>
    <w:rsid w:val="00A71E1D"/>
    <w:rsid w:val="00A75282"/>
    <w:rsid w:val="00A774C8"/>
    <w:rsid w:val="00A83A62"/>
    <w:rsid w:val="00AD782D"/>
    <w:rsid w:val="00AE5C7B"/>
    <w:rsid w:val="00AE6172"/>
    <w:rsid w:val="00B21DD1"/>
    <w:rsid w:val="00B27989"/>
    <w:rsid w:val="00B27BD7"/>
    <w:rsid w:val="00B64EAB"/>
    <w:rsid w:val="00B666B5"/>
    <w:rsid w:val="00B718FA"/>
    <w:rsid w:val="00B77430"/>
    <w:rsid w:val="00B802B7"/>
    <w:rsid w:val="00B807FB"/>
    <w:rsid w:val="00B80B95"/>
    <w:rsid w:val="00B8420C"/>
    <w:rsid w:val="00B85D9E"/>
    <w:rsid w:val="00BB3D56"/>
    <w:rsid w:val="00BC532B"/>
    <w:rsid w:val="00BC7AD9"/>
    <w:rsid w:val="00BD06E6"/>
    <w:rsid w:val="00BD701B"/>
    <w:rsid w:val="00BE39FF"/>
    <w:rsid w:val="00BF5E34"/>
    <w:rsid w:val="00C028CC"/>
    <w:rsid w:val="00C02CC1"/>
    <w:rsid w:val="00C13FA3"/>
    <w:rsid w:val="00C2322B"/>
    <w:rsid w:val="00C6205A"/>
    <w:rsid w:val="00C730E3"/>
    <w:rsid w:val="00C76540"/>
    <w:rsid w:val="00CC607C"/>
    <w:rsid w:val="00CE2BFC"/>
    <w:rsid w:val="00D04A8F"/>
    <w:rsid w:val="00D25975"/>
    <w:rsid w:val="00D37BAA"/>
    <w:rsid w:val="00D40947"/>
    <w:rsid w:val="00D433E2"/>
    <w:rsid w:val="00D5419F"/>
    <w:rsid w:val="00D73639"/>
    <w:rsid w:val="00D80A0C"/>
    <w:rsid w:val="00D901B1"/>
    <w:rsid w:val="00D9094C"/>
    <w:rsid w:val="00DA1396"/>
    <w:rsid w:val="00DA4849"/>
    <w:rsid w:val="00DA79F7"/>
    <w:rsid w:val="00DB01D9"/>
    <w:rsid w:val="00DE411B"/>
    <w:rsid w:val="00E15DAF"/>
    <w:rsid w:val="00E44742"/>
    <w:rsid w:val="00E5078A"/>
    <w:rsid w:val="00E55CBF"/>
    <w:rsid w:val="00E750DA"/>
    <w:rsid w:val="00E904E3"/>
    <w:rsid w:val="00EA00C4"/>
    <w:rsid w:val="00EA5C5F"/>
    <w:rsid w:val="00EB355E"/>
    <w:rsid w:val="00EE18C3"/>
    <w:rsid w:val="00EE27A2"/>
    <w:rsid w:val="00EE67B5"/>
    <w:rsid w:val="00EF007B"/>
    <w:rsid w:val="00F062BD"/>
    <w:rsid w:val="00F06C27"/>
    <w:rsid w:val="00F27A60"/>
    <w:rsid w:val="00F33D4D"/>
    <w:rsid w:val="00F40612"/>
    <w:rsid w:val="00F56B8B"/>
    <w:rsid w:val="00F66DC3"/>
    <w:rsid w:val="00F84454"/>
    <w:rsid w:val="00F9086D"/>
    <w:rsid w:val="00F92443"/>
    <w:rsid w:val="00FA06AA"/>
    <w:rsid w:val="00FA0C2B"/>
    <w:rsid w:val="00FA799F"/>
    <w:rsid w:val="00FC168C"/>
    <w:rsid w:val="00FD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D153"/>
  <w15:docId w15:val="{DD69052E-EE00-4859-87A1-FDE4C4AD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370" w:right="1" w:hanging="10"/>
      <w:jc w:val="both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70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70" w:hanging="10"/>
      <w:outlineLvl w:val="1"/>
    </w:pPr>
    <w:rPr>
      <w:rFonts w:ascii="Arial" w:eastAsia="Arial" w:hAnsi="Arial" w:cs="Arial"/>
      <w:b/>
      <w:color w:val="000000"/>
      <w:sz w:val="1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5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873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39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9FF"/>
    <w:rPr>
      <w:rFonts w:ascii="Segoe UI" w:eastAsia="Arial" w:hAnsi="Segoe UI" w:cs="Segoe UI"/>
      <w:color w:val="000000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04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4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4A8F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4A8F"/>
    <w:rPr>
      <w:rFonts w:ascii="Arial" w:eastAsia="Arial" w:hAnsi="Arial" w:cs="Arial"/>
      <w:b/>
      <w:bCs/>
      <w:color w:val="000000"/>
      <w:sz w:val="20"/>
      <w:szCs w:val="20"/>
    </w:rPr>
  </w:style>
  <w:style w:type="paragraph" w:customStyle="1" w:styleId="wordsection1">
    <w:name w:val="wordsection1"/>
    <w:basedOn w:val="Normal"/>
    <w:uiPriority w:val="99"/>
    <w:rsid w:val="001E4ECD"/>
    <w:pPr>
      <w:spacing w:after="0" w:line="240" w:lineRule="auto"/>
      <w:ind w:left="0" w:right="0" w:firstLine="0"/>
      <w:jc w:val="left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40183"/>
    <w:rPr>
      <w:b/>
      <w:bCs/>
    </w:rPr>
  </w:style>
  <w:style w:type="paragraph" w:styleId="NoSpacing">
    <w:name w:val="No Spacing"/>
    <w:uiPriority w:val="1"/>
    <w:qFormat/>
    <w:rsid w:val="00192B47"/>
    <w:pPr>
      <w:spacing w:after="0" w:line="240" w:lineRule="auto"/>
      <w:ind w:left="370" w:right="1" w:hanging="10"/>
      <w:jc w:val="both"/>
    </w:pPr>
    <w:rPr>
      <w:rFonts w:ascii="Arial" w:eastAsia="Arial" w:hAnsi="Arial" w:cs="Arial"/>
      <w:color w:val="000000"/>
      <w:sz w:val="16"/>
    </w:rPr>
  </w:style>
  <w:style w:type="paragraph" w:customStyle="1" w:styleId="yiv5840715685msolistparagraph">
    <w:name w:val="yiv5840715685msolistparagraph"/>
    <w:basedOn w:val="Normal"/>
    <w:rsid w:val="00216FBC"/>
    <w:pPr>
      <w:spacing w:before="100" w:beforeAutospacing="1" w:after="100" w:afterAutospacing="1" w:line="240" w:lineRule="auto"/>
      <w:ind w:left="0" w:right="0" w:firstLine="0"/>
      <w:jc w:val="left"/>
    </w:pPr>
    <w:rPr>
      <w:rFonts w:ascii="Calibri" w:eastAsiaTheme="minorEastAsia" w:hAnsi="Calibri" w:cs="Calibri"/>
      <w:color w:val="auto"/>
      <w:sz w:val="22"/>
    </w:rPr>
  </w:style>
  <w:style w:type="character" w:customStyle="1" w:styleId="valuecolor1">
    <w:name w:val="valuecolor1"/>
    <w:basedOn w:val="DefaultParagraphFont"/>
    <w:rsid w:val="00F56B8B"/>
    <w:rPr>
      <w:rFonts w:ascii="Verdana" w:hAnsi="Verdana" w:hint="default"/>
      <w:color w:val="000000"/>
    </w:rPr>
  </w:style>
  <w:style w:type="paragraph" w:customStyle="1" w:styleId="xmsonormal">
    <w:name w:val="x_msonormal"/>
    <w:basedOn w:val="Normal"/>
    <w:rsid w:val="00BD701B"/>
    <w:pPr>
      <w:spacing w:after="0" w:line="240" w:lineRule="auto"/>
      <w:ind w:left="0" w:right="0" w:firstLine="0"/>
      <w:jc w:val="left"/>
    </w:pPr>
    <w:rPr>
      <w:rFonts w:ascii="Calibri" w:eastAsiaTheme="minorEastAsia" w:hAnsi="Calibri" w:cs="Calibri"/>
      <w:color w:val="auto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F35D5"/>
    <w:rPr>
      <w:rFonts w:asciiTheme="majorHAnsi" w:eastAsiaTheme="majorEastAsia" w:hAnsiTheme="majorHAnsi" w:cstheme="majorBidi"/>
      <w:i/>
      <w:iCs/>
      <w:color w:val="2F5496" w:themeColor="accent1" w:themeShade="BF"/>
      <w:sz w:val="16"/>
    </w:rPr>
  </w:style>
  <w:style w:type="paragraph" w:styleId="NormalWeb">
    <w:name w:val="Normal (Web)"/>
    <w:basedOn w:val="Normal"/>
    <w:uiPriority w:val="99"/>
    <w:unhideWhenUsed/>
    <w:rsid w:val="002C2A6C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Theme="minorHAnsi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0B95"/>
    <w:rPr>
      <w:color w:val="0563C1"/>
      <w:u w:val="single"/>
    </w:rPr>
  </w:style>
  <w:style w:type="paragraph" w:customStyle="1" w:styleId="msg-s-event-listitembody">
    <w:name w:val="msg-s-event-listitem__body"/>
    <w:basedOn w:val="Normal"/>
    <w:rsid w:val="0071045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10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9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3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8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2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6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8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1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4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0AC1-D1EB-4B1F-894B-6EC7118ED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3308</Words>
  <Characters>18859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N. Shrimali</dc:creator>
  <cp:keywords/>
  <dc:description/>
  <cp:lastModifiedBy>Sanusha Subash</cp:lastModifiedBy>
  <cp:revision>2</cp:revision>
  <cp:lastPrinted>2022-09-28T14:55:00Z</cp:lastPrinted>
  <dcterms:created xsi:type="dcterms:W3CDTF">2024-02-06T14:26:00Z</dcterms:created>
  <dcterms:modified xsi:type="dcterms:W3CDTF">2024-02-06T14:26:00Z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910f77e9fcd10c3b2d74781bd821a3a3fdd9dd1650b382be8e3bd09f45f3e1fe</vt:lpwstr>
  </property>
</Properties>
</file>