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EE1DA1" w14:textId="450D2A44" w:rsidR="009043A9" w:rsidRPr="00D56D72" w:rsidRDefault="00F157F1" w:rsidP="00D56D72">
      <w:pPr>
        <w:pStyle w:val="Body"/>
        <w:jc w:val="center"/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Sudhaker</w:t>
      </w:r>
      <w:r w:rsidR="0088119E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 xml:space="preserve">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Chigullapally</w:t>
      </w:r>
    </w:p>
    <w:p w14:paraId="2CF38C78" w14:textId="573F239E" w:rsidR="009043A9" w:rsidRPr="00D56D72" w:rsidRDefault="00D445FD" w:rsidP="00D56D72">
      <w:pPr>
        <w:pStyle w:val="Body"/>
        <w:jc w:val="center"/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 xml:space="preserve">Informatica/IICS </w:t>
      </w:r>
      <w:r w:rsidR="00731507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 xml:space="preserve">ETL </w:t>
      </w:r>
      <w:r w:rsidR="00F157F1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Developer</w:t>
      </w:r>
    </w:p>
    <w:p w14:paraId="1660AF6A" w14:textId="39A68A1C" w:rsidR="009043A9" w:rsidRPr="00D56D72" w:rsidRDefault="009A1511" w:rsidP="00D56D72">
      <w:pPr>
        <w:pStyle w:val="Body"/>
        <w:jc w:val="center"/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</w:pPr>
      <w:r w:rsidRPr="00D56D72">
        <w:rPr>
          <w:rFonts w:ascii="Calibri" w:hAnsi="Calibri" w:cs="Calibri"/>
          <w:sz w:val="22"/>
          <w:szCs w:val="22"/>
        </w:rPr>
        <w:t>sudhaker</w:t>
      </w:r>
      <w:r w:rsidR="003878C3" w:rsidRPr="00D56D72">
        <w:rPr>
          <w:rFonts w:ascii="Calibri" w:hAnsi="Calibri" w:cs="Calibri"/>
          <w:sz w:val="22"/>
          <w:szCs w:val="22"/>
        </w:rPr>
        <w:t>c0</w:t>
      </w:r>
      <w:r w:rsidRPr="00D56D72">
        <w:rPr>
          <w:rFonts w:ascii="Calibri" w:hAnsi="Calibri" w:cs="Calibri"/>
          <w:sz w:val="22"/>
          <w:szCs w:val="22"/>
        </w:rPr>
        <w:t>@gmail.com</w:t>
      </w:r>
    </w:p>
    <w:p w14:paraId="1636247E" w14:textId="5C90CA1C" w:rsidR="009043A9" w:rsidRPr="00D56D72" w:rsidRDefault="003878C3" w:rsidP="00D56D72">
      <w:pPr>
        <w:pStyle w:val="Body"/>
        <w:jc w:val="center"/>
        <w:rPr>
          <w:rStyle w:val="apple-converted-space"/>
          <w:rFonts w:ascii="Calibri" w:eastAsia="Cambria" w:hAnsi="Calibri" w:cs="Calibri"/>
          <w:bCs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bCs/>
          <w:sz w:val="22"/>
          <w:szCs w:val="22"/>
        </w:rPr>
        <w:t>201-253-5488</w:t>
      </w:r>
    </w:p>
    <w:p w14:paraId="3622A4FB" w14:textId="77777777" w:rsidR="009043A9" w:rsidRPr="00D56D72" w:rsidRDefault="009043A9" w:rsidP="0088119E">
      <w:pPr>
        <w:pStyle w:val="Body"/>
        <w:rPr>
          <w:rFonts w:ascii="Calibri" w:eastAsia="Cambria" w:hAnsi="Calibri" w:cs="Calibri"/>
          <w:sz w:val="22"/>
          <w:szCs w:val="22"/>
        </w:rPr>
      </w:pPr>
    </w:p>
    <w:p w14:paraId="67121C5B" w14:textId="08BD54F4" w:rsidR="009043A9" w:rsidRPr="00D56D72" w:rsidRDefault="00F157F1" w:rsidP="0088119E">
      <w:pPr>
        <w:pStyle w:val="Body"/>
        <w:rPr>
          <w:rStyle w:val="apple-converted-space"/>
          <w:rFonts w:ascii="Calibri" w:eastAsia="Cambria" w:hAnsi="Calibri" w:cs="Calibri"/>
          <w:b/>
          <w:bCs/>
        </w:rPr>
      </w:pPr>
      <w:r w:rsidRPr="00D56D72">
        <w:rPr>
          <w:rStyle w:val="apple-converted-space"/>
          <w:rFonts w:ascii="Calibri" w:eastAsia="Cambria" w:hAnsi="Calibri" w:cs="Calibri"/>
          <w:b/>
          <w:bCs/>
        </w:rPr>
        <w:t>Professional Summary:</w:t>
      </w:r>
    </w:p>
    <w:p w14:paraId="6270D77A" w14:textId="77777777" w:rsidR="00B2277D" w:rsidRPr="00D56D72" w:rsidRDefault="00B2277D" w:rsidP="0088119E">
      <w:pPr>
        <w:pStyle w:val="Body"/>
        <w:rPr>
          <w:rFonts w:ascii="Calibri" w:eastAsia="Cambria" w:hAnsi="Calibri" w:cs="Calibri"/>
          <w:b/>
          <w:bCs/>
          <w:sz w:val="22"/>
          <w:szCs w:val="22"/>
        </w:rPr>
      </w:pPr>
      <w:bookmarkStart w:id="0" w:name="_GoBack"/>
      <w:bookmarkEnd w:id="0"/>
    </w:p>
    <w:p w14:paraId="3CD6AE4B" w14:textId="1EBF3D69" w:rsidR="009043A9" w:rsidRPr="00D56D72" w:rsidRDefault="00F157F1" w:rsidP="000958B2">
      <w:pPr>
        <w:pStyle w:val="Body"/>
        <w:numPr>
          <w:ilvl w:val="0"/>
          <w:numId w:val="15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</w:t>
      </w:r>
      <w:r w:rsidR="004846E9" w:rsidRPr="00D56D72">
        <w:rPr>
          <w:rStyle w:val="apple-converted-space"/>
          <w:rFonts w:ascii="Calibri" w:eastAsia="Cambria" w:hAnsi="Calibri" w:cs="Calibri"/>
          <w:sz w:val="22"/>
          <w:szCs w:val="22"/>
        </w:rPr>
        <w:t>Having 1</w:t>
      </w:r>
      <w:r w:rsidR="00E85811" w:rsidRPr="00D56D72">
        <w:rPr>
          <w:rStyle w:val="apple-converted-space"/>
          <w:rFonts w:ascii="Calibri" w:eastAsia="Cambria" w:hAnsi="Calibri" w:cs="Calibri"/>
          <w:sz w:val="22"/>
          <w:szCs w:val="22"/>
        </w:rPr>
        <w:t>3</w:t>
      </w:r>
      <w:r w:rsidR="00EC636A" w:rsidRPr="00D56D72">
        <w:rPr>
          <w:rStyle w:val="apple-converted-space"/>
          <w:rFonts w:ascii="Calibri" w:eastAsia="Cambria" w:hAnsi="Calibri" w:cs="Calibri"/>
          <w:sz w:val="22"/>
          <w:szCs w:val="22"/>
        </w:rPr>
        <w:t>+</w:t>
      </w:r>
      <w:r w:rsidR="00C671F8"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years of experience in the field of Information Technology, with extensive experience in analysis, design, development, data conversion, Data Warehouse, Unit testing and documentation.</w:t>
      </w:r>
    </w:p>
    <w:p w14:paraId="12E947EB" w14:textId="50CAC2FD" w:rsidR="009043A9" w:rsidRPr="00D56D72" w:rsidRDefault="00F157F1" w:rsidP="000958B2">
      <w:pPr>
        <w:pStyle w:val="Body"/>
        <w:numPr>
          <w:ilvl w:val="0"/>
          <w:numId w:val="15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strong experience in using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ETL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(Extraction, Transformation, Loading) utilizing </w:t>
      </w:r>
      <w:r w:rsidR="006E470F" w:rsidRPr="00D56D72">
        <w:rPr>
          <w:rStyle w:val="apple-converted-space"/>
          <w:rFonts w:ascii="Calibri" w:eastAsia="Cambria" w:hAnsi="Calibri" w:cs="Calibri"/>
          <w:b/>
          <w:sz w:val="22"/>
          <w:szCs w:val="22"/>
        </w:rPr>
        <w:t>Teradata</w:t>
      </w:r>
      <w:r w:rsidR="006E470F" w:rsidRPr="00D56D72">
        <w:rPr>
          <w:rStyle w:val="apple-converted-space"/>
          <w:rFonts w:ascii="Calibri" w:eastAsia="Cambria" w:hAnsi="Calibri" w:cs="Calibri"/>
          <w:sz w:val="22"/>
          <w:szCs w:val="22"/>
        </w:rPr>
        <w:t>,</w:t>
      </w:r>
      <w:r w:rsidR="00423323"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</w:t>
      </w:r>
      <w:r w:rsidR="009D7F06" w:rsidRPr="00D56D72">
        <w:rPr>
          <w:rStyle w:val="apple-converted-space"/>
          <w:rFonts w:ascii="Calibri" w:eastAsia="Cambria" w:hAnsi="Calibri" w:cs="Calibri"/>
          <w:b/>
          <w:sz w:val="22"/>
          <w:szCs w:val="22"/>
        </w:rPr>
        <w:t>Abinitio</w:t>
      </w:r>
      <w:r w:rsidR="009D7F06" w:rsidRPr="00D56D72">
        <w:rPr>
          <w:rStyle w:val="apple-converted-space"/>
          <w:rFonts w:ascii="Calibri" w:eastAsia="Cambria" w:hAnsi="Calibri" w:cs="Calibri"/>
          <w:sz w:val="22"/>
          <w:szCs w:val="22"/>
        </w:rPr>
        <w:t>,</w:t>
      </w:r>
      <w:r w:rsidR="0049100A"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it-IT"/>
        </w:rPr>
        <w:t>Informatica Powercenter</w:t>
      </w:r>
      <w:r w:rsidR="00D445FD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it-IT"/>
        </w:rPr>
        <w:t>,</w:t>
      </w:r>
      <w:r w:rsidR="0049100A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it-IT"/>
        </w:rPr>
        <w:t xml:space="preserve"> </w:t>
      </w:r>
      <w:r w:rsidR="00D445FD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it-IT"/>
        </w:rPr>
        <w:t>IICS/IDMC</w:t>
      </w:r>
      <w:r w:rsidR="00B939A6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it-IT"/>
        </w:rPr>
        <w:t>, Dbt</w:t>
      </w:r>
    </w:p>
    <w:p w14:paraId="1A78BF97" w14:textId="77777777" w:rsidR="009043A9" w:rsidRPr="00D56D72" w:rsidRDefault="00F157F1" w:rsidP="000958B2">
      <w:pPr>
        <w:pStyle w:val="Body"/>
        <w:numPr>
          <w:ilvl w:val="0"/>
          <w:numId w:val="15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Strong knowledge of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Data warehousing concepts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,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de-DE"/>
        </w:rPr>
        <w:t>dimensional Star Schema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and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Snowflake schema</w:t>
      </w:r>
      <w:r w:rsidR="00CA37FE"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methodologies.</w:t>
      </w:r>
    </w:p>
    <w:p w14:paraId="255AC6B2" w14:textId="77777777" w:rsidR="009043A9" w:rsidRPr="00D56D72" w:rsidRDefault="00F157F1" w:rsidP="000958B2">
      <w:pPr>
        <w:pStyle w:val="Body"/>
        <w:numPr>
          <w:ilvl w:val="0"/>
          <w:numId w:val="15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Experience in database design,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Entity-Relationship modeling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and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it-IT"/>
        </w:rPr>
        <w:t>Dimensional modeling</w:t>
      </w:r>
    </w:p>
    <w:p w14:paraId="26854F0A" w14:textId="77777777" w:rsidR="009043A9" w:rsidRPr="00D56D72" w:rsidRDefault="00F157F1" w:rsidP="000958B2">
      <w:pPr>
        <w:pStyle w:val="ListBullet"/>
        <w:numPr>
          <w:ilvl w:val="0"/>
          <w:numId w:val="15"/>
        </w:numPr>
        <w:jc w:val="left"/>
        <w:rPr>
          <w:rStyle w:val="apple-converted-space"/>
          <w:rFonts w:ascii="Calibri" w:eastAsia="Cambria" w:hAnsi="Calibri" w:cs="Calibri"/>
          <w:color w:val="000000"/>
          <w:u w:color="000000"/>
        </w:rPr>
      </w:pPr>
      <w:r w:rsidRPr="00D56D72">
        <w:rPr>
          <w:rStyle w:val="apple-converted-space"/>
          <w:rFonts w:ascii="Calibri" w:eastAsia="Cambria" w:hAnsi="Calibri" w:cs="Calibri"/>
          <w:color w:val="000000"/>
          <w:u w:color="000000"/>
        </w:rPr>
        <w:t xml:space="preserve">Participated in </w:t>
      </w:r>
      <w:r w:rsidRPr="00D56D72">
        <w:rPr>
          <w:rStyle w:val="apple-converted-space"/>
          <w:rFonts w:ascii="Calibri" w:eastAsia="Cambria" w:hAnsi="Calibri" w:cs="Calibri"/>
          <w:b/>
          <w:bCs/>
          <w:color w:val="000000"/>
          <w:u w:color="000000"/>
        </w:rPr>
        <w:t>Design team</w:t>
      </w:r>
      <w:r w:rsidRPr="00D56D72">
        <w:rPr>
          <w:rStyle w:val="apple-converted-space"/>
          <w:rFonts w:ascii="Calibri" w:eastAsia="Cambria" w:hAnsi="Calibri" w:cs="Calibri"/>
          <w:color w:val="000000"/>
          <w:u w:color="000000"/>
        </w:rPr>
        <w:t xml:space="preserve"> and </w:t>
      </w:r>
      <w:r w:rsidRPr="00D56D72">
        <w:rPr>
          <w:rStyle w:val="apple-converted-space"/>
          <w:rFonts w:ascii="Calibri" w:eastAsia="Cambria" w:hAnsi="Calibri" w:cs="Calibri"/>
          <w:b/>
          <w:bCs/>
          <w:color w:val="000000"/>
          <w:u w:color="000000"/>
        </w:rPr>
        <w:t>Requirement gathering</w:t>
      </w:r>
      <w:r w:rsidRPr="00D56D72">
        <w:rPr>
          <w:rStyle w:val="apple-converted-space"/>
          <w:rFonts w:ascii="Calibri" w:eastAsia="Cambria" w:hAnsi="Calibri" w:cs="Calibri"/>
          <w:color w:val="000000"/>
          <w:u w:color="000000"/>
        </w:rPr>
        <w:t xml:space="preserve"> meetings.</w:t>
      </w:r>
    </w:p>
    <w:p w14:paraId="63360B32" w14:textId="1829D81B" w:rsidR="009043A9" w:rsidRPr="00D56D72" w:rsidRDefault="00F157F1" w:rsidP="000958B2">
      <w:pPr>
        <w:pStyle w:val="ListBullet"/>
        <w:numPr>
          <w:ilvl w:val="0"/>
          <w:numId w:val="15"/>
        </w:numPr>
        <w:jc w:val="left"/>
        <w:rPr>
          <w:rStyle w:val="apple-converted-space"/>
          <w:rFonts w:ascii="Calibri" w:eastAsia="Cambria" w:hAnsi="Calibri" w:cs="Calibri"/>
          <w:color w:val="000000"/>
          <w:u w:color="000000"/>
        </w:rPr>
      </w:pPr>
      <w:r w:rsidRPr="00D56D72">
        <w:rPr>
          <w:rStyle w:val="apple-converted-space"/>
          <w:rFonts w:ascii="Calibri" w:eastAsia="Cambria" w:hAnsi="Calibri" w:cs="Calibri"/>
          <w:color w:val="000000"/>
          <w:u w:color="000000"/>
        </w:rPr>
        <w:t xml:space="preserve">Was Responsible for understanding </w:t>
      </w:r>
      <w:r w:rsidRPr="00D56D72">
        <w:rPr>
          <w:rStyle w:val="apple-converted-space"/>
          <w:rFonts w:ascii="Calibri" w:eastAsia="Cambria" w:hAnsi="Calibri" w:cs="Calibri"/>
          <w:b/>
          <w:bCs/>
          <w:color w:val="000000"/>
          <w:u w:color="000000"/>
        </w:rPr>
        <w:t>User requirements</w:t>
      </w:r>
      <w:r w:rsidRPr="00D56D72">
        <w:rPr>
          <w:rStyle w:val="apple-converted-space"/>
          <w:rFonts w:ascii="Calibri" w:eastAsia="Cambria" w:hAnsi="Calibri" w:cs="Calibri"/>
          <w:color w:val="000000"/>
          <w:u w:color="000000"/>
        </w:rPr>
        <w:t xml:space="preserve"> and translating those requirements into well designed solutions.</w:t>
      </w:r>
    </w:p>
    <w:p w14:paraId="1854527C" w14:textId="6AC3090D" w:rsidR="00A20724" w:rsidRPr="00D56D72" w:rsidRDefault="00A20724" w:rsidP="000958B2">
      <w:pPr>
        <w:pStyle w:val="ListBullet"/>
        <w:numPr>
          <w:ilvl w:val="0"/>
          <w:numId w:val="15"/>
        </w:numPr>
        <w:jc w:val="left"/>
        <w:rPr>
          <w:rStyle w:val="apple-converted-space"/>
          <w:rFonts w:ascii="Calibri" w:eastAsia="Cambria" w:hAnsi="Calibri" w:cs="Calibri"/>
          <w:color w:val="000000"/>
          <w:u w:color="000000"/>
        </w:rPr>
      </w:pPr>
      <w:r w:rsidRPr="00D56D72">
        <w:rPr>
          <w:rStyle w:val="apple-converted-space"/>
          <w:rFonts w:ascii="Calibri" w:eastAsia="Cambria" w:hAnsi="Calibri" w:cs="Calibri"/>
          <w:color w:val="000000"/>
          <w:u w:color="000000"/>
        </w:rPr>
        <w:t xml:space="preserve">Created </w:t>
      </w:r>
      <w:r w:rsidRPr="00D56D72">
        <w:rPr>
          <w:rStyle w:val="apple-converted-space"/>
          <w:rFonts w:ascii="Calibri" w:eastAsia="Cambria" w:hAnsi="Calibri" w:cs="Calibri"/>
          <w:b/>
          <w:color w:val="000000"/>
          <w:u w:color="000000"/>
        </w:rPr>
        <w:t>PLSQL</w:t>
      </w:r>
      <w:r w:rsidRPr="00D56D72">
        <w:rPr>
          <w:rStyle w:val="apple-converted-space"/>
          <w:rFonts w:ascii="Calibri" w:eastAsia="Cambria" w:hAnsi="Calibri" w:cs="Calibri"/>
          <w:color w:val="000000"/>
          <w:u w:color="000000"/>
        </w:rPr>
        <w:t xml:space="preserve"> stored procedures to manipulate data and logging.</w:t>
      </w:r>
    </w:p>
    <w:p w14:paraId="7B13A4BC" w14:textId="77777777" w:rsidR="009043A9" w:rsidRPr="00D56D72" w:rsidRDefault="00F157F1" w:rsidP="000958B2">
      <w:pPr>
        <w:pStyle w:val="Body"/>
        <w:numPr>
          <w:ilvl w:val="0"/>
          <w:numId w:val="15"/>
        </w:numPr>
        <w:rPr>
          <w:rStyle w:val="apple-converted-space"/>
          <w:rFonts w:ascii="Calibri" w:eastAsia="Cambria" w:hAnsi="Calibri" w:cs="Calibri"/>
          <w:sz w:val="22"/>
          <w:szCs w:val="22"/>
          <w:lang w:val="it-IT"/>
        </w:rPr>
      </w:pP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it-IT"/>
        </w:rPr>
        <w:t>Data Processing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experience in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designing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and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nl-NL"/>
        </w:rPr>
        <w:t>implementing Data Mart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  <w:lang w:val="fr-FR"/>
        </w:rPr>
        <w:t xml:space="preserve"> applications</w:t>
      </w:r>
    </w:p>
    <w:p w14:paraId="3BA3AE84" w14:textId="77777777" w:rsidR="009043A9" w:rsidRPr="00D56D72" w:rsidRDefault="00F157F1" w:rsidP="000958B2">
      <w:pPr>
        <w:pStyle w:val="Body"/>
        <w:numPr>
          <w:ilvl w:val="0"/>
          <w:numId w:val="15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Solid understanding of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Data Warehousing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and BI life cycle and strong working experience in Data Warehousing and reporting applications, directly responsible for the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fr-FR"/>
        </w:rPr>
        <w:t>Extraction, Transformation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and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Loading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of data from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fr-FR"/>
        </w:rPr>
        <w:t>multiple sources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, OLTP into the Data Warehouse using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it-IT"/>
        </w:rPr>
        <w:t>Informatica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. </w:t>
      </w:r>
    </w:p>
    <w:p w14:paraId="116ADF4A" w14:textId="4B6B097A" w:rsidR="009043A9" w:rsidRPr="00D56D72" w:rsidRDefault="00F157F1" w:rsidP="000958B2">
      <w:pPr>
        <w:pStyle w:val="Body"/>
        <w:numPr>
          <w:ilvl w:val="0"/>
          <w:numId w:val="15"/>
        </w:numPr>
        <w:tabs>
          <w:tab w:val="left" w:pos="1440"/>
        </w:tabs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Extensive experience in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database technologies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(Creating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indexes, tables, views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and performing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nl-NL"/>
        </w:rPr>
        <w:t xml:space="preserve">SQL </w:t>
      </w:r>
      <w:r w:rsidR="007E243F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nl-NL"/>
        </w:rPr>
        <w:t>tuning</w:t>
      </w:r>
      <w:r w:rsidR="007E243F" w:rsidRPr="00D56D72">
        <w:rPr>
          <w:rStyle w:val="apple-converted-space"/>
          <w:rFonts w:ascii="Calibri" w:eastAsia="Cambria" w:hAnsi="Calibri" w:cs="Calibri"/>
          <w:sz w:val="22"/>
          <w:szCs w:val="22"/>
          <w:lang w:val="de-DE"/>
        </w:rPr>
        <w:t>)</w:t>
      </w:r>
    </w:p>
    <w:p w14:paraId="4C04CB7C" w14:textId="7A584AD7" w:rsidR="00344792" w:rsidRPr="00D56D72" w:rsidRDefault="00F157F1" w:rsidP="000958B2">
      <w:pPr>
        <w:pStyle w:val="Body"/>
        <w:numPr>
          <w:ilvl w:val="0"/>
          <w:numId w:val="15"/>
        </w:numPr>
        <w:tabs>
          <w:tab w:val="left" w:pos="1440"/>
        </w:tabs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Experience in writing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 xml:space="preserve">Unix Shell </w:t>
      </w:r>
      <w:r w:rsidR="007E243F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Scripts.</w:t>
      </w:r>
    </w:p>
    <w:p w14:paraId="6EFF3753" w14:textId="77777777" w:rsidR="009043A9" w:rsidRPr="00D56D72" w:rsidRDefault="00F157F1" w:rsidP="000958B2">
      <w:pPr>
        <w:pStyle w:val="Body"/>
        <w:numPr>
          <w:ilvl w:val="0"/>
          <w:numId w:val="15"/>
        </w:numPr>
        <w:tabs>
          <w:tab w:val="left" w:pos="1440"/>
        </w:tabs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Worked on </w:t>
      </w:r>
      <w:r w:rsidR="00542DCD" w:rsidRPr="00D56D72">
        <w:rPr>
          <w:rStyle w:val="apple-converted-space"/>
          <w:rFonts w:ascii="Calibri" w:eastAsia="Cambria" w:hAnsi="Calibri" w:cs="Calibri"/>
          <w:sz w:val="22"/>
          <w:szCs w:val="22"/>
        </w:rPr>
        <w:t>Teradata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utilities (BTEQ</w:t>
      </w:r>
      <w:r w:rsidR="00542DCD" w:rsidRPr="00D56D72">
        <w:rPr>
          <w:rStyle w:val="apple-converted-space"/>
          <w:rFonts w:ascii="Calibri" w:eastAsia="Cambria" w:hAnsi="Calibri" w:cs="Calibri"/>
          <w:sz w:val="22"/>
          <w:szCs w:val="22"/>
        </w:rPr>
        <w:t>, Fload, and Mload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).</w:t>
      </w:r>
    </w:p>
    <w:p w14:paraId="4FFA5ED7" w14:textId="77777777" w:rsidR="00E7129A" w:rsidRPr="00D56D72" w:rsidRDefault="00E7129A" w:rsidP="000958B2">
      <w:pPr>
        <w:pStyle w:val="Body"/>
        <w:numPr>
          <w:ilvl w:val="0"/>
          <w:numId w:val="15"/>
        </w:numPr>
        <w:tabs>
          <w:tab w:val="left" w:pos="1440"/>
        </w:tabs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Worked with </w:t>
      </w:r>
      <w:r w:rsidRPr="00D56D72">
        <w:rPr>
          <w:rStyle w:val="apple-converted-space"/>
          <w:rFonts w:ascii="Calibri" w:eastAsia="Cambria" w:hAnsi="Calibri" w:cs="Calibri"/>
          <w:b/>
          <w:sz w:val="22"/>
          <w:szCs w:val="22"/>
        </w:rPr>
        <w:t>hive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to perform sourcing and profiling on the data.</w:t>
      </w:r>
    </w:p>
    <w:p w14:paraId="53154954" w14:textId="2362CAB0" w:rsidR="00967223" w:rsidRPr="00D56D72" w:rsidRDefault="00967223" w:rsidP="000958B2">
      <w:pPr>
        <w:pStyle w:val="Body"/>
        <w:numPr>
          <w:ilvl w:val="0"/>
          <w:numId w:val="15"/>
        </w:numPr>
        <w:tabs>
          <w:tab w:val="left" w:pos="1440"/>
        </w:tabs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Has working knowledge on </w:t>
      </w:r>
      <w:r w:rsidR="007E243F" w:rsidRPr="00D56D72">
        <w:rPr>
          <w:rStyle w:val="apple-converted-space"/>
          <w:rFonts w:ascii="Calibri" w:eastAsia="Cambria" w:hAnsi="Calibri" w:cs="Calibri"/>
          <w:b/>
          <w:sz w:val="22"/>
          <w:szCs w:val="22"/>
        </w:rPr>
        <w:t>Hadoop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.</w:t>
      </w:r>
    </w:p>
    <w:p w14:paraId="72AAF294" w14:textId="77777777" w:rsidR="009043A9" w:rsidRPr="00D56D72" w:rsidRDefault="00F157F1" w:rsidP="000958B2">
      <w:pPr>
        <w:pStyle w:val="Body"/>
        <w:numPr>
          <w:ilvl w:val="0"/>
          <w:numId w:val="15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Extensive experience in end to end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ETL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design,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documentation, development, testing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and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fr-FR"/>
        </w:rPr>
        <w:t>client support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. </w:t>
      </w:r>
    </w:p>
    <w:p w14:paraId="6085843A" w14:textId="72B8EE92" w:rsidR="009043A9" w:rsidRPr="00D56D72" w:rsidRDefault="00F157F1" w:rsidP="000958B2">
      <w:pPr>
        <w:pStyle w:val="Body"/>
        <w:numPr>
          <w:ilvl w:val="0"/>
          <w:numId w:val="15"/>
        </w:numPr>
        <w:rPr>
          <w:rStyle w:val="apple-converted-space"/>
          <w:rFonts w:ascii="Calibri" w:eastAsia="Cambria" w:hAnsi="Calibri" w:cs="Calibri"/>
          <w:sz w:val="22"/>
          <w:szCs w:val="22"/>
          <w:lang w:val="es-ES_tradnl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Worked under </w:t>
      </w:r>
      <w:r w:rsidR="00542DCD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agile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 xml:space="preserve"> methodology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.</w:t>
      </w:r>
    </w:p>
    <w:p w14:paraId="7EC6FFC8" w14:textId="77777777" w:rsidR="009043A9" w:rsidRPr="00D56D72" w:rsidRDefault="00F157F1" w:rsidP="000958B2">
      <w:pPr>
        <w:pStyle w:val="Body"/>
        <w:numPr>
          <w:ilvl w:val="0"/>
          <w:numId w:val="15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Highly motivated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team player with excellent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analytical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&amp; </w:t>
      </w:r>
      <w:proofErr w:type="gramStart"/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problem solving</w:t>
      </w:r>
      <w:proofErr w:type="gramEnd"/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skills possessing the ability to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effectively communicate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with higher management and stake holders.</w:t>
      </w:r>
    </w:p>
    <w:p w14:paraId="334FA7B3" w14:textId="77777777" w:rsidR="009043A9" w:rsidRPr="00D56D72" w:rsidRDefault="00F157F1" w:rsidP="000958B2">
      <w:pPr>
        <w:pStyle w:val="Body"/>
        <w:numPr>
          <w:ilvl w:val="0"/>
          <w:numId w:val="15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Worked in post development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fr-FR"/>
        </w:rPr>
        <w:t xml:space="preserve"> production support 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in all the projects.</w:t>
      </w:r>
    </w:p>
    <w:p w14:paraId="11E1443D" w14:textId="77777777" w:rsidR="009043A9" w:rsidRPr="00D56D72" w:rsidRDefault="00F157F1" w:rsidP="000958B2">
      <w:pPr>
        <w:pStyle w:val="Body"/>
        <w:numPr>
          <w:ilvl w:val="0"/>
          <w:numId w:val="15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Handled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production activities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along with the development tasks.</w:t>
      </w:r>
    </w:p>
    <w:p w14:paraId="0A039335" w14:textId="41537111" w:rsidR="00D32AE4" w:rsidRPr="00D56D72" w:rsidRDefault="00D32AE4" w:rsidP="000958B2">
      <w:pPr>
        <w:pStyle w:val="Body"/>
        <w:numPr>
          <w:ilvl w:val="0"/>
          <w:numId w:val="15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Used</w:t>
      </w:r>
      <w:r w:rsidR="006E470F"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</w:t>
      </w:r>
      <w:r w:rsidR="006E470F" w:rsidRPr="00D56D72">
        <w:rPr>
          <w:rStyle w:val="apple-converted-space"/>
          <w:rFonts w:ascii="Calibri" w:eastAsia="Cambria" w:hAnsi="Calibri" w:cs="Calibri"/>
          <w:b/>
          <w:sz w:val="22"/>
          <w:szCs w:val="22"/>
        </w:rPr>
        <w:t>CDC</w:t>
      </w:r>
      <w:r w:rsidR="006E470F"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to p</w:t>
      </w:r>
      <w:r w:rsidR="0041524C" w:rsidRPr="00D56D72">
        <w:rPr>
          <w:rStyle w:val="apple-converted-space"/>
          <w:rFonts w:ascii="Calibri" w:eastAsia="Cambria" w:hAnsi="Calibri" w:cs="Calibri"/>
          <w:sz w:val="22"/>
          <w:szCs w:val="22"/>
        </w:rPr>
        <w:t>ull the Data from Sour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ce.</w:t>
      </w:r>
    </w:p>
    <w:p w14:paraId="39257929" w14:textId="399FD2CC" w:rsidR="000E7090" w:rsidRPr="00D56D72" w:rsidRDefault="000E7090" w:rsidP="000958B2">
      <w:pPr>
        <w:pStyle w:val="Body"/>
        <w:numPr>
          <w:ilvl w:val="0"/>
          <w:numId w:val="15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Worked on </w:t>
      </w:r>
      <w:r w:rsidR="007E243F" w:rsidRPr="00D56D72">
        <w:rPr>
          <w:rStyle w:val="apple-converted-space"/>
          <w:rFonts w:ascii="Calibri" w:eastAsia="Cambria" w:hAnsi="Calibri" w:cs="Calibri"/>
          <w:b/>
          <w:sz w:val="22"/>
          <w:szCs w:val="22"/>
        </w:rPr>
        <w:t>D</w:t>
      </w:r>
      <w:r w:rsidRPr="00D56D72">
        <w:rPr>
          <w:rStyle w:val="apple-converted-space"/>
          <w:rFonts w:ascii="Calibri" w:eastAsia="Cambria" w:hAnsi="Calibri" w:cs="Calibri"/>
          <w:b/>
          <w:sz w:val="22"/>
          <w:szCs w:val="22"/>
        </w:rPr>
        <w:t>bt tool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to </w:t>
      </w:r>
      <w:r w:rsidR="00121F2C"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perform etl operation on </w:t>
      </w:r>
      <w:r w:rsidR="00AD611F" w:rsidRPr="00D56D72">
        <w:rPr>
          <w:rStyle w:val="apple-converted-space"/>
          <w:rFonts w:ascii="Calibri" w:eastAsia="Cambria" w:hAnsi="Calibri" w:cs="Calibri"/>
          <w:sz w:val="22"/>
          <w:szCs w:val="22"/>
        </w:rPr>
        <w:t>GCP (</w:t>
      </w:r>
      <w:r w:rsidR="00121F2C" w:rsidRPr="00D56D72">
        <w:rPr>
          <w:rStyle w:val="apple-converted-space"/>
          <w:rFonts w:ascii="Calibri" w:eastAsia="Cambria" w:hAnsi="Calibri" w:cs="Calibri"/>
          <w:sz w:val="22"/>
          <w:szCs w:val="22"/>
        </w:rPr>
        <w:t>Google Cloud Platform)</w:t>
      </w:r>
      <w:r w:rsidR="007E243F" w:rsidRPr="00D56D72">
        <w:rPr>
          <w:rStyle w:val="apple-converted-space"/>
          <w:rFonts w:ascii="Calibri" w:eastAsia="Cambria" w:hAnsi="Calibri" w:cs="Calibri"/>
          <w:sz w:val="22"/>
          <w:szCs w:val="22"/>
        </w:rPr>
        <w:t>.</w:t>
      </w:r>
    </w:p>
    <w:p w14:paraId="6140C663" w14:textId="58BABFD4" w:rsidR="00121F2C" w:rsidRPr="00D56D72" w:rsidRDefault="00121F2C" w:rsidP="000958B2">
      <w:pPr>
        <w:pStyle w:val="Body"/>
        <w:numPr>
          <w:ilvl w:val="0"/>
          <w:numId w:val="15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Used SQL translator of GCP to convert the </w:t>
      </w:r>
      <w:r w:rsidRPr="00D56D72">
        <w:rPr>
          <w:rStyle w:val="apple-converted-space"/>
          <w:rFonts w:ascii="Calibri" w:eastAsia="Cambria" w:hAnsi="Calibri" w:cs="Calibri"/>
          <w:b/>
          <w:sz w:val="22"/>
          <w:szCs w:val="22"/>
        </w:rPr>
        <w:t>Teradata query to Big query</w:t>
      </w:r>
    </w:p>
    <w:p w14:paraId="0F5DFC50" w14:textId="6E20C3BF" w:rsidR="00816353" w:rsidRPr="00D56D72" w:rsidRDefault="00816353" w:rsidP="000958B2">
      <w:pPr>
        <w:pStyle w:val="Body"/>
        <w:numPr>
          <w:ilvl w:val="0"/>
          <w:numId w:val="15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Migrated workflows from </w:t>
      </w:r>
      <w:r w:rsidR="00AD611F" w:rsidRPr="00D56D72">
        <w:rPr>
          <w:rStyle w:val="apple-converted-space"/>
          <w:rFonts w:ascii="Calibri" w:eastAsia="Cambria" w:hAnsi="Calibri" w:cs="Calibri"/>
          <w:sz w:val="22"/>
          <w:szCs w:val="22"/>
        </w:rPr>
        <w:t>power center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to </w:t>
      </w:r>
      <w:r w:rsidRPr="00D56D72">
        <w:rPr>
          <w:rStyle w:val="apple-converted-space"/>
          <w:rFonts w:ascii="Calibri" w:eastAsia="Cambria" w:hAnsi="Calibri" w:cs="Calibri"/>
          <w:b/>
          <w:sz w:val="22"/>
          <w:szCs w:val="22"/>
        </w:rPr>
        <w:t>IDMC/IICS</w:t>
      </w:r>
    </w:p>
    <w:p w14:paraId="72776EE0" w14:textId="3CF8AE41" w:rsidR="009B1F82" w:rsidRPr="00D56D72" w:rsidRDefault="00816353" w:rsidP="000958B2">
      <w:pPr>
        <w:pStyle w:val="Body"/>
        <w:numPr>
          <w:ilvl w:val="0"/>
          <w:numId w:val="15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Used various components in IDMC/IICS like expression,</w:t>
      </w:r>
      <w:r w:rsidR="00AD611F"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filter,</w:t>
      </w:r>
      <w:r w:rsidR="003F1F57"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task flow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,</w:t>
      </w:r>
      <w:r w:rsidR="003F1F57"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data task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,</w:t>
      </w:r>
      <w:r w:rsidR="003F1F57"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paramset,</w:t>
      </w:r>
      <w:r w:rsidR="003F1F57"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paremeter files etc</w:t>
      </w:r>
      <w:r w:rsidR="009B1F82" w:rsidRPr="00D56D72">
        <w:rPr>
          <w:rStyle w:val="apple-converted-space"/>
          <w:rFonts w:ascii="Calibri" w:eastAsia="Cambria" w:hAnsi="Calibri" w:cs="Calibri"/>
          <w:sz w:val="22"/>
          <w:szCs w:val="22"/>
        </w:rPr>
        <w:t>.</w:t>
      </w:r>
    </w:p>
    <w:p w14:paraId="15EA4FB4" w14:textId="5B973C53" w:rsidR="002F4718" w:rsidRPr="00D56D72" w:rsidRDefault="00AD611F" w:rsidP="000958B2">
      <w:pPr>
        <w:pStyle w:val="Body"/>
        <w:numPr>
          <w:ilvl w:val="0"/>
          <w:numId w:val="15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Created mappings</w:t>
      </w:r>
      <w:r w:rsidR="005527F6" w:rsidRPr="00D56D72">
        <w:rPr>
          <w:rStyle w:val="apple-converted-space"/>
          <w:rFonts w:ascii="Calibri" w:eastAsia="Cambria" w:hAnsi="Calibri" w:cs="Calibri"/>
          <w:sz w:val="22"/>
          <w:szCs w:val="22"/>
        </w:rPr>
        <w:t>,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task flows</w:t>
      </w:r>
      <w:r w:rsidR="002564F9" w:rsidRPr="00D56D72">
        <w:rPr>
          <w:rStyle w:val="apple-converted-space"/>
          <w:rFonts w:ascii="Calibri" w:eastAsia="Cambria" w:hAnsi="Calibri" w:cs="Calibri"/>
          <w:sz w:val="22"/>
          <w:szCs w:val="22"/>
        </w:rPr>
        <w:t>,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</w:t>
      </w:r>
      <w:r w:rsidR="002564F9" w:rsidRPr="00D56D72">
        <w:rPr>
          <w:rStyle w:val="apple-converted-space"/>
          <w:rFonts w:ascii="Calibri" w:eastAsia="Cambria" w:hAnsi="Calibri" w:cs="Calibri"/>
          <w:sz w:val="22"/>
          <w:szCs w:val="22"/>
        </w:rPr>
        <w:t>services</w:t>
      </w:r>
      <w:r w:rsidR="005527F6"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using </w:t>
      </w:r>
      <w:r w:rsidR="00A5758D" w:rsidRPr="00D56D72">
        <w:rPr>
          <w:rStyle w:val="apple-converted-space"/>
          <w:rFonts w:ascii="Calibri" w:eastAsia="Cambria" w:hAnsi="Calibri" w:cs="Calibri"/>
          <w:sz w:val="22"/>
          <w:szCs w:val="22"/>
        </w:rPr>
        <w:t>IICS</w:t>
      </w:r>
      <w:r w:rsidR="005527F6"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CDI.</w:t>
      </w:r>
      <w:r w:rsidR="002564F9"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</w:t>
      </w:r>
    </w:p>
    <w:p w14:paraId="44ABA908" w14:textId="262D5423" w:rsidR="00B90359" w:rsidRPr="00D56D72" w:rsidRDefault="00B90359" w:rsidP="000958B2">
      <w:pPr>
        <w:pStyle w:val="Body"/>
        <w:numPr>
          <w:ilvl w:val="0"/>
          <w:numId w:val="15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Has working experience with AWS.</w:t>
      </w:r>
    </w:p>
    <w:p w14:paraId="30194DD0" w14:textId="77777777" w:rsidR="009043A9" w:rsidRPr="00D56D72" w:rsidRDefault="009043A9">
      <w:pPr>
        <w:pStyle w:val="Body"/>
        <w:rPr>
          <w:rFonts w:ascii="Calibri" w:eastAsia="Cambria" w:hAnsi="Calibri" w:cs="Calibri"/>
          <w:sz w:val="22"/>
          <w:szCs w:val="22"/>
        </w:rPr>
      </w:pPr>
    </w:p>
    <w:p w14:paraId="0CD93CA4" w14:textId="77777777" w:rsidR="00235885" w:rsidRPr="00D56D72" w:rsidRDefault="00235885">
      <w:pPr>
        <w:pStyle w:val="Body"/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</w:pPr>
    </w:p>
    <w:p w14:paraId="55CAF243" w14:textId="334DA44A" w:rsidR="009043A9" w:rsidRPr="00D56D72" w:rsidRDefault="00F157F1" w:rsidP="00F606E8">
      <w:pPr>
        <w:pStyle w:val="Body"/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Technical Skills:</w:t>
      </w:r>
    </w:p>
    <w:p w14:paraId="44A48C5D" w14:textId="77A9B1AF" w:rsidR="00BE7479" w:rsidRPr="00D56D72" w:rsidRDefault="00BE7479" w:rsidP="00F606E8">
      <w:pPr>
        <w:pStyle w:val="Body"/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8455"/>
      </w:tblGrid>
      <w:tr w:rsidR="00BE7479" w:rsidRPr="00D56D72" w14:paraId="210E1B33" w14:textId="77777777" w:rsidTr="00BE7479">
        <w:tc>
          <w:tcPr>
            <w:tcW w:w="2335" w:type="dxa"/>
          </w:tcPr>
          <w:p w14:paraId="71AD97E8" w14:textId="2BECC8D1" w:rsidR="00BE7479" w:rsidRPr="00D56D72" w:rsidRDefault="00BE7479" w:rsidP="00F606E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Style w:val="apple-converted-space"/>
                <w:rFonts w:ascii="Calibri" w:eastAsia="Cambria" w:hAnsi="Calibri" w:cs="Calibri"/>
                <w:b/>
                <w:bCs/>
                <w:sz w:val="22"/>
                <w:szCs w:val="22"/>
              </w:rPr>
            </w:pPr>
            <w:r w:rsidRPr="00D56D72">
              <w:rPr>
                <w:rStyle w:val="apple-converted-space"/>
                <w:rFonts w:ascii="Calibri" w:eastAsia="Cambria" w:hAnsi="Calibri" w:cs="Calibri"/>
                <w:b/>
                <w:bCs/>
                <w:sz w:val="22"/>
                <w:szCs w:val="22"/>
                <w:lang w:val="nl-NL"/>
              </w:rPr>
              <w:t>ETL Tool</w:t>
            </w:r>
          </w:p>
        </w:tc>
        <w:tc>
          <w:tcPr>
            <w:tcW w:w="8455" w:type="dxa"/>
          </w:tcPr>
          <w:p w14:paraId="2BA982DD" w14:textId="22EBC820" w:rsidR="00BE7479" w:rsidRPr="00D56D72" w:rsidRDefault="00BA46E8" w:rsidP="00F606E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Style w:val="apple-converted-space"/>
                <w:rFonts w:ascii="Calibri" w:eastAsia="Cambria" w:hAnsi="Calibri" w:cs="Calibri"/>
                <w:b/>
                <w:bCs/>
                <w:sz w:val="22"/>
                <w:szCs w:val="22"/>
              </w:rPr>
            </w:pPr>
            <w:r w:rsidRPr="00D56D72">
              <w:rPr>
                <w:rStyle w:val="apple-converted-space"/>
                <w:rFonts w:ascii="Calibri" w:eastAsia="Cambria" w:hAnsi="Calibri" w:cs="Calibri"/>
                <w:sz w:val="22"/>
                <w:szCs w:val="22"/>
                <w:lang w:val="it-IT"/>
              </w:rPr>
              <w:t>InformaticaPowercenter,</w:t>
            </w:r>
            <w:r w:rsidRPr="00D56D72">
              <w:rPr>
                <w:rStyle w:val="apple-converted-space"/>
                <w:rFonts w:ascii="Calibri" w:eastAsia="Cambria" w:hAnsi="Calibri" w:cs="Calibri"/>
                <w:sz w:val="22"/>
                <w:szCs w:val="22"/>
                <w:lang w:val="de-DE"/>
              </w:rPr>
              <w:t xml:space="preserve"> DBT, IICS/IDMC, Abinitio</w:t>
            </w:r>
          </w:p>
        </w:tc>
      </w:tr>
      <w:tr w:rsidR="00BE7479" w:rsidRPr="00D56D72" w14:paraId="71C5582D" w14:textId="77777777" w:rsidTr="00BE7479">
        <w:tc>
          <w:tcPr>
            <w:tcW w:w="2335" w:type="dxa"/>
          </w:tcPr>
          <w:p w14:paraId="35362EDF" w14:textId="5609D17C" w:rsidR="00BE7479" w:rsidRPr="00D56D72" w:rsidRDefault="00BE7479" w:rsidP="00F606E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Style w:val="apple-converted-space"/>
                <w:rFonts w:ascii="Calibri" w:eastAsia="Cambria" w:hAnsi="Calibri" w:cs="Calibri"/>
                <w:b/>
                <w:bCs/>
                <w:sz w:val="22"/>
                <w:szCs w:val="22"/>
              </w:rPr>
            </w:pPr>
            <w:r w:rsidRPr="00D56D72">
              <w:rPr>
                <w:rStyle w:val="apple-converted-space"/>
                <w:rFonts w:ascii="Calibri" w:eastAsia="Cambria" w:hAnsi="Calibri" w:cs="Calibri"/>
                <w:b/>
                <w:bCs/>
                <w:sz w:val="22"/>
                <w:szCs w:val="22"/>
                <w:lang w:val="es-ES_tradnl"/>
              </w:rPr>
              <w:t>Data base</w:t>
            </w:r>
          </w:p>
        </w:tc>
        <w:tc>
          <w:tcPr>
            <w:tcW w:w="8455" w:type="dxa"/>
          </w:tcPr>
          <w:p w14:paraId="7AB0F574" w14:textId="5B6D5FD7" w:rsidR="00BE7479" w:rsidRPr="00D56D72" w:rsidRDefault="00BA46E8" w:rsidP="00F606E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Style w:val="apple-converted-space"/>
                <w:rFonts w:ascii="Calibri" w:eastAsia="Cambria" w:hAnsi="Calibri" w:cs="Calibri"/>
                <w:b/>
                <w:bCs/>
                <w:sz w:val="22"/>
                <w:szCs w:val="22"/>
              </w:rPr>
            </w:pPr>
            <w:r w:rsidRPr="00D56D72">
              <w:rPr>
                <w:rStyle w:val="apple-converted-space"/>
                <w:rFonts w:ascii="Calibri" w:eastAsia="Cambria" w:hAnsi="Calibri" w:cs="Calibri"/>
                <w:sz w:val="22"/>
                <w:szCs w:val="22"/>
                <w:lang w:val="it-IT"/>
              </w:rPr>
              <w:t>Teradata, Oracle, SQL Server, Db2</w:t>
            </w:r>
          </w:p>
        </w:tc>
      </w:tr>
      <w:tr w:rsidR="00BE7479" w:rsidRPr="00D56D72" w14:paraId="3751F1C2" w14:textId="77777777" w:rsidTr="00BE7479">
        <w:tc>
          <w:tcPr>
            <w:tcW w:w="2335" w:type="dxa"/>
          </w:tcPr>
          <w:p w14:paraId="3AD4AC10" w14:textId="7B6BC6BB" w:rsidR="00BE7479" w:rsidRPr="00D56D72" w:rsidRDefault="00BE7479" w:rsidP="00F606E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Style w:val="apple-converted-space"/>
                <w:rFonts w:ascii="Calibri" w:eastAsia="Cambria" w:hAnsi="Calibri" w:cs="Calibri"/>
                <w:b/>
                <w:bCs/>
                <w:sz w:val="22"/>
                <w:szCs w:val="22"/>
              </w:rPr>
            </w:pPr>
            <w:r w:rsidRPr="00D56D72">
              <w:rPr>
                <w:rStyle w:val="apple-converted-space"/>
                <w:rFonts w:ascii="Calibri" w:eastAsia="Cambria" w:hAnsi="Calibri" w:cs="Calibri"/>
                <w:b/>
                <w:sz w:val="22"/>
                <w:szCs w:val="22"/>
                <w:lang w:val="it-IT"/>
              </w:rPr>
              <w:t>Cloud technologies</w:t>
            </w:r>
          </w:p>
        </w:tc>
        <w:tc>
          <w:tcPr>
            <w:tcW w:w="8455" w:type="dxa"/>
          </w:tcPr>
          <w:p w14:paraId="0BD9A314" w14:textId="1B3B1DDF" w:rsidR="00BE7479" w:rsidRPr="00D56D72" w:rsidRDefault="00BE7479" w:rsidP="00BE7479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Style w:val="apple-converted-space"/>
                <w:rFonts w:ascii="Calibri" w:eastAsia="Cambria" w:hAnsi="Calibri" w:cs="Calibri"/>
                <w:b/>
                <w:bCs/>
                <w:sz w:val="22"/>
                <w:szCs w:val="22"/>
              </w:rPr>
            </w:pPr>
            <w:r w:rsidRPr="00D56D72">
              <w:rPr>
                <w:rStyle w:val="apple-converted-space"/>
                <w:rFonts w:ascii="Calibri" w:eastAsia="Cambria" w:hAnsi="Calibri" w:cs="Calibri"/>
                <w:sz w:val="22"/>
                <w:szCs w:val="22"/>
                <w:lang w:val="it-IT"/>
              </w:rPr>
              <w:t>IICS/IDMC</w:t>
            </w:r>
            <w:r w:rsidRPr="00D56D72">
              <w:rPr>
                <w:rStyle w:val="apple-converted-space"/>
                <w:rFonts w:ascii="Calibri" w:eastAsia="Cambria" w:hAnsi="Calibri" w:cs="Calibri"/>
                <w:sz w:val="22"/>
                <w:szCs w:val="22"/>
              </w:rPr>
              <w:t xml:space="preserve">, Snowflake, GCP, </w:t>
            </w:r>
            <w:r w:rsidRPr="00D56D72">
              <w:rPr>
                <w:rFonts w:ascii="Calibri" w:hAnsi="Calibri" w:cs="Calibri"/>
                <w:sz w:val="22"/>
                <w:szCs w:val="22"/>
              </w:rPr>
              <w:t>AWS EC2, AWS S3 ,</w:t>
            </w:r>
            <w:r w:rsidRPr="00D56D72">
              <w:rPr>
                <w:rStyle w:val="Heading1Char1"/>
                <w:rFonts w:ascii="Calibri" w:eastAsia="Cambria" w:hAnsi="Calibri" w:cs="Calibri"/>
                <w:sz w:val="22"/>
                <w:szCs w:val="22"/>
                <w:lang w:val="en-US"/>
              </w:rPr>
              <w:t xml:space="preserve"> </w:t>
            </w:r>
            <w:r w:rsidRPr="00D56D72">
              <w:rPr>
                <w:rFonts w:ascii="Calibri" w:hAnsi="Calibri" w:cs="Calibri"/>
                <w:sz w:val="22"/>
                <w:szCs w:val="22"/>
              </w:rPr>
              <w:t xml:space="preserve">Basic of Azure , ADLS, Azure Data Factory, Azure BLOB,    Snowflake,   </w:t>
            </w:r>
            <w:r w:rsidRPr="00D56D72">
              <w:rPr>
                <w:rFonts w:ascii="Calibri" w:hAnsi="Calibri" w:cs="Calibri"/>
                <w:b/>
                <w:bCs/>
                <w:sz w:val="22"/>
                <w:szCs w:val="22"/>
              </w:rPr>
              <w:t>Azure Devops</w:t>
            </w:r>
            <w:r w:rsidRPr="00D56D72">
              <w:rPr>
                <w:rFonts w:ascii="Calibri" w:hAnsi="Calibri" w:cs="Calibri"/>
                <w:sz w:val="22"/>
                <w:szCs w:val="22"/>
              </w:rPr>
              <w:t xml:space="preserve">                                                                                    </w:t>
            </w:r>
          </w:p>
        </w:tc>
      </w:tr>
      <w:tr w:rsidR="00BE7479" w:rsidRPr="00D56D72" w14:paraId="59E2C201" w14:textId="77777777" w:rsidTr="00BE7479">
        <w:tc>
          <w:tcPr>
            <w:tcW w:w="2335" w:type="dxa"/>
          </w:tcPr>
          <w:p w14:paraId="5DB481DB" w14:textId="565F79ED" w:rsidR="00BE7479" w:rsidRPr="00D56D72" w:rsidRDefault="00BE7479" w:rsidP="00F606E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Style w:val="apple-converted-space"/>
                <w:rFonts w:ascii="Calibri" w:eastAsia="Cambria" w:hAnsi="Calibri" w:cs="Calibri"/>
                <w:b/>
                <w:bCs/>
                <w:sz w:val="22"/>
                <w:szCs w:val="22"/>
              </w:rPr>
            </w:pPr>
            <w:r w:rsidRPr="00D56D72">
              <w:rPr>
                <w:rStyle w:val="apple-converted-space"/>
                <w:rFonts w:ascii="Calibri" w:eastAsia="Cambria" w:hAnsi="Calibri" w:cs="Calibri"/>
                <w:b/>
                <w:bCs/>
                <w:sz w:val="22"/>
                <w:szCs w:val="22"/>
              </w:rPr>
              <w:t>Tools/Utilities</w:t>
            </w:r>
          </w:p>
        </w:tc>
        <w:tc>
          <w:tcPr>
            <w:tcW w:w="8455" w:type="dxa"/>
          </w:tcPr>
          <w:p w14:paraId="70E69B5A" w14:textId="74719726" w:rsidR="00BE7479" w:rsidRPr="00D56D72" w:rsidRDefault="00BA46E8" w:rsidP="00F606E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Style w:val="apple-converted-space"/>
                <w:rFonts w:ascii="Calibri" w:eastAsia="Cambria" w:hAnsi="Calibri" w:cs="Calibri"/>
                <w:b/>
                <w:bCs/>
                <w:sz w:val="22"/>
                <w:szCs w:val="22"/>
              </w:rPr>
            </w:pPr>
            <w:r w:rsidRPr="00D56D72">
              <w:rPr>
                <w:rStyle w:val="apple-converted-space"/>
                <w:rFonts w:ascii="Calibri" w:eastAsia="Cambria" w:hAnsi="Calibri" w:cs="Calibri"/>
                <w:sz w:val="22"/>
                <w:szCs w:val="22"/>
                <w:lang w:val="de-DE"/>
              </w:rPr>
              <w:t>TOAD, Teradata SQL Assistant, SQL developer</w:t>
            </w:r>
            <w:r w:rsidR="00110EC2" w:rsidRPr="00D56D72">
              <w:rPr>
                <w:rStyle w:val="apple-converted-space"/>
                <w:rFonts w:ascii="Calibri" w:eastAsia="Cambria" w:hAnsi="Calibri" w:cs="Calibri"/>
                <w:sz w:val="22"/>
                <w:szCs w:val="22"/>
                <w:lang w:val="de-DE"/>
              </w:rPr>
              <w:t>, Dbeaver</w:t>
            </w:r>
          </w:p>
        </w:tc>
      </w:tr>
      <w:tr w:rsidR="00BE7479" w:rsidRPr="00D56D72" w14:paraId="5865F65E" w14:textId="77777777" w:rsidTr="00BE7479">
        <w:tc>
          <w:tcPr>
            <w:tcW w:w="2335" w:type="dxa"/>
          </w:tcPr>
          <w:p w14:paraId="6B39995F" w14:textId="5F02D6AE" w:rsidR="00BE7479" w:rsidRPr="00D56D72" w:rsidRDefault="00BE7479" w:rsidP="00F606E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Style w:val="apple-converted-space"/>
                <w:rFonts w:ascii="Calibri" w:eastAsia="Cambria" w:hAnsi="Calibri" w:cs="Calibri"/>
                <w:b/>
                <w:bCs/>
                <w:sz w:val="22"/>
                <w:szCs w:val="22"/>
              </w:rPr>
            </w:pPr>
            <w:r w:rsidRPr="00D56D72">
              <w:rPr>
                <w:rStyle w:val="apple-converted-space"/>
                <w:rFonts w:ascii="Calibri" w:eastAsia="Cambria" w:hAnsi="Calibri" w:cs="Calibri"/>
                <w:b/>
                <w:bCs/>
                <w:sz w:val="22"/>
                <w:szCs w:val="22"/>
              </w:rPr>
              <w:t>Operating Systems</w:t>
            </w:r>
          </w:p>
        </w:tc>
        <w:tc>
          <w:tcPr>
            <w:tcW w:w="8455" w:type="dxa"/>
          </w:tcPr>
          <w:p w14:paraId="1BBDB8C4" w14:textId="0C5B3EF8" w:rsidR="00BE7479" w:rsidRPr="00D56D72" w:rsidRDefault="00BA46E8" w:rsidP="00F606E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Style w:val="apple-converted-space"/>
                <w:rFonts w:ascii="Calibri" w:eastAsia="Cambria" w:hAnsi="Calibri" w:cs="Calibri"/>
                <w:b/>
                <w:bCs/>
                <w:sz w:val="22"/>
                <w:szCs w:val="22"/>
              </w:rPr>
            </w:pPr>
            <w:r w:rsidRPr="00D56D72">
              <w:rPr>
                <w:rStyle w:val="apple-converted-space"/>
                <w:rFonts w:ascii="Calibri" w:eastAsia="Cambria" w:hAnsi="Calibri" w:cs="Calibri"/>
                <w:sz w:val="22"/>
                <w:szCs w:val="22"/>
                <w:lang w:val="it-IT"/>
              </w:rPr>
              <w:t>UNIX, Linux, Microsoft Windows</w:t>
            </w:r>
          </w:p>
        </w:tc>
      </w:tr>
      <w:tr w:rsidR="00BE7479" w:rsidRPr="00D56D72" w14:paraId="476DA0A1" w14:textId="77777777" w:rsidTr="00BE7479">
        <w:tc>
          <w:tcPr>
            <w:tcW w:w="2335" w:type="dxa"/>
          </w:tcPr>
          <w:p w14:paraId="5AA952B5" w14:textId="4C56CEEC" w:rsidR="00BE7479" w:rsidRPr="00D56D72" w:rsidRDefault="00BE7479" w:rsidP="00F606E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Style w:val="apple-converted-space"/>
                <w:rFonts w:ascii="Calibri" w:eastAsia="Cambria" w:hAnsi="Calibri" w:cs="Calibri"/>
                <w:b/>
                <w:bCs/>
                <w:sz w:val="22"/>
                <w:szCs w:val="22"/>
              </w:rPr>
            </w:pPr>
            <w:r w:rsidRPr="00D56D72">
              <w:rPr>
                <w:rStyle w:val="apple-converted-space"/>
                <w:rFonts w:ascii="Calibri" w:eastAsia="Cambria" w:hAnsi="Calibri" w:cs="Calibri"/>
                <w:b/>
                <w:bCs/>
                <w:sz w:val="22"/>
                <w:szCs w:val="22"/>
              </w:rPr>
              <w:lastRenderedPageBreak/>
              <w:t>Scheduler Tools</w:t>
            </w:r>
          </w:p>
        </w:tc>
        <w:tc>
          <w:tcPr>
            <w:tcW w:w="8455" w:type="dxa"/>
          </w:tcPr>
          <w:p w14:paraId="2CD6CC70" w14:textId="3D280DD9" w:rsidR="00BE7479" w:rsidRPr="00D56D72" w:rsidRDefault="00BA46E8" w:rsidP="00F606E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Style w:val="apple-converted-space"/>
                <w:rFonts w:ascii="Calibri" w:eastAsia="Cambria" w:hAnsi="Calibri" w:cs="Calibri"/>
                <w:b/>
                <w:bCs/>
                <w:sz w:val="22"/>
                <w:szCs w:val="22"/>
              </w:rPr>
            </w:pPr>
            <w:r w:rsidRPr="00D56D72">
              <w:rPr>
                <w:rStyle w:val="apple-converted-space"/>
                <w:rFonts w:ascii="Calibri" w:eastAsia="Cambria" w:hAnsi="Calibri" w:cs="Calibri"/>
                <w:sz w:val="22"/>
                <w:szCs w:val="22"/>
              </w:rPr>
              <w:t>Ctrl-M, Informatica schedule, Autosys, Tivoli, Tidal</w:t>
            </w:r>
          </w:p>
        </w:tc>
      </w:tr>
      <w:tr w:rsidR="00BE7479" w:rsidRPr="00D56D72" w14:paraId="317F6B56" w14:textId="77777777" w:rsidTr="00BE7479">
        <w:tc>
          <w:tcPr>
            <w:tcW w:w="2335" w:type="dxa"/>
          </w:tcPr>
          <w:p w14:paraId="53B82651" w14:textId="031204CA" w:rsidR="00BE7479" w:rsidRPr="00D56D72" w:rsidRDefault="00BE7479" w:rsidP="00F606E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Style w:val="apple-converted-space"/>
                <w:rFonts w:ascii="Calibri" w:eastAsia="Cambria" w:hAnsi="Calibri" w:cs="Calibri"/>
                <w:b/>
                <w:bCs/>
                <w:sz w:val="22"/>
                <w:szCs w:val="22"/>
              </w:rPr>
            </w:pPr>
            <w:r w:rsidRPr="00D56D72">
              <w:rPr>
                <w:rStyle w:val="apple-converted-space"/>
                <w:rFonts w:ascii="Calibri" w:eastAsia="Cambria" w:hAnsi="Calibri" w:cs="Calibri"/>
                <w:b/>
                <w:bCs/>
                <w:sz w:val="22"/>
                <w:szCs w:val="22"/>
              </w:rPr>
              <w:t>SDLC Tools</w:t>
            </w:r>
          </w:p>
        </w:tc>
        <w:tc>
          <w:tcPr>
            <w:tcW w:w="8455" w:type="dxa"/>
          </w:tcPr>
          <w:p w14:paraId="5AA2C57E" w14:textId="3FB1A55D" w:rsidR="00BE7479" w:rsidRPr="00D56D72" w:rsidRDefault="00BE7479" w:rsidP="00BE7479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Style w:val="apple-converted-space"/>
                <w:rFonts w:ascii="Calibri" w:eastAsia="Cambria" w:hAnsi="Calibri" w:cs="Calibri"/>
                <w:b/>
                <w:bCs/>
                <w:sz w:val="22"/>
                <w:szCs w:val="22"/>
              </w:rPr>
            </w:pPr>
            <w:r w:rsidRPr="00D56D72">
              <w:rPr>
                <w:rStyle w:val="apple-converted-space"/>
                <w:rFonts w:ascii="Calibri" w:eastAsia="Cambria" w:hAnsi="Calibri" w:cs="Calibri"/>
                <w:sz w:val="22"/>
                <w:szCs w:val="22"/>
              </w:rPr>
              <w:t xml:space="preserve">Jira, SVN, </w:t>
            </w:r>
            <w:r w:rsidRPr="00D56D72">
              <w:rPr>
                <w:rFonts w:ascii="Calibri" w:hAnsi="Calibri" w:cs="Calibri"/>
                <w:b/>
                <w:bCs/>
                <w:sz w:val="22"/>
                <w:szCs w:val="22"/>
              </w:rPr>
              <w:t>Azure Devops</w:t>
            </w:r>
          </w:p>
        </w:tc>
      </w:tr>
      <w:tr w:rsidR="00BE7479" w:rsidRPr="00D56D72" w14:paraId="0B23D5CE" w14:textId="77777777" w:rsidTr="00BE7479">
        <w:tc>
          <w:tcPr>
            <w:tcW w:w="2335" w:type="dxa"/>
          </w:tcPr>
          <w:p w14:paraId="00457FB0" w14:textId="522B56DC" w:rsidR="00BE7479" w:rsidRPr="00D56D72" w:rsidRDefault="00BE7479" w:rsidP="00F606E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Style w:val="apple-converted-space"/>
                <w:rFonts w:ascii="Calibri" w:eastAsia="Cambria" w:hAnsi="Calibri" w:cs="Calibri"/>
                <w:b/>
                <w:bCs/>
                <w:sz w:val="22"/>
                <w:szCs w:val="22"/>
              </w:rPr>
            </w:pPr>
            <w:r w:rsidRPr="00D56D72">
              <w:rPr>
                <w:rStyle w:val="apple-converted-space"/>
                <w:rFonts w:ascii="Calibri" w:eastAsia="Cambria" w:hAnsi="Calibri" w:cs="Calibri"/>
                <w:b/>
                <w:bCs/>
                <w:sz w:val="22"/>
                <w:szCs w:val="22"/>
                <w:lang w:val="fr-FR"/>
              </w:rPr>
              <w:t>Applications</w:t>
            </w:r>
          </w:p>
        </w:tc>
        <w:tc>
          <w:tcPr>
            <w:tcW w:w="8455" w:type="dxa"/>
          </w:tcPr>
          <w:p w14:paraId="05403452" w14:textId="493B0544" w:rsidR="00BE7479" w:rsidRPr="00D56D72" w:rsidRDefault="00BA46E8" w:rsidP="00F606E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Style w:val="apple-converted-space"/>
                <w:rFonts w:ascii="Calibri" w:eastAsia="Cambria" w:hAnsi="Calibri" w:cs="Calibri"/>
                <w:b/>
                <w:bCs/>
                <w:sz w:val="22"/>
                <w:szCs w:val="22"/>
              </w:rPr>
            </w:pPr>
            <w:r w:rsidRPr="00D56D72">
              <w:rPr>
                <w:rStyle w:val="apple-converted-space"/>
                <w:rFonts w:ascii="Calibri" w:eastAsia="Cambria" w:hAnsi="Calibri" w:cs="Calibri"/>
                <w:sz w:val="22"/>
                <w:szCs w:val="22"/>
              </w:rPr>
              <w:t xml:space="preserve">ITSM, PVCS, </w:t>
            </w:r>
            <w:proofErr w:type="spellStart"/>
            <w:r w:rsidRPr="00D56D72">
              <w:rPr>
                <w:rStyle w:val="apple-converted-space"/>
                <w:rFonts w:ascii="Calibri" w:eastAsia="Cambria" w:hAnsi="Calibri" w:cs="Calibri"/>
                <w:sz w:val="22"/>
                <w:szCs w:val="22"/>
              </w:rPr>
              <w:t>Kintana</w:t>
            </w:r>
            <w:proofErr w:type="spellEnd"/>
            <w:r w:rsidR="007E78AE" w:rsidRPr="00D56D72">
              <w:rPr>
                <w:rStyle w:val="apple-converted-space"/>
                <w:rFonts w:ascii="Calibri" w:eastAsia="Cambria" w:hAnsi="Calibri" w:cs="Calibri"/>
                <w:sz w:val="22"/>
                <w:szCs w:val="22"/>
              </w:rPr>
              <w:t xml:space="preserve">, Restful </w:t>
            </w:r>
            <w:proofErr w:type="spellStart"/>
            <w:r w:rsidR="007E78AE" w:rsidRPr="00D56D72">
              <w:rPr>
                <w:rStyle w:val="apple-converted-space"/>
                <w:rFonts w:ascii="Calibri" w:eastAsia="Cambria" w:hAnsi="Calibri" w:cs="Calibri"/>
                <w:sz w:val="22"/>
                <w:szCs w:val="22"/>
              </w:rPr>
              <w:t>Api</w:t>
            </w:r>
            <w:proofErr w:type="spellEnd"/>
          </w:p>
        </w:tc>
      </w:tr>
      <w:tr w:rsidR="00BA46E8" w:rsidRPr="00D56D72" w14:paraId="2DA0FDC4" w14:textId="77777777" w:rsidTr="00BE7479">
        <w:tc>
          <w:tcPr>
            <w:tcW w:w="2335" w:type="dxa"/>
          </w:tcPr>
          <w:p w14:paraId="61067895" w14:textId="0E8A4CF9" w:rsidR="00BA46E8" w:rsidRPr="00D56D72" w:rsidRDefault="00BA46E8" w:rsidP="00F606E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Style w:val="apple-converted-space"/>
                <w:rFonts w:ascii="Calibri" w:eastAsia="Cambria" w:hAnsi="Calibri" w:cs="Calibri"/>
                <w:b/>
                <w:bCs/>
                <w:sz w:val="22"/>
                <w:szCs w:val="22"/>
                <w:lang w:val="fr-FR"/>
              </w:rPr>
            </w:pPr>
            <w:r w:rsidRPr="00D56D72">
              <w:rPr>
                <w:rStyle w:val="apple-converted-space"/>
                <w:rFonts w:ascii="Calibri" w:eastAsia="Cambria" w:hAnsi="Calibri" w:cs="Calibri"/>
                <w:b/>
                <w:bCs/>
                <w:sz w:val="22"/>
                <w:szCs w:val="22"/>
              </w:rPr>
              <w:t>Languages</w:t>
            </w:r>
          </w:p>
        </w:tc>
        <w:tc>
          <w:tcPr>
            <w:tcW w:w="8455" w:type="dxa"/>
          </w:tcPr>
          <w:p w14:paraId="504CCEA9" w14:textId="6BA2F47F" w:rsidR="00BA46E8" w:rsidRPr="00D56D72" w:rsidRDefault="00BA46E8" w:rsidP="00F606E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Style w:val="apple-converted-space"/>
                <w:rFonts w:ascii="Calibri" w:eastAsia="Cambria" w:hAnsi="Calibri" w:cs="Calibri"/>
                <w:sz w:val="22"/>
                <w:szCs w:val="22"/>
              </w:rPr>
            </w:pPr>
            <w:r w:rsidRPr="00D56D72">
              <w:rPr>
                <w:rStyle w:val="apple-converted-space"/>
                <w:rFonts w:ascii="Calibri" w:eastAsia="Cambria" w:hAnsi="Calibri" w:cs="Calibri"/>
                <w:sz w:val="22"/>
                <w:szCs w:val="22"/>
              </w:rPr>
              <w:t>UNIX Shell Script</w:t>
            </w:r>
            <w:r w:rsidR="00B67B64" w:rsidRPr="00D56D72">
              <w:rPr>
                <w:rStyle w:val="apple-converted-space"/>
                <w:rFonts w:ascii="Calibri" w:eastAsia="Cambria" w:hAnsi="Calibri" w:cs="Calibri"/>
                <w:sz w:val="22"/>
                <w:szCs w:val="22"/>
              </w:rPr>
              <w:t>, Python</w:t>
            </w:r>
          </w:p>
        </w:tc>
      </w:tr>
    </w:tbl>
    <w:p w14:paraId="441287FA" w14:textId="15F74FF9" w:rsidR="00BE7479" w:rsidRPr="00D56D72" w:rsidRDefault="00BE7479" w:rsidP="00F606E8">
      <w:pPr>
        <w:pStyle w:val="Body"/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</w:pPr>
    </w:p>
    <w:p w14:paraId="7A44AF72" w14:textId="1AACA5F2" w:rsidR="00E202F0" w:rsidRPr="00D56D72" w:rsidRDefault="00E202F0">
      <w:pPr>
        <w:pStyle w:val="Body"/>
        <w:spacing w:line="276" w:lineRule="auto"/>
        <w:rPr>
          <w:rStyle w:val="apple-converted-space"/>
          <w:rFonts w:ascii="Calibri" w:eastAsia="Cambria" w:hAnsi="Calibri" w:cs="Calibri"/>
          <w:sz w:val="22"/>
          <w:szCs w:val="22"/>
        </w:rPr>
      </w:pPr>
    </w:p>
    <w:p w14:paraId="672F10BD" w14:textId="77777777" w:rsidR="002500EE" w:rsidRPr="00D56D72" w:rsidRDefault="00E202F0" w:rsidP="00F606E8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both"/>
        <w:rPr>
          <w:rStyle w:val="Hyperlink1"/>
          <w:rFonts w:ascii="Calibri" w:hAnsi="Calibri" w:cs="Calibri"/>
          <w:b/>
        </w:rPr>
      </w:pPr>
      <w:r w:rsidRPr="00D56D72">
        <w:rPr>
          <w:rStyle w:val="Hyperlink1"/>
          <w:rFonts w:ascii="Calibri" w:hAnsi="Calibri" w:cs="Calibri"/>
          <w:b/>
        </w:rPr>
        <w:t>Education:</w:t>
      </w:r>
    </w:p>
    <w:p w14:paraId="3C4D1A07" w14:textId="48C0A4AE" w:rsidR="002500EE" w:rsidRPr="00D56D72" w:rsidRDefault="00E202F0" w:rsidP="000958B2">
      <w:pPr>
        <w:pStyle w:val="ListParagraph"/>
        <w:widowControl w:val="0"/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both"/>
        <w:rPr>
          <w:rStyle w:val="Hyperlink1"/>
          <w:rFonts w:ascii="Calibri" w:eastAsia="Arial Unicode MS" w:hAnsi="Calibri" w:cs="Calibri"/>
        </w:rPr>
      </w:pPr>
      <w:r w:rsidRPr="00D56D72">
        <w:rPr>
          <w:rFonts w:ascii="Calibri" w:eastAsia="Arial Unicode MS" w:hAnsi="Calibri" w:cs="Calibri"/>
          <w:sz w:val="22"/>
          <w:szCs w:val="22"/>
        </w:rPr>
        <w:t xml:space="preserve">Bachelors </w:t>
      </w:r>
      <w:r w:rsidR="002500EE" w:rsidRPr="00D56D72">
        <w:rPr>
          <w:rFonts w:ascii="Calibri" w:hAnsi="Calibri" w:cs="Calibri"/>
          <w:sz w:val="22"/>
          <w:szCs w:val="22"/>
        </w:rPr>
        <w:t xml:space="preserve">in Electronics and Communication Engineering, </w:t>
      </w:r>
      <w:r w:rsidRPr="00D56D72">
        <w:rPr>
          <w:rFonts w:ascii="Calibri" w:eastAsia="Arial Unicode MS" w:hAnsi="Calibri" w:cs="Calibri"/>
          <w:sz w:val="22"/>
          <w:szCs w:val="22"/>
        </w:rPr>
        <w:t>Srinidhi Inst</w:t>
      </w:r>
      <w:r w:rsidR="002500EE" w:rsidRPr="00D56D72">
        <w:rPr>
          <w:rFonts w:ascii="Calibri" w:hAnsi="Calibri" w:cs="Calibri"/>
          <w:sz w:val="22"/>
          <w:szCs w:val="22"/>
        </w:rPr>
        <w:t>itute of Science and Technology, Hyderabad, Telangana, India</w:t>
      </w:r>
      <w:r w:rsidR="00D56D72">
        <w:rPr>
          <w:rFonts w:ascii="Calibri" w:hAnsi="Calibri" w:cs="Calibri"/>
          <w:sz w:val="22"/>
          <w:szCs w:val="22"/>
        </w:rPr>
        <w:t xml:space="preserve"> - 2010</w:t>
      </w:r>
    </w:p>
    <w:p w14:paraId="2F008D39" w14:textId="77777777" w:rsidR="00E202F0" w:rsidRPr="00D56D72" w:rsidRDefault="00E202F0" w:rsidP="00D56D72">
      <w:pPr>
        <w:pStyle w:val="Body"/>
        <w:pBdr>
          <w:bottom w:val="none" w:sz="0" w:space="0" w:color="auto"/>
        </w:pBdr>
        <w:spacing w:line="276" w:lineRule="auto"/>
        <w:rPr>
          <w:rStyle w:val="apple-converted-space"/>
          <w:rFonts w:ascii="Calibri" w:eastAsia="Cambria" w:hAnsi="Calibri" w:cs="Calibri"/>
          <w:sz w:val="22"/>
          <w:szCs w:val="22"/>
        </w:rPr>
      </w:pPr>
    </w:p>
    <w:p w14:paraId="1C0B1517" w14:textId="77777777" w:rsidR="009043A9" w:rsidRPr="00D56D72" w:rsidRDefault="009043A9" w:rsidP="00D56D72">
      <w:pPr>
        <w:pStyle w:val="Body"/>
        <w:pBdr>
          <w:bottom w:val="none" w:sz="0" w:space="0" w:color="auto"/>
        </w:pBdr>
        <w:spacing w:line="276" w:lineRule="auto"/>
        <w:rPr>
          <w:rFonts w:ascii="Calibri" w:eastAsia="Cambria" w:hAnsi="Calibri" w:cs="Calibri"/>
          <w:sz w:val="22"/>
          <w:szCs w:val="22"/>
        </w:rPr>
      </w:pPr>
    </w:p>
    <w:p w14:paraId="7034D7D6" w14:textId="24D91EE3" w:rsidR="009043A9" w:rsidRPr="00D56D72" w:rsidRDefault="00F157F1" w:rsidP="00D56D72">
      <w:pPr>
        <w:pStyle w:val="Body"/>
        <w:pBdr>
          <w:bottom w:val="none" w:sz="0" w:space="0" w:color="auto"/>
        </w:pBdr>
        <w:spacing w:line="276" w:lineRule="auto"/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it-IT"/>
        </w:rPr>
        <w:t>Professional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’s Experience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:</w:t>
      </w:r>
    </w:p>
    <w:p w14:paraId="2EBCEB3F" w14:textId="03D41A11" w:rsidR="001B2DB8" w:rsidRPr="00D56D72" w:rsidRDefault="001B2DB8" w:rsidP="00D56D72">
      <w:pPr>
        <w:pStyle w:val="Body"/>
        <w:pBdr>
          <w:bottom w:val="none" w:sz="0" w:space="0" w:color="auto"/>
        </w:pBdr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Geisinger,</w:t>
      </w:r>
      <w:r w:rsidR="00B2277D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 xml:space="preserve">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 xml:space="preserve">Charlotte, NC                                                 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ab/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ab/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ab/>
      </w:r>
      <w:r w:rsidR="000067C5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 xml:space="preserve">                                                           </w:t>
      </w:r>
      <w:r w:rsidR="00077A3F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Jul 22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 xml:space="preserve">-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it-IT"/>
        </w:rPr>
        <w:t>Present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br/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ETL Developer</w:t>
      </w:r>
    </w:p>
    <w:p w14:paraId="492605CA" w14:textId="0943DE92" w:rsidR="001B2DB8" w:rsidRPr="00D56D72" w:rsidRDefault="001B2DB8" w:rsidP="00D56D72">
      <w:pPr>
        <w:pStyle w:val="Body"/>
        <w:pBdr>
          <w:bottom w:val="none" w:sz="0" w:space="0" w:color="auto"/>
        </w:pBdr>
        <w:rPr>
          <w:rFonts w:ascii="Calibri" w:eastAsia="Cambria" w:hAnsi="Calibri" w:cs="Calibri"/>
          <w:sz w:val="22"/>
          <w:szCs w:val="22"/>
        </w:rPr>
      </w:pPr>
    </w:p>
    <w:p w14:paraId="52B8FB9C" w14:textId="77777777" w:rsidR="001B2DB8" w:rsidRPr="00D56D72" w:rsidRDefault="001B2DB8" w:rsidP="00D56D72">
      <w:pPr>
        <w:pStyle w:val="Body"/>
        <w:pBdr>
          <w:bottom w:val="none" w:sz="0" w:space="0" w:color="auto"/>
        </w:pBdr>
        <w:rPr>
          <w:rStyle w:val="Hyperlink1"/>
          <w:rFonts w:ascii="Calibri" w:hAnsi="Calibri" w:cs="Calibri"/>
        </w:rPr>
      </w:pP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Responsibilities</w:t>
      </w:r>
      <w:r w:rsidRPr="00D56D72">
        <w:rPr>
          <w:rStyle w:val="Hyperlink1"/>
          <w:rFonts w:ascii="Calibri" w:hAnsi="Calibri" w:cs="Calibri"/>
        </w:rPr>
        <w:t>:</w:t>
      </w:r>
    </w:p>
    <w:p w14:paraId="1D9978B9" w14:textId="77777777" w:rsidR="001B2DB8" w:rsidRPr="00D56D72" w:rsidRDefault="001B2DB8" w:rsidP="00D56D72">
      <w:pPr>
        <w:pStyle w:val="Body"/>
        <w:pBdr>
          <w:bottom w:val="none" w:sz="0" w:space="0" w:color="auto"/>
        </w:pBdr>
        <w:rPr>
          <w:rFonts w:ascii="Calibri" w:eastAsia="Cambria" w:hAnsi="Calibri" w:cs="Calibri"/>
          <w:sz w:val="22"/>
          <w:szCs w:val="22"/>
        </w:rPr>
      </w:pPr>
    </w:p>
    <w:p w14:paraId="23B91E03" w14:textId="782A90CA" w:rsidR="001B2DB8" w:rsidRPr="00D56D72" w:rsidRDefault="001B2DB8" w:rsidP="003A613A">
      <w:pPr>
        <w:pStyle w:val="Body"/>
        <w:numPr>
          <w:ilvl w:val="0"/>
          <w:numId w:val="16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Designed and created ETL mappings using IICS/IDMC, Informatica </w:t>
      </w:r>
      <w:r w:rsidR="00ED0E82" w:rsidRPr="00D56D72">
        <w:rPr>
          <w:rStyle w:val="apple-converted-space"/>
          <w:rFonts w:ascii="Calibri" w:eastAsia="Cambria" w:hAnsi="Calibri" w:cs="Calibri"/>
          <w:sz w:val="22"/>
          <w:szCs w:val="22"/>
        </w:rPr>
        <w:t>power center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. </w:t>
      </w:r>
    </w:p>
    <w:p w14:paraId="0FC1138A" w14:textId="15FA8789" w:rsidR="001B2DB8" w:rsidRPr="00D56D72" w:rsidRDefault="001B2DB8" w:rsidP="003A613A">
      <w:pPr>
        <w:pStyle w:val="Body"/>
        <w:numPr>
          <w:ilvl w:val="0"/>
          <w:numId w:val="16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Migrated the workflows from </w:t>
      </w:r>
      <w:r w:rsidR="008B2E39" w:rsidRPr="00D56D72">
        <w:rPr>
          <w:rStyle w:val="apple-converted-space"/>
          <w:rFonts w:ascii="Calibri" w:eastAsia="Cambria" w:hAnsi="Calibri" w:cs="Calibri"/>
          <w:sz w:val="22"/>
          <w:szCs w:val="22"/>
        </w:rPr>
        <w:t>power center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to IICS/IDMC.</w:t>
      </w:r>
    </w:p>
    <w:p w14:paraId="7D173C51" w14:textId="121E661B" w:rsidR="001B2DB8" w:rsidRPr="00D56D72" w:rsidRDefault="001B2DB8" w:rsidP="003A613A">
      <w:pPr>
        <w:pStyle w:val="Body"/>
        <w:numPr>
          <w:ilvl w:val="0"/>
          <w:numId w:val="16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Used various components in IICS/IDMC like </w:t>
      </w:r>
      <w:r w:rsidR="00C11CDE" w:rsidRPr="00D56D72">
        <w:rPr>
          <w:rStyle w:val="apple-converted-space"/>
          <w:rFonts w:ascii="Calibri" w:eastAsia="Cambria" w:hAnsi="Calibri" w:cs="Calibri"/>
          <w:sz w:val="22"/>
          <w:szCs w:val="22"/>
        </w:rPr>
        <w:t>Task flow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,</w:t>
      </w:r>
      <w:r w:rsidR="00C11CDE"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data task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,</w:t>
      </w:r>
      <w:r w:rsidR="00C11CDE"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mappings,</w:t>
      </w:r>
      <w:r w:rsidR="00C11CDE"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paramset,</w:t>
      </w:r>
      <w:r w:rsidR="00C11CDE"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</w:t>
      </w:r>
      <w:r w:rsidR="00D52E31" w:rsidRPr="00D56D72">
        <w:rPr>
          <w:rStyle w:val="apple-converted-space"/>
          <w:rFonts w:ascii="Calibri" w:eastAsia="Cambria" w:hAnsi="Calibri" w:cs="Calibri"/>
          <w:sz w:val="22"/>
          <w:szCs w:val="22"/>
        </w:rPr>
        <w:t>parameter file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</w:t>
      </w:r>
      <w:r w:rsidR="00D52E31" w:rsidRPr="00D56D72">
        <w:rPr>
          <w:rStyle w:val="apple-converted-space"/>
          <w:rFonts w:ascii="Calibri" w:eastAsia="Cambria" w:hAnsi="Calibri" w:cs="Calibri"/>
          <w:sz w:val="22"/>
          <w:szCs w:val="22"/>
        </w:rPr>
        <w:t>etc.</w:t>
      </w:r>
    </w:p>
    <w:p w14:paraId="50FFE570" w14:textId="77777777" w:rsidR="001B2DB8" w:rsidRPr="00D56D72" w:rsidRDefault="001B2DB8" w:rsidP="003A613A">
      <w:pPr>
        <w:pStyle w:val="Body"/>
        <w:numPr>
          <w:ilvl w:val="0"/>
          <w:numId w:val="16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Worked extensively on performance tuning by making changes to SQL in Source Qualifier. </w:t>
      </w:r>
    </w:p>
    <w:p w14:paraId="0411E537" w14:textId="1A198738" w:rsidR="001B2DB8" w:rsidRPr="00D56D72" w:rsidRDefault="001B2DB8" w:rsidP="003A613A">
      <w:pPr>
        <w:pStyle w:val="Body"/>
        <w:numPr>
          <w:ilvl w:val="0"/>
          <w:numId w:val="16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Used various Informatica Power center</w:t>
      </w:r>
      <w:r w:rsidR="00B875A8" w:rsidRPr="00D56D72">
        <w:rPr>
          <w:rStyle w:val="apple-converted-space"/>
          <w:rFonts w:ascii="Calibri" w:eastAsia="Cambria" w:hAnsi="Calibri" w:cs="Calibri"/>
          <w:sz w:val="22"/>
          <w:szCs w:val="22"/>
        </w:rPr>
        <w:t>/IICS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transformations like expressions, filters, joiners, aggregators, routers and lookups to load better and consistent data into the targets. </w:t>
      </w:r>
    </w:p>
    <w:p w14:paraId="3D931532" w14:textId="77777777" w:rsidR="001B2DB8" w:rsidRPr="00D56D72" w:rsidRDefault="001B2DB8" w:rsidP="003A613A">
      <w:pPr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Style w:val="apple-converted-space"/>
          <w:rFonts w:ascii="Calibri" w:eastAsia="Times New Roman" w:hAnsi="Calibri" w:cs="Calibri"/>
          <w:sz w:val="22"/>
          <w:szCs w:val="22"/>
          <w:bdr w:val="none" w:sz="0" w:space="0" w:color="auto"/>
        </w:rPr>
      </w:pPr>
      <w:r w:rsidRPr="00D56D72">
        <w:rPr>
          <w:rFonts w:ascii="Calibri" w:eastAsia="Times New Roman" w:hAnsi="Calibri" w:cs="Calibri"/>
          <w:sz w:val="22"/>
          <w:szCs w:val="22"/>
          <w:bdr w:val="none" w:sz="0" w:space="0" w:color="auto"/>
        </w:rPr>
        <w:t>Did change data capture (CDC) by using the MD5 function of Informatica.</w:t>
      </w:r>
    </w:p>
    <w:p w14:paraId="4EA0EB11" w14:textId="77777777" w:rsidR="001B2DB8" w:rsidRPr="00D56D72" w:rsidRDefault="001B2DB8" w:rsidP="003A613A">
      <w:pPr>
        <w:pStyle w:val="Body"/>
        <w:numPr>
          <w:ilvl w:val="0"/>
          <w:numId w:val="16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Fine-Tuned Existing Mappings in Informatica Power Center for better performance. Documented Mappings and Transformations. </w:t>
      </w:r>
    </w:p>
    <w:p w14:paraId="0E66C518" w14:textId="77777777" w:rsidR="001B2DB8" w:rsidRPr="00D56D72" w:rsidRDefault="001B2DB8" w:rsidP="003A613A">
      <w:pPr>
        <w:pStyle w:val="Body"/>
        <w:numPr>
          <w:ilvl w:val="0"/>
          <w:numId w:val="16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Responsible for Technical documentation of ETL Process. </w:t>
      </w:r>
    </w:p>
    <w:p w14:paraId="17A3DC00" w14:textId="77777777" w:rsidR="001B2DB8" w:rsidRPr="00D56D72" w:rsidRDefault="001B2DB8" w:rsidP="003A613A">
      <w:pPr>
        <w:pStyle w:val="Body"/>
        <w:numPr>
          <w:ilvl w:val="0"/>
          <w:numId w:val="16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Interacted with end users and gathered requirements. </w:t>
      </w:r>
    </w:p>
    <w:p w14:paraId="043B9AE9" w14:textId="77777777" w:rsidR="001B2DB8" w:rsidRPr="00D56D72" w:rsidRDefault="001B2DB8" w:rsidP="003A613A">
      <w:pPr>
        <w:pStyle w:val="Body"/>
        <w:numPr>
          <w:ilvl w:val="0"/>
          <w:numId w:val="16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Wrote procedures, functions in PL/SQL, troubleshooting and performance tuning of PL/SQL scripts in Teradata.</w:t>
      </w:r>
    </w:p>
    <w:p w14:paraId="7DB284E1" w14:textId="77777777" w:rsidR="001B2DB8" w:rsidRPr="00D56D72" w:rsidRDefault="001B2DB8" w:rsidP="003A613A">
      <w:pPr>
        <w:pStyle w:val="Body"/>
        <w:numPr>
          <w:ilvl w:val="0"/>
          <w:numId w:val="16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Creation of facts and dimensions according to the business requirements. </w:t>
      </w:r>
    </w:p>
    <w:p w14:paraId="44A09A55" w14:textId="77777777" w:rsidR="001B2DB8" w:rsidRPr="00D56D72" w:rsidRDefault="001B2DB8" w:rsidP="003A613A">
      <w:pPr>
        <w:pStyle w:val="Body"/>
        <w:numPr>
          <w:ilvl w:val="0"/>
          <w:numId w:val="16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Monitoring and improving performance of daily jobs on Oracle database. </w:t>
      </w:r>
    </w:p>
    <w:p w14:paraId="604D8C9D" w14:textId="1D018D1A" w:rsidR="001B2DB8" w:rsidRPr="00D56D72" w:rsidRDefault="001B2DB8" w:rsidP="003A613A">
      <w:pPr>
        <w:pStyle w:val="Body"/>
        <w:numPr>
          <w:ilvl w:val="0"/>
          <w:numId w:val="16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Wrote comple</w:t>
      </w:r>
      <w:r w:rsidR="00971CA7" w:rsidRPr="00D56D72">
        <w:rPr>
          <w:rStyle w:val="apple-converted-space"/>
          <w:rFonts w:ascii="Calibri" w:eastAsia="Cambria" w:hAnsi="Calibri" w:cs="Calibri"/>
          <w:sz w:val="22"/>
          <w:szCs w:val="22"/>
        </w:rPr>
        <w:t>x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queries in sql and edited the existing stored procedures.</w:t>
      </w:r>
    </w:p>
    <w:p w14:paraId="1A1845CB" w14:textId="77777777" w:rsidR="001B2DB8" w:rsidRPr="00D56D72" w:rsidRDefault="001B2DB8" w:rsidP="003A613A">
      <w:pPr>
        <w:pStyle w:val="Body"/>
        <w:numPr>
          <w:ilvl w:val="0"/>
          <w:numId w:val="16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Identifying integrity constraints for tables. </w:t>
      </w:r>
    </w:p>
    <w:p w14:paraId="303A3FA9" w14:textId="60652597" w:rsidR="001B2DB8" w:rsidRPr="00D56D72" w:rsidRDefault="001B2DB8" w:rsidP="003A613A">
      <w:pPr>
        <w:pStyle w:val="Body"/>
        <w:numPr>
          <w:ilvl w:val="0"/>
          <w:numId w:val="16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Developed procedures and functions using PL/SQL and developed critical reports</w:t>
      </w:r>
    </w:p>
    <w:p w14:paraId="129E183B" w14:textId="4C908AE7" w:rsidR="001630EA" w:rsidRPr="00D56D72" w:rsidRDefault="00B875A8" w:rsidP="003A613A">
      <w:pPr>
        <w:pStyle w:val="Body"/>
        <w:numPr>
          <w:ilvl w:val="0"/>
          <w:numId w:val="16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Migrated the on premises </w:t>
      </w:r>
      <w:r w:rsidR="000E54DA" w:rsidRPr="00D56D72">
        <w:rPr>
          <w:rStyle w:val="apple-converted-space"/>
          <w:rFonts w:ascii="Calibri" w:eastAsia="Cambria" w:hAnsi="Calibri" w:cs="Calibri"/>
          <w:sz w:val="22"/>
          <w:szCs w:val="22"/>
        </w:rPr>
        <w:t>Teradata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database </w:t>
      </w:r>
      <w:r w:rsidR="00554210" w:rsidRPr="00D56D72">
        <w:rPr>
          <w:rStyle w:val="apple-converted-space"/>
          <w:rFonts w:ascii="Calibri" w:eastAsia="Cambria" w:hAnsi="Calibri" w:cs="Calibri"/>
          <w:sz w:val="22"/>
          <w:szCs w:val="22"/>
        </w:rPr>
        <w:t>objects to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</w:t>
      </w:r>
      <w:proofErr w:type="gramStart"/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cloud</w:t>
      </w:r>
      <w:r w:rsidR="009B1F82" w:rsidRPr="00D56D72">
        <w:rPr>
          <w:rStyle w:val="apple-converted-space"/>
          <w:rFonts w:ascii="Calibri" w:eastAsia="Cambria" w:hAnsi="Calibri" w:cs="Calibri"/>
          <w:sz w:val="22"/>
          <w:szCs w:val="22"/>
        </w:rPr>
        <w:t>(</w:t>
      </w:r>
      <w:proofErr w:type="gramEnd"/>
      <w:r w:rsidR="000E54DA" w:rsidRPr="00D56D72">
        <w:rPr>
          <w:rStyle w:val="apple-converted-space"/>
          <w:rFonts w:ascii="Calibri" w:eastAsia="Cambria" w:hAnsi="Calibri" w:cs="Calibri"/>
          <w:sz w:val="22"/>
          <w:szCs w:val="22"/>
        </w:rPr>
        <w:t>GCP</w:t>
      </w:r>
      <w:r w:rsidR="009B1F82" w:rsidRPr="00D56D72">
        <w:rPr>
          <w:rStyle w:val="apple-converted-space"/>
          <w:rFonts w:ascii="Calibri" w:eastAsia="Cambria" w:hAnsi="Calibri" w:cs="Calibri"/>
          <w:sz w:val="22"/>
          <w:szCs w:val="22"/>
        </w:rPr>
        <w:t>)</w:t>
      </w:r>
      <w:r w:rsidR="00106442" w:rsidRPr="00D56D72">
        <w:rPr>
          <w:rStyle w:val="apple-converted-space"/>
          <w:rFonts w:ascii="Calibri" w:eastAsia="Cambria" w:hAnsi="Calibri" w:cs="Calibri"/>
          <w:sz w:val="22"/>
          <w:szCs w:val="22"/>
        </w:rPr>
        <w:t>.</w:t>
      </w:r>
    </w:p>
    <w:p w14:paraId="40231734" w14:textId="49B1437E" w:rsidR="005527F6" w:rsidRPr="00D56D72" w:rsidRDefault="005527F6" w:rsidP="003A613A">
      <w:pPr>
        <w:pStyle w:val="Body"/>
        <w:numPr>
          <w:ilvl w:val="0"/>
          <w:numId w:val="16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Created </w:t>
      </w:r>
      <w:r w:rsidR="00554210" w:rsidRPr="00D56D72">
        <w:rPr>
          <w:rStyle w:val="apple-converted-space"/>
          <w:rFonts w:ascii="Calibri" w:eastAsia="Cambria" w:hAnsi="Calibri" w:cs="Calibri"/>
          <w:sz w:val="22"/>
          <w:szCs w:val="22"/>
        </w:rPr>
        <w:t>mappings, task flows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using Informatica CDI.</w:t>
      </w:r>
    </w:p>
    <w:p w14:paraId="25496A6C" w14:textId="57F44140" w:rsidR="009B1F82" w:rsidRPr="00D56D72" w:rsidRDefault="00B95DED" w:rsidP="00B2277D">
      <w:pPr>
        <w:pStyle w:val="Body"/>
        <w:numPr>
          <w:ilvl w:val="0"/>
          <w:numId w:val="16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Worked closely with admin in setting up the IICS </w:t>
      </w:r>
      <w:r w:rsidR="00554210" w:rsidRPr="00D56D72">
        <w:rPr>
          <w:rStyle w:val="apple-converted-space"/>
          <w:rFonts w:ascii="Calibri" w:eastAsia="Cambria" w:hAnsi="Calibri" w:cs="Calibri"/>
          <w:sz w:val="22"/>
          <w:szCs w:val="22"/>
        </w:rPr>
        <w:t>environments (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folder </w:t>
      </w:r>
      <w:r w:rsidR="00554210" w:rsidRPr="00D56D72">
        <w:rPr>
          <w:rStyle w:val="apple-converted-space"/>
          <w:rFonts w:ascii="Calibri" w:eastAsia="Cambria" w:hAnsi="Calibri" w:cs="Calibri"/>
          <w:sz w:val="22"/>
          <w:szCs w:val="22"/>
        </w:rPr>
        <w:t>architectures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,</w:t>
      </w:r>
      <w:r w:rsidR="00554210"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p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aramsetcli utility setup,</w:t>
      </w:r>
      <w:r w:rsidR="00554210"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profile creation, source profile setup).</w:t>
      </w:r>
    </w:p>
    <w:p w14:paraId="7D4EB41A" w14:textId="77777777" w:rsidR="001B2DB8" w:rsidRPr="00D56D72" w:rsidRDefault="001B2DB8" w:rsidP="001B2DB8">
      <w:pPr>
        <w:pStyle w:val="Body"/>
        <w:shd w:val="clear" w:color="auto" w:fill="FFFFFF"/>
        <w:rPr>
          <w:rFonts w:ascii="Calibri" w:eastAsia="Cambria" w:hAnsi="Calibri" w:cs="Calibri"/>
          <w:sz w:val="22"/>
          <w:szCs w:val="22"/>
        </w:rPr>
      </w:pPr>
    </w:p>
    <w:p w14:paraId="4F603E7C" w14:textId="781B07BE" w:rsidR="001B2DB8" w:rsidRPr="00D56D72" w:rsidRDefault="001B2DB8" w:rsidP="001B2DB8">
      <w:pPr>
        <w:pStyle w:val="Body"/>
        <w:shd w:val="clear" w:color="auto" w:fill="FFFFFF"/>
        <w:rPr>
          <w:rStyle w:val="Hyperlink1"/>
          <w:rFonts w:ascii="Calibri" w:hAnsi="Calibri" w:cs="Calibri"/>
        </w:rPr>
      </w:pP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Environment</w:t>
      </w:r>
      <w:r w:rsidRPr="00D56D72">
        <w:rPr>
          <w:rStyle w:val="Hyperlink1"/>
          <w:rFonts w:ascii="Calibri" w:hAnsi="Calibri" w:cs="Calibri"/>
        </w:rPr>
        <w:t>:</w:t>
      </w:r>
      <w:r w:rsidR="00FE7E55" w:rsidRPr="00D56D72">
        <w:rPr>
          <w:rStyle w:val="Hyperlink1"/>
          <w:rFonts w:ascii="Calibri" w:hAnsi="Calibri" w:cs="Calibri"/>
        </w:rPr>
        <w:t xml:space="preserve"> IICS,</w:t>
      </w:r>
      <w:r w:rsidRPr="00D56D72">
        <w:rPr>
          <w:rStyle w:val="Hyperlink1"/>
          <w:rFonts w:ascii="Calibri" w:hAnsi="Calibri" w:cs="Calibri"/>
        </w:rPr>
        <w:t xml:space="preserve"> Informatica</w:t>
      </w:r>
      <w:r w:rsidR="00106442" w:rsidRPr="00D56D72">
        <w:rPr>
          <w:rStyle w:val="Hyperlink1"/>
          <w:rFonts w:ascii="Calibri" w:hAnsi="Calibri" w:cs="Calibri"/>
        </w:rPr>
        <w:t xml:space="preserve"> power center, </w:t>
      </w:r>
      <w:r w:rsidR="00ED3883" w:rsidRPr="00D56D72">
        <w:rPr>
          <w:rStyle w:val="Hyperlink1"/>
          <w:rFonts w:ascii="Calibri" w:hAnsi="Calibri" w:cs="Calibri"/>
        </w:rPr>
        <w:t>Teradata,</w:t>
      </w:r>
      <w:r w:rsidRPr="00D56D72">
        <w:rPr>
          <w:rStyle w:val="Hyperlink1"/>
          <w:rFonts w:ascii="Calibri" w:hAnsi="Calibri" w:cs="Calibri"/>
        </w:rPr>
        <w:t xml:space="preserve"> SQL Assistant, Flat Files,</w:t>
      </w:r>
      <w:r w:rsidR="00831F8D" w:rsidRPr="00D56D72">
        <w:rPr>
          <w:rStyle w:val="Hyperlink1"/>
          <w:rFonts w:ascii="Calibri" w:hAnsi="Calibri" w:cs="Calibri"/>
        </w:rPr>
        <w:t xml:space="preserve"> </w:t>
      </w:r>
      <w:r w:rsidRPr="00D56D72">
        <w:rPr>
          <w:rStyle w:val="Hyperlink1"/>
          <w:rFonts w:ascii="Calibri" w:hAnsi="Calibri" w:cs="Calibri"/>
        </w:rPr>
        <w:t>SFTP, Control-M, UNIX Shell script,</w:t>
      </w:r>
      <w:r w:rsidR="00831F8D" w:rsidRPr="00D56D72">
        <w:rPr>
          <w:rStyle w:val="Hyperlink1"/>
          <w:rFonts w:ascii="Calibri" w:hAnsi="Calibri" w:cs="Calibri"/>
        </w:rPr>
        <w:t xml:space="preserve"> </w:t>
      </w:r>
      <w:r w:rsidRPr="00D56D72">
        <w:rPr>
          <w:rStyle w:val="Hyperlink1"/>
          <w:rFonts w:ascii="Calibri" w:hAnsi="Calibri" w:cs="Calibri"/>
        </w:rPr>
        <w:t>SVNtool, Autosys,</w:t>
      </w:r>
      <w:r w:rsidR="00831F8D" w:rsidRPr="00D56D72">
        <w:rPr>
          <w:rStyle w:val="Hyperlink1"/>
          <w:rFonts w:ascii="Calibri" w:hAnsi="Calibri" w:cs="Calibri"/>
        </w:rPr>
        <w:t xml:space="preserve"> </w:t>
      </w:r>
      <w:r w:rsidRPr="00D56D72">
        <w:rPr>
          <w:rStyle w:val="Hyperlink1"/>
          <w:rFonts w:ascii="Calibri" w:hAnsi="Calibri" w:cs="Calibri"/>
        </w:rPr>
        <w:t>Tortoise Tool,</w:t>
      </w:r>
      <w:r w:rsidR="00ED3883" w:rsidRPr="00D56D72">
        <w:rPr>
          <w:rStyle w:val="Hyperlink1"/>
          <w:rFonts w:ascii="Calibri" w:hAnsi="Calibri" w:cs="Calibri"/>
        </w:rPr>
        <w:t xml:space="preserve"> </w:t>
      </w:r>
      <w:r w:rsidRPr="00D56D72">
        <w:rPr>
          <w:rStyle w:val="Hyperlink1"/>
          <w:rFonts w:ascii="Calibri" w:hAnsi="Calibri" w:cs="Calibri"/>
        </w:rPr>
        <w:t>DB2,</w:t>
      </w:r>
      <w:r w:rsidR="00ED3883" w:rsidRPr="00D56D72">
        <w:rPr>
          <w:rStyle w:val="Hyperlink1"/>
          <w:rFonts w:ascii="Calibri" w:hAnsi="Calibri" w:cs="Calibri"/>
        </w:rPr>
        <w:t xml:space="preserve"> </w:t>
      </w:r>
      <w:r w:rsidRPr="00D56D72">
        <w:rPr>
          <w:rStyle w:val="Hyperlink1"/>
          <w:rFonts w:ascii="Calibri" w:hAnsi="Calibri" w:cs="Calibri"/>
        </w:rPr>
        <w:t xml:space="preserve">SFDC, TSQL, IDQ, </w:t>
      </w:r>
      <w:r w:rsidR="00FE7E55" w:rsidRPr="00D56D72">
        <w:rPr>
          <w:rStyle w:val="Hyperlink1"/>
          <w:rFonts w:ascii="Calibri" w:hAnsi="Calibri" w:cs="Calibri"/>
        </w:rPr>
        <w:t>Sybase, Sql</w:t>
      </w:r>
      <w:r w:rsidRPr="00D56D72">
        <w:rPr>
          <w:rStyle w:val="Hyperlink1"/>
          <w:rFonts w:ascii="Calibri" w:hAnsi="Calibri" w:cs="Calibri"/>
        </w:rPr>
        <w:t xml:space="preserve"> Server 2014</w:t>
      </w:r>
      <w:r w:rsidR="009323D9" w:rsidRPr="00D56D72">
        <w:rPr>
          <w:rStyle w:val="Hyperlink1"/>
          <w:rFonts w:ascii="Calibri" w:hAnsi="Calibri" w:cs="Calibri"/>
        </w:rPr>
        <w:t>,</w:t>
      </w:r>
      <w:r w:rsidR="009323D9"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</w:t>
      </w:r>
      <w:r w:rsidR="007F5FB7" w:rsidRPr="00D56D72">
        <w:rPr>
          <w:rStyle w:val="apple-converted-space"/>
          <w:rFonts w:ascii="Calibri" w:eastAsia="Cambria" w:hAnsi="Calibri" w:cs="Calibri"/>
          <w:sz w:val="22"/>
          <w:szCs w:val="22"/>
        </w:rPr>
        <w:t>AWS</w:t>
      </w:r>
      <w:r w:rsidR="002D1CA1" w:rsidRPr="00D56D72">
        <w:rPr>
          <w:rStyle w:val="apple-converted-space"/>
          <w:rFonts w:ascii="Calibri" w:eastAsia="Cambria" w:hAnsi="Calibri" w:cs="Calibri"/>
          <w:sz w:val="22"/>
          <w:szCs w:val="22"/>
        </w:rPr>
        <w:t>, Restful API</w:t>
      </w:r>
    </w:p>
    <w:p w14:paraId="062D1366" w14:textId="77777777" w:rsidR="00F22277" w:rsidRPr="00D56D72" w:rsidRDefault="00F22277" w:rsidP="00D40F83">
      <w:pPr>
        <w:pStyle w:val="Body"/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</w:pPr>
    </w:p>
    <w:p w14:paraId="69B4235A" w14:textId="77777777" w:rsidR="00F22277" w:rsidRPr="00D56D72" w:rsidRDefault="00F22277" w:rsidP="00D40F83">
      <w:pPr>
        <w:pStyle w:val="Body"/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</w:pPr>
    </w:p>
    <w:p w14:paraId="70C6B253" w14:textId="6BAFFCD8" w:rsidR="008B1642" w:rsidRPr="00D56D72" w:rsidRDefault="00542DCD" w:rsidP="00D40F83">
      <w:pPr>
        <w:pStyle w:val="Body"/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Wells Fargo</w:t>
      </w:r>
      <w:r w:rsidR="00D40F83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,</w:t>
      </w:r>
      <w:r w:rsidR="00B2277D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 xml:space="preserve">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 xml:space="preserve">Charlotte, NC                                                  </w:t>
      </w:r>
      <w:r w:rsidR="00725D9A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ab/>
      </w:r>
      <w:r w:rsidR="00725D9A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ab/>
      </w:r>
      <w:r w:rsidR="00725D9A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ab/>
      </w:r>
      <w:r w:rsidR="000067C5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 xml:space="preserve">                                                           </w:t>
      </w:r>
      <w:r w:rsidR="000935CD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May16-</w:t>
      </w:r>
      <w:r w:rsidR="00D40F83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 xml:space="preserve"> </w:t>
      </w:r>
      <w:r w:rsidR="00B95F9A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it-IT"/>
        </w:rPr>
        <w:t>Jul 22</w:t>
      </w:r>
      <w:r w:rsidR="00D40F83" w:rsidRPr="00D56D72">
        <w:rPr>
          <w:rStyle w:val="apple-converted-space"/>
          <w:rFonts w:ascii="Calibri" w:eastAsia="Cambria" w:hAnsi="Calibri" w:cs="Calibri"/>
          <w:sz w:val="22"/>
          <w:szCs w:val="22"/>
        </w:rPr>
        <w:br/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ETL Developer</w:t>
      </w:r>
    </w:p>
    <w:p w14:paraId="6FFC1829" w14:textId="2E2287EB" w:rsidR="001364E3" w:rsidRPr="00D56D72" w:rsidRDefault="008B1642" w:rsidP="00D40F83">
      <w:pPr>
        <w:pStyle w:val="Body"/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 xml:space="preserve">Worked with below 2 projects in </w:t>
      </w:r>
      <w:r w:rsidR="00F22277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wells Fargo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.</w:t>
      </w:r>
    </w:p>
    <w:p w14:paraId="3CE0C620" w14:textId="41C66202" w:rsidR="00187B6B" w:rsidRPr="00D56D72" w:rsidRDefault="00187B6B" w:rsidP="00D40F83">
      <w:pPr>
        <w:pStyle w:val="Body"/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IHUB:</w:t>
      </w:r>
    </w:p>
    <w:p w14:paraId="3537BD7A" w14:textId="72AABC11" w:rsidR="00D40F83" w:rsidRPr="00D56D72" w:rsidRDefault="001364E3" w:rsidP="007D4F52">
      <w:pPr>
        <w:pStyle w:val="Body"/>
        <w:rPr>
          <w:rFonts w:ascii="Calibri" w:eastAsia="Cambria" w:hAnsi="Calibri" w:cs="Calibri"/>
          <w:bCs/>
          <w:sz w:val="22"/>
          <w:szCs w:val="22"/>
        </w:rPr>
      </w:pPr>
      <w:r w:rsidRPr="00D56D72">
        <w:rPr>
          <w:rFonts w:ascii="Calibri" w:eastAsia="Cambria" w:hAnsi="Calibri" w:cs="Calibri"/>
          <w:bCs/>
          <w:sz w:val="22"/>
          <w:szCs w:val="22"/>
        </w:rPr>
        <w:t>As part of this project we do the integration of multiple source system data to ODS with advanced conformed data structures and Values.</w:t>
      </w:r>
    </w:p>
    <w:p w14:paraId="5D317AA6" w14:textId="77777777" w:rsidR="00187B6B" w:rsidRPr="00D56D72" w:rsidRDefault="00187B6B" w:rsidP="007D4F52">
      <w:pPr>
        <w:pStyle w:val="Body"/>
        <w:rPr>
          <w:rFonts w:ascii="Calibri" w:eastAsia="Cambria" w:hAnsi="Calibri" w:cs="Calibri"/>
          <w:b/>
          <w:bCs/>
          <w:sz w:val="22"/>
          <w:szCs w:val="22"/>
        </w:rPr>
      </w:pPr>
    </w:p>
    <w:p w14:paraId="1AFDD41C" w14:textId="4E3B2924" w:rsidR="00187B6B" w:rsidRPr="00D56D72" w:rsidRDefault="00187B6B" w:rsidP="007D4F52">
      <w:pPr>
        <w:pStyle w:val="Body"/>
        <w:rPr>
          <w:rFonts w:ascii="Calibri" w:eastAsia="Cambria" w:hAnsi="Calibri" w:cs="Calibri"/>
          <w:b/>
          <w:bCs/>
          <w:sz w:val="22"/>
          <w:szCs w:val="22"/>
        </w:rPr>
      </w:pPr>
      <w:r w:rsidRPr="00D56D72">
        <w:rPr>
          <w:rFonts w:ascii="Calibri" w:eastAsia="Cambria" w:hAnsi="Calibri" w:cs="Calibri"/>
          <w:b/>
          <w:bCs/>
          <w:sz w:val="22"/>
          <w:szCs w:val="22"/>
        </w:rPr>
        <w:t>WHLCDD:</w:t>
      </w:r>
    </w:p>
    <w:p w14:paraId="0783EC84" w14:textId="4F6656D1" w:rsidR="007D4F52" w:rsidRDefault="00187B6B" w:rsidP="00D40F83">
      <w:pPr>
        <w:pStyle w:val="Body"/>
        <w:rPr>
          <w:rFonts w:ascii="Calibri" w:hAnsi="Calibri" w:cs="Calibri"/>
          <w:bCs/>
          <w:sz w:val="22"/>
          <w:szCs w:val="22"/>
        </w:rPr>
      </w:pPr>
      <w:r w:rsidRPr="00D56D72">
        <w:rPr>
          <w:rFonts w:ascii="Calibri" w:eastAsia="Cambria" w:hAnsi="Calibri" w:cs="Calibri"/>
          <w:bCs/>
          <w:sz w:val="22"/>
          <w:szCs w:val="22"/>
        </w:rPr>
        <w:t xml:space="preserve">This project is about building </w:t>
      </w:r>
      <w:r w:rsidR="00F22277" w:rsidRPr="00D56D72">
        <w:rPr>
          <w:rFonts w:ascii="Calibri" w:eastAsia="Cambria" w:hAnsi="Calibri" w:cs="Calibri"/>
          <w:bCs/>
          <w:sz w:val="22"/>
          <w:szCs w:val="22"/>
        </w:rPr>
        <w:t>DataMart</w:t>
      </w:r>
      <w:r w:rsidRPr="00D56D72">
        <w:rPr>
          <w:rFonts w:ascii="Calibri" w:eastAsia="Cambria" w:hAnsi="Calibri" w:cs="Calibri"/>
          <w:bCs/>
          <w:sz w:val="22"/>
          <w:szCs w:val="22"/>
        </w:rPr>
        <w:t xml:space="preserve"> views on top of </w:t>
      </w:r>
      <w:r w:rsidR="00F22277" w:rsidRPr="00D56D72">
        <w:rPr>
          <w:rFonts w:ascii="Calibri" w:eastAsia="Cambria" w:hAnsi="Calibri" w:cs="Calibri"/>
          <w:bCs/>
          <w:sz w:val="22"/>
          <w:szCs w:val="22"/>
        </w:rPr>
        <w:t>data warehouse</w:t>
      </w:r>
      <w:r w:rsidRPr="00D56D72">
        <w:rPr>
          <w:rFonts w:ascii="Calibri" w:eastAsia="Cambria" w:hAnsi="Calibri" w:cs="Calibri"/>
          <w:bCs/>
          <w:sz w:val="22"/>
          <w:szCs w:val="22"/>
        </w:rPr>
        <w:t xml:space="preserve"> to calculate the customer due diligence.</w:t>
      </w:r>
    </w:p>
    <w:p w14:paraId="241D7FCC" w14:textId="77777777" w:rsidR="00D56D72" w:rsidRPr="00D56D72" w:rsidRDefault="00D56D72" w:rsidP="00D40F83">
      <w:pPr>
        <w:pStyle w:val="Body"/>
        <w:rPr>
          <w:rFonts w:ascii="Calibri" w:hAnsi="Calibri" w:cs="Calibri"/>
          <w:bCs/>
          <w:sz w:val="22"/>
          <w:szCs w:val="22"/>
        </w:rPr>
      </w:pPr>
    </w:p>
    <w:p w14:paraId="2AAE2999" w14:textId="40348EBE" w:rsidR="00D40F83" w:rsidRDefault="00D40F83" w:rsidP="00D40F83">
      <w:pPr>
        <w:pStyle w:val="Body"/>
        <w:rPr>
          <w:rStyle w:val="Hyperlink1"/>
          <w:rFonts w:ascii="Calibri" w:hAnsi="Calibri" w:cs="Calibri"/>
        </w:rPr>
      </w:pP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Responsibilities</w:t>
      </w:r>
      <w:r w:rsidRPr="00D56D72">
        <w:rPr>
          <w:rStyle w:val="Hyperlink1"/>
          <w:rFonts w:ascii="Calibri" w:hAnsi="Calibri" w:cs="Calibri"/>
        </w:rPr>
        <w:t>:</w:t>
      </w:r>
    </w:p>
    <w:p w14:paraId="3B54F680" w14:textId="77777777" w:rsidR="00D56D72" w:rsidRPr="00D56D72" w:rsidRDefault="00D56D72" w:rsidP="00D40F83">
      <w:pPr>
        <w:pStyle w:val="Body"/>
        <w:rPr>
          <w:rFonts w:ascii="Calibri" w:eastAsia="Cambria" w:hAnsi="Calibri" w:cs="Calibri"/>
          <w:sz w:val="22"/>
          <w:szCs w:val="22"/>
        </w:rPr>
      </w:pPr>
    </w:p>
    <w:p w14:paraId="70203127" w14:textId="5E30AFB8" w:rsidR="00461088" w:rsidRPr="00D56D72" w:rsidRDefault="00A47B18" w:rsidP="00D120BF">
      <w:pPr>
        <w:pStyle w:val="Body"/>
        <w:numPr>
          <w:ilvl w:val="0"/>
          <w:numId w:val="18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Used</w:t>
      </w:r>
      <w:r w:rsidR="00473624"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</w:t>
      </w:r>
      <w:r w:rsidR="002D4E4C"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Teradata, </w:t>
      </w:r>
      <w:r w:rsidR="004F066C" w:rsidRPr="00D56D72">
        <w:rPr>
          <w:rStyle w:val="apple-converted-space"/>
          <w:rFonts w:ascii="Calibri" w:eastAsia="Cambria" w:hAnsi="Calibri" w:cs="Calibri"/>
          <w:sz w:val="22"/>
          <w:szCs w:val="22"/>
        </w:rPr>
        <w:t>IICS</w:t>
      </w:r>
      <w:r w:rsidR="00473624" w:rsidRPr="00D56D72">
        <w:rPr>
          <w:rStyle w:val="apple-converted-space"/>
          <w:rFonts w:ascii="Calibri" w:eastAsia="Cambria" w:hAnsi="Calibri" w:cs="Calibri"/>
          <w:sz w:val="22"/>
          <w:szCs w:val="22"/>
        </w:rPr>
        <w:t>,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Informatica Power Center to extract the data from source and loaded the data to target.</w:t>
      </w:r>
    </w:p>
    <w:p w14:paraId="1E0A8DFF" w14:textId="77777777" w:rsidR="00461088" w:rsidRPr="00D56D72" w:rsidRDefault="00461088" w:rsidP="00D120BF">
      <w:pPr>
        <w:pStyle w:val="Body"/>
        <w:numPr>
          <w:ilvl w:val="0"/>
          <w:numId w:val="18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Worked extensively on performance tuning by making changes to SQL in Source Qualifier. </w:t>
      </w:r>
    </w:p>
    <w:p w14:paraId="15F6279C" w14:textId="6A2C653B" w:rsidR="00461088" w:rsidRPr="00D56D72" w:rsidRDefault="00461088" w:rsidP="00D120BF">
      <w:pPr>
        <w:pStyle w:val="Body"/>
        <w:numPr>
          <w:ilvl w:val="0"/>
          <w:numId w:val="18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Used various Informatica </w:t>
      </w:r>
      <w:r w:rsidR="00E01543"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Power center 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transformations like expressions, filters, joiners, aggregators, routers and lookups to load better and consistent data into the targets. </w:t>
      </w:r>
    </w:p>
    <w:p w14:paraId="1F5A5973" w14:textId="77777777" w:rsidR="0049347A" w:rsidRPr="00D56D72" w:rsidRDefault="0049347A" w:rsidP="00D120BF">
      <w:pPr>
        <w:pStyle w:val="ListParagraph"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Style w:val="apple-converted-space"/>
          <w:rFonts w:ascii="Calibri" w:hAnsi="Calibri" w:cs="Calibri"/>
          <w:sz w:val="22"/>
          <w:szCs w:val="22"/>
          <w:bdr w:val="none" w:sz="0" w:space="0" w:color="auto"/>
        </w:rPr>
      </w:pPr>
      <w:r w:rsidRPr="00D56D72">
        <w:rPr>
          <w:rFonts w:ascii="Calibri" w:hAnsi="Calibri" w:cs="Calibri"/>
          <w:sz w:val="22"/>
          <w:szCs w:val="22"/>
          <w:bdr w:val="none" w:sz="0" w:space="0" w:color="auto"/>
        </w:rPr>
        <w:t>Did change data capture (CDC) by using the MD5 function of Informatica.</w:t>
      </w:r>
    </w:p>
    <w:p w14:paraId="68265915" w14:textId="5AECF42E" w:rsidR="00461088" w:rsidRPr="00D56D72" w:rsidRDefault="00461088" w:rsidP="00D120BF">
      <w:pPr>
        <w:pStyle w:val="Body"/>
        <w:numPr>
          <w:ilvl w:val="0"/>
          <w:numId w:val="18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Fine-Tuned Existing Mappings </w:t>
      </w:r>
      <w:r w:rsidR="006C7C42"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in Informatica Power Center 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for better performance. Documented Mappings and Transformations. </w:t>
      </w:r>
    </w:p>
    <w:p w14:paraId="22345F56" w14:textId="4F607F66" w:rsidR="00461088" w:rsidRPr="00D56D72" w:rsidRDefault="00461088" w:rsidP="00D120BF">
      <w:pPr>
        <w:pStyle w:val="Body"/>
        <w:numPr>
          <w:ilvl w:val="0"/>
          <w:numId w:val="18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Responsible for Technical documentation of ETL Process. </w:t>
      </w:r>
    </w:p>
    <w:p w14:paraId="4E3A1E83" w14:textId="44043B1B" w:rsidR="00461088" w:rsidRPr="00D56D72" w:rsidRDefault="00461088" w:rsidP="00D120BF">
      <w:pPr>
        <w:pStyle w:val="Body"/>
        <w:numPr>
          <w:ilvl w:val="0"/>
          <w:numId w:val="18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Interacted with end users and gathered requirements. </w:t>
      </w:r>
    </w:p>
    <w:p w14:paraId="26B1713E" w14:textId="5658023C" w:rsidR="00ED61A1" w:rsidRPr="00D56D72" w:rsidRDefault="00461088" w:rsidP="00D120BF">
      <w:pPr>
        <w:pStyle w:val="Body"/>
        <w:numPr>
          <w:ilvl w:val="0"/>
          <w:numId w:val="18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Wrote</w:t>
      </w:r>
      <w:r w:rsidR="00A64FAA"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stored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procedures, functions in PL/SQL, troubleshooting and performance tuning of PL/SQL scripts</w:t>
      </w:r>
      <w:r w:rsidR="00760EEC"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in </w:t>
      </w:r>
      <w:r w:rsidR="001631AE" w:rsidRPr="00D56D72">
        <w:rPr>
          <w:rStyle w:val="apple-converted-space"/>
          <w:rFonts w:ascii="Calibri" w:eastAsia="Cambria" w:hAnsi="Calibri" w:cs="Calibri"/>
          <w:sz w:val="22"/>
          <w:szCs w:val="22"/>
        </w:rPr>
        <w:t>Oracle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.</w:t>
      </w:r>
    </w:p>
    <w:p w14:paraId="7F5EB795" w14:textId="15B8DBC9" w:rsidR="00461088" w:rsidRPr="00D56D72" w:rsidRDefault="00461088" w:rsidP="00D120BF">
      <w:pPr>
        <w:pStyle w:val="Body"/>
        <w:numPr>
          <w:ilvl w:val="0"/>
          <w:numId w:val="18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Creation of facts and dimensions according to the business requirements. </w:t>
      </w:r>
    </w:p>
    <w:p w14:paraId="6FB5CB22" w14:textId="7C08EE6A" w:rsidR="00461088" w:rsidRPr="00D56D72" w:rsidRDefault="00461088" w:rsidP="00D120BF">
      <w:pPr>
        <w:pStyle w:val="Body"/>
        <w:numPr>
          <w:ilvl w:val="0"/>
          <w:numId w:val="18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Monitoring and improving performance of daily jobs on Oracle database. </w:t>
      </w:r>
    </w:p>
    <w:p w14:paraId="2C3EC8DF" w14:textId="69C56B70" w:rsidR="00005DF6" w:rsidRPr="00D56D72" w:rsidRDefault="00005DF6" w:rsidP="00D120BF">
      <w:pPr>
        <w:pStyle w:val="Body"/>
        <w:numPr>
          <w:ilvl w:val="0"/>
          <w:numId w:val="18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Wrote comple</w:t>
      </w:r>
      <w:r w:rsidR="00971CA7" w:rsidRPr="00D56D72">
        <w:rPr>
          <w:rStyle w:val="apple-converted-space"/>
          <w:rFonts w:ascii="Calibri" w:eastAsia="Cambria" w:hAnsi="Calibri" w:cs="Calibri"/>
          <w:sz w:val="22"/>
          <w:szCs w:val="22"/>
        </w:rPr>
        <w:t>x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queries in sql and edited the existing stored procedures.</w:t>
      </w:r>
    </w:p>
    <w:p w14:paraId="27CF6C82" w14:textId="7DAF63F2" w:rsidR="006F4822" w:rsidRPr="00D56D72" w:rsidRDefault="00461088" w:rsidP="00D120BF">
      <w:pPr>
        <w:pStyle w:val="Body"/>
        <w:numPr>
          <w:ilvl w:val="0"/>
          <w:numId w:val="18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Identifying integrity constraints for tables.</w:t>
      </w:r>
    </w:p>
    <w:p w14:paraId="7FACCDAD" w14:textId="08E75687" w:rsidR="00461088" w:rsidRPr="00D56D72" w:rsidRDefault="006F4822" w:rsidP="00D120BF">
      <w:pPr>
        <w:pStyle w:val="Body"/>
        <w:numPr>
          <w:ilvl w:val="0"/>
          <w:numId w:val="18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Migrated the workflows from informatica power center to </w:t>
      </w:r>
      <w:r w:rsidR="005433CC" w:rsidRPr="00D56D72">
        <w:rPr>
          <w:rStyle w:val="apple-converted-space"/>
          <w:rFonts w:ascii="Calibri" w:eastAsia="Cambria" w:hAnsi="Calibri" w:cs="Calibri"/>
          <w:sz w:val="22"/>
          <w:szCs w:val="22"/>
        </w:rPr>
        <w:t>GCP</w:t>
      </w:r>
      <w:r w:rsidR="000C6EB5" w:rsidRPr="00D56D72">
        <w:rPr>
          <w:rStyle w:val="apple-converted-space"/>
          <w:rFonts w:ascii="Calibri" w:eastAsia="Cambria" w:hAnsi="Calibri" w:cs="Calibri"/>
          <w:sz w:val="22"/>
          <w:szCs w:val="22"/>
        </w:rPr>
        <w:t>.</w:t>
      </w:r>
      <w:r w:rsidR="00461088"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</w:t>
      </w:r>
    </w:p>
    <w:p w14:paraId="2DEF1CC9" w14:textId="4F4F055B" w:rsidR="005433CC" w:rsidRPr="00D56D72" w:rsidRDefault="005433CC" w:rsidP="00D120BF">
      <w:pPr>
        <w:pStyle w:val="Body"/>
        <w:numPr>
          <w:ilvl w:val="0"/>
          <w:numId w:val="18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Used GCP </w:t>
      </w:r>
      <w:proofErr w:type="spellStart"/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sql</w:t>
      </w:r>
      <w:proofErr w:type="spellEnd"/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translator to convert the existing Teradata queries to </w:t>
      </w:r>
      <w:proofErr w:type="spellStart"/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bigquery</w:t>
      </w:r>
      <w:proofErr w:type="spellEnd"/>
    </w:p>
    <w:p w14:paraId="31DDE0C8" w14:textId="28530A06" w:rsidR="00971CA7" w:rsidRPr="00D56D72" w:rsidRDefault="005433CC" w:rsidP="00B2277D">
      <w:pPr>
        <w:pStyle w:val="Body"/>
        <w:numPr>
          <w:ilvl w:val="0"/>
          <w:numId w:val="18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Migrated Informatica Power Center code to </w:t>
      </w:r>
      <w:proofErr w:type="spellStart"/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dbt</w:t>
      </w:r>
      <w:proofErr w:type="spellEnd"/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</w:t>
      </w:r>
    </w:p>
    <w:p w14:paraId="01499741" w14:textId="77777777" w:rsidR="00D40F83" w:rsidRPr="00D56D72" w:rsidRDefault="00D40F83" w:rsidP="00D56D72">
      <w:pPr>
        <w:pStyle w:val="Body"/>
        <w:pBdr>
          <w:bottom w:val="none" w:sz="0" w:space="0" w:color="auto"/>
        </w:pBdr>
        <w:shd w:val="clear" w:color="auto" w:fill="FFFFFF"/>
        <w:rPr>
          <w:rFonts w:ascii="Calibri" w:eastAsia="Cambria" w:hAnsi="Calibri" w:cs="Calibri"/>
          <w:sz w:val="22"/>
          <w:szCs w:val="22"/>
        </w:rPr>
      </w:pPr>
    </w:p>
    <w:p w14:paraId="6FE9B970" w14:textId="63C42DD2" w:rsidR="00D40F83" w:rsidRPr="00D56D72" w:rsidRDefault="00D40F83" w:rsidP="00D56D72">
      <w:pPr>
        <w:pStyle w:val="Body"/>
        <w:pBdr>
          <w:bottom w:val="none" w:sz="0" w:space="0" w:color="auto"/>
        </w:pBdr>
        <w:shd w:val="clear" w:color="auto" w:fill="FFFFFF"/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Environment</w:t>
      </w:r>
      <w:r w:rsidRPr="00D56D72">
        <w:rPr>
          <w:rStyle w:val="Hyperlink1"/>
          <w:rFonts w:ascii="Calibri" w:hAnsi="Calibri" w:cs="Calibri"/>
        </w:rPr>
        <w:t>:</w:t>
      </w:r>
      <w:r w:rsidR="00135DC2" w:rsidRPr="00D56D72">
        <w:rPr>
          <w:rStyle w:val="Hyperlink1"/>
          <w:rFonts w:ascii="Calibri" w:hAnsi="Calibri" w:cs="Calibri"/>
        </w:rPr>
        <w:t xml:space="preserve"> IICS,</w:t>
      </w:r>
      <w:r w:rsidRPr="00D56D72">
        <w:rPr>
          <w:rStyle w:val="Hyperlink1"/>
          <w:rFonts w:ascii="Calibri" w:hAnsi="Calibri" w:cs="Calibri"/>
        </w:rPr>
        <w:t xml:space="preserve"> </w:t>
      </w:r>
      <w:r w:rsidR="00106442" w:rsidRPr="00D56D72">
        <w:rPr>
          <w:rStyle w:val="Hyperlink1"/>
          <w:rFonts w:ascii="Calibri" w:hAnsi="Calibri" w:cs="Calibri"/>
        </w:rPr>
        <w:t xml:space="preserve">Informatica power center, </w:t>
      </w:r>
      <w:r w:rsidR="002D4E4C" w:rsidRPr="00D56D72">
        <w:rPr>
          <w:rStyle w:val="Hyperlink1"/>
          <w:rFonts w:ascii="Calibri" w:hAnsi="Calibri" w:cs="Calibri"/>
        </w:rPr>
        <w:t>Teradata,</w:t>
      </w:r>
      <w:r w:rsidRPr="00D56D72">
        <w:rPr>
          <w:rStyle w:val="Hyperlink1"/>
          <w:rFonts w:ascii="Calibri" w:hAnsi="Calibri" w:cs="Calibri"/>
        </w:rPr>
        <w:t xml:space="preserve"> SQL Assistant, Flat Files,</w:t>
      </w:r>
      <w:r w:rsidR="002D4E4C" w:rsidRPr="00D56D72">
        <w:rPr>
          <w:rStyle w:val="Hyperlink1"/>
          <w:rFonts w:ascii="Calibri" w:hAnsi="Calibri" w:cs="Calibri"/>
        </w:rPr>
        <w:t xml:space="preserve"> </w:t>
      </w:r>
      <w:r w:rsidRPr="00D56D72">
        <w:rPr>
          <w:rStyle w:val="Hyperlink1"/>
          <w:rFonts w:ascii="Calibri" w:hAnsi="Calibri" w:cs="Calibri"/>
        </w:rPr>
        <w:t xml:space="preserve">SFTP, Control-M, </w:t>
      </w:r>
      <w:r w:rsidR="002A6A51" w:rsidRPr="00D56D72">
        <w:rPr>
          <w:rStyle w:val="Hyperlink1"/>
          <w:rFonts w:ascii="Calibri" w:hAnsi="Calibri" w:cs="Calibri"/>
        </w:rPr>
        <w:t>UNIX Shell script,</w:t>
      </w:r>
      <w:r w:rsidR="00106442" w:rsidRPr="00D56D72">
        <w:rPr>
          <w:rStyle w:val="Hyperlink1"/>
          <w:rFonts w:ascii="Calibri" w:hAnsi="Calibri" w:cs="Calibri"/>
        </w:rPr>
        <w:t xml:space="preserve"> SVNtool, </w:t>
      </w:r>
      <w:r w:rsidR="002A6A51" w:rsidRPr="00D56D72">
        <w:rPr>
          <w:rStyle w:val="Hyperlink1"/>
          <w:rFonts w:ascii="Calibri" w:hAnsi="Calibri" w:cs="Calibri"/>
        </w:rPr>
        <w:t>Auto</w:t>
      </w:r>
      <w:r w:rsidRPr="00D56D72">
        <w:rPr>
          <w:rStyle w:val="Hyperlink1"/>
          <w:rFonts w:ascii="Calibri" w:hAnsi="Calibri" w:cs="Calibri"/>
        </w:rPr>
        <w:t>sys,</w:t>
      </w:r>
      <w:r w:rsidR="00106442" w:rsidRPr="00D56D72">
        <w:rPr>
          <w:rStyle w:val="Hyperlink1"/>
          <w:rFonts w:ascii="Calibri" w:hAnsi="Calibri" w:cs="Calibri"/>
        </w:rPr>
        <w:t xml:space="preserve"> </w:t>
      </w:r>
      <w:r w:rsidRPr="00D56D72">
        <w:rPr>
          <w:rStyle w:val="Hyperlink1"/>
          <w:rFonts w:ascii="Calibri" w:hAnsi="Calibri" w:cs="Calibri"/>
        </w:rPr>
        <w:t>Tortoise Tool,</w:t>
      </w:r>
      <w:r w:rsidR="002D4E4C" w:rsidRPr="00D56D72">
        <w:rPr>
          <w:rStyle w:val="Hyperlink1"/>
          <w:rFonts w:ascii="Calibri" w:hAnsi="Calibri" w:cs="Calibri"/>
        </w:rPr>
        <w:t xml:space="preserve"> </w:t>
      </w:r>
      <w:r w:rsidRPr="00D56D72">
        <w:rPr>
          <w:rStyle w:val="Hyperlink1"/>
          <w:rFonts w:ascii="Calibri" w:hAnsi="Calibri" w:cs="Calibri"/>
        </w:rPr>
        <w:t>DB2,</w:t>
      </w:r>
      <w:r w:rsidR="002D4E4C" w:rsidRPr="00D56D72">
        <w:rPr>
          <w:rStyle w:val="Hyperlink1"/>
          <w:rFonts w:ascii="Calibri" w:hAnsi="Calibri" w:cs="Calibri"/>
        </w:rPr>
        <w:t xml:space="preserve"> </w:t>
      </w:r>
      <w:r w:rsidRPr="00D56D72">
        <w:rPr>
          <w:rStyle w:val="Hyperlink1"/>
          <w:rFonts w:ascii="Calibri" w:hAnsi="Calibri" w:cs="Calibri"/>
        </w:rPr>
        <w:t>SFDC, TSQL, IDQ, Sybase,</w:t>
      </w:r>
      <w:r w:rsidR="002D4E4C" w:rsidRPr="00D56D72">
        <w:rPr>
          <w:rStyle w:val="Hyperlink1"/>
          <w:rFonts w:ascii="Calibri" w:hAnsi="Calibri" w:cs="Calibri"/>
        </w:rPr>
        <w:t xml:space="preserve"> </w:t>
      </w:r>
      <w:r w:rsidRPr="00D56D72">
        <w:rPr>
          <w:rStyle w:val="Hyperlink1"/>
          <w:rFonts w:ascii="Calibri" w:hAnsi="Calibri" w:cs="Calibri"/>
        </w:rPr>
        <w:t>OFSA</w:t>
      </w:r>
      <w:r w:rsidR="002D4E4C" w:rsidRPr="00D56D72">
        <w:rPr>
          <w:rStyle w:val="Hyperlink1"/>
          <w:rFonts w:ascii="Calibri" w:hAnsi="Calibri" w:cs="Calibri"/>
        </w:rPr>
        <w:t>A</w:t>
      </w:r>
      <w:r w:rsidR="00CF714B" w:rsidRPr="00D56D72">
        <w:rPr>
          <w:rStyle w:val="Hyperlink1"/>
          <w:rFonts w:ascii="Calibri" w:hAnsi="Calibri" w:cs="Calibri"/>
        </w:rPr>
        <w:t>,</w:t>
      </w:r>
      <w:r w:rsidR="002D4E4C" w:rsidRPr="00D56D72">
        <w:rPr>
          <w:rStyle w:val="Hyperlink1"/>
          <w:rFonts w:ascii="Calibri" w:hAnsi="Calibri" w:cs="Calibri"/>
        </w:rPr>
        <w:t xml:space="preserve"> </w:t>
      </w:r>
      <w:proofErr w:type="spellStart"/>
      <w:r w:rsidR="00CF714B" w:rsidRPr="00D56D72">
        <w:rPr>
          <w:rStyle w:val="Hyperlink1"/>
          <w:rFonts w:ascii="Calibri" w:hAnsi="Calibri" w:cs="Calibri"/>
        </w:rPr>
        <w:t>Sql</w:t>
      </w:r>
      <w:proofErr w:type="spellEnd"/>
      <w:r w:rsidR="00CF714B" w:rsidRPr="00D56D72">
        <w:rPr>
          <w:rStyle w:val="Hyperlink1"/>
          <w:rFonts w:ascii="Calibri" w:hAnsi="Calibri" w:cs="Calibri"/>
        </w:rPr>
        <w:t xml:space="preserve"> Server 2014</w:t>
      </w:r>
    </w:p>
    <w:p w14:paraId="747BF51F" w14:textId="77777777" w:rsidR="009043A9" w:rsidRPr="00D56D72" w:rsidRDefault="009043A9" w:rsidP="00D56D72">
      <w:pPr>
        <w:pStyle w:val="Body"/>
        <w:pBdr>
          <w:bottom w:val="none" w:sz="0" w:space="0" w:color="auto"/>
        </w:pBdr>
        <w:spacing w:line="276" w:lineRule="auto"/>
        <w:rPr>
          <w:rFonts w:ascii="Calibri" w:eastAsia="Cambria" w:hAnsi="Calibri" w:cs="Calibri"/>
          <w:b/>
          <w:bCs/>
          <w:sz w:val="22"/>
          <w:szCs w:val="22"/>
        </w:rPr>
      </w:pPr>
    </w:p>
    <w:p w14:paraId="66227D5D" w14:textId="77777777" w:rsidR="00106442" w:rsidRPr="00D56D72" w:rsidRDefault="00106442" w:rsidP="00D56D72">
      <w:pPr>
        <w:pStyle w:val="Body"/>
        <w:pBdr>
          <w:bottom w:val="none" w:sz="0" w:space="0" w:color="auto"/>
        </w:pBdr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</w:pPr>
    </w:p>
    <w:p w14:paraId="4D627474" w14:textId="0A953DB6" w:rsidR="00D56D72" w:rsidRDefault="00F157F1" w:rsidP="00D56D72">
      <w:pPr>
        <w:pStyle w:val="Body"/>
        <w:pBdr>
          <w:bottom w:val="none" w:sz="0" w:space="0" w:color="auto"/>
        </w:pBdr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JPMorgan Chase,</w:t>
      </w:r>
      <w:r w:rsidR="00B2277D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 xml:space="preserve"> </w:t>
      </w:r>
      <w:r w:rsidR="00D7154F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(</w:t>
      </w:r>
      <w:r w:rsidR="004F3B79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 xml:space="preserve">Cognizant) </w:t>
      </w:r>
      <w:r w:rsidR="004F3B79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ab/>
      </w:r>
      <w:r w:rsidR="00292264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ab/>
      </w:r>
      <w:r w:rsidR="00292264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ab/>
      </w:r>
      <w:r w:rsidR="00292264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ab/>
      </w:r>
      <w:r w:rsidR="00292264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ab/>
        <w:t xml:space="preserve">                                              </w:t>
      </w:r>
      <w:r w:rsidR="000067C5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 xml:space="preserve">                          </w:t>
      </w:r>
      <w:r w:rsidR="002A3DC3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Sep 14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 xml:space="preserve"> – </w:t>
      </w:r>
      <w:r w:rsidR="00D40F83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it-IT"/>
        </w:rPr>
        <w:t>Apr 16</w:t>
      </w:r>
    </w:p>
    <w:p w14:paraId="488E5CFB" w14:textId="728AAED7" w:rsidR="009043A9" w:rsidRPr="00D56D72" w:rsidRDefault="00542DCD" w:rsidP="00D56D72">
      <w:pPr>
        <w:pStyle w:val="Body"/>
        <w:pBdr>
          <w:bottom w:val="none" w:sz="0" w:space="0" w:color="auto"/>
        </w:pBdr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ETL Lead Developer</w:t>
      </w:r>
    </w:p>
    <w:p w14:paraId="1891EDF7" w14:textId="77777777" w:rsidR="009043A9" w:rsidRPr="00D56D72" w:rsidRDefault="009043A9" w:rsidP="00D56D72">
      <w:pPr>
        <w:pStyle w:val="Body"/>
        <w:pBdr>
          <w:bottom w:val="none" w:sz="0" w:space="0" w:color="auto"/>
        </w:pBdr>
        <w:rPr>
          <w:rFonts w:ascii="Calibri" w:eastAsia="Cambria" w:hAnsi="Calibri" w:cs="Calibri"/>
          <w:b/>
          <w:bCs/>
          <w:sz w:val="22"/>
          <w:szCs w:val="22"/>
        </w:rPr>
      </w:pPr>
    </w:p>
    <w:p w14:paraId="389D9E9F" w14:textId="2BF4E530" w:rsidR="009043A9" w:rsidRPr="00D56D72" w:rsidRDefault="00106EC0" w:rsidP="00D56D72">
      <w:pPr>
        <w:pStyle w:val="Body"/>
        <w:pBdr>
          <w:bottom w:val="none" w:sz="0" w:space="0" w:color="auto"/>
        </w:pBd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Worked on CWM (Chase </w:t>
      </w:r>
      <w:r w:rsidR="002A3DC3" w:rsidRPr="00D56D72">
        <w:rPr>
          <w:rStyle w:val="apple-converted-space"/>
          <w:rFonts w:ascii="Calibri" w:eastAsia="Cambria" w:hAnsi="Calibri" w:cs="Calibri"/>
          <w:sz w:val="22"/>
          <w:szCs w:val="22"/>
        </w:rPr>
        <w:t>wealth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</w:t>
      </w:r>
      <w:r w:rsidR="002A3DC3" w:rsidRPr="00D56D72">
        <w:rPr>
          <w:rStyle w:val="apple-converted-space"/>
          <w:rFonts w:ascii="Calibri" w:eastAsia="Cambria" w:hAnsi="Calibri" w:cs="Calibri"/>
          <w:sz w:val="22"/>
          <w:szCs w:val="22"/>
        </w:rPr>
        <w:t>Management</w:t>
      </w:r>
      <w:r w:rsidR="003E7F2A" w:rsidRPr="00D56D72">
        <w:rPr>
          <w:rStyle w:val="apple-converted-space"/>
          <w:rFonts w:ascii="Calibri" w:eastAsia="Cambria" w:hAnsi="Calibri" w:cs="Calibri"/>
          <w:sz w:val="22"/>
          <w:szCs w:val="22"/>
        </w:rPr>
        <w:t>),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as part of this project loaded the data into </w:t>
      </w:r>
      <w:r w:rsidR="003E7F2A" w:rsidRPr="00D56D72">
        <w:rPr>
          <w:rStyle w:val="apple-converted-space"/>
          <w:rFonts w:ascii="Calibri" w:eastAsia="Cambria" w:hAnsi="Calibri" w:cs="Calibri"/>
          <w:sz w:val="22"/>
          <w:szCs w:val="22"/>
        </w:rPr>
        <w:t>BDM (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Banking </w:t>
      </w:r>
      <w:r w:rsidR="002A3DC3" w:rsidRPr="00D56D72">
        <w:rPr>
          <w:rStyle w:val="apple-converted-space"/>
          <w:rFonts w:ascii="Calibri" w:eastAsia="Cambria" w:hAnsi="Calibri" w:cs="Calibri"/>
          <w:sz w:val="22"/>
          <w:szCs w:val="22"/>
        </w:rPr>
        <w:t>Data Model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) </w:t>
      </w:r>
      <w:r w:rsidR="00BF4969" w:rsidRPr="00D56D72">
        <w:rPr>
          <w:rStyle w:val="apple-converted-space"/>
          <w:rFonts w:ascii="Calibri" w:eastAsia="Cambria" w:hAnsi="Calibri" w:cs="Calibri"/>
          <w:sz w:val="22"/>
          <w:szCs w:val="22"/>
        </w:rPr>
        <w:t>warehouse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from multiple sources</w:t>
      </w:r>
    </w:p>
    <w:p w14:paraId="60F5F877" w14:textId="77777777" w:rsidR="00106EC0" w:rsidRPr="00D56D72" w:rsidRDefault="00106EC0" w:rsidP="00D56D72">
      <w:pPr>
        <w:pStyle w:val="Body"/>
        <w:pBdr>
          <w:bottom w:val="none" w:sz="0" w:space="0" w:color="auto"/>
        </w:pBdr>
        <w:rPr>
          <w:rFonts w:ascii="Calibri" w:eastAsia="Cambria" w:hAnsi="Calibri" w:cs="Calibri"/>
          <w:sz w:val="22"/>
          <w:szCs w:val="22"/>
        </w:rPr>
      </w:pPr>
    </w:p>
    <w:p w14:paraId="1D40E479" w14:textId="26B2C294" w:rsidR="009043A9" w:rsidRDefault="00F157F1" w:rsidP="00D56D72">
      <w:pPr>
        <w:pStyle w:val="Body"/>
        <w:pBdr>
          <w:bottom w:val="none" w:sz="0" w:space="0" w:color="auto"/>
        </w:pBdr>
        <w:rPr>
          <w:rStyle w:val="Hyperlink1"/>
          <w:rFonts w:ascii="Calibri" w:hAnsi="Calibri" w:cs="Calibri"/>
        </w:rPr>
      </w:pP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Responsibilities</w:t>
      </w:r>
      <w:r w:rsidRPr="00D56D72">
        <w:rPr>
          <w:rStyle w:val="Hyperlink1"/>
          <w:rFonts w:ascii="Calibri" w:hAnsi="Calibri" w:cs="Calibri"/>
        </w:rPr>
        <w:t>:</w:t>
      </w:r>
    </w:p>
    <w:p w14:paraId="32DF6BBA" w14:textId="77777777" w:rsidR="00D56D72" w:rsidRPr="00D56D72" w:rsidRDefault="00D56D72" w:rsidP="00D56D72">
      <w:pPr>
        <w:pStyle w:val="Body"/>
        <w:pBdr>
          <w:bottom w:val="none" w:sz="0" w:space="0" w:color="auto"/>
        </w:pBdr>
        <w:rPr>
          <w:rFonts w:ascii="Calibri" w:eastAsia="Cambria" w:hAnsi="Calibri" w:cs="Calibri"/>
          <w:sz w:val="22"/>
          <w:szCs w:val="22"/>
        </w:rPr>
      </w:pPr>
    </w:p>
    <w:p w14:paraId="5D89B1E6" w14:textId="2394576F" w:rsidR="009043A9" w:rsidRPr="00D56D72" w:rsidRDefault="00F157F1" w:rsidP="00FD14F6">
      <w:pPr>
        <w:pStyle w:val="Body"/>
        <w:numPr>
          <w:ilvl w:val="0"/>
          <w:numId w:val="17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Developed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it-IT"/>
        </w:rPr>
        <w:t xml:space="preserve">Informatica </w:t>
      </w:r>
      <w:r w:rsidR="00031F09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it-IT"/>
        </w:rPr>
        <w:t xml:space="preserve">Power Center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it-IT"/>
        </w:rPr>
        <w:t>mappings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based on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de-DE"/>
        </w:rPr>
        <w:t>Star schema model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.</w:t>
      </w:r>
    </w:p>
    <w:p w14:paraId="067AAA63" w14:textId="77777777" w:rsidR="009043A9" w:rsidRPr="00D56D72" w:rsidRDefault="00F157F1" w:rsidP="00FD14F6">
      <w:pPr>
        <w:pStyle w:val="Body"/>
        <w:numPr>
          <w:ilvl w:val="0"/>
          <w:numId w:val="17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Involved in Analyzing the </w:t>
      </w:r>
      <w:r w:rsidR="00542DCD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de-DE"/>
        </w:rPr>
        <w:t>LDM</w:t>
      </w:r>
      <w:r w:rsidR="00542DCD"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(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logical design model) and </w:t>
      </w:r>
      <w:r w:rsidR="00542DCD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de-DE"/>
        </w:rPr>
        <w:t>PDM</w:t>
      </w:r>
      <w:r w:rsidR="00542DCD"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(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Physical Design Model).</w:t>
      </w:r>
    </w:p>
    <w:p w14:paraId="2AE745AC" w14:textId="77777777" w:rsidR="009043A9" w:rsidRPr="00D56D72" w:rsidRDefault="00F157F1" w:rsidP="00FD14F6">
      <w:pPr>
        <w:pStyle w:val="Body"/>
        <w:numPr>
          <w:ilvl w:val="0"/>
          <w:numId w:val="17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Involved in preparing the </w:t>
      </w:r>
      <w:r w:rsidR="00542DCD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de-DE"/>
        </w:rPr>
        <w:t>LLD</w:t>
      </w:r>
      <w:r w:rsidR="00542DCD"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(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Low Level Design documents).</w:t>
      </w:r>
    </w:p>
    <w:p w14:paraId="0568A9AF" w14:textId="77777777" w:rsidR="009043A9" w:rsidRPr="00D56D72" w:rsidRDefault="00F157F1" w:rsidP="00FD14F6">
      <w:pPr>
        <w:pStyle w:val="Body"/>
        <w:numPr>
          <w:ilvl w:val="0"/>
          <w:numId w:val="17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Tuned the Performance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of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it-IT"/>
        </w:rPr>
        <w:t>Informatica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processes and efficiently reduced the run time of some of the critical sessions.</w:t>
      </w:r>
    </w:p>
    <w:p w14:paraId="1B425C05" w14:textId="77777777" w:rsidR="009043A9" w:rsidRPr="00D56D72" w:rsidRDefault="00F157F1" w:rsidP="00FD14F6">
      <w:pPr>
        <w:pStyle w:val="Body"/>
        <w:numPr>
          <w:ilvl w:val="0"/>
          <w:numId w:val="17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Worked on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shell scripts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to handle flat files which include files from source system and transferring files to downstream systems.</w:t>
      </w:r>
    </w:p>
    <w:p w14:paraId="5BD0DD31" w14:textId="77777777" w:rsidR="009043A9" w:rsidRPr="00D56D72" w:rsidRDefault="00F157F1" w:rsidP="00FD14F6">
      <w:pPr>
        <w:pStyle w:val="Body"/>
        <w:numPr>
          <w:ilvl w:val="0"/>
          <w:numId w:val="17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Worked extensively on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Informatica Power Center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using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Source Analyzer, Mapping designer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.</w:t>
      </w:r>
    </w:p>
    <w:p w14:paraId="76C29589" w14:textId="77777777" w:rsidR="00F0720B" w:rsidRPr="00D56D72" w:rsidRDefault="00F0720B" w:rsidP="00FD14F6">
      <w:pPr>
        <w:pStyle w:val="Body"/>
        <w:numPr>
          <w:ilvl w:val="0"/>
          <w:numId w:val="17"/>
        </w:numPr>
        <w:shd w:val="clear" w:color="auto" w:fill="FFFFFF"/>
        <w:rPr>
          <w:rStyle w:val="Hyperlink1"/>
          <w:rFonts w:ascii="Calibri" w:hAnsi="Calibri" w:cs="Calibri"/>
        </w:rPr>
      </w:pPr>
      <w:r w:rsidRPr="00D56D72">
        <w:rPr>
          <w:rStyle w:val="Hyperlink1"/>
          <w:rFonts w:ascii="Calibri" w:hAnsi="Calibri" w:cs="Calibri"/>
        </w:rPr>
        <w:t xml:space="preserve"> Snowflake model is used in the ware house to load the data.</w:t>
      </w:r>
    </w:p>
    <w:p w14:paraId="21EFA8D3" w14:textId="77777777" w:rsidR="009043A9" w:rsidRPr="00D56D72" w:rsidRDefault="00F157F1" w:rsidP="00FD14F6">
      <w:pPr>
        <w:pStyle w:val="Body"/>
        <w:numPr>
          <w:ilvl w:val="0"/>
          <w:numId w:val="17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Used various transformations like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Source Qualifier, Lookup, Update Strategy, Router, Filter, Sequence Generator,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and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Joiner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on the extracted source data according to the business rules and technical specifications.</w:t>
      </w:r>
    </w:p>
    <w:p w14:paraId="022C6A77" w14:textId="77777777" w:rsidR="009043A9" w:rsidRPr="00D56D72" w:rsidRDefault="00F157F1" w:rsidP="00FD14F6">
      <w:pPr>
        <w:pStyle w:val="Body"/>
        <w:numPr>
          <w:ilvl w:val="0"/>
          <w:numId w:val="17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Developed several Complex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Informatica Mappings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to facilitate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daily</w:t>
      </w:r>
      <w:r w:rsidR="00542DCD" w:rsidRPr="00D56D72">
        <w:rPr>
          <w:rStyle w:val="apple-converted-space"/>
          <w:rFonts w:ascii="Calibri" w:eastAsia="Cambria" w:hAnsi="Calibri" w:cs="Calibri"/>
          <w:sz w:val="22"/>
          <w:szCs w:val="22"/>
        </w:rPr>
        <w:t>,</w:t>
      </w:r>
      <w:r w:rsidR="00542DCD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 xml:space="preserve"> Weekly, Monthly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loading of Data.</w:t>
      </w:r>
    </w:p>
    <w:p w14:paraId="7CFD1977" w14:textId="38A9DD81" w:rsidR="00ED61A1" w:rsidRPr="00D56D72" w:rsidRDefault="00ED61A1" w:rsidP="00FD14F6">
      <w:pPr>
        <w:pStyle w:val="Body"/>
        <w:numPr>
          <w:ilvl w:val="0"/>
          <w:numId w:val="17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lastRenderedPageBreak/>
        <w:t xml:space="preserve">Used pushdown optimization to utilize the </w:t>
      </w:r>
      <w:r w:rsidR="00931BF6" w:rsidRPr="00D56D72">
        <w:rPr>
          <w:rStyle w:val="apple-converted-space"/>
          <w:rFonts w:ascii="Calibri" w:eastAsia="Cambria" w:hAnsi="Calibri" w:cs="Calibri"/>
          <w:sz w:val="22"/>
          <w:szCs w:val="22"/>
        </w:rPr>
        <w:t>Teradata.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</w:t>
      </w:r>
    </w:p>
    <w:p w14:paraId="14C6D9F4" w14:textId="77777777" w:rsidR="009043A9" w:rsidRPr="00D56D72" w:rsidRDefault="00F157F1" w:rsidP="00FD14F6">
      <w:pPr>
        <w:pStyle w:val="Body"/>
        <w:numPr>
          <w:ilvl w:val="0"/>
          <w:numId w:val="17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Worked extensively with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Offshore Team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for completing the ING Integration Projects. </w:t>
      </w:r>
    </w:p>
    <w:p w14:paraId="2BA42974" w14:textId="77777777" w:rsidR="009043A9" w:rsidRPr="00D56D72" w:rsidRDefault="00F157F1" w:rsidP="00FD14F6">
      <w:pPr>
        <w:pStyle w:val="Body"/>
        <w:numPr>
          <w:ilvl w:val="0"/>
          <w:numId w:val="17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Onsite Point of Contact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for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Off-shore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team in designing and developing ETL mappings as part of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Data Warehousing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  <w:lang w:val="pt-PT"/>
        </w:rPr>
        <w:t xml:space="preserve"> project.</w:t>
      </w:r>
    </w:p>
    <w:p w14:paraId="53D70960" w14:textId="77777777" w:rsidR="009043A9" w:rsidRPr="00D56D72" w:rsidRDefault="00F157F1" w:rsidP="00FD14F6">
      <w:pPr>
        <w:pStyle w:val="Body"/>
        <w:numPr>
          <w:ilvl w:val="0"/>
          <w:numId w:val="17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Coordinated with the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fr-FR"/>
        </w:rPr>
        <w:t>Change Management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to deploy ETL mappings into QA, Production environments.</w:t>
      </w:r>
    </w:p>
    <w:p w14:paraId="7B8F9797" w14:textId="553A95E8" w:rsidR="00A16241" w:rsidRPr="00D56D72" w:rsidRDefault="00A16241" w:rsidP="00FD14F6">
      <w:pPr>
        <w:pStyle w:val="Body"/>
        <w:numPr>
          <w:ilvl w:val="0"/>
          <w:numId w:val="17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Used informatica </w:t>
      </w:r>
      <w:r w:rsidR="00931BF6" w:rsidRPr="00D56D72">
        <w:rPr>
          <w:rStyle w:val="apple-converted-space"/>
          <w:rFonts w:ascii="Calibri" w:eastAsia="Cambria" w:hAnsi="Calibri" w:cs="Calibri"/>
          <w:sz w:val="22"/>
          <w:szCs w:val="22"/>
        </w:rPr>
        <w:t>PDO (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Push Down Optimization) to load data in to the ware house which is on Teradata</w:t>
      </w:r>
    </w:p>
    <w:p w14:paraId="4EB77563" w14:textId="65D9F703" w:rsidR="00A16241" w:rsidRPr="00D56D72" w:rsidRDefault="00A16241" w:rsidP="00FD14F6">
      <w:pPr>
        <w:pStyle w:val="Body"/>
        <w:numPr>
          <w:ilvl w:val="0"/>
          <w:numId w:val="17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Used </w:t>
      </w:r>
      <w:r w:rsidRPr="00D56D72">
        <w:rPr>
          <w:rStyle w:val="apple-converted-space"/>
          <w:rFonts w:ascii="Calibri" w:eastAsia="Cambria" w:hAnsi="Calibri" w:cs="Calibri"/>
          <w:b/>
          <w:sz w:val="22"/>
          <w:szCs w:val="22"/>
        </w:rPr>
        <w:t>Fast load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to load the data into staging work tables, after staging used informatica to load integration and </w:t>
      </w:r>
      <w:r w:rsidR="00931BF6" w:rsidRPr="00D56D72">
        <w:rPr>
          <w:rStyle w:val="apple-converted-space"/>
          <w:rFonts w:ascii="Calibri" w:eastAsia="Cambria" w:hAnsi="Calibri" w:cs="Calibri"/>
          <w:sz w:val="22"/>
          <w:szCs w:val="22"/>
        </w:rPr>
        <w:t>semantic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layers.</w:t>
      </w:r>
    </w:p>
    <w:p w14:paraId="6F1F48C7" w14:textId="77777777" w:rsidR="00760EEC" w:rsidRPr="00D56D72" w:rsidRDefault="00760EEC" w:rsidP="00FD14F6">
      <w:pPr>
        <w:pStyle w:val="Body"/>
        <w:numPr>
          <w:ilvl w:val="0"/>
          <w:numId w:val="17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Wrote procedures, functions in PL/SQL, troubleshooting and performance tuning of PL/SQL scripts in Teradata.</w:t>
      </w:r>
    </w:p>
    <w:p w14:paraId="1E37F720" w14:textId="77777777" w:rsidR="009043A9" w:rsidRPr="00D56D72" w:rsidRDefault="00F157F1" w:rsidP="00FD14F6">
      <w:pPr>
        <w:pStyle w:val="Body"/>
        <w:numPr>
          <w:ilvl w:val="0"/>
          <w:numId w:val="17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Worked on ODS loading and ETL mapping development.</w:t>
      </w:r>
    </w:p>
    <w:p w14:paraId="641051C7" w14:textId="77777777" w:rsidR="009043A9" w:rsidRPr="00D56D72" w:rsidRDefault="00F157F1" w:rsidP="00FD14F6">
      <w:pPr>
        <w:pStyle w:val="Body"/>
        <w:numPr>
          <w:ilvl w:val="0"/>
          <w:numId w:val="17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Actively participate in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design reviews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. Identified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gaps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in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requirements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at the design stage and probe for detailed explanation of expectations.</w:t>
      </w:r>
    </w:p>
    <w:p w14:paraId="611E2040" w14:textId="77777777" w:rsidR="009043A9" w:rsidRPr="00D56D72" w:rsidRDefault="00F157F1" w:rsidP="00FD14F6">
      <w:pPr>
        <w:pStyle w:val="Body"/>
        <w:numPr>
          <w:ilvl w:val="0"/>
          <w:numId w:val="17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Obtained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Business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and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fr-FR"/>
        </w:rPr>
        <w:t>Management</w:t>
      </w:r>
      <w:r w:rsidR="00ED61A1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 xml:space="preserve">’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sign off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on the Design documents </w:t>
      </w:r>
    </w:p>
    <w:p w14:paraId="5BC812BC" w14:textId="091CDA34" w:rsidR="009043A9" w:rsidRPr="00D56D72" w:rsidRDefault="00F157F1" w:rsidP="00FD14F6">
      <w:pPr>
        <w:pStyle w:val="Body"/>
        <w:numPr>
          <w:ilvl w:val="0"/>
          <w:numId w:val="17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Conducted Walkthrough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meeting with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developers, testers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and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 xml:space="preserve">Data </w:t>
      </w:r>
      <w:r w:rsidR="00931BF6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Sourcing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 xml:space="preserve"> Teams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to review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 xml:space="preserve">Client requirements </w:t>
      </w:r>
      <w:r w:rsid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D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ocuments</w:t>
      </w:r>
      <w:r w:rsid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 xml:space="preserve">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(CRD)</w:t>
      </w:r>
    </w:p>
    <w:p w14:paraId="2583AE2F" w14:textId="77777777" w:rsidR="009043A9" w:rsidRPr="00D56D72" w:rsidRDefault="00F157F1" w:rsidP="00FD14F6">
      <w:pPr>
        <w:pStyle w:val="Body"/>
        <w:numPr>
          <w:ilvl w:val="0"/>
          <w:numId w:val="17"/>
        </w:numPr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Used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COGNOS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for generating the reports based on the under lying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aggregate views.</w:t>
      </w:r>
    </w:p>
    <w:p w14:paraId="47BE0C87" w14:textId="77777777" w:rsidR="009043A9" w:rsidRPr="00D56D72" w:rsidRDefault="00F157F1" w:rsidP="00FD14F6">
      <w:pPr>
        <w:pStyle w:val="Body"/>
        <w:numPr>
          <w:ilvl w:val="0"/>
          <w:numId w:val="17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Acted as the point of contact for any files sending to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downstream applications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from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Development/Pre-Prod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Environment.</w:t>
      </w:r>
    </w:p>
    <w:p w14:paraId="60F36D82" w14:textId="77777777" w:rsidR="009043A9" w:rsidRPr="00D56D72" w:rsidRDefault="00F157F1" w:rsidP="00FD14F6">
      <w:pPr>
        <w:pStyle w:val="Body"/>
        <w:numPr>
          <w:ilvl w:val="0"/>
          <w:numId w:val="17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Worked on converting the code from Abnitio to Informatica (migration of code from EDW to BDW </w:t>
      </w:r>
      <w:r w:rsidR="00542DCD" w:rsidRPr="00D56D72">
        <w:rPr>
          <w:rStyle w:val="apple-converted-space"/>
          <w:rFonts w:ascii="Calibri" w:eastAsia="Cambria" w:hAnsi="Calibri" w:cs="Calibri"/>
          <w:sz w:val="22"/>
          <w:szCs w:val="22"/>
        </w:rPr>
        <w:t>environment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)</w:t>
      </w:r>
    </w:p>
    <w:p w14:paraId="75BD0597" w14:textId="77777777" w:rsidR="00EB5B74" w:rsidRPr="00D56D72" w:rsidRDefault="00EB5B74" w:rsidP="00FD14F6">
      <w:pPr>
        <w:pStyle w:val="Body"/>
        <w:numPr>
          <w:ilvl w:val="0"/>
          <w:numId w:val="17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Pushed the files to downstream Mainframe server.</w:t>
      </w:r>
    </w:p>
    <w:p w14:paraId="6F8C6B3D" w14:textId="77777777" w:rsidR="009043A9" w:rsidRPr="00D56D72" w:rsidRDefault="00F157F1" w:rsidP="00FD14F6">
      <w:pPr>
        <w:pStyle w:val="Body"/>
        <w:numPr>
          <w:ilvl w:val="0"/>
          <w:numId w:val="17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Gave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fr-FR"/>
        </w:rPr>
        <w:t>production support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post </w:t>
      </w:r>
      <w:r w:rsidR="00542DCD" w:rsidRPr="00D56D72">
        <w:rPr>
          <w:rStyle w:val="apple-converted-space"/>
          <w:rFonts w:ascii="Calibri" w:eastAsia="Cambria" w:hAnsi="Calibri" w:cs="Calibri"/>
          <w:sz w:val="22"/>
          <w:szCs w:val="22"/>
        </w:rPr>
        <w:t>development.</w:t>
      </w:r>
    </w:p>
    <w:p w14:paraId="78FAE6E3" w14:textId="77777777" w:rsidR="009043A9" w:rsidRPr="00D56D72" w:rsidRDefault="00F157F1" w:rsidP="00FD14F6">
      <w:pPr>
        <w:pStyle w:val="Body"/>
        <w:numPr>
          <w:ilvl w:val="0"/>
          <w:numId w:val="17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Used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Kshell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for scripting for source file </w:t>
      </w:r>
      <w:r w:rsidR="00542DCD" w:rsidRPr="00D56D72">
        <w:rPr>
          <w:rStyle w:val="apple-converted-space"/>
          <w:rFonts w:ascii="Calibri" w:eastAsia="Cambria" w:hAnsi="Calibri" w:cs="Calibri"/>
          <w:sz w:val="22"/>
          <w:szCs w:val="22"/>
        </w:rPr>
        <w:t>manipulations (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 xml:space="preserve">PERL, Python, </w:t>
      </w:r>
      <w:r w:rsidR="00542DCD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and TSQL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).</w:t>
      </w:r>
    </w:p>
    <w:p w14:paraId="785E3120" w14:textId="29957975" w:rsidR="009043A9" w:rsidRPr="00D56D72" w:rsidRDefault="00F157F1" w:rsidP="00B2277D">
      <w:pPr>
        <w:pStyle w:val="Body"/>
        <w:numPr>
          <w:ilvl w:val="0"/>
          <w:numId w:val="17"/>
        </w:numPr>
        <w:rPr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Working closely with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code migration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team to deploy the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nl-NL"/>
        </w:rPr>
        <w:t>ETL code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from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Dev to QA, UAT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and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de-DE"/>
        </w:rPr>
        <w:t>Prod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to make sure code is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migrating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without any issues.</w:t>
      </w:r>
    </w:p>
    <w:p w14:paraId="508F827F" w14:textId="77777777" w:rsidR="009043A9" w:rsidRPr="00D56D72" w:rsidRDefault="009043A9" w:rsidP="00D56D72">
      <w:pPr>
        <w:pStyle w:val="Body"/>
        <w:pBdr>
          <w:bottom w:val="none" w:sz="0" w:space="0" w:color="auto"/>
        </w:pBdr>
        <w:shd w:val="clear" w:color="auto" w:fill="FFFFFF"/>
        <w:rPr>
          <w:rFonts w:ascii="Calibri" w:eastAsia="Cambria" w:hAnsi="Calibri" w:cs="Calibri"/>
          <w:sz w:val="22"/>
          <w:szCs w:val="22"/>
        </w:rPr>
      </w:pPr>
    </w:p>
    <w:p w14:paraId="117D1BCC" w14:textId="20E3EEE2" w:rsidR="00D120BF" w:rsidRPr="00D56D72" w:rsidRDefault="00F157F1" w:rsidP="00D56D72">
      <w:pPr>
        <w:pStyle w:val="Body"/>
        <w:pBdr>
          <w:bottom w:val="none" w:sz="0" w:space="0" w:color="auto"/>
        </w:pBdr>
        <w:shd w:val="clear" w:color="auto" w:fill="FFFFFF"/>
        <w:rPr>
          <w:rStyle w:val="Hyperlink2"/>
          <w:rFonts w:ascii="Calibri" w:hAnsi="Calibri" w:cs="Calibri"/>
          <w:b w:val="0"/>
          <w:bCs w:val="0"/>
        </w:rPr>
      </w:pP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Environment</w:t>
      </w:r>
      <w:r w:rsidRPr="00D56D72">
        <w:rPr>
          <w:rStyle w:val="Hyperlink1"/>
          <w:rFonts w:ascii="Calibri" w:hAnsi="Calibri" w:cs="Calibri"/>
        </w:rPr>
        <w:t>: Informatica 9.1, Informatica 9.6, Teradata 14, SQL Assistant, Flat Files,</w:t>
      </w:r>
      <w:r w:rsidR="00585C6C" w:rsidRPr="00D56D72">
        <w:rPr>
          <w:rStyle w:val="Hyperlink1"/>
          <w:rFonts w:ascii="Calibri" w:hAnsi="Calibri" w:cs="Calibri"/>
        </w:rPr>
        <w:t xml:space="preserve"> </w:t>
      </w:r>
      <w:r w:rsidRPr="00D56D72">
        <w:rPr>
          <w:rStyle w:val="Hyperlink1"/>
          <w:rFonts w:ascii="Calibri" w:hAnsi="Calibri" w:cs="Calibri"/>
        </w:rPr>
        <w:t>SFTP, Control-M, UNIX Shell script,</w:t>
      </w:r>
      <w:r w:rsidR="00585C6C" w:rsidRPr="00D56D72">
        <w:rPr>
          <w:rStyle w:val="Hyperlink1"/>
          <w:rFonts w:ascii="Calibri" w:hAnsi="Calibri" w:cs="Calibri"/>
        </w:rPr>
        <w:t xml:space="preserve"> </w:t>
      </w:r>
      <w:r w:rsidRPr="00D56D72">
        <w:rPr>
          <w:rStyle w:val="Hyperlink1"/>
          <w:rFonts w:ascii="Calibri" w:hAnsi="Calibri" w:cs="Calibri"/>
        </w:rPr>
        <w:t>SVNtool,</w:t>
      </w:r>
      <w:r w:rsidR="00585C6C" w:rsidRPr="00D56D72">
        <w:rPr>
          <w:rStyle w:val="Hyperlink1"/>
          <w:rFonts w:ascii="Calibri" w:hAnsi="Calibri" w:cs="Calibri"/>
        </w:rPr>
        <w:t xml:space="preserve"> </w:t>
      </w:r>
      <w:r w:rsidRPr="00D56D72">
        <w:rPr>
          <w:rStyle w:val="Hyperlink1"/>
          <w:rFonts w:ascii="Calibri" w:hAnsi="Calibri" w:cs="Calibri"/>
        </w:rPr>
        <w:t>COGNOS,</w:t>
      </w:r>
      <w:r w:rsidR="00585C6C" w:rsidRPr="00D56D72">
        <w:rPr>
          <w:rStyle w:val="Hyperlink1"/>
          <w:rFonts w:ascii="Calibri" w:hAnsi="Calibri" w:cs="Calibri"/>
        </w:rPr>
        <w:t xml:space="preserve"> </w:t>
      </w:r>
      <w:r w:rsidRPr="00D56D72">
        <w:rPr>
          <w:rStyle w:val="Hyperlink1"/>
          <w:rFonts w:ascii="Calibri" w:hAnsi="Calibri" w:cs="Calibri"/>
        </w:rPr>
        <w:t>Tortoise Tool,</w:t>
      </w:r>
      <w:r w:rsidR="00585C6C" w:rsidRPr="00D56D72">
        <w:rPr>
          <w:rStyle w:val="Hyperlink1"/>
          <w:rFonts w:ascii="Calibri" w:hAnsi="Calibri" w:cs="Calibri"/>
        </w:rPr>
        <w:t xml:space="preserve"> </w:t>
      </w:r>
      <w:r w:rsidRPr="00D56D72">
        <w:rPr>
          <w:rStyle w:val="Hyperlink1"/>
          <w:rFonts w:ascii="Calibri" w:hAnsi="Calibri" w:cs="Calibri"/>
        </w:rPr>
        <w:t>DB2,</w:t>
      </w:r>
      <w:r w:rsidR="00585C6C" w:rsidRPr="00D56D72">
        <w:rPr>
          <w:rStyle w:val="Hyperlink1"/>
          <w:rFonts w:ascii="Calibri" w:hAnsi="Calibri" w:cs="Calibri"/>
        </w:rPr>
        <w:t xml:space="preserve"> </w:t>
      </w:r>
      <w:r w:rsidRPr="00D56D72">
        <w:rPr>
          <w:rStyle w:val="Hyperlink1"/>
          <w:rFonts w:ascii="Calibri" w:hAnsi="Calibri" w:cs="Calibri"/>
        </w:rPr>
        <w:t>SFDC, TSQL, IDQ, Sybase</w:t>
      </w:r>
    </w:p>
    <w:p w14:paraId="2408E73E" w14:textId="77777777" w:rsidR="00D120BF" w:rsidRPr="00D56D72" w:rsidRDefault="00D120BF" w:rsidP="00D56D72">
      <w:pPr>
        <w:pStyle w:val="Body"/>
        <w:pBdr>
          <w:bottom w:val="none" w:sz="0" w:space="0" w:color="auto"/>
        </w:pBdr>
        <w:rPr>
          <w:rStyle w:val="Hyperlink2"/>
          <w:rFonts w:ascii="Calibri" w:hAnsi="Calibri" w:cs="Calibri"/>
          <w:lang w:val="de-DE"/>
        </w:rPr>
      </w:pPr>
    </w:p>
    <w:p w14:paraId="22E8DBE7" w14:textId="1ABC6FDB" w:rsidR="00D56D72" w:rsidRPr="00D56D72" w:rsidRDefault="00167AF9" w:rsidP="00D56D72">
      <w:pPr>
        <w:pStyle w:val="Body"/>
        <w:pBdr>
          <w:bottom w:val="none" w:sz="0" w:space="0" w:color="auto"/>
        </w:pBdr>
        <w:rPr>
          <w:rStyle w:val="Hyperlink2"/>
          <w:rFonts w:ascii="Calibri" w:hAnsi="Calibri" w:cs="Calibri"/>
        </w:rPr>
      </w:pPr>
      <w:r w:rsidRPr="00D56D72">
        <w:rPr>
          <w:rStyle w:val="Hyperlink2"/>
          <w:rFonts w:ascii="Calibri" w:hAnsi="Calibri" w:cs="Calibri"/>
          <w:lang w:val="de-DE"/>
        </w:rPr>
        <w:t>General Electronics, India</w:t>
      </w:r>
      <w:r w:rsidR="00B2277D" w:rsidRPr="00D56D72">
        <w:rPr>
          <w:rStyle w:val="Hyperlink2"/>
          <w:rFonts w:ascii="Calibri" w:hAnsi="Calibri" w:cs="Calibri"/>
          <w:lang w:val="de-DE"/>
        </w:rPr>
        <w:t xml:space="preserve"> - </w:t>
      </w:r>
      <w:r w:rsidR="00B2277D" w:rsidRPr="00D56D72">
        <w:rPr>
          <w:rStyle w:val="Hyperlink2"/>
          <w:rFonts w:ascii="Calibri" w:hAnsi="Calibri" w:cs="Calibri"/>
        </w:rPr>
        <w:t>(Tech</w:t>
      </w:r>
      <w:r w:rsidR="00D56D72">
        <w:rPr>
          <w:rStyle w:val="Hyperlink2"/>
          <w:rFonts w:ascii="Calibri" w:hAnsi="Calibri" w:cs="Calibri"/>
        </w:rPr>
        <w:t xml:space="preserve"> </w:t>
      </w:r>
      <w:r w:rsidR="00B2277D" w:rsidRPr="00D56D72">
        <w:rPr>
          <w:rStyle w:val="Hyperlink2"/>
          <w:rFonts w:ascii="Calibri" w:hAnsi="Calibri" w:cs="Calibri"/>
        </w:rPr>
        <w:t>Mahindra)</w:t>
      </w:r>
      <w:r w:rsidRPr="00D56D72">
        <w:rPr>
          <w:rStyle w:val="Hyperlink2"/>
          <w:rFonts w:ascii="Calibri" w:hAnsi="Calibri" w:cs="Calibri"/>
          <w:lang w:val="de-DE"/>
        </w:rPr>
        <w:tab/>
      </w:r>
      <w:r w:rsidR="00D56D72" w:rsidRPr="00D56D72">
        <w:rPr>
          <w:rStyle w:val="Hyperlink2"/>
          <w:rFonts w:ascii="Calibri" w:hAnsi="Calibri" w:cs="Calibri"/>
          <w:lang w:val="de-DE"/>
        </w:rPr>
        <w:t xml:space="preserve">                                                                                                     Aug 10 – Sep 14</w:t>
      </w:r>
    </w:p>
    <w:p w14:paraId="4D828FA3" w14:textId="59425088" w:rsidR="00167AF9" w:rsidRPr="00D56D72" w:rsidRDefault="00167AF9" w:rsidP="00D56D72">
      <w:pPr>
        <w:pStyle w:val="Body"/>
        <w:pBdr>
          <w:bottom w:val="none" w:sz="0" w:space="0" w:color="auto"/>
        </w:pBdr>
        <w:rPr>
          <w:rStyle w:val="Hyperlink2"/>
          <w:rFonts w:ascii="Calibri" w:hAnsi="Calibri" w:cs="Calibri"/>
        </w:rPr>
      </w:pPr>
      <w:r w:rsidRPr="00D56D72">
        <w:rPr>
          <w:rStyle w:val="Hyperlink2"/>
          <w:rFonts w:ascii="Calibri" w:hAnsi="Calibri" w:cs="Calibri"/>
        </w:rPr>
        <w:t>Informatica Developer:</w:t>
      </w:r>
    </w:p>
    <w:p w14:paraId="65DFBE98" w14:textId="77777777" w:rsidR="00167AF9" w:rsidRPr="00D56D72" w:rsidRDefault="00167AF9" w:rsidP="00D56D72">
      <w:pPr>
        <w:pStyle w:val="Body"/>
        <w:pBdr>
          <w:bottom w:val="none" w:sz="0" w:space="0" w:color="auto"/>
        </w:pBdr>
        <w:rPr>
          <w:rFonts w:ascii="Calibri" w:eastAsia="Cambria" w:hAnsi="Calibri" w:cs="Calibri"/>
          <w:sz w:val="22"/>
          <w:szCs w:val="22"/>
        </w:rPr>
      </w:pPr>
    </w:p>
    <w:p w14:paraId="539FAFAC" w14:textId="77777777" w:rsidR="00167AF9" w:rsidRPr="00D56D72" w:rsidRDefault="00167AF9" w:rsidP="00D56D72">
      <w:pPr>
        <w:pStyle w:val="Body"/>
        <w:pBdr>
          <w:bottom w:val="none" w:sz="0" w:space="0" w:color="auto"/>
        </w:pBdr>
        <w:rPr>
          <w:rStyle w:val="Hyperlink1"/>
          <w:rFonts w:ascii="Calibri" w:hAnsi="Calibri" w:cs="Calibri"/>
        </w:rPr>
      </w:pPr>
      <w:r w:rsidRPr="00D56D72">
        <w:rPr>
          <w:rStyle w:val="Hyperlink2"/>
          <w:rFonts w:ascii="Calibri" w:hAnsi="Calibri" w:cs="Calibri"/>
        </w:rPr>
        <w:t>Responsibilities</w:t>
      </w:r>
      <w:r w:rsidRPr="00D56D72">
        <w:rPr>
          <w:rStyle w:val="Hyperlink1"/>
          <w:rFonts w:ascii="Calibri" w:hAnsi="Calibri" w:cs="Calibri"/>
        </w:rPr>
        <w:t>:</w:t>
      </w:r>
    </w:p>
    <w:p w14:paraId="30234D40" w14:textId="77777777" w:rsidR="00167AF9" w:rsidRPr="00D56D72" w:rsidRDefault="00167AF9" w:rsidP="00D56D72">
      <w:pPr>
        <w:pStyle w:val="Body"/>
        <w:pBdr>
          <w:bottom w:val="none" w:sz="0" w:space="0" w:color="auto"/>
        </w:pBdr>
        <w:rPr>
          <w:rFonts w:ascii="Calibri" w:eastAsia="Cambria" w:hAnsi="Calibri" w:cs="Calibri"/>
          <w:sz w:val="22"/>
          <w:szCs w:val="22"/>
        </w:rPr>
      </w:pPr>
    </w:p>
    <w:p w14:paraId="55575C14" w14:textId="77777777" w:rsidR="00167AF9" w:rsidRPr="00D56D72" w:rsidRDefault="00167AF9" w:rsidP="00D120BF">
      <w:pPr>
        <w:pStyle w:val="ListParagraph"/>
        <w:numPr>
          <w:ilvl w:val="0"/>
          <w:numId w:val="19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Interacted with the business users in order to understand the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business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and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functional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requirements.</w:t>
      </w:r>
    </w:p>
    <w:p w14:paraId="13743E37" w14:textId="77777777" w:rsidR="00167AF9" w:rsidRPr="00D56D72" w:rsidRDefault="00167AF9" w:rsidP="00D120BF">
      <w:pPr>
        <w:pStyle w:val="ListParagraph"/>
        <w:numPr>
          <w:ilvl w:val="0"/>
          <w:numId w:val="19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Used Session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parameters, Mapping variable/parameters and created Parameter files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for imparting flexible runs of workflows in Informatica Power Center.</w:t>
      </w:r>
    </w:p>
    <w:p w14:paraId="6D837A60" w14:textId="77777777" w:rsidR="00167AF9" w:rsidRPr="00D56D72" w:rsidRDefault="00167AF9" w:rsidP="00D120BF">
      <w:pPr>
        <w:pStyle w:val="Body"/>
        <w:numPr>
          <w:ilvl w:val="0"/>
          <w:numId w:val="19"/>
        </w:numPr>
        <w:rPr>
          <w:rStyle w:val="apple-converted-space"/>
          <w:rFonts w:ascii="Calibri" w:eastAsia="Cambria" w:hAnsi="Calibri" w:cs="Calibri"/>
          <w:sz w:val="22"/>
          <w:szCs w:val="22"/>
          <w:lang w:val="it-IT"/>
        </w:rPr>
      </w:pP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it-IT"/>
        </w:rPr>
        <w:t>Data validation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from sources through the dashboards.</w:t>
      </w:r>
    </w:p>
    <w:p w14:paraId="67FAB021" w14:textId="77777777" w:rsidR="00167AF9" w:rsidRPr="00D56D72" w:rsidRDefault="00167AF9" w:rsidP="00D120BF">
      <w:pPr>
        <w:pStyle w:val="ListParagraph"/>
        <w:numPr>
          <w:ilvl w:val="0"/>
          <w:numId w:val="19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Responsible for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unit and integration testing</w:t>
      </w:r>
    </w:p>
    <w:p w14:paraId="1743DA8D" w14:textId="05994C75" w:rsidR="00167AF9" w:rsidRPr="00D56D72" w:rsidRDefault="00167AF9" w:rsidP="00D120BF">
      <w:pPr>
        <w:pStyle w:val="ListParagraph"/>
        <w:numPr>
          <w:ilvl w:val="0"/>
          <w:numId w:val="19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Involved in migrating the code from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DEV to</w:t>
      </w:r>
      <w:r w:rsidR="000067C5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 xml:space="preserve">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QA, QA to UAT,</w:t>
      </w:r>
      <w:r w:rsidR="000067C5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 xml:space="preserve">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UAT to PROD</w:t>
      </w:r>
      <w:r w:rsidR="000067C5"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.</w:t>
      </w:r>
    </w:p>
    <w:p w14:paraId="212410AB" w14:textId="217A7942" w:rsidR="00167AF9" w:rsidRPr="00D56D72" w:rsidRDefault="00167AF9" w:rsidP="00D120BF">
      <w:pPr>
        <w:pStyle w:val="ListParagraph"/>
        <w:numPr>
          <w:ilvl w:val="0"/>
          <w:numId w:val="19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bCs/>
          <w:sz w:val="22"/>
          <w:szCs w:val="22"/>
        </w:rPr>
        <w:t xml:space="preserve">Worked on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change data capture</w:t>
      </w:r>
      <w:r w:rsid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 xml:space="preserve"> </w:t>
      </w:r>
      <w:r w:rsidRPr="00D56D72">
        <w:rPr>
          <w:rStyle w:val="apple-converted-space"/>
          <w:rFonts w:ascii="Calibri" w:eastAsia="Cambria" w:hAnsi="Calibri" w:cs="Calibri"/>
          <w:bCs/>
          <w:sz w:val="22"/>
          <w:szCs w:val="22"/>
        </w:rPr>
        <w:t>(CDC) at sourcing level to pull the delta records.</w:t>
      </w:r>
    </w:p>
    <w:p w14:paraId="7FA0217F" w14:textId="35DEE716" w:rsidR="00167AF9" w:rsidRPr="00D56D72" w:rsidRDefault="00167AF9" w:rsidP="00D120BF">
      <w:pPr>
        <w:pStyle w:val="ListParagraph"/>
        <w:numPr>
          <w:ilvl w:val="0"/>
          <w:numId w:val="19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Involved in developing the mappings for staging, Integration and </w:t>
      </w:r>
      <w:r w:rsidR="000067C5" w:rsidRPr="00D56D72">
        <w:rPr>
          <w:rStyle w:val="apple-converted-space"/>
          <w:rFonts w:ascii="Calibri" w:eastAsia="Cambria" w:hAnsi="Calibri" w:cs="Calibri"/>
          <w:sz w:val="22"/>
          <w:szCs w:val="22"/>
        </w:rPr>
        <w:t>semantic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layers.</w:t>
      </w:r>
    </w:p>
    <w:p w14:paraId="3D31F9E0" w14:textId="77777777" w:rsidR="00167AF9" w:rsidRPr="00D56D72" w:rsidRDefault="00167AF9" w:rsidP="00D120BF">
      <w:pPr>
        <w:pStyle w:val="ListParagraph"/>
        <w:numPr>
          <w:ilvl w:val="0"/>
          <w:numId w:val="19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Designing the data base objects using SQL Server management studio as per the project specifications.</w:t>
      </w:r>
    </w:p>
    <w:p w14:paraId="414BE037" w14:textId="77777777" w:rsidR="00167AF9" w:rsidRPr="00D56D72" w:rsidRDefault="00167AF9" w:rsidP="00D120BF">
      <w:pPr>
        <w:pStyle w:val="Body"/>
        <w:numPr>
          <w:ilvl w:val="0"/>
          <w:numId w:val="19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Wrote procedures, functions in PL/SQL, troubleshooting and performance tuning of PL/SQL scripts in Teradata.</w:t>
      </w:r>
    </w:p>
    <w:p w14:paraId="16E56FA8" w14:textId="77777777" w:rsidR="00167AF9" w:rsidRPr="00D56D72" w:rsidRDefault="00167AF9" w:rsidP="00D120BF">
      <w:pPr>
        <w:pStyle w:val="Body"/>
        <w:numPr>
          <w:ilvl w:val="0"/>
          <w:numId w:val="19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Created tables with PI according to the requirement.</w:t>
      </w:r>
    </w:p>
    <w:p w14:paraId="7AF9330E" w14:textId="77777777" w:rsidR="00167AF9" w:rsidRPr="00D56D72" w:rsidRDefault="00167AF9" w:rsidP="00D120BF">
      <w:pPr>
        <w:pStyle w:val="ListParagraph"/>
        <w:numPr>
          <w:ilvl w:val="0"/>
          <w:numId w:val="19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Integrated data from </w:t>
      </w:r>
      <w:r w:rsidRPr="00D56D72">
        <w:rPr>
          <w:rStyle w:val="apple-converted-space"/>
          <w:rFonts w:ascii="Calibri" w:eastAsia="Calibri" w:hAnsi="Calibri" w:cs="Calibri"/>
          <w:color w:val="222222"/>
          <w:sz w:val="22"/>
          <w:szCs w:val="22"/>
          <w:u w:color="222222"/>
          <w:shd w:val="clear" w:color="auto" w:fill="FFFFFF"/>
        </w:rPr>
        <w:t>pharmaceutical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domain to generate the reports.</w:t>
      </w:r>
    </w:p>
    <w:p w14:paraId="452894AD" w14:textId="77777777" w:rsidR="00167AF9" w:rsidRPr="00D56D72" w:rsidRDefault="00167AF9" w:rsidP="00D120BF">
      <w:pPr>
        <w:pStyle w:val="ListParagraph"/>
        <w:numPr>
          <w:ilvl w:val="0"/>
          <w:numId w:val="19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Involved in building the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database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and created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stored procedures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,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triggers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to maintain the referential Integrity, functions, view to handle business logic and functionality of various modules.</w:t>
      </w:r>
    </w:p>
    <w:p w14:paraId="40DC7C9A" w14:textId="77777777" w:rsidR="00167AF9" w:rsidRPr="00D56D72" w:rsidRDefault="00167AF9" w:rsidP="00D120BF">
      <w:pPr>
        <w:pStyle w:val="ListParagraph"/>
        <w:numPr>
          <w:ilvl w:val="0"/>
          <w:numId w:val="19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Involved in post deployment Production support activities</w:t>
      </w:r>
    </w:p>
    <w:p w14:paraId="65A4EBEC" w14:textId="4353F4A9" w:rsidR="00167AF9" w:rsidRPr="00D56D72" w:rsidRDefault="00167AF9" w:rsidP="00D120BF">
      <w:pPr>
        <w:pStyle w:val="ListParagraph"/>
        <w:numPr>
          <w:ilvl w:val="0"/>
          <w:numId w:val="19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Creation/ Maintenance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of Indexes for various fast and efficient reporting processes</w:t>
      </w:r>
      <w:r w:rsidR="000067C5" w:rsidRPr="00D56D72">
        <w:rPr>
          <w:rStyle w:val="apple-converted-space"/>
          <w:rFonts w:ascii="Calibri" w:eastAsia="Cambria" w:hAnsi="Calibri" w:cs="Calibri"/>
          <w:sz w:val="22"/>
          <w:szCs w:val="22"/>
        </w:rPr>
        <w:t>.</w:t>
      </w:r>
    </w:p>
    <w:p w14:paraId="02FB9D9F" w14:textId="77777777" w:rsidR="00167AF9" w:rsidRPr="00D56D72" w:rsidRDefault="00167AF9" w:rsidP="00D120BF">
      <w:pPr>
        <w:pStyle w:val="ListParagraph"/>
        <w:numPr>
          <w:ilvl w:val="0"/>
          <w:numId w:val="19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lastRenderedPageBreak/>
        <w:t xml:space="preserve">Users provide the source data in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flat files and loading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into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 xml:space="preserve">stage tables 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using ETL process.</w:t>
      </w:r>
    </w:p>
    <w:p w14:paraId="09DA8AEC" w14:textId="77777777" w:rsidR="00167AF9" w:rsidRPr="00D56D72" w:rsidRDefault="00167AF9" w:rsidP="00D120BF">
      <w:pPr>
        <w:pStyle w:val="ListParagraph"/>
        <w:numPr>
          <w:ilvl w:val="0"/>
          <w:numId w:val="19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Developed standard mappings and mapplets using various transformations like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expression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,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aggregator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,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joiner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,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router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,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sql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and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lookups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.</w:t>
      </w:r>
    </w:p>
    <w:p w14:paraId="20102F05" w14:textId="77777777" w:rsidR="00167AF9" w:rsidRPr="00D56D72" w:rsidRDefault="00167AF9" w:rsidP="00D120BF">
      <w:pPr>
        <w:pStyle w:val="ListParagraph"/>
        <w:numPr>
          <w:ilvl w:val="0"/>
          <w:numId w:val="19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Developed scripts using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python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in Linux environment to invoke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PMCMD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commands.</w:t>
      </w:r>
    </w:p>
    <w:p w14:paraId="27E88E87" w14:textId="77777777" w:rsidR="00167AF9" w:rsidRPr="00D56D72" w:rsidRDefault="00167AF9" w:rsidP="00D120BF">
      <w:pPr>
        <w:pStyle w:val="Body"/>
        <w:numPr>
          <w:ilvl w:val="0"/>
          <w:numId w:val="19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Involved in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  <w:lang w:val="fr-FR"/>
        </w:rPr>
        <w:t>production support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>activities along with development.</w:t>
      </w:r>
    </w:p>
    <w:p w14:paraId="1FB092B8" w14:textId="77777777" w:rsidR="00167AF9" w:rsidRPr="00D56D72" w:rsidRDefault="00167AF9" w:rsidP="00D120BF">
      <w:pPr>
        <w:pStyle w:val="ListParagraph"/>
        <w:numPr>
          <w:ilvl w:val="0"/>
          <w:numId w:val="19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Involved in preparing the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LLD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(low level design document).</w:t>
      </w:r>
    </w:p>
    <w:p w14:paraId="53F96B7B" w14:textId="77777777" w:rsidR="00167AF9" w:rsidRPr="00D56D72" w:rsidRDefault="00167AF9" w:rsidP="00D120BF">
      <w:pPr>
        <w:pStyle w:val="ListParagraph"/>
        <w:numPr>
          <w:ilvl w:val="0"/>
          <w:numId w:val="19"/>
        </w:numPr>
        <w:rPr>
          <w:rStyle w:val="apple-converted-space"/>
          <w:rFonts w:ascii="Calibri" w:eastAsia="Cambria" w:hAnsi="Calibri" w:cs="Calibri"/>
          <w:sz w:val="22"/>
          <w:szCs w:val="22"/>
        </w:rPr>
      </w:pP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Involved in </w:t>
      </w:r>
      <w:r w:rsidRPr="00D56D72">
        <w:rPr>
          <w:rStyle w:val="apple-converted-space"/>
          <w:rFonts w:ascii="Calibri" w:eastAsia="Cambria" w:hAnsi="Calibri" w:cs="Calibri"/>
          <w:b/>
          <w:bCs/>
          <w:sz w:val="22"/>
          <w:szCs w:val="22"/>
        </w:rPr>
        <w:t>data profiling and data quality</w:t>
      </w:r>
      <w:r w:rsidRPr="00D56D72">
        <w:rPr>
          <w:rStyle w:val="apple-converted-space"/>
          <w:rFonts w:ascii="Calibri" w:eastAsia="Cambria" w:hAnsi="Calibri" w:cs="Calibri"/>
          <w:sz w:val="22"/>
          <w:szCs w:val="22"/>
        </w:rPr>
        <w:t xml:space="preserve"> activities.</w:t>
      </w:r>
    </w:p>
    <w:p w14:paraId="229D2C95" w14:textId="77777777" w:rsidR="00167AF9" w:rsidRPr="00D56D72" w:rsidRDefault="00167AF9" w:rsidP="00167AF9">
      <w:pPr>
        <w:pStyle w:val="ListParagraph"/>
        <w:rPr>
          <w:rFonts w:ascii="Calibri" w:eastAsia="Cambria" w:hAnsi="Calibri" w:cs="Calibri"/>
          <w:sz w:val="22"/>
          <w:szCs w:val="22"/>
        </w:rPr>
      </w:pPr>
    </w:p>
    <w:p w14:paraId="02C418AA" w14:textId="06DDBDAE" w:rsidR="00167AF9" w:rsidRPr="00D56D72" w:rsidRDefault="00167AF9" w:rsidP="00167AF9">
      <w:pPr>
        <w:pStyle w:val="Body"/>
        <w:shd w:val="clear" w:color="auto" w:fill="FFFFFF"/>
        <w:rPr>
          <w:rStyle w:val="Hyperlink1"/>
          <w:rFonts w:ascii="Calibri" w:hAnsi="Calibri" w:cs="Calibri"/>
        </w:rPr>
      </w:pPr>
      <w:r w:rsidRPr="00D56D72">
        <w:rPr>
          <w:rStyle w:val="Hyperlink2"/>
          <w:rFonts w:ascii="Calibri" w:hAnsi="Calibri" w:cs="Calibri"/>
        </w:rPr>
        <w:t>Environment</w:t>
      </w:r>
      <w:r w:rsidRPr="00D56D72">
        <w:rPr>
          <w:rStyle w:val="Hyperlink1"/>
          <w:rFonts w:ascii="Calibri" w:hAnsi="Calibri" w:cs="Calibri"/>
        </w:rPr>
        <w:t>: Informatica 9.1, informatica scheduler, Teradata 14, SQL Assistant, Oracle 10g/11i, UNIX Shell script, TOAD Quest software,</w:t>
      </w:r>
      <w:r w:rsidR="000067C5" w:rsidRPr="00D56D72">
        <w:rPr>
          <w:rStyle w:val="Hyperlink1"/>
          <w:rFonts w:ascii="Calibri" w:hAnsi="Calibri" w:cs="Calibri"/>
        </w:rPr>
        <w:t xml:space="preserve"> </w:t>
      </w:r>
      <w:r w:rsidRPr="00D56D72">
        <w:rPr>
          <w:rStyle w:val="Hyperlink1"/>
          <w:rFonts w:ascii="Calibri" w:hAnsi="Calibri" w:cs="Calibri"/>
        </w:rPr>
        <w:t>BODS, Sybase</w:t>
      </w:r>
    </w:p>
    <w:p w14:paraId="100C716C" w14:textId="4867F3C2" w:rsidR="004F115B" w:rsidRPr="00D56D72" w:rsidRDefault="004F115B" w:rsidP="00167AF9">
      <w:pPr>
        <w:pStyle w:val="Body"/>
        <w:shd w:val="clear" w:color="auto" w:fill="FFFFFF"/>
        <w:rPr>
          <w:rStyle w:val="Hyperlink1"/>
          <w:rFonts w:ascii="Calibri" w:hAnsi="Calibri" w:cs="Calibri"/>
        </w:rPr>
      </w:pPr>
    </w:p>
    <w:p w14:paraId="0861E6DB" w14:textId="77777777" w:rsidR="004F115B" w:rsidRPr="00D56D72" w:rsidRDefault="004F115B" w:rsidP="00167AF9">
      <w:pPr>
        <w:pStyle w:val="Body"/>
        <w:shd w:val="clear" w:color="auto" w:fill="FFFFFF"/>
        <w:rPr>
          <w:rStyle w:val="Hyperlink1"/>
          <w:rFonts w:ascii="Calibri" w:hAnsi="Calibri" w:cs="Calibri"/>
          <w:b/>
        </w:rPr>
      </w:pPr>
    </w:p>
    <w:p w14:paraId="31A66C64" w14:textId="77777777" w:rsidR="00167AF9" w:rsidRPr="00D56D72" w:rsidRDefault="00167AF9">
      <w:pPr>
        <w:pStyle w:val="Body"/>
        <w:shd w:val="clear" w:color="auto" w:fill="FFFFFF"/>
        <w:rPr>
          <w:rStyle w:val="Hyperlink1"/>
          <w:rFonts w:ascii="Calibri" w:hAnsi="Calibri" w:cs="Calibri"/>
          <w:b/>
        </w:rPr>
      </w:pPr>
    </w:p>
    <w:p w14:paraId="669FABC7" w14:textId="77777777" w:rsidR="009043A9" w:rsidRPr="00D56D72" w:rsidRDefault="009043A9">
      <w:pPr>
        <w:pStyle w:val="Body"/>
        <w:rPr>
          <w:rFonts w:ascii="Calibri" w:eastAsia="Cambria" w:hAnsi="Calibri" w:cs="Calibri"/>
          <w:sz w:val="22"/>
          <w:szCs w:val="22"/>
        </w:rPr>
      </w:pPr>
    </w:p>
    <w:p w14:paraId="168DE536" w14:textId="77777777" w:rsidR="009043A9" w:rsidRPr="00D56D72" w:rsidRDefault="009043A9">
      <w:pPr>
        <w:pStyle w:val="Body"/>
        <w:rPr>
          <w:rFonts w:ascii="Calibri" w:eastAsia="Cambria" w:hAnsi="Calibri" w:cs="Calibri"/>
          <w:sz w:val="22"/>
          <w:szCs w:val="22"/>
        </w:rPr>
      </w:pPr>
    </w:p>
    <w:p w14:paraId="45A7C1DD" w14:textId="77777777" w:rsidR="00292264" w:rsidRPr="00D56D72" w:rsidRDefault="00292264">
      <w:pPr>
        <w:pStyle w:val="Body"/>
        <w:shd w:val="clear" w:color="auto" w:fill="FFFFFF"/>
        <w:rPr>
          <w:rStyle w:val="Hyperlink1"/>
          <w:rFonts w:ascii="Calibri" w:hAnsi="Calibri" w:cs="Calibri"/>
        </w:rPr>
      </w:pPr>
    </w:p>
    <w:p w14:paraId="4FC51E57" w14:textId="77777777" w:rsidR="009043A9" w:rsidRPr="00D56D72" w:rsidRDefault="009043A9">
      <w:pPr>
        <w:pStyle w:val="Body"/>
        <w:rPr>
          <w:rFonts w:ascii="Calibri" w:hAnsi="Calibri" w:cs="Calibri"/>
          <w:sz w:val="22"/>
          <w:szCs w:val="22"/>
        </w:rPr>
      </w:pPr>
    </w:p>
    <w:sectPr w:rsidR="009043A9" w:rsidRPr="00D56D72" w:rsidSect="002067EC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5AC181" w14:textId="77777777" w:rsidR="0017756B" w:rsidRDefault="0017756B">
      <w:r>
        <w:separator/>
      </w:r>
    </w:p>
  </w:endnote>
  <w:endnote w:type="continuationSeparator" w:id="0">
    <w:p w14:paraId="0BEEED19" w14:textId="77777777" w:rsidR="0017756B" w:rsidRDefault="00177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7BFCD" w14:textId="77777777" w:rsidR="009043A9" w:rsidRDefault="009043A9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484DC9" w14:textId="77777777" w:rsidR="0017756B" w:rsidRDefault="0017756B">
      <w:r>
        <w:separator/>
      </w:r>
    </w:p>
  </w:footnote>
  <w:footnote w:type="continuationSeparator" w:id="0">
    <w:p w14:paraId="12AFBA25" w14:textId="77777777" w:rsidR="0017756B" w:rsidRDefault="001775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2C340E" w14:textId="77777777" w:rsidR="009043A9" w:rsidRDefault="009043A9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A6259"/>
    <w:multiLevelType w:val="hybridMultilevel"/>
    <w:tmpl w:val="7D0E240E"/>
    <w:styleLink w:val="ImportedStyle1"/>
    <w:lvl w:ilvl="0" w:tplc="721CFF22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DB6AE8C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B71C2CA0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0C0A938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46524728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4C5E080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2E40AD38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ACEA0CD8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FD604EE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55C5A06"/>
    <w:multiLevelType w:val="hybridMultilevel"/>
    <w:tmpl w:val="B8728D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FB2A33"/>
    <w:multiLevelType w:val="hybridMultilevel"/>
    <w:tmpl w:val="620CD30A"/>
    <w:styleLink w:val="ImportedStyle5"/>
    <w:lvl w:ilvl="0" w:tplc="CBA86A30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AE48A2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2D847EE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16ECB6AA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42725A7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72A465C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1C1A60F4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FC806D0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E07EC99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 w15:restartNumberingAfterBreak="0">
    <w:nsid w:val="2155787F"/>
    <w:multiLevelType w:val="hybridMultilevel"/>
    <w:tmpl w:val="D9C6F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FBC64F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35DE17B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1FA9F2E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4B34A1F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A560D97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581A328E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4A0523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222394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" w15:restartNumberingAfterBreak="0">
    <w:nsid w:val="2DF24C1B"/>
    <w:multiLevelType w:val="hybridMultilevel"/>
    <w:tmpl w:val="D5584A9E"/>
    <w:styleLink w:val="ImportedStyle4"/>
    <w:lvl w:ilvl="0" w:tplc="F06858FA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FF25D2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E943EC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1644432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894A681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14E8501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B7282E2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A4ACC24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E1C93A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" w15:restartNumberingAfterBreak="0">
    <w:nsid w:val="2E732B3F"/>
    <w:multiLevelType w:val="hybridMultilevel"/>
    <w:tmpl w:val="8C648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F93490E"/>
    <w:multiLevelType w:val="hybridMultilevel"/>
    <w:tmpl w:val="8026D0A8"/>
    <w:numStyleLink w:val="ImportedStyle3"/>
  </w:abstractNum>
  <w:abstractNum w:abstractNumId="7" w15:restartNumberingAfterBreak="0">
    <w:nsid w:val="34056CC6"/>
    <w:multiLevelType w:val="hybridMultilevel"/>
    <w:tmpl w:val="81900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9A1B0B"/>
    <w:multiLevelType w:val="hybridMultilevel"/>
    <w:tmpl w:val="7310A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FBC64F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35DE17B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1FA9F2E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4B34A1F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A560D97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581A328E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4A0523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222394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9" w15:restartNumberingAfterBreak="0">
    <w:nsid w:val="4B7C082F"/>
    <w:multiLevelType w:val="hybridMultilevel"/>
    <w:tmpl w:val="620CD30A"/>
    <w:numStyleLink w:val="ImportedStyle5"/>
  </w:abstractNum>
  <w:abstractNum w:abstractNumId="10" w15:restartNumberingAfterBreak="0">
    <w:nsid w:val="4F41366A"/>
    <w:multiLevelType w:val="multilevel"/>
    <w:tmpl w:val="7E1C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705E7"/>
    <w:multiLevelType w:val="hybridMultilevel"/>
    <w:tmpl w:val="7D0E240E"/>
    <w:numStyleLink w:val="ImportedStyle1"/>
  </w:abstractNum>
  <w:abstractNum w:abstractNumId="12" w15:restartNumberingAfterBreak="0">
    <w:nsid w:val="67CD7B46"/>
    <w:multiLevelType w:val="hybridMultilevel"/>
    <w:tmpl w:val="02024D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CEF5B7C"/>
    <w:multiLevelType w:val="hybridMultilevel"/>
    <w:tmpl w:val="E0F83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0E737C"/>
    <w:multiLevelType w:val="hybridMultilevel"/>
    <w:tmpl w:val="D5584A9E"/>
    <w:numStyleLink w:val="ImportedStyle4"/>
  </w:abstractNum>
  <w:abstractNum w:abstractNumId="15" w15:restartNumberingAfterBreak="0">
    <w:nsid w:val="6D4E064F"/>
    <w:multiLevelType w:val="hybridMultilevel"/>
    <w:tmpl w:val="8026D0A8"/>
    <w:styleLink w:val="ImportedStyle3"/>
    <w:lvl w:ilvl="0" w:tplc="37CE4D24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CCBAA62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CE72A35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5A9EC6CA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B94B96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2AE037D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CFE94B6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700044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8A7072A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6" w15:restartNumberingAfterBreak="0">
    <w:nsid w:val="6E0F0912"/>
    <w:multiLevelType w:val="hybridMultilevel"/>
    <w:tmpl w:val="2D9044C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7" w15:restartNumberingAfterBreak="0">
    <w:nsid w:val="75F22430"/>
    <w:multiLevelType w:val="hybridMultilevel"/>
    <w:tmpl w:val="21482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11"/>
    <w:lvlOverride w:ilvl="0">
      <w:lvl w:ilvl="0" w:tplc="C3AE6AF0">
        <w:start w:val="1"/>
        <w:numFmt w:val="bullet"/>
        <w:lvlText w:val="•"/>
        <w:lvlJc w:val="left"/>
        <w:pPr>
          <w:tabs>
            <w:tab w:val="left" w:pos="1440"/>
          </w:tabs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B328AC8">
        <w:start w:val="1"/>
        <w:numFmt w:val="bullet"/>
        <w:lvlText w:val="•"/>
        <w:lvlJc w:val="left"/>
        <w:pPr>
          <w:tabs>
            <w:tab w:val="left" w:pos="1440"/>
          </w:tabs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801AE9EC">
        <w:start w:val="1"/>
        <w:numFmt w:val="bullet"/>
        <w:lvlText w:val="•"/>
        <w:lvlJc w:val="left"/>
        <w:pPr>
          <w:tabs>
            <w:tab w:val="left" w:pos="1440"/>
          </w:tabs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B120C938">
        <w:start w:val="1"/>
        <w:numFmt w:val="bullet"/>
        <w:lvlText w:val="•"/>
        <w:lvlJc w:val="left"/>
        <w:pPr>
          <w:tabs>
            <w:tab w:val="left" w:pos="1440"/>
          </w:tabs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274081E">
        <w:start w:val="1"/>
        <w:numFmt w:val="bullet"/>
        <w:lvlText w:val="•"/>
        <w:lvlJc w:val="left"/>
        <w:pPr>
          <w:tabs>
            <w:tab w:val="left" w:pos="1440"/>
          </w:tabs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EC088896">
        <w:start w:val="1"/>
        <w:numFmt w:val="bullet"/>
        <w:lvlText w:val="•"/>
        <w:lvlJc w:val="left"/>
        <w:pPr>
          <w:tabs>
            <w:tab w:val="left" w:pos="1440"/>
          </w:tabs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6B60D526">
        <w:start w:val="1"/>
        <w:numFmt w:val="bullet"/>
        <w:lvlText w:val="•"/>
        <w:lvlJc w:val="left"/>
        <w:pPr>
          <w:tabs>
            <w:tab w:val="left" w:pos="1440"/>
          </w:tabs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20AB828">
        <w:start w:val="1"/>
        <w:numFmt w:val="bullet"/>
        <w:lvlText w:val="•"/>
        <w:lvlJc w:val="left"/>
        <w:pPr>
          <w:tabs>
            <w:tab w:val="left" w:pos="1440"/>
          </w:tabs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5387F9C">
        <w:start w:val="1"/>
        <w:numFmt w:val="bullet"/>
        <w:lvlText w:val="•"/>
        <w:lvlJc w:val="left"/>
        <w:pPr>
          <w:tabs>
            <w:tab w:val="left" w:pos="1440"/>
          </w:tabs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15"/>
  </w:num>
  <w:num w:numId="5">
    <w:abstractNumId w:val="6"/>
  </w:num>
  <w:num w:numId="6">
    <w:abstractNumId w:val="4"/>
  </w:num>
  <w:num w:numId="7">
    <w:abstractNumId w:val="14"/>
  </w:num>
  <w:num w:numId="8">
    <w:abstractNumId w:val="2"/>
  </w:num>
  <w:num w:numId="9">
    <w:abstractNumId w:val="9"/>
  </w:num>
  <w:num w:numId="10">
    <w:abstractNumId w:val="10"/>
  </w:num>
  <w:num w:numId="11">
    <w:abstractNumId w:val="13"/>
  </w:num>
  <w:num w:numId="12">
    <w:abstractNumId w:val="17"/>
  </w:num>
  <w:num w:numId="13">
    <w:abstractNumId w:val="5"/>
  </w:num>
  <w:num w:numId="14">
    <w:abstractNumId w:val="16"/>
  </w:num>
  <w:num w:numId="15">
    <w:abstractNumId w:val="7"/>
  </w:num>
  <w:num w:numId="16">
    <w:abstractNumId w:val="3"/>
  </w:num>
  <w:num w:numId="17">
    <w:abstractNumId w:val="8"/>
  </w:num>
  <w:num w:numId="18">
    <w:abstractNumId w:val="12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3A9"/>
    <w:rsid w:val="00005DF6"/>
    <w:rsid w:val="000067C5"/>
    <w:rsid w:val="00017E56"/>
    <w:rsid w:val="0002653C"/>
    <w:rsid w:val="00027A94"/>
    <w:rsid w:val="00031F09"/>
    <w:rsid w:val="00037F17"/>
    <w:rsid w:val="00054AD2"/>
    <w:rsid w:val="000623BA"/>
    <w:rsid w:val="00077A3F"/>
    <w:rsid w:val="00085E88"/>
    <w:rsid w:val="000935CD"/>
    <w:rsid w:val="000958B2"/>
    <w:rsid w:val="000968C6"/>
    <w:rsid w:val="000A20F3"/>
    <w:rsid w:val="000A785C"/>
    <w:rsid w:val="000C546F"/>
    <w:rsid w:val="000C6EB5"/>
    <w:rsid w:val="000E54DA"/>
    <w:rsid w:val="000E7090"/>
    <w:rsid w:val="000F0358"/>
    <w:rsid w:val="000F293C"/>
    <w:rsid w:val="000F2B80"/>
    <w:rsid w:val="0010379E"/>
    <w:rsid w:val="00106442"/>
    <w:rsid w:val="00106EC0"/>
    <w:rsid w:val="00110EC2"/>
    <w:rsid w:val="00112277"/>
    <w:rsid w:val="00121F2C"/>
    <w:rsid w:val="00122E62"/>
    <w:rsid w:val="001253F3"/>
    <w:rsid w:val="00135DC2"/>
    <w:rsid w:val="001364E3"/>
    <w:rsid w:val="00154A21"/>
    <w:rsid w:val="001630EA"/>
    <w:rsid w:val="001631AE"/>
    <w:rsid w:val="0016749A"/>
    <w:rsid w:val="00167AF9"/>
    <w:rsid w:val="0017756B"/>
    <w:rsid w:val="00186BD5"/>
    <w:rsid w:val="00187B6B"/>
    <w:rsid w:val="00190797"/>
    <w:rsid w:val="001B2DB8"/>
    <w:rsid w:val="001B432A"/>
    <w:rsid w:val="001D5EBE"/>
    <w:rsid w:val="001F3D45"/>
    <w:rsid w:val="002017FD"/>
    <w:rsid w:val="00205F07"/>
    <w:rsid w:val="002067EC"/>
    <w:rsid w:val="00225084"/>
    <w:rsid w:val="00235885"/>
    <w:rsid w:val="00237D82"/>
    <w:rsid w:val="002401EB"/>
    <w:rsid w:val="00246A4F"/>
    <w:rsid w:val="002500EE"/>
    <w:rsid w:val="00253EF9"/>
    <w:rsid w:val="002564F9"/>
    <w:rsid w:val="002605C3"/>
    <w:rsid w:val="002741ED"/>
    <w:rsid w:val="00292264"/>
    <w:rsid w:val="002A3DC3"/>
    <w:rsid w:val="002A6A51"/>
    <w:rsid w:val="002D1CA1"/>
    <w:rsid w:val="002D3428"/>
    <w:rsid w:val="002D4E4C"/>
    <w:rsid w:val="002F4718"/>
    <w:rsid w:val="00302205"/>
    <w:rsid w:val="00304B19"/>
    <w:rsid w:val="00320938"/>
    <w:rsid w:val="003326A6"/>
    <w:rsid w:val="00336F8B"/>
    <w:rsid w:val="00344792"/>
    <w:rsid w:val="00352BDA"/>
    <w:rsid w:val="00356D4D"/>
    <w:rsid w:val="00381905"/>
    <w:rsid w:val="00384CE7"/>
    <w:rsid w:val="00386187"/>
    <w:rsid w:val="003878C3"/>
    <w:rsid w:val="003A613A"/>
    <w:rsid w:val="003B1565"/>
    <w:rsid w:val="003C1157"/>
    <w:rsid w:val="003C3B3F"/>
    <w:rsid w:val="003E7F2A"/>
    <w:rsid w:val="003F1F57"/>
    <w:rsid w:val="003F2FC9"/>
    <w:rsid w:val="003F7F42"/>
    <w:rsid w:val="004116CA"/>
    <w:rsid w:val="0041524C"/>
    <w:rsid w:val="00423323"/>
    <w:rsid w:val="004267CD"/>
    <w:rsid w:val="00433597"/>
    <w:rsid w:val="004373DB"/>
    <w:rsid w:val="00450006"/>
    <w:rsid w:val="00461088"/>
    <w:rsid w:val="004631D9"/>
    <w:rsid w:val="004659D6"/>
    <w:rsid w:val="00473624"/>
    <w:rsid w:val="004820B2"/>
    <w:rsid w:val="004846E9"/>
    <w:rsid w:val="0049100A"/>
    <w:rsid w:val="004924E1"/>
    <w:rsid w:val="0049347A"/>
    <w:rsid w:val="004B7E43"/>
    <w:rsid w:val="004C6A56"/>
    <w:rsid w:val="004D3C5E"/>
    <w:rsid w:val="004F066C"/>
    <w:rsid w:val="004F115B"/>
    <w:rsid w:val="004F3B79"/>
    <w:rsid w:val="004F4817"/>
    <w:rsid w:val="005036B5"/>
    <w:rsid w:val="0052756E"/>
    <w:rsid w:val="00533DEB"/>
    <w:rsid w:val="00542DCD"/>
    <w:rsid w:val="005433CC"/>
    <w:rsid w:val="00545FB4"/>
    <w:rsid w:val="005527F6"/>
    <w:rsid w:val="00554210"/>
    <w:rsid w:val="005823FA"/>
    <w:rsid w:val="005829AD"/>
    <w:rsid w:val="00585C6C"/>
    <w:rsid w:val="0059533D"/>
    <w:rsid w:val="005A653A"/>
    <w:rsid w:val="005C2C6F"/>
    <w:rsid w:val="005D0096"/>
    <w:rsid w:val="005E0846"/>
    <w:rsid w:val="005F7A66"/>
    <w:rsid w:val="00606547"/>
    <w:rsid w:val="00606903"/>
    <w:rsid w:val="006364D3"/>
    <w:rsid w:val="0064041A"/>
    <w:rsid w:val="006512E8"/>
    <w:rsid w:val="006542C0"/>
    <w:rsid w:val="006637B2"/>
    <w:rsid w:val="0068384F"/>
    <w:rsid w:val="006A708B"/>
    <w:rsid w:val="006C7C42"/>
    <w:rsid w:val="006D0E0E"/>
    <w:rsid w:val="006E470F"/>
    <w:rsid w:val="006E6A0C"/>
    <w:rsid w:val="006F4822"/>
    <w:rsid w:val="006F7856"/>
    <w:rsid w:val="00722023"/>
    <w:rsid w:val="00725D9A"/>
    <w:rsid w:val="00731507"/>
    <w:rsid w:val="00760EEC"/>
    <w:rsid w:val="00762609"/>
    <w:rsid w:val="00762A75"/>
    <w:rsid w:val="00777751"/>
    <w:rsid w:val="007951F5"/>
    <w:rsid w:val="007D1FEA"/>
    <w:rsid w:val="007D2300"/>
    <w:rsid w:val="007D4394"/>
    <w:rsid w:val="007D4F52"/>
    <w:rsid w:val="007E243F"/>
    <w:rsid w:val="007E78AE"/>
    <w:rsid w:val="007F5FB7"/>
    <w:rsid w:val="00816353"/>
    <w:rsid w:val="00831F8D"/>
    <w:rsid w:val="008350F1"/>
    <w:rsid w:val="00836EAE"/>
    <w:rsid w:val="00853EF2"/>
    <w:rsid w:val="0088119E"/>
    <w:rsid w:val="00883D68"/>
    <w:rsid w:val="0089014C"/>
    <w:rsid w:val="0089149F"/>
    <w:rsid w:val="008A5127"/>
    <w:rsid w:val="008B007F"/>
    <w:rsid w:val="008B095D"/>
    <w:rsid w:val="008B1642"/>
    <w:rsid w:val="008B2E39"/>
    <w:rsid w:val="008B3AA9"/>
    <w:rsid w:val="008C6C95"/>
    <w:rsid w:val="008E36DD"/>
    <w:rsid w:val="009043A9"/>
    <w:rsid w:val="00923376"/>
    <w:rsid w:val="00924972"/>
    <w:rsid w:val="00927BD9"/>
    <w:rsid w:val="00931BF6"/>
    <w:rsid w:val="009323D9"/>
    <w:rsid w:val="00957ABD"/>
    <w:rsid w:val="00967223"/>
    <w:rsid w:val="00970BD5"/>
    <w:rsid w:val="00971CA7"/>
    <w:rsid w:val="00981F8E"/>
    <w:rsid w:val="00985F0E"/>
    <w:rsid w:val="00994543"/>
    <w:rsid w:val="009A1511"/>
    <w:rsid w:val="009B1F82"/>
    <w:rsid w:val="009D1868"/>
    <w:rsid w:val="009D6A3F"/>
    <w:rsid w:val="009D7F06"/>
    <w:rsid w:val="00A15F04"/>
    <w:rsid w:val="00A16241"/>
    <w:rsid w:val="00A20724"/>
    <w:rsid w:val="00A246CF"/>
    <w:rsid w:val="00A3249D"/>
    <w:rsid w:val="00A41E48"/>
    <w:rsid w:val="00A47B18"/>
    <w:rsid w:val="00A50422"/>
    <w:rsid w:val="00A5758D"/>
    <w:rsid w:val="00A64FAA"/>
    <w:rsid w:val="00A723B2"/>
    <w:rsid w:val="00A72E8D"/>
    <w:rsid w:val="00AA4A78"/>
    <w:rsid w:val="00AD611F"/>
    <w:rsid w:val="00AF4423"/>
    <w:rsid w:val="00B03BC6"/>
    <w:rsid w:val="00B116DE"/>
    <w:rsid w:val="00B1403A"/>
    <w:rsid w:val="00B177E0"/>
    <w:rsid w:val="00B2277D"/>
    <w:rsid w:val="00B5020D"/>
    <w:rsid w:val="00B62DAC"/>
    <w:rsid w:val="00B67B64"/>
    <w:rsid w:val="00B70E64"/>
    <w:rsid w:val="00B875A8"/>
    <w:rsid w:val="00B90359"/>
    <w:rsid w:val="00B939A6"/>
    <w:rsid w:val="00B95DED"/>
    <w:rsid w:val="00B95F9A"/>
    <w:rsid w:val="00BA46E8"/>
    <w:rsid w:val="00BB7DAB"/>
    <w:rsid w:val="00BD43F8"/>
    <w:rsid w:val="00BE7479"/>
    <w:rsid w:val="00BF4969"/>
    <w:rsid w:val="00C04825"/>
    <w:rsid w:val="00C11CDE"/>
    <w:rsid w:val="00C13925"/>
    <w:rsid w:val="00C21CBA"/>
    <w:rsid w:val="00C562DC"/>
    <w:rsid w:val="00C671F8"/>
    <w:rsid w:val="00C7015D"/>
    <w:rsid w:val="00C75285"/>
    <w:rsid w:val="00C901AB"/>
    <w:rsid w:val="00C93F4E"/>
    <w:rsid w:val="00C9430C"/>
    <w:rsid w:val="00CA21E8"/>
    <w:rsid w:val="00CA37FE"/>
    <w:rsid w:val="00CB0974"/>
    <w:rsid w:val="00CB1855"/>
    <w:rsid w:val="00CD07BA"/>
    <w:rsid w:val="00CD5CB7"/>
    <w:rsid w:val="00CE1BDB"/>
    <w:rsid w:val="00CF5FAA"/>
    <w:rsid w:val="00CF714B"/>
    <w:rsid w:val="00D05C6A"/>
    <w:rsid w:val="00D120BF"/>
    <w:rsid w:val="00D1238E"/>
    <w:rsid w:val="00D32AE4"/>
    <w:rsid w:val="00D40F83"/>
    <w:rsid w:val="00D445FD"/>
    <w:rsid w:val="00D52E31"/>
    <w:rsid w:val="00D56D72"/>
    <w:rsid w:val="00D66707"/>
    <w:rsid w:val="00D7154F"/>
    <w:rsid w:val="00D75861"/>
    <w:rsid w:val="00DC0B59"/>
    <w:rsid w:val="00DC24CF"/>
    <w:rsid w:val="00DE653C"/>
    <w:rsid w:val="00E01543"/>
    <w:rsid w:val="00E06634"/>
    <w:rsid w:val="00E07A56"/>
    <w:rsid w:val="00E202F0"/>
    <w:rsid w:val="00E41F4F"/>
    <w:rsid w:val="00E4316C"/>
    <w:rsid w:val="00E504BB"/>
    <w:rsid w:val="00E61F47"/>
    <w:rsid w:val="00E67001"/>
    <w:rsid w:val="00E7129A"/>
    <w:rsid w:val="00E85811"/>
    <w:rsid w:val="00E956B7"/>
    <w:rsid w:val="00EA3895"/>
    <w:rsid w:val="00EB4AF6"/>
    <w:rsid w:val="00EB5B74"/>
    <w:rsid w:val="00EB67A4"/>
    <w:rsid w:val="00EC4BA6"/>
    <w:rsid w:val="00EC636A"/>
    <w:rsid w:val="00ED0E82"/>
    <w:rsid w:val="00ED3883"/>
    <w:rsid w:val="00ED61A1"/>
    <w:rsid w:val="00EE7C11"/>
    <w:rsid w:val="00F0720B"/>
    <w:rsid w:val="00F10AB7"/>
    <w:rsid w:val="00F157F1"/>
    <w:rsid w:val="00F22277"/>
    <w:rsid w:val="00F51714"/>
    <w:rsid w:val="00F606E8"/>
    <w:rsid w:val="00F60CC0"/>
    <w:rsid w:val="00FD14F6"/>
    <w:rsid w:val="00FE3B45"/>
    <w:rsid w:val="00FE5106"/>
    <w:rsid w:val="00FE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5FC51"/>
  <w15:docId w15:val="{C25E446E-1830-4F20-8066-804CCED19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gu-IN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1"/>
    <w:uiPriority w:val="99"/>
    <w:qFormat/>
    <w:rsid w:val="006D0E0E"/>
    <w:pPr>
      <w:keepNext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0"/>
    </w:pPr>
    <w:rPr>
      <w:rFonts w:ascii="Tahoma" w:eastAsia="Times New Roman" w:hAnsi="Tahoma"/>
      <w:sz w:val="20"/>
      <w:szCs w:val="20"/>
      <w:bdr w:val="none" w:sz="0" w:space="0" w:color="auto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customStyle="1" w:styleId="Body">
    <w:name w:val="Body"/>
    <w:rPr>
      <w:rFonts w:cs="Arial Unicode MS"/>
      <w:color w:val="000000"/>
      <w:sz w:val="24"/>
      <w:szCs w:val="24"/>
      <w:u w:color="000000"/>
    </w:rPr>
  </w:style>
  <w:style w:type="character" w:customStyle="1" w:styleId="apple-converted-space">
    <w:name w:val="apple-converted-space"/>
  </w:style>
  <w:style w:type="character" w:customStyle="1" w:styleId="Link">
    <w:name w:val="Link"/>
    <w:rPr>
      <w:color w:val="0000FF"/>
      <w:u w:val="single" w:color="0000FF"/>
    </w:rPr>
  </w:style>
  <w:style w:type="character" w:customStyle="1" w:styleId="Hyperlink0">
    <w:name w:val="Hyperlink.0"/>
    <w:basedOn w:val="Link"/>
    <w:rPr>
      <w:rFonts w:ascii="Cambria" w:eastAsia="Cambria" w:hAnsi="Cambria" w:cs="Cambria"/>
      <w:b/>
      <w:bCs/>
      <w:color w:val="0000FF"/>
      <w:sz w:val="22"/>
      <w:szCs w:val="22"/>
      <w:u w:val="single" w:color="0000FF"/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ListBullet">
    <w:name w:val="List Bullet"/>
    <w:pPr>
      <w:tabs>
        <w:tab w:val="left" w:pos="720"/>
      </w:tabs>
      <w:jc w:val="both"/>
    </w:pPr>
    <w:rPr>
      <w:rFonts w:cs="Arial Unicode MS"/>
      <w:color w:val="333333"/>
      <w:sz w:val="22"/>
      <w:szCs w:val="22"/>
      <w:u w:color="333333"/>
    </w:rPr>
  </w:style>
  <w:style w:type="paragraph" w:styleId="ListParagraph">
    <w:name w:val="List Paragraph"/>
    <w:pPr>
      <w:ind w:left="720"/>
    </w:pPr>
    <w:rPr>
      <w:rFonts w:eastAsia="Times New Roman"/>
      <w:color w:val="000000"/>
      <w:sz w:val="24"/>
      <w:szCs w:val="24"/>
      <w:u w:color="000000"/>
    </w:rPr>
  </w:style>
  <w:style w:type="character" w:customStyle="1" w:styleId="Hyperlink1">
    <w:name w:val="Hyperlink.1"/>
    <w:basedOn w:val="apple-converted-space"/>
    <w:rPr>
      <w:rFonts w:ascii="Cambria" w:eastAsia="Cambria" w:hAnsi="Cambria" w:cs="Cambria"/>
      <w:sz w:val="22"/>
      <w:szCs w:val="22"/>
    </w:rPr>
  </w:style>
  <w:style w:type="numbering" w:customStyle="1" w:styleId="ImportedStyle3">
    <w:name w:val="Imported Style 3"/>
    <w:pPr>
      <w:numPr>
        <w:numId w:val="4"/>
      </w:numPr>
    </w:pPr>
  </w:style>
  <w:style w:type="character" w:customStyle="1" w:styleId="Hyperlink2">
    <w:name w:val="Hyperlink.2"/>
    <w:basedOn w:val="apple-converted-space"/>
    <w:rPr>
      <w:rFonts w:ascii="Cambria" w:eastAsia="Cambria" w:hAnsi="Cambria" w:cs="Cambria"/>
      <w:b/>
      <w:bCs/>
      <w:sz w:val="22"/>
      <w:szCs w:val="22"/>
    </w:rPr>
  </w:style>
  <w:style w:type="numbering" w:customStyle="1" w:styleId="ImportedStyle4">
    <w:name w:val="Imported Style 4"/>
    <w:pPr>
      <w:numPr>
        <w:numId w:val="6"/>
      </w:numPr>
    </w:pPr>
  </w:style>
  <w:style w:type="numbering" w:customStyle="1" w:styleId="ImportedStyle5">
    <w:name w:val="Imported Style 5"/>
    <w:pPr>
      <w:numPr>
        <w:numId w:val="8"/>
      </w:numPr>
    </w:pPr>
  </w:style>
  <w:style w:type="character" w:customStyle="1" w:styleId="Heading1Char">
    <w:name w:val="Heading 1 Char"/>
    <w:basedOn w:val="DefaultParagraphFont"/>
    <w:uiPriority w:val="9"/>
    <w:rsid w:val="006D0E0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ar-SA"/>
    </w:rPr>
  </w:style>
  <w:style w:type="character" w:customStyle="1" w:styleId="Heading1Char1">
    <w:name w:val="Heading 1 Char1"/>
    <w:link w:val="Heading1"/>
    <w:uiPriority w:val="99"/>
    <w:locked/>
    <w:rsid w:val="006D0E0E"/>
    <w:rPr>
      <w:rFonts w:ascii="Tahoma" w:eastAsia="Times New Roman" w:hAnsi="Tahoma"/>
      <w:bdr w:val="none" w:sz="0" w:space="0" w:color="auto"/>
      <w:lang w:val="x-none" w:eastAsia="x-none" w:bidi="ar-SA"/>
    </w:rPr>
  </w:style>
  <w:style w:type="table" w:styleId="TableGrid">
    <w:name w:val="Table Grid"/>
    <w:basedOn w:val="TableNormal"/>
    <w:uiPriority w:val="59"/>
    <w:rsid w:val="00BE74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42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1848</Words>
  <Characters>10540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varaprasad</dc:creator>
  <cp:lastModifiedBy>Patton Consulting</cp:lastModifiedBy>
  <cp:revision>2</cp:revision>
  <dcterms:created xsi:type="dcterms:W3CDTF">2024-02-07T19:41:00Z</dcterms:created>
  <dcterms:modified xsi:type="dcterms:W3CDTF">2024-02-07T19:41:00Z</dcterms:modified>
</cp:coreProperties>
</file>