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BE901" w14:textId="5D6F555D" w:rsidR="0011467F" w:rsidRPr="00C93A88" w:rsidRDefault="006D22E0" w:rsidP="00C93A88">
      <w:pPr>
        <w:spacing w:after="0" w:line="240" w:lineRule="auto"/>
        <w:ind w:left="0" w:right="-28" w:firstLine="0"/>
        <w:jc w:val="center"/>
        <w:rPr>
          <w:b/>
        </w:rPr>
      </w:pPr>
      <w:r w:rsidRPr="00C93A88">
        <w:rPr>
          <w:b/>
        </w:rPr>
        <w:t>GLADYS MBONG GEH EPSE ASOBO</w:t>
      </w:r>
    </w:p>
    <w:p w14:paraId="5414FF3E" w14:textId="4C460B00" w:rsidR="00E07D37" w:rsidRPr="00C93A88" w:rsidRDefault="00794604" w:rsidP="00C93A88">
      <w:pPr>
        <w:spacing w:after="0" w:line="240" w:lineRule="auto"/>
        <w:ind w:left="-5" w:right="-28"/>
        <w:jc w:val="center"/>
        <w:rPr>
          <w:b/>
        </w:rPr>
      </w:pPr>
      <w:r w:rsidRPr="00C93A88">
        <w:rPr>
          <w:b/>
        </w:rPr>
        <w:t>Microsoft S</w:t>
      </w:r>
      <w:r w:rsidR="006D22E0" w:rsidRPr="00C93A88">
        <w:rPr>
          <w:b/>
        </w:rPr>
        <w:t>QL Server Database Administrator</w:t>
      </w:r>
    </w:p>
    <w:p w14:paraId="62EDDA9A" w14:textId="7111D493" w:rsidR="002E273B" w:rsidRPr="00C93A88" w:rsidRDefault="006D22E0" w:rsidP="00C93A88">
      <w:pPr>
        <w:spacing w:after="0" w:line="240" w:lineRule="auto"/>
        <w:ind w:left="-5" w:right="62"/>
        <w:jc w:val="center"/>
      </w:pPr>
      <w:r w:rsidRPr="00C93A88">
        <w:rPr>
          <w:b/>
        </w:rPr>
        <w:t>(DBA) Shaker heights, OH</w:t>
      </w:r>
    </w:p>
    <w:p w14:paraId="3DC3FDE4" w14:textId="0BB0C484" w:rsidR="002E273B" w:rsidRPr="00C93A88" w:rsidRDefault="00C93A88" w:rsidP="00C93A88">
      <w:pPr>
        <w:spacing w:after="0" w:line="240" w:lineRule="auto"/>
        <w:ind w:left="0" w:right="0" w:firstLine="0"/>
        <w:jc w:val="center"/>
      </w:pPr>
      <w:hyperlink r:id="rId7" w:history="1">
        <w:r w:rsidRPr="00C05957">
          <w:rPr>
            <w:rStyle w:val="Hyperlink"/>
            <w:b/>
          </w:rPr>
          <w:t>gladysmbong@gmail.com</w:t>
        </w:r>
      </w:hyperlink>
      <w:r>
        <w:t xml:space="preserve"> / </w:t>
      </w:r>
      <w:r w:rsidR="006D22E0" w:rsidRPr="00C93A88">
        <w:rPr>
          <w:b/>
        </w:rPr>
        <w:t>(216) 630 34 38</w:t>
      </w:r>
    </w:p>
    <w:p w14:paraId="22EFF935" w14:textId="77777777" w:rsidR="002E273B" w:rsidRPr="00C93A88" w:rsidRDefault="006D22E0" w:rsidP="00C93A88">
      <w:pPr>
        <w:spacing w:after="0" w:line="240" w:lineRule="auto"/>
        <w:ind w:left="0" w:right="0" w:firstLine="0"/>
        <w:jc w:val="both"/>
      </w:pPr>
      <w:r w:rsidRPr="00C93A88">
        <w:rPr>
          <w:b/>
        </w:rPr>
        <w:t xml:space="preserve">                                                      </w:t>
      </w:r>
    </w:p>
    <w:p w14:paraId="6B3836E0" w14:textId="78BA8E02" w:rsidR="002E273B" w:rsidRPr="00C93A88" w:rsidRDefault="006D22E0" w:rsidP="00C93A88">
      <w:pPr>
        <w:pBdr>
          <w:bottom w:val="single" w:sz="4" w:space="1" w:color="auto"/>
        </w:pBdr>
        <w:spacing w:after="0" w:line="240" w:lineRule="auto"/>
        <w:ind w:left="-5" w:right="3198"/>
        <w:jc w:val="both"/>
      </w:pPr>
      <w:r w:rsidRPr="00C93A88">
        <w:rPr>
          <w:b/>
        </w:rPr>
        <w:t>PROFESSIONAL SUMMARY</w:t>
      </w:r>
      <w:r w:rsidR="00C93A88">
        <w:rPr>
          <w:b/>
        </w:rPr>
        <w:t>:</w:t>
      </w:r>
    </w:p>
    <w:p w14:paraId="669E1A4C" w14:textId="36E3D501" w:rsidR="002E273B" w:rsidRPr="00C93A88" w:rsidRDefault="006D22E0" w:rsidP="00C93A88">
      <w:pPr>
        <w:spacing w:after="0" w:line="240" w:lineRule="auto"/>
        <w:ind w:right="13"/>
        <w:jc w:val="both"/>
      </w:pPr>
      <w:r w:rsidRPr="00C93A88">
        <w:t xml:space="preserve">A Proactive, and self-motivated IT professional, who gives great attention to details, with over </w:t>
      </w:r>
      <w:r w:rsidR="00C93A88">
        <w:t>8</w:t>
      </w:r>
      <w:r w:rsidRPr="00C93A88">
        <w:t xml:space="preserve"> years of experience in Database Administration and MS SQL Server Installations, Configuration, Upgrades, Troubleshooting, performance tuning, monitoring</w:t>
      </w:r>
      <w:r w:rsidR="006E3143" w:rsidRPr="00C93A88">
        <w:t xml:space="preserve">. </w:t>
      </w:r>
      <w:r w:rsidRPr="00C93A88">
        <w:t xml:space="preserve">Manage end-to-end security operations involving setting up logins, user IDs, and permission grant to database objects in line with company’s security policy. Ensure timely configuration of high availability solution, always-on, Replication, database mirroring and log shipping, to take care of certain irregularities. Identify areas of improvement, and troubleshoot slowness in SQL Server, and how to manage storage such as Disk, Memory, and CPU utilization processes for optimum results. Control data recovery, maintenance, data integrity, and space requirements for physical databases in an efficient manner. I am also a fast learner who is always open and ready to learn new technologies, Team focused and goal oriented. </w:t>
      </w:r>
      <w:r w:rsidR="00554B2E" w:rsidRPr="00C93A88">
        <w:t xml:space="preserve">Experience in </w:t>
      </w:r>
      <w:r w:rsidR="00FA698F" w:rsidRPr="00C93A88">
        <w:t>installing</w:t>
      </w:r>
      <w:r w:rsidR="00554B2E" w:rsidRPr="00C93A88">
        <w:t xml:space="preserve"> and configur</w:t>
      </w:r>
      <w:r w:rsidR="00EB0733" w:rsidRPr="00C93A88">
        <w:t>ing SSRS, SSIS packages and building simple reports</w:t>
      </w:r>
      <w:r w:rsidR="00FA698F" w:rsidRPr="00C93A88">
        <w:t xml:space="preserve">. </w:t>
      </w:r>
      <w:r w:rsidR="00C63E61" w:rsidRPr="00C93A88">
        <w:t xml:space="preserve">Excellent at migrating databases </w:t>
      </w:r>
      <w:r w:rsidR="00DF03A7" w:rsidRPr="00C93A88">
        <w:t>from</w:t>
      </w:r>
      <w:r w:rsidR="001C3C5B" w:rsidRPr="00C93A88">
        <w:t xml:space="preserve"> </w:t>
      </w:r>
      <w:r w:rsidR="00DF03A7" w:rsidRPr="00C93A88">
        <w:t>On-P</w:t>
      </w:r>
      <w:r w:rsidR="001C3C5B" w:rsidRPr="00C93A88">
        <w:t>rem</w:t>
      </w:r>
      <w:r w:rsidR="00C63E61" w:rsidRPr="00C93A88">
        <w:t xml:space="preserve"> to Azure</w:t>
      </w:r>
      <w:r w:rsidR="001C3C5B" w:rsidRPr="00C93A88">
        <w:t>.</w:t>
      </w:r>
      <w:r w:rsidR="00B56D96" w:rsidRPr="00C93A88">
        <w:t xml:space="preserve"> Create </w:t>
      </w:r>
      <w:r w:rsidR="0069496D" w:rsidRPr="00C93A88">
        <w:t>Resource groups in Azure and allocate resources to these resource groups.</w:t>
      </w:r>
    </w:p>
    <w:p w14:paraId="4E89898F" w14:textId="77777777" w:rsidR="00C93A88" w:rsidRDefault="00C93A88" w:rsidP="00C93A88">
      <w:pPr>
        <w:spacing w:after="0" w:line="240" w:lineRule="auto"/>
        <w:ind w:left="-5" w:right="3198"/>
        <w:jc w:val="both"/>
        <w:rPr>
          <w:b/>
        </w:rPr>
      </w:pPr>
    </w:p>
    <w:p w14:paraId="5A63B73D" w14:textId="0D6F0FB7" w:rsidR="002E273B" w:rsidRPr="00C93A88" w:rsidRDefault="006D22E0" w:rsidP="00C93A88">
      <w:pPr>
        <w:pBdr>
          <w:bottom w:val="single" w:sz="4" w:space="1" w:color="auto"/>
        </w:pBdr>
        <w:spacing w:after="0" w:line="240" w:lineRule="auto"/>
        <w:ind w:left="-5" w:right="3198"/>
        <w:jc w:val="both"/>
      </w:pPr>
      <w:r w:rsidRPr="00C93A88">
        <w:rPr>
          <w:b/>
        </w:rPr>
        <w:t>SKILLS</w:t>
      </w:r>
      <w:r w:rsidR="00C93A88">
        <w:rPr>
          <w:b/>
        </w:rPr>
        <w:t>:</w:t>
      </w:r>
    </w:p>
    <w:p w14:paraId="590939CB" w14:textId="51F40689" w:rsidR="002E273B" w:rsidRPr="00C93A88" w:rsidRDefault="006D22E0" w:rsidP="00C93A88">
      <w:pPr>
        <w:numPr>
          <w:ilvl w:val="0"/>
          <w:numId w:val="1"/>
        </w:numPr>
        <w:spacing w:after="0" w:line="240" w:lineRule="auto"/>
        <w:ind w:right="13" w:hanging="360"/>
        <w:jc w:val="both"/>
      </w:pPr>
      <w:r w:rsidRPr="00C93A88">
        <w:t>SQL Server 2008-2019, Standalone and Cluster environments</w:t>
      </w:r>
      <w:r w:rsidR="00167A28" w:rsidRPr="00C93A88">
        <w:t>.</w:t>
      </w:r>
    </w:p>
    <w:p w14:paraId="643B7627" w14:textId="2EA4FD8B" w:rsidR="00167A28" w:rsidRPr="00C93A88" w:rsidRDefault="00167A28" w:rsidP="00C93A88">
      <w:pPr>
        <w:numPr>
          <w:ilvl w:val="0"/>
          <w:numId w:val="1"/>
        </w:numPr>
        <w:spacing w:after="0" w:line="240" w:lineRule="auto"/>
        <w:ind w:right="13" w:hanging="360"/>
        <w:jc w:val="both"/>
      </w:pPr>
      <w:r w:rsidRPr="00C93A88">
        <w:t>Maintain security in my azure environment by creating locks</w:t>
      </w:r>
      <w:r w:rsidR="00A96E01" w:rsidRPr="00C93A88">
        <w:t xml:space="preserve"> on my resources </w:t>
      </w:r>
      <w:r w:rsidR="008B6AA0" w:rsidRPr="00C93A88">
        <w:t>and</w:t>
      </w:r>
      <w:r w:rsidR="00A96E01" w:rsidRPr="00C93A88">
        <w:t xml:space="preserve"> restricting</w:t>
      </w:r>
      <w:r w:rsidR="00993D9E" w:rsidRPr="00C93A88">
        <w:t xml:space="preserve"> access to</w:t>
      </w:r>
      <w:r w:rsidR="00A96E01" w:rsidRPr="00C93A88">
        <w:t xml:space="preserve"> some</w:t>
      </w:r>
      <w:r w:rsidR="00993D9E" w:rsidRPr="00C93A88">
        <w:t xml:space="preserve"> critical databases to read only </w:t>
      </w:r>
      <w:r w:rsidR="008B6AA0" w:rsidRPr="00C93A88">
        <w:t>mode.</w:t>
      </w:r>
    </w:p>
    <w:p w14:paraId="51FB15EF" w14:textId="44AC860B" w:rsidR="002E273B" w:rsidRPr="00C93A88" w:rsidRDefault="006D22E0" w:rsidP="00C93A88">
      <w:pPr>
        <w:numPr>
          <w:ilvl w:val="0"/>
          <w:numId w:val="1"/>
        </w:numPr>
        <w:spacing w:after="0" w:line="240" w:lineRule="auto"/>
        <w:ind w:right="13" w:hanging="360"/>
        <w:jc w:val="both"/>
      </w:pPr>
      <w:r w:rsidRPr="00C93A88">
        <w:t>MS SQL Database Administration/Installation, Configuration/Security/HA, DR</w:t>
      </w:r>
    </w:p>
    <w:p w14:paraId="299F26DE" w14:textId="0A9F7DB7" w:rsidR="00506E98" w:rsidRPr="00C93A88" w:rsidRDefault="00506E98" w:rsidP="00C93A88">
      <w:pPr>
        <w:numPr>
          <w:ilvl w:val="0"/>
          <w:numId w:val="1"/>
        </w:numPr>
        <w:spacing w:after="0" w:line="240" w:lineRule="auto"/>
        <w:ind w:right="13" w:hanging="360"/>
        <w:jc w:val="both"/>
      </w:pPr>
      <w:r w:rsidRPr="00C93A88">
        <w:t>Administering and Performance tuning of Microsoft SQL Server Environment in a</w:t>
      </w:r>
      <w:r w:rsidR="008B6AA0" w:rsidRPr="00C93A88">
        <w:t>n</w:t>
      </w:r>
      <w:r w:rsidRPr="00C93A88">
        <w:t xml:space="preserve"> Enterprise level environment</w:t>
      </w:r>
    </w:p>
    <w:p w14:paraId="28854EF6" w14:textId="1790CA43" w:rsidR="002E273B" w:rsidRPr="00C93A88" w:rsidRDefault="006D22E0" w:rsidP="00C93A88">
      <w:pPr>
        <w:numPr>
          <w:ilvl w:val="0"/>
          <w:numId w:val="1"/>
        </w:numPr>
        <w:spacing w:after="0" w:line="240" w:lineRule="auto"/>
        <w:ind w:right="13" w:hanging="360"/>
        <w:jc w:val="both"/>
      </w:pPr>
      <w:r w:rsidRPr="00C93A88">
        <w:t>Database upgrade</w:t>
      </w:r>
      <w:r w:rsidR="00404C09" w:rsidRPr="00C93A88">
        <w:t xml:space="preserve">, implementation of small projects as they relate to Databases, </w:t>
      </w:r>
      <w:r w:rsidRPr="00C93A88">
        <w:t>deployment</w:t>
      </w:r>
      <w:r w:rsidR="00404C09" w:rsidRPr="00C93A88">
        <w:t xml:space="preserve"> of these projects as well as Cross Platform Database Replication</w:t>
      </w:r>
    </w:p>
    <w:p w14:paraId="424BC6D3" w14:textId="31673C2A" w:rsidR="0092216A" w:rsidRPr="00C93A88" w:rsidRDefault="0092216A" w:rsidP="00C93A88">
      <w:pPr>
        <w:numPr>
          <w:ilvl w:val="0"/>
          <w:numId w:val="1"/>
        </w:numPr>
        <w:spacing w:after="0" w:line="240" w:lineRule="auto"/>
        <w:ind w:right="13" w:hanging="360"/>
        <w:jc w:val="both"/>
      </w:pPr>
      <w:r w:rsidRPr="00C93A88">
        <w:t>Ability to work effectively with ETL tools such as SSRS and SSIS</w:t>
      </w:r>
    </w:p>
    <w:p w14:paraId="15D66F5D" w14:textId="514F504F" w:rsidR="00E32CC1" w:rsidRPr="00C93A88" w:rsidRDefault="00E32CC1" w:rsidP="00C93A88">
      <w:pPr>
        <w:numPr>
          <w:ilvl w:val="0"/>
          <w:numId w:val="1"/>
        </w:numPr>
        <w:spacing w:after="0" w:line="240" w:lineRule="auto"/>
        <w:ind w:right="13" w:hanging="360"/>
        <w:jc w:val="both"/>
      </w:pPr>
      <w:r w:rsidRPr="00C93A88">
        <w:t xml:space="preserve">Great understanding </w:t>
      </w:r>
      <w:r w:rsidR="00B37941" w:rsidRPr="00C93A88">
        <w:t>of Azure</w:t>
      </w:r>
      <w:r w:rsidR="008D394E" w:rsidRPr="00C93A88">
        <w:t xml:space="preserve"> Platforms such as, </w:t>
      </w:r>
      <w:r w:rsidR="004D38D9" w:rsidRPr="00C93A88">
        <w:t>IaaS, PaaS, SaaS</w:t>
      </w:r>
    </w:p>
    <w:p w14:paraId="1D3304BE" w14:textId="77777777" w:rsidR="002E273B" w:rsidRPr="00C93A88" w:rsidRDefault="006D22E0" w:rsidP="00C93A88">
      <w:pPr>
        <w:numPr>
          <w:ilvl w:val="0"/>
          <w:numId w:val="1"/>
        </w:numPr>
        <w:spacing w:after="0" w:line="240" w:lineRule="auto"/>
        <w:ind w:right="13" w:hanging="360"/>
        <w:jc w:val="both"/>
      </w:pPr>
      <w:r w:rsidRPr="00C93A88">
        <w:t>Strong experience with Performance Tuning and Troubleshooting</w:t>
      </w:r>
    </w:p>
    <w:p w14:paraId="4949AA8A" w14:textId="77777777" w:rsidR="002E273B" w:rsidRPr="00C93A88" w:rsidRDefault="006D22E0" w:rsidP="00C93A88">
      <w:pPr>
        <w:numPr>
          <w:ilvl w:val="0"/>
          <w:numId w:val="1"/>
        </w:numPr>
        <w:spacing w:after="0" w:line="240" w:lineRule="auto"/>
        <w:ind w:right="13" w:hanging="360"/>
        <w:jc w:val="both"/>
      </w:pPr>
      <w:r w:rsidRPr="00C93A88">
        <w:t>Query Optimization using in-built tools (SQL Profiler, Extended Events, Query store) and external tools (IDERA, SolarWinds)</w:t>
      </w:r>
    </w:p>
    <w:p w14:paraId="5F371DF1" w14:textId="1FE1A607" w:rsidR="00CB2573" w:rsidRPr="00C93A88" w:rsidRDefault="00CB2573" w:rsidP="00C93A88">
      <w:pPr>
        <w:numPr>
          <w:ilvl w:val="0"/>
          <w:numId w:val="1"/>
        </w:numPr>
        <w:spacing w:after="0" w:line="240" w:lineRule="auto"/>
        <w:ind w:right="13" w:hanging="360"/>
        <w:jc w:val="both"/>
      </w:pPr>
      <w:r w:rsidRPr="00C93A88">
        <w:t>Excellent at creating Virtual Machin</w:t>
      </w:r>
      <w:r w:rsidR="00E32CC1" w:rsidRPr="00C93A88">
        <w:t>es in Azure</w:t>
      </w:r>
      <w:r w:rsidR="007343B5" w:rsidRPr="00C93A88">
        <w:t xml:space="preserve"> and installing SQL Server</w:t>
      </w:r>
      <w:r w:rsidR="001A7787" w:rsidRPr="00C93A88">
        <w:t>s in Azure.</w:t>
      </w:r>
    </w:p>
    <w:p w14:paraId="2A204ED8" w14:textId="77777777" w:rsidR="002E273B" w:rsidRPr="00C93A88" w:rsidRDefault="006D22E0" w:rsidP="00C93A88">
      <w:pPr>
        <w:numPr>
          <w:ilvl w:val="0"/>
          <w:numId w:val="1"/>
        </w:numPr>
        <w:spacing w:after="0" w:line="240" w:lineRule="auto"/>
        <w:ind w:right="13" w:hanging="360"/>
        <w:jc w:val="both"/>
      </w:pPr>
      <w:r w:rsidRPr="00C93A88">
        <w:t>High Availability and disaster recovery solutions-Log Shipping, Always on Availability Groups, and Database mirroring</w:t>
      </w:r>
    </w:p>
    <w:p w14:paraId="5F27C063" w14:textId="76A7BEBD" w:rsidR="001C3C5B" w:rsidRPr="00C93A88" w:rsidRDefault="00CB2573" w:rsidP="00C93A88">
      <w:pPr>
        <w:numPr>
          <w:ilvl w:val="0"/>
          <w:numId w:val="1"/>
        </w:numPr>
        <w:spacing w:after="0" w:line="240" w:lineRule="auto"/>
        <w:ind w:right="13" w:hanging="360"/>
        <w:jc w:val="both"/>
      </w:pPr>
      <w:r w:rsidRPr="00C93A88">
        <w:t>L</w:t>
      </w:r>
      <w:r w:rsidR="001C3C5B" w:rsidRPr="00C93A88">
        <w:t>ed the migration of</w:t>
      </w:r>
      <w:r w:rsidRPr="00C93A88">
        <w:t xml:space="preserve"> databases from On Prem to Azure</w:t>
      </w:r>
    </w:p>
    <w:p w14:paraId="347D7EB9" w14:textId="55760C0B" w:rsidR="002E273B" w:rsidRPr="00C93A88" w:rsidRDefault="00404C09" w:rsidP="00C93A88">
      <w:pPr>
        <w:numPr>
          <w:ilvl w:val="0"/>
          <w:numId w:val="1"/>
        </w:numPr>
        <w:spacing w:after="0" w:line="240" w:lineRule="auto"/>
        <w:ind w:right="13" w:hanging="360"/>
        <w:jc w:val="both"/>
      </w:pPr>
      <w:r w:rsidRPr="00C93A88">
        <w:t>Solid data modelling and database design skills</w:t>
      </w:r>
    </w:p>
    <w:p w14:paraId="00C345C7" w14:textId="15CBC0B4" w:rsidR="00506E98" w:rsidRPr="00C93A88" w:rsidRDefault="00506E98" w:rsidP="00C93A88">
      <w:pPr>
        <w:numPr>
          <w:ilvl w:val="0"/>
          <w:numId w:val="1"/>
        </w:numPr>
        <w:spacing w:after="0" w:line="240" w:lineRule="auto"/>
        <w:ind w:right="13" w:hanging="360"/>
        <w:jc w:val="both"/>
      </w:pPr>
      <w:r w:rsidRPr="00C93A88">
        <w:t>Excellent communication, facilitation, and collaborative skills in high pressure situations.</w:t>
      </w:r>
    </w:p>
    <w:p w14:paraId="4D735945" w14:textId="75FE0F49" w:rsidR="002E273B" w:rsidRPr="00C93A88" w:rsidRDefault="00034B92" w:rsidP="00C93A88">
      <w:pPr>
        <w:numPr>
          <w:ilvl w:val="0"/>
          <w:numId w:val="1"/>
        </w:numPr>
        <w:spacing w:after="0" w:line="240" w:lineRule="auto"/>
        <w:ind w:right="13" w:hanging="360"/>
        <w:jc w:val="both"/>
      </w:pPr>
      <w:r w:rsidRPr="00C93A88">
        <w:t>Great</w:t>
      </w:r>
      <w:r w:rsidR="006D22E0" w:rsidRPr="00C93A88">
        <w:t xml:space="preserve"> knowledge on Database Security</w:t>
      </w:r>
      <w:r w:rsidR="00506E98" w:rsidRPr="00C93A88">
        <w:t xml:space="preserve"> and SQL Databases</w:t>
      </w:r>
    </w:p>
    <w:p w14:paraId="44EA90F8" w14:textId="2598C082" w:rsidR="002E273B" w:rsidRPr="00C93A88" w:rsidRDefault="006D22E0" w:rsidP="00C93A88">
      <w:pPr>
        <w:numPr>
          <w:ilvl w:val="0"/>
          <w:numId w:val="1"/>
        </w:numPr>
        <w:spacing w:after="0" w:line="240" w:lineRule="auto"/>
        <w:ind w:right="13" w:hanging="360"/>
        <w:jc w:val="both"/>
      </w:pPr>
      <w:r w:rsidRPr="00C93A88">
        <w:t>SQL Server Task Automation</w:t>
      </w:r>
      <w:r w:rsidR="00404C09" w:rsidRPr="00C93A88">
        <w:t xml:space="preserve"> and SQL Server Replication</w:t>
      </w:r>
    </w:p>
    <w:p w14:paraId="145DBA22" w14:textId="6EA44CD0" w:rsidR="00506E98" w:rsidRPr="00C93A88" w:rsidRDefault="006D22E0" w:rsidP="00C93A88">
      <w:pPr>
        <w:numPr>
          <w:ilvl w:val="0"/>
          <w:numId w:val="1"/>
        </w:numPr>
        <w:spacing w:after="0" w:line="240" w:lineRule="auto"/>
        <w:ind w:right="13" w:hanging="360"/>
        <w:jc w:val="both"/>
      </w:pPr>
      <w:r w:rsidRPr="00C93A88">
        <w:t>Great problem-Solving Skills</w:t>
      </w:r>
      <w:r w:rsidR="00404C09" w:rsidRPr="00C93A88">
        <w:t xml:space="preserve"> and great experience with backup and restore processes.</w:t>
      </w:r>
    </w:p>
    <w:p w14:paraId="1FB65B9B" w14:textId="253BCCA7" w:rsidR="002E273B" w:rsidRPr="00C93A88" w:rsidRDefault="00506E98" w:rsidP="00C93A88">
      <w:pPr>
        <w:spacing w:after="0" w:line="240" w:lineRule="auto"/>
        <w:ind w:left="705" w:right="13" w:firstLine="0"/>
        <w:jc w:val="both"/>
      </w:pPr>
      <w:r w:rsidRPr="00C93A88">
        <w:lastRenderedPageBreak/>
        <w:t>Good understanding of Windows Desktop and server Operating Systems</w:t>
      </w:r>
    </w:p>
    <w:p w14:paraId="3631D678" w14:textId="34C35F65" w:rsidR="001E047E" w:rsidRPr="00C93A88" w:rsidRDefault="006D22E0" w:rsidP="00C93A88">
      <w:pPr>
        <w:numPr>
          <w:ilvl w:val="0"/>
          <w:numId w:val="1"/>
        </w:numPr>
        <w:spacing w:after="0" w:line="240" w:lineRule="auto"/>
        <w:ind w:right="13" w:hanging="360"/>
        <w:jc w:val="both"/>
      </w:pPr>
      <w:r w:rsidRPr="00C93A88">
        <w:t>T-SQL Scripting, Query tuning and Production Support, capacity planning</w:t>
      </w:r>
    </w:p>
    <w:p w14:paraId="38F07A9F" w14:textId="0A0C0014" w:rsidR="002E273B" w:rsidRPr="00C93A88" w:rsidRDefault="00506E98" w:rsidP="00C93A88">
      <w:pPr>
        <w:numPr>
          <w:ilvl w:val="0"/>
          <w:numId w:val="1"/>
        </w:numPr>
        <w:spacing w:after="0" w:line="240" w:lineRule="auto"/>
        <w:ind w:right="13" w:hanging="360"/>
        <w:jc w:val="both"/>
      </w:pPr>
      <w:r w:rsidRPr="00C93A88">
        <w:t xml:space="preserve">Project management understanding and </w:t>
      </w:r>
      <w:r w:rsidR="0030455A" w:rsidRPr="00C93A88">
        <w:t>skills.</w:t>
      </w:r>
    </w:p>
    <w:p w14:paraId="28B35C06" w14:textId="241FD3E8" w:rsidR="000C36AC" w:rsidRPr="00C93A88" w:rsidRDefault="006D22E0" w:rsidP="00C93A88">
      <w:pPr>
        <w:numPr>
          <w:ilvl w:val="0"/>
          <w:numId w:val="1"/>
        </w:numPr>
        <w:spacing w:after="0" w:line="240" w:lineRule="auto"/>
        <w:ind w:right="13" w:hanging="360"/>
        <w:jc w:val="both"/>
      </w:pPr>
      <w:r w:rsidRPr="00C93A88">
        <w:t xml:space="preserve">Experience working with Hyper-V, which entails the use of Virtual </w:t>
      </w:r>
      <w:r w:rsidR="00506E98" w:rsidRPr="00C93A88">
        <w:t>machine.</w:t>
      </w:r>
    </w:p>
    <w:p w14:paraId="3858752B" w14:textId="77777777" w:rsidR="00DF03A7" w:rsidRPr="00C93A88" w:rsidRDefault="00DF03A7" w:rsidP="00C93A88">
      <w:pPr>
        <w:spacing w:after="0" w:line="240" w:lineRule="auto"/>
        <w:ind w:right="13"/>
        <w:jc w:val="both"/>
        <w:rPr>
          <w:b/>
        </w:rPr>
      </w:pPr>
    </w:p>
    <w:p w14:paraId="3DA903B3" w14:textId="7389A4D8" w:rsidR="002E273B" w:rsidRPr="00C93A88" w:rsidRDefault="00407304" w:rsidP="00C93A88">
      <w:pPr>
        <w:pBdr>
          <w:bottom w:val="single" w:sz="4" w:space="1" w:color="auto"/>
        </w:pBdr>
        <w:spacing w:after="0" w:line="240" w:lineRule="auto"/>
        <w:ind w:left="0" w:right="13" w:firstLine="0"/>
        <w:jc w:val="both"/>
        <w:rPr>
          <w:b/>
        </w:rPr>
      </w:pPr>
      <w:r w:rsidRPr="00C93A88">
        <w:rPr>
          <w:b/>
        </w:rPr>
        <w:t>PROFESSIONAL EXPERIENCE</w:t>
      </w:r>
      <w:r w:rsidR="00C93A88">
        <w:rPr>
          <w:b/>
        </w:rPr>
        <w:t>:</w:t>
      </w:r>
    </w:p>
    <w:p w14:paraId="665E9B99" w14:textId="5E5810CE" w:rsidR="00F12903" w:rsidRPr="00C93A88" w:rsidRDefault="00F12903" w:rsidP="00C93A88">
      <w:pPr>
        <w:spacing w:after="0" w:line="240" w:lineRule="auto"/>
        <w:ind w:right="13"/>
        <w:jc w:val="both"/>
        <w:rPr>
          <w:b/>
        </w:rPr>
      </w:pPr>
      <w:r w:rsidRPr="00C93A88">
        <w:rPr>
          <w:b/>
        </w:rPr>
        <w:t>Tri-force Consulting Company</w:t>
      </w:r>
      <w:r w:rsidR="00C93A88">
        <w:rPr>
          <w:b/>
        </w:rPr>
        <w:t xml:space="preserve">   </w:t>
      </w:r>
      <w:r w:rsidR="00C93A88">
        <w:rPr>
          <w:b/>
        </w:rPr>
        <w:tab/>
      </w:r>
      <w:r w:rsidR="00C93A88">
        <w:rPr>
          <w:b/>
        </w:rPr>
        <w:tab/>
      </w:r>
      <w:r w:rsidR="00C93A88">
        <w:rPr>
          <w:b/>
        </w:rPr>
        <w:tab/>
      </w:r>
      <w:r w:rsidR="00C93A88">
        <w:rPr>
          <w:b/>
        </w:rPr>
        <w:tab/>
      </w:r>
      <w:r w:rsidR="00C93A88">
        <w:rPr>
          <w:b/>
        </w:rPr>
        <w:tab/>
        <w:t xml:space="preserve">          </w:t>
      </w:r>
      <w:r w:rsidR="00C93A88" w:rsidRPr="00C93A88">
        <w:rPr>
          <w:b/>
        </w:rPr>
        <w:t>March 2023 – Current</w:t>
      </w:r>
    </w:p>
    <w:p w14:paraId="09019F37" w14:textId="15436D76" w:rsidR="00F12903" w:rsidRPr="00C93A88" w:rsidRDefault="00F12903" w:rsidP="00C93A88">
      <w:pPr>
        <w:spacing w:after="0" w:line="240" w:lineRule="auto"/>
        <w:ind w:right="13"/>
        <w:jc w:val="both"/>
        <w:rPr>
          <w:b/>
        </w:rPr>
      </w:pPr>
      <w:r w:rsidRPr="00C93A88">
        <w:rPr>
          <w:b/>
        </w:rPr>
        <w:t>Microsoft SQL Server Database Administrator</w:t>
      </w:r>
    </w:p>
    <w:p w14:paraId="42E59E7B" w14:textId="5FB57B7D" w:rsidR="00F12903" w:rsidRPr="00C93A88" w:rsidRDefault="00F12903" w:rsidP="00C93A88">
      <w:pPr>
        <w:pStyle w:val="ListParagraph"/>
        <w:numPr>
          <w:ilvl w:val="0"/>
          <w:numId w:val="5"/>
        </w:numPr>
        <w:spacing w:after="0" w:line="240" w:lineRule="auto"/>
        <w:ind w:right="13"/>
        <w:jc w:val="both"/>
        <w:rPr>
          <w:b/>
        </w:rPr>
      </w:pPr>
      <w:r w:rsidRPr="00C93A88">
        <w:rPr>
          <w:bCs/>
        </w:rPr>
        <w:t>Install</w:t>
      </w:r>
      <w:r w:rsidR="00B65623" w:rsidRPr="00C93A88">
        <w:rPr>
          <w:bCs/>
        </w:rPr>
        <w:t xml:space="preserve"> and configure</w:t>
      </w:r>
      <w:r w:rsidRPr="00C93A88">
        <w:rPr>
          <w:bCs/>
        </w:rPr>
        <w:t xml:space="preserve"> Microsoft SQL Server 2019</w:t>
      </w:r>
    </w:p>
    <w:p w14:paraId="776B055B" w14:textId="673EA8ED" w:rsidR="00F12903" w:rsidRPr="00C93A88" w:rsidRDefault="00F12903" w:rsidP="00C93A88">
      <w:pPr>
        <w:pStyle w:val="ListParagraph"/>
        <w:numPr>
          <w:ilvl w:val="0"/>
          <w:numId w:val="5"/>
        </w:numPr>
        <w:spacing w:after="0" w:line="240" w:lineRule="auto"/>
        <w:ind w:right="13"/>
        <w:jc w:val="both"/>
        <w:rPr>
          <w:b/>
        </w:rPr>
      </w:pPr>
      <w:r w:rsidRPr="00C93A88">
        <w:rPr>
          <w:bCs/>
        </w:rPr>
        <w:t>Ensure security and create logins to users and grant these users permission to databases following the principle of least privileges.</w:t>
      </w:r>
    </w:p>
    <w:p w14:paraId="54FB2C26" w14:textId="0DFCBAC0" w:rsidR="00F12903" w:rsidRPr="00C93A88" w:rsidRDefault="00F12903" w:rsidP="00C93A88">
      <w:pPr>
        <w:pStyle w:val="ListParagraph"/>
        <w:numPr>
          <w:ilvl w:val="0"/>
          <w:numId w:val="5"/>
        </w:numPr>
        <w:spacing w:after="0" w:line="240" w:lineRule="auto"/>
        <w:ind w:right="13"/>
        <w:jc w:val="both"/>
        <w:rPr>
          <w:b/>
        </w:rPr>
      </w:pPr>
      <w:r w:rsidRPr="00C93A88">
        <w:rPr>
          <w:bCs/>
        </w:rPr>
        <w:t xml:space="preserve">Install and </w:t>
      </w:r>
      <w:r w:rsidR="00DF03A7" w:rsidRPr="00C93A88">
        <w:rPr>
          <w:bCs/>
        </w:rPr>
        <w:t>configure</w:t>
      </w:r>
      <w:r w:rsidRPr="00C93A88">
        <w:rPr>
          <w:bCs/>
        </w:rPr>
        <w:t xml:space="preserve"> always on Availability Groups</w:t>
      </w:r>
      <w:r w:rsidR="00B65623" w:rsidRPr="00C93A88">
        <w:rPr>
          <w:bCs/>
        </w:rPr>
        <w:t xml:space="preserve"> as well as set up replication for some databases.</w:t>
      </w:r>
    </w:p>
    <w:p w14:paraId="7B2F5B75" w14:textId="52E5E6B2" w:rsidR="00B65623" w:rsidRPr="00C93A88" w:rsidRDefault="00B65623" w:rsidP="00C93A88">
      <w:pPr>
        <w:pStyle w:val="ListParagraph"/>
        <w:numPr>
          <w:ilvl w:val="0"/>
          <w:numId w:val="5"/>
        </w:numPr>
        <w:spacing w:after="0" w:line="240" w:lineRule="auto"/>
        <w:ind w:right="13"/>
        <w:jc w:val="both"/>
        <w:rPr>
          <w:b/>
        </w:rPr>
      </w:pPr>
      <w:r w:rsidRPr="00C93A88">
        <w:rPr>
          <w:bCs/>
        </w:rPr>
        <w:t xml:space="preserve">Monitor performance of databases to ensure databases are performing at </w:t>
      </w:r>
      <w:r w:rsidR="007B75BD" w:rsidRPr="00C93A88">
        <w:rPr>
          <w:bCs/>
        </w:rPr>
        <w:t>optimum.</w:t>
      </w:r>
    </w:p>
    <w:p w14:paraId="2019A802" w14:textId="64C19BCC" w:rsidR="00DF03A7" w:rsidRPr="00C93A88" w:rsidRDefault="00DF03A7" w:rsidP="00C93A88">
      <w:pPr>
        <w:pStyle w:val="ListParagraph"/>
        <w:numPr>
          <w:ilvl w:val="0"/>
          <w:numId w:val="5"/>
        </w:numPr>
        <w:spacing w:after="0" w:line="240" w:lineRule="auto"/>
        <w:ind w:right="13"/>
        <w:jc w:val="both"/>
        <w:rPr>
          <w:b/>
        </w:rPr>
      </w:pPr>
      <w:r w:rsidRPr="00C93A88">
        <w:rPr>
          <w:bCs/>
        </w:rPr>
        <w:t>Migrate databases from SQL 2016 to SQL Server to 2019</w:t>
      </w:r>
    </w:p>
    <w:p w14:paraId="1F196D9F" w14:textId="471E29D9" w:rsidR="00DF03A7" w:rsidRPr="00C93A88" w:rsidRDefault="00DF03A7" w:rsidP="00C93A88">
      <w:pPr>
        <w:pStyle w:val="ListParagraph"/>
        <w:numPr>
          <w:ilvl w:val="0"/>
          <w:numId w:val="5"/>
        </w:numPr>
        <w:spacing w:after="0" w:line="240" w:lineRule="auto"/>
        <w:ind w:right="13"/>
        <w:jc w:val="both"/>
        <w:rPr>
          <w:b/>
        </w:rPr>
      </w:pPr>
      <w:r w:rsidRPr="00C93A88">
        <w:rPr>
          <w:bCs/>
        </w:rPr>
        <w:t xml:space="preserve">Maintained a good </w:t>
      </w:r>
      <w:r w:rsidR="00B65623" w:rsidRPr="00C93A88">
        <w:rPr>
          <w:bCs/>
        </w:rPr>
        <w:t>backup</w:t>
      </w:r>
      <w:r w:rsidRPr="00C93A88">
        <w:rPr>
          <w:bCs/>
        </w:rPr>
        <w:t xml:space="preserve"> </w:t>
      </w:r>
      <w:r w:rsidR="00B65623" w:rsidRPr="00C93A88">
        <w:rPr>
          <w:bCs/>
        </w:rPr>
        <w:t xml:space="preserve">and recovery </w:t>
      </w:r>
      <w:r w:rsidRPr="00C93A88">
        <w:rPr>
          <w:bCs/>
        </w:rPr>
        <w:t>strategy following the SLA of the company.</w:t>
      </w:r>
    </w:p>
    <w:p w14:paraId="0F52563F" w14:textId="3FA11215" w:rsidR="00DF03A7" w:rsidRPr="00C93A88" w:rsidRDefault="00DF03A7" w:rsidP="00C93A88">
      <w:pPr>
        <w:pStyle w:val="ListParagraph"/>
        <w:numPr>
          <w:ilvl w:val="0"/>
          <w:numId w:val="5"/>
        </w:numPr>
        <w:spacing w:after="0" w:line="240" w:lineRule="auto"/>
        <w:ind w:right="13"/>
        <w:jc w:val="both"/>
        <w:rPr>
          <w:b/>
        </w:rPr>
      </w:pPr>
      <w:r w:rsidRPr="00C93A88">
        <w:rPr>
          <w:bCs/>
        </w:rPr>
        <w:t>Help users pull data for from Backend using simple scripts and Stored procedures.</w:t>
      </w:r>
    </w:p>
    <w:p w14:paraId="6DF6872E" w14:textId="7F68C7DD" w:rsidR="005429FB" w:rsidRPr="00C93A88" w:rsidRDefault="005429FB" w:rsidP="00C93A88">
      <w:pPr>
        <w:pStyle w:val="ListParagraph"/>
        <w:numPr>
          <w:ilvl w:val="0"/>
          <w:numId w:val="5"/>
        </w:numPr>
        <w:spacing w:after="0" w:line="240" w:lineRule="auto"/>
        <w:ind w:right="13"/>
        <w:jc w:val="both"/>
        <w:rPr>
          <w:b/>
        </w:rPr>
      </w:pPr>
      <w:r w:rsidRPr="00C93A88">
        <w:rPr>
          <w:bCs/>
        </w:rPr>
        <w:t xml:space="preserve">Troubleshoot problems </w:t>
      </w:r>
      <w:r w:rsidR="00B65623" w:rsidRPr="00C93A88">
        <w:rPr>
          <w:bCs/>
        </w:rPr>
        <w:t xml:space="preserve">and </w:t>
      </w:r>
      <w:r w:rsidR="00F25F56" w:rsidRPr="00C93A88">
        <w:rPr>
          <w:bCs/>
        </w:rPr>
        <w:t>users’</w:t>
      </w:r>
      <w:r w:rsidR="00B52FEE" w:rsidRPr="00C93A88">
        <w:rPr>
          <w:bCs/>
        </w:rPr>
        <w:t xml:space="preserve"> requests as they arise</w:t>
      </w:r>
      <w:r w:rsidR="00F25F56" w:rsidRPr="00C93A88">
        <w:rPr>
          <w:bCs/>
        </w:rPr>
        <w:t>.</w:t>
      </w:r>
    </w:p>
    <w:p w14:paraId="3C59E211" w14:textId="77777777" w:rsidR="00F12903" w:rsidRPr="00C93A88" w:rsidRDefault="00F12903" w:rsidP="00C93A88">
      <w:pPr>
        <w:spacing w:after="0" w:line="240" w:lineRule="auto"/>
        <w:ind w:left="0" w:right="13" w:firstLine="0"/>
        <w:jc w:val="both"/>
        <w:rPr>
          <w:b/>
        </w:rPr>
      </w:pPr>
    </w:p>
    <w:p w14:paraId="4A4C0A58" w14:textId="3863BBB1" w:rsidR="002E273B" w:rsidRPr="00C93A88" w:rsidRDefault="006D22E0" w:rsidP="00C93A88">
      <w:pPr>
        <w:spacing w:after="0" w:line="240" w:lineRule="auto"/>
        <w:ind w:left="-5" w:right="-28"/>
        <w:jc w:val="both"/>
        <w:rPr>
          <w:b/>
        </w:rPr>
      </w:pPr>
      <w:r w:rsidRPr="00C93A88">
        <w:rPr>
          <w:b/>
        </w:rPr>
        <w:t xml:space="preserve">Richelieu Foods </w:t>
      </w:r>
      <w:proofErr w:type="gramStart"/>
      <w:r w:rsidRPr="00C93A88">
        <w:rPr>
          <w:b/>
        </w:rPr>
        <w:t>Inc</w:t>
      </w:r>
      <w:r w:rsidR="00C93A88">
        <w:rPr>
          <w:b/>
        </w:rPr>
        <w:t xml:space="preserve">  </w:t>
      </w:r>
      <w:r w:rsidR="00C93A88">
        <w:rPr>
          <w:b/>
        </w:rPr>
        <w:tab/>
      </w:r>
      <w:proofErr w:type="gramEnd"/>
      <w:r w:rsidR="00C93A88">
        <w:rPr>
          <w:b/>
        </w:rPr>
        <w:tab/>
      </w:r>
      <w:r w:rsidR="00C93A88">
        <w:rPr>
          <w:b/>
        </w:rPr>
        <w:tab/>
      </w:r>
      <w:r w:rsidR="00C93A88">
        <w:rPr>
          <w:b/>
        </w:rPr>
        <w:tab/>
        <w:t xml:space="preserve">                                       </w:t>
      </w:r>
      <w:r w:rsidR="00C93A88" w:rsidRPr="00C93A88">
        <w:rPr>
          <w:b/>
        </w:rPr>
        <w:t>March 2020 – February 2023</w:t>
      </w:r>
    </w:p>
    <w:p w14:paraId="6235BFA9" w14:textId="77777777" w:rsidR="002E273B" w:rsidRPr="00C93A88" w:rsidRDefault="006D22E0" w:rsidP="00C93A88">
      <w:pPr>
        <w:spacing w:after="0" w:line="240" w:lineRule="auto"/>
        <w:ind w:left="-5" w:right="3198"/>
        <w:jc w:val="both"/>
        <w:rPr>
          <w:b/>
        </w:rPr>
      </w:pPr>
      <w:r w:rsidRPr="00C93A88">
        <w:rPr>
          <w:b/>
        </w:rPr>
        <w:t>Microsoft SQL Server Database Administrator Responsibilities:</w:t>
      </w:r>
    </w:p>
    <w:p w14:paraId="4306B39A" w14:textId="77777777" w:rsidR="002E273B" w:rsidRPr="00C93A88" w:rsidRDefault="006D22E0" w:rsidP="00C93A88">
      <w:pPr>
        <w:numPr>
          <w:ilvl w:val="0"/>
          <w:numId w:val="1"/>
        </w:numPr>
        <w:spacing w:after="0" w:line="240" w:lineRule="auto"/>
        <w:ind w:right="13" w:hanging="360"/>
        <w:jc w:val="both"/>
      </w:pPr>
      <w:r w:rsidRPr="00C93A88">
        <w:t>Review and Perform health check on all SQL server databases and implement Microsoft best practice.</w:t>
      </w:r>
    </w:p>
    <w:p w14:paraId="7324E26D" w14:textId="77EC658B" w:rsidR="002E273B" w:rsidRPr="00C93A88" w:rsidRDefault="006D22E0" w:rsidP="00C93A88">
      <w:pPr>
        <w:numPr>
          <w:ilvl w:val="0"/>
          <w:numId w:val="1"/>
        </w:numPr>
        <w:spacing w:after="0" w:line="240" w:lineRule="auto"/>
        <w:ind w:right="13" w:hanging="360"/>
        <w:jc w:val="both"/>
      </w:pPr>
      <w:r w:rsidRPr="00C93A88">
        <w:t xml:space="preserve">Ensure appropriate maintenance including database consistence check, index optimized, statistics and </w:t>
      </w:r>
      <w:r w:rsidR="00AC40BD" w:rsidRPr="00C93A88">
        <w:t>backups.</w:t>
      </w:r>
    </w:p>
    <w:p w14:paraId="690F5460" w14:textId="4EA4C07B" w:rsidR="002E273B" w:rsidRPr="00C93A88" w:rsidRDefault="00F12903" w:rsidP="00C93A88">
      <w:pPr>
        <w:numPr>
          <w:ilvl w:val="0"/>
          <w:numId w:val="1"/>
        </w:numPr>
        <w:spacing w:after="0" w:line="240" w:lineRule="auto"/>
        <w:ind w:right="13" w:hanging="360"/>
        <w:jc w:val="both"/>
      </w:pPr>
      <w:r w:rsidRPr="00C93A88">
        <w:t>Installation</w:t>
      </w:r>
      <w:r w:rsidR="006D22E0" w:rsidRPr="00C93A88">
        <w:t xml:space="preserve"> and configuration of new instances of SQL server instances following Microsoft best practices and company </w:t>
      </w:r>
      <w:r w:rsidR="00AC40BD" w:rsidRPr="00C93A88">
        <w:t>policies.</w:t>
      </w:r>
    </w:p>
    <w:p w14:paraId="0C24CC8E" w14:textId="46CE1A94" w:rsidR="002E273B" w:rsidRPr="00C93A88" w:rsidRDefault="006D22E0" w:rsidP="00C93A88">
      <w:pPr>
        <w:numPr>
          <w:ilvl w:val="0"/>
          <w:numId w:val="1"/>
        </w:numPr>
        <w:spacing w:after="0" w:line="240" w:lineRule="auto"/>
        <w:ind w:right="13" w:hanging="360"/>
        <w:jc w:val="both"/>
      </w:pPr>
      <w:r w:rsidRPr="00C93A88">
        <w:t xml:space="preserve">Build and configured Windows fail-over clusters to enable High Availability of </w:t>
      </w:r>
      <w:r w:rsidR="00AC40BD" w:rsidRPr="00C93A88">
        <w:t>data.</w:t>
      </w:r>
    </w:p>
    <w:p w14:paraId="7AC829B7" w14:textId="13245797" w:rsidR="002E273B" w:rsidRPr="00C93A88" w:rsidRDefault="006D22E0" w:rsidP="00C93A88">
      <w:pPr>
        <w:numPr>
          <w:ilvl w:val="0"/>
          <w:numId w:val="1"/>
        </w:numPr>
        <w:spacing w:after="0" w:line="240" w:lineRule="auto"/>
        <w:ind w:right="13" w:hanging="360"/>
        <w:jc w:val="both"/>
      </w:pPr>
      <w:r w:rsidRPr="00C93A88">
        <w:t xml:space="preserve">Set up and managed monitor Always-On availability </w:t>
      </w:r>
      <w:r w:rsidR="00AC40BD" w:rsidRPr="00C93A88">
        <w:t>groups.</w:t>
      </w:r>
    </w:p>
    <w:p w14:paraId="0587115A" w14:textId="34D2BF6D" w:rsidR="002E273B" w:rsidRPr="00C93A88" w:rsidRDefault="006D22E0" w:rsidP="00C93A88">
      <w:pPr>
        <w:numPr>
          <w:ilvl w:val="0"/>
          <w:numId w:val="1"/>
        </w:numPr>
        <w:spacing w:after="0" w:line="240" w:lineRule="auto"/>
        <w:ind w:right="13" w:hanging="360"/>
        <w:jc w:val="both"/>
      </w:pPr>
      <w:r w:rsidRPr="00C93A88">
        <w:t xml:space="preserve">Install windows and SQL server </w:t>
      </w:r>
      <w:r w:rsidR="00AB032B" w:rsidRPr="00C93A88">
        <w:t>patches.</w:t>
      </w:r>
      <w:r w:rsidRPr="00C93A88">
        <w:t xml:space="preserve"> </w:t>
      </w:r>
    </w:p>
    <w:p w14:paraId="29B15767" w14:textId="459325CC" w:rsidR="002E273B" w:rsidRPr="00C93A88" w:rsidRDefault="006D22E0" w:rsidP="00C93A88">
      <w:pPr>
        <w:numPr>
          <w:ilvl w:val="0"/>
          <w:numId w:val="1"/>
        </w:numPr>
        <w:spacing w:after="0" w:line="240" w:lineRule="auto"/>
        <w:ind w:right="13" w:hanging="360"/>
        <w:jc w:val="both"/>
      </w:pPr>
      <w:r w:rsidRPr="00C93A88">
        <w:t xml:space="preserve">Task Automation using SQL server agent/ </w:t>
      </w:r>
      <w:r w:rsidR="00AB032B" w:rsidRPr="00C93A88">
        <w:t>PowerShell.</w:t>
      </w:r>
    </w:p>
    <w:p w14:paraId="388656D7" w14:textId="026563F0" w:rsidR="002E273B" w:rsidRPr="00C93A88" w:rsidRDefault="006D22E0" w:rsidP="00C93A88">
      <w:pPr>
        <w:numPr>
          <w:ilvl w:val="0"/>
          <w:numId w:val="1"/>
        </w:numPr>
        <w:spacing w:after="0" w:line="240" w:lineRule="auto"/>
        <w:ind w:right="13" w:hanging="360"/>
        <w:jc w:val="both"/>
      </w:pPr>
      <w:r w:rsidRPr="00C93A88">
        <w:t xml:space="preserve">Administer database backups using both SQL server and third-party </w:t>
      </w:r>
      <w:r w:rsidR="00AB032B" w:rsidRPr="00C93A88">
        <w:t>tools.</w:t>
      </w:r>
    </w:p>
    <w:p w14:paraId="14BE4DD9" w14:textId="21F52AC1" w:rsidR="002E273B" w:rsidRPr="00C93A88" w:rsidRDefault="006D22E0" w:rsidP="00C93A88">
      <w:pPr>
        <w:numPr>
          <w:ilvl w:val="0"/>
          <w:numId w:val="1"/>
        </w:numPr>
        <w:spacing w:after="0" w:line="240" w:lineRule="auto"/>
        <w:ind w:right="13" w:hanging="360"/>
        <w:jc w:val="both"/>
      </w:pPr>
      <w:r w:rsidRPr="00C93A88">
        <w:t xml:space="preserve">Performance Tuning, troubleshoot and query optimization using inbuilt monitoring tools and 3rd party </w:t>
      </w:r>
      <w:r w:rsidR="00AB032B" w:rsidRPr="00C93A88">
        <w:t>tools.</w:t>
      </w:r>
    </w:p>
    <w:p w14:paraId="702166F1" w14:textId="01695987" w:rsidR="002E273B" w:rsidRPr="00C93A88" w:rsidRDefault="006D22E0" w:rsidP="00C93A88">
      <w:pPr>
        <w:numPr>
          <w:ilvl w:val="0"/>
          <w:numId w:val="1"/>
        </w:numPr>
        <w:spacing w:after="0" w:line="240" w:lineRule="auto"/>
        <w:ind w:right="13" w:hanging="360"/>
        <w:jc w:val="both"/>
      </w:pPr>
      <w:r w:rsidRPr="00C93A88">
        <w:t>Documenting of database processes</w:t>
      </w:r>
    </w:p>
    <w:p w14:paraId="3DD2728E" w14:textId="14B3F651" w:rsidR="002E273B" w:rsidRPr="00C93A88" w:rsidRDefault="006D22E0" w:rsidP="00C93A88">
      <w:pPr>
        <w:numPr>
          <w:ilvl w:val="0"/>
          <w:numId w:val="1"/>
        </w:numPr>
        <w:spacing w:after="0" w:line="240" w:lineRule="auto"/>
        <w:ind w:right="13" w:hanging="360"/>
        <w:jc w:val="both"/>
      </w:pPr>
      <w:r w:rsidRPr="00C93A88">
        <w:t xml:space="preserve">Migration of databases, </w:t>
      </w:r>
      <w:proofErr w:type="gramStart"/>
      <w:r w:rsidRPr="00C93A88">
        <w:t>Resolving</w:t>
      </w:r>
      <w:proofErr w:type="gramEnd"/>
      <w:r w:rsidRPr="00C93A88">
        <w:t xml:space="preserve"> of tickets/Special </w:t>
      </w:r>
      <w:r w:rsidR="00C93A88" w:rsidRPr="00C93A88">
        <w:t>assignments Provide</w:t>
      </w:r>
      <w:r w:rsidRPr="00C93A88">
        <w:t xml:space="preserve"> full engagement in teams to identify risks and propose solutions to address them quickly and efficie</w:t>
      </w:r>
      <w:r w:rsidR="00AB032B" w:rsidRPr="00C93A88">
        <w:t>ntly.</w:t>
      </w:r>
    </w:p>
    <w:p w14:paraId="3692A41F" w14:textId="77777777" w:rsidR="00E570B6" w:rsidRPr="00C93A88" w:rsidRDefault="006D22E0" w:rsidP="00C93A88">
      <w:pPr>
        <w:spacing w:after="0" w:line="240" w:lineRule="auto"/>
        <w:ind w:left="-5" w:right="3198"/>
        <w:jc w:val="both"/>
        <w:rPr>
          <w:b/>
        </w:rPr>
      </w:pPr>
      <w:r w:rsidRPr="00C93A88">
        <w:rPr>
          <w:b/>
        </w:rPr>
        <w:t xml:space="preserve"> </w:t>
      </w:r>
    </w:p>
    <w:p w14:paraId="7C281947" w14:textId="53572DF5" w:rsidR="002E273B" w:rsidRPr="00C93A88" w:rsidRDefault="006D22E0" w:rsidP="00C93A88">
      <w:pPr>
        <w:spacing w:after="0" w:line="240" w:lineRule="auto"/>
        <w:ind w:left="-5" w:right="-28"/>
        <w:jc w:val="both"/>
      </w:pPr>
      <w:r w:rsidRPr="00C93A88">
        <w:rPr>
          <w:b/>
        </w:rPr>
        <w:t xml:space="preserve">Cleveland Kitchen      </w:t>
      </w:r>
      <w:r w:rsidR="00C93A88">
        <w:rPr>
          <w:b/>
        </w:rPr>
        <w:t xml:space="preserve"> </w:t>
      </w:r>
      <w:r w:rsidR="00C93A88">
        <w:rPr>
          <w:b/>
        </w:rPr>
        <w:tab/>
      </w:r>
      <w:r w:rsidR="00C93A88">
        <w:rPr>
          <w:b/>
        </w:rPr>
        <w:tab/>
        <w:t xml:space="preserve"> </w:t>
      </w:r>
      <w:r w:rsidR="00C93A88">
        <w:rPr>
          <w:b/>
        </w:rPr>
        <w:tab/>
      </w:r>
      <w:r w:rsidR="00C93A88">
        <w:rPr>
          <w:b/>
        </w:rPr>
        <w:tab/>
      </w:r>
      <w:r w:rsidR="00C93A88">
        <w:rPr>
          <w:b/>
        </w:rPr>
        <w:tab/>
      </w:r>
      <w:r w:rsidR="00C93A88">
        <w:rPr>
          <w:b/>
        </w:rPr>
        <w:tab/>
        <w:t xml:space="preserve">           </w:t>
      </w:r>
      <w:r w:rsidR="00C93A88" w:rsidRPr="00C93A88">
        <w:rPr>
          <w:b/>
        </w:rPr>
        <w:t>January 2019 – February 2020</w:t>
      </w:r>
    </w:p>
    <w:p w14:paraId="295EB088" w14:textId="77777777" w:rsidR="002E273B" w:rsidRPr="00C93A88" w:rsidRDefault="006D22E0" w:rsidP="00C93A88">
      <w:pPr>
        <w:spacing w:after="0" w:line="240" w:lineRule="auto"/>
        <w:ind w:left="-5" w:right="3198"/>
        <w:jc w:val="both"/>
      </w:pPr>
      <w:r w:rsidRPr="00C93A88">
        <w:rPr>
          <w:b/>
        </w:rPr>
        <w:t>Microsoft SQL Server Database Administrator Responsibilities:</w:t>
      </w:r>
    </w:p>
    <w:p w14:paraId="30A70F13" w14:textId="4E003839" w:rsidR="002E273B" w:rsidRPr="00C93A88" w:rsidRDefault="006D22E0" w:rsidP="00C93A88">
      <w:pPr>
        <w:numPr>
          <w:ilvl w:val="0"/>
          <w:numId w:val="1"/>
        </w:numPr>
        <w:spacing w:after="0" w:line="240" w:lineRule="auto"/>
        <w:ind w:right="13" w:hanging="360"/>
        <w:jc w:val="both"/>
      </w:pPr>
      <w:r w:rsidRPr="00C93A88">
        <w:t xml:space="preserve">Run SQL Server health </w:t>
      </w:r>
      <w:r w:rsidR="00DF03A7" w:rsidRPr="00C93A88">
        <w:t>checks</w:t>
      </w:r>
      <w:r w:rsidRPr="00C93A88">
        <w:t xml:space="preserve"> on all SQL Server databases and implement Microsoft best </w:t>
      </w:r>
      <w:r w:rsidR="00404C09" w:rsidRPr="00C93A88">
        <w:t>practice.</w:t>
      </w:r>
    </w:p>
    <w:p w14:paraId="13FA1230" w14:textId="77777777" w:rsidR="002E273B" w:rsidRPr="00C93A88" w:rsidRDefault="006D22E0" w:rsidP="00C93A88">
      <w:pPr>
        <w:numPr>
          <w:ilvl w:val="0"/>
          <w:numId w:val="1"/>
        </w:numPr>
        <w:spacing w:after="0" w:line="240" w:lineRule="auto"/>
        <w:ind w:right="13" w:hanging="360"/>
        <w:jc w:val="both"/>
      </w:pPr>
      <w:r w:rsidRPr="00C93A88">
        <w:t>Install and configure new instances of SQL server.</w:t>
      </w:r>
    </w:p>
    <w:p w14:paraId="7B987D72" w14:textId="77777777" w:rsidR="002E273B" w:rsidRPr="00C93A88" w:rsidRDefault="006D22E0" w:rsidP="00C93A88">
      <w:pPr>
        <w:numPr>
          <w:ilvl w:val="0"/>
          <w:numId w:val="1"/>
        </w:numPr>
        <w:spacing w:after="0" w:line="240" w:lineRule="auto"/>
        <w:ind w:right="13" w:hanging="360"/>
        <w:jc w:val="both"/>
      </w:pPr>
      <w:r w:rsidRPr="00C93A88">
        <w:lastRenderedPageBreak/>
        <w:t>Plan, install, and test software upgrades and patches.</w:t>
      </w:r>
    </w:p>
    <w:p w14:paraId="24117F98" w14:textId="77777777" w:rsidR="002E273B" w:rsidRPr="00C93A88" w:rsidRDefault="006D22E0" w:rsidP="00C93A88">
      <w:pPr>
        <w:numPr>
          <w:ilvl w:val="0"/>
          <w:numId w:val="1"/>
        </w:numPr>
        <w:spacing w:after="0" w:line="240" w:lineRule="auto"/>
        <w:ind w:right="13" w:hanging="360"/>
        <w:jc w:val="both"/>
      </w:pPr>
      <w:r w:rsidRPr="00C93A88">
        <w:t xml:space="preserve">Upgrade from SQL Server 2012 to SQL Server 2016 </w:t>
      </w:r>
    </w:p>
    <w:p w14:paraId="248A3753" w14:textId="1E39E276" w:rsidR="002E273B" w:rsidRPr="00C93A88" w:rsidRDefault="006D22E0" w:rsidP="00C93A88">
      <w:pPr>
        <w:spacing w:after="0" w:line="240" w:lineRule="auto"/>
        <w:ind w:left="730" w:right="13"/>
        <w:jc w:val="both"/>
      </w:pPr>
      <w:r w:rsidRPr="00C93A88">
        <w:t xml:space="preserve">Database monitoring and </w:t>
      </w:r>
      <w:r w:rsidR="00DF03A7" w:rsidRPr="00C93A88">
        <w:t>evaluating</w:t>
      </w:r>
      <w:r w:rsidRPr="00C93A88">
        <w:t xml:space="preserve"> database performance using inbuilt SQL Server monitoring tools and 3rd party tools trends to identify anomalies or errors.</w:t>
      </w:r>
    </w:p>
    <w:p w14:paraId="65792F7C" w14:textId="77777777" w:rsidR="002E273B" w:rsidRPr="00C93A88" w:rsidRDefault="006D22E0" w:rsidP="00C93A88">
      <w:pPr>
        <w:numPr>
          <w:ilvl w:val="0"/>
          <w:numId w:val="1"/>
        </w:numPr>
        <w:spacing w:after="0" w:line="240" w:lineRule="auto"/>
        <w:ind w:right="13" w:hanging="360"/>
        <w:jc w:val="both"/>
      </w:pPr>
      <w:r w:rsidRPr="00C93A88">
        <w:t>Administer database security and control access (create, users, logins, implement database encryption)</w:t>
      </w:r>
    </w:p>
    <w:p w14:paraId="751F9B0F" w14:textId="77777777" w:rsidR="002E273B" w:rsidRPr="00C93A88" w:rsidRDefault="006D22E0" w:rsidP="00C93A88">
      <w:pPr>
        <w:numPr>
          <w:ilvl w:val="0"/>
          <w:numId w:val="1"/>
        </w:numPr>
        <w:spacing w:after="0" w:line="240" w:lineRule="auto"/>
        <w:ind w:right="13" w:hanging="360"/>
        <w:jc w:val="both"/>
      </w:pPr>
      <w:r w:rsidRPr="00C93A88">
        <w:t>Implement High Availability for business-critical databases such as, Log shipping, Replication, Always-On availability groups.</w:t>
      </w:r>
    </w:p>
    <w:p w14:paraId="438C20E8" w14:textId="239EF5CC" w:rsidR="002E273B" w:rsidRPr="00C93A88" w:rsidRDefault="006D22E0" w:rsidP="00C93A88">
      <w:pPr>
        <w:numPr>
          <w:ilvl w:val="0"/>
          <w:numId w:val="1"/>
        </w:numPr>
        <w:spacing w:after="0" w:line="240" w:lineRule="auto"/>
        <w:ind w:right="13" w:hanging="360"/>
        <w:jc w:val="both"/>
      </w:pPr>
      <w:r w:rsidRPr="00C93A88">
        <w:t xml:space="preserve">Perform database transactions and security audits using SQL Queries, and Stored Procedures </w:t>
      </w:r>
    </w:p>
    <w:p w14:paraId="71D72DC8" w14:textId="77777777" w:rsidR="002E273B" w:rsidRPr="00C93A88" w:rsidRDefault="006D22E0" w:rsidP="00C93A88">
      <w:pPr>
        <w:numPr>
          <w:ilvl w:val="0"/>
          <w:numId w:val="1"/>
        </w:numPr>
        <w:spacing w:after="0" w:line="240" w:lineRule="auto"/>
        <w:ind w:right="13" w:hanging="360"/>
        <w:jc w:val="both"/>
      </w:pPr>
      <w:r w:rsidRPr="00C93A88">
        <w:t xml:space="preserve">Ensure appropriate maintenance is in place including backups, index maintenance, consistency checks and statistics. </w:t>
      </w:r>
    </w:p>
    <w:p w14:paraId="107A5E01" w14:textId="4F1DB192" w:rsidR="002E273B" w:rsidRPr="00C93A88" w:rsidRDefault="006D22E0" w:rsidP="00C93A88">
      <w:pPr>
        <w:numPr>
          <w:ilvl w:val="0"/>
          <w:numId w:val="1"/>
        </w:numPr>
        <w:spacing w:after="0" w:line="240" w:lineRule="auto"/>
        <w:ind w:right="13" w:hanging="360"/>
        <w:jc w:val="both"/>
      </w:pPr>
      <w:r w:rsidRPr="00C93A88">
        <w:t xml:space="preserve">Keep up to date with new software releases of Microsoft SQL Server and emerging </w:t>
      </w:r>
      <w:r w:rsidR="00FD542A" w:rsidRPr="00C93A88">
        <w:t>technologies.</w:t>
      </w:r>
    </w:p>
    <w:p w14:paraId="41751891" w14:textId="2F89B567" w:rsidR="002E273B" w:rsidRPr="00C93A88" w:rsidRDefault="006D22E0" w:rsidP="00C93A88">
      <w:pPr>
        <w:numPr>
          <w:ilvl w:val="0"/>
          <w:numId w:val="1"/>
        </w:numPr>
        <w:spacing w:after="0" w:line="240" w:lineRule="auto"/>
        <w:ind w:right="13" w:hanging="360"/>
        <w:jc w:val="both"/>
      </w:pPr>
      <w:r w:rsidRPr="00C93A88">
        <w:t xml:space="preserve">Work in close collaboration with other IT departments to provide customer </w:t>
      </w:r>
      <w:r w:rsidR="00FD542A" w:rsidRPr="00C93A88">
        <w:t>support.</w:t>
      </w:r>
    </w:p>
    <w:p w14:paraId="443C421A" w14:textId="72796416" w:rsidR="002E273B" w:rsidRPr="00C93A88" w:rsidRDefault="002E273B" w:rsidP="00C93A88">
      <w:pPr>
        <w:spacing w:after="0" w:line="240" w:lineRule="auto"/>
        <w:ind w:left="345" w:right="13" w:firstLine="0"/>
        <w:jc w:val="both"/>
      </w:pPr>
    </w:p>
    <w:p w14:paraId="3D7E4DFF" w14:textId="2C235DCE" w:rsidR="002E273B" w:rsidRPr="00C93A88" w:rsidRDefault="00AA0CC3" w:rsidP="00C93A88">
      <w:pPr>
        <w:spacing w:after="0" w:line="240" w:lineRule="auto"/>
        <w:ind w:left="-5" w:right="-28"/>
        <w:jc w:val="both"/>
      </w:pPr>
      <w:r w:rsidRPr="00C93A88">
        <w:rPr>
          <w:b/>
        </w:rPr>
        <w:t>Bayerle</w:t>
      </w:r>
      <w:r w:rsidR="006D22E0" w:rsidRPr="00C93A88">
        <w:rPr>
          <w:b/>
        </w:rPr>
        <w:t xml:space="preserve"> Cooperative Credit Union</w:t>
      </w:r>
      <w:r w:rsidR="00C93A88">
        <w:rPr>
          <w:b/>
        </w:rPr>
        <w:t xml:space="preserve"> </w:t>
      </w:r>
      <w:r w:rsidR="006D22E0" w:rsidRPr="00C93A88">
        <w:rPr>
          <w:b/>
        </w:rPr>
        <w:t xml:space="preserve">Limited   </w:t>
      </w:r>
      <w:r w:rsidR="00C93A88">
        <w:rPr>
          <w:b/>
        </w:rPr>
        <w:t xml:space="preserve">  </w:t>
      </w:r>
      <w:r w:rsidR="006D22E0" w:rsidRPr="00C93A88">
        <w:rPr>
          <w:b/>
        </w:rPr>
        <w:t xml:space="preserve"> </w:t>
      </w:r>
      <w:r w:rsidR="00C93A88">
        <w:rPr>
          <w:b/>
        </w:rPr>
        <w:t xml:space="preserve">                                  </w:t>
      </w:r>
      <w:r w:rsidR="006D22E0" w:rsidRPr="00C93A88">
        <w:rPr>
          <w:b/>
        </w:rPr>
        <w:t xml:space="preserve"> </w:t>
      </w:r>
      <w:r w:rsidR="00C93A88" w:rsidRPr="00C93A88">
        <w:rPr>
          <w:b/>
        </w:rPr>
        <w:t>December 2015 – August 2018</w:t>
      </w:r>
      <w:r w:rsidR="006D22E0" w:rsidRPr="00C93A88">
        <w:rPr>
          <w:b/>
        </w:rPr>
        <w:t xml:space="preserve">                                                                                                    </w:t>
      </w:r>
    </w:p>
    <w:p w14:paraId="3182F22D" w14:textId="77777777" w:rsidR="002E273B" w:rsidRPr="00C93A88" w:rsidRDefault="006D22E0" w:rsidP="00C93A88">
      <w:pPr>
        <w:spacing w:after="0" w:line="240" w:lineRule="auto"/>
        <w:ind w:left="-5" w:right="3198"/>
      </w:pPr>
      <w:r w:rsidRPr="00C93A88">
        <w:rPr>
          <w:b/>
        </w:rPr>
        <w:t>MS SQL Server Database Administrator Cameroon Responsibilities:</w:t>
      </w:r>
    </w:p>
    <w:p w14:paraId="07916737" w14:textId="634F2604" w:rsidR="002E273B" w:rsidRPr="00C93A88" w:rsidRDefault="006D22E0" w:rsidP="00C93A88">
      <w:pPr>
        <w:numPr>
          <w:ilvl w:val="0"/>
          <w:numId w:val="1"/>
        </w:numPr>
        <w:spacing w:after="0" w:line="240" w:lineRule="auto"/>
        <w:ind w:right="13" w:hanging="360"/>
        <w:jc w:val="both"/>
      </w:pPr>
      <w:r w:rsidRPr="00C93A88">
        <w:t xml:space="preserve">Planning the Installation of Microsoft SQL Server 2005, 2008R2, 2012, </w:t>
      </w:r>
      <w:r w:rsidR="0011467F" w:rsidRPr="00C93A88">
        <w:t>2014, building</w:t>
      </w:r>
      <w:r w:rsidRPr="00C93A88">
        <w:t>.</w:t>
      </w:r>
    </w:p>
    <w:p w14:paraId="70316BAA" w14:textId="2C0B471A" w:rsidR="002E273B" w:rsidRPr="00C93A88" w:rsidRDefault="006D22E0" w:rsidP="00C93A88">
      <w:pPr>
        <w:numPr>
          <w:ilvl w:val="0"/>
          <w:numId w:val="1"/>
        </w:numPr>
        <w:spacing w:after="0" w:line="240" w:lineRule="auto"/>
        <w:ind w:right="13" w:hanging="360"/>
        <w:jc w:val="both"/>
      </w:pPr>
      <w:r w:rsidRPr="00C93A88">
        <w:t xml:space="preserve">Migrate SQL Server instances and Migrate </w:t>
      </w:r>
      <w:r w:rsidR="00404C09" w:rsidRPr="00C93A88">
        <w:t>databases.</w:t>
      </w:r>
    </w:p>
    <w:p w14:paraId="32FC4BEC" w14:textId="77777777" w:rsidR="002E273B" w:rsidRPr="00C93A88" w:rsidRDefault="006D22E0" w:rsidP="00C93A88">
      <w:pPr>
        <w:numPr>
          <w:ilvl w:val="0"/>
          <w:numId w:val="1"/>
        </w:numPr>
        <w:spacing w:after="0" w:line="240" w:lineRule="auto"/>
        <w:ind w:right="13" w:hanging="360"/>
        <w:jc w:val="both"/>
      </w:pPr>
      <w:r w:rsidRPr="00C93A88">
        <w:t>Support applications / OS with databases hosted on SQL Server.</w:t>
      </w:r>
    </w:p>
    <w:p w14:paraId="13F97D9F" w14:textId="77777777" w:rsidR="002E273B" w:rsidRPr="00C93A88" w:rsidRDefault="006D22E0" w:rsidP="00C93A88">
      <w:pPr>
        <w:numPr>
          <w:ilvl w:val="0"/>
          <w:numId w:val="1"/>
        </w:numPr>
        <w:spacing w:after="0" w:line="240" w:lineRule="auto"/>
        <w:ind w:right="13" w:hanging="360"/>
        <w:jc w:val="both"/>
      </w:pPr>
      <w:r w:rsidRPr="00C93A88">
        <w:t xml:space="preserve">Implemented data security by creating users both at active directory and server level, assigning permissions following the principle of lease privilege.  </w:t>
      </w:r>
    </w:p>
    <w:p w14:paraId="6554EAEA" w14:textId="52790B0B" w:rsidR="002E273B" w:rsidRPr="00C93A88" w:rsidRDefault="006D22E0" w:rsidP="00C93A88">
      <w:pPr>
        <w:numPr>
          <w:ilvl w:val="0"/>
          <w:numId w:val="1"/>
        </w:numPr>
        <w:spacing w:after="0" w:line="240" w:lineRule="auto"/>
        <w:ind w:right="13" w:hanging="360"/>
        <w:jc w:val="both"/>
      </w:pPr>
      <w:r w:rsidRPr="00C93A88">
        <w:t xml:space="preserve">Set up always encrypted, Transparent Data Encryption (TDE) and Dynamic Data Masking (DDM) to secure client sensitive </w:t>
      </w:r>
      <w:r w:rsidR="00404C09" w:rsidRPr="00C93A88">
        <w:t>data.</w:t>
      </w:r>
    </w:p>
    <w:p w14:paraId="05C50F05" w14:textId="1CD2B128" w:rsidR="002E273B" w:rsidRPr="00C93A88" w:rsidRDefault="006D22E0" w:rsidP="00C93A88">
      <w:pPr>
        <w:numPr>
          <w:ilvl w:val="0"/>
          <w:numId w:val="1"/>
        </w:numPr>
        <w:spacing w:after="0" w:line="240" w:lineRule="auto"/>
        <w:ind w:right="13" w:hanging="360"/>
        <w:jc w:val="both"/>
      </w:pPr>
      <w:r w:rsidRPr="00C93A88">
        <w:t xml:space="preserve">Set up and manage Always on availability groups, Log shipping, SQL Replication, for High Availability and disaster </w:t>
      </w:r>
      <w:r w:rsidR="00404C09" w:rsidRPr="00C93A88">
        <w:t>Recovery.</w:t>
      </w:r>
    </w:p>
    <w:p w14:paraId="73DDD787" w14:textId="0EAB958B" w:rsidR="002E273B" w:rsidRPr="00C93A88" w:rsidRDefault="006D22E0" w:rsidP="00C93A88">
      <w:pPr>
        <w:numPr>
          <w:ilvl w:val="0"/>
          <w:numId w:val="1"/>
        </w:numPr>
        <w:spacing w:after="0" w:line="240" w:lineRule="auto"/>
        <w:ind w:right="13" w:hanging="360"/>
        <w:jc w:val="both"/>
      </w:pPr>
      <w:r w:rsidRPr="00C93A88">
        <w:t xml:space="preserve">Recover databases following companies </w:t>
      </w:r>
      <w:r w:rsidR="00404C09" w:rsidRPr="00C93A88">
        <w:t>SLA.</w:t>
      </w:r>
    </w:p>
    <w:p w14:paraId="20A25666" w14:textId="77777777" w:rsidR="002E273B" w:rsidRPr="00C93A88" w:rsidRDefault="006D22E0" w:rsidP="00C93A88">
      <w:pPr>
        <w:numPr>
          <w:ilvl w:val="0"/>
          <w:numId w:val="1"/>
        </w:numPr>
        <w:spacing w:after="0" w:line="240" w:lineRule="auto"/>
        <w:ind w:right="13" w:hanging="360"/>
        <w:jc w:val="both"/>
      </w:pPr>
      <w:r w:rsidRPr="00C93A88">
        <w:t>Create and update database documentation about company standard procedures, technology features and production issue troubleshooting.</w:t>
      </w:r>
    </w:p>
    <w:p w14:paraId="0ED94061" w14:textId="0EF60089" w:rsidR="002E273B" w:rsidRPr="00C93A88" w:rsidRDefault="006D22E0" w:rsidP="00C93A88">
      <w:pPr>
        <w:spacing w:after="0" w:line="240" w:lineRule="auto"/>
        <w:ind w:left="730" w:right="13"/>
        <w:jc w:val="both"/>
      </w:pPr>
      <w:r w:rsidRPr="00C93A88">
        <w:t>Leveraging the uses of in-built software in SSMS such as SQL Server profiler, Performance monitor, Extended Events, DMVs</w:t>
      </w:r>
      <w:r w:rsidR="0024168F" w:rsidRPr="00C93A88">
        <w:t>.</w:t>
      </w:r>
    </w:p>
    <w:p w14:paraId="030B67B1" w14:textId="7D5A649F" w:rsidR="002E273B" w:rsidRPr="00C93A88" w:rsidRDefault="006D22E0" w:rsidP="00C93A88">
      <w:pPr>
        <w:numPr>
          <w:ilvl w:val="0"/>
          <w:numId w:val="1"/>
        </w:numPr>
        <w:spacing w:after="0" w:line="240" w:lineRule="auto"/>
        <w:ind w:right="13" w:hanging="360"/>
        <w:jc w:val="both"/>
      </w:pPr>
      <w:r w:rsidRPr="00C93A88">
        <w:t xml:space="preserve">Use 3rd party database monitoring tools like </w:t>
      </w:r>
      <w:r w:rsidR="00F25F56" w:rsidRPr="00C93A88">
        <w:t>IDERA and</w:t>
      </w:r>
      <w:r w:rsidR="00E33F18" w:rsidRPr="00C93A88">
        <w:t xml:space="preserve"> S</w:t>
      </w:r>
      <w:r w:rsidRPr="00C93A88">
        <w:t xml:space="preserve">olar </w:t>
      </w:r>
      <w:r w:rsidR="0011467F" w:rsidRPr="00C93A88">
        <w:t>Winds</w:t>
      </w:r>
      <w:r w:rsidR="00AB032B" w:rsidRPr="00C93A88">
        <w:t>.</w:t>
      </w:r>
    </w:p>
    <w:p w14:paraId="6795AB72" w14:textId="365E9DD5" w:rsidR="002E273B" w:rsidRPr="00C93A88" w:rsidRDefault="006D22E0" w:rsidP="00C93A88">
      <w:pPr>
        <w:numPr>
          <w:ilvl w:val="0"/>
          <w:numId w:val="1"/>
        </w:numPr>
        <w:spacing w:after="0" w:line="240" w:lineRule="auto"/>
        <w:ind w:right="13" w:hanging="360"/>
        <w:jc w:val="both"/>
      </w:pPr>
      <w:r w:rsidRPr="00C93A88">
        <w:t>Ability to work both onsite and remotely with minimal supervision</w:t>
      </w:r>
      <w:r w:rsidR="00AB032B" w:rsidRPr="00C93A88">
        <w:t>.</w:t>
      </w:r>
    </w:p>
    <w:p w14:paraId="66A76C51" w14:textId="77777777" w:rsidR="000E1BA0" w:rsidRPr="00C93A88" w:rsidRDefault="000E1BA0" w:rsidP="00C93A88">
      <w:pPr>
        <w:spacing w:after="0" w:line="240" w:lineRule="auto"/>
        <w:ind w:right="13"/>
        <w:jc w:val="both"/>
      </w:pPr>
    </w:p>
    <w:p w14:paraId="52D12FF8" w14:textId="073599D2" w:rsidR="00D614A2" w:rsidRPr="00C93A88" w:rsidRDefault="006F17BF" w:rsidP="00C93A88">
      <w:pPr>
        <w:spacing w:after="0" w:line="240" w:lineRule="auto"/>
        <w:ind w:right="13"/>
        <w:jc w:val="both"/>
        <w:rPr>
          <w:b/>
          <w:bCs/>
        </w:rPr>
      </w:pPr>
      <w:r w:rsidRPr="00C93A88">
        <w:rPr>
          <w:b/>
          <w:bCs/>
        </w:rPr>
        <w:t>United Bank of Africa</w:t>
      </w:r>
      <w:r w:rsidR="00C93A88">
        <w:rPr>
          <w:b/>
          <w:bCs/>
        </w:rPr>
        <w:t xml:space="preserve">   </w:t>
      </w:r>
      <w:r w:rsidR="00C93A88">
        <w:rPr>
          <w:b/>
          <w:bCs/>
        </w:rPr>
        <w:tab/>
      </w:r>
      <w:r w:rsidR="00C93A88">
        <w:rPr>
          <w:b/>
          <w:bCs/>
        </w:rPr>
        <w:tab/>
      </w:r>
      <w:r w:rsidR="00C93A88">
        <w:rPr>
          <w:b/>
          <w:bCs/>
        </w:rPr>
        <w:tab/>
      </w:r>
      <w:r w:rsidR="00C93A88">
        <w:rPr>
          <w:b/>
          <w:bCs/>
        </w:rPr>
        <w:tab/>
      </w:r>
      <w:r w:rsidR="00C93A88">
        <w:rPr>
          <w:b/>
          <w:bCs/>
        </w:rPr>
        <w:tab/>
      </w:r>
      <w:r w:rsidR="00C93A88">
        <w:rPr>
          <w:b/>
          <w:bCs/>
        </w:rPr>
        <w:tab/>
        <w:t xml:space="preserve">   </w:t>
      </w:r>
      <w:r w:rsidR="00C93A88" w:rsidRPr="00C93A88">
        <w:rPr>
          <w:b/>
          <w:bCs/>
        </w:rPr>
        <w:t>March 2012 –January 2015</w:t>
      </w:r>
    </w:p>
    <w:p w14:paraId="21C3298D" w14:textId="2E5AC004" w:rsidR="006D4BBB" w:rsidRPr="00C93A88" w:rsidRDefault="006F17BF" w:rsidP="00C93A88">
      <w:pPr>
        <w:spacing w:after="0" w:line="240" w:lineRule="auto"/>
        <w:ind w:right="13"/>
        <w:jc w:val="both"/>
        <w:rPr>
          <w:b/>
          <w:bCs/>
        </w:rPr>
      </w:pPr>
      <w:r w:rsidRPr="00C93A88">
        <w:rPr>
          <w:b/>
          <w:bCs/>
        </w:rPr>
        <w:t xml:space="preserve">Bank </w:t>
      </w:r>
      <w:r w:rsidR="0059210D" w:rsidRPr="00C93A88">
        <w:rPr>
          <w:b/>
          <w:bCs/>
        </w:rPr>
        <w:t>Teller/Associate</w:t>
      </w:r>
    </w:p>
    <w:p w14:paraId="48FD5CA6" w14:textId="21B80FFD" w:rsidR="006D4BBB" w:rsidRPr="00C93A88" w:rsidRDefault="008929E0" w:rsidP="00C93A88">
      <w:pPr>
        <w:pStyle w:val="ListParagraph"/>
        <w:numPr>
          <w:ilvl w:val="0"/>
          <w:numId w:val="4"/>
        </w:numPr>
        <w:spacing w:after="0" w:line="240" w:lineRule="auto"/>
        <w:ind w:right="13"/>
        <w:jc w:val="both"/>
      </w:pPr>
      <w:r w:rsidRPr="00C93A88">
        <w:t xml:space="preserve">Receive </w:t>
      </w:r>
      <w:r w:rsidR="00BD2436" w:rsidRPr="00C93A88">
        <w:t>deposits and make payments into and out of customers’ accounts.</w:t>
      </w:r>
    </w:p>
    <w:p w14:paraId="39C024A9" w14:textId="1E94EA19" w:rsidR="00DF3DC7" w:rsidRPr="00C93A88" w:rsidRDefault="00A256D9" w:rsidP="00C93A88">
      <w:pPr>
        <w:pStyle w:val="ListParagraph"/>
        <w:numPr>
          <w:ilvl w:val="0"/>
          <w:numId w:val="4"/>
        </w:numPr>
        <w:spacing w:after="0" w:line="240" w:lineRule="auto"/>
        <w:ind w:right="13"/>
        <w:jc w:val="both"/>
      </w:pPr>
      <w:r w:rsidRPr="00C93A88">
        <w:t xml:space="preserve">Answer phone calls and help customers solve their </w:t>
      </w:r>
      <w:r w:rsidR="005842FE" w:rsidRPr="00C93A88">
        <w:t xml:space="preserve">account related </w:t>
      </w:r>
      <w:r w:rsidRPr="00C93A88">
        <w:t>problems</w:t>
      </w:r>
      <w:r w:rsidR="005842FE" w:rsidRPr="00C93A88">
        <w:t>.</w:t>
      </w:r>
    </w:p>
    <w:p w14:paraId="6BA9B8A0" w14:textId="3B395041" w:rsidR="005842FE" w:rsidRPr="00C93A88" w:rsidRDefault="00E43F9C" w:rsidP="00C93A88">
      <w:pPr>
        <w:pStyle w:val="ListParagraph"/>
        <w:numPr>
          <w:ilvl w:val="0"/>
          <w:numId w:val="4"/>
        </w:numPr>
        <w:spacing w:after="0" w:line="240" w:lineRule="auto"/>
        <w:ind w:right="13"/>
        <w:jc w:val="both"/>
      </w:pPr>
      <w:r w:rsidRPr="00C93A88">
        <w:t xml:space="preserve">Record transactions as they are </w:t>
      </w:r>
      <w:r w:rsidR="00597BD4" w:rsidRPr="00C93A88">
        <w:t>performed</w:t>
      </w:r>
      <w:r w:rsidR="004A0690" w:rsidRPr="00C93A88">
        <w:t xml:space="preserve"> using excel spread sheets.</w:t>
      </w:r>
    </w:p>
    <w:p w14:paraId="5D2D8AEB" w14:textId="00850CA1" w:rsidR="0032666C" w:rsidRPr="00C93A88" w:rsidRDefault="0032666C" w:rsidP="00C93A88">
      <w:pPr>
        <w:pStyle w:val="ListParagraph"/>
        <w:numPr>
          <w:ilvl w:val="0"/>
          <w:numId w:val="4"/>
        </w:numPr>
        <w:spacing w:after="0" w:line="240" w:lineRule="auto"/>
        <w:ind w:right="13"/>
        <w:jc w:val="both"/>
      </w:pPr>
      <w:r w:rsidRPr="00C93A88">
        <w:t>Handle cas</w:t>
      </w:r>
      <w:r w:rsidR="00597BD4" w:rsidRPr="00C93A88">
        <w:t xml:space="preserve">h, debit </w:t>
      </w:r>
      <w:proofErr w:type="gramStart"/>
      <w:r w:rsidR="00597BD4" w:rsidRPr="00C93A88">
        <w:t>cards</w:t>
      </w:r>
      <w:proofErr w:type="gramEnd"/>
      <w:r w:rsidR="00597BD4" w:rsidRPr="00C93A88">
        <w:t xml:space="preserve"> and maintain a clean work environment.</w:t>
      </w:r>
    </w:p>
    <w:p w14:paraId="4ACA616D" w14:textId="094306EF" w:rsidR="004A0690" w:rsidRPr="00C93A88" w:rsidRDefault="00EA24D0" w:rsidP="00C93A88">
      <w:pPr>
        <w:pStyle w:val="ListParagraph"/>
        <w:numPr>
          <w:ilvl w:val="0"/>
          <w:numId w:val="4"/>
        </w:numPr>
        <w:spacing w:after="0" w:line="240" w:lineRule="auto"/>
        <w:ind w:right="13"/>
        <w:jc w:val="both"/>
      </w:pPr>
      <w:r w:rsidRPr="00C93A88">
        <w:t>Use Microsoft word to perform other basic office duties.</w:t>
      </w:r>
    </w:p>
    <w:p w14:paraId="00C0EA62" w14:textId="72F7A181" w:rsidR="0068792E" w:rsidRPr="00C93A88" w:rsidRDefault="001D6B90" w:rsidP="00C93A88">
      <w:pPr>
        <w:pStyle w:val="ListParagraph"/>
        <w:numPr>
          <w:ilvl w:val="0"/>
          <w:numId w:val="4"/>
        </w:numPr>
        <w:spacing w:after="0" w:line="240" w:lineRule="auto"/>
        <w:ind w:right="13"/>
        <w:jc w:val="both"/>
      </w:pPr>
      <w:r w:rsidRPr="00C93A88">
        <w:lastRenderedPageBreak/>
        <w:t>Preparing</w:t>
      </w:r>
      <w:r w:rsidR="0068792E" w:rsidRPr="00C93A88">
        <w:t xml:space="preserve"> money orders, </w:t>
      </w:r>
      <w:r w:rsidRPr="00C93A88">
        <w:t>travelers’</w:t>
      </w:r>
      <w:r w:rsidR="0068792E" w:rsidRPr="00C93A88">
        <w:t xml:space="preserve"> cheques and saving </w:t>
      </w:r>
      <w:r w:rsidRPr="00C93A88">
        <w:t>bonds.</w:t>
      </w:r>
    </w:p>
    <w:p w14:paraId="257DDC1A" w14:textId="4B3BC221" w:rsidR="001D6B90" w:rsidRPr="00C93A88" w:rsidRDefault="001D6B90" w:rsidP="00C93A88">
      <w:pPr>
        <w:pStyle w:val="ListParagraph"/>
        <w:numPr>
          <w:ilvl w:val="0"/>
          <w:numId w:val="4"/>
        </w:numPr>
        <w:spacing w:after="0" w:line="240" w:lineRule="auto"/>
        <w:ind w:right="13"/>
        <w:jc w:val="both"/>
      </w:pPr>
      <w:r w:rsidRPr="00C93A88">
        <w:t>Perform other office duties and responsibilities as assigned.</w:t>
      </w:r>
    </w:p>
    <w:p w14:paraId="63B7CEA5" w14:textId="77777777" w:rsidR="00DF03A7" w:rsidRPr="00C93A88" w:rsidRDefault="00DF03A7" w:rsidP="00C93A88">
      <w:pPr>
        <w:spacing w:after="0" w:line="240" w:lineRule="auto"/>
        <w:ind w:left="0" w:right="3198" w:firstLine="0"/>
        <w:jc w:val="both"/>
        <w:rPr>
          <w:b/>
          <w:bCs/>
        </w:rPr>
      </w:pPr>
    </w:p>
    <w:p w14:paraId="31F4DF22" w14:textId="6A85322A" w:rsidR="002E273B" w:rsidRPr="00C93A88" w:rsidRDefault="006D22E0" w:rsidP="00C93A88">
      <w:pPr>
        <w:pBdr>
          <w:bottom w:val="single" w:sz="4" w:space="1" w:color="auto"/>
        </w:pBdr>
        <w:spacing w:after="0" w:line="240" w:lineRule="auto"/>
        <w:ind w:left="0" w:right="-28" w:firstLine="0"/>
        <w:jc w:val="both"/>
        <w:rPr>
          <w:b/>
        </w:rPr>
      </w:pPr>
      <w:r w:rsidRPr="00C93A88">
        <w:rPr>
          <w:b/>
        </w:rPr>
        <w:t>EDUCATION AND CERTIFICATION</w:t>
      </w:r>
      <w:r w:rsidR="00C93A88">
        <w:rPr>
          <w:b/>
        </w:rPr>
        <w:t>:</w:t>
      </w:r>
    </w:p>
    <w:p w14:paraId="1A20DEA4" w14:textId="77777777" w:rsidR="002E273B" w:rsidRPr="00C93A88" w:rsidRDefault="006D22E0" w:rsidP="00C93A88">
      <w:pPr>
        <w:spacing w:after="0" w:line="240" w:lineRule="auto"/>
        <w:ind w:left="0" w:right="0" w:firstLine="0"/>
        <w:jc w:val="both"/>
      </w:pPr>
      <w:r w:rsidRPr="00C93A88">
        <w:t xml:space="preserve">                                              </w:t>
      </w:r>
    </w:p>
    <w:p w14:paraId="7A09F166" w14:textId="77777777" w:rsidR="002E273B" w:rsidRPr="00C93A88" w:rsidRDefault="006D22E0" w:rsidP="00C93A88">
      <w:pPr>
        <w:numPr>
          <w:ilvl w:val="0"/>
          <w:numId w:val="1"/>
        </w:numPr>
        <w:spacing w:after="0" w:line="240" w:lineRule="auto"/>
        <w:ind w:right="13" w:hanging="360"/>
        <w:jc w:val="both"/>
      </w:pPr>
      <w:r w:rsidRPr="00C93A88">
        <w:t>Bachelor’s Degree, Business Management, The University of Bamenda, Cameroon 2009 2012</w:t>
      </w:r>
    </w:p>
    <w:p w14:paraId="6A7EBC41" w14:textId="77777777" w:rsidR="002E273B" w:rsidRPr="00C93A88" w:rsidRDefault="006D22E0" w:rsidP="00C93A88">
      <w:pPr>
        <w:numPr>
          <w:ilvl w:val="0"/>
          <w:numId w:val="1"/>
        </w:numPr>
        <w:spacing w:after="0" w:line="240" w:lineRule="auto"/>
        <w:ind w:right="13" w:hanging="360"/>
        <w:jc w:val="both"/>
      </w:pPr>
      <w:r w:rsidRPr="00C93A88">
        <w:t>Master’s Degree, Business Management, The University of Bamenda, Cameroon 2012 – 2014</w:t>
      </w:r>
    </w:p>
    <w:p w14:paraId="1C177E4E" w14:textId="65AA6FFE" w:rsidR="0011467F" w:rsidRPr="00C93A88" w:rsidRDefault="006D22E0" w:rsidP="00C93A88">
      <w:pPr>
        <w:numPr>
          <w:ilvl w:val="0"/>
          <w:numId w:val="1"/>
        </w:numPr>
        <w:spacing w:after="0" w:line="240" w:lineRule="auto"/>
        <w:ind w:right="13" w:hanging="360"/>
        <w:jc w:val="both"/>
      </w:pPr>
      <w:r w:rsidRPr="00C93A88">
        <w:t xml:space="preserve">Database Administration courses, January 2015 – </w:t>
      </w:r>
      <w:r w:rsidR="0011467F" w:rsidRPr="00C93A88">
        <w:t>August 2015</w:t>
      </w:r>
    </w:p>
    <w:p w14:paraId="4365F8A2" w14:textId="04E9E589" w:rsidR="002E273B" w:rsidRPr="00C93A88" w:rsidRDefault="006D22E0" w:rsidP="00C93A88">
      <w:pPr>
        <w:numPr>
          <w:ilvl w:val="0"/>
          <w:numId w:val="1"/>
        </w:numPr>
        <w:spacing w:after="0" w:line="240" w:lineRule="auto"/>
        <w:ind w:right="13" w:hanging="360"/>
        <w:jc w:val="both"/>
      </w:pPr>
      <w:r w:rsidRPr="00C93A88">
        <w:t>Microsoft Technology Associate (MTA)</w:t>
      </w:r>
    </w:p>
    <w:p w14:paraId="3A004488" w14:textId="6EA8E6EF" w:rsidR="002E273B" w:rsidRPr="00C93A88" w:rsidRDefault="002E273B" w:rsidP="00C93A88">
      <w:pPr>
        <w:spacing w:after="0" w:line="240" w:lineRule="auto"/>
        <w:ind w:left="345" w:right="13" w:firstLine="0"/>
        <w:jc w:val="both"/>
      </w:pPr>
    </w:p>
    <w:sectPr w:rsidR="002E273B" w:rsidRPr="00C93A88">
      <w:headerReference w:type="even" r:id="rId8"/>
      <w:headerReference w:type="default" r:id="rId9"/>
      <w:headerReference w:type="first" r:id="rId10"/>
      <w:pgSz w:w="12240" w:h="15840"/>
      <w:pgMar w:top="1493" w:right="1468" w:bottom="1522"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BD70AC" w14:textId="77777777" w:rsidR="005327AF" w:rsidRDefault="005327AF">
      <w:pPr>
        <w:spacing w:after="0" w:line="240" w:lineRule="auto"/>
      </w:pPr>
      <w:r>
        <w:separator/>
      </w:r>
    </w:p>
  </w:endnote>
  <w:endnote w:type="continuationSeparator" w:id="0">
    <w:p w14:paraId="04AC5416" w14:textId="77777777" w:rsidR="005327AF" w:rsidRDefault="005327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1993A4" w14:textId="77777777" w:rsidR="005327AF" w:rsidRDefault="005327AF">
      <w:pPr>
        <w:spacing w:after="0" w:line="240" w:lineRule="auto"/>
      </w:pPr>
      <w:r>
        <w:separator/>
      </w:r>
    </w:p>
  </w:footnote>
  <w:footnote w:type="continuationSeparator" w:id="0">
    <w:p w14:paraId="4190F751" w14:textId="77777777" w:rsidR="005327AF" w:rsidRDefault="005327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05130" w14:textId="77777777" w:rsidR="002E273B" w:rsidRDefault="006D22E0">
    <w:pPr>
      <w:spacing w:after="0" w:line="259" w:lineRule="auto"/>
      <w:ind w:left="360" w:right="0" w:firstLine="0"/>
    </w:pPr>
    <w:r>
      <w:rPr>
        <w:rFonts w:ascii="Arial" w:eastAsia="Arial" w:hAnsi="Arial" w:cs="Arial"/>
        <w:sz w:val="20"/>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F88C2" w14:textId="750D348E" w:rsidR="002E273B" w:rsidRDefault="002E273B">
    <w:pPr>
      <w:spacing w:after="0" w:line="259" w:lineRule="auto"/>
      <w:ind w:left="36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8F234" w14:textId="77777777" w:rsidR="002E273B" w:rsidRDefault="002E273B">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D6DB9"/>
    <w:multiLevelType w:val="hybridMultilevel"/>
    <w:tmpl w:val="5FAEE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FA4CC2"/>
    <w:multiLevelType w:val="hybridMultilevel"/>
    <w:tmpl w:val="FFFFFFFF"/>
    <w:lvl w:ilvl="0" w:tplc="E190F55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883E1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580971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C3658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985D5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DD64A9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62815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22B0D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60CCE5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6C239E5"/>
    <w:multiLevelType w:val="hybridMultilevel"/>
    <w:tmpl w:val="8D62727C"/>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 w15:restartNumberingAfterBreak="0">
    <w:nsid w:val="3AB2017F"/>
    <w:multiLevelType w:val="hybridMultilevel"/>
    <w:tmpl w:val="17461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B967E3"/>
    <w:multiLevelType w:val="hybridMultilevel"/>
    <w:tmpl w:val="55D43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4158395">
    <w:abstractNumId w:val="1"/>
  </w:num>
  <w:num w:numId="2" w16cid:durableId="111678355">
    <w:abstractNumId w:val="2"/>
  </w:num>
  <w:num w:numId="3" w16cid:durableId="1509635895">
    <w:abstractNumId w:val="4"/>
  </w:num>
  <w:num w:numId="4" w16cid:durableId="1661691852">
    <w:abstractNumId w:val="3"/>
  </w:num>
  <w:num w:numId="5" w16cid:durableId="1353259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73B"/>
    <w:rsid w:val="00013F22"/>
    <w:rsid w:val="00034B92"/>
    <w:rsid w:val="000C36AC"/>
    <w:rsid w:val="000D2CD0"/>
    <w:rsid w:val="000E13FD"/>
    <w:rsid w:val="000E1BA0"/>
    <w:rsid w:val="000F526B"/>
    <w:rsid w:val="0011467F"/>
    <w:rsid w:val="00122238"/>
    <w:rsid w:val="001324F6"/>
    <w:rsid w:val="00167A28"/>
    <w:rsid w:val="001A7787"/>
    <w:rsid w:val="001C3C5B"/>
    <w:rsid w:val="001D6B90"/>
    <w:rsid w:val="001E047E"/>
    <w:rsid w:val="001E2A5A"/>
    <w:rsid w:val="002143AA"/>
    <w:rsid w:val="002340F4"/>
    <w:rsid w:val="0024168F"/>
    <w:rsid w:val="002E273B"/>
    <w:rsid w:val="0030455A"/>
    <w:rsid w:val="0032666C"/>
    <w:rsid w:val="003317AA"/>
    <w:rsid w:val="00353B54"/>
    <w:rsid w:val="003823CC"/>
    <w:rsid w:val="003B4191"/>
    <w:rsid w:val="003B4ADB"/>
    <w:rsid w:val="003B6314"/>
    <w:rsid w:val="003C6435"/>
    <w:rsid w:val="00404C09"/>
    <w:rsid w:val="00407304"/>
    <w:rsid w:val="00476E6D"/>
    <w:rsid w:val="004833B7"/>
    <w:rsid w:val="004A0690"/>
    <w:rsid w:val="004B2164"/>
    <w:rsid w:val="004D38D9"/>
    <w:rsid w:val="00506E98"/>
    <w:rsid w:val="00524618"/>
    <w:rsid w:val="005327AF"/>
    <w:rsid w:val="005429FB"/>
    <w:rsid w:val="0054606E"/>
    <w:rsid w:val="00547E85"/>
    <w:rsid w:val="00554B2E"/>
    <w:rsid w:val="005842FE"/>
    <w:rsid w:val="0059210D"/>
    <w:rsid w:val="00597BD4"/>
    <w:rsid w:val="005A5D27"/>
    <w:rsid w:val="005C7F8D"/>
    <w:rsid w:val="005F0C0E"/>
    <w:rsid w:val="00600C02"/>
    <w:rsid w:val="006202F8"/>
    <w:rsid w:val="00647F07"/>
    <w:rsid w:val="0068792E"/>
    <w:rsid w:val="0069496D"/>
    <w:rsid w:val="006D11DC"/>
    <w:rsid w:val="006D22E0"/>
    <w:rsid w:val="006D4BBB"/>
    <w:rsid w:val="006E3143"/>
    <w:rsid w:val="006E40C0"/>
    <w:rsid w:val="006F17BF"/>
    <w:rsid w:val="00701F1F"/>
    <w:rsid w:val="0070456B"/>
    <w:rsid w:val="007343B5"/>
    <w:rsid w:val="00787B73"/>
    <w:rsid w:val="00794604"/>
    <w:rsid w:val="007B75BD"/>
    <w:rsid w:val="008929E0"/>
    <w:rsid w:val="008B6AA0"/>
    <w:rsid w:val="008D394E"/>
    <w:rsid w:val="00902D6E"/>
    <w:rsid w:val="00915014"/>
    <w:rsid w:val="0092216A"/>
    <w:rsid w:val="00924BA6"/>
    <w:rsid w:val="00953F6E"/>
    <w:rsid w:val="00954FB0"/>
    <w:rsid w:val="00971BE8"/>
    <w:rsid w:val="00982040"/>
    <w:rsid w:val="00983B01"/>
    <w:rsid w:val="00993D9E"/>
    <w:rsid w:val="00A256D9"/>
    <w:rsid w:val="00A37447"/>
    <w:rsid w:val="00A933E2"/>
    <w:rsid w:val="00A96E01"/>
    <w:rsid w:val="00AA0CC3"/>
    <w:rsid w:val="00AB032B"/>
    <w:rsid w:val="00AC40BD"/>
    <w:rsid w:val="00B27944"/>
    <w:rsid w:val="00B33F3D"/>
    <w:rsid w:val="00B37941"/>
    <w:rsid w:val="00B52FEE"/>
    <w:rsid w:val="00B56D96"/>
    <w:rsid w:val="00B62E31"/>
    <w:rsid w:val="00B65623"/>
    <w:rsid w:val="00BC57AC"/>
    <w:rsid w:val="00BD2436"/>
    <w:rsid w:val="00C151FE"/>
    <w:rsid w:val="00C63E61"/>
    <w:rsid w:val="00C93A88"/>
    <w:rsid w:val="00CB2573"/>
    <w:rsid w:val="00CF5F63"/>
    <w:rsid w:val="00D55E58"/>
    <w:rsid w:val="00D614A2"/>
    <w:rsid w:val="00D87982"/>
    <w:rsid w:val="00DF03A7"/>
    <w:rsid w:val="00DF3DC7"/>
    <w:rsid w:val="00E07D37"/>
    <w:rsid w:val="00E26749"/>
    <w:rsid w:val="00E32CC1"/>
    <w:rsid w:val="00E33F18"/>
    <w:rsid w:val="00E43F9C"/>
    <w:rsid w:val="00E570B6"/>
    <w:rsid w:val="00E66C28"/>
    <w:rsid w:val="00EA24D0"/>
    <w:rsid w:val="00EB0733"/>
    <w:rsid w:val="00F12903"/>
    <w:rsid w:val="00F25F56"/>
    <w:rsid w:val="00F40FDF"/>
    <w:rsid w:val="00F71FC3"/>
    <w:rsid w:val="00FA698F"/>
    <w:rsid w:val="00FB5D0B"/>
    <w:rsid w:val="00FD5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F6D75"/>
  <w15:docId w15:val="{D76B6657-8C59-4430-B8C3-75C3AD1D9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right="4" w:hanging="10"/>
    </w:pPr>
    <w:rPr>
      <w:rFonts w:ascii="Calibri" w:eastAsia="Calibri" w:hAnsi="Calibri"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7304"/>
    <w:pPr>
      <w:ind w:left="720"/>
      <w:contextualSpacing/>
    </w:pPr>
  </w:style>
  <w:style w:type="paragraph" w:styleId="Footer">
    <w:name w:val="footer"/>
    <w:basedOn w:val="Normal"/>
    <w:link w:val="FooterChar"/>
    <w:uiPriority w:val="99"/>
    <w:unhideWhenUsed/>
    <w:rsid w:val="00C93A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3A88"/>
    <w:rPr>
      <w:rFonts w:ascii="Calibri" w:eastAsia="Calibri" w:hAnsi="Calibri" w:cs="Calibri"/>
      <w:color w:val="000000"/>
      <w:sz w:val="24"/>
    </w:rPr>
  </w:style>
  <w:style w:type="character" w:styleId="Hyperlink">
    <w:name w:val="Hyperlink"/>
    <w:basedOn w:val="DefaultParagraphFont"/>
    <w:uiPriority w:val="99"/>
    <w:unhideWhenUsed/>
    <w:rsid w:val="00C93A88"/>
    <w:rPr>
      <w:color w:val="0563C1" w:themeColor="hyperlink"/>
      <w:u w:val="single"/>
    </w:rPr>
  </w:style>
  <w:style w:type="character" w:styleId="UnresolvedMention">
    <w:name w:val="Unresolved Mention"/>
    <w:basedOn w:val="DefaultParagraphFont"/>
    <w:uiPriority w:val="99"/>
    <w:semiHidden/>
    <w:unhideWhenUsed/>
    <w:rsid w:val="00C93A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gladysmbong@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1259</Words>
  <Characters>7178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Gladys Mbong Geh Epse Gladys Asobo</dc:creator>
  <cp:keywords/>
  <dc:description/>
  <cp:lastModifiedBy>Alex Selvam</cp:lastModifiedBy>
  <cp:revision>2</cp:revision>
  <dcterms:created xsi:type="dcterms:W3CDTF">2024-02-07T17:39:00Z</dcterms:created>
  <dcterms:modified xsi:type="dcterms:W3CDTF">2024-02-07T17:39:00Z</dcterms:modified>
</cp:coreProperties>
</file>