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A7E33" w14:textId="50B1EFF9" w:rsidR="00274C96" w:rsidRPr="00F046CD" w:rsidRDefault="00274C96" w:rsidP="002E3D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VIRGINIA </w:t>
      </w:r>
      <w:r w:rsidR="0073424A"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MONIQUE </w:t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>PULIDO</w:t>
      </w:r>
    </w:p>
    <w:p w14:paraId="335354E8" w14:textId="497E3308" w:rsidR="00274C96" w:rsidRPr="00F046CD" w:rsidRDefault="000D5FB1" w:rsidP="002E3DCF">
      <w:pPr>
        <w:spacing w:after="0" w:line="240" w:lineRule="auto"/>
        <w:jc w:val="center"/>
        <w:rPr>
          <w:rStyle w:val="Hyperlink"/>
          <w:rFonts w:ascii="Times New Roman" w:hAnsi="Times New Roman" w:cs="Times New Roman"/>
          <w:color w:val="auto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 xml:space="preserve">+1 </w:t>
      </w:r>
      <w:r w:rsidR="00420E82" w:rsidRPr="00F046CD">
        <w:rPr>
          <w:rFonts w:ascii="Times New Roman" w:hAnsi="Times New Roman" w:cs="Times New Roman"/>
          <w:sz w:val="24"/>
          <w:szCs w:val="24"/>
        </w:rPr>
        <w:t>(517) 8</w:t>
      </w:r>
      <w:r w:rsidR="00245E7D" w:rsidRPr="00F046CD">
        <w:rPr>
          <w:rFonts w:ascii="Times New Roman" w:hAnsi="Times New Roman" w:cs="Times New Roman"/>
          <w:sz w:val="24"/>
          <w:szCs w:val="24"/>
        </w:rPr>
        <w:t>55-1248</w:t>
      </w:r>
      <w:r w:rsidRPr="00F046CD">
        <w:rPr>
          <w:rFonts w:ascii="Times New Roman" w:hAnsi="Times New Roman" w:cs="Times New Roman"/>
          <w:sz w:val="24"/>
          <w:szCs w:val="24"/>
        </w:rPr>
        <w:t xml:space="preserve"> / </w:t>
      </w:r>
      <w:hyperlink r:id="rId5" w:history="1">
        <w:r w:rsidRPr="00F046CD">
          <w:rPr>
            <w:rStyle w:val="Hyperlink"/>
            <w:rFonts w:ascii="Times New Roman" w:hAnsi="Times New Roman" w:cs="Times New Roman"/>
            <w:sz w:val="24"/>
            <w:szCs w:val="24"/>
          </w:rPr>
          <w:t>virginiapplicant@yahoo.com</w:t>
        </w:r>
      </w:hyperlink>
    </w:p>
    <w:p w14:paraId="60779588" w14:textId="77777777" w:rsidR="006C294D" w:rsidRPr="00F046CD" w:rsidRDefault="006C294D" w:rsidP="002E3DCF">
      <w:pPr>
        <w:spacing w:after="0" w:line="240" w:lineRule="auto"/>
        <w:jc w:val="center"/>
        <w:rPr>
          <w:rStyle w:val="Hyperlink"/>
          <w:rFonts w:ascii="Times New Roman" w:hAnsi="Times New Roman" w:cs="Times New Roman"/>
          <w:color w:val="auto"/>
          <w:sz w:val="24"/>
          <w:szCs w:val="24"/>
        </w:rPr>
      </w:pPr>
    </w:p>
    <w:p w14:paraId="17486921" w14:textId="0E9C50DD" w:rsidR="006C294D" w:rsidRPr="00F046CD" w:rsidRDefault="006C294D" w:rsidP="002E3D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Administrative Assistant / Legal </w:t>
      </w:r>
      <w:r w:rsidR="0073424A" w:rsidRPr="00F046CD">
        <w:rPr>
          <w:rFonts w:ascii="Times New Roman" w:hAnsi="Times New Roman" w:cs="Times New Roman"/>
          <w:b/>
          <w:bCs/>
          <w:sz w:val="24"/>
          <w:szCs w:val="24"/>
        </w:rPr>
        <w:t>Service</w:t>
      </w:r>
    </w:p>
    <w:p w14:paraId="0AEC02D8" w14:textId="77777777" w:rsidR="00A87A9F" w:rsidRPr="00F046CD" w:rsidRDefault="00A87A9F" w:rsidP="002E3D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031795" w14:textId="10B5D365" w:rsidR="0055040A" w:rsidRPr="00F046CD" w:rsidRDefault="00274C96" w:rsidP="002E3D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A87A9F" w:rsidRPr="00F046CD">
        <w:rPr>
          <w:rFonts w:ascii="Times New Roman" w:hAnsi="Times New Roman" w:cs="Times New Roman"/>
          <w:b/>
          <w:bCs/>
          <w:sz w:val="24"/>
          <w:szCs w:val="24"/>
        </w:rPr>
        <w:t>ROFILE</w:t>
      </w:r>
      <w:r w:rsidR="006C294D" w:rsidRPr="00F046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BF16A0" w14:textId="0D095A0A" w:rsidR="00274C96" w:rsidRPr="00F046CD" w:rsidRDefault="007D279B" w:rsidP="00946B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 xml:space="preserve">Over 10+ </w:t>
      </w:r>
      <w:r w:rsidR="002E6C14" w:rsidRPr="00F046CD">
        <w:rPr>
          <w:rFonts w:ascii="Times New Roman" w:hAnsi="Times New Roman" w:cs="Times New Roman"/>
          <w:sz w:val="24"/>
          <w:szCs w:val="24"/>
        </w:rPr>
        <w:t>y</w:t>
      </w:r>
      <w:r w:rsidRPr="00F046CD">
        <w:rPr>
          <w:rFonts w:ascii="Times New Roman" w:hAnsi="Times New Roman" w:cs="Times New Roman"/>
          <w:sz w:val="24"/>
          <w:szCs w:val="24"/>
        </w:rPr>
        <w:t xml:space="preserve">ears of experience in Office Administration and Management with Legal Service. </w:t>
      </w:r>
      <w:r w:rsidR="00E122A3" w:rsidRPr="00F046CD">
        <w:rPr>
          <w:rFonts w:ascii="Times New Roman" w:hAnsi="Times New Roman" w:cs="Times New Roman"/>
          <w:sz w:val="24"/>
          <w:szCs w:val="24"/>
        </w:rPr>
        <w:t>D</w:t>
      </w:r>
      <w:r w:rsidR="00F07561" w:rsidRPr="00F046CD">
        <w:rPr>
          <w:rFonts w:ascii="Times New Roman" w:hAnsi="Times New Roman" w:cs="Times New Roman"/>
          <w:sz w:val="24"/>
          <w:szCs w:val="24"/>
        </w:rPr>
        <w:t>emonstrated ability to</w:t>
      </w:r>
      <w:r w:rsidR="00E122A3" w:rsidRPr="00F046CD">
        <w:rPr>
          <w:rFonts w:ascii="Times New Roman" w:hAnsi="Times New Roman" w:cs="Times New Roman"/>
          <w:sz w:val="24"/>
          <w:szCs w:val="24"/>
        </w:rPr>
        <w:t xml:space="preserve"> be efficient, productive, organized, and resourceful. Applie</w:t>
      </w:r>
      <w:r w:rsidR="00DC5CCD" w:rsidRPr="00F046CD">
        <w:rPr>
          <w:rFonts w:ascii="Times New Roman" w:hAnsi="Times New Roman" w:cs="Times New Roman"/>
          <w:sz w:val="24"/>
          <w:szCs w:val="24"/>
        </w:rPr>
        <w:t>d</w:t>
      </w:r>
      <w:r w:rsidR="00E122A3" w:rsidRPr="00F046CD">
        <w:rPr>
          <w:rFonts w:ascii="Times New Roman" w:hAnsi="Times New Roman" w:cs="Times New Roman"/>
          <w:sz w:val="24"/>
          <w:szCs w:val="24"/>
        </w:rPr>
        <w:t xml:space="preserve"> knowledge and </w:t>
      </w:r>
      <w:r w:rsidR="00017FC3" w:rsidRPr="00F046CD">
        <w:rPr>
          <w:rFonts w:ascii="Times New Roman" w:hAnsi="Times New Roman" w:cs="Times New Roman"/>
          <w:sz w:val="24"/>
          <w:szCs w:val="24"/>
        </w:rPr>
        <w:t xml:space="preserve">professionally those at the executive level of management </w:t>
      </w:r>
      <w:r w:rsidR="00E122A3" w:rsidRPr="00F046CD">
        <w:rPr>
          <w:rFonts w:ascii="Times New Roman" w:hAnsi="Times New Roman" w:cs="Times New Roman"/>
          <w:sz w:val="24"/>
          <w:szCs w:val="24"/>
        </w:rPr>
        <w:t xml:space="preserve">experience </w:t>
      </w:r>
      <w:r w:rsidR="00A87A9F" w:rsidRPr="00F046CD">
        <w:rPr>
          <w:rFonts w:ascii="Times New Roman" w:hAnsi="Times New Roman" w:cs="Times New Roman"/>
          <w:sz w:val="24"/>
          <w:szCs w:val="24"/>
        </w:rPr>
        <w:t>needed</w:t>
      </w:r>
      <w:r w:rsidR="00274C96" w:rsidRPr="00F046CD">
        <w:rPr>
          <w:rFonts w:ascii="Times New Roman" w:hAnsi="Times New Roman" w:cs="Times New Roman"/>
          <w:sz w:val="24"/>
          <w:szCs w:val="24"/>
        </w:rPr>
        <w:t xml:space="preserve"> to assist</w:t>
      </w:r>
      <w:r w:rsidR="00A87A9F" w:rsidRPr="00F046CD">
        <w:rPr>
          <w:rFonts w:ascii="Times New Roman" w:hAnsi="Times New Roman" w:cs="Times New Roman"/>
          <w:sz w:val="24"/>
          <w:szCs w:val="24"/>
        </w:rPr>
        <w:t xml:space="preserve"> in maintaining office and client records</w:t>
      </w:r>
      <w:r w:rsidR="00F07561" w:rsidRPr="00F046CD">
        <w:rPr>
          <w:rFonts w:ascii="Times New Roman" w:hAnsi="Times New Roman" w:cs="Times New Roman"/>
          <w:sz w:val="24"/>
          <w:szCs w:val="24"/>
        </w:rPr>
        <w:t xml:space="preserve">. </w:t>
      </w:r>
      <w:r w:rsidR="00E122A3" w:rsidRPr="00F046CD">
        <w:rPr>
          <w:rFonts w:ascii="Times New Roman" w:hAnsi="Times New Roman" w:cs="Times New Roman"/>
          <w:sz w:val="24"/>
          <w:szCs w:val="24"/>
        </w:rPr>
        <w:t>K</w:t>
      </w:r>
      <w:r w:rsidR="00A87A9F" w:rsidRPr="00F046CD">
        <w:rPr>
          <w:rFonts w:ascii="Times New Roman" w:hAnsi="Times New Roman" w:cs="Times New Roman"/>
          <w:sz w:val="24"/>
          <w:szCs w:val="24"/>
        </w:rPr>
        <w:t>nowledge</w:t>
      </w:r>
      <w:r w:rsidR="00E122A3" w:rsidRPr="00F046CD">
        <w:rPr>
          <w:rFonts w:ascii="Times New Roman" w:hAnsi="Times New Roman" w:cs="Times New Roman"/>
          <w:sz w:val="24"/>
          <w:szCs w:val="24"/>
        </w:rPr>
        <w:t xml:space="preserve">able of </w:t>
      </w:r>
      <w:r w:rsidR="00401D58" w:rsidRPr="00F046CD">
        <w:rPr>
          <w:rFonts w:ascii="Times New Roman" w:hAnsi="Times New Roman" w:cs="Times New Roman"/>
          <w:sz w:val="24"/>
          <w:szCs w:val="24"/>
        </w:rPr>
        <w:t xml:space="preserve">local, </w:t>
      </w:r>
      <w:r w:rsidR="00245E7D" w:rsidRPr="00F046CD">
        <w:rPr>
          <w:rFonts w:ascii="Times New Roman" w:hAnsi="Times New Roman" w:cs="Times New Roman"/>
          <w:sz w:val="24"/>
          <w:szCs w:val="24"/>
        </w:rPr>
        <w:t>state,</w:t>
      </w:r>
      <w:r w:rsidR="00401D58" w:rsidRPr="00F046CD">
        <w:rPr>
          <w:rFonts w:ascii="Times New Roman" w:hAnsi="Times New Roman" w:cs="Times New Roman"/>
          <w:sz w:val="24"/>
          <w:szCs w:val="24"/>
        </w:rPr>
        <w:t xml:space="preserve"> and federal </w:t>
      </w:r>
      <w:r w:rsidR="00F07561" w:rsidRPr="00F046CD">
        <w:rPr>
          <w:rFonts w:ascii="Times New Roman" w:hAnsi="Times New Roman" w:cs="Times New Roman"/>
          <w:sz w:val="24"/>
          <w:szCs w:val="24"/>
        </w:rPr>
        <w:t xml:space="preserve">electronic filing systems </w:t>
      </w:r>
      <w:r w:rsidR="00E122A3" w:rsidRPr="00F046CD">
        <w:rPr>
          <w:rFonts w:ascii="Times New Roman" w:hAnsi="Times New Roman" w:cs="Times New Roman"/>
          <w:sz w:val="24"/>
          <w:szCs w:val="24"/>
        </w:rPr>
        <w:t>specifications</w:t>
      </w:r>
      <w:r w:rsidR="00F07561" w:rsidRPr="00F046CD">
        <w:rPr>
          <w:rFonts w:ascii="Times New Roman" w:hAnsi="Times New Roman" w:cs="Times New Roman"/>
          <w:sz w:val="24"/>
          <w:szCs w:val="24"/>
        </w:rPr>
        <w:t xml:space="preserve"> </w:t>
      </w:r>
      <w:r w:rsidR="00E122A3" w:rsidRPr="00F046CD">
        <w:rPr>
          <w:rFonts w:ascii="Times New Roman" w:hAnsi="Times New Roman" w:cs="Times New Roman"/>
          <w:sz w:val="24"/>
          <w:szCs w:val="24"/>
        </w:rPr>
        <w:t xml:space="preserve">used </w:t>
      </w:r>
      <w:r w:rsidR="00F07561" w:rsidRPr="00F046CD">
        <w:rPr>
          <w:rFonts w:ascii="Times New Roman" w:hAnsi="Times New Roman" w:cs="Times New Roman"/>
          <w:sz w:val="24"/>
          <w:szCs w:val="24"/>
        </w:rPr>
        <w:t xml:space="preserve">when </w:t>
      </w:r>
      <w:r w:rsidR="0055040A" w:rsidRPr="00F046CD">
        <w:rPr>
          <w:rFonts w:ascii="Times New Roman" w:hAnsi="Times New Roman" w:cs="Times New Roman"/>
          <w:sz w:val="24"/>
          <w:szCs w:val="24"/>
        </w:rPr>
        <w:t xml:space="preserve">drafting and </w:t>
      </w:r>
      <w:r w:rsidR="00F07561" w:rsidRPr="00F046CD">
        <w:rPr>
          <w:rFonts w:ascii="Times New Roman" w:hAnsi="Times New Roman" w:cs="Times New Roman"/>
          <w:sz w:val="24"/>
          <w:szCs w:val="24"/>
        </w:rPr>
        <w:t xml:space="preserve">filing </w:t>
      </w:r>
      <w:r w:rsidR="0055040A" w:rsidRPr="00F046CD">
        <w:rPr>
          <w:rFonts w:ascii="Times New Roman" w:hAnsi="Times New Roman" w:cs="Times New Roman"/>
          <w:sz w:val="24"/>
          <w:szCs w:val="24"/>
        </w:rPr>
        <w:t>legal forms and pleadings</w:t>
      </w:r>
      <w:r w:rsidR="00F07561" w:rsidRPr="00F046CD">
        <w:rPr>
          <w:rFonts w:ascii="Times New Roman" w:hAnsi="Times New Roman" w:cs="Times New Roman"/>
          <w:sz w:val="24"/>
          <w:szCs w:val="24"/>
        </w:rPr>
        <w:t xml:space="preserve">. </w:t>
      </w:r>
      <w:r w:rsidR="00DC5CCD" w:rsidRPr="00F046CD">
        <w:rPr>
          <w:rFonts w:ascii="Times New Roman" w:hAnsi="Times New Roman" w:cs="Times New Roman"/>
          <w:sz w:val="24"/>
          <w:szCs w:val="24"/>
        </w:rPr>
        <w:t>Assisted in the building professional and meaningful client relationships that resulted in client referrals.</w:t>
      </w:r>
    </w:p>
    <w:p w14:paraId="147E816E" w14:textId="77777777" w:rsidR="004B0926" w:rsidRPr="00F046CD" w:rsidRDefault="004B0926" w:rsidP="00946B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E8192" w14:textId="77777777" w:rsidR="004B0926" w:rsidRPr="00F046CD" w:rsidRDefault="004B0926" w:rsidP="004B092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>SKILLS:</w:t>
      </w:r>
    </w:p>
    <w:p w14:paraId="77FCFEF3" w14:textId="77777777" w:rsidR="004B0926" w:rsidRPr="00F046CD" w:rsidRDefault="004B0926" w:rsidP="004B092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4B0926" w:rsidRPr="00F046CD" w:rsidSect="00F67342">
          <w:pgSz w:w="12240" w:h="15840"/>
          <w:pgMar w:top="1080" w:right="720" w:bottom="720" w:left="720" w:header="720" w:footer="720" w:gutter="0"/>
          <w:cols w:space="720"/>
          <w:docGrid w:linePitch="360"/>
        </w:sectPr>
      </w:pPr>
    </w:p>
    <w:p w14:paraId="209D8752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 xml:space="preserve">Provide customer service </w:t>
      </w:r>
    </w:p>
    <w:p w14:paraId="565D20FD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Managing documents and files</w:t>
      </w:r>
    </w:p>
    <w:p w14:paraId="4DC77FB2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Office Management</w:t>
      </w:r>
    </w:p>
    <w:p w14:paraId="797ABE2E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Administrative tasks</w:t>
      </w:r>
    </w:p>
    <w:p w14:paraId="74DEE7D7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Data Entry</w:t>
      </w:r>
    </w:p>
    <w:p w14:paraId="26710A22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Relationship Development</w:t>
      </w:r>
    </w:p>
    <w:p w14:paraId="599E8AE6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Efficient multitasking</w:t>
      </w:r>
    </w:p>
    <w:p w14:paraId="32437D83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Confident under pressure</w:t>
      </w:r>
    </w:p>
    <w:p w14:paraId="6232C9E7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Productive time management</w:t>
      </w:r>
    </w:p>
    <w:p w14:paraId="51788F6A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Effective communication skills</w:t>
      </w:r>
    </w:p>
    <w:p w14:paraId="1922AFF3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Case management skills</w:t>
      </w:r>
    </w:p>
    <w:p w14:paraId="62C4B9F8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Knowledge of legal terminology</w:t>
      </w:r>
    </w:p>
    <w:p w14:paraId="301F3DE1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Strong attention to detail</w:t>
      </w:r>
    </w:p>
    <w:p w14:paraId="3995B1F6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Experienced user of law office technology</w:t>
      </w:r>
    </w:p>
    <w:p w14:paraId="3ED9004F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Familiarity with medical terminology</w:t>
      </w:r>
    </w:p>
    <w:p w14:paraId="25EDBDA7" w14:textId="77777777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Experienced user of electronic filing systems</w:t>
      </w:r>
    </w:p>
    <w:p w14:paraId="0838E297" w14:textId="2C91792D" w:rsidR="004B0926" w:rsidRPr="00F046CD" w:rsidRDefault="004B0926" w:rsidP="004B092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Proficient user of Microsoft Office Suite</w:t>
      </w:r>
    </w:p>
    <w:p w14:paraId="2FF94C4B" w14:textId="77777777" w:rsidR="0055040A" w:rsidRPr="00F046CD" w:rsidRDefault="0055040A" w:rsidP="00946B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CDB07B" w14:textId="77777777" w:rsidR="004B0926" w:rsidRPr="00F046CD" w:rsidRDefault="004B0926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4B0926" w:rsidRPr="00F046CD" w:rsidSect="00F67342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1ED2D70" w14:textId="77777777" w:rsidR="004B0926" w:rsidRPr="00F046CD" w:rsidRDefault="004B0926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BB0D2" w14:textId="38605016" w:rsidR="0055040A" w:rsidRPr="00F046CD" w:rsidRDefault="004627B1" w:rsidP="00946B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DE4848" w:rsidRPr="00F046CD">
        <w:rPr>
          <w:rFonts w:ascii="Times New Roman" w:hAnsi="Times New Roman" w:cs="Times New Roman"/>
          <w:b/>
          <w:bCs/>
          <w:sz w:val="24"/>
          <w:szCs w:val="24"/>
        </w:rPr>
        <w:t>DUCATION</w:t>
      </w:r>
      <w:r w:rsidR="0098423D" w:rsidRPr="00F046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8275C9" w14:textId="4E39C114" w:rsidR="004627B1" w:rsidRPr="00F046CD" w:rsidRDefault="004627B1" w:rsidP="007402D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Associate Degree in Business, Legal Assist Program</w:t>
      </w:r>
      <w:r w:rsidR="007402D0" w:rsidRPr="00F046CD">
        <w:rPr>
          <w:rFonts w:ascii="Times New Roman" w:hAnsi="Times New Roman" w:cs="Times New Roman"/>
          <w:sz w:val="24"/>
          <w:szCs w:val="24"/>
        </w:rPr>
        <w:t>, Lansing Community College, Lansing, MI, 2004</w:t>
      </w:r>
    </w:p>
    <w:p w14:paraId="24CE8BF9" w14:textId="3B524DEC" w:rsidR="004627B1" w:rsidRPr="00F046CD" w:rsidRDefault="004627B1" w:rsidP="007402D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Bachelor of Science in Paralegal Studies</w:t>
      </w:r>
      <w:r w:rsidR="007402D0" w:rsidRPr="00F046CD">
        <w:rPr>
          <w:rFonts w:ascii="Times New Roman" w:hAnsi="Times New Roman" w:cs="Times New Roman"/>
          <w:sz w:val="24"/>
          <w:szCs w:val="24"/>
        </w:rPr>
        <w:t>, Eastern Michigan University, Ypsilanti, MI, 2017</w:t>
      </w:r>
    </w:p>
    <w:p w14:paraId="0F7E51DC" w14:textId="77777777" w:rsidR="0055040A" w:rsidRPr="00F046CD" w:rsidRDefault="0055040A" w:rsidP="00946B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4C35A5" w14:textId="58BD2659" w:rsidR="00245E7D" w:rsidRPr="00F046CD" w:rsidRDefault="00DE4848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>WORK HISTORY</w:t>
      </w:r>
      <w:r w:rsidR="0098423D" w:rsidRPr="00F046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E88C9D" w14:textId="46005863" w:rsidR="0098423D" w:rsidRPr="00F046CD" w:rsidRDefault="00245E7D" w:rsidP="00245E7D">
      <w:pPr>
        <w:pStyle w:val="DateRange"/>
        <w:spacing w:before="0" w:line="240" w:lineRule="auto"/>
        <w:rPr>
          <w:rFonts w:ascii="Times New Roman" w:hAnsi="Times New Roman" w:cs="Times New Roman"/>
          <w:b/>
          <w:bCs/>
          <w:sz w:val="24"/>
        </w:rPr>
      </w:pPr>
      <w:r w:rsidRPr="00F046CD">
        <w:rPr>
          <w:rFonts w:ascii="Times New Roman" w:hAnsi="Times New Roman" w:cs="Times New Roman"/>
          <w:b/>
          <w:bCs/>
          <w:sz w:val="24"/>
        </w:rPr>
        <w:t>Administrative Assistant</w:t>
      </w:r>
      <w:r w:rsidR="0098423D" w:rsidRPr="00F046CD">
        <w:rPr>
          <w:rFonts w:ascii="Times New Roman" w:hAnsi="Times New Roman" w:cs="Times New Roman"/>
          <w:b/>
          <w:bCs/>
          <w:sz w:val="24"/>
        </w:rPr>
        <w:tab/>
      </w:r>
      <w:r w:rsidR="0098423D" w:rsidRPr="00F046CD">
        <w:rPr>
          <w:rFonts w:ascii="Times New Roman" w:hAnsi="Times New Roman" w:cs="Times New Roman"/>
          <w:b/>
          <w:bCs/>
          <w:sz w:val="24"/>
        </w:rPr>
        <w:tab/>
      </w:r>
      <w:r w:rsidR="0098423D" w:rsidRPr="00F046CD">
        <w:rPr>
          <w:rFonts w:ascii="Times New Roman" w:hAnsi="Times New Roman" w:cs="Times New Roman"/>
          <w:b/>
          <w:bCs/>
          <w:sz w:val="24"/>
        </w:rPr>
        <w:tab/>
      </w:r>
      <w:r w:rsidR="0098423D" w:rsidRPr="00F046CD">
        <w:rPr>
          <w:rFonts w:ascii="Times New Roman" w:hAnsi="Times New Roman" w:cs="Times New Roman"/>
          <w:b/>
          <w:bCs/>
          <w:sz w:val="24"/>
        </w:rPr>
        <w:tab/>
      </w:r>
      <w:r w:rsidR="0098423D" w:rsidRPr="00F046CD">
        <w:rPr>
          <w:rFonts w:ascii="Times New Roman" w:hAnsi="Times New Roman" w:cs="Times New Roman"/>
          <w:b/>
          <w:bCs/>
          <w:sz w:val="24"/>
        </w:rPr>
        <w:tab/>
      </w:r>
      <w:r w:rsidR="0098423D" w:rsidRPr="00F046CD">
        <w:rPr>
          <w:rFonts w:ascii="Times New Roman" w:hAnsi="Times New Roman" w:cs="Times New Roman"/>
          <w:b/>
          <w:bCs/>
          <w:sz w:val="24"/>
        </w:rPr>
        <w:tab/>
      </w:r>
      <w:r w:rsidR="0098423D" w:rsidRPr="00F046CD">
        <w:rPr>
          <w:rFonts w:ascii="Times New Roman" w:hAnsi="Times New Roman" w:cs="Times New Roman"/>
          <w:b/>
          <w:bCs/>
          <w:sz w:val="24"/>
        </w:rPr>
        <w:tab/>
      </w:r>
      <w:r w:rsidR="0098423D" w:rsidRPr="00F046CD">
        <w:rPr>
          <w:rFonts w:ascii="Times New Roman" w:hAnsi="Times New Roman" w:cs="Times New Roman"/>
          <w:b/>
          <w:bCs/>
          <w:sz w:val="24"/>
        </w:rPr>
        <w:tab/>
      </w:r>
      <w:r w:rsidR="0098423D" w:rsidRPr="00F046CD">
        <w:rPr>
          <w:rFonts w:ascii="Times New Roman" w:hAnsi="Times New Roman" w:cs="Times New Roman"/>
          <w:b/>
          <w:bCs/>
          <w:sz w:val="24"/>
        </w:rPr>
        <w:tab/>
        <w:t>11/2021 – 12/2023</w:t>
      </w:r>
    </w:p>
    <w:p w14:paraId="55E12039" w14:textId="05DCA668" w:rsidR="00245E7D" w:rsidRPr="00F046CD" w:rsidRDefault="00245E7D" w:rsidP="00245E7D">
      <w:pPr>
        <w:pStyle w:val="DateRange"/>
        <w:spacing w:before="0" w:line="240" w:lineRule="auto"/>
        <w:rPr>
          <w:rFonts w:ascii="Times New Roman" w:hAnsi="Times New Roman" w:cs="Times New Roman"/>
          <w:sz w:val="24"/>
          <w:lang w:val="en-IN"/>
        </w:rPr>
      </w:pPr>
      <w:r w:rsidRPr="00F046CD">
        <w:rPr>
          <w:rStyle w:val="CompanyName"/>
          <w:rFonts w:ascii="Times New Roman" w:hAnsi="Times New Roman" w:cs="Times New Roman"/>
          <w:i w:val="0"/>
          <w:sz w:val="24"/>
          <w:lang w:val="en-IN"/>
        </w:rPr>
        <w:t>Dykema Gossett, PLLC, Lansing, Michigan</w:t>
      </w:r>
    </w:p>
    <w:p w14:paraId="14E6A67E" w14:textId="77777777" w:rsidR="00245E7D" w:rsidRPr="00F046CD" w:rsidRDefault="00245E7D" w:rsidP="00017F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Provided administrative support to Attorneys including the Office Managing Attorney.</w:t>
      </w:r>
    </w:p>
    <w:p w14:paraId="249C5871" w14:textId="625FEBD1" w:rsidR="00245E7D" w:rsidRPr="00F046CD" w:rsidRDefault="00245E7D" w:rsidP="00017F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Assisted with legal document production and filings.</w:t>
      </w:r>
    </w:p>
    <w:p w14:paraId="244AE228" w14:textId="2A7F045E" w:rsidR="00442F95" w:rsidRPr="00F046CD" w:rsidRDefault="00442F95" w:rsidP="00017F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Assisting with all administrative management tasks.</w:t>
      </w:r>
    </w:p>
    <w:p w14:paraId="4F8314CD" w14:textId="2F50C647" w:rsidR="006C544E" w:rsidRPr="00F046CD" w:rsidRDefault="006C544E" w:rsidP="00017F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Answered and directed incoming telephone calls in a professional manner.</w:t>
      </w:r>
    </w:p>
    <w:p w14:paraId="1CF9B4E7" w14:textId="77777777" w:rsidR="00245E7D" w:rsidRPr="00F046CD" w:rsidRDefault="00245E7D" w:rsidP="00017F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Drafted and finalized business correspondence.</w:t>
      </w:r>
    </w:p>
    <w:p w14:paraId="329DD131" w14:textId="77777777" w:rsidR="00245E7D" w:rsidRPr="00F046CD" w:rsidRDefault="00245E7D" w:rsidP="00017F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Coordinated and managed attorneys’ and government policy advisors’ schedules.</w:t>
      </w:r>
    </w:p>
    <w:p w14:paraId="6B6F2562" w14:textId="77777777" w:rsidR="00245E7D" w:rsidRPr="00F046CD" w:rsidRDefault="00245E7D" w:rsidP="00017F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Posted attorneys’ billable time, reimbursements requests, and vendor invoices.</w:t>
      </w:r>
    </w:p>
    <w:p w14:paraId="21F9FF9D" w14:textId="77777777" w:rsidR="00245E7D" w:rsidRPr="00F046CD" w:rsidRDefault="00245E7D" w:rsidP="00017F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Assisted with travel arrangements and accommodations.</w:t>
      </w:r>
    </w:p>
    <w:p w14:paraId="0ECFE9CD" w14:textId="77777777" w:rsidR="00245E7D" w:rsidRPr="00F046CD" w:rsidRDefault="00245E7D" w:rsidP="00017F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Both arranged and participated in Zoom meetings.</w:t>
      </w:r>
    </w:p>
    <w:p w14:paraId="674B63E2" w14:textId="7471661C" w:rsidR="00245E7D" w:rsidRPr="00F046CD" w:rsidRDefault="00245E7D" w:rsidP="00017F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Provided staff coverage</w:t>
      </w:r>
      <w:r w:rsidR="006C544E" w:rsidRPr="00F046CD">
        <w:rPr>
          <w:rFonts w:ascii="Times New Roman" w:hAnsi="Times New Roman" w:cs="Times New Roman"/>
          <w:sz w:val="24"/>
          <w:szCs w:val="24"/>
        </w:rPr>
        <w:t>.</w:t>
      </w:r>
    </w:p>
    <w:p w14:paraId="2259E457" w14:textId="3D674206" w:rsidR="006B6D66" w:rsidRPr="00F046CD" w:rsidRDefault="006B6D66" w:rsidP="006B6D6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Maintained efficient office operations by ordering and managing office supplies</w:t>
      </w:r>
      <w:r w:rsidR="006C544E" w:rsidRPr="00F046CD">
        <w:rPr>
          <w:rFonts w:ascii="Times New Roman" w:hAnsi="Times New Roman" w:cs="Times New Roman"/>
          <w:sz w:val="24"/>
          <w:szCs w:val="24"/>
        </w:rPr>
        <w:t>.</w:t>
      </w:r>
    </w:p>
    <w:p w14:paraId="53E39E2D" w14:textId="3D5CB1C7" w:rsidR="006B6D66" w:rsidRPr="00F046CD" w:rsidRDefault="006B6D66" w:rsidP="006B6D6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Coordinated organization of conference rooms</w:t>
      </w:r>
      <w:r w:rsidR="006C544E" w:rsidRPr="00F046CD">
        <w:rPr>
          <w:rFonts w:ascii="Times New Roman" w:hAnsi="Times New Roman" w:cs="Times New Roman"/>
          <w:sz w:val="24"/>
          <w:szCs w:val="24"/>
        </w:rPr>
        <w:t>.</w:t>
      </w:r>
    </w:p>
    <w:p w14:paraId="678482AE" w14:textId="77777777" w:rsidR="0055040A" w:rsidRPr="00F046CD" w:rsidRDefault="0055040A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F5E98B" w14:textId="085784D9" w:rsidR="00F0258F" w:rsidRPr="00F046CD" w:rsidRDefault="00F0258F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Litigation Administration / Legal </w:t>
      </w:r>
      <w:r w:rsidR="00245E7D" w:rsidRPr="00F046CD">
        <w:rPr>
          <w:rFonts w:ascii="Times New Roman" w:hAnsi="Times New Roman" w:cs="Times New Roman"/>
          <w:b/>
          <w:bCs/>
          <w:sz w:val="24"/>
          <w:szCs w:val="24"/>
        </w:rPr>
        <w:t>Assistant</w:t>
      </w:r>
      <w:r w:rsidR="00E40D77"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  <w:t>11/2019 – 6/2020</w:t>
      </w:r>
    </w:p>
    <w:p w14:paraId="16E80C5F" w14:textId="29671DFB" w:rsidR="00E40D77" w:rsidRPr="00F046CD" w:rsidRDefault="00AA06B9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Johnson &amp; </w:t>
      </w:r>
      <w:proofErr w:type="spellStart"/>
      <w:r w:rsidRPr="00F046CD">
        <w:rPr>
          <w:rFonts w:ascii="Times New Roman" w:hAnsi="Times New Roman" w:cs="Times New Roman"/>
          <w:b/>
          <w:bCs/>
          <w:sz w:val="24"/>
          <w:szCs w:val="24"/>
        </w:rPr>
        <w:t>Wyngarrden</w:t>
      </w:r>
      <w:proofErr w:type="spellEnd"/>
      <w:r w:rsidRPr="00F046CD">
        <w:rPr>
          <w:rFonts w:ascii="Times New Roman" w:hAnsi="Times New Roman" w:cs="Times New Roman"/>
          <w:b/>
          <w:bCs/>
          <w:sz w:val="24"/>
          <w:szCs w:val="24"/>
        </w:rPr>
        <w:t>, PLLC, Okemos, Michigan</w:t>
      </w:r>
    </w:p>
    <w:p w14:paraId="6383DBAD" w14:textId="77777777" w:rsidR="00662621" w:rsidRPr="00F046CD" w:rsidRDefault="00662621" w:rsidP="0066262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Performed front office duties, and administrative task, including client billing and accounts payable.</w:t>
      </w:r>
    </w:p>
    <w:p w14:paraId="682EB934" w14:textId="599C2033" w:rsidR="00662621" w:rsidRPr="00F046CD" w:rsidRDefault="00662621" w:rsidP="0066262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 xml:space="preserve">Communicated with clients, legal professionals, and vendors, via email and telephone as needed. </w:t>
      </w:r>
    </w:p>
    <w:p w14:paraId="67FADE75" w14:textId="12191B08" w:rsidR="005D0886" w:rsidRPr="00F046CD" w:rsidRDefault="00DE4848" w:rsidP="0066262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Assisted with d</w:t>
      </w:r>
      <w:r w:rsidR="005D0886" w:rsidRPr="00F046CD">
        <w:rPr>
          <w:rFonts w:ascii="Times New Roman" w:hAnsi="Times New Roman" w:cs="Times New Roman"/>
          <w:sz w:val="24"/>
          <w:szCs w:val="24"/>
        </w:rPr>
        <w:t>raf</w:t>
      </w:r>
      <w:r w:rsidRPr="00F046CD">
        <w:rPr>
          <w:rFonts w:ascii="Times New Roman" w:hAnsi="Times New Roman" w:cs="Times New Roman"/>
          <w:sz w:val="24"/>
          <w:szCs w:val="24"/>
        </w:rPr>
        <w:t xml:space="preserve">ting and preparing </w:t>
      </w:r>
      <w:r w:rsidR="005D0886" w:rsidRPr="00F046CD">
        <w:rPr>
          <w:rFonts w:ascii="Times New Roman" w:hAnsi="Times New Roman" w:cs="Times New Roman"/>
          <w:sz w:val="24"/>
          <w:szCs w:val="24"/>
        </w:rPr>
        <w:t>legal documents, forms, and pleadings.</w:t>
      </w:r>
    </w:p>
    <w:p w14:paraId="5148914C" w14:textId="728B5C1A" w:rsidR="005D0886" w:rsidRPr="00F046CD" w:rsidRDefault="005D0886" w:rsidP="0066262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lastRenderedPageBreak/>
        <w:t xml:space="preserve">Filed </w:t>
      </w:r>
      <w:r w:rsidR="008F711F" w:rsidRPr="00F046CD">
        <w:rPr>
          <w:rFonts w:ascii="Times New Roman" w:hAnsi="Times New Roman" w:cs="Times New Roman"/>
          <w:sz w:val="24"/>
          <w:szCs w:val="24"/>
        </w:rPr>
        <w:t xml:space="preserve">pleadings </w:t>
      </w:r>
      <w:r w:rsidRPr="00F046CD">
        <w:rPr>
          <w:rFonts w:ascii="Times New Roman" w:hAnsi="Times New Roman" w:cs="Times New Roman"/>
          <w:sz w:val="24"/>
          <w:szCs w:val="24"/>
        </w:rPr>
        <w:t xml:space="preserve">via electronic </w:t>
      </w:r>
      <w:r w:rsidR="008F711F" w:rsidRPr="00F046CD">
        <w:rPr>
          <w:rFonts w:ascii="Times New Roman" w:hAnsi="Times New Roman" w:cs="Times New Roman"/>
          <w:sz w:val="24"/>
          <w:szCs w:val="24"/>
        </w:rPr>
        <w:t>filing systems, first class or overnight mail delivery.</w:t>
      </w:r>
    </w:p>
    <w:p w14:paraId="0434C18B" w14:textId="71C3FCCB" w:rsidR="008F711F" w:rsidRPr="00F046CD" w:rsidRDefault="008F711F" w:rsidP="0066262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Maintained pleadings electronically</w:t>
      </w:r>
      <w:r w:rsidR="00DE4848" w:rsidRPr="00F046CD">
        <w:rPr>
          <w:rFonts w:ascii="Times New Roman" w:hAnsi="Times New Roman" w:cs="Times New Roman"/>
          <w:sz w:val="24"/>
          <w:szCs w:val="24"/>
        </w:rPr>
        <w:t xml:space="preserve"> and </w:t>
      </w:r>
      <w:r w:rsidRPr="00F046CD">
        <w:rPr>
          <w:rFonts w:ascii="Times New Roman" w:hAnsi="Times New Roman" w:cs="Times New Roman"/>
          <w:sz w:val="24"/>
          <w:szCs w:val="24"/>
        </w:rPr>
        <w:t>in bound and unbound fil</w:t>
      </w:r>
      <w:r w:rsidR="00DE4848" w:rsidRPr="00F046CD">
        <w:rPr>
          <w:rFonts w:ascii="Times New Roman" w:hAnsi="Times New Roman" w:cs="Times New Roman"/>
          <w:sz w:val="24"/>
          <w:szCs w:val="24"/>
        </w:rPr>
        <w:t>ing systems.</w:t>
      </w:r>
    </w:p>
    <w:p w14:paraId="6DD6FE0E" w14:textId="0A7F2982" w:rsidR="00420E82" w:rsidRPr="00F046CD" w:rsidRDefault="005D0886" w:rsidP="0066262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T</w:t>
      </w:r>
      <w:r w:rsidR="00420E82" w:rsidRPr="00F046CD">
        <w:rPr>
          <w:rFonts w:ascii="Times New Roman" w:hAnsi="Times New Roman" w:cs="Times New Roman"/>
          <w:sz w:val="24"/>
          <w:szCs w:val="24"/>
        </w:rPr>
        <w:t xml:space="preserve">ranscribed </w:t>
      </w:r>
      <w:r w:rsidR="00DE4848" w:rsidRPr="00F046CD">
        <w:rPr>
          <w:rFonts w:ascii="Times New Roman" w:hAnsi="Times New Roman" w:cs="Times New Roman"/>
          <w:sz w:val="24"/>
          <w:szCs w:val="24"/>
        </w:rPr>
        <w:t>attorney dictation of correspondence and case summaries.</w:t>
      </w:r>
    </w:p>
    <w:p w14:paraId="1C90CBAD" w14:textId="262982B0" w:rsidR="00AA06B9" w:rsidRPr="00F046CD" w:rsidRDefault="00420E82" w:rsidP="0066262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 xml:space="preserve">Updated </w:t>
      </w:r>
      <w:r w:rsidR="00773A67" w:rsidRPr="00F046CD">
        <w:rPr>
          <w:rFonts w:ascii="Times New Roman" w:hAnsi="Times New Roman" w:cs="Times New Roman"/>
          <w:sz w:val="24"/>
          <w:szCs w:val="24"/>
        </w:rPr>
        <w:t xml:space="preserve">case status </w:t>
      </w:r>
      <w:r w:rsidR="005D0886" w:rsidRPr="00F046CD">
        <w:rPr>
          <w:rFonts w:ascii="Times New Roman" w:hAnsi="Times New Roman" w:cs="Times New Roman"/>
          <w:sz w:val="24"/>
          <w:szCs w:val="24"/>
        </w:rPr>
        <w:t xml:space="preserve">forms </w:t>
      </w:r>
      <w:r w:rsidRPr="00F046CD">
        <w:rPr>
          <w:rFonts w:ascii="Times New Roman" w:hAnsi="Times New Roman" w:cs="Times New Roman"/>
          <w:sz w:val="24"/>
          <w:szCs w:val="24"/>
        </w:rPr>
        <w:t>per client formatting specifications.</w:t>
      </w:r>
      <w:r w:rsidR="00AA06B9" w:rsidRPr="00F046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8760D2" w14:textId="24682343" w:rsidR="005D0886" w:rsidRPr="00F046CD" w:rsidRDefault="005D0886" w:rsidP="0066262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Communicated</w:t>
      </w:r>
      <w:r w:rsidR="00DE4848" w:rsidRPr="00F046CD">
        <w:rPr>
          <w:rFonts w:ascii="Times New Roman" w:hAnsi="Times New Roman" w:cs="Times New Roman"/>
          <w:sz w:val="24"/>
          <w:szCs w:val="24"/>
        </w:rPr>
        <w:t xml:space="preserve"> via </w:t>
      </w:r>
      <w:r w:rsidRPr="00F046CD">
        <w:rPr>
          <w:rFonts w:ascii="Times New Roman" w:hAnsi="Times New Roman" w:cs="Times New Roman"/>
          <w:sz w:val="24"/>
          <w:szCs w:val="24"/>
        </w:rPr>
        <w:t xml:space="preserve">email and telephone with clients, </w:t>
      </w:r>
      <w:r w:rsidR="0055040A" w:rsidRPr="00F046CD">
        <w:rPr>
          <w:rFonts w:ascii="Times New Roman" w:hAnsi="Times New Roman" w:cs="Times New Roman"/>
          <w:sz w:val="24"/>
          <w:szCs w:val="24"/>
        </w:rPr>
        <w:t>vendors,</w:t>
      </w:r>
      <w:r w:rsidRPr="00F046CD">
        <w:rPr>
          <w:rFonts w:ascii="Times New Roman" w:hAnsi="Times New Roman" w:cs="Times New Roman"/>
          <w:sz w:val="24"/>
          <w:szCs w:val="24"/>
        </w:rPr>
        <w:t xml:space="preserve"> and prospective employees.</w:t>
      </w:r>
    </w:p>
    <w:p w14:paraId="5FFF25E7" w14:textId="2BE562D4" w:rsidR="00FA7413" w:rsidRPr="00F046CD" w:rsidRDefault="00FA7413" w:rsidP="0066262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Entered case events onto</w:t>
      </w:r>
      <w:r w:rsidR="00DE4848" w:rsidRPr="00F046CD">
        <w:rPr>
          <w:rFonts w:ascii="Times New Roman" w:hAnsi="Times New Roman" w:cs="Times New Roman"/>
          <w:sz w:val="24"/>
          <w:szCs w:val="24"/>
        </w:rPr>
        <w:t xml:space="preserve"> interoffice</w:t>
      </w:r>
      <w:r w:rsidRPr="00F046CD">
        <w:rPr>
          <w:rFonts w:ascii="Times New Roman" w:hAnsi="Times New Roman" w:cs="Times New Roman"/>
          <w:sz w:val="24"/>
          <w:szCs w:val="24"/>
        </w:rPr>
        <w:t xml:space="preserve"> calendar with notification to interoffice </w:t>
      </w:r>
      <w:r w:rsidR="00401D58" w:rsidRPr="00F046CD">
        <w:rPr>
          <w:rFonts w:ascii="Times New Roman" w:hAnsi="Times New Roman" w:cs="Times New Roman"/>
          <w:sz w:val="24"/>
          <w:szCs w:val="24"/>
        </w:rPr>
        <w:t xml:space="preserve">and external </w:t>
      </w:r>
      <w:r w:rsidRPr="00F046CD">
        <w:rPr>
          <w:rFonts w:ascii="Times New Roman" w:hAnsi="Times New Roman" w:cs="Times New Roman"/>
          <w:sz w:val="24"/>
          <w:szCs w:val="24"/>
        </w:rPr>
        <w:t>parties</w:t>
      </w:r>
      <w:r w:rsidR="00401D58" w:rsidRPr="00F046CD">
        <w:rPr>
          <w:rFonts w:ascii="Times New Roman" w:hAnsi="Times New Roman" w:cs="Times New Roman"/>
          <w:sz w:val="24"/>
          <w:szCs w:val="24"/>
        </w:rPr>
        <w:t>.</w:t>
      </w:r>
    </w:p>
    <w:p w14:paraId="30DE44E6" w14:textId="34C0BFCA" w:rsidR="00FA7413" w:rsidRPr="00F046CD" w:rsidRDefault="00FA7413" w:rsidP="0066262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Processed vendor payment requisitions and maintained file record for payment of same.</w:t>
      </w:r>
    </w:p>
    <w:p w14:paraId="46451777" w14:textId="7C17231C" w:rsidR="00773A67" w:rsidRPr="00F046CD" w:rsidRDefault="00FA7413" w:rsidP="0066262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 xml:space="preserve">Scheduled </w:t>
      </w:r>
      <w:r w:rsidR="00773A67" w:rsidRPr="00F046CD">
        <w:rPr>
          <w:rFonts w:ascii="Times New Roman" w:hAnsi="Times New Roman" w:cs="Times New Roman"/>
          <w:sz w:val="24"/>
          <w:szCs w:val="24"/>
        </w:rPr>
        <w:t>attorneys’</w:t>
      </w:r>
      <w:r w:rsidRPr="00F046CD">
        <w:rPr>
          <w:rFonts w:ascii="Times New Roman" w:hAnsi="Times New Roman" w:cs="Times New Roman"/>
          <w:sz w:val="24"/>
          <w:szCs w:val="24"/>
        </w:rPr>
        <w:t xml:space="preserve"> meetings, depositions, </w:t>
      </w:r>
      <w:r w:rsidR="00773A67" w:rsidRPr="00F046CD">
        <w:rPr>
          <w:rFonts w:ascii="Times New Roman" w:hAnsi="Times New Roman" w:cs="Times New Roman"/>
          <w:sz w:val="24"/>
          <w:szCs w:val="24"/>
        </w:rPr>
        <w:t>interviews</w:t>
      </w:r>
      <w:r w:rsidR="005D0886" w:rsidRPr="00F046CD">
        <w:rPr>
          <w:rFonts w:ascii="Times New Roman" w:hAnsi="Times New Roman" w:cs="Times New Roman"/>
          <w:sz w:val="24"/>
          <w:szCs w:val="24"/>
        </w:rPr>
        <w:t xml:space="preserve">, </w:t>
      </w:r>
      <w:r w:rsidRPr="00F046CD">
        <w:rPr>
          <w:rFonts w:ascii="Times New Roman" w:hAnsi="Times New Roman" w:cs="Times New Roman"/>
          <w:sz w:val="24"/>
          <w:szCs w:val="24"/>
        </w:rPr>
        <w:t>teleconferences</w:t>
      </w:r>
      <w:r w:rsidR="005D0886" w:rsidRPr="00F046CD">
        <w:rPr>
          <w:rFonts w:ascii="Times New Roman" w:hAnsi="Times New Roman" w:cs="Times New Roman"/>
          <w:sz w:val="24"/>
          <w:szCs w:val="24"/>
        </w:rPr>
        <w:t xml:space="preserve"> and zoom conferences.</w:t>
      </w:r>
    </w:p>
    <w:p w14:paraId="1EAAE03C" w14:textId="77777777" w:rsidR="0055040A" w:rsidRPr="00F046CD" w:rsidRDefault="0055040A" w:rsidP="00946B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13AD6B" w14:textId="77777777" w:rsidR="00B92E3B" w:rsidRPr="00F046CD" w:rsidRDefault="00B92E3B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EE0B90" w14:textId="4FEFC98B" w:rsidR="005E682F" w:rsidRPr="00F046CD" w:rsidRDefault="00343BAD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>Customer Service -</w:t>
      </w:r>
      <w:r w:rsidR="00245E7D"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5801" w:rsidRPr="00F046CD">
        <w:rPr>
          <w:rFonts w:ascii="Times New Roman" w:hAnsi="Times New Roman" w:cs="Times New Roman"/>
          <w:b/>
          <w:bCs/>
          <w:sz w:val="24"/>
          <w:szCs w:val="24"/>
        </w:rPr>
        <w:t>Legal Assistant</w:t>
      </w:r>
      <w:r w:rsidR="00E40D77"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E682F"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E682F"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E682F"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E682F"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E682F"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E682F"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E682F" w:rsidRPr="00F046CD">
        <w:rPr>
          <w:rFonts w:ascii="Times New Roman" w:hAnsi="Times New Roman" w:cs="Times New Roman"/>
          <w:b/>
          <w:bCs/>
          <w:sz w:val="24"/>
          <w:szCs w:val="24"/>
        </w:rPr>
        <w:tab/>
        <w:t>01/2019-11/2019</w:t>
      </w:r>
    </w:p>
    <w:p w14:paraId="6493A46E" w14:textId="5A8B4BF6" w:rsidR="008F711F" w:rsidRPr="00F046CD" w:rsidRDefault="008F711F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>Veterans Advocates of Michigan, PLLC, Lansing, Michigan</w:t>
      </w:r>
    </w:p>
    <w:p w14:paraId="3DC9369C" w14:textId="2524E66E" w:rsidR="006C544E" w:rsidRPr="00F046CD" w:rsidRDefault="006C544E" w:rsidP="007D279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Provided support to customers to ensure satisfaction</w:t>
      </w:r>
    </w:p>
    <w:p w14:paraId="2BBDFA97" w14:textId="65D88091" w:rsidR="008F711F" w:rsidRPr="00F046CD" w:rsidRDefault="00DC4F5D" w:rsidP="007D279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Filed and Retrieved pleadings from VA appeals court electronic filing system.</w:t>
      </w:r>
    </w:p>
    <w:p w14:paraId="45B9CEAC" w14:textId="6A3A53C3" w:rsidR="008F711F" w:rsidRPr="00F046CD" w:rsidRDefault="00DC4F5D" w:rsidP="007D279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S</w:t>
      </w:r>
      <w:r w:rsidR="008F711F" w:rsidRPr="00F046CD">
        <w:rPr>
          <w:rFonts w:ascii="Times New Roman" w:hAnsi="Times New Roman" w:cs="Times New Roman"/>
          <w:sz w:val="24"/>
          <w:szCs w:val="24"/>
        </w:rPr>
        <w:t xml:space="preserve">cheduled </w:t>
      </w:r>
      <w:r w:rsidRPr="00F046CD">
        <w:rPr>
          <w:rFonts w:ascii="Times New Roman" w:hAnsi="Times New Roman" w:cs="Times New Roman"/>
          <w:sz w:val="24"/>
          <w:szCs w:val="24"/>
        </w:rPr>
        <w:t xml:space="preserve">case activity including </w:t>
      </w:r>
      <w:r w:rsidR="008F711F" w:rsidRPr="00F046CD">
        <w:rPr>
          <w:rFonts w:ascii="Times New Roman" w:hAnsi="Times New Roman" w:cs="Times New Roman"/>
          <w:sz w:val="24"/>
          <w:szCs w:val="24"/>
        </w:rPr>
        <w:t xml:space="preserve">due dates onto </w:t>
      </w:r>
      <w:r w:rsidRPr="00F046CD">
        <w:rPr>
          <w:rFonts w:ascii="Times New Roman" w:hAnsi="Times New Roman" w:cs="Times New Roman"/>
          <w:sz w:val="24"/>
          <w:szCs w:val="24"/>
        </w:rPr>
        <w:t xml:space="preserve">case logs and </w:t>
      </w:r>
      <w:r w:rsidR="008F711F" w:rsidRPr="00F046CD">
        <w:rPr>
          <w:rFonts w:ascii="Times New Roman" w:hAnsi="Times New Roman" w:cs="Times New Roman"/>
          <w:sz w:val="24"/>
          <w:szCs w:val="24"/>
        </w:rPr>
        <w:t xml:space="preserve">shared calendar. </w:t>
      </w:r>
    </w:p>
    <w:p w14:paraId="4111B2E2" w14:textId="635EC509" w:rsidR="008F711F" w:rsidRPr="00F046CD" w:rsidRDefault="008F711F" w:rsidP="007D279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 xml:space="preserve">Answered and routed incoming calls. </w:t>
      </w:r>
    </w:p>
    <w:p w14:paraId="207FE965" w14:textId="6DCEA398" w:rsidR="008F711F" w:rsidRPr="00F046CD" w:rsidRDefault="008F711F" w:rsidP="007D279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Responded to client inquiry regarding case status.</w:t>
      </w:r>
    </w:p>
    <w:p w14:paraId="2B66E971" w14:textId="520CD525" w:rsidR="008F711F" w:rsidRPr="00F046CD" w:rsidRDefault="008F711F" w:rsidP="007D279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Received, scanned to electronic file, and distributed incoming mail.</w:t>
      </w:r>
    </w:p>
    <w:p w14:paraId="5159BC17" w14:textId="7A919B6A" w:rsidR="009E130F" w:rsidRPr="00F046CD" w:rsidRDefault="009E130F" w:rsidP="00946BA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EADCBB" w14:textId="20C658ED" w:rsidR="00AA06B9" w:rsidRPr="00F046CD" w:rsidRDefault="00AA06B9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>11/200</w:t>
      </w:r>
      <w:r w:rsidR="008439D5" w:rsidRPr="00F046CD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 – 12/2016: Paralegal</w:t>
      </w:r>
      <w:r w:rsidR="00E40D77"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F046CD">
        <w:rPr>
          <w:rFonts w:ascii="Times New Roman" w:hAnsi="Times New Roman" w:cs="Times New Roman"/>
          <w:b/>
          <w:bCs/>
          <w:sz w:val="24"/>
          <w:szCs w:val="24"/>
        </w:rPr>
        <w:t>Cuzydlo</w:t>
      </w:r>
      <w:proofErr w:type="spellEnd"/>
      <w:r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 Law Group, PLLC, Okemos, Michigan </w:t>
      </w:r>
    </w:p>
    <w:p w14:paraId="4251645C" w14:textId="05237CB5" w:rsidR="00773A67" w:rsidRPr="00F046CD" w:rsidRDefault="00773A67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>12/2014 – 09/2016: Legal Secretary</w:t>
      </w:r>
      <w:r w:rsidR="00E40D77"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07561" w:rsidRPr="00F046C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E40D77"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>Maurice</w:t>
      </w:r>
      <w:r w:rsidR="00F07561"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>Schoenb</w:t>
      </w:r>
      <w:r w:rsidR="00493531" w:rsidRPr="00F046CD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F07561" w:rsidRPr="00F046CD">
        <w:rPr>
          <w:rFonts w:ascii="Times New Roman" w:hAnsi="Times New Roman" w:cs="Times New Roman"/>
          <w:b/>
          <w:bCs/>
          <w:sz w:val="24"/>
          <w:szCs w:val="24"/>
        </w:rPr>
        <w:t>rg</w:t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>er,</w:t>
      </w:r>
      <w:r w:rsidR="00484B62"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>Okemos, Michigan</w:t>
      </w:r>
    </w:p>
    <w:p w14:paraId="4E347D4C" w14:textId="198F8DF4" w:rsidR="005865C0" w:rsidRPr="00F046CD" w:rsidRDefault="008439D5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11/2006 – 11/2007: </w:t>
      </w:r>
      <w:r w:rsidR="00995801" w:rsidRPr="00F046CD">
        <w:rPr>
          <w:rFonts w:ascii="Times New Roman" w:hAnsi="Times New Roman" w:cs="Times New Roman"/>
          <w:b/>
          <w:bCs/>
          <w:sz w:val="24"/>
          <w:szCs w:val="24"/>
        </w:rPr>
        <w:t>Paralegal</w:t>
      </w:r>
      <w:r w:rsidR="00E40D77"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Dietrich &amp; </w:t>
      </w:r>
      <w:proofErr w:type="spellStart"/>
      <w:r w:rsidRPr="00F046CD">
        <w:rPr>
          <w:rFonts w:ascii="Times New Roman" w:hAnsi="Times New Roman" w:cs="Times New Roman"/>
          <w:b/>
          <w:bCs/>
          <w:sz w:val="24"/>
          <w:szCs w:val="24"/>
        </w:rPr>
        <w:t>Cuzydlo</w:t>
      </w:r>
      <w:proofErr w:type="spellEnd"/>
      <w:r w:rsidRPr="00F046CD">
        <w:rPr>
          <w:rFonts w:ascii="Times New Roman" w:hAnsi="Times New Roman" w:cs="Times New Roman"/>
          <w:b/>
          <w:bCs/>
          <w:sz w:val="24"/>
          <w:szCs w:val="24"/>
        </w:rPr>
        <w:t>, PLLC, East Lansing, Michiga</w:t>
      </w:r>
      <w:r w:rsidR="0055040A" w:rsidRPr="00F046CD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7B7606E8" w14:textId="77777777" w:rsidR="005E682F" w:rsidRPr="00F046CD" w:rsidRDefault="005E682F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FE0424" w14:textId="51039054" w:rsidR="005E682F" w:rsidRPr="00F046CD" w:rsidRDefault="005E682F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>Office Administrator and Bookkeeper</w:t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  <w:t>Jan 1991 - Dec 2003</w:t>
      </w:r>
    </w:p>
    <w:p w14:paraId="54D3BB82" w14:textId="46CBB0CF" w:rsidR="005E682F" w:rsidRPr="00F046CD" w:rsidRDefault="005E682F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>Affordable Roofing &amp; Siding, Inc</w:t>
      </w:r>
      <w:r w:rsidR="00E92D84" w:rsidRPr="00F046CD">
        <w:rPr>
          <w:rFonts w:ascii="Times New Roman" w:hAnsi="Times New Roman" w:cs="Times New Roman"/>
          <w:b/>
          <w:bCs/>
          <w:sz w:val="24"/>
          <w:szCs w:val="24"/>
        </w:rPr>
        <w:t>, Lansing, Michigan</w:t>
      </w:r>
    </w:p>
    <w:p w14:paraId="679261DC" w14:textId="53A42E36" w:rsidR="00AA06B9" w:rsidRPr="00F046CD" w:rsidRDefault="00E40D77" w:rsidP="00F47B4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Assisted with the</w:t>
      </w:r>
      <w:r w:rsidR="00175029" w:rsidRPr="00F046CD">
        <w:rPr>
          <w:rFonts w:ascii="Times New Roman" w:hAnsi="Times New Roman" w:cs="Times New Roman"/>
          <w:sz w:val="24"/>
          <w:szCs w:val="24"/>
        </w:rPr>
        <w:t xml:space="preserve"> supervision and </w:t>
      </w:r>
      <w:r w:rsidRPr="00F046CD">
        <w:rPr>
          <w:rFonts w:ascii="Times New Roman" w:hAnsi="Times New Roman" w:cs="Times New Roman"/>
          <w:sz w:val="24"/>
          <w:szCs w:val="24"/>
        </w:rPr>
        <w:t>training of the Lansing Community College Intern.</w:t>
      </w:r>
    </w:p>
    <w:p w14:paraId="4D3790EE" w14:textId="77777777" w:rsidR="00F47B4D" w:rsidRPr="00F046CD" w:rsidRDefault="00F47B4D" w:rsidP="00F47B4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 xml:space="preserve">Answering the phone. Also reaching out and keep in contact with candidates via email </w:t>
      </w:r>
    </w:p>
    <w:p w14:paraId="67BFD067" w14:textId="4B2BBAFF" w:rsidR="00F47B4D" w:rsidRPr="00F046CD" w:rsidRDefault="00F47B4D" w:rsidP="00F47B4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 xml:space="preserve">Schedule and coordinate meetings, interviews, events and other similar activities </w:t>
      </w:r>
    </w:p>
    <w:p w14:paraId="5C17E502" w14:textId="74011B56" w:rsidR="00F47B4D" w:rsidRPr="00F046CD" w:rsidRDefault="00F47B4D" w:rsidP="00F47B4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Operating a range of office machines such as photocopiers and computers</w:t>
      </w:r>
    </w:p>
    <w:p w14:paraId="1035CBAD" w14:textId="691B8F3F" w:rsidR="006B6D66" w:rsidRPr="00F046CD" w:rsidRDefault="006B6D66" w:rsidP="00F47B4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Assist in coordinating and organizing department meetings and events, ensure all necessary materials and equipment are prepared and available</w:t>
      </w:r>
    </w:p>
    <w:p w14:paraId="108E9055" w14:textId="3E8AF643" w:rsidR="00442F95" w:rsidRPr="00F046CD" w:rsidRDefault="00442F95" w:rsidP="00F47B4D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Offered administrative assistance to the department.</w:t>
      </w:r>
    </w:p>
    <w:p w14:paraId="0DA050A5" w14:textId="77777777" w:rsidR="00E92D84" w:rsidRPr="00F046CD" w:rsidRDefault="00E92D84" w:rsidP="00E92D8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A2DEA5" w14:textId="1499F376" w:rsidR="00E92D84" w:rsidRPr="00F046CD" w:rsidRDefault="00E92D84" w:rsidP="00E92D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>Administrative Assistant</w:t>
      </w:r>
      <w:r w:rsidR="009A5F90" w:rsidRPr="00F046CD">
        <w:rPr>
          <w:rFonts w:ascii="Times New Roman" w:hAnsi="Times New Roman" w:cs="Times New Roman"/>
          <w:b/>
          <w:bCs/>
          <w:sz w:val="24"/>
          <w:szCs w:val="24"/>
        </w:rPr>
        <w:t xml:space="preserve"> – Part-Time</w:t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046CD">
        <w:rPr>
          <w:rFonts w:ascii="Times New Roman" w:hAnsi="Times New Roman" w:cs="Times New Roman"/>
          <w:b/>
          <w:bCs/>
          <w:sz w:val="24"/>
          <w:szCs w:val="24"/>
        </w:rPr>
        <w:tab/>
        <w:t>2000 - 2001</w:t>
      </w:r>
    </w:p>
    <w:p w14:paraId="08B11989" w14:textId="52CF13EB" w:rsidR="00E92D84" w:rsidRPr="00F046CD" w:rsidRDefault="00E92D84" w:rsidP="00E92D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46CD">
        <w:rPr>
          <w:rFonts w:ascii="Times New Roman" w:hAnsi="Times New Roman" w:cs="Times New Roman"/>
          <w:b/>
          <w:bCs/>
          <w:sz w:val="24"/>
          <w:szCs w:val="24"/>
        </w:rPr>
        <w:t>Murphy, Brenton &amp; Spagnolo, East Lansing, Michigan</w:t>
      </w:r>
    </w:p>
    <w:p w14:paraId="16ECB9C1" w14:textId="2D88C9F7" w:rsidR="00442F95" w:rsidRPr="00F046CD" w:rsidRDefault="00442F95" w:rsidP="00E92D8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Assist with administrative duties.</w:t>
      </w:r>
    </w:p>
    <w:p w14:paraId="56228038" w14:textId="74164F4A" w:rsidR="00E92D84" w:rsidRPr="00F046CD" w:rsidRDefault="00E92D84" w:rsidP="00E92D8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Entered billable time and expenses onto billing program.</w:t>
      </w:r>
    </w:p>
    <w:p w14:paraId="049DC515" w14:textId="77777777" w:rsidR="00E92D84" w:rsidRPr="00F046CD" w:rsidRDefault="00E92D84" w:rsidP="00E92D8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Assisted with the management of billing and payment records.</w:t>
      </w:r>
    </w:p>
    <w:p w14:paraId="3196D6D1" w14:textId="339E56D9" w:rsidR="00E92D84" w:rsidRPr="00F046CD" w:rsidRDefault="00E92D84" w:rsidP="00E92D8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46CD">
        <w:rPr>
          <w:rFonts w:ascii="Times New Roman" w:hAnsi="Times New Roman" w:cs="Times New Roman"/>
          <w:sz w:val="24"/>
          <w:szCs w:val="24"/>
        </w:rPr>
        <w:t>Maintained law library.</w:t>
      </w:r>
    </w:p>
    <w:p w14:paraId="12833EA2" w14:textId="77777777" w:rsidR="00442F95" w:rsidRPr="00F046CD" w:rsidRDefault="00442F95" w:rsidP="00442F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475676" w14:textId="77777777" w:rsidR="00442F95" w:rsidRPr="00F046CD" w:rsidRDefault="00442F95" w:rsidP="00442F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65660" w14:textId="77777777" w:rsidR="00BB537C" w:rsidRPr="00F046CD" w:rsidRDefault="00BB537C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84DDD" w14:textId="77777777" w:rsidR="002E3DCF" w:rsidRPr="00F046CD" w:rsidRDefault="002E3DCF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392943" w14:textId="77777777" w:rsidR="002E3DCF" w:rsidRPr="00F046CD" w:rsidRDefault="002E3DCF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2D0D0" w14:textId="09766CD5" w:rsidR="00E122A3" w:rsidRPr="00F046CD" w:rsidRDefault="00E122A3" w:rsidP="00946BA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39D816" w14:textId="09237A05" w:rsidR="00946BA6" w:rsidRPr="00F046CD" w:rsidRDefault="00946BA6" w:rsidP="002E3D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0CC3DF" w14:textId="51C30260" w:rsidR="00946BA6" w:rsidRPr="00F046CD" w:rsidRDefault="00946BA6" w:rsidP="002E3D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46BA6" w:rsidRPr="00F046CD" w:rsidSect="00F67342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C4DA5"/>
    <w:multiLevelType w:val="hybridMultilevel"/>
    <w:tmpl w:val="F6AEF3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B7B9B"/>
    <w:multiLevelType w:val="hybridMultilevel"/>
    <w:tmpl w:val="5EF08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149D0"/>
    <w:multiLevelType w:val="hybridMultilevel"/>
    <w:tmpl w:val="03263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32427"/>
    <w:multiLevelType w:val="hybridMultilevel"/>
    <w:tmpl w:val="37762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53D38"/>
    <w:multiLevelType w:val="hybridMultilevel"/>
    <w:tmpl w:val="C1A68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E7961"/>
    <w:multiLevelType w:val="hybridMultilevel"/>
    <w:tmpl w:val="2A242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0EB238">
      <w:start w:val="2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D75FB6"/>
    <w:multiLevelType w:val="hybridMultilevel"/>
    <w:tmpl w:val="15582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FC0943"/>
    <w:multiLevelType w:val="hybridMultilevel"/>
    <w:tmpl w:val="945E42D4"/>
    <w:lvl w:ilvl="0" w:tplc="F5CC52DE">
      <w:start w:val="2000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150A66"/>
    <w:multiLevelType w:val="hybridMultilevel"/>
    <w:tmpl w:val="B3F07122"/>
    <w:lvl w:ilvl="0" w:tplc="73D63D50">
      <w:start w:val="517"/>
      <w:numFmt w:val="bullet"/>
      <w:lvlText w:val="-"/>
      <w:lvlJc w:val="left"/>
      <w:pPr>
        <w:ind w:left="4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61B5162C"/>
    <w:multiLevelType w:val="multilevel"/>
    <w:tmpl w:val="7B1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80907">
    <w:abstractNumId w:val="9"/>
  </w:num>
  <w:num w:numId="2" w16cid:durableId="130754829">
    <w:abstractNumId w:val="8"/>
  </w:num>
  <w:num w:numId="3" w16cid:durableId="1711223050">
    <w:abstractNumId w:val="7"/>
  </w:num>
  <w:num w:numId="4" w16cid:durableId="1728842081">
    <w:abstractNumId w:val="3"/>
  </w:num>
  <w:num w:numId="5" w16cid:durableId="1147160337">
    <w:abstractNumId w:val="6"/>
  </w:num>
  <w:num w:numId="6" w16cid:durableId="2113549986">
    <w:abstractNumId w:val="4"/>
  </w:num>
  <w:num w:numId="7" w16cid:durableId="636297411">
    <w:abstractNumId w:val="5"/>
  </w:num>
  <w:num w:numId="8" w16cid:durableId="2084906085">
    <w:abstractNumId w:val="0"/>
  </w:num>
  <w:num w:numId="9" w16cid:durableId="1003584116">
    <w:abstractNumId w:val="1"/>
  </w:num>
  <w:num w:numId="10" w16cid:durableId="227765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7B1"/>
    <w:rsid w:val="00017FC3"/>
    <w:rsid w:val="0003362D"/>
    <w:rsid w:val="00070862"/>
    <w:rsid w:val="000D5FB1"/>
    <w:rsid w:val="00175029"/>
    <w:rsid w:val="00245E7D"/>
    <w:rsid w:val="00274C96"/>
    <w:rsid w:val="00291CE5"/>
    <w:rsid w:val="002E3DCF"/>
    <w:rsid w:val="002E6C14"/>
    <w:rsid w:val="00343BAD"/>
    <w:rsid w:val="003767DF"/>
    <w:rsid w:val="00401D58"/>
    <w:rsid w:val="00420E82"/>
    <w:rsid w:val="00442F95"/>
    <w:rsid w:val="004627B1"/>
    <w:rsid w:val="00484B62"/>
    <w:rsid w:val="00493531"/>
    <w:rsid w:val="004B0926"/>
    <w:rsid w:val="004C5545"/>
    <w:rsid w:val="004F13E6"/>
    <w:rsid w:val="0055040A"/>
    <w:rsid w:val="005865C0"/>
    <w:rsid w:val="005B60AA"/>
    <w:rsid w:val="005C73DD"/>
    <w:rsid w:val="005D0886"/>
    <w:rsid w:val="005E102E"/>
    <w:rsid w:val="005E682F"/>
    <w:rsid w:val="006102BF"/>
    <w:rsid w:val="00653575"/>
    <w:rsid w:val="00662621"/>
    <w:rsid w:val="006B6D66"/>
    <w:rsid w:val="006C294D"/>
    <w:rsid w:val="006C544E"/>
    <w:rsid w:val="0073424A"/>
    <w:rsid w:val="007402D0"/>
    <w:rsid w:val="00773A67"/>
    <w:rsid w:val="007D279B"/>
    <w:rsid w:val="008439D5"/>
    <w:rsid w:val="00892B20"/>
    <w:rsid w:val="008E3291"/>
    <w:rsid w:val="008F711F"/>
    <w:rsid w:val="00946BA6"/>
    <w:rsid w:val="0098423D"/>
    <w:rsid w:val="009845CB"/>
    <w:rsid w:val="00986046"/>
    <w:rsid w:val="00995801"/>
    <w:rsid w:val="009A5F90"/>
    <w:rsid w:val="009E130F"/>
    <w:rsid w:val="00A43949"/>
    <w:rsid w:val="00A71DA7"/>
    <w:rsid w:val="00A87A9F"/>
    <w:rsid w:val="00AA06B9"/>
    <w:rsid w:val="00B91B4F"/>
    <w:rsid w:val="00B92E3B"/>
    <w:rsid w:val="00BB537C"/>
    <w:rsid w:val="00BE639C"/>
    <w:rsid w:val="00C37AC6"/>
    <w:rsid w:val="00D20E99"/>
    <w:rsid w:val="00DC4F5D"/>
    <w:rsid w:val="00DC5CCD"/>
    <w:rsid w:val="00DE4848"/>
    <w:rsid w:val="00E0197F"/>
    <w:rsid w:val="00E122A3"/>
    <w:rsid w:val="00E40D77"/>
    <w:rsid w:val="00E92D84"/>
    <w:rsid w:val="00F0258F"/>
    <w:rsid w:val="00F046CD"/>
    <w:rsid w:val="00F07561"/>
    <w:rsid w:val="00F47B4D"/>
    <w:rsid w:val="00F67342"/>
    <w:rsid w:val="00FA7413"/>
    <w:rsid w:val="00FD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B936"/>
  <w15:chartTrackingRefBased/>
  <w15:docId w15:val="{1B32F499-74B9-429A-A1B7-94BE37290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7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627B1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74C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C96"/>
    <w:rPr>
      <w:color w:val="605E5C"/>
      <w:shd w:val="clear" w:color="auto" w:fill="E1DFDD"/>
    </w:rPr>
  </w:style>
  <w:style w:type="character" w:customStyle="1" w:styleId="rp">
    <w:name w:val="r_p"/>
    <w:basedOn w:val="DefaultParagraphFont"/>
    <w:rsid w:val="006102BF"/>
  </w:style>
  <w:style w:type="character" w:customStyle="1" w:styleId="color11">
    <w:name w:val="color_11"/>
    <w:basedOn w:val="DefaultParagraphFont"/>
    <w:rsid w:val="006102BF"/>
  </w:style>
  <w:style w:type="paragraph" w:styleId="ListParagraph">
    <w:name w:val="List Paragraph"/>
    <w:basedOn w:val="Normal"/>
    <w:uiPriority w:val="34"/>
    <w:qFormat/>
    <w:rsid w:val="00F07561"/>
    <w:pPr>
      <w:ind w:left="720"/>
      <w:contextualSpacing/>
    </w:pPr>
  </w:style>
  <w:style w:type="paragraph" w:customStyle="1" w:styleId="DateRange">
    <w:name w:val="Date Range"/>
    <w:basedOn w:val="Normal"/>
    <w:qFormat/>
    <w:rsid w:val="00245E7D"/>
    <w:pPr>
      <w:widowControl w:val="0"/>
      <w:autoSpaceDE w:val="0"/>
      <w:autoSpaceDN w:val="0"/>
      <w:spacing w:before="170" w:after="0" w:line="312" w:lineRule="auto"/>
      <w:ind w:left="14"/>
    </w:pPr>
    <w:rPr>
      <w:rFonts w:eastAsia="Arial" w:cs="Arial"/>
      <w:sz w:val="18"/>
      <w:szCs w:val="24"/>
      <w:lang w:bidi="en-US"/>
    </w:rPr>
  </w:style>
  <w:style w:type="paragraph" w:customStyle="1" w:styleId="JobTitleandDegree">
    <w:name w:val="Job Title and Degree"/>
    <w:basedOn w:val="Normal"/>
    <w:qFormat/>
    <w:rsid w:val="00245E7D"/>
    <w:pPr>
      <w:widowControl w:val="0"/>
      <w:autoSpaceDE w:val="0"/>
      <w:autoSpaceDN w:val="0"/>
      <w:spacing w:after="0" w:line="312" w:lineRule="auto"/>
    </w:pPr>
    <w:rPr>
      <w:rFonts w:eastAsia="Arial" w:cs="Arial"/>
      <w:b/>
      <w:szCs w:val="16"/>
      <w:lang w:bidi="en-US"/>
    </w:rPr>
  </w:style>
  <w:style w:type="character" w:customStyle="1" w:styleId="CompanyName">
    <w:name w:val="Company Name"/>
    <w:basedOn w:val="DefaultParagraphFont"/>
    <w:uiPriority w:val="1"/>
    <w:qFormat/>
    <w:rsid w:val="00245E7D"/>
    <w:rPr>
      <w:b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rginiapplicant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Virginia Pulido</dc:creator>
  <cp:keywords/>
  <dc:description/>
  <cp:lastModifiedBy>Vasuki Ganesan</cp:lastModifiedBy>
  <cp:revision>55</cp:revision>
  <cp:lastPrinted>2021-06-02T23:53:00Z</cp:lastPrinted>
  <dcterms:created xsi:type="dcterms:W3CDTF">2024-02-07T15:42:00Z</dcterms:created>
  <dcterms:modified xsi:type="dcterms:W3CDTF">2024-02-07T16:39:00Z</dcterms:modified>
</cp:coreProperties>
</file>