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9780BD" w14:textId="216108CE" w:rsidR="006162FE" w:rsidRDefault="006162FE" w:rsidP="00D24BA1">
      <w:pPr>
        <w:jc w:val="center"/>
        <w:rPr>
          <w:rFonts w:cstheme="minorHAnsi"/>
          <w:b/>
          <w:bCs/>
          <w:sz w:val="20"/>
          <w:szCs w:val="20"/>
        </w:rPr>
      </w:pPr>
      <w:r w:rsidRPr="005B0EC2">
        <w:rPr>
          <w:rFonts w:cstheme="minorHAnsi"/>
          <w:b/>
          <w:bCs/>
          <w:sz w:val="20"/>
          <w:szCs w:val="20"/>
        </w:rPr>
        <w:t>Maheshwari Cilamkoti</w:t>
      </w:r>
    </w:p>
    <w:p w14:paraId="209E693B" w14:textId="49FD1B1D" w:rsidR="001F6580" w:rsidRDefault="001F6580" w:rsidP="00D24BA1">
      <w:pPr>
        <w:jc w:val="center"/>
        <w:rPr>
          <w:rFonts w:cstheme="minorHAnsi"/>
          <w:b/>
          <w:bCs/>
          <w:sz w:val="20"/>
          <w:szCs w:val="20"/>
        </w:rPr>
      </w:pPr>
      <w:r w:rsidRPr="001F6580">
        <w:rPr>
          <w:rFonts w:cstheme="minorHAnsi"/>
          <w:b/>
          <w:bCs/>
          <w:sz w:val="20"/>
          <w:szCs w:val="20"/>
        </w:rPr>
        <w:t>Report Analyst</w:t>
      </w:r>
    </w:p>
    <w:p w14:paraId="0A3F1930" w14:textId="7FB6BDDB" w:rsidR="001F6580" w:rsidRDefault="001F6580" w:rsidP="00D24BA1">
      <w:pPr>
        <w:jc w:val="center"/>
        <w:rPr>
          <w:rFonts w:cstheme="minorHAnsi"/>
          <w:b/>
          <w:bCs/>
          <w:sz w:val="20"/>
          <w:szCs w:val="20"/>
        </w:rPr>
      </w:pPr>
      <w:r w:rsidRPr="001F6580">
        <w:rPr>
          <w:rFonts w:cstheme="minorHAnsi"/>
          <w:b/>
          <w:bCs/>
          <w:sz w:val="20"/>
          <w:szCs w:val="20"/>
        </w:rPr>
        <w:t>610-790-7810</w:t>
      </w:r>
    </w:p>
    <w:p w14:paraId="0E061010" w14:textId="17826EBA" w:rsidR="001F6580" w:rsidRDefault="001F6580" w:rsidP="00D24BA1">
      <w:pPr>
        <w:jc w:val="center"/>
        <w:rPr>
          <w:rFonts w:cstheme="minorHAnsi"/>
          <w:b/>
          <w:bCs/>
          <w:sz w:val="20"/>
          <w:szCs w:val="20"/>
        </w:rPr>
      </w:pPr>
      <w:hyperlink r:id="rId6" w:history="1">
        <w:r w:rsidRPr="00950E13">
          <w:rPr>
            <w:rStyle w:val="Hyperlink"/>
            <w:rFonts w:cstheme="minorHAnsi"/>
            <w:b/>
            <w:bCs/>
            <w:sz w:val="20"/>
            <w:szCs w:val="20"/>
          </w:rPr>
          <w:t>mahivisual2201@gmail.com</w:t>
        </w:r>
      </w:hyperlink>
    </w:p>
    <w:p w14:paraId="280010EE" w14:textId="06C8DCF9" w:rsidR="001F6580" w:rsidRDefault="001F6580" w:rsidP="00D24BA1">
      <w:pPr>
        <w:jc w:val="center"/>
        <w:rPr>
          <w:rFonts w:cstheme="minorHAnsi"/>
          <w:b/>
          <w:bCs/>
          <w:sz w:val="20"/>
          <w:szCs w:val="20"/>
        </w:rPr>
      </w:pPr>
      <w:r w:rsidRPr="001F6580">
        <w:rPr>
          <w:rFonts w:cstheme="minorHAnsi"/>
          <w:b/>
          <w:bCs/>
          <w:sz w:val="20"/>
          <w:szCs w:val="20"/>
        </w:rPr>
        <w:t>linkedin.com/in/maheshwari-cilamkoti-51600617</w:t>
      </w:r>
    </w:p>
    <w:p w14:paraId="62D1DF4C" w14:textId="56C101A4" w:rsidR="001F6580" w:rsidRPr="005B0EC2" w:rsidRDefault="001F6580" w:rsidP="00D24BA1">
      <w:pPr>
        <w:jc w:val="center"/>
        <w:rPr>
          <w:rFonts w:cstheme="minorHAnsi"/>
          <w:b/>
          <w:bCs/>
          <w:sz w:val="20"/>
          <w:szCs w:val="20"/>
        </w:rPr>
      </w:pPr>
      <w:r w:rsidRPr="001F6580">
        <w:rPr>
          <w:rFonts w:cstheme="minorHAnsi"/>
          <w:b/>
          <w:bCs/>
          <w:sz w:val="20"/>
          <w:szCs w:val="20"/>
        </w:rPr>
        <w:t>Wayne, Pennsylvania</w:t>
      </w:r>
    </w:p>
    <w:p w14:paraId="00B60652" w14:textId="497748E7" w:rsidR="00FA6A71" w:rsidRPr="005B0EC2" w:rsidRDefault="0010112C" w:rsidP="00E63029">
      <w:pPr>
        <w:rPr>
          <w:rFonts w:cstheme="minorHAnsi"/>
          <w:sz w:val="20"/>
          <w:szCs w:val="20"/>
        </w:rPr>
      </w:pPr>
      <w:r w:rsidRPr="005B0EC2">
        <w:rPr>
          <w:rFonts w:cstheme="minorHAnsi"/>
          <w:b/>
          <w:bCs/>
          <w:sz w:val="20"/>
          <w:szCs w:val="20"/>
        </w:rPr>
        <w:br/>
      </w:r>
      <w:r w:rsidR="001F6580">
        <w:rPr>
          <w:rFonts w:eastAsia="Times New Roman" w:cstheme="minorHAnsi"/>
          <w:noProof/>
          <w:sz w:val="20"/>
          <w:szCs w:val="20"/>
        </w:rPr>
        <w:pict w14:anchorId="48B3DE9F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Pr="005B0EC2">
        <w:rPr>
          <w:rFonts w:cstheme="minorHAnsi"/>
          <w:b/>
          <w:bCs/>
          <w:sz w:val="20"/>
          <w:szCs w:val="20"/>
        </w:rPr>
        <w:br/>
      </w:r>
      <w:r w:rsidR="008566FA" w:rsidRPr="005B0EC2">
        <w:rPr>
          <w:rFonts w:cstheme="minorHAnsi"/>
          <w:sz w:val="20"/>
          <w:szCs w:val="20"/>
        </w:rPr>
        <w:t xml:space="preserve">Result driven </w:t>
      </w:r>
      <w:r w:rsidR="00442EC2" w:rsidRPr="005B0EC2">
        <w:rPr>
          <w:rFonts w:cstheme="minorHAnsi"/>
          <w:sz w:val="20"/>
          <w:szCs w:val="20"/>
        </w:rPr>
        <w:t>Power BI d</w:t>
      </w:r>
      <w:r w:rsidR="00937565" w:rsidRPr="005B0EC2">
        <w:rPr>
          <w:rFonts w:cstheme="minorHAnsi"/>
          <w:sz w:val="20"/>
          <w:szCs w:val="20"/>
        </w:rPr>
        <w:t xml:space="preserve">eveloper with </w:t>
      </w:r>
      <w:r w:rsidR="00B62AA3" w:rsidRPr="005B0EC2">
        <w:rPr>
          <w:rFonts w:cstheme="minorHAnsi"/>
          <w:sz w:val="20"/>
          <w:szCs w:val="20"/>
        </w:rPr>
        <w:t>8</w:t>
      </w:r>
      <w:r w:rsidR="00937565" w:rsidRPr="005B0EC2">
        <w:rPr>
          <w:rFonts w:cstheme="minorHAnsi"/>
          <w:sz w:val="20"/>
          <w:szCs w:val="20"/>
        </w:rPr>
        <w:t xml:space="preserve">+ years of experience in </w:t>
      </w:r>
      <w:r w:rsidR="00323BE1" w:rsidRPr="005B0EC2">
        <w:rPr>
          <w:rFonts w:cstheme="minorHAnsi"/>
          <w:sz w:val="20"/>
          <w:szCs w:val="20"/>
        </w:rPr>
        <w:t xml:space="preserve">Report Writer on </w:t>
      </w:r>
      <w:r w:rsidR="00C71000" w:rsidRPr="005B0EC2">
        <w:rPr>
          <w:rFonts w:cstheme="minorHAnsi"/>
          <w:sz w:val="20"/>
          <w:szCs w:val="20"/>
        </w:rPr>
        <w:t xml:space="preserve">developing meaningful reports and dashboards as part of </w:t>
      </w:r>
      <w:r w:rsidR="00937565" w:rsidRPr="005B0EC2">
        <w:rPr>
          <w:rFonts w:cstheme="minorHAnsi"/>
          <w:sz w:val="20"/>
          <w:szCs w:val="20"/>
        </w:rPr>
        <w:t>Business Intelligence</w:t>
      </w:r>
      <w:r w:rsidR="00651581" w:rsidRPr="005B0EC2">
        <w:rPr>
          <w:rFonts w:cstheme="minorHAnsi"/>
          <w:sz w:val="20"/>
          <w:szCs w:val="20"/>
        </w:rPr>
        <w:t xml:space="preserve"> </w:t>
      </w:r>
      <w:r w:rsidR="001349C1" w:rsidRPr="005B0EC2">
        <w:rPr>
          <w:rFonts w:cstheme="minorHAnsi"/>
          <w:sz w:val="20"/>
          <w:szCs w:val="20"/>
        </w:rPr>
        <w:t xml:space="preserve">(BI), Data Analytics and Data cleaning. Well-versed </w:t>
      </w:r>
      <w:r w:rsidR="00651581" w:rsidRPr="005B0EC2">
        <w:rPr>
          <w:rFonts w:cstheme="minorHAnsi"/>
          <w:sz w:val="20"/>
          <w:szCs w:val="20"/>
        </w:rPr>
        <w:t xml:space="preserve">in identifying business needs and developing </w:t>
      </w:r>
      <w:r w:rsidR="006529C1" w:rsidRPr="005B0EC2">
        <w:rPr>
          <w:rFonts w:cstheme="minorHAnsi"/>
          <w:sz w:val="20"/>
          <w:szCs w:val="20"/>
        </w:rPr>
        <w:t>solutions</w:t>
      </w:r>
      <w:r w:rsidR="00890E20" w:rsidRPr="005B0EC2">
        <w:rPr>
          <w:rFonts w:cstheme="minorHAnsi"/>
          <w:sz w:val="20"/>
          <w:szCs w:val="20"/>
        </w:rPr>
        <w:t xml:space="preserve"> that improve accuracy and efficiency</w:t>
      </w:r>
      <w:r w:rsidR="00801F1F" w:rsidRPr="005B0EC2">
        <w:rPr>
          <w:rFonts w:cstheme="minorHAnsi"/>
          <w:sz w:val="20"/>
          <w:szCs w:val="20"/>
        </w:rPr>
        <w:t xml:space="preserve">. </w:t>
      </w:r>
    </w:p>
    <w:p w14:paraId="6E915AB4" w14:textId="4EB13E76" w:rsidR="0087012A" w:rsidRPr="005B0EC2" w:rsidRDefault="00801F1F" w:rsidP="00E63029">
      <w:p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>Key achievement</w:t>
      </w:r>
      <w:r w:rsidR="00580B36" w:rsidRPr="005B0EC2">
        <w:rPr>
          <w:rFonts w:cstheme="minorHAnsi"/>
          <w:sz w:val="20"/>
          <w:szCs w:val="20"/>
        </w:rPr>
        <w:t>s</w:t>
      </w:r>
      <w:r w:rsidRPr="005B0EC2">
        <w:rPr>
          <w:rFonts w:cstheme="minorHAnsi"/>
          <w:sz w:val="20"/>
          <w:szCs w:val="20"/>
        </w:rPr>
        <w:t xml:space="preserve">: embedding the data alerts on </w:t>
      </w:r>
      <w:r w:rsidR="000A542A" w:rsidRPr="005B0EC2">
        <w:rPr>
          <w:rFonts w:cstheme="minorHAnsi"/>
          <w:sz w:val="20"/>
          <w:szCs w:val="20"/>
        </w:rPr>
        <w:t>crucial KPIs that sent notifications to the key stake holders and the</w:t>
      </w:r>
      <w:r w:rsidR="001668D0" w:rsidRPr="005B0EC2">
        <w:rPr>
          <w:rFonts w:cstheme="minorHAnsi"/>
          <w:sz w:val="20"/>
          <w:szCs w:val="20"/>
        </w:rPr>
        <w:t xml:space="preserve"> business users automatically when the </w:t>
      </w:r>
      <w:r w:rsidR="00B10D59" w:rsidRPr="005B0EC2">
        <w:rPr>
          <w:rFonts w:cstheme="minorHAnsi"/>
          <w:sz w:val="20"/>
          <w:szCs w:val="20"/>
        </w:rPr>
        <w:t xml:space="preserve">KPI hit the configured threshold value which reduced the manual effort by </w:t>
      </w:r>
      <w:r w:rsidR="00AC1403" w:rsidRPr="005B0EC2">
        <w:rPr>
          <w:rFonts w:cstheme="minorHAnsi"/>
          <w:sz w:val="20"/>
          <w:szCs w:val="20"/>
        </w:rPr>
        <w:t>65%</w:t>
      </w:r>
      <w:r w:rsidR="00045F3F" w:rsidRPr="005B0EC2">
        <w:rPr>
          <w:rFonts w:cstheme="minorHAnsi"/>
          <w:sz w:val="20"/>
          <w:szCs w:val="20"/>
        </w:rPr>
        <w:t xml:space="preserve"> and improved the </w:t>
      </w:r>
      <w:r w:rsidR="00EC060B" w:rsidRPr="005B0EC2">
        <w:rPr>
          <w:rFonts w:cstheme="minorHAnsi"/>
          <w:sz w:val="20"/>
          <w:szCs w:val="20"/>
        </w:rPr>
        <w:t xml:space="preserve">organization’s decision making </w:t>
      </w:r>
      <w:r w:rsidR="00AE6566" w:rsidRPr="005B0EC2">
        <w:rPr>
          <w:rFonts w:cstheme="minorHAnsi"/>
          <w:sz w:val="20"/>
          <w:szCs w:val="20"/>
        </w:rPr>
        <w:t>efficiency by 40%</w:t>
      </w:r>
      <w:r w:rsidR="002A6B94" w:rsidRPr="005B0EC2">
        <w:rPr>
          <w:rFonts w:cstheme="minorHAnsi"/>
          <w:sz w:val="20"/>
          <w:szCs w:val="20"/>
        </w:rPr>
        <w:t xml:space="preserve"> ; </w:t>
      </w:r>
      <w:r w:rsidR="00D07A37" w:rsidRPr="005B0EC2">
        <w:rPr>
          <w:rFonts w:cstheme="minorHAnsi"/>
          <w:sz w:val="20"/>
          <w:szCs w:val="20"/>
        </w:rPr>
        <w:t xml:space="preserve">played a major role in making an </w:t>
      </w:r>
      <w:r w:rsidR="00D7073B" w:rsidRPr="005B0EC2">
        <w:rPr>
          <w:rFonts w:cstheme="minorHAnsi"/>
          <w:sz w:val="20"/>
          <w:szCs w:val="20"/>
        </w:rPr>
        <w:t xml:space="preserve">unhappy stake holder </w:t>
      </w:r>
      <w:r w:rsidR="00D07A37" w:rsidRPr="005B0EC2">
        <w:rPr>
          <w:rFonts w:cstheme="minorHAnsi"/>
          <w:sz w:val="20"/>
          <w:szCs w:val="20"/>
        </w:rPr>
        <w:t xml:space="preserve">to a fairly satisfied stakeholder by </w:t>
      </w:r>
      <w:r w:rsidR="00FA7CC8" w:rsidRPr="005B0EC2">
        <w:rPr>
          <w:rFonts w:cstheme="minorHAnsi"/>
          <w:sz w:val="20"/>
          <w:szCs w:val="20"/>
        </w:rPr>
        <w:t>find</w:t>
      </w:r>
      <w:r w:rsidR="00D07A37" w:rsidRPr="005B0EC2">
        <w:rPr>
          <w:rFonts w:cstheme="minorHAnsi"/>
          <w:sz w:val="20"/>
          <w:szCs w:val="20"/>
        </w:rPr>
        <w:t xml:space="preserve">ing </w:t>
      </w:r>
      <w:r w:rsidR="00FA7CC8" w:rsidRPr="005B0EC2">
        <w:rPr>
          <w:rFonts w:cstheme="minorHAnsi"/>
          <w:sz w:val="20"/>
          <w:szCs w:val="20"/>
        </w:rPr>
        <w:t xml:space="preserve"> the </w:t>
      </w:r>
      <w:r w:rsidR="00F75CB8" w:rsidRPr="005B0EC2">
        <w:rPr>
          <w:rFonts w:cstheme="minorHAnsi"/>
          <w:sz w:val="20"/>
          <w:szCs w:val="20"/>
        </w:rPr>
        <w:t>issues he was facing, schedul</w:t>
      </w:r>
      <w:r w:rsidR="000E6E3C" w:rsidRPr="005B0EC2">
        <w:rPr>
          <w:rFonts w:cstheme="minorHAnsi"/>
          <w:sz w:val="20"/>
          <w:szCs w:val="20"/>
        </w:rPr>
        <w:t>ing</w:t>
      </w:r>
      <w:r w:rsidR="00F75CB8" w:rsidRPr="005B0EC2">
        <w:rPr>
          <w:rFonts w:cstheme="minorHAnsi"/>
          <w:sz w:val="20"/>
          <w:szCs w:val="20"/>
        </w:rPr>
        <w:t xml:space="preserve"> few workshops </w:t>
      </w:r>
      <w:r w:rsidR="0057359C" w:rsidRPr="005B0EC2">
        <w:rPr>
          <w:rFonts w:cstheme="minorHAnsi"/>
          <w:sz w:val="20"/>
          <w:szCs w:val="20"/>
        </w:rPr>
        <w:t xml:space="preserve">to help him understand about how to use the </w:t>
      </w:r>
      <w:r w:rsidR="00EF5A2F" w:rsidRPr="005B0EC2">
        <w:rPr>
          <w:rFonts w:cstheme="minorHAnsi"/>
          <w:sz w:val="20"/>
          <w:szCs w:val="20"/>
        </w:rPr>
        <w:t>dashboards and reports to fetch the information of his interest</w:t>
      </w:r>
      <w:r w:rsidR="000E6E3C" w:rsidRPr="005B0EC2">
        <w:rPr>
          <w:rFonts w:cstheme="minorHAnsi"/>
          <w:sz w:val="20"/>
          <w:szCs w:val="20"/>
        </w:rPr>
        <w:t>,</w:t>
      </w:r>
      <w:r w:rsidR="00EF5A2F" w:rsidRPr="005B0EC2">
        <w:rPr>
          <w:rFonts w:cstheme="minorHAnsi"/>
          <w:sz w:val="20"/>
          <w:szCs w:val="20"/>
        </w:rPr>
        <w:t xml:space="preserve"> schedul</w:t>
      </w:r>
      <w:r w:rsidR="000E6E3C" w:rsidRPr="005B0EC2">
        <w:rPr>
          <w:rFonts w:cstheme="minorHAnsi"/>
          <w:sz w:val="20"/>
          <w:szCs w:val="20"/>
        </w:rPr>
        <w:t>ing</w:t>
      </w:r>
      <w:r w:rsidR="00EF5A2F" w:rsidRPr="005B0EC2">
        <w:rPr>
          <w:rFonts w:cstheme="minorHAnsi"/>
          <w:sz w:val="20"/>
          <w:szCs w:val="20"/>
        </w:rPr>
        <w:t xml:space="preserve"> meetings </w:t>
      </w:r>
      <w:r w:rsidR="00F75CB8" w:rsidRPr="005B0EC2">
        <w:rPr>
          <w:rFonts w:cstheme="minorHAnsi"/>
          <w:sz w:val="20"/>
          <w:szCs w:val="20"/>
        </w:rPr>
        <w:t>with the SMEs and the product owner</w:t>
      </w:r>
      <w:r w:rsidR="003C7F5C" w:rsidRPr="005B0EC2">
        <w:rPr>
          <w:rFonts w:cstheme="minorHAnsi"/>
          <w:sz w:val="20"/>
          <w:szCs w:val="20"/>
        </w:rPr>
        <w:t xml:space="preserve"> to </w:t>
      </w:r>
      <w:r w:rsidR="00357B86" w:rsidRPr="005B0EC2">
        <w:rPr>
          <w:rFonts w:cstheme="minorHAnsi"/>
          <w:sz w:val="20"/>
          <w:szCs w:val="20"/>
        </w:rPr>
        <w:t>discuss</w:t>
      </w:r>
      <w:r w:rsidR="003C7F5C" w:rsidRPr="005B0EC2">
        <w:rPr>
          <w:rFonts w:cstheme="minorHAnsi"/>
          <w:sz w:val="20"/>
          <w:szCs w:val="20"/>
        </w:rPr>
        <w:t xml:space="preserve"> few of his critical </w:t>
      </w:r>
      <w:r w:rsidR="00357B86" w:rsidRPr="005B0EC2">
        <w:rPr>
          <w:rFonts w:cstheme="minorHAnsi"/>
          <w:sz w:val="20"/>
          <w:szCs w:val="20"/>
        </w:rPr>
        <w:t>issues</w:t>
      </w:r>
      <w:r w:rsidR="0057359C" w:rsidRPr="005B0EC2">
        <w:rPr>
          <w:rFonts w:cstheme="minorHAnsi"/>
          <w:sz w:val="20"/>
          <w:szCs w:val="20"/>
        </w:rPr>
        <w:t xml:space="preserve"> </w:t>
      </w:r>
      <w:r w:rsidR="002A2083" w:rsidRPr="005B0EC2">
        <w:rPr>
          <w:rFonts w:cstheme="minorHAnsi"/>
          <w:sz w:val="20"/>
          <w:szCs w:val="20"/>
        </w:rPr>
        <w:t>and to make sure he has acquired all the required knowledge about the delivered product.</w:t>
      </w:r>
    </w:p>
    <w:p w14:paraId="2EC73D9E" w14:textId="156F815D" w:rsidR="006E56EE" w:rsidRPr="005B0EC2" w:rsidRDefault="006E56EE" w:rsidP="00E63029">
      <w:pPr>
        <w:rPr>
          <w:rFonts w:cstheme="minorHAnsi"/>
          <w:sz w:val="20"/>
          <w:szCs w:val="20"/>
        </w:rPr>
      </w:pPr>
    </w:p>
    <w:p w14:paraId="166DD2B0" w14:textId="2D85E661" w:rsidR="00262C18" w:rsidRPr="005B0EC2" w:rsidRDefault="00526975" w:rsidP="00E63029">
      <w:pPr>
        <w:rPr>
          <w:rFonts w:cstheme="minorHAnsi"/>
          <w:b/>
          <w:bCs/>
          <w:sz w:val="20"/>
          <w:szCs w:val="20"/>
        </w:rPr>
      </w:pPr>
      <w:r w:rsidRPr="005B0EC2">
        <w:rPr>
          <w:rFonts w:cstheme="minorHAnsi"/>
          <w:b/>
          <w:bCs/>
          <w:sz w:val="20"/>
          <w:szCs w:val="20"/>
        </w:rPr>
        <w:t xml:space="preserve">Professional </w:t>
      </w:r>
      <w:r w:rsidR="00262C18" w:rsidRPr="005B0EC2">
        <w:rPr>
          <w:rFonts w:cstheme="minorHAnsi"/>
          <w:b/>
          <w:bCs/>
          <w:sz w:val="20"/>
          <w:szCs w:val="20"/>
        </w:rPr>
        <w:t>Experience:</w:t>
      </w:r>
    </w:p>
    <w:p w14:paraId="4BECEA92" w14:textId="77777777" w:rsidR="00A75A13" w:rsidRPr="005B0EC2" w:rsidRDefault="00A75A13" w:rsidP="00E63029">
      <w:pPr>
        <w:rPr>
          <w:rFonts w:cstheme="minorHAnsi"/>
          <w:b/>
          <w:bCs/>
          <w:sz w:val="20"/>
          <w:szCs w:val="20"/>
        </w:rPr>
      </w:pPr>
    </w:p>
    <w:p w14:paraId="18EF0E84" w14:textId="3514829F" w:rsidR="00A75A13" w:rsidRPr="005B0EC2" w:rsidRDefault="0054013A" w:rsidP="00A75A13">
      <w:pPr>
        <w:pStyle w:val="NoSpacing"/>
        <w:rPr>
          <w:rFonts w:cstheme="minorHAnsi"/>
          <w:b/>
          <w:sz w:val="20"/>
          <w:szCs w:val="20"/>
        </w:rPr>
      </w:pPr>
      <w:r w:rsidRPr="005B0EC2">
        <w:rPr>
          <w:rFonts w:cstheme="minorHAnsi"/>
          <w:b/>
          <w:sz w:val="20"/>
          <w:szCs w:val="20"/>
        </w:rPr>
        <w:t xml:space="preserve">Client: </w:t>
      </w:r>
      <w:r w:rsidR="00A75A13" w:rsidRPr="005B0EC2">
        <w:rPr>
          <w:rFonts w:cstheme="minorHAnsi"/>
          <w:b/>
          <w:sz w:val="20"/>
          <w:szCs w:val="20"/>
        </w:rPr>
        <w:t>Barclays Bank</w:t>
      </w:r>
      <w:r w:rsidR="00A75A13" w:rsidRPr="005B0EC2">
        <w:rPr>
          <w:rFonts w:cstheme="minorHAnsi"/>
          <w:b/>
          <w:sz w:val="20"/>
          <w:szCs w:val="20"/>
        </w:rPr>
        <w:tab/>
      </w:r>
      <w:r w:rsidR="00A75A13" w:rsidRPr="005B0EC2">
        <w:rPr>
          <w:rFonts w:cstheme="minorHAnsi"/>
          <w:b/>
          <w:sz w:val="20"/>
          <w:szCs w:val="20"/>
        </w:rPr>
        <w:tab/>
      </w:r>
      <w:r w:rsidR="00A75A13" w:rsidRPr="005B0EC2">
        <w:rPr>
          <w:rFonts w:cstheme="minorHAnsi"/>
          <w:b/>
          <w:sz w:val="20"/>
          <w:szCs w:val="20"/>
        </w:rPr>
        <w:tab/>
      </w:r>
      <w:r w:rsidR="00A75A13" w:rsidRPr="005B0EC2">
        <w:rPr>
          <w:rFonts w:cstheme="minorHAnsi"/>
          <w:b/>
          <w:sz w:val="20"/>
          <w:szCs w:val="20"/>
        </w:rPr>
        <w:tab/>
      </w:r>
      <w:r w:rsidR="00A75A13" w:rsidRPr="005B0EC2">
        <w:rPr>
          <w:rFonts w:cstheme="minorHAnsi"/>
          <w:b/>
          <w:sz w:val="20"/>
          <w:szCs w:val="20"/>
        </w:rPr>
        <w:tab/>
        <w:t xml:space="preserve">                    </w:t>
      </w:r>
      <w:r w:rsidR="00A75A13" w:rsidRPr="005B0EC2">
        <w:rPr>
          <w:rFonts w:cstheme="minorHAnsi"/>
          <w:b/>
          <w:sz w:val="20"/>
          <w:szCs w:val="20"/>
        </w:rPr>
        <w:tab/>
      </w:r>
      <w:r w:rsidR="00A75A13" w:rsidRPr="005B0EC2">
        <w:rPr>
          <w:rFonts w:cstheme="minorHAnsi"/>
          <w:b/>
          <w:sz w:val="20"/>
          <w:szCs w:val="20"/>
        </w:rPr>
        <w:tab/>
        <w:t xml:space="preserve">    </w:t>
      </w:r>
      <w:r w:rsidR="006C3852" w:rsidRPr="005B0EC2">
        <w:rPr>
          <w:rFonts w:cstheme="minorHAnsi"/>
          <w:b/>
          <w:sz w:val="20"/>
          <w:szCs w:val="20"/>
        </w:rPr>
        <w:t xml:space="preserve"> </w:t>
      </w:r>
      <w:r w:rsidR="00A75A13" w:rsidRPr="005B0EC2">
        <w:rPr>
          <w:rFonts w:cstheme="minorHAnsi"/>
          <w:b/>
          <w:sz w:val="20"/>
          <w:szCs w:val="20"/>
        </w:rPr>
        <w:t xml:space="preserve">Feb 2023 – </w:t>
      </w:r>
      <w:r w:rsidR="006C3852" w:rsidRPr="005B0EC2">
        <w:rPr>
          <w:rFonts w:cstheme="minorHAnsi"/>
          <w:b/>
          <w:sz w:val="20"/>
          <w:szCs w:val="20"/>
        </w:rPr>
        <w:t>Aug 202</w:t>
      </w:r>
      <w:r w:rsidR="00DE70E1" w:rsidRPr="005B0EC2">
        <w:rPr>
          <w:rFonts w:cstheme="minorHAnsi"/>
          <w:b/>
          <w:sz w:val="20"/>
          <w:szCs w:val="20"/>
        </w:rPr>
        <w:t>3</w:t>
      </w:r>
    </w:p>
    <w:p w14:paraId="260C909B" w14:textId="1966A1CB" w:rsidR="00A75A13" w:rsidRPr="005B0EC2" w:rsidRDefault="00A75A13" w:rsidP="00A75A13">
      <w:pPr>
        <w:pStyle w:val="NoSpacing"/>
        <w:rPr>
          <w:rFonts w:cstheme="minorHAnsi"/>
          <w:b/>
          <w:sz w:val="20"/>
          <w:szCs w:val="20"/>
        </w:rPr>
      </w:pPr>
      <w:r w:rsidRPr="005B0EC2">
        <w:rPr>
          <w:rFonts w:cstheme="minorHAnsi"/>
          <w:b/>
          <w:sz w:val="20"/>
          <w:szCs w:val="20"/>
        </w:rPr>
        <w:t>Whippany, New Jersey</w:t>
      </w:r>
    </w:p>
    <w:p w14:paraId="4B145C0E" w14:textId="45983666" w:rsidR="00A75A13" w:rsidRPr="005B0EC2" w:rsidRDefault="0036181E" w:rsidP="00A75A13">
      <w:pPr>
        <w:pStyle w:val="NoSpacing"/>
        <w:rPr>
          <w:rFonts w:cstheme="minorHAnsi"/>
          <w:b/>
          <w:iCs/>
          <w:sz w:val="20"/>
          <w:szCs w:val="20"/>
        </w:rPr>
      </w:pPr>
      <w:r w:rsidRPr="005B0EC2">
        <w:rPr>
          <w:rFonts w:cstheme="minorHAnsi"/>
          <w:b/>
          <w:iCs/>
          <w:sz w:val="20"/>
          <w:szCs w:val="20"/>
        </w:rPr>
        <w:t xml:space="preserve">Role: </w:t>
      </w:r>
      <w:r w:rsidR="006C4141" w:rsidRPr="005B0EC2">
        <w:rPr>
          <w:rFonts w:cstheme="minorHAnsi"/>
          <w:b/>
          <w:iCs/>
          <w:sz w:val="20"/>
          <w:szCs w:val="20"/>
        </w:rPr>
        <w:t xml:space="preserve">Report </w:t>
      </w:r>
      <w:r w:rsidR="00A75A13" w:rsidRPr="005B0EC2">
        <w:rPr>
          <w:rFonts w:cstheme="minorHAnsi"/>
          <w:b/>
          <w:iCs/>
          <w:sz w:val="20"/>
          <w:szCs w:val="20"/>
        </w:rPr>
        <w:t>Analyst</w:t>
      </w:r>
    </w:p>
    <w:p w14:paraId="2B9B37CB" w14:textId="76650CAB" w:rsidR="00315F29" w:rsidRPr="005B0EC2" w:rsidRDefault="00315F29" w:rsidP="00A75A13">
      <w:pPr>
        <w:pStyle w:val="NoSpacing"/>
        <w:rPr>
          <w:rFonts w:cstheme="minorHAnsi"/>
          <w:b/>
          <w:iCs/>
          <w:sz w:val="20"/>
          <w:szCs w:val="20"/>
        </w:rPr>
      </w:pPr>
      <w:r w:rsidRPr="005B0EC2">
        <w:rPr>
          <w:rFonts w:cstheme="minorHAnsi"/>
          <w:b/>
          <w:iCs/>
          <w:sz w:val="20"/>
          <w:szCs w:val="20"/>
        </w:rPr>
        <w:t>Project</w:t>
      </w:r>
      <w:r w:rsidR="0036181E" w:rsidRPr="005B0EC2">
        <w:rPr>
          <w:rFonts w:cstheme="minorHAnsi"/>
          <w:b/>
          <w:iCs/>
          <w:sz w:val="20"/>
          <w:szCs w:val="20"/>
        </w:rPr>
        <w:t xml:space="preserve"> – 1: Rewards Redeem</w:t>
      </w:r>
    </w:p>
    <w:p w14:paraId="430574AC" w14:textId="77777777" w:rsidR="00D56ABC" w:rsidRPr="005B0EC2" w:rsidRDefault="00D56ABC" w:rsidP="00E63029">
      <w:pPr>
        <w:rPr>
          <w:rFonts w:cstheme="minorHAnsi"/>
          <w:sz w:val="20"/>
          <w:szCs w:val="20"/>
        </w:rPr>
      </w:pPr>
    </w:p>
    <w:p w14:paraId="0E8C9927" w14:textId="77777777" w:rsidR="00B3197C" w:rsidRPr="005B0EC2" w:rsidRDefault="005B0F9C" w:rsidP="00EF665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 xml:space="preserve">Proficiently </w:t>
      </w:r>
      <w:r w:rsidR="004D0D89" w:rsidRPr="005B0EC2">
        <w:rPr>
          <w:rFonts w:cstheme="minorHAnsi"/>
          <w:sz w:val="20"/>
          <w:szCs w:val="20"/>
        </w:rPr>
        <w:t>translated complex</w:t>
      </w:r>
      <w:r w:rsidRPr="005B0EC2">
        <w:rPr>
          <w:rFonts w:cstheme="minorHAnsi"/>
          <w:sz w:val="20"/>
          <w:szCs w:val="20"/>
        </w:rPr>
        <w:t xml:space="preserve"> data into meaningful insight</w:t>
      </w:r>
      <w:r w:rsidR="004D0D89" w:rsidRPr="005B0EC2">
        <w:rPr>
          <w:rFonts w:cstheme="minorHAnsi"/>
          <w:sz w:val="20"/>
          <w:szCs w:val="20"/>
        </w:rPr>
        <w:t>s</w:t>
      </w:r>
      <w:r w:rsidRPr="005B0EC2">
        <w:rPr>
          <w:rFonts w:cstheme="minorHAnsi"/>
          <w:sz w:val="20"/>
          <w:szCs w:val="20"/>
        </w:rPr>
        <w:t xml:space="preserve"> for stakeholders. </w:t>
      </w:r>
    </w:p>
    <w:p w14:paraId="0FEBE1FD" w14:textId="77777777" w:rsidR="00B3197C" w:rsidRPr="005B0EC2" w:rsidRDefault="005B0F9C" w:rsidP="00EF665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 xml:space="preserve">Demonstrated expertise in data analysis, data visualization best practices, and optimizing performance for large-scale datasets. </w:t>
      </w:r>
    </w:p>
    <w:p w14:paraId="6A5A46C9" w14:textId="3177A135" w:rsidR="00786F6A" w:rsidRPr="005B0EC2" w:rsidRDefault="00786F6A" w:rsidP="00EF665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 xml:space="preserve">Imported </w:t>
      </w:r>
      <w:r w:rsidR="00B80CE6" w:rsidRPr="005B0EC2">
        <w:rPr>
          <w:rFonts w:cstheme="minorHAnsi"/>
          <w:sz w:val="20"/>
          <w:szCs w:val="20"/>
        </w:rPr>
        <w:t>data</w:t>
      </w:r>
      <w:r w:rsidRPr="005B0EC2">
        <w:rPr>
          <w:rFonts w:cstheme="minorHAnsi"/>
          <w:sz w:val="20"/>
          <w:szCs w:val="20"/>
        </w:rPr>
        <w:t xml:space="preserve"> from different sources using SQL queries.</w:t>
      </w:r>
    </w:p>
    <w:p w14:paraId="7AE836BC" w14:textId="77777777" w:rsidR="00056732" w:rsidRPr="005B0EC2" w:rsidRDefault="00056732" w:rsidP="0005673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>Gained good exposure to Data Migration, Data Cleansing, Transformation, Integration, Data Import and Data Export in Banking domain.</w:t>
      </w:r>
    </w:p>
    <w:p w14:paraId="4234B3F3" w14:textId="19E123BD" w:rsidR="00056732" w:rsidRPr="005B0EC2" w:rsidRDefault="00056732" w:rsidP="00056732">
      <w:pPr>
        <w:pStyle w:val="NoSpacing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>Achieved improved performance by query optimization and monitoring of processes.</w:t>
      </w:r>
    </w:p>
    <w:p w14:paraId="4228C49A" w14:textId="02EDA1BE" w:rsidR="005B0F9C" w:rsidRPr="005B0EC2" w:rsidRDefault="009D193B" w:rsidP="00EF665A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>Showed s</w:t>
      </w:r>
      <w:r w:rsidR="005B0F9C" w:rsidRPr="005B0EC2">
        <w:rPr>
          <w:rFonts w:cstheme="minorHAnsi"/>
          <w:sz w:val="20"/>
          <w:szCs w:val="20"/>
        </w:rPr>
        <w:t>trong ability to collaborate with cross-functional teams and deliver high-quality solutions</w:t>
      </w:r>
      <w:r w:rsidR="00B3197C" w:rsidRPr="005B0EC2">
        <w:rPr>
          <w:rFonts w:cstheme="minorHAnsi"/>
          <w:sz w:val="20"/>
          <w:szCs w:val="20"/>
        </w:rPr>
        <w:t>.</w:t>
      </w:r>
    </w:p>
    <w:p w14:paraId="6329F437" w14:textId="39FCA62F" w:rsidR="00D56ABC" w:rsidRPr="001F6580" w:rsidRDefault="00056732" w:rsidP="001F6580">
      <w:pPr>
        <w:pStyle w:val="NoSpacing"/>
        <w:numPr>
          <w:ilvl w:val="0"/>
          <w:numId w:val="1"/>
        </w:num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>Actively participated in demonstrating/presenting the visualization reports to the stack holder and improvised them based on their feedback.</w:t>
      </w:r>
    </w:p>
    <w:p w14:paraId="3955A067" w14:textId="77777777" w:rsidR="006E56EE" w:rsidRPr="005B0EC2" w:rsidRDefault="006E56EE" w:rsidP="00E63029">
      <w:pPr>
        <w:rPr>
          <w:rFonts w:cstheme="minorHAnsi"/>
          <w:sz w:val="20"/>
          <w:szCs w:val="20"/>
        </w:rPr>
      </w:pPr>
    </w:p>
    <w:p w14:paraId="6A44639C" w14:textId="5DC5188B" w:rsidR="0036181E" w:rsidRPr="005B0EC2" w:rsidRDefault="0036181E" w:rsidP="0036181E">
      <w:pPr>
        <w:pStyle w:val="NoSpacing"/>
        <w:rPr>
          <w:rFonts w:cstheme="minorHAnsi"/>
          <w:b/>
          <w:sz w:val="20"/>
          <w:szCs w:val="20"/>
        </w:rPr>
      </w:pPr>
      <w:r w:rsidRPr="005B0EC2">
        <w:rPr>
          <w:rFonts w:cstheme="minorHAnsi"/>
          <w:b/>
          <w:iCs/>
          <w:sz w:val="20"/>
          <w:szCs w:val="20"/>
        </w:rPr>
        <w:t xml:space="preserve">Role: </w:t>
      </w:r>
      <w:r w:rsidR="00382BF1" w:rsidRPr="005B0EC2">
        <w:rPr>
          <w:rFonts w:cstheme="minorHAnsi"/>
          <w:b/>
          <w:iCs/>
          <w:sz w:val="20"/>
          <w:szCs w:val="20"/>
        </w:rPr>
        <w:t>Jr.</w:t>
      </w:r>
      <w:r w:rsidR="00B12B97" w:rsidRPr="005B0EC2">
        <w:rPr>
          <w:rFonts w:cstheme="minorHAnsi"/>
          <w:b/>
          <w:iCs/>
          <w:sz w:val="20"/>
          <w:szCs w:val="20"/>
        </w:rPr>
        <w:t>Report</w:t>
      </w:r>
      <w:r w:rsidR="00382BF1" w:rsidRPr="005B0EC2">
        <w:rPr>
          <w:rFonts w:cstheme="minorHAnsi"/>
          <w:b/>
          <w:iCs/>
          <w:sz w:val="20"/>
          <w:szCs w:val="20"/>
        </w:rPr>
        <w:t xml:space="preserve"> Analyst</w:t>
      </w:r>
      <w:r w:rsidRPr="005B0EC2">
        <w:rPr>
          <w:rFonts w:cstheme="minorHAnsi"/>
          <w:b/>
          <w:iCs/>
          <w:sz w:val="20"/>
          <w:szCs w:val="20"/>
        </w:rPr>
        <w:t xml:space="preserve">                                                                                                                        </w:t>
      </w:r>
      <w:r w:rsidRPr="005B0EC2">
        <w:rPr>
          <w:rFonts w:cstheme="minorHAnsi"/>
          <w:b/>
          <w:sz w:val="20"/>
          <w:szCs w:val="20"/>
        </w:rPr>
        <w:t>Mar 2022 – Feb 2023</w:t>
      </w:r>
    </w:p>
    <w:p w14:paraId="1BACA012" w14:textId="029FA449" w:rsidR="00382BF1" w:rsidRPr="005B0EC2" w:rsidRDefault="0036181E" w:rsidP="00382BF1">
      <w:pPr>
        <w:pStyle w:val="NoSpacing"/>
        <w:rPr>
          <w:rFonts w:cstheme="minorHAnsi"/>
          <w:b/>
          <w:iCs/>
          <w:sz w:val="20"/>
          <w:szCs w:val="20"/>
        </w:rPr>
      </w:pPr>
      <w:r w:rsidRPr="005B0EC2">
        <w:rPr>
          <w:rFonts w:cstheme="minorHAnsi"/>
          <w:b/>
          <w:iCs/>
          <w:sz w:val="20"/>
          <w:szCs w:val="20"/>
        </w:rPr>
        <w:t>Project – 2: Rewards Earn</w:t>
      </w:r>
    </w:p>
    <w:p w14:paraId="5FF54C25" w14:textId="77777777" w:rsidR="00F226DC" w:rsidRPr="005B0EC2" w:rsidRDefault="00F226DC" w:rsidP="00E63029">
      <w:pPr>
        <w:rPr>
          <w:rFonts w:cstheme="minorHAnsi"/>
          <w:sz w:val="20"/>
          <w:szCs w:val="20"/>
        </w:rPr>
      </w:pPr>
    </w:p>
    <w:p w14:paraId="3BF9512E" w14:textId="2ACA57C0" w:rsidR="00605CB8" w:rsidRPr="005B0EC2" w:rsidRDefault="00605CB8" w:rsidP="00605CB8">
      <w:pPr>
        <w:pStyle w:val="ListParagraph"/>
        <w:numPr>
          <w:ilvl w:val="0"/>
          <w:numId w:val="6"/>
        </w:numPr>
        <w:rPr>
          <w:rFonts w:cstheme="minorHAnsi"/>
          <w:b/>
          <w:sz w:val="20"/>
          <w:szCs w:val="20"/>
        </w:rPr>
      </w:pPr>
      <w:r w:rsidRPr="005B0EC2">
        <w:rPr>
          <w:rFonts w:cstheme="minorHAnsi"/>
          <w:sz w:val="20"/>
          <w:szCs w:val="20"/>
        </w:rPr>
        <w:t>Involved in reviewing business requirements</w:t>
      </w:r>
      <w:r w:rsidR="00655F59" w:rsidRPr="005B0EC2">
        <w:rPr>
          <w:rFonts w:cstheme="minorHAnsi"/>
          <w:sz w:val="20"/>
          <w:szCs w:val="20"/>
        </w:rPr>
        <w:t xml:space="preserve"> </w:t>
      </w:r>
      <w:r w:rsidR="009C61DD" w:rsidRPr="005B0EC2">
        <w:rPr>
          <w:rFonts w:cstheme="minorHAnsi"/>
          <w:sz w:val="20"/>
          <w:szCs w:val="20"/>
        </w:rPr>
        <w:t>(BRDs)</w:t>
      </w:r>
      <w:r w:rsidRPr="005B0EC2">
        <w:rPr>
          <w:rFonts w:cstheme="minorHAnsi"/>
          <w:sz w:val="20"/>
          <w:szCs w:val="20"/>
        </w:rPr>
        <w:t xml:space="preserve"> and analyzing data sources from Excel/Oracle SQL Server for design, development, testing, and production rollover of reporting and analyzing projects within Power BI. </w:t>
      </w:r>
    </w:p>
    <w:p w14:paraId="66AC1A64" w14:textId="77777777" w:rsidR="00605CB8" w:rsidRPr="005B0EC2" w:rsidRDefault="00605CB8" w:rsidP="00605CB8">
      <w:pPr>
        <w:pStyle w:val="ListParagraph"/>
        <w:numPr>
          <w:ilvl w:val="0"/>
          <w:numId w:val="6"/>
        </w:numPr>
        <w:rPr>
          <w:rFonts w:cstheme="minorHAnsi"/>
          <w:b/>
          <w:sz w:val="20"/>
          <w:szCs w:val="20"/>
        </w:rPr>
      </w:pPr>
      <w:r w:rsidRPr="005B0EC2">
        <w:rPr>
          <w:rFonts w:cstheme="minorHAnsi"/>
          <w:sz w:val="20"/>
          <w:szCs w:val="20"/>
        </w:rPr>
        <w:t>Gathered Business Requirements, interacted with the Users, Project Manager and SMEs to get a better understanding of the Business Processes. </w:t>
      </w:r>
    </w:p>
    <w:p w14:paraId="1A18F246" w14:textId="06307713" w:rsidR="00786F6A" w:rsidRPr="005B0EC2" w:rsidRDefault="00786F6A" w:rsidP="00605CB8">
      <w:pPr>
        <w:pStyle w:val="ListParagraph"/>
        <w:numPr>
          <w:ilvl w:val="0"/>
          <w:numId w:val="6"/>
        </w:numPr>
        <w:rPr>
          <w:rFonts w:cstheme="minorHAnsi"/>
          <w:b/>
          <w:sz w:val="20"/>
          <w:szCs w:val="20"/>
        </w:rPr>
      </w:pPr>
      <w:r w:rsidRPr="005B0EC2">
        <w:rPr>
          <w:rFonts w:cstheme="minorHAnsi"/>
          <w:sz w:val="20"/>
          <w:szCs w:val="20"/>
        </w:rPr>
        <w:t xml:space="preserve">Pulled the data to the visualization tool using </w:t>
      </w:r>
      <w:r w:rsidR="00DC1B14" w:rsidRPr="005B0EC2">
        <w:rPr>
          <w:rFonts w:cstheme="minorHAnsi"/>
          <w:sz w:val="20"/>
          <w:szCs w:val="20"/>
        </w:rPr>
        <w:t>SQL queries.</w:t>
      </w:r>
    </w:p>
    <w:p w14:paraId="737D4F82" w14:textId="77777777" w:rsidR="00605CB8" w:rsidRPr="005B0EC2" w:rsidRDefault="00605CB8" w:rsidP="00605CB8">
      <w:pPr>
        <w:pStyle w:val="ListParagraph"/>
        <w:numPr>
          <w:ilvl w:val="0"/>
          <w:numId w:val="6"/>
        </w:numPr>
        <w:rPr>
          <w:rFonts w:cstheme="minorHAnsi"/>
          <w:b/>
          <w:sz w:val="20"/>
          <w:szCs w:val="20"/>
        </w:rPr>
      </w:pPr>
      <w:r w:rsidRPr="005B0EC2">
        <w:rPr>
          <w:rFonts w:cstheme="minorHAnsi"/>
          <w:sz w:val="20"/>
          <w:szCs w:val="20"/>
        </w:rPr>
        <w:t>Created views on Power BI Desktop that were published to internal team for review and did further data analysis and customization using context filters and visual level filters. </w:t>
      </w:r>
    </w:p>
    <w:p w14:paraId="46C54E11" w14:textId="4BDE545C" w:rsidR="000F5E91" w:rsidRPr="005B0EC2" w:rsidRDefault="000F5E91" w:rsidP="000F5E91">
      <w:pPr>
        <w:pStyle w:val="ListParagraph"/>
        <w:numPr>
          <w:ilvl w:val="0"/>
          <w:numId w:val="6"/>
        </w:numPr>
        <w:rPr>
          <w:rFonts w:cstheme="minorHAnsi"/>
          <w:sz w:val="20"/>
          <w:szCs w:val="20"/>
        </w:rPr>
      </w:pPr>
      <w:r w:rsidRPr="005B0EC2">
        <w:rPr>
          <w:rFonts w:cstheme="minorHAnsi"/>
          <w:sz w:val="20"/>
          <w:szCs w:val="20"/>
        </w:rPr>
        <w:t>Migrated a few of the existing projects moved from Tableau to Power BI.</w:t>
      </w:r>
    </w:p>
    <w:p w14:paraId="28DED962" w14:textId="6BC53ACC" w:rsidR="000F5E91" w:rsidRPr="005B0EC2" w:rsidRDefault="000F5E91" w:rsidP="000F5E91">
      <w:pPr>
        <w:pStyle w:val="ListParagraph"/>
        <w:numPr>
          <w:ilvl w:val="0"/>
          <w:numId w:val="6"/>
        </w:numPr>
        <w:rPr>
          <w:rFonts w:cstheme="minorHAnsi"/>
          <w:b/>
          <w:sz w:val="20"/>
          <w:szCs w:val="20"/>
        </w:rPr>
      </w:pPr>
      <w:r w:rsidRPr="005B0EC2">
        <w:rPr>
          <w:rFonts w:cstheme="minorHAnsi"/>
          <w:sz w:val="20"/>
          <w:szCs w:val="20"/>
        </w:rPr>
        <w:t>Scheduled data refresh on Power BI </w:t>
      </w:r>
      <w:r w:rsidR="00D17105" w:rsidRPr="005B0EC2">
        <w:rPr>
          <w:rFonts w:cstheme="minorHAnsi"/>
          <w:sz w:val="20"/>
          <w:szCs w:val="20"/>
        </w:rPr>
        <w:t>online</w:t>
      </w:r>
      <w:r w:rsidRPr="005B0EC2">
        <w:rPr>
          <w:rFonts w:cstheme="minorHAnsi"/>
          <w:sz w:val="20"/>
          <w:szCs w:val="20"/>
        </w:rPr>
        <w:t xml:space="preserve"> based on business change to ensure that the views and dashboards were displaying the changed data accurately. </w:t>
      </w:r>
    </w:p>
    <w:p w14:paraId="1DB3B485" w14:textId="29E4D9C8" w:rsidR="003000CB" w:rsidRPr="001F6580" w:rsidRDefault="009C2FD8" w:rsidP="001F6580">
      <w:pPr>
        <w:pStyle w:val="ListParagraph"/>
        <w:numPr>
          <w:ilvl w:val="0"/>
          <w:numId w:val="6"/>
        </w:numPr>
        <w:rPr>
          <w:rFonts w:cstheme="minorHAnsi"/>
          <w:b/>
          <w:sz w:val="20"/>
          <w:szCs w:val="20"/>
        </w:rPr>
      </w:pPr>
      <w:r w:rsidRPr="005B0EC2">
        <w:rPr>
          <w:rFonts w:cstheme="minorHAnsi"/>
          <w:sz w:val="20"/>
          <w:szCs w:val="20"/>
        </w:rPr>
        <w:lastRenderedPageBreak/>
        <w:t xml:space="preserve">Created meaningful dashboards in Power BI </w:t>
      </w:r>
      <w:r w:rsidR="00D17105" w:rsidRPr="005B0EC2">
        <w:rPr>
          <w:rFonts w:cstheme="minorHAnsi"/>
          <w:sz w:val="20"/>
          <w:szCs w:val="20"/>
        </w:rPr>
        <w:t>online/service</w:t>
      </w:r>
      <w:r w:rsidRPr="005B0EC2">
        <w:rPr>
          <w:rFonts w:cstheme="minorHAnsi"/>
          <w:sz w:val="20"/>
          <w:szCs w:val="20"/>
        </w:rPr>
        <w:t xml:space="preserve"> that were presented to Business Users, Program Managers, and End Users. </w:t>
      </w:r>
    </w:p>
    <w:p w14:paraId="3E3DB1BE" w14:textId="77777777" w:rsidR="002814BE" w:rsidRPr="005B0EC2" w:rsidRDefault="002814BE" w:rsidP="00AC4858">
      <w:pPr>
        <w:jc w:val="both"/>
        <w:outlineLvl w:val="4"/>
        <w:rPr>
          <w:rFonts w:cstheme="minorHAnsi"/>
          <w:sz w:val="20"/>
          <w:szCs w:val="20"/>
        </w:rPr>
      </w:pPr>
    </w:p>
    <w:p w14:paraId="1228E562" w14:textId="036390B9" w:rsidR="00AC4858" w:rsidRPr="005B0EC2" w:rsidRDefault="00AC4858" w:rsidP="00AC4858">
      <w:pPr>
        <w:jc w:val="both"/>
        <w:outlineLvl w:val="4"/>
        <w:rPr>
          <w:rFonts w:cstheme="minorHAnsi"/>
          <w:b/>
          <w:sz w:val="20"/>
          <w:szCs w:val="20"/>
        </w:rPr>
      </w:pPr>
      <w:r w:rsidRPr="005B0EC2">
        <w:rPr>
          <w:rFonts w:cstheme="minorHAnsi"/>
          <w:b/>
          <w:bCs/>
          <w:sz w:val="20"/>
          <w:szCs w:val="20"/>
        </w:rPr>
        <w:t>Client: Comcast Broadband</w:t>
      </w:r>
      <w:r w:rsidRPr="005B0EC2">
        <w:rPr>
          <w:rFonts w:cstheme="minorHAnsi"/>
          <w:b/>
          <w:bCs/>
          <w:sz w:val="20"/>
          <w:szCs w:val="20"/>
        </w:rPr>
        <w:tab/>
      </w:r>
      <w:r w:rsidRPr="005B0EC2">
        <w:rPr>
          <w:rFonts w:cstheme="minorHAnsi"/>
          <w:b/>
          <w:bCs/>
          <w:sz w:val="20"/>
          <w:szCs w:val="20"/>
        </w:rPr>
        <w:tab/>
      </w:r>
      <w:r w:rsidRPr="005B0EC2">
        <w:rPr>
          <w:rFonts w:cstheme="minorHAnsi"/>
          <w:b/>
          <w:bCs/>
          <w:sz w:val="20"/>
          <w:szCs w:val="20"/>
        </w:rPr>
        <w:tab/>
      </w:r>
      <w:r w:rsidRPr="005B0EC2">
        <w:rPr>
          <w:rFonts w:cstheme="minorHAnsi"/>
          <w:b/>
          <w:bCs/>
          <w:sz w:val="20"/>
          <w:szCs w:val="20"/>
        </w:rPr>
        <w:tab/>
      </w:r>
      <w:r w:rsidRPr="005B0EC2">
        <w:rPr>
          <w:rFonts w:cstheme="minorHAnsi"/>
          <w:b/>
          <w:bCs/>
          <w:sz w:val="20"/>
          <w:szCs w:val="20"/>
        </w:rPr>
        <w:tab/>
      </w:r>
      <w:r w:rsidRPr="005B0EC2">
        <w:rPr>
          <w:rFonts w:cstheme="minorHAnsi"/>
          <w:b/>
          <w:bCs/>
          <w:sz w:val="20"/>
          <w:szCs w:val="20"/>
        </w:rPr>
        <w:tab/>
      </w:r>
      <w:r w:rsidRPr="005B0EC2">
        <w:rPr>
          <w:rFonts w:cstheme="minorHAnsi"/>
          <w:b/>
          <w:bCs/>
          <w:sz w:val="20"/>
          <w:szCs w:val="20"/>
        </w:rPr>
        <w:tab/>
        <w:t xml:space="preserve">    Sept 2020 – </w:t>
      </w:r>
      <w:r w:rsidRPr="005B0EC2">
        <w:rPr>
          <w:rFonts w:cstheme="minorHAnsi"/>
          <w:b/>
          <w:sz w:val="20"/>
          <w:szCs w:val="20"/>
        </w:rPr>
        <w:t>Mar 2022</w:t>
      </w:r>
    </w:p>
    <w:p w14:paraId="45F4A131" w14:textId="4A3F4EB5" w:rsidR="00AC4858" w:rsidRPr="005B0EC2" w:rsidRDefault="00AC4858" w:rsidP="00AC4858">
      <w:pPr>
        <w:jc w:val="both"/>
        <w:outlineLvl w:val="4"/>
        <w:rPr>
          <w:rFonts w:cstheme="minorHAnsi"/>
          <w:b/>
          <w:sz w:val="20"/>
          <w:szCs w:val="20"/>
        </w:rPr>
      </w:pPr>
      <w:r w:rsidRPr="005B0EC2">
        <w:rPr>
          <w:rFonts w:cstheme="minorHAnsi"/>
          <w:b/>
          <w:sz w:val="20"/>
          <w:szCs w:val="20"/>
        </w:rPr>
        <w:t>Philadelphia, PA</w:t>
      </w:r>
    </w:p>
    <w:p w14:paraId="54D89E4E" w14:textId="194A558D" w:rsidR="00AC4858" w:rsidRPr="005B0EC2" w:rsidRDefault="00CF61E1" w:rsidP="00AC4858">
      <w:pPr>
        <w:jc w:val="both"/>
        <w:outlineLvl w:val="3"/>
        <w:rPr>
          <w:rFonts w:cstheme="minorHAnsi"/>
          <w:b/>
          <w:iCs/>
          <w:sz w:val="20"/>
          <w:szCs w:val="20"/>
        </w:rPr>
      </w:pPr>
      <w:r w:rsidRPr="005B0EC2">
        <w:rPr>
          <w:rFonts w:cstheme="minorHAnsi"/>
          <w:b/>
          <w:bCs/>
          <w:iCs/>
          <w:sz w:val="20"/>
          <w:szCs w:val="20"/>
        </w:rPr>
        <w:t xml:space="preserve">Role: </w:t>
      </w:r>
      <w:r w:rsidR="00AC4858" w:rsidRPr="005B0EC2">
        <w:rPr>
          <w:rFonts w:cstheme="minorHAnsi"/>
          <w:b/>
          <w:bCs/>
          <w:iCs/>
          <w:sz w:val="20"/>
          <w:szCs w:val="20"/>
        </w:rPr>
        <w:t>Report Analyst</w:t>
      </w:r>
    </w:p>
    <w:p w14:paraId="153DF772" w14:textId="77777777" w:rsidR="00AC4858" w:rsidRPr="005B0EC2" w:rsidRDefault="00AC4858" w:rsidP="00AC4858">
      <w:pPr>
        <w:jc w:val="both"/>
        <w:rPr>
          <w:rFonts w:cstheme="minorHAnsi"/>
          <w:b/>
          <w:sz w:val="20"/>
          <w:szCs w:val="20"/>
          <w:shd w:val="clear" w:color="auto" w:fill="FFFFFF"/>
        </w:rPr>
      </w:pPr>
    </w:p>
    <w:p w14:paraId="1E69B498" w14:textId="77777777" w:rsidR="00AC4858" w:rsidRPr="005B0EC2" w:rsidRDefault="00AC4858" w:rsidP="00AC4858">
      <w:pPr>
        <w:pStyle w:val="ListParagraph"/>
        <w:numPr>
          <w:ilvl w:val="0"/>
          <w:numId w:val="16"/>
        </w:numPr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5B0EC2">
        <w:rPr>
          <w:rFonts w:cstheme="minorHAnsi"/>
          <w:bCs/>
          <w:sz w:val="20"/>
          <w:szCs w:val="20"/>
          <w:shd w:val="clear" w:color="auto" w:fill="FFFFFF"/>
        </w:rPr>
        <w:t>Gathered business requirements and studied the data of the organization and applied ETL necessary to get the data ready for the visualization purposes.</w:t>
      </w:r>
    </w:p>
    <w:p w14:paraId="29C5592E" w14:textId="7BAA9C63" w:rsidR="00DC1B14" w:rsidRPr="005B0EC2" w:rsidRDefault="00DC1B14" w:rsidP="00AC4858">
      <w:pPr>
        <w:pStyle w:val="ListParagraph"/>
        <w:numPr>
          <w:ilvl w:val="0"/>
          <w:numId w:val="16"/>
        </w:numPr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5B0EC2">
        <w:rPr>
          <w:rFonts w:cstheme="minorHAnsi"/>
          <w:bCs/>
          <w:sz w:val="20"/>
          <w:szCs w:val="20"/>
          <w:shd w:val="clear" w:color="auto" w:fill="FFFFFF"/>
        </w:rPr>
        <w:t xml:space="preserve">Fetched the data from data sources </w:t>
      </w:r>
      <w:r w:rsidR="00BA3C24" w:rsidRPr="005B0EC2">
        <w:rPr>
          <w:rFonts w:cstheme="minorHAnsi"/>
          <w:bCs/>
          <w:sz w:val="20"/>
          <w:szCs w:val="20"/>
          <w:shd w:val="clear" w:color="auto" w:fill="FFFFFF"/>
        </w:rPr>
        <w:t>(Oracle and SQL Server) using complex SQL queries.</w:t>
      </w:r>
    </w:p>
    <w:p w14:paraId="719349A3" w14:textId="301BA70E" w:rsidR="00AC4858" w:rsidRPr="005B0EC2" w:rsidRDefault="00AC4858" w:rsidP="00AC4858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 xml:space="preserve">Created several </w:t>
      </w:r>
      <w:r w:rsidR="00DA6992" w:rsidRPr="005B0EC2">
        <w:rPr>
          <w:rFonts w:cstheme="minorHAnsi"/>
          <w:sz w:val="20"/>
          <w:szCs w:val="20"/>
          <w:shd w:val="clear" w:color="auto" w:fill="FFFFFF"/>
        </w:rPr>
        <w:t xml:space="preserve">reports with </w:t>
      </w:r>
      <w:r w:rsidRPr="005B0EC2">
        <w:rPr>
          <w:rFonts w:cstheme="minorHAnsi"/>
          <w:sz w:val="20"/>
          <w:szCs w:val="20"/>
          <w:shd w:val="clear" w:color="auto" w:fill="FFFFFF"/>
        </w:rPr>
        <w:t xml:space="preserve">visualizations that showed </w:t>
      </w:r>
      <w:r w:rsidR="00DA6992" w:rsidRPr="005B0EC2">
        <w:rPr>
          <w:rFonts w:cstheme="minorHAnsi"/>
          <w:sz w:val="20"/>
          <w:szCs w:val="20"/>
          <w:shd w:val="clear" w:color="auto" w:fill="FFFFFF"/>
        </w:rPr>
        <w:t>the</w:t>
      </w:r>
      <w:r w:rsidRPr="005B0EC2">
        <w:rPr>
          <w:rFonts w:cstheme="minorHAnsi"/>
          <w:sz w:val="20"/>
          <w:szCs w:val="20"/>
          <w:shd w:val="clear" w:color="auto" w:fill="FFFFFF"/>
        </w:rPr>
        <w:t xml:space="preserve"> trends of data and helped the business user see the underlying facts of data visually.</w:t>
      </w:r>
    </w:p>
    <w:p w14:paraId="3A7CDB1D" w14:textId="77777777" w:rsidR="00AC4858" w:rsidRPr="005B0EC2" w:rsidRDefault="00AC4858" w:rsidP="00AC4858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Created Workspace and content packs for business users to view the developed reports.</w:t>
      </w:r>
    </w:p>
    <w:p w14:paraId="62EECCC3" w14:textId="05DE9CFF" w:rsidR="00AC4858" w:rsidRPr="005B0EC2" w:rsidRDefault="00AC4858" w:rsidP="00AC4858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 xml:space="preserve">Scheduled Automatic refresh and scheduling refresh in Power BI </w:t>
      </w:r>
      <w:r w:rsidR="00DA6992" w:rsidRPr="005B0EC2">
        <w:rPr>
          <w:rFonts w:cstheme="minorHAnsi"/>
          <w:sz w:val="20"/>
          <w:szCs w:val="20"/>
          <w:shd w:val="clear" w:color="auto" w:fill="FFFFFF"/>
        </w:rPr>
        <w:t>online</w:t>
      </w:r>
      <w:r w:rsidRPr="005B0EC2">
        <w:rPr>
          <w:rFonts w:cstheme="minorHAnsi"/>
          <w:sz w:val="20"/>
          <w:szCs w:val="20"/>
          <w:shd w:val="clear" w:color="auto" w:fill="FFFFFF"/>
        </w:rPr>
        <w:t>.</w:t>
      </w:r>
    </w:p>
    <w:p w14:paraId="04A59E8E" w14:textId="77777777" w:rsidR="00AC4858" w:rsidRPr="005B0EC2" w:rsidRDefault="00AC4858" w:rsidP="00AC4858">
      <w:pPr>
        <w:pStyle w:val="ListParagraph"/>
        <w:numPr>
          <w:ilvl w:val="0"/>
          <w:numId w:val="15"/>
        </w:numPr>
        <w:rPr>
          <w:rFonts w:cstheme="minorHAnsi"/>
          <w:b/>
          <w:sz w:val="20"/>
          <w:szCs w:val="20"/>
        </w:rPr>
      </w:pPr>
      <w:r w:rsidRPr="005B0EC2">
        <w:rPr>
          <w:rFonts w:cstheme="minorHAnsi"/>
          <w:sz w:val="20"/>
          <w:szCs w:val="20"/>
        </w:rPr>
        <w:t>Combined data from multiple databases into one report by selecting primary keys from each database for data validation. </w:t>
      </w:r>
    </w:p>
    <w:p w14:paraId="60C0524D" w14:textId="77777777" w:rsidR="00AC4858" w:rsidRPr="005B0EC2" w:rsidRDefault="00AC4858" w:rsidP="00AC4858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Could gracefully impress the business and product owners with some customized dashboards and handing dynamic controls to the management allowing them to reflect their questions on the presented views effortlessly.</w:t>
      </w:r>
    </w:p>
    <w:p w14:paraId="7A9F9096" w14:textId="77777777" w:rsidR="002814BE" w:rsidRPr="005B0EC2" w:rsidRDefault="002814BE" w:rsidP="00E63029">
      <w:pPr>
        <w:rPr>
          <w:rFonts w:cstheme="minorHAnsi"/>
          <w:sz w:val="20"/>
          <w:szCs w:val="20"/>
        </w:rPr>
      </w:pPr>
    </w:p>
    <w:p w14:paraId="3659E790" w14:textId="77777777" w:rsidR="00175586" w:rsidRPr="005B0EC2" w:rsidRDefault="00175586" w:rsidP="00175586">
      <w:pPr>
        <w:pStyle w:val="Title"/>
        <w:jc w:val="left"/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>Client: BHEL</w:t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  <w:t xml:space="preserve">    Jan 2013 – June 2015</w:t>
      </w:r>
    </w:p>
    <w:p w14:paraId="32155C86" w14:textId="79BB53C9" w:rsidR="00175586" w:rsidRPr="005B0EC2" w:rsidRDefault="00175586" w:rsidP="00175586">
      <w:pPr>
        <w:pStyle w:val="Title"/>
        <w:jc w:val="left"/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>Hyderabad, India.</w:t>
      </w:r>
    </w:p>
    <w:p w14:paraId="788B5904" w14:textId="5044C1AA" w:rsidR="00175586" w:rsidRPr="005B0EC2" w:rsidRDefault="00CF61E1" w:rsidP="00175586">
      <w:pPr>
        <w:pStyle w:val="Title"/>
        <w:jc w:val="left"/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 xml:space="preserve">Role: </w:t>
      </w:r>
      <w:r w:rsidR="00175586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>Business Analyst / Business Consultant</w:t>
      </w:r>
    </w:p>
    <w:p w14:paraId="4251DE17" w14:textId="77777777" w:rsidR="00332730" w:rsidRPr="005B0EC2" w:rsidRDefault="003000CB" w:rsidP="00175586">
      <w:pPr>
        <w:pStyle w:val="Title"/>
        <w:jc w:val="left"/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>Project</w:t>
      </w:r>
      <w:r w:rsidR="007F4888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 xml:space="preserve"> - 1</w:t>
      </w: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>: Coil Packaging Automation System</w:t>
      </w:r>
      <w:r w:rsidR="00175586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="00175586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</w:p>
    <w:p w14:paraId="14E2F494" w14:textId="3B1F7ED7" w:rsidR="00175586" w:rsidRPr="005B0EC2" w:rsidRDefault="00175586" w:rsidP="00175586">
      <w:pPr>
        <w:pStyle w:val="Title"/>
        <w:jc w:val="left"/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  <w:t xml:space="preserve">                            </w:t>
      </w:r>
    </w:p>
    <w:p w14:paraId="1DB69AE3" w14:textId="77777777" w:rsidR="00175586" w:rsidRPr="005B0EC2" w:rsidRDefault="00175586" w:rsidP="00175586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Involved in gathering the requirements from the customer.</w:t>
      </w:r>
    </w:p>
    <w:p w14:paraId="0160A8BF" w14:textId="77777777" w:rsidR="00175586" w:rsidRPr="005B0EC2" w:rsidRDefault="00175586" w:rsidP="00175586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Worked with the development team in designing the front end as per their requirements, shared with them the layout for their approval and made necessary changes according to the user.</w:t>
      </w:r>
    </w:p>
    <w:p w14:paraId="0AEF1981" w14:textId="39E1FFA4" w:rsidR="00175586" w:rsidRPr="005B0EC2" w:rsidRDefault="00175586" w:rsidP="00175586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 xml:space="preserve">Completely involved in every stage of </w:t>
      </w:r>
      <w:r w:rsidR="006E463C" w:rsidRPr="005B0EC2">
        <w:rPr>
          <w:rFonts w:cstheme="minorHAnsi"/>
          <w:sz w:val="20"/>
          <w:szCs w:val="20"/>
          <w:shd w:val="clear" w:color="auto" w:fill="FFFFFF"/>
        </w:rPr>
        <w:t>development of</w:t>
      </w:r>
      <w:r w:rsidRPr="005B0EC2">
        <w:rPr>
          <w:rFonts w:cstheme="minorHAnsi"/>
          <w:sz w:val="20"/>
          <w:szCs w:val="20"/>
          <w:shd w:val="clear" w:color="auto" w:fill="FFFFFF"/>
        </w:rPr>
        <w:t xml:space="preserve"> the product and deployment of the software on to the client’s engine.</w:t>
      </w:r>
    </w:p>
    <w:p w14:paraId="11B233AC" w14:textId="77777777" w:rsidR="00175586" w:rsidRPr="005B0EC2" w:rsidRDefault="00175586" w:rsidP="00175586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Used SSRS for the reports and created good web-based reports.</w:t>
      </w:r>
    </w:p>
    <w:p w14:paraId="7C74FDBC" w14:textId="4BB6D89B" w:rsidR="00175586" w:rsidRPr="005B0EC2" w:rsidRDefault="00175586" w:rsidP="00175586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 xml:space="preserve">Created good reports by extracting the data from the datasets and </w:t>
      </w:r>
      <w:r w:rsidR="006E463C" w:rsidRPr="005B0EC2">
        <w:rPr>
          <w:rFonts w:cstheme="minorHAnsi"/>
          <w:sz w:val="20"/>
          <w:szCs w:val="20"/>
          <w:shd w:val="clear" w:color="auto" w:fill="FFFFFF"/>
        </w:rPr>
        <w:t>displaying them</w:t>
      </w:r>
      <w:r w:rsidRPr="005B0EC2">
        <w:rPr>
          <w:rFonts w:cstheme="minorHAnsi"/>
          <w:sz w:val="20"/>
          <w:szCs w:val="20"/>
          <w:shd w:val="clear" w:color="auto" w:fill="FFFFFF"/>
        </w:rPr>
        <w:t xml:space="preserve"> as a final report to the client with added client friendly images.</w:t>
      </w:r>
    </w:p>
    <w:p w14:paraId="3A0B996C" w14:textId="5FCDFC6A" w:rsidR="006E185C" w:rsidRPr="001F6580" w:rsidRDefault="00175586" w:rsidP="001F6580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Worked with enthusiasm to communicate with the client, adapt to their changing needs and tried my best to satisfy the end-user by delivering the product which they aimed for.</w:t>
      </w:r>
    </w:p>
    <w:p w14:paraId="04F02AD9" w14:textId="77777777" w:rsidR="003000CB" w:rsidRPr="005B0EC2" w:rsidRDefault="003000CB" w:rsidP="00B54EE0">
      <w:pPr>
        <w:pStyle w:val="Title"/>
        <w:jc w:val="left"/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</w:pPr>
    </w:p>
    <w:p w14:paraId="33E00F59" w14:textId="5520D62D" w:rsidR="003000CB" w:rsidRPr="005B0EC2" w:rsidRDefault="00CF61E1" w:rsidP="00B54EE0">
      <w:pPr>
        <w:pStyle w:val="Title"/>
        <w:jc w:val="left"/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 xml:space="preserve">Role: </w:t>
      </w:r>
      <w:r w:rsidR="00B54EE0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>Business Analyst &amp; Database Manager</w:t>
      </w:r>
      <w:r w:rsidR="00B54EE0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="007F4888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="007F4888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="007F4888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="007F4888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  <w:t xml:space="preserve">     </w:t>
      </w:r>
      <w:r w:rsidR="007F4888"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>May 2011 – Jan 2013</w:t>
      </w:r>
    </w:p>
    <w:p w14:paraId="5AE623C7" w14:textId="41F194E7" w:rsidR="00B54EE0" w:rsidRPr="005B0EC2" w:rsidRDefault="003000CB" w:rsidP="00B54EE0">
      <w:pPr>
        <w:pStyle w:val="Title"/>
        <w:jc w:val="left"/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>Project</w:t>
      </w:r>
      <w:r w:rsidR="007F4888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 xml:space="preserve"> - 2</w:t>
      </w:r>
      <w:r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 xml:space="preserve">: </w:t>
      </w:r>
      <w:r w:rsidR="00D56538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>Turbine Speed Calculation</w:t>
      </w:r>
      <w:r w:rsidR="00B54EE0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="00B54EE0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="00B54EE0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  <w:r w:rsidR="00B54EE0" w:rsidRPr="005B0EC2">
        <w:rPr>
          <w:rFonts w:asciiTheme="minorHAnsi" w:eastAsiaTheme="minorHAnsi" w:hAnsiTheme="minorHAnsi" w:cstheme="minorHAnsi"/>
          <w:bCs w:val="0"/>
          <w:iCs/>
          <w:sz w:val="20"/>
          <w:szCs w:val="20"/>
          <w:u w:val="none"/>
        </w:rPr>
        <w:tab/>
      </w:r>
    </w:p>
    <w:p w14:paraId="49F761A2" w14:textId="77777777" w:rsidR="00B54EE0" w:rsidRPr="005B0EC2" w:rsidRDefault="00B54EE0" w:rsidP="00B54EE0">
      <w:pPr>
        <w:pStyle w:val="Title"/>
        <w:jc w:val="left"/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</w: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ab/>
        <w:t xml:space="preserve">                            </w:t>
      </w:r>
    </w:p>
    <w:p w14:paraId="5F4E795A" w14:textId="77777777" w:rsidR="00B54EE0" w:rsidRPr="005B0EC2" w:rsidRDefault="00B54EE0" w:rsidP="00B54EE0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Interacted with the client directly onsite where the steam turbines were installed to understand the real time requirements.</w:t>
      </w:r>
    </w:p>
    <w:p w14:paraId="6092537A" w14:textId="77777777" w:rsidR="00B54EE0" w:rsidRPr="005B0EC2" w:rsidRDefault="00B54EE0" w:rsidP="00B54EE0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Involved in the meetings with the development team to explain to them the client expectations and their requirements for the front-end interactivity.</w:t>
      </w:r>
    </w:p>
    <w:p w14:paraId="68994ABB" w14:textId="77777777" w:rsidR="00B54EE0" w:rsidRPr="005B0EC2" w:rsidRDefault="00B54EE0" w:rsidP="00B54EE0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Worked on SSIS to connect to MySQL database and interact with the database and made necessary table transformations using SQL queries as per the need.</w:t>
      </w:r>
    </w:p>
    <w:p w14:paraId="5BD4D8D9" w14:textId="51483626" w:rsidR="00B54EE0" w:rsidRPr="005B0EC2" w:rsidRDefault="00B54EE0" w:rsidP="00B54EE0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 xml:space="preserve">Involved in packaging the software to make it available to the client so they could </w:t>
      </w:r>
      <w:r w:rsidR="00E42CAF" w:rsidRPr="005B0EC2">
        <w:rPr>
          <w:rFonts w:cstheme="minorHAnsi"/>
          <w:sz w:val="20"/>
          <w:szCs w:val="20"/>
          <w:shd w:val="clear" w:color="auto" w:fill="FFFFFF"/>
        </w:rPr>
        <w:t>install it</w:t>
      </w:r>
      <w:r w:rsidRPr="005B0EC2">
        <w:rPr>
          <w:rFonts w:cstheme="minorHAnsi"/>
          <w:sz w:val="20"/>
          <w:szCs w:val="20"/>
          <w:shd w:val="clear" w:color="auto" w:fill="FFFFFF"/>
        </w:rPr>
        <w:t xml:space="preserve"> </w:t>
      </w:r>
      <w:r w:rsidR="00E42CAF" w:rsidRPr="005B0EC2">
        <w:rPr>
          <w:rFonts w:cstheme="minorHAnsi"/>
          <w:sz w:val="20"/>
          <w:szCs w:val="20"/>
          <w:shd w:val="clear" w:color="auto" w:fill="FFFFFF"/>
        </w:rPr>
        <w:t xml:space="preserve">on </w:t>
      </w:r>
      <w:r w:rsidRPr="005B0EC2">
        <w:rPr>
          <w:rFonts w:cstheme="minorHAnsi"/>
          <w:sz w:val="20"/>
          <w:szCs w:val="20"/>
          <w:shd w:val="clear" w:color="auto" w:fill="FFFFFF"/>
        </w:rPr>
        <w:t>any of their onsite machines/systems.</w:t>
      </w:r>
    </w:p>
    <w:p w14:paraId="206145A9" w14:textId="77777777" w:rsidR="00B54EE0" w:rsidRPr="005B0EC2" w:rsidRDefault="00B54EE0" w:rsidP="00B54EE0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Was involved through requirements gathering, design, product development and deployment of the software on to the client’s engine.</w:t>
      </w:r>
    </w:p>
    <w:p w14:paraId="4EBA32EB" w14:textId="77777777" w:rsidR="00B54EE0" w:rsidRPr="005B0EC2" w:rsidRDefault="00B54EE0" w:rsidP="00B54EE0">
      <w:pPr>
        <w:pStyle w:val="ListParagraph"/>
        <w:widowControl w:val="0"/>
        <w:numPr>
          <w:ilvl w:val="0"/>
          <w:numId w:val="15"/>
        </w:numPr>
        <w:outlineLvl w:val="3"/>
        <w:rPr>
          <w:rFonts w:cstheme="minorHAnsi"/>
          <w:sz w:val="20"/>
          <w:szCs w:val="20"/>
          <w:shd w:val="clear" w:color="auto" w:fill="FFFFFF"/>
        </w:rPr>
      </w:pPr>
      <w:r w:rsidRPr="005B0EC2">
        <w:rPr>
          <w:rFonts w:cstheme="minorHAnsi"/>
          <w:sz w:val="20"/>
          <w:szCs w:val="20"/>
          <w:shd w:val="clear" w:color="auto" w:fill="FFFFFF"/>
        </w:rPr>
        <w:t>Used SSRS for the reports and created good web-based reports and could integrate the daily report into the client’s website.</w:t>
      </w:r>
    </w:p>
    <w:p w14:paraId="4EE17B4D" w14:textId="77777777" w:rsidR="00F226DC" w:rsidRPr="005B0EC2" w:rsidRDefault="00F226DC" w:rsidP="00E63029">
      <w:pPr>
        <w:rPr>
          <w:rFonts w:cstheme="minorHAnsi"/>
          <w:b/>
          <w:bCs/>
          <w:sz w:val="20"/>
          <w:szCs w:val="20"/>
        </w:rPr>
      </w:pPr>
      <w:bookmarkStart w:id="0" w:name="_GoBack"/>
      <w:bookmarkEnd w:id="0"/>
    </w:p>
    <w:p w14:paraId="3C44EEC9" w14:textId="2039250B" w:rsidR="00FA5227" w:rsidRPr="005B0EC2" w:rsidRDefault="002A3A9C" w:rsidP="00E63029">
      <w:pPr>
        <w:rPr>
          <w:rFonts w:cstheme="minorHAnsi"/>
          <w:b/>
          <w:bCs/>
          <w:sz w:val="20"/>
          <w:szCs w:val="20"/>
        </w:rPr>
      </w:pPr>
      <w:r w:rsidRPr="005B0EC2">
        <w:rPr>
          <w:rFonts w:cstheme="minorHAnsi"/>
          <w:b/>
          <w:bCs/>
          <w:sz w:val="20"/>
          <w:szCs w:val="20"/>
        </w:rPr>
        <w:lastRenderedPageBreak/>
        <w:t>Sorokasoft</w:t>
      </w:r>
      <w:r w:rsidR="006C5024" w:rsidRPr="005B0EC2">
        <w:rPr>
          <w:rFonts w:cstheme="minorHAnsi"/>
          <w:b/>
          <w:bCs/>
          <w:sz w:val="20"/>
          <w:szCs w:val="20"/>
        </w:rPr>
        <w:t xml:space="preserve"> </w:t>
      </w:r>
      <w:r w:rsidRPr="005B0EC2">
        <w:rPr>
          <w:rFonts w:cstheme="minorHAnsi"/>
          <w:b/>
          <w:bCs/>
          <w:sz w:val="20"/>
          <w:szCs w:val="20"/>
        </w:rPr>
        <w:t>(India) Pvt. Ltd:</w:t>
      </w:r>
      <w:r w:rsidR="00D6741D" w:rsidRPr="005B0EC2">
        <w:rPr>
          <w:rFonts w:cstheme="minorHAnsi"/>
          <w:b/>
          <w:bCs/>
          <w:sz w:val="20"/>
          <w:szCs w:val="20"/>
        </w:rPr>
        <w:tab/>
      </w:r>
      <w:r w:rsidR="00D6741D" w:rsidRPr="005B0EC2">
        <w:rPr>
          <w:rFonts w:cstheme="minorHAnsi"/>
          <w:b/>
          <w:bCs/>
          <w:sz w:val="20"/>
          <w:szCs w:val="20"/>
        </w:rPr>
        <w:tab/>
      </w:r>
      <w:r w:rsidR="00D6741D" w:rsidRPr="005B0EC2">
        <w:rPr>
          <w:rFonts w:cstheme="minorHAnsi"/>
          <w:b/>
          <w:bCs/>
          <w:sz w:val="20"/>
          <w:szCs w:val="20"/>
        </w:rPr>
        <w:tab/>
      </w:r>
      <w:r w:rsidR="00D6741D" w:rsidRPr="005B0EC2">
        <w:rPr>
          <w:rFonts w:cstheme="minorHAnsi"/>
          <w:b/>
          <w:bCs/>
          <w:sz w:val="20"/>
          <w:szCs w:val="20"/>
        </w:rPr>
        <w:tab/>
      </w:r>
      <w:r w:rsidR="00D6741D" w:rsidRPr="005B0EC2">
        <w:rPr>
          <w:rFonts w:cstheme="minorHAnsi"/>
          <w:b/>
          <w:bCs/>
          <w:sz w:val="20"/>
          <w:szCs w:val="20"/>
        </w:rPr>
        <w:tab/>
      </w:r>
      <w:r w:rsidR="00D6741D" w:rsidRPr="005B0EC2">
        <w:rPr>
          <w:rFonts w:cstheme="minorHAnsi"/>
          <w:b/>
          <w:bCs/>
          <w:sz w:val="20"/>
          <w:szCs w:val="20"/>
        </w:rPr>
        <w:tab/>
      </w:r>
      <w:r w:rsidR="00D6741D" w:rsidRPr="005B0EC2">
        <w:rPr>
          <w:rFonts w:cstheme="minorHAnsi"/>
          <w:b/>
          <w:bCs/>
          <w:sz w:val="20"/>
          <w:szCs w:val="20"/>
        </w:rPr>
        <w:tab/>
      </w:r>
      <w:r w:rsidR="00CC46F9" w:rsidRPr="005B0EC2">
        <w:rPr>
          <w:rFonts w:cstheme="minorHAnsi"/>
          <w:b/>
          <w:bCs/>
          <w:sz w:val="20"/>
          <w:szCs w:val="20"/>
        </w:rPr>
        <w:t xml:space="preserve">  </w:t>
      </w:r>
      <w:r w:rsidR="00686E8E" w:rsidRPr="005B0EC2">
        <w:rPr>
          <w:rFonts w:cstheme="minorHAnsi"/>
          <w:b/>
          <w:bCs/>
          <w:sz w:val="20"/>
          <w:szCs w:val="20"/>
        </w:rPr>
        <w:t xml:space="preserve">  </w:t>
      </w:r>
      <w:r w:rsidR="00A05185" w:rsidRPr="005B0EC2">
        <w:rPr>
          <w:rFonts w:cstheme="minorHAnsi"/>
          <w:b/>
          <w:bCs/>
          <w:sz w:val="20"/>
          <w:szCs w:val="20"/>
        </w:rPr>
        <w:t>Jul</w:t>
      </w:r>
      <w:r w:rsidR="00D6741D" w:rsidRPr="005B0EC2">
        <w:rPr>
          <w:rFonts w:cstheme="minorHAnsi"/>
          <w:b/>
          <w:bCs/>
          <w:sz w:val="20"/>
          <w:szCs w:val="20"/>
        </w:rPr>
        <w:t xml:space="preserve"> 200</w:t>
      </w:r>
      <w:r w:rsidR="00A05185" w:rsidRPr="005B0EC2">
        <w:rPr>
          <w:rFonts w:cstheme="minorHAnsi"/>
          <w:b/>
          <w:bCs/>
          <w:sz w:val="20"/>
          <w:szCs w:val="20"/>
        </w:rPr>
        <w:t>7</w:t>
      </w:r>
      <w:r w:rsidR="00D6741D" w:rsidRPr="005B0EC2">
        <w:rPr>
          <w:rFonts w:cstheme="minorHAnsi"/>
          <w:b/>
          <w:bCs/>
          <w:sz w:val="20"/>
          <w:szCs w:val="20"/>
        </w:rPr>
        <w:t xml:space="preserve"> – </w:t>
      </w:r>
      <w:r w:rsidR="00A05185" w:rsidRPr="005B0EC2">
        <w:rPr>
          <w:rFonts w:cstheme="minorHAnsi"/>
          <w:b/>
          <w:bCs/>
          <w:sz w:val="20"/>
          <w:szCs w:val="20"/>
        </w:rPr>
        <w:t>Oct 2009</w:t>
      </w:r>
      <w:r w:rsidR="00D6741D" w:rsidRPr="005B0EC2">
        <w:rPr>
          <w:rFonts w:cstheme="minorHAnsi"/>
          <w:b/>
          <w:bCs/>
          <w:sz w:val="20"/>
          <w:szCs w:val="20"/>
        </w:rPr>
        <w:tab/>
      </w:r>
    </w:p>
    <w:p w14:paraId="01E445B9" w14:textId="34B334E8" w:rsidR="002A3A9C" w:rsidRPr="005B0EC2" w:rsidRDefault="002A3A9C" w:rsidP="00E63029">
      <w:pPr>
        <w:rPr>
          <w:rFonts w:cstheme="minorHAnsi"/>
          <w:b/>
          <w:bCs/>
          <w:iCs/>
          <w:sz w:val="20"/>
          <w:szCs w:val="20"/>
        </w:rPr>
      </w:pPr>
      <w:r w:rsidRPr="005B0EC2">
        <w:rPr>
          <w:rFonts w:cstheme="minorHAnsi"/>
          <w:b/>
          <w:bCs/>
          <w:iCs/>
          <w:sz w:val="20"/>
          <w:szCs w:val="20"/>
        </w:rPr>
        <w:t>Internship Projects</w:t>
      </w:r>
      <w:r w:rsidR="00D6741D" w:rsidRPr="005B0EC2">
        <w:rPr>
          <w:rFonts w:cstheme="minorHAnsi"/>
          <w:b/>
          <w:bCs/>
          <w:iCs/>
          <w:sz w:val="20"/>
          <w:szCs w:val="20"/>
        </w:rPr>
        <w:t xml:space="preserve"> </w:t>
      </w:r>
      <w:r w:rsidR="006C5024" w:rsidRPr="005B0EC2">
        <w:rPr>
          <w:rFonts w:cstheme="minorHAnsi"/>
          <w:b/>
          <w:bCs/>
          <w:iCs/>
          <w:sz w:val="20"/>
          <w:szCs w:val="20"/>
        </w:rPr>
        <w:t>based on DBMS</w:t>
      </w:r>
      <w:r w:rsidR="00383095" w:rsidRPr="005B0EC2">
        <w:rPr>
          <w:rFonts w:cstheme="minorHAnsi"/>
          <w:b/>
          <w:bCs/>
          <w:iCs/>
          <w:sz w:val="20"/>
          <w:szCs w:val="20"/>
        </w:rPr>
        <w:t xml:space="preserve"> (MySQL)</w:t>
      </w:r>
    </w:p>
    <w:p w14:paraId="1D898CC6" w14:textId="7173FCA7" w:rsidR="003005F9" w:rsidRPr="005B0EC2" w:rsidRDefault="003005F9" w:rsidP="005659C8">
      <w:pPr>
        <w:pStyle w:val="NoSpacing"/>
        <w:rPr>
          <w:rFonts w:cstheme="minorHAnsi"/>
          <w:sz w:val="20"/>
          <w:szCs w:val="20"/>
        </w:rPr>
      </w:pPr>
    </w:p>
    <w:p w14:paraId="49600F78" w14:textId="09B09054" w:rsidR="000A071C" w:rsidRPr="005B0EC2" w:rsidRDefault="000A071C" w:rsidP="000A071C">
      <w:pPr>
        <w:pStyle w:val="NoSpacing"/>
        <w:rPr>
          <w:rFonts w:cstheme="minorHAnsi"/>
          <w:b/>
          <w:sz w:val="20"/>
          <w:szCs w:val="20"/>
        </w:rPr>
      </w:pPr>
      <w:r w:rsidRPr="005B0EC2">
        <w:rPr>
          <w:rFonts w:cstheme="minorHAnsi"/>
          <w:b/>
          <w:sz w:val="20"/>
          <w:szCs w:val="20"/>
        </w:rPr>
        <w:t>Skills:</w:t>
      </w:r>
    </w:p>
    <w:p w14:paraId="17F0508E" w14:textId="172F4D8C" w:rsidR="00BA7B17" w:rsidRPr="005B0EC2" w:rsidRDefault="00BA7B17" w:rsidP="000A071C">
      <w:pPr>
        <w:pStyle w:val="NoSpacing"/>
        <w:rPr>
          <w:rFonts w:cstheme="minorHAnsi"/>
          <w:bCs/>
          <w:sz w:val="20"/>
          <w:szCs w:val="20"/>
        </w:rPr>
      </w:pPr>
      <w:r w:rsidRPr="005B0EC2">
        <w:rPr>
          <w:rFonts w:cstheme="minorHAnsi"/>
          <w:bCs/>
          <w:sz w:val="20"/>
          <w:szCs w:val="20"/>
        </w:rPr>
        <w:t>Report Bu</w:t>
      </w:r>
      <w:r w:rsidR="00EF411F" w:rsidRPr="005B0EC2">
        <w:rPr>
          <w:rFonts w:cstheme="minorHAnsi"/>
          <w:bCs/>
          <w:sz w:val="20"/>
          <w:szCs w:val="20"/>
        </w:rPr>
        <w:t xml:space="preserve">ilding, </w:t>
      </w:r>
      <w:r w:rsidR="00B838C8" w:rsidRPr="005B0EC2">
        <w:rPr>
          <w:rFonts w:cstheme="minorHAnsi"/>
          <w:bCs/>
          <w:sz w:val="20"/>
          <w:szCs w:val="20"/>
        </w:rPr>
        <w:t xml:space="preserve">Visualizations, </w:t>
      </w:r>
      <w:r w:rsidRPr="005B0EC2">
        <w:rPr>
          <w:rFonts w:cstheme="minorHAnsi"/>
          <w:bCs/>
          <w:sz w:val="20"/>
          <w:szCs w:val="20"/>
        </w:rPr>
        <w:t xml:space="preserve">Data Analysis, </w:t>
      </w:r>
      <w:r w:rsidR="00EF411F" w:rsidRPr="005B0EC2">
        <w:rPr>
          <w:rFonts w:cstheme="minorHAnsi"/>
          <w:bCs/>
          <w:sz w:val="20"/>
          <w:szCs w:val="20"/>
        </w:rPr>
        <w:t xml:space="preserve">Data Cleaning, </w:t>
      </w:r>
      <w:r w:rsidR="009947A3" w:rsidRPr="005B0EC2">
        <w:rPr>
          <w:rFonts w:cstheme="minorHAnsi"/>
          <w:bCs/>
          <w:sz w:val="20"/>
          <w:szCs w:val="20"/>
        </w:rPr>
        <w:t>Data Modelling,</w:t>
      </w:r>
      <w:r w:rsidR="00B838C8" w:rsidRPr="005B0EC2">
        <w:rPr>
          <w:rFonts w:cstheme="minorHAnsi"/>
          <w:bCs/>
          <w:sz w:val="20"/>
          <w:szCs w:val="20"/>
        </w:rPr>
        <w:t xml:space="preserve"> Data Mart,</w:t>
      </w:r>
      <w:r w:rsidR="009947A3" w:rsidRPr="005B0EC2">
        <w:rPr>
          <w:rFonts w:cstheme="minorHAnsi"/>
          <w:bCs/>
          <w:sz w:val="20"/>
          <w:szCs w:val="20"/>
        </w:rPr>
        <w:t xml:space="preserve"> </w:t>
      </w:r>
      <w:r w:rsidR="00B838C8" w:rsidRPr="005B0EC2">
        <w:rPr>
          <w:rFonts w:cstheme="minorHAnsi"/>
          <w:bCs/>
          <w:sz w:val="20"/>
          <w:szCs w:val="20"/>
        </w:rPr>
        <w:t xml:space="preserve">DAX Queries, </w:t>
      </w:r>
      <w:r w:rsidR="00EF411F" w:rsidRPr="005B0EC2">
        <w:rPr>
          <w:rFonts w:cstheme="minorHAnsi"/>
          <w:bCs/>
          <w:sz w:val="20"/>
          <w:szCs w:val="20"/>
        </w:rPr>
        <w:t xml:space="preserve">Query </w:t>
      </w:r>
      <w:r w:rsidR="00951DE0" w:rsidRPr="005B0EC2">
        <w:rPr>
          <w:rFonts w:cstheme="minorHAnsi"/>
          <w:bCs/>
          <w:sz w:val="20"/>
          <w:szCs w:val="20"/>
        </w:rPr>
        <w:t>Writing</w:t>
      </w:r>
      <w:r w:rsidR="00EE4FFD" w:rsidRPr="005B0EC2">
        <w:rPr>
          <w:rFonts w:cstheme="minorHAnsi"/>
          <w:bCs/>
          <w:sz w:val="20"/>
          <w:szCs w:val="20"/>
        </w:rPr>
        <w:t xml:space="preserve"> – SQL and T-SQL</w:t>
      </w:r>
      <w:r w:rsidR="00951DE0" w:rsidRPr="005B0EC2">
        <w:rPr>
          <w:rFonts w:cstheme="minorHAnsi"/>
          <w:bCs/>
          <w:sz w:val="20"/>
          <w:szCs w:val="20"/>
        </w:rPr>
        <w:t>,</w:t>
      </w:r>
      <w:r w:rsidR="000239B3" w:rsidRPr="005B0EC2">
        <w:rPr>
          <w:rFonts w:cstheme="minorHAnsi"/>
          <w:bCs/>
          <w:sz w:val="20"/>
          <w:szCs w:val="20"/>
        </w:rPr>
        <w:t xml:space="preserve"> Views, Stored Procedures,</w:t>
      </w:r>
      <w:r w:rsidR="00951DE0" w:rsidRPr="005B0EC2">
        <w:rPr>
          <w:rFonts w:cstheme="minorHAnsi"/>
          <w:bCs/>
          <w:sz w:val="20"/>
          <w:szCs w:val="20"/>
        </w:rPr>
        <w:t xml:space="preserve"> </w:t>
      </w:r>
      <w:r w:rsidR="0044633B" w:rsidRPr="005B0EC2">
        <w:rPr>
          <w:rFonts w:cstheme="minorHAnsi"/>
          <w:bCs/>
          <w:sz w:val="20"/>
          <w:szCs w:val="20"/>
        </w:rPr>
        <w:t>Workflow</w:t>
      </w:r>
      <w:r w:rsidR="00E30DC4" w:rsidRPr="005B0EC2">
        <w:rPr>
          <w:rFonts w:cstheme="minorHAnsi"/>
          <w:bCs/>
          <w:sz w:val="20"/>
          <w:szCs w:val="20"/>
        </w:rPr>
        <w:t xml:space="preserve"> designing, </w:t>
      </w:r>
      <w:r w:rsidR="0044633B" w:rsidRPr="005B0EC2">
        <w:rPr>
          <w:rFonts w:cstheme="minorHAnsi"/>
          <w:bCs/>
          <w:sz w:val="20"/>
          <w:szCs w:val="20"/>
        </w:rPr>
        <w:t>Impressive</w:t>
      </w:r>
      <w:r w:rsidR="00D57ECA" w:rsidRPr="005B0EC2">
        <w:rPr>
          <w:rFonts w:cstheme="minorHAnsi"/>
          <w:bCs/>
          <w:sz w:val="20"/>
          <w:szCs w:val="20"/>
        </w:rPr>
        <w:t xml:space="preserve"> </w:t>
      </w:r>
      <w:r w:rsidR="0044633B" w:rsidRPr="005B0EC2">
        <w:rPr>
          <w:rFonts w:cstheme="minorHAnsi"/>
          <w:bCs/>
          <w:sz w:val="20"/>
          <w:szCs w:val="20"/>
        </w:rPr>
        <w:t>P</w:t>
      </w:r>
      <w:r w:rsidR="00D57ECA" w:rsidRPr="005B0EC2">
        <w:rPr>
          <w:rFonts w:cstheme="minorHAnsi"/>
          <w:bCs/>
          <w:sz w:val="20"/>
          <w:szCs w:val="20"/>
        </w:rPr>
        <w:t xml:space="preserve">resentations, </w:t>
      </w:r>
      <w:r w:rsidR="00951DE0" w:rsidRPr="005B0EC2">
        <w:rPr>
          <w:rFonts w:cstheme="minorHAnsi"/>
          <w:bCs/>
          <w:sz w:val="20"/>
          <w:szCs w:val="20"/>
        </w:rPr>
        <w:t xml:space="preserve">Strong Communication, </w:t>
      </w:r>
      <w:r w:rsidR="002B71D4" w:rsidRPr="005B0EC2">
        <w:rPr>
          <w:rFonts w:cstheme="minorHAnsi"/>
          <w:bCs/>
          <w:sz w:val="20"/>
          <w:szCs w:val="20"/>
        </w:rPr>
        <w:t>Team Contributor.</w:t>
      </w:r>
    </w:p>
    <w:p w14:paraId="55A6D76D" w14:textId="77777777" w:rsidR="002B71D4" w:rsidRPr="005B0EC2" w:rsidRDefault="002B71D4" w:rsidP="000A071C">
      <w:pPr>
        <w:pStyle w:val="NoSpacing"/>
        <w:rPr>
          <w:rFonts w:cstheme="minorHAnsi"/>
          <w:bCs/>
          <w:sz w:val="20"/>
          <w:szCs w:val="20"/>
        </w:rPr>
      </w:pPr>
    </w:p>
    <w:p w14:paraId="20A7AE23" w14:textId="600A2622" w:rsidR="002B71D4" w:rsidRPr="005B0EC2" w:rsidRDefault="002B71D4" w:rsidP="000A071C">
      <w:pPr>
        <w:pStyle w:val="NoSpacing"/>
        <w:rPr>
          <w:rFonts w:cstheme="minorHAnsi"/>
          <w:b/>
          <w:sz w:val="20"/>
          <w:szCs w:val="20"/>
        </w:rPr>
      </w:pPr>
      <w:r w:rsidRPr="005B0EC2">
        <w:rPr>
          <w:rFonts w:cstheme="minorHAnsi"/>
          <w:b/>
          <w:sz w:val="20"/>
          <w:szCs w:val="20"/>
        </w:rPr>
        <w:t>Tools:</w:t>
      </w:r>
    </w:p>
    <w:p w14:paraId="1330CE76" w14:textId="4B87539F" w:rsidR="009947A3" w:rsidRPr="005B0EC2" w:rsidRDefault="002B71D4" w:rsidP="000A071C">
      <w:pPr>
        <w:pStyle w:val="NoSpacing"/>
        <w:rPr>
          <w:rFonts w:cstheme="minorHAnsi"/>
          <w:bCs/>
          <w:sz w:val="20"/>
          <w:szCs w:val="20"/>
        </w:rPr>
      </w:pPr>
      <w:r w:rsidRPr="005B0EC2">
        <w:rPr>
          <w:rFonts w:cstheme="minorHAnsi"/>
          <w:bCs/>
          <w:sz w:val="20"/>
          <w:szCs w:val="20"/>
        </w:rPr>
        <w:t>Power BI</w:t>
      </w:r>
      <w:r w:rsidR="003763F3" w:rsidRPr="005B0EC2">
        <w:rPr>
          <w:rFonts w:cstheme="minorHAnsi"/>
          <w:bCs/>
          <w:sz w:val="20"/>
          <w:szCs w:val="20"/>
        </w:rPr>
        <w:t xml:space="preserve"> Desktop</w:t>
      </w:r>
      <w:r w:rsidRPr="005B0EC2">
        <w:rPr>
          <w:rFonts w:cstheme="minorHAnsi"/>
          <w:bCs/>
          <w:sz w:val="20"/>
          <w:szCs w:val="20"/>
        </w:rPr>
        <w:t>,</w:t>
      </w:r>
      <w:r w:rsidR="003763F3" w:rsidRPr="005B0EC2">
        <w:rPr>
          <w:rFonts w:cstheme="minorHAnsi"/>
          <w:bCs/>
          <w:sz w:val="20"/>
          <w:szCs w:val="20"/>
        </w:rPr>
        <w:t xml:space="preserve"> Power BI Online,</w:t>
      </w:r>
      <w:r w:rsidRPr="005B0EC2">
        <w:rPr>
          <w:rFonts w:cstheme="minorHAnsi"/>
          <w:bCs/>
          <w:sz w:val="20"/>
          <w:szCs w:val="20"/>
        </w:rPr>
        <w:t xml:space="preserve"> </w:t>
      </w:r>
      <w:r w:rsidR="00B70BEC" w:rsidRPr="005B0EC2">
        <w:rPr>
          <w:rFonts w:cstheme="minorHAnsi"/>
          <w:bCs/>
          <w:sz w:val="20"/>
          <w:szCs w:val="20"/>
        </w:rPr>
        <w:t xml:space="preserve">Power BI Gateway, </w:t>
      </w:r>
      <w:r w:rsidRPr="005B0EC2">
        <w:rPr>
          <w:rFonts w:cstheme="minorHAnsi"/>
          <w:bCs/>
          <w:sz w:val="20"/>
          <w:szCs w:val="20"/>
        </w:rPr>
        <w:t xml:space="preserve">DAX Studio, Azure Data </w:t>
      </w:r>
      <w:r w:rsidR="00B16AD1" w:rsidRPr="005B0EC2">
        <w:rPr>
          <w:rFonts w:cstheme="minorHAnsi"/>
          <w:bCs/>
          <w:sz w:val="20"/>
          <w:szCs w:val="20"/>
        </w:rPr>
        <w:t xml:space="preserve">Studio, SSMS (SSIS, SSAS, SSRS), </w:t>
      </w:r>
      <w:r w:rsidR="009947A3" w:rsidRPr="005B0EC2">
        <w:rPr>
          <w:rFonts w:cstheme="minorHAnsi"/>
          <w:bCs/>
          <w:sz w:val="20"/>
          <w:szCs w:val="20"/>
        </w:rPr>
        <w:t xml:space="preserve">Power Query, </w:t>
      </w:r>
      <w:r w:rsidR="00BC2516" w:rsidRPr="005B0EC2">
        <w:rPr>
          <w:rFonts w:cstheme="minorHAnsi"/>
          <w:bCs/>
          <w:sz w:val="20"/>
          <w:szCs w:val="20"/>
        </w:rPr>
        <w:t>Python</w:t>
      </w:r>
      <w:r w:rsidR="003763F3" w:rsidRPr="005B0EC2">
        <w:rPr>
          <w:rFonts w:cstheme="minorHAnsi"/>
          <w:bCs/>
          <w:sz w:val="20"/>
          <w:szCs w:val="20"/>
        </w:rPr>
        <w:t xml:space="preserve"> </w:t>
      </w:r>
      <w:r w:rsidR="00BC2516" w:rsidRPr="005B0EC2">
        <w:rPr>
          <w:rFonts w:cstheme="minorHAnsi"/>
          <w:bCs/>
          <w:sz w:val="20"/>
          <w:szCs w:val="20"/>
        </w:rPr>
        <w:t>(</w:t>
      </w:r>
      <w:r w:rsidR="00BC2516" w:rsidRPr="005B0EC2">
        <w:rPr>
          <w:rFonts w:eastAsia="Times New Roman" w:cstheme="minorHAnsi"/>
          <w:sz w:val="20"/>
          <w:szCs w:val="20"/>
        </w:rPr>
        <w:t xml:space="preserve">NumPy, Matplotlib, Pandas, Plotly), Oracle SQL, MySQL, </w:t>
      </w:r>
      <w:r w:rsidR="00A841CA" w:rsidRPr="005B0EC2">
        <w:rPr>
          <w:rFonts w:eastAsia="Times New Roman" w:cstheme="minorHAnsi"/>
          <w:sz w:val="20"/>
          <w:szCs w:val="20"/>
        </w:rPr>
        <w:t xml:space="preserve">SQL Server, GitHub, </w:t>
      </w:r>
      <w:r w:rsidR="00080D75" w:rsidRPr="005B0EC2">
        <w:rPr>
          <w:rFonts w:eastAsia="Times New Roman" w:cstheme="minorHAnsi"/>
          <w:sz w:val="20"/>
          <w:szCs w:val="20"/>
        </w:rPr>
        <w:t xml:space="preserve">Salesforce, </w:t>
      </w:r>
      <w:r w:rsidR="00633F13" w:rsidRPr="005B0EC2">
        <w:rPr>
          <w:rFonts w:eastAsia="Times New Roman" w:cstheme="minorHAnsi"/>
          <w:sz w:val="20"/>
          <w:szCs w:val="20"/>
        </w:rPr>
        <w:t xml:space="preserve">JIRA, </w:t>
      </w:r>
      <w:r w:rsidR="009D0D47" w:rsidRPr="005B0EC2">
        <w:rPr>
          <w:rFonts w:cstheme="minorHAnsi"/>
          <w:bCs/>
          <w:sz w:val="20"/>
          <w:szCs w:val="20"/>
        </w:rPr>
        <w:t xml:space="preserve">MS Office (Excel, PowerPoint, Word), MS Visio, Balsamiq, </w:t>
      </w:r>
      <w:r w:rsidR="00A841CA" w:rsidRPr="005B0EC2">
        <w:rPr>
          <w:rFonts w:eastAsia="Times New Roman" w:cstheme="minorHAnsi"/>
          <w:sz w:val="20"/>
          <w:szCs w:val="20"/>
        </w:rPr>
        <w:t>JSON, Postman, Smart Bear</w:t>
      </w:r>
      <w:r w:rsidR="00CE2846" w:rsidRPr="005B0EC2">
        <w:rPr>
          <w:rFonts w:eastAsia="Times New Roman" w:cstheme="minorHAnsi"/>
          <w:sz w:val="20"/>
          <w:szCs w:val="20"/>
        </w:rPr>
        <w:t>(SOAP UI)</w:t>
      </w:r>
      <w:r w:rsidR="003763F3" w:rsidRPr="005B0EC2">
        <w:rPr>
          <w:rFonts w:eastAsia="Times New Roman" w:cstheme="minorHAnsi"/>
          <w:sz w:val="20"/>
          <w:szCs w:val="20"/>
        </w:rPr>
        <w:t xml:space="preserve">, Tableau Desktop, </w:t>
      </w:r>
      <w:r w:rsidR="00B70BEC" w:rsidRPr="005B0EC2">
        <w:rPr>
          <w:rFonts w:eastAsia="Times New Roman" w:cstheme="minorHAnsi"/>
          <w:sz w:val="20"/>
          <w:szCs w:val="20"/>
        </w:rPr>
        <w:t>Tableau Prep Builder</w:t>
      </w:r>
      <w:r w:rsidR="00C446F0" w:rsidRPr="005B0EC2">
        <w:rPr>
          <w:rFonts w:eastAsia="Times New Roman" w:cstheme="minorHAnsi"/>
          <w:sz w:val="20"/>
          <w:szCs w:val="20"/>
        </w:rPr>
        <w:t xml:space="preserve">, </w:t>
      </w:r>
      <w:r w:rsidR="00C446F0" w:rsidRPr="005B0EC2">
        <w:rPr>
          <w:rFonts w:cstheme="minorHAnsi"/>
          <w:sz w:val="20"/>
          <w:szCs w:val="20"/>
          <w:shd w:val="clear" w:color="auto" w:fill="FFFFFF"/>
        </w:rPr>
        <w:t>Simatic net, Agilent DMM.</w:t>
      </w:r>
    </w:p>
    <w:p w14:paraId="5EF35140" w14:textId="77777777" w:rsidR="00951DE0" w:rsidRPr="005B0EC2" w:rsidRDefault="00951DE0" w:rsidP="000A071C">
      <w:pPr>
        <w:pStyle w:val="NoSpacing"/>
        <w:rPr>
          <w:rFonts w:cstheme="minorHAnsi"/>
          <w:bCs/>
          <w:sz w:val="20"/>
          <w:szCs w:val="20"/>
        </w:rPr>
      </w:pPr>
    </w:p>
    <w:p w14:paraId="6F42DC7E" w14:textId="38B617A3" w:rsidR="0087012A" w:rsidRPr="005B0EC2" w:rsidRDefault="0087012A" w:rsidP="00E12C65">
      <w:pPr>
        <w:rPr>
          <w:rFonts w:cstheme="minorHAnsi"/>
          <w:b/>
          <w:bCs/>
          <w:sz w:val="20"/>
          <w:szCs w:val="20"/>
        </w:rPr>
      </w:pPr>
      <w:r w:rsidRPr="005B0EC2">
        <w:rPr>
          <w:rFonts w:cstheme="minorHAnsi"/>
          <w:b/>
          <w:bCs/>
          <w:sz w:val="20"/>
          <w:szCs w:val="20"/>
        </w:rPr>
        <w:t>Certifications:</w:t>
      </w:r>
    </w:p>
    <w:p w14:paraId="35F251FF" w14:textId="2B56512D" w:rsidR="00214F0F" w:rsidRPr="005B0EC2" w:rsidRDefault="00214F0F" w:rsidP="0087012A">
      <w:pPr>
        <w:pStyle w:val="NoSpacing"/>
        <w:rPr>
          <w:rFonts w:cstheme="minorHAnsi"/>
          <w:iCs/>
          <w:sz w:val="20"/>
          <w:szCs w:val="20"/>
        </w:rPr>
      </w:pPr>
      <w:r w:rsidRPr="005B0EC2">
        <w:rPr>
          <w:rFonts w:cstheme="minorHAnsi"/>
          <w:iCs/>
          <w:sz w:val="20"/>
          <w:szCs w:val="20"/>
        </w:rPr>
        <w:t xml:space="preserve">Microsoft </w:t>
      </w:r>
      <w:r w:rsidR="00666C44" w:rsidRPr="005B0EC2">
        <w:rPr>
          <w:rFonts w:cstheme="minorHAnsi"/>
          <w:b/>
          <w:bCs/>
          <w:iCs/>
          <w:sz w:val="20"/>
          <w:szCs w:val="20"/>
        </w:rPr>
        <w:t xml:space="preserve">Power BI </w:t>
      </w:r>
      <w:r w:rsidR="00666C44" w:rsidRPr="005B0EC2">
        <w:rPr>
          <w:rFonts w:cstheme="minorHAnsi"/>
          <w:iCs/>
          <w:sz w:val="20"/>
          <w:szCs w:val="20"/>
        </w:rPr>
        <w:t>Data</w:t>
      </w:r>
      <w:r w:rsidR="00CF25A1" w:rsidRPr="005B0EC2">
        <w:rPr>
          <w:rFonts w:cstheme="minorHAnsi"/>
          <w:iCs/>
          <w:sz w:val="20"/>
          <w:szCs w:val="20"/>
        </w:rPr>
        <w:t xml:space="preserve"> Analyst</w:t>
      </w:r>
    </w:p>
    <w:p w14:paraId="13275661" w14:textId="4ED3FF34" w:rsidR="0087012A" w:rsidRPr="005B0EC2" w:rsidRDefault="00AC2867" w:rsidP="0087012A">
      <w:pPr>
        <w:pStyle w:val="NoSpacing"/>
        <w:rPr>
          <w:rFonts w:cstheme="minorHAnsi"/>
          <w:iCs/>
          <w:sz w:val="20"/>
          <w:szCs w:val="20"/>
        </w:rPr>
      </w:pPr>
      <w:r w:rsidRPr="005B0EC2">
        <w:rPr>
          <w:rFonts w:cstheme="minorHAnsi"/>
          <w:iCs/>
          <w:sz w:val="20"/>
          <w:szCs w:val="20"/>
        </w:rPr>
        <w:t xml:space="preserve">Certified </w:t>
      </w:r>
      <w:r w:rsidRPr="005B0EC2">
        <w:rPr>
          <w:rFonts w:cstheme="minorHAnsi"/>
          <w:b/>
          <w:bCs/>
          <w:iCs/>
          <w:sz w:val="20"/>
          <w:szCs w:val="20"/>
        </w:rPr>
        <w:t>Tableau Desktop</w:t>
      </w:r>
      <w:r w:rsidRPr="005B0EC2">
        <w:rPr>
          <w:rFonts w:cstheme="minorHAnsi"/>
          <w:iCs/>
          <w:sz w:val="20"/>
          <w:szCs w:val="20"/>
        </w:rPr>
        <w:t xml:space="preserve"> Specialist</w:t>
      </w:r>
    </w:p>
    <w:p w14:paraId="797F327A" w14:textId="77777777" w:rsidR="007E20D0" w:rsidRPr="005B0EC2" w:rsidRDefault="007E20D0" w:rsidP="000A071C">
      <w:pPr>
        <w:pStyle w:val="NoSpacing"/>
        <w:rPr>
          <w:rFonts w:cstheme="minorHAnsi"/>
          <w:b/>
          <w:sz w:val="20"/>
          <w:szCs w:val="20"/>
        </w:rPr>
      </w:pPr>
    </w:p>
    <w:p w14:paraId="1AC9CED2" w14:textId="77777777" w:rsidR="00210201" w:rsidRPr="005B0EC2" w:rsidRDefault="00210201" w:rsidP="00210201">
      <w:pPr>
        <w:pStyle w:val="Title"/>
        <w:jc w:val="left"/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Cs w:val="0"/>
          <w:sz w:val="20"/>
          <w:szCs w:val="20"/>
          <w:u w:val="none"/>
        </w:rPr>
        <w:t>Education:</w:t>
      </w:r>
    </w:p>
    <w:p w14:paraId="64972344" w14:textId="2E7EAD09" w:rsidR="00210201" w:rsidRPr="005B0EC2" w:rsidRDefault="00ED7B3D" w:rsidP="00C41141">
      <w:pPr>
        <w:pStyle w:val="Title"/>
        <w:jc w:val="left"/>
        <w:rPr>
          <w:rFonts w:asciiTheme="minorHAnsi" w:eastAsiaTheme="minorHAnsi" w:hAnsiTheme="minorHAnsi" w:cstheme="minorHAnsi"/>
          <w:b w:val="0"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 w:val="0"/>
          <w:sz w:val="20"/>
          <w:szCs w:val="20"/>
          <w:u w:val="none"/>
        </w:rPr>
        <w:t>Bachelor’s in engineering</w:t>
      </w:r>
      <w:r w:rsidR="00924967" w:rsidRPr="005B0EC2">
        <w:rPr>
          <w:rFonts w:asciiTheme="minorHAnsi" w:eastAsiaTheme="minorHAnsi" w:hAnsiTheme="minorHAnsi" w:cstheme="minorHAnsi"/>
          <w:b w:val="0"/>
          <w:sz w:val="20"/>
          <w:szCs w:val="20"/>
          <w:u w:val="none"/>
        </w:rPr>
        <w:t xml:space="preserve"> and technology</w:t>
      </w:r>
      <w:r w:rsidR="00210201" w:rsidRPr="005B0EC2">
        <w:rPr>
          <w:rFonts w:asciiTheme="minorHAnsi" w:eastAsiaTheme="minorHAnsi" w:hAnsiTheme="minorHAnsi" w:cstheme="minorHAnsi"/>
          <w:b w:val="0"/>
          <w:sz w:val="20"/>
          <w:szCs w:val="20"/>
          <w:u w:val="none"/>
        </w:rPr>
        <w:t xml:space="preserve"> (Electronics &amp; </w:t>
      </w:r>
      <w:r w:rsidR="00924967" w:rsidRPr="005B0EC2">
        <w:rPr>
          <w:rFonts w:asciiTheme="minorHAnsi" w:eastAsiaTheme="minorHAnsi" w:hAnsiTheme="minorHAnsi" w:cstheme="minorHAnsi"/>
          <w:b w:val="0"/>
          <w:sz w:val="20"/>
          <w:szCs w:val="20"/>
          <w:u w:val="none"/>
        </w:rPr>
        <w:t>Communication) (</w:t>
      </w:r>
      <w:r w:rsidR="00924967" w:rsidRPr="005B0EC2">
        <w:rPr>
          <w:rFonts w:asciiTheme="minorHAnsi" w:eastAsiaTheme="minorHAnsi" w:hAnsiTheme="minorHAnsi" w:cstheme="minorHAnsi"/>
          <w:b w:val="0"/>
          <w:iCs/>
          <w:sz w:val="20"/>
          <w:szCs w:val="20"/>
          <w:u w:val="none"/>
        </w:rPr>
        <w:t>2007</w:t>
      </w:r>
      <w:r w:rsidR="00924967" w:rsidRPr="005B0EC2">
        <w:rPr>
          <w:rFonts w:asciiTheme="minorHAnsi" w:eastAsiaTheme="minorHAnsi" w:hAnsiTheme="minorHAnsi" w:cstheme="minorHAnsi"/>
          <w:b w:val="0"/>
          <w:sz w:val="20"/>
          <w:szCs w:val="20"/>
          <w:u w:val="none"/>
        </w:rPr>
        <w:t>)</w:t>
      </w:r>
    </w:p>
    <w:p w14:paraId="0937ACD1" w14:textId="41A5676B" w:rsidR="00037BA8" w:rsidRPr="005B0EC2" w:rsidRDefault="00037BA8" w:rsidP="00C41141">
      <w:pPr>
        <w:pStyle w:val="Title"/>
        <w:jc w:val="left"/>
        <w:rPr>
          <w:rFonts w:asciiTheme="minorHAnsi" w:eastAsiaTheme="minorHAnsi" w:hAnsiTheme="minorHAnsi" w:cstheme="minorHAnsi"/>
          <w:b w:val="0"/>
          <w:sz w:val="20"/>
          <w:szCs w:val="20"/>
          <w:u w:val="none"/>
        </w:rPr>
      </w:pPr>
      <w:r w:rsidRPr="005B0EC2">
        <w:rPr>
          <w:rFonts w:asciiTheme="minorHAnsi" w:eastAsiaTheme="minorHAnsi" w:hAnsiTheme="minorHAnsi" w:cstheme="minorHAnsi"/>
          <w:b w:val="0"/>
          <w:sz w:val="20"/>
          <w:szCs w:val="20"/>
          <w:u w:val="none"/>
        </w:rPr>
        <w:t>JNTU, Hyderabad, India.</w:t>
      </w:r>
    </w:p>
    <w:sectPr w:rsidR="00037BA8" w:rsidRPr="005B0EC2" w:rsidSect="00784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107D3"/>
    <w:multiLevelType w:val="hybridMultilevel"/>
    <w:tmpl w:val="D5CA5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74043A"/>
    <w:multiLevelType w:val="hybridMultilevel"/>
    <w:tmpl w:val="9E5A7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FC3A15"/>
    <w:multiLevelType w:val="hybridMultilevel"/>
    <w:tmpl w:val="EBCED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A84AF5"/>
    <w:multiLevelType w:val="hybridMultilevel"/>
    <w:tmpl w:val="A33C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E44801"/>
    <w:multiLevelType w:val="hybridMultilevel"/>
    <w:tmpl w:val="17F0A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FF3E51"/>
    <w:multiLevelType w:val="hybridMultilevel"/>
    <w:tmpl w:val="DE88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9628AB"/>
    <w:multiLevelType w:val="hybridMultilevel"/>
    <w:tmpl w:val="E2461452"/>
    <w:lvl w:ilvl="0" w:tplc="239EB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57060E"/>
    <w:multiLevelType w:val="hybridMultilevel"/>
    <w:tmpl w:val="EDFEB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AE68F1"/>
    <w:multiLevelType w:val="hybridMultilevel"/>
    <w:tmpl w:val="06E255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062B6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544A2B"/>
    <w:multiLevelType w:val="hybridMultilevel"/>
    <w:tmpl w:val="4EB0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BE5553"/>
    <w:multiLevelType w:val="hybridMultilevel"/>
    <w:tmpl w:val="34AC0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4801D2"/>
    <w:multiLevelType w:val="hybridMultilevel"/>
    <w:tmpl w:val="0C46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417A1E"/>
    <w:multiLevelType w:val="hybridMultilevel"/>
    <w:tmpl w:val="35D6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F466D8"/>
    <w:multiLevelType w:val="hybridMultilevel"/>
    <w:tmpl w:val="4E5E0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CD6E06"/>
    <w:multiLevelType w:val="hybridMultilevel"/>
    <w:tmpl w:val="4CE2F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4C6748"/>
    <w:multiLevelType w:val="hybridMultilevel"/>
    <w:tmpl w:val="F334D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B1B1F7F"/>
    <w:multiLevelType w:val="hybridMultilevel"/>
    <w:tmpl w:val="F30CB35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>
    <w:nsid w:val="7D5C0A2C"/>
    <w:multiLevelType w:val="hybridMultilevel"/>
    <w:tmpl w:val="EAF45B72"/>
    <w:lvl w:ilvl="0" w:tplc="04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6"/>
  </w:num>
  <w:num w:numId="4">
    <w:abstractNumId w:val="9"/>
  </w:num>
  <w:num w:numId="5">
    <w:abstractNumId w:val="12"/>
  </w:num>
  <w:num w:numId="6">
    <w:abstractNumId w:val="17"/>
  </w:num>
  <w:num w:numId="7">
    <w:abstractNumId w:val="8"/>
  </w:num>
  <w:num w:numId="8">
    <w:abstractNumId w:val="15"/>
  </w:num>
  <w:num w:numId="9">
    <w:abstractNumId w:val="5"/>
  </w:num>
  <w:num w:numId="10">
    <w:abstractNumId w:val="3"/>
  </w:num>
  <w:num w:numId="11">
    <w:abstractNumId w:val="0"/>
  </w:num>
  <w:num w:numId="12">
    <w:abstractNumId w:val="11"/>
  </w:num>
  <w:num w:numId="13">
    <w:abstractNumId w:val="13"/>
  </w:num>
  <w:num w:numId="14">
    <w:abstractNumId w:val="1"/>
  </w:num>
  <w:num w:numId="15">
    <w:abstractNumId w:val="14"/>
  </w:num>
  <w:num w:numId="16">
    <w:abstractNumId w:val="4"/>
  </w:num>
  <w:num w:numId="17">
    <w:abstractNumId w:val="10"/>
  </w:num>
  <w:num w:numId="1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hi Sriram">
    <w15:presenceInfo w15:providerId="Windows Live" w15:userId="41d47f23a53b1e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B23"/>
    <w:rsid w:val="00003114"/>
    <w:rsid w:val="00005843"/>
    <w:rsid w:val="000239B3"/>
    <w:rsid w:val="000361C3"/>
    <w:rsid w:val="00037BA8"/>
    <w:rsid w:val="00045F3F"/>
    <w:rsid w:val="00047EA8"/>
    <w:rsid w:val="00051250"/>
    <w:rsid w:val="00056732"/>
    <w:rsid w:val="00070BAD"/>
    <w:rsid w:val="00080D75"/>
    <w:rsid w:val="00087923"/>
    <w:rsid w:val="000961B3"/>
    <w:rsid w:val="000A071C"/>
    <w:rsid w:val="000A47CC"/>
    <w:rsid w:val="000A542A"/>
    <w:rsid w:val="000C7487"/>
    <w:rsid w:val="000D40F3"/>
    <w:rsid w:val="000D7B85"/>
    <w:rsid w:val="000E3CC4"/>
    <w:rsid w:val="000E6E3C"/>
    <w:rsid w:val="000F3754"/>
    <w:rsid w:val="000F5E91"/>
    <w:rsid w:val="000F7805"/>
    <w:rsid w:val="0010112C"/>
    <w:rsid w:val="00104B23"/>
    <w:rsid w:val="001138B6"/>
    <w:rsid w:val="00132CCF"/>
    <w:rsid w:val="001349C1"/>
    <w:rsid w:val="001462B9"/>
    <w:rsid w:val="00151846"/>
    <w:rsid w:val="00151D43"/>
    <w:rsid w:val="00154AC6"/>
    <w:rsid w:val="001668D0"/>
    <w:rsid w:val="001717CF"/>
    <w:rsid w:val="00175586"/>
    <w:rsid w:val="00183F56"/>
    <w:rsid w:val="001C448F"/>
    <w:rsid w:val="001D786D"/>
    <w:rsid w:val="001E78FC"/>
    <w:rsid w:val="001F6580"/>
    <w:rsid w:val="001F66BA"/>
    <w:rsid w:val="00202332"/>
    <w:rsid w:val="00207CDA"/>
    <w:rsid w:val="00210201"/>
    <w:rsid w:val="0021355B"/>
    <w:rsid w:val="00214F0F"/>
    <w:rsid w:val="00223066"/>
    <w:rsid w:val="00230530"/>
    <w:rsid w:val="00242A74"/>
    <w:rsid w:val="00262C18"/>
    <w:rsid w:val="00276A9C"/>
    <w:rsid w:val="002814BE"/>
    <w:rsid w:val="002A2083"/>
    <w:rsid w:val="002A26B1"/>
    <w:rsid w:val="002A3A9C"/>
    <w:rsid w:val="002A6B94"/>
    <w:rsid w:val="002B4A3E"/>
    <w:rsid w:val="002B6184"/>
    <w:rsid w:val="002B71D4"/>
    <w:rsid w:val="002C2829"/>
    <w:rsid w:val="002C5DD4"/>
    <w:rsid w:val="002D31D2"/>
    <w:rsid w:val="002D346A"/>
    <w:rsid w:val="002D4B96"/>
    <w:rsid w:val="002D6667"/>
    <w:rsid w:val="002E1699"/>
    <w:rsid w:val="002E2A64"/>
    <w:rsid w:val="002E4268"/>
    <w:rsid w:val="003000CB"/>
    <w:rsid w:val="003005F9"/>
    <w:rsid w:val="003137A7"/>
    <w:rsid w:val="00315F29"/>
    <w:rsid w:val="00323BE1"/>
    <w:rsid w:val="00331FCF"/>
    <w:rsid w:val="00332730"/>
    <w:rsid w:val="0033664F"/>
    <w:rsid w:val="0034096A"/>
    <w:rsid w:val="00353D35"/>
    <w:rsid w:val="00357B86"/>
    <w:rsid w:val="0036181E"/>
    <w:rsid w:val="00373E96"/>
    <w:rsid w:val="003763F3"/>
    <w:rsid w:val="00382BF1"/>
    <w:rsid w:val="00383095"/>
    <w:rsid w:val="00384561"/>
    <w:rsid w:val="0039057D"/>
    <w:rsid w:val="003C1585"/>
    <w:rsid w:val="003C7F5C"/>
    <w:rsid w:val="003D3955"/>
    <w:rsid w:val="00414AF2"/>
    <w:rsid w:val="0042374D"/>
    <w:rsid w:val="00437091"/>
    <w:rsid w:val="00440BEE"/>
    <w:rsid w:val="00442EC2"/>
    <w:rsid w:val="0044633B"/>
    <w:rsid w:val="00447B65"/>
    <w:rsid w:val="0045223D"/>
    <w:rsid w:val="004643C8"/>
    <w:rsid w:val="004746F3"/>
    <w:rsid w:val="004A5A4E"/>
    <w:rsid w:val="004B018D"/>
    <w:rsid w:val="004B1441"/>
    <w:rsid w:val="004C6487"/>
    <w:rsid w:val="004D0D89"/>
    <w:rsid w:val="004D23A5"/>
    <w:rsid w:val="004E47D3"/>
    <w:rsid w:val="0051706B"/>
    <w:rsid w:val="005171AB"/>
    <w:rsid w:val="00526975"/>
    <w:rsid w:val="00526C79"/>
    <w:rsid w:val="0053509F"/>
    <w:rsid w:val="0054013A"/>
    <w:rsid w:val="00555C77"/>
    <w:rsid w:val="005659C8"/>
    <w:rsid w:val="0057359C"/>
    <w:rsid w:val="005761C2"/>
    <w:rsid w:val="00580B36"/>
    <w:rsid w:val="00591E6B"/>
    <w:rsid w:val="005A38F4"/>
    <w:rsid w:val="005B0EC2"/>
    <w:rsid w:val="005B0F9C"/>
    <w:rsid w:val="005B15CF"/>
    <w:rsid w:val="005C6012"/>
    <w:rsid w:val="005E0BF9"/>
    <w:rsid w:val="005E36D1"/>
    <w:rsid w:val="005F1AF8"/>
    <w:rsid w:val="0060257C"/>
    <w:rsid w:val="00604995"/>
    <w:rsid w:val="00605CB8"/>
    <w:rsid w:val="00615FCB"/>
    <w:rsid w:val="006162FE"/>
    <w:rsid w:val="00622A2D"/>
    <w:rsid w:val="00633F13"/>
    <w:rsid w:val="00651581"/>
    <w:rsid w:val="006529C1"/>
    <w:rsid w:val="00655F59"/>
    <w:rsid w:val="00666C44"/>
    <w:rsid w:val="00673865"/>
    <w:rsid w:val="00686E8E"/>
    <w:rsid w:val="006909EE"/>
    <w:rsid w:val="006C0522"/>
    <w:rsid w:val="006C3696"/>
    <w:rsid w:val="006C3852"/>
    <w:rsid w:val="006C4141"/>
    <w:rsid w:val="006C5024"/>
    <w:rsid w:val="006E0FEB"/>
    <w:rsid w:val="006E185C"/>
    <w:rsid w:val="006E463C"/>
    <w:rsid w:val="006E56EE"/>
    <w:rsid w:val="006E5CCD"/>
    <w:rsid w:val="006E6933"/>
    <w:rsid w:val="006F2758"/>
    <w:rsid w:val="006F477B"/>
    <w:rsid w:val="00703282"/>
    <w:rsid w:val="00704722"/>
    <w:rsid w:val="00711BBC"/>
    <w:rsid w:val="00712FBB"/>
    <w:rsid w:val="0072307C"/>
    <w:rsid w:val="00724074"/>
    <w:rsid w:val="007414DA"/>
    <w:rsid w:val="00754C00"/>
    <w:rsid w:val="007742BD"/>
    <w:rsid w:val="007765C3"/>
    <w:rsid w:val="007817F7"/>
    <w:rsid w:val="00784523"/>
    <w:rsid w:val="00786F6A"/>
    <w:rsid w:val="00797C7D"/>
    <w:rsid w:val="007B36CC"/>
    <w:rsid w:val="007B6E10"/>
    <w:rsid w:val="007C06FA"/>
    <w:rsid w:val="007C208D"/>
    <w:rsid w:val="007D355F"/>
    <w:rsid w:val="007E20D0"/>
    <w:rsid w:val="007E692E"/>
    <w:rsid w:val="007F438C"/>
    <w:rsid w:val="007F4888"/>
    <w:rsid w:val="00801F1F"/>
    <w:rsid w:val="00806E92"/>
    <w:rsid w:val="00816051"/>
    <w:rsid w:val="0082410A"/>
    <w:rsid w:val="00835455"/>
    <w:rsid w:val="00840E44"/>
    <w:rsid w:val="00844A2D"/>
    <w:rsid w:val="008566FA"/>
    <w:rsid w:val="00856F9A"/>
    <w:rsid w:val="0087012A"/>
    <w:rsid w:val="00875899"/>
    <w:rsid w:val="00890E20"/>
    <w:rsid w:val="00895817"/>
    <w:rsid w:val="00896002"/>
    <w:rsid w:val="008A0C6A"/>
    <w:rsid w:val="008B3BFA"/>
    <w:rsid w:val="008B7FEF"/>
    <w:rsid w:val="008C0B02"/>
    <w:rsid w:val="008C4DE5"/>
    <w:rsid w:val="00900FD3"/>
    <w:rsid w:val="00924967"/>
    <w:rsid w:val="00932814"/>
    <w:rsid w:val="009365C2"/>
    <w:rsid w:val="00936989"/>
    <w:rsid w:val="00937565"/>
    <w:rsid w:val="00951DE0"/>
    <w:rsid w:val="009654BC"/>
    <w:rsid w:val="009656D3"/>
    <w:rsid w:val="009947A3"/>
    <w:rsid w:val="009A2CFD"/>
    <w:rsid w:val="009A5F0F"/>
    <w:rsid w:val="009A788D"/>
    <w:rsid w:val="009B08F0"/>
    <w:rsid w:val="009C2FD8"/>
    <w:rsid w:val="009C3398"/>
    <w:rsid w:val="009C61DD"/>
    <w:rsid w:val="009D0D47"/>
    <w:rsid w:val="009D193B"/>
    <w:rsid w:val="009D1EF8"/>
    <w:rsid w:val="009D763A"/>
    <w:rsid w:val="009E63BF"/>
    <w:rsid w:val="009F2249"/>
    <w:rsid w:val="00A00BFA"/>
    <w:rsid w:val="00A05185"/>
    <w:rsid w:val="00A17630"/>
    <w:rsid w:val="00A24A68"/>
    <w:rsid w:val="00A374A7"/>
    <w:rsid w:val="00A70EB7"/>
    <w:rsid w:val="00A75A13"/>
    <w:rsid w:val="00A81CAF"/>
    <w:rsid w:val="00A841CA"/>
    <w:rsid w:val="00AB3A30"/>
    <w:rsid w:val="00AC1403"/>
    <w:rsid w:val="00AC2867"/>
    <w:rsid w:val="00AC4858"/>
    <w:rsid w:val="00AC5A92"/>
    <w:rsid w:val="00AC6F4B"/>
    <w:rsid w:val="00AE52C5"/>
    <w:rsid w:val="00AE6566"/>
    <w:rsid w:val="00AF769A"/>
    <w:rsid w:val="00B10D59"/>
    <w:rsid w:val="00B12B97"/>
    <w:rsid w:val="00B16AD1"/>
    <w:rsid w:val="00B22596"/>
    <w:rsid w:val="00B30FAE"/>
    <w:rsid w:val="00B3197C"/>
    <w:rsid w:val="00B4685A"/>
    <w:rsid w:val="00B54EE0"/>
    <w:rsid w:val="00B62AA3"/>
    <w:rsid w:val="00B70BEC"/>
    <w:rsid w:val="00B80CE6"/>
    <w:rsid w:val="00B838C8"/>
    <w:rsid w:val="00BA2FD1"/>
    <w:rsid w:val="00BA3C24"/>
    <w:rsid w:val="00BA7B17"/>
    <w:rsid w:val="00BC087A"/>
    <w:rsid w:val="00BC2516"/>
    <w:rsid w:val="00BD17BF"/>
    <w:rsid w:val="00BD7B7E"/>
    <w:rsid w:val="00BE4FDC"/>
    <w:rsid w:val="00C25ACA"/>
    <w:rsid w:val="00C41141"/>
    <w:rsid w:val="00C4125D"/>
    <w:rsid w:val="00C446F0"/>
    <w:rsid w:val="00C45BDC"/>
    <w:rsid w:val="00C52501"/>
    <w:rsid w:val="00C62D15"/>
    <w:rsid w:val="00C70F03"/>
    <w:rsid w:val="00C71000"/>
    <w:rsid w:val="00C7257F"/>
    <w:rsid w:val="00C951FA"/>
    <w:rsid w:val="00CB5001"/>
    <w:rsid w:val="00CC46F9"/>
    <w:rsid w:val="00CD001B"/>
    <w:rsid w:val="00CD62F5"/>
    <w:rsid w:val="00CE2846"/>
    <w:rsid w:val="00CE5D0B"/>
    <w:rsid w:val="00CE68B2"/>
    <w:rsid w:val="00CF25A1"/>
    <w:rsid w:val="00CF4399"/>
    <w:rsid w:val="00CF61E1"/>
    <w:rsid w:val="00D07A37"/>
    <w:rsid w:val="00D11893"/>
    <w:rsid w:val="00D14CF3"/>
    <w:rsid w:val="00D17105"/>
    <w:rsid w:val="00D24BA1"/>
    <w:rsid w:val="00D3287D"/>
    <w:rsid w:val="00D34F97"/>
    <w:rsid w:val="00D456D9"/>
    <w:rsid w:val="00D476EA"/>
    <w:rsid w:val="00D553F2"/>
    <w:rsid w:val="00D56538"/>
    <w:rsid w:val="00D56ABC"/>
    <w:rsid w:val="00D57ECA"/>
    <w:rsid w:val="00D6741D"/>
    <w:rsid w:val="00D7073B"/>
    <w:rsid w:val="00D74594"/>
    <w:rsid w:val="00D966D1"/>
    <w:rsid w:val="00DA6992"/>
    <w:rsid w:val="00DB4D02"/>
    <w:rsid w:val="00DB58FB"/>
    <w:rsid w:val="00DC1B14"/>
    <w:rsid w:val="00DC2CCA"/>
    <w:rsid w:val="00DD6CF3"/>
    <w:rsid w:val="00DE298F"/>
    <w:rsid w:val="00DE70E1"/>
    <w:rsid w:val="00E007F0"/>
    <w:rsid w:val="00E076CA"/>
    <w:rsid w:val="00E10D0C"/>
    <w:rsid w:val="00E1162E"/>
    <w:rsid w:val="00E12C65"/>
    <w:rsid w:val="00E1505C"/>
    <w:rsid w:val="00E23C5B"/>
    <w:rsid w:val="00E24160"/>
    <w:rsid w:val="00E30DC4"/>
    <w:rsid w:val="00E36C71"/>
    <w:rsid w:val="00E41BF6"/>
    <w:rsid w:val="00E42CAF"/>
    <w:rsid w:val="00E503A9"/>
    <w:rsid w:val="00E54141"/>
    <w:rsid w:val="00E60EE3"/>
    <w:rsid w:val="00E63029"/>
    <w:rsid w:val="00E644F9"/>
    <w:rsid w:val="00E74A56"/>
    <w:rsid w:val="00E8213E"/>
    <w:rsid w:val="00E93390"/>
    <w:rsid w:val="00E94C60"/>
    <w:rsid w:val="00E94F08"/>
    <w:rsid w:val="00E964BC"/>
    <w:rsid w:val="00EA7135"/>
    <w:rsid w:val="00EB201A"/>
    <w:rsid w:val="00EC060B"/>
    <w:rsid w:val="00ED7100"/>
    <w:rsid w:val="00ED7B3D"/>
    <w:rsid w:val="00EE4FFD"/>
    <w:rsid w:val="00EE7225"/>
    <w:rsid w:val="00EF411F"/>
    <w:rsid w:val="00EF5A2F"/>
    <w:rsid w:val="00EF665A"/>
    <w:rsid w:val="00F1505A"/>
    <w:rsid w:val="00F226DC"/>
    <w:rsid w:val="00F25DED"/>
    <w:rsid w:val="00F305B8"/>
    <w:rsid w:val="00F32403"/>
    <w:rsid w:val="00F35F16"/>
    <w:rsid w:val="00F442E1"/>
    <w:rsid w:val="00F511E1"/>
    <w:rsid w:val="00F53752"/>
    <w:rsid w:val="00F6586C"/>
    <w:rsid w:val="00F75CB8"/>
    <w:rsid w:val="00FA5227"/>
    <w:rsid w:val="00FA6A71"/>
    <w:rsid w:val="00FA7CC8"/>
    <w:rsid w:val="00FB231A"/>
    <w:rsid w:val="00FB5E5A"/>
    <w:rsid w:val="00FC23E2"/>
    <w:rsid w:val="00FE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29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4B2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4B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4B2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5375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F2758"/>
    <w:rPr>
      <w:sz w:val="22"/>
      <w:szCs w:val="22"/>
      <w:lang w:val="en-IN"/>
    </w:rPr>
  </w:style>
  <w:style w:type="character" w:customStyle="1" w:styleId="NoSpacingChar">
    <w:name w:val="No Spacing Char"/>
    <w:link w:val="NoSpacing"/>
    <w:uiPriority w:val="1"/>
    <w:rsid w:val="006F2758"/>
    <w:rPr>
      <w:sz w:val="22"/>
      <w:szCs w:val="22"/>
      <w:lang w:val="en-IN"/>
    </w:rPr>
  </w:style>
  <w:style w:type="table" w:styleId="TableGrid">
    <w:name w:val="Table Grid"/>
    <w:basedOn w:val="TableNormal"/>
    <w:uiPriority w:val="39"/>
    <w:rsid w:val="000A07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725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Title">
    <w:name w:val="Title"/>
    <w:basedOn w:val="Normal"/>
    <w:link w:val="TitleChar"/>
    <w:qFormat/>
    <w:rsid w:val="0042374D"/>
    <w:pPr>
      <w:jc w:val="center"/>
    </w:pPr>
    <w:rPr>
      <w:rFonts w:ascii="Times New Roman" w:eastAsia="Times New Roman" w:hAnsi="Times New Roman" w:cs="Times New Roman"/>
      <w:b/>
      <w:bCs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42374D"/>
    <w:rPr>
      <w:rFonts w:ascii="Times New Roman" w:eastAsia="Times New Roman" w:hAnsi="Times New Roman" w:cs="Times New Roman"/>
      <w:b/>
      <w:bCs/>
      <w:sz w:val="28"/>
      <w:u w:val="single"/>
    </w:rPr>
  </w:style>
  <w:style w:type="paragraph" w:styleId="BodyText2">
    <w:name w:val="Body Text 2"/>
    <w:basedOn w:val="Normal"/>
    <w:link w:val="BodyText2Char"/>
    <w:rsid w:val="0042374D"/>
    <w:pPr>
      <w:autoSpaceDE w:val="0"/>
      <w:autoSpaceDN w:val="0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42374D"/>
    <w:rPr>
      <w:rFonts w:ascii="Times New Roman" w:eastAsia="Times New Roman" w:hAnsi="Times New Roman" w:cs="Times New Roman"/>
      <w:sz w:val="22"/>
      <w:szCs w:val="22"/>
    </w:rPr>
  </w:style>
  <w:style w:type="paragraph" w:customStyle="1" w:styleId="Achievement">
    <w:name w:val="Achievement"/>
    <w:basedOn w:val="BodyText"/>
    <w:rsid w:val="0042374D"/>
    <w:pPr>
      <w:autoSpaceDE w:val="0"/>
      <w:autoSpaceDN w:val="0"/>
      <w:spacing w:after="60" w:line="220" w:lineRule="atLeast"/>
      <w:ind w:right="-18"/>
    </w:pPr>
    <w:rPr>
      <w:rFonts w:ascii="Arial" w:eastAsia="Times New Roman" w:hAnsi="Arial" w:cs="Arial"/>
      <w:sz w:val="20"/>
      <w:szCs w:val="20"/>
      <w:lang w:val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7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74D"/>
  </w:style>
  <w:style w:type="paragraph" w:styleId="Revision">
    <w:name w:val="Revision"/>
    <w:hidden/>
    <w:uiPriority w:val="99"/>
    <w:semiHidden/>
    <w:rsid w:val="00A24A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4B2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04B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4B2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5375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F2758"/>
    <w:rPr>
      <w:sz w:val="22"/>
      <w:szCs w:val="22"/>
      <w:lang w:val="en-IN"/>
    </w:rPr>
  </w:style>
  <w:style w:type="character" w:customStyle="1" w:styleId="NoSpacingChar">
    <w:name w:val="No Spacing Char"/>
    <w:link w:val="NoSpacing"/>
    <w:uiPriority w:val="1"/>
    <w:rsid w:val="006F2758"/>
    <w:rPr>
      <w:sz w:val="22"/>
      <w:szCs w:val="22"/>
      <w:lang w:val="en-IN"/>
    </w:rPr>
  </w:style>
  <w:style w:type="table" w:styleId="TableGrid">
    <w:name w:val="Table Grid"/>
    <w:basedOn w:val="TableNormal"/>
    <w:uiPriority w:val="39"/>
    <w:rsid w:val="000A07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7257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paragraph" w:styleId="Title">
    <w:name w:val="Title"/>
    <w:basedOn w:val="Normal"/>
    <w:link w:val="TitleChar"/>
    <w:qFormat/>
    <w:rsid w:val="0042374D"/>
    <w:pPr>
      <w:jc w:val="center"/>
    </w:pPr>
    <w:rPr>
      <w:rFonts w:ascii="Times New Roman" w:eastAsia="Times New Roman" w:hAnsi="Times New Roman" w:cs="Times New Roman"/>
      <w:b/>
      <w:bCs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42374D"/>
    <w:rPr>
      <w:rFonts w:ascii="Times New Roman" w:eastAsia="Times New Roman" w:hAnsi="Times New Roman" w:cs="Times New Roman"/>
      <w:b/>
      <w:bCs/>
      <w:sz w:val="28"/>
      <w:u w:val="single"/>
    </w:rPr>
  </w:style>
  <w:style w:type="paragraph" w:styleId="BodyText2">
    <w:name w:val="Body Text 2"/>
    <w:basedOn w:val="Normal"/>
    <w:link w:val="BodyText2Char"/>
    <w:rsid w:val="0042374D"/>
    <w:pPr>
      <w:autoSpaceDE w:val="0"/>
      <w:autoSpaceDN w:val="0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42374D"/>
    <w:rPr>
      <w:rFonts w:ascii="Times New Roman" w:eastAsia="Times New Roman" w:hAnsi="Times New Roman" w:cs="Times New Roman"/>
      <w:sz w:val="22"/>
      <w:szCs w:val="22"/>
    </w:rPr>
  </w:style>
  <w:style w:type="paragraph" w:customStyle="1" w:styleId="Achievement">
    <w:name w:val="Achievement"/>
    <w:basedOn w:val="BodyText"/>
    <w:rsid w:val="0042374D"/>
    <w:pPr>
      <w:autoSpaceDE w:val="0"/>
      <w:autoSpaceDN w:val="0"/>
      <w:spacing w:after="60" w:line="220" w:lineRule="atLeast"/>
      <w:ind w:right="-18"/>
    </w:pPr>
    <w:rPr>
      <w:rFonts w:ascii="Arial" w:eastAsia="Times New Roman" w:hAnsi="Arial" w:cs="Arial"/>
      <w:sz w:val="20"/>
      <w:szCs w:val="20"/>
      <w:lang w:val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7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74D"/>
  </w:style>
  <w:style w:type="paragraph" w:styleId="Revision">
    <w:name w:val="Revision"/>
    <w:hidden/>
    <w:uiPriority w:val="99"/>
    <w:semiHidden/>
    <w:rsid w:val="00A24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hivisual22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Maheshwari Sriram</dc:creator>
  <cp:lastModifiedBy>Developer</cp:lastModifiedBy>
  <cp:revision>2</cp:revision>
  <dcterms:created xsi:type="dcterms:W3CDTF">2024-02-07T20:58:00Z</dcterms:created>
  <dcterms:modified xsi:type="dcterms:W3CDTF">2024-02-07T20:58:00Z</dcterms:modified>
</cp:coreProperties>
</file>