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BAFD6" w14:textId="49C292DF" w:rsidR="00DC023E" w:rsidRPr="00D727A9" w:rsidRDefault="00D727A9" w:rsidP="00D727A9">
      <w:pPr>
        <w:spacing w:line="331" w:lineRule="exact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bCs/>
        </w:rPr>
        <w:t xml:space="preserve">                                                                                                          </w:t>
      </w:r>
      <w:proofErr w:type="spellStart"/>
      <w:r w:rsidR="0009404C" w:rsidRPr="00D727A9">
        <w:rPr>
          <w:rFonts w:asciiTheme="minorHAnsi" w:eastAsia="Times New Roman" w:hAnsiTheme="minorHAnsi" w:cstheme="minorHAnsi"/>
          <w:b/>
          <w:bCs/>
        </w:rPr>
        <w:t>Bharath</w:t>
      </w:r>
      <w:proofErr w:type="spellEnd"/>
      <w:r w:rsidR="0009404C" w:rsidRPr="00D727A9">
        <w:rPr>
          <w:rFonts w:asciiTheme="minorHAnsi" w:eastAsia="Times New Roman" w:hAnsiTheme="minorHAnsi" w:cstheme="minorHAnsi"/>
          <w:b/>
          <w:bCs/>
        </w:rPr>
        <w:t xml:space="preserve"> </w:t>
      </w:r>
      <w:proofErr w:type="spellStart"/>
      <w:r w:rsidR="0009404C" w:rsidRPr="00D727A9">
        <w:rPr>
          <w:rFonts w:asciiTheme="minorHAnsi" w:eastAsia="Times New Roman" w:hAnsiTheme="minorHAnsi" w:cstheme="minorHAnsi"/>
          <w:b/>
          <w:bCs/>
        </w:rPr>
        <w:t>Chitla</w:t>
      </w:r>
      <w:proofErr w:type="spellEnd"/>
    </w:p>
    <w:p w14:paraId="495FCDC5" w14:textId="2F9290E1" w:rsidR="0009404C" w:rsidRPr="00D727A9" w:rsidRDefault="00F00BB4" w:rsidP="00D727A9">
      <w:pPr>
        <w:spacing w:line="0" w:lineRule="atLeast"/>
        <w:jc w:val="center"/>
        <w:rPr>
          <w:rFonts w:asciiTheme="minorHAnsi" w:eastAsia="Times New Roman" w:hAnsiTheme="minorHAnsi" w:cstheme="minorHAnsi"/>
          <w:b/>
        </w:rPr>
      </w:pPr>
      <w:hyperlink r:id="rId8" w:history="1">
        <w:r w:rsidR="0009404C" w:rsidRPr="00D727A9">
          <w:rPr>
            <w:rStyle w:val="Hyperlink"/>
            <w:rFonts w:asciiTheme="minorHAnsi" w:eastAsia="Times New Roman" w:hAnsiTheme="minorHAnsi" w:cstheme="minorHAnsi"/>
            <w:b/>
            <w:color w:val="auto"/>
            <w:u w:val="none"/>
          </w:rPr>
          <w:t>radhabharat419@gmail.com</w:t>
        </w:r>
      </w:hyperlink>
    </w:p>
    <w:p w14:paraId="7888CAE4" w14:textId="5ECC4C6A" w:rsidR="0009404C" w:rsidRPr="00D727A9" w:rsidRDefault="00D727A9" w:rsidP="00D727A9">
      <w:pPr>
        <w:spacing w:line="0" w:lineRule="atLeast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                                                                                                         </w:t>
      </w:r>
      <w:r w:rsidR="0009404C" w:rsidRPr="00D727A9">
        <w:rPr>
          <w:rFonts w:asciiTheme="minorHAnsi" w:eastAsia="Times New Roman" w:hAnsiTheme="minorHAnsi" w:cstheme="minorHAnsi"/>
          <w:b/>
        </w:rPr>
        <w:t xml:space="preserve"> 773</w:t>
      </w:r>
      <w:r>
        <w:rPr>
          <w:rFonts w:asciiTheme="minorHAnsi" w:eastAsia="Times New Roman" w:hAnsiTheme="minorHAnsi" w:cstheme="minorHAnsi"/>
          <w:b/>
        </w:rPr>
        <w:t>-</w:t>
      </w:r>
      <w:r w:rsidR="0009404C" w:rsidRPr="00D727A9">
        <w:rPr>
          <w:rFonts w:asciiTheme="minorHAnsi" w:eastAsia="Times New Roman" w:hAnsiTheme="minorHAnsi" w:cstheme="minorHAnsi"/>
          <w:b/>
        </w:rPr>
        <w:t>996</w:t>
      </w:r>
      <w:r>
        <w:rPr>
          <w:rFonts w:asciiTheme="minorHAnsi" w:eastAsia="Times New Roman" w:hAnsiTheme="minorHAnsi" w:cstheme="minorHAnsi"/>
          <w:b/>
        </w:rPr>
        <w:t>-</w:t>
      </w:r>
      <w:r w:rsidR="0009404C" w:rsidRPr="00D727A9">
        <w:rPr>
          <w:rFonts w:asciiTheme="minorHAnsi" w:eastAsia="Times New Roman" w:hAnsiTheme="minorHAnsi" w:cstheme="minorHAnsi"/>
          <w:b/>
        </w:rPr>
        <w:t>5522</w:t>
      </w:r>
    </w:p>
    <w:p w14:paraId="0EB5ADBD" w14:textId="77777777" w:rsidR="0009404C" w:rsidRPr="00D727A9" w:rsidRDefault="0009404C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</w:p>
    <w:p w14:paraId="497572E4" w14:textId="7B65E2AB" w:rsidR="00DC023E" w:rsidRPr="00D727A9" w:rsidRDefault="00DC023E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D727A9">
        <w:rPr>
          <w:rFonts w:asciiTheme="minorHAnsi" w:eastAsia="Times New Roman" w:hAnsiTheme="minorHAnsi" w:cstheme="minorHAnsi"/>
          <w:b/>
        </w:rPr>
        <w:t>CAREER OBJECTIVE</w:t>
      </w:r>
    </w:p>
    <w:p w14:paraId="39C57FFA" w14:textId="77777777" w:rsidR="00DC023E" w:rsidRPr="00D727A9" w:rsidRDefault="00DC023E" w:rsidP="00DC023E">
      <w:pPr>
        <w:spacing w:line="20" w:lineRule="exact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5D3F4357" wp14:editId="5F074DC7">
            <wp:simplePos x="0" y="0"/>
            <wp:positionH relativeFrom="column">
              <wp:posOffset>-18415</wp:posOffset>
            </wp:positionH>
            <wp:positionV relativeFrom="paragraph">
              <wp:posOffset>1905</wp:posOffset>
            </wp:positionV>
            <wp:extent cx="7051040" cy="12700"/>
            <wp:effectExtent l="0" t="0" r="0" b="0"/>
            <wp:wrapNone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B69EB" w14:textId="77777777" w:rsidR="00DC023E" w:rsidRPr="00D727A9" w:rsidRDefault="00DC023E" w:rsidP="00DC023E">
      <w:pPr>
        <w:spacing w:line="169" w:lineRule="exact"/>
        <w:rPr>
          <w:rFonts w:asciiTheme="minorHAnsi" w:eastAsia="Times New Roman" w:hAnsiTheme="minorHAnsi" w:cstheme="minorHAnsi"/>
        </w:rPr>
      </w:pPr>
    </w:p>
    <w:p w14:paraId="5EAB3CE1" w14:textId="5E9C78A4" w:rsidR="00DC023E" w:rsidRPr="00D727A9" w:rsidRDefault="00DC023E" w:rsidP="00DC023E">
      <w:pPr>
        <w:spacing w:line="236" w:lineRule="auto"/>
        <w:ind w:right="80"/>
        <w:jc w:val="both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 xml:space="preserve">Results-oriented professional with </w:t>
      </w:r>
      <w:r w:rsidR="00DA6C77" w:rsidRPr="00D727A9">
        <w:rPr>
          <w:rFonts w:asciiTheme="minorHAnsi" w:eastAsia="Times New Roman" w:hAnsiTheme="minorHAnsi" w:cstheme="minorHAnsi"/>
        </w:rPr>
        <w:t>7</w:t>
      </w:r>
      <w:r w:rsidRPr="00D727A9">
        <w:rPr>
          <w:rFonts w:asciiTheme="minorHAnsi" w:eastAsia="Times New Roman" w:hAnsiTheme="minorHAnsi" w:cstheme="minorHAnsi"/>
        </w:rPr>
        <w:t xml:space="preserve"> years of experience in </w:t>
      </w:r>
      <w:r w:rsidR="00D727A9">
        <w:rPr>
          <w:rFonts w:asciiTheme="minorHAnsi" w:eastAsia="Times New Roman" w:hAnsiTheme="minorHAnsi" w:cstheme="minorHAnsi"/>
        </w:rPr>
        <w:t xml:space="preserve">IBM </w:t>
      </w:r>
      <w:r w:rsidRPr="00D727A9">
        <w:rPr>
          <w:rFonts w:asciiTheme="minorHAnsi" w:eastAsia="Times New Roman" w:hAnsiTheme="minorHAnsi" w:cstheme="minorHAnsi"/>
        </w:rPr>
        <w:t>Mainframe Technology working in</w:t>
      </w:r>
      <w:r w:rsidR="00DA6C77" w:rsidRPr="00D727A9">
        <w:rPr>
          <w:rFonts w:asciiTheme="minorHAnsi" w:eastAsia="Times New Roman" w:hAnsiTheme="minorHAnsi" w:cstheme="minorHAnsi"/>
        </w:rPr>
        <w:t xml:space="preserve"> Health Care</w:t>
      </w:r>
      <w:r w:rsidRPr="00D727A9">
        <w:rPr>
          <w:rFonts w:asciiTheme="minorHAnsi" w:eastAsia="Times New Roman" w:hAnsiTheme="minorHAnsi" w:cstheme="minorHAnsi"/>
        </w:rPr>
        <w:t xml:space="preserve"> </w:t>
      </w:r>
      <w:r w:rsidR="000132DC" w:rsidRPr="00D727A9">
        <w:rPr>
          <w:rFonts w:asciiTheme="minorHAnsi" w:eastAsia="Times New Roman" w:hAnsiTheme="minorHAnsi" w:cstheme="minorHAnsi"/>
        </w:rPr>
        <w:t xml:space="preserve">and </w:t>
      </w:r>
      <w:r w:rsidR="00DA6C77" w:rsidRPr="00D727A9">
        <w:rPr>
          <w:rFonts w:asciiTheme="minorHAnsi" w:eastAsia="Times New Roman" w:hAnsiTheme="minorHAnsi" w:cstheme="minorHAnsi"/>
        </w:rPr>
        <w:t>Telecom</w:t>
      </w:r>
      <w:r w:rsidRPr="00D727A9">
        <w:rPr>
          <w:rFonts w:asciiTheme="minorHAnsi" w:eastAsia="Times New Roman" w:hAnsiTheme="minorHAnsi" w:cstheme="minorHAnsi"/>
        </w:rPr>
        <w:t xml:space="preserve"> sector, having proficiency in </w:t>
      </w:r>
      <w:r w:rsidR="000132DC" w:rsidRPr="00D727A9">
        <w:rPr>
          <w:rFonts w:asciiTheme="minorHAnsi" w:eastAsia="Times New Roman" w:hAnsiTheme="minorHAnsi" w:cstheme="minorHAnsi"/>
        </w:rPr>
        <w:t xml:space="preserve">COBOL, </w:t>
      </w:r>
      <w:r w:rsidRPr="00D727A9">
        <w:rPr>
          <w:rFonts w:asciiTheme="minorHAnsi" w:eastAsia="Times New Roman" w:hAnsiTheme="minorHAnsi" w:cstheme="minorHAnsi"/>
        </w:rPr>
        <w:t xml:space="preserve">JCL, DB2, VSAM, </w:t>
      </w:r>
      <w:r w:rsidR="000550F9" w:rsidRPr="00D727A9">
        <w:rPr>
          <w:rFonts w:asciiTheme="minorHAnsi" w:eastAsia="Times New Roman" w:hAnsiTheme="minorHAnsi" w:cstheme="minorHAnsi"/>
        </w:rPr>
        <w:t>IMSDB</w:t>
      </w:r>
      <w:r w:rsidR="00307173" w:rsidRPr="00D727A9">
        <w:rPr>
          <w:rFonts w:asciiTheme="minorHAnsi" w:eastAsia="Times New Roman" w:hAnsiTheme="minorHAnsi" w:cstheme="minorHAnsi"/>
        </w:rPr>
        <w:t xml:space="preserve"> </w:t>
      </w:r>
      <w:r w:rsidRPr="00D727A9">
        <w:rPr>
          <w:rFonts w:asciiTheme="minorHAnsi" w:eastAsia="Times New Roman" w:hAnsiTheme="minorHAnsi" w:cstheme="minorHAnsi"/>
        </w:rPr>
        <w:t>and seeking a responsible career opportunity to fully utilize my skills, while making a significant contribution.</w:t>
      </w:r>
    </w:p>
    <w:p w14:paraId="6A4B5BC7" w14:textId="2A2FC455" w:rsidR="00DC023E" w:rsidRPr="00D727A9" w:rsidRDefault="00DC023E" w:rsidP="00DC023E">
      <w:pPr>
        <w:spacing w:line="330" w:lineRule="exact"/>
        <w:rPr>
          <w:rFonts w:asciiTheme="minorHAnsi" w:eastAsia="Times New Roman" w:hAnsiTheme="minorHAnsi" w:cstheme="minorHAnsi"/>
        </w:rPr>
      </w:pPr>
    </w:p>
    <w:p w14:paraId="058BBEFF" w14:textId="5D2AEAC1" w:rsidR="00024315" w:rsidRPr="00D727A9" w:rsidRDefault="00024315" w:rsidP="00DC023E">
      <w:pPr>
        <w:spacing w:line="330" w:lineRule="exact"/>
        <w:rPr>
          <w:rFonts w:asciiTheme="minorHAnsi" w:eastAsia="Times New Roman" w:hAnsiTheme="minorHAnsi" w:cstheme="minorHAnsi"/>
        </w:rPr>
      </w:pPr>
    </w:p>
    <w:p w14:paraId="527CD374" w14:textId="3C9D40BD" w:rsidR="00024315" w:rsidRPr="00D727A9" w:rsidRDefault="00024315" w:rsidP="00DC023E">
      <w:pPr>
        <w:spacing w:line="330" w:lineRule="exact"/>
        <w:rPr>
          <w:rFonts w:asciiTheme="minorHAnsi" w:eastAsia="Times New Roman" w:hAnsiTheme="minorHAnsi" w:cstheme="minorHAnsi"/>
          <w:b/>
          <w:bCs/>
        </w:rPr>
      </w:pPr>
      <w:r w:rsidRPr="00D727A9">
        <w:rPr>
          <w:rFonts w:asciiTheme="minorHAnsi" w:eastAsia="Times New Roman" w:hAnsiTheme="minorHAnsi" w:cstheme="minorHAnsi"/>
          <w:b/>
          <w:bCs/>
        </w:rPr>
        <w:t>PROFESSIONAL SUMMARY:</w:t>
      </w:r>
    </w:p>
    <w:p w14:paraId="732A927F" w14:textId="7A846D07" w:rsidR="00E35DAC" w:rsidRPr="00D727A9" w:rsidRDefault="00E35DAC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eastAsia="Times New Roman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Developed new COBOL programs as per standards from scratch.</w:t>
      </w:r>
    </w:p>
    <w:p w14:paraId="4343042D" w14:textId="3E14667E" w:rsidR="00E35DAC" w:rsidRPr="00D727A9" w:rsidRDefault="00E35DAC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Modification and enhancement of existing programs.</w:t>
      </w:r>
    </w:p>
    <w:p w14:paraId="7D041DDE" w14:textId="77777777" w:rsidR="00E35DAC" w:rsidRPr="00D727A9" w:rsidRDefault="00E35DAC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Creating new JCL’s, PROC’s, Data Cards and Copy Books.</w:t>
      </w:r>
    </w:p>
    <w:p w14:paraId="10807793" w14:textId="5DAA7582" w:rsidR="00E35DAC" w:rsidRPr="00D727A9" w:rsidRDefault="00E35DAC" w:rsidP="00267F92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 xml:space="preserve">Database for Cursors, QMF and </w:t>
      </w:r>
      <w:r w:rsidR="001821E3" w:rsidRPr="00D727A9">
        <w:rPr>
          <w:rFonts w:asciiTheme="minorHAnsi" w:hAnsiTheme="minorHAnsi" w:cstheme="minorHAnsi"/>
          <w:bCs/>
        </w:rPr>
        <w:t>SPUFI</w:t>
      </w:r>
      <w:r w:rsidRPr="00D727A9">
        <w:rPr>
          <w:rFonts w:asciiTheme="minorHAnsi" w:hAnsiTheme="minorHAnsi" w:cstheme="minorHAnsi"/>
          <w:bCs/>
        </w:rPr>
        <w:t xml:space="preserve"> and tables updates in DB2.</w:t>
      </w:r>
    </w:p>
    <w:p w14:paraId="468304FD" w14:textId="0BC9FFB2" w:rsidR="003C5D9E" w:rsidRPr="00D727A9" w:rsidRDefault="003C5D9E" w:rsidP="003C5D9E">
      <w:pPr>
        <w:pStyle w:val="ListParagraph"/>
        <w:numPr>
          <w:ilvl w:val="0"/>
          <w:numId w:val="17"/>
        </w:numPr>
        <w:tabs>
          <w:tab w:val="left" w:pos="450"/>
        </w:tabs>
        <w:spacing w:line="276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 xml:space="preserve">Gained good exposure to the phases of software life cycle from requirement study, analysis, design, development, testing, </w:t>
      </w:r>
      <w:r w:rsidR="00626207" w:rsidRPr="00D727A9">
        <w:rPr>
          <w:rFonts w:asciiTheme="minorHAnsi" w:hAnsiTheme="minorHAnsi" w:cstheme="minorHAnsi"/>
        </w:rPr>
        <w:t>implementation,</w:t>
      </w:r>
      <w:r w:rsidRPr="00D727A9">
        <w:rPr>
          <w:rFonts w:asciiTheme="minorHAnsi" w:hAnsiTheme="minorHAnsi" w:cstheme="minorHAnsi"/>
        </w:rPr>
        <w:t xml:space="preserve"> and maintenance.</w:t>
      </w:r>
    </w:p>
    <w:p w14:paraId="2B632F95" w14:textId="77777777" w:rsidR="003C5D9E" w:rsidRPr="00D727A9" w:rsidRDefault="003C5D9E" w:rsidP="003C5D9E">
      <w:pPr>
        <w:pStyle w:val="ListParagraph"/>
        <w:numPr>
          <w:ilvl w:val="0"/>
          <w:numId w:val="17"/>
        </w:numPr>
        <w:tabs>
          <w:tab w:val="left" w:pos="450"/>
        </w:tabs>
        <w:spacing w:line="276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Strong in Analytical, programming and presentation skills.</w:t>
      </w:r>
    </w:p>
    <w:p w14:paraId="17254085" w14:textId="77777777" w:rsidR="003C5D9E" w:rsidRPr="00D727A9" w:rsidRDefault="003C5D9E" w:rsidP="003C5D9E">
      <w:pPr>
        <w:pStyle w:val="ListParagraph"/>
        <w:numPr>
          <w:ilvl w:val="0"/>
          <w:numId w:val="17"/>
        </w:numPr>
        <w:tabs>
          <w:tab w:val="left" w:pos="450"/>
        </w:tabs>
        <w:spacing w:line="276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Ability to work well in both team and individual environment.</w:t>
      </w:r>
    </w:p>
    <w:p w14:paraId="0B28FC8C" w14:textId="77777777" w:rsidR="003C5D9E" w:rsidRPr="00D727A9" w:rsidRDefault="003C5D9E" w:rsidP="003C5D9E">
      <w:pPr>
        <w:pStyle w:val="ListParagraph"/>
        <w:numPr>
          <w:ilvl w:val="0"/>
          <w:numId w:val="17"/>
        </w:numPr>
        <w:tabs>
          <w:tab w:val="left" w:pos="450"/>
        </w:tabs>
        <w:spacing w:line="276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Good interpersonal skills, committed, result oriented, hard working with a Quest and zeal to learn new technologies.</w:t>
      </w:r>
    </w:p>
    <w:p w14:paraId="59BD195E" w14:textId="69420C75" w:rsidR="003C5D9E" w:rsidRPr="00D727A9" w:rsidRDefault="003C5D9E" w:rsidP="003C5D9E">
      <w:pPr>
        <w:pStyle w:val="ListParagraph"/>
        <w:widowControl w:val="0"/>
        <w:numPr>
          <w:ilvl w:val="0"/>
          <w:numId w:val="17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</w:rPr>
        <w:t xml:space="preserve">Capability to adapt new tools and </w:t>
      </w:r>
      <w:r w:rsidR="00626207" w:rsidRPr="00D727A9">
        <w:rPr>
          <w:rFonts w:asciiTheme="minorHAnsi" w:hAnsiTheme="minorHAnsi" w:cstheme="minorHAnsi"/>
        </w:rPr>
        <w:t>applications.</w:t>
      </w:r>
    </w:p>
    <w:p w14:paraId="2BBB2CE9" w14:textId="7133B9E2" w:rsidR="00E35DAC" w:rsidRPr="00D727A9" w:rsidRDefault="00E35DAC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Test Cases Preparation of Unit Testing for the Application Components.</w:t>
      </w:r>
    </w:p>
    <w:p w14:paraId="46B6A822" w14:textId="779FBC0B" w:rsidR="00E35DAC" w:rsidRPr="00D727A9" w:rsidRDefault="00E35DAC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Providing Support in the SIT and UAT Testing.</w:t>
      </w:r>
    </w:p>
    <w:p w14:paraId="311EEEA0" w14:textId="65342FA0" w:rsidR="007F600D" w:rsidRPr="00D727A9" w:rsidRDefault="007F600D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Co-</w:t>
      </w:r>
      <w:proofErr w:type="spellStart"/>
      <w:r w:rsidRPr="00D727A9">
        <w:rPr>
          <w:rFonts w:asciiTheme="minorHAnsi" w:hAnsiTheme="minorHAnsi" w:cstheme="minorHAnsi"/>
          <w:bCs/>
        </w:rPr>
        <w:t>ordinating</w:t>
      </w:r>
      <w:proofErr w:type="spellEnd"/>
      <w:r w:rsidRPr="00D727A9">
        <w:rPr>
          <w:rFonts w:asciiTheme="minorHAnsi" w:hAnsiTheme="minorHAnsi" w:cstheme="minorHAnsi"/>
          <w:bCs/>
        </w:rPr>
        <w:t xml:space="preserve"> with the release management team during implementation.</w:t>
      </w:r>
    </w:p>
    <w:p w14:paraId="0869C755" w14:textId="1C23B527" w:rsidR="001821E3" w:rsidRPr="00D727A9" w:rsidRDefault="001821E3" w:rsidP="00E35DAC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Providing Support during the Warranty period.</w:t>
      </w:r>
    </w:p>
    <w:p w14:paraId="14C87F0A" w14:textId="67556A65" w:rsidR="00E35DAC" w:rsidRPr="00D727A9" w:rsidRDefault="005209A5" w:rsidP="005209A5">
      <w:pPr>
        <w:pStyle w:val="ListParagraph"/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 xml:space="preserve">Strong functional knowledge in </w:t>
      </w:r>
      <w:r w:rsidR="004826D3" w:rsidRPr="00D727A9">
        <w:rPr>
          <w:rFonts w:asciiTheme="minorHAnsi" w:hAnsiTheme="minorHAnsi" w:cstheme="minorHAnsi"/>
          <w:bCs/>
        </w:rPr>
        <w:t>healthcare</w:t>
      </w:r>
      <w:r w:rsidRPr="00D727A9">
        <w:rPr>
          <w:rFonts w:asciiTheme="minorHAnsi" w:hAnsiTheme="minorHAnsi" w:cstheme="minorHAnsi"/>
          <w:bCs/>
        </w:rPr>
        <w:t xml:space="preserve"> domain.</w:t>
      </w:r>
    </w:p>
    <w:p w14:paraId="59D130A8" w14:textId="02C8B82B" w:rsidR="00E35DAC" w:rsidRPr="00D727A9" w:rsidRDefault="00E35DAC" w:rsidP="00E35DAC">
      <w:pPr>
        <w:numPr>
          <w:ilvl w:val="0"/>
          <w:numId w:val="13"/>
        </w:numPr>
        <w:jc w:val="both"/>
        <w:rPr>
          <w:rFonts w:asciiTheme="minorHAnsi" w:eastAsia="Times New Roman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 xml:space="preserve">Developed a </w:t>
      </w:r>
      <w:proofErr w:type="gramStart"/>
      <w:r w:rsidRPr="00D727A9">
        <w:rPr>
          <w:rFonts w:asciiTheme="minorHAnsi" w:hAnsiTheme="minorHAnsi" w:cstheme="minorHAnsi"/>
          <w:bCs/>
        </w:rPr>
        <w:t>Cobol</w:t>
      </w:r>
      <w:proofErr w:type="gramEnd"/>
      <w:r w:rsidRPr="00D727A9">
        <w:rPr>
          <w:rFonts w:asciiTheme="minorHAnsi" w:hAnsiTheme="minorHAnsi" w:cstheme="minorHAnsi"/>
          <w:bCs/>
        </w:rPr>
        <w:t xml:space="preserve"> program </w:t>
      </w:r>
      <w:r w:rsidR="00267F92" w:rsidRPr="00D727A9">
        <w:rPr>
          <w:rFonts w:asciiTheme="minorHAnsi" w:hAnsiTheme="minorHAnsi" w:cstheme="minorHAnsi"/>
          <w:bCs/>
        </w:rPr>
        <w:t>using IMSDB database to generate a report for the client.</w:t>
      </w:r>
    </w:p>
    <w:p w14:paraId="635A98D8" w14:textId="06111F9E" w:rsidR="004826D3" w:rsidRPr="00D727A9" w:rsidRDefault="00E35DAC" w:rsidP="004826D3">
      <w:pPr>
        <w:pStyle w:val="ListParagraph"/>
        <w:numPr>
          <w:ilvl w:val="0"/>
          <w:numId w:val="13"/>
        </w:numPr>
        <w:spacing w:before="20" w:after="20"/>
        <w:jc w:val="both"/>
        <w:rPr>
          <w:rFonts w:asciiTheme="minorHAnsi" w:hAnsiTheme="minorHAnsi" w:cstheme="minorHAnsi"/>
          <w:bCs/>
        </w:rPr>
      </w:pPr>
      <w:r w:rsidRPr="00D727A9">
        <w:rPr>
          <w:rFonts w:asciiTheme="minorHAnsi" w:hAnsiTheme="minorHAnsi" w:cstheme="minorHAnsi"/>
          <w:bCs/>
        </w:rPr>
        <w:t>A good team player with inter-personal, analytical and documentation skills.</w:t>
      </w:r>
    </w:p>
    <w:p w14:paraId="1E6A90A6" w14:textId="1B5169B8" w:rsidR="00024315" w:rsidRPr="00D727A9" w:rsidRDefault="00024315" w:rsidP="00DC023E">
      <w:pPr>
        <w:spacing w:line="330" w:lineRule="exact"/>
        <w:rPr>
          <w:rFonts w:asciiTheme="minorHAnsi" w:eastAsia="Times New Roman" w:hAnsiTheme="minorHAnsi" w:cstheme="minorHAnsi"/>
        </w:rPr>
      </w:pPr>
    </w:p>
    <w:p w14:paraId="7DC14BC4" w14:textId="77777777" w:rsidR="00024315" w:rsidRPr="00D727A9" w:rsidRDefault="00024315" w:rsidP="00024315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D727A9">
        <w:rPr>
          <w:rFonts w:asciiTheme="minorHAnsi" w:eastAsia="Times New Roman" w:hAnsiTheme="minorHAnsi" w:cstheme="minorHAnsi"/>
          <w:b/>
        </w:rPr>
        <w:t>PROFESSIONAL SKILLS</w:t>
      </w:r>
    </w:p>
    <w:p w14:paraId="7B8489CC" w14:textId="77777777" w:rsidR="00024315" w:rsidRPr="00D727A9" w:rsidRDefault="00024315" w:rsidP="00024315">
      <w:pPr>
        <w:spacing w:line="20" w:lineRule="exact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61E7A119" wp14:editId="0E1C20DD">
            <wp:simplePos x="0" y="0"/>
            <wp:positionH relativeFrom="column">
              <wp:posOffset>-18415</wp:posOffset>
            </wp:positionH>
            <wp:positionV relativeFrom="paragraph">
              <wp:posOffset>1905</wp:posOffset>
            </wp:positionV>
            <wp:extent cx="7051040" cy="12700"/>
            <wp:effectExtent l="0" t="0" r="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75105" w14:textId="77777777" w:rsidR="00024315" w:rsidRPr="00D727A9" w:rsidRDefault="00024315" w:rsidP="00024315">
      <w:pPr>
        <w:spacing w:line="348" w:lineRule="exact"/>
        <w:rPr>
          <w:rFonts w:asciiTheme="minorHAnsi" w:eastAsia="Times New Roman" w:hAnsiTheme="minorHAnsi" w:cstheme="minorHAnsi"/>
        </w:rPr>
      </w:pPr>
    </w:p>
    <w:tbl>
      <w:tblPr>
        <w:tblW w:w="10564" w:type="dxa"/>
        <w:tblInd w:w="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8"/>
        <w:gridCol w:w="8146"/>
      </w:tblGrid>
      <w:tr w:rsidR="00D727A9" w:rsidRPr="00D727A9" w14:paraId="63D4892B" w14:textId="77777777" w:rsidTr="009469C0">
        <w:trPr>
          <w:trHeight w:val="205"/>
        </w:trPr>
        <w:tc>
          <w:tcPr>
            <w:tcW w:w="2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DBF4AB" w14:textId="77777777" w:rsidR="00024315" w:rsidRPr="00D727A9" w:rsidRDefault="00024315" w:rsidP="009049E4">
            <w:pPr>
              <w:spacing w:line="0" w:lineRule="atLeas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Programming Languages</w:t>
            </w:r>
          </w:p>
        </w:tc>
        <w:tc>
          <w:tcPr>
            <w:tcW w:w="814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464BBE" w14:textId="42873B75" w:rsidR="00024315" w:rsidRPr="00D727A9" w:rsidRDefault="00F07A30" w:rsidP="009049E4">
            <w:pPr>
              <w:spacing w:line="0" w:lineRule="atLeast"/>
              <w:ind w:left="100"/>
              <w:rPr>
                <w:rFonts w:asciiTheme="minorHAnsi" w:eastAsia="Times New Roman" w:hAnsiTheme="minorHAnsi" w:cstheme="minorHAnsi"/>
                <w:lang w:val="pt-BR"/>
              </w:rPr>
            </w:pPr>
            <w:r w:rsidRPr="00D727A9">
              <w:rPr>
                <w:rFonts w:asciiTheme="minorHAnsi" w:eastAsia="Times New Roman" w:hAnsiTheme="minorHAnsi" w:cstheme="minorHAnsi"/>
                <w:lang w:val="pt-BR"/>
              </w:rPr>
              <w:t xml:space="preserve">COBOL, </w:t>
            </w:r>
            <w:r w:rsidR="00024315" w:rsidRPr="00D727A9">
              <w:rPr>
                <w:rFonts w:asciiTheme="minorHAnsi" w:eastAsia="Times New Roman" w:hAnsiTheme="minorHAnsi" w:cstheme="minorHAnsi"/>
                <w:lang w:val="pt-BR"/>
              </w:rPr>
              <w:t>JCL</w:t>
            </w:r>
            <w:r w:rsidR="002A56F4" w:rsidRPr="00D727A9">
              <w:rPr>
                <w:rFonts w:asciiTheme="minorHAnsi" w:eastAsia="Times New Roman" w:hAnsiTheme="minorHAnsi" w:cstheme="minorHAnsi"/>
                <w:lang w:val="pt-BR"/>
              </w:rPr>
              <w:t>.</w:t>
            </w:r>
          </w:p>
        </w:tc>
      </w:tr>
      <w:tr w:rsidR="00D727A9" w:rsidRPr="00D727A9" w14:paraId="71DB6578" w14:textId="77777777" w:rsidTr="009469C0">
        <w:trPr>
          <w:trHeight w:val="50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9F2BF5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  <w:lang w:val="pt-BR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664113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  <w:lang w:val="pt-BR"/>
              </w:rPr>
            </w:pPr>
          </w:p>
        </w:tc>
      </w:tr>
      <w:tr w:rsidR="00D727A9" w:rsidRPr="00D727A9" w14:paraId="43CF151D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D09832" w14:textId="77777777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Operating Systems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9280F89" w14:textId="77777777" w:rsidR="00FB2298" w:rsidRPr="00D727A9" w:rsidRDefault="00FB2298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456B6359" w14:textId="288A9FFA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MVS, Windows.</w:t>
            </w:r>
          </w:p>
        </w:tc>
      </w:tr>
      <w:tr w:rsidR="00D727A9" w:rsidRPr="00D727A9" w14:paraId="3E3FDE98" w14:textId="77777777" w:rsidTr="009469C0">
        <w:trPr>
          <w:trHeight w:val="45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A69D3D2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F01AC5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</w:tr>
      <w:tr w:rsidR="00D727A9" w:rsidRPr="00D727A9" w14:paraId="2634B652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4B3DB1" w14:textId="77777777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Databases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C60194" w14:textId="77777777" w:rsidR="00FB2298" w:rsidRPr="00D727A9" w:rsidRDefault="00FB2298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688A8C49" w14:textId="40E8F32E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DB2, IMS-DB.</w:t>
            </w:r>
          </w:p>
        </w:tc>
      </w:tr>
      <w:tr w:rsidR="00D727A9" w:rsidRPr="00D727A9" w14:paraId="637F1696" w14:textId="77777777" w:rsidTr="009469C0">
        <w:trPr>
          <w:trHeight w:val="50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432D8C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3731D1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</w:tr>
      <w:tr w:rsidR="00D727A9" w:rsidRPr="00D727A9" w14:paraId="5431E821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1CBA8A" w14:textId="77777777" w:rsidR="007F600D" w:rsidRPr="00D727A9" w:rsidRDefault="007F600D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10A79708" w14:textId="77777777" w:rsidR="009154AC" w:rsidRPr="00D727A9" w:rsidRDefault="009154AC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1D925568" w14:textId="1B225F1D" w:rsidR="00024315" w:rsidRPr="00D727A9" w:rsidRDefault="00024315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Utilities and Tools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071560" w14:textId="77777777" w:rsidR="00FB2298" w:rsidRPr="00D727A9" w:rsidRDefault="00FB2298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7CC9B67F" w14:textId="77777777" w:rsidR="007F600D" w:rsidRPr="00D727A9" w:rsidRDefault="007F600D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11E33340" w14:textId="692CF541" w:rsidR="00024315" w:rsidRPr="00D727A9" w:rsidRDefault="00024315" w:rsidP="009049E4">
            <w:pPr>
              <w:spacing w:line="194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 xml:space="preserve">SPUFI, QMF, Endeavor, </w:t>
            </w:r>
            <w:r w:rsidR="001821E3" w:rsidRPr="00D727A9">
              <w:rPr>
                <w:rFonts w:asciiTheme="minorHAnsi" w:eastAsia="Times New Roman" w:hAnsiTheme="minorHAnsi" w:cstheme="minorHAnsi"/>
              </w:rPr>
              <w:t>Change man</w:t>
            </w:r>
            <w:r w:rsidRPr="00D727A9">
              <w:rPr>
                <w:rFonts w:asciiTheme="minorHAnsi" w:eastAsia="Times New Roman" w:hAnsiTheme="minorHAnsi" w:cstheme="minorHAnsi"/>
              </w:rPr>
              <w:t>,</w:t>
            </w:r>
            <w:r w:rsidR="001821E3" w:rsidRPr="00D727A9">
              <w:rPr>
                <w:rFonts w:asciiTheme="minorHAnsi" w:eastAsia="Times New Roman" w:hAnsiTheme="minorHAnsi" w:cstheme="minorHAnsi"/>
              </w:rPr>
              <w:t xml:space="preserve"> File Manager,</w:t>
            </w:r>
          </w:p>
        </w:tc>
      </w:tr>
      <w:tr w:rsidR="00D727A9" w:rsidRPr="00D727A9" w14:paraId="556F50DC" w14:textId="77777777" w:rsidTr="009469C0">
        <w:trPr>
          <w:trHeight w:val="197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A31794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CC3739" w14:textId="56E91F5A" w:rsidR="00024315" w:rsidRPr="00D727A9" w:rsidRDefault="00024315" w:rsidP="009049E4">
            <w:pPr>
              <w:spacing w:line="205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 xml:space="preserve"> ISPF, DB2 Query Manager, CONTROL M</w:t>
            </w:r>
            <w:r w:rsidR="002A56F4" w:rsidRPr="00D727A9">
              <w:rPr>
                <w:rFonts w:asciiTheme="minorHAnsi" w:eastAsia="Times New Roman" w:hAnsiTheme="minorHAnsi" w:cstheme="minorHAnsi"/>
              </w:rPr>
              <w:t>, AQT</w:t>
            </w:r>
            <w:r w:rsidRPr="00D727A9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D727A9" w:rsidRPr="00D727A9" w14:paraId="4DF61197" w14:textId="77777777" w:rsidTr="009469C0">
        <w:trPr>
          <w:trHeight w:val="64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A7DE8E1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B5BDB3A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</w:tr>
      <w:tr w:rsidR="00D727A9" w:rsidRPr="00D727A9" w14:paraId="792DFECA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0DBFAB" w14:textId="77777777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Scheduler Tools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0DFB40" w14:textId="77777777" w:rsidR="00FB2298" w:rsidRPr="00D727A9" w:rsidRDefault="00FB2298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4E7EFFF3" w14:textId="5DCBE49B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Control – M</w:t>
            </w:r>
          </w:p>
        </w:tc>
      </w:tr>
      <w:tr w:rsidR="00D727A9" w:rsidRPr="00D727A9" w14:paraId="0894EF15" w14:textId="77777777" w:rsidTr="009469C0">
        <w:trPr>
          <w:trHeight w:val="45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9492B3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CCDF08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</w:tr>
      <w:tr w:rsidR="00D727A9" w:rsidRPr="00D727A9" w14:paraId="494A4636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A49C72" w14:textId="77777777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Ticketing Tools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A15AE7" w14:textId="77777777" w:rsidR="00FB2298" w:rsidRPr="00D727A9" w:rsidRDefault="00FB2298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4A12AB81" w14:textId="1CD066F3" w:rsidR="00024315" w:rsidRPr="00D727A9" w:rsidRDefault="00024315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lastRenderedPageBreak/>
              <w:t xml:space="preserve">RTC, Service Now, </w:t>
            </w:r>
            <w:r w:rsidR="00D10AF1" w:rsidRPr="00D727A9">
              <w:rPr>
                <w:rFonts w:asciiTheme="minorHAnsi" w:eastAsia="Times New Roman" w:hAnsiTheme="minorHAnsi" w:cstheme="minorHAnsi"/>
              </w:rPr>
              <w:t>JIRA</w:t>
            </w:r>
            <w:r w:rsidRPr="00D727A9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D727A9" w:rsidRPr="00D727A9" w14:paraId="02E20BD8" w14:textId="77777777" w:rsidTr="009469C0">
        <w:trPr>
          <w:trHeight w:val="50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7450FF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541623" w14:textId="77777777" w:rsidR="00024315" w:rsidRPr="00D727A9" w:rsidRDefault="00024315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</w:p>
        </w:tc>
      </w:tr>
      <w:tr w:rsidR="00D727A9" w:rsidRPr="00D727A9" w14:paraId="39F05425" w14:textId="77777777" w:rsidTr="009469C0">
        <w:trPr>
          <w:trHeight w:val="45"/>
        </w:trPr>
        <w:tc>
          <w:tcPr>
            <w:tcW w:w="2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A560529" w14:textId="30608D32" w:rsidR="009469C0" w:rsidRPr="00D727A9" w:rsidRDefault="009469C0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>Methodologies</w:t>
            </w:r>
          </w:p>
        </w:tc>
        <w:tc>
          <w:tcPr>
            <w:tcW w:w="814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15853E" w14:textId="77777777" w:rsidR="009469C0" w:rsidRPr="00D727A9" w:rsidRDefault="009469C0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  <w:p w14:paraId="4110BB5A" w14:textId="472D223A" w:rsidR="009469C0" w:rsidRPr="00D727A9" w:rsidRDefault="009469C0" w:rsidP="009049E4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  <w:r w:rsidRPr="00D727A9">
              <w:rPr>
                <w:rFonts w:asciiTheme="minorHAnsi" w:eastAsia="Times New Roman" w:hAnsiTheme="minorHAnsi" w:cstheme="minorHAnsi"/>
              </w:rPr>
              <w:t xml:space="preserve">Agile, </w:t>
            </w:r>
            <w:r w:rsidR="00775528">
              <w:rPr>
                <w:rFonts w:asciiTheme="minorHAnsi" w:eastAsia="Times New Roman" w:hAnsiTheme="minorHAnsi" w:cstheme="minorHAnsi"/>
              </w:rPr>
              <w:t xml:space="preserve">Rally, </w:t>
            </w:r>
            <w:proofErr w:type="spellStart"/>
            <w:r w:rsidRPr="00D727A9">
              <w:rPr>
                <w:rFonts w:asciiTheme="minorHAnsi" w:eastAsia="Times New Roman" w:hAnsiTheme="minorHAnsi" w:cstheme="minorHAnsi"/>
              </w:rPr>
              <w:t>Kanban</w:t>
            </w:r>
            <w:proofErr w:type="spellEnd"/>
            <w:r w:rsidRPr="00D727A9">
              <w:rPr>
                <w:rFonts w:asciiTheme="minorHAnsi" w:eastAsia="Times New Roman" w:hAnsiTheme="minorHAnsi" w:cstheme="minorHAnsi"/>
              </w:rPr>
              <w:t>, Waterfall Software Development.</w:t>
            </w:r>
          </w:p>
        </w:tc>
      </w:tr>
      <w:tr w:rsidR="00D727A9" w:rsidRPr="00D727A9" w14:paraId="6D3DB6D0" w14:textId="77777777" w:rsidTr="009469C0">
        <w:trPr>
          <w:trHeight w:val="185"/>
        </w:trPr>
        <w:tc>
          <w:tcPr>
            <w:tcW w:w="2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D8F139" w14:textId="416132D4" w:rsidR="009469C0" w:rsidRPr="00D727A9" w:rsidRDefault="009469C0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14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AAF31F" w14:textId="48E7BFDD" w:rsidR="009469C0" w:rsidRPr="00D727A9" w:rsidRDefault="009469C0" w:rsidP="009049E4">
            <w:pPr>
              <w:spacing w:line="193" w:lineRule="exact"/>
              <w:ind w:left="100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7F1B944C" w14:textId="77777777" w:rsidR="00024315" w:rsidRPr="00D727A9" w:rsidRDefault="00024315" w:rsidP="00024315">
      <w:pPr>
        <w:spacing w:line="328" w:lineRule="exact"/>
        <w:rPr>
          <w:rFonts w:asciiTheme="minorHAnsi" w:eastAsia="Times New Roman" w:hAnsiTheme="minorHAnsi" w:cstheme="minorHAnsi"/>
        </w:rPr>
      </w:pPr>
    </w:p>
    <w:p w14:paraId="23D642DB" w14:textId="77777777" w:rsidR="00024315" w:rsidRPr="00D727A9" w:rsidRDefault="00024315" w:rsidP="00024315">
      <w:pPr>
        <w:spacing w:line="330" w:lineRule="exact"/>
        <w:rPr>
          <w:rFonts w:asciiTheme="minorHAnsi" w:eastAsia="Times New Roman" w:hAnsiTheme="minorHAnsi" w:cstheme="minorHAnsi"/>
        </w:rPr>
      </w:pPr>
    </w:p>
    <w:p w14:paraId="6DCFA29F" w14:textId="77777777" w:rsidR="00024315" w:rsidRPr="00D727A9" w:rsidRDefault="00024315" w:rsidP="00024315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D727A9">
        <w:rPr>
          <w:rFonts w:asciiTheme="minorHAnsi" w:eastAsia="Times New Roman" w:hAnsiTheme="minorHAnsi" w:cstheme="minorHAnsi"/>
          <w:b/>
        </w:rPr>
        <w:t>EDUCATION</w:t>
      </w:r>
    </w:p>
    <w:p w14:paraId="519EB083" w14:textId="77777777" w:rsidR="00024315" w:rsidRPr="00D727A9" w:rsidRDefault="00024315" w:rsidP="00024315">
      <w:pPr>
        <w:spacing w:line="20" w:lineRule="exact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noProof/>
          <w:lang w:val="en-IN" w:eastAsia="en-IN"/>
        </w:rPr>
        <w:drawing>
          <wp:anchor distT="0" distB="0" distL="114300" distR="114300" simplePos="0" relativeHeight="251664384" behindDoc="1" locked="0" layoutInCell="1" allowOverlap="1" wp14:anchorId="10E3C6D1" wp14:editId="0D4EFC3F">
            <wp:simplePos x="0" y="0"/>
            <wp:positionH relativeFrom="column">
              <wp:posOffset>-18415</wp:posOffset>
            </wp:positionH>
            <wp:positionV relativeFrom="paragraph">
              <wp:posOffset>1905</wp:posOffset>
            </wp:positionV>
            <wp:extent cx="7051040" cy="12700"/>
            <wp:effectExtent l="0" t="0" r="0" b="0"/>
            <wp:wrapNone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66A14" w14:textId="77777777" w:rsidR="00024315" w:rsidRPr="00D727A9" w:rsidRDefault="00024315" w:rsidP="00024315">
      <w:pPr>
        <w:spacing w:line="160" w:lineRule="exact"/>
        <w:rPr>
          <w:rFonts w:asciiTheme="minorHAnsi" w:eastAsia="Times New Roman" w:hAnsiTheme="minorHAnsi" w:cstheme="minorHAnsi"/>
        </w:rPr>
      </w:pPr>
    </w:p>
    <w:p w14:paraId="7A48F04A" w14:textId="47424E80" w:rsidR="00861109" w:rsidRPr="00D727A9" w:rsidRDefault="00861109" w:rsidP="00024315">
      <w:pPr>
        <w:spacing w:line="0" w:lineRule="atLeast"/>
        <w:rPr>
          <w:rFonts w:asciiTheme="minorHAnsi" w:eastAsia="Times New Roman" w:hAnsiTheme="minorHAnsi" w:cstheme="minorHAnsi"/>
        </w:rPr>
      </w:pPr>
      <w:proofErr w:type="gramStart"/>
      <w:r w:rsidRPr="00D727A9">
        <w:rPr>
          <w:rFonts w:asciiTheme="minorHAnsi" w:eastAsia="Times New Roman" w:hAnsiTheme="minorHAnsi" w:cstheme="minorHAnsi"/>
        </w:rPr>
        <w:t>Governors State University.</w:t>
      </w:r>
      <w:proofErr w:type="gramEnd"/>
    </w:p>
    <w:p w14:paraId="4D645A5E" w14:textId="1BB681C2" w:rsidR="00861109" w:rsidRPr="00D727A9" w:rsidRDefault="00861109" w:rsidP="00024315">
      <w:pPr>
        <w:spacing w:line="0" w:lineRule="atLeast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 xml:space="preserve">Masters in Computer Science </w:t>
      </w:r>
      <w:proofErr w:type="gramStart"/>
      <w:r w:rsidR="002C6DD1" w:rsidRPr="00D727A9">
        <w:rPr>
          <w:rFonts w:asciiTheme="minorHAnsi" w:eastAsia="Times New Roman" w:hAnsiTheme="minorHAnsi" w:cstheme="minorHAnsi"/>
        </w:rPr>
        <w:t>From</w:t>
      </w:r>
      <w:proofErr w:type="gramEnd"/>
      <w:r w:rsidR="002C6DD1" w:rsidRPr="00D727A9">
        <w:rPr>
          <w:rFonts w:asciiTheme="minorHAnsi" w:eastAsia="Times New Roman" w:hAnsiTheme="minorHAnsi" w:cstheme="minorHAnsi"/>
        </w:rPr>
        <w:t xml:space="preserve"> August 2022 to </w:t>
      </w:r>
      <w:r w:rsidRPr="00D727A9">
        <w:rPr>
          <w:rFonts w:asciiTheme="minorHAnsi" w:eastAsia="Times New Roman" w:hAnsiTheme="minorHAnsi" w:cstheme="minorHAnsi"/>
        </w:rPr>
        <w:t>Dec 2023</w:t>
      </w:r>
      <w:r w:rsidR="002C6DD1" w:rsidRPr="00D727A9">
        <w:rPr>
          <w:rFonts w:asciiTheme="minorHAnsi" w:eastAsia="Times New Roman" w:hAnsiTheme="minorHAnsi" w:cstheme="minorHAnsi"/>
        </w:rPr>
        <w:t>.</w:t>
      </w:r>
    </w:p>
    <w:p w14:paraId="73446203" w14:textId="77777777" w:rsidR="00861109" w:rsidRPr="00D727A9" w:rsidRDefault="00861109" w:rsidP="00024315">
      <w:pPr>
        <w:spacing w:line="0" w:lineRule="atLeast"/>
        <w:rPr>
          <w:rFonts w:asciiTheme="minorHAnsi" w:eastAsia="Times New Roman" w:hAnsiTheme="minorHAnsi" w:cstheme="minorHAnsi"/>
        </w:rPr>
      </w:pPr>
    </w:p>
    <w:p w14:paraId="55806EF6" w14:textId="5B374AFB" w:rsidR="00024315" w:rsidRPr="00D727A9" w:rsidRDefault="00024315" w:rsidP="00024315">
      <w:pPr>
        <w:spacing w:line="0" w:lineRule="atLeast"/>
        <w:rPr>
          <w:rFonts w:asciiTheme="minorHAnsi" w:eastAsia="Times New Roman" w:hAnsiTheme="minorHAnsi" w:cstheme="minorHAnsi"/>
          <w:b/>
        </w:rPr>
      </w:pPr>
      <w:proofErr w:type="gramStart"/>
      <w:r w:rsidRPr="00D727A9">
        <w:rPr>
          <w:rFonts w:asciiTheme="minorHAnsi" w:eastAsia="Times New Roman" w:hAnsiTheme="minorHAnsi" w:cstheme="minorHAnsi"/>
        </w:rPr>
        <w:t xml:space="preserve">Mother </w:t>
      </w:r>
      <w:proofErr w:type="spellStart"/>
      <w:r w:rsidRPr="00D727A9">
        <w:rPr>
          <w:rFonts w:asciiTheme="minorHAnsi" w:eastAsia="Times New Roman" w:hAnsiTheme="minorHAnsi" w:cstheme="minorHAnsi"/>
        </w:rPr>
        <w:t>Teressa</w:t>
      </w:r>
      <w:proofErr w:type="spellEnd"/>
      <w:r w:rsidRPr="00D727A9">
        <w:rPr>
          <w:rFonts w:asciiTheme="minorHAnsi" w:eastAsia="Times New Roman" w:hAnsiTheme="minorHAnsi" w:cstheme="minorHAnsi"/>
        </w:rPr>
        <w:t xml:space="preserve"> Engineering College</w:t>
      </w:r>
      <w:r w:rsidRPr="00D727A9">
        <w:rPr>
          <w:rFonts w:asciiTheme="minorHAnsi" w:eastAsia="Times New Roman" w:hAnsiTheme="minorHAnsi" w:cstheme="minorHAnsi"/>
          <w:b/>
        </w:rPr>
        <w:t>.</w:t>
      </w:r>
      <w:proofErr w:type="gramEnd"/>
    </w:p>
    <w:p w14:paraId="39C0850D" w14:textId="263BC6DE" w:rsidR="00EF2463" w:rsidRPr="00D727A9" w:rsidRDefault="00024315" w:rsidP="00DA6C77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>Bachelor of Tech (</w:t>
      </w:r>
      <w:proofErr w:type="spellStart"/>
      <w:r w:rsidRPr="00D727A9">
        <w:rPr>
          <w:rFonts w:asciiTheme="minorHAnsi" w:eastAsia="Times New Roman" w:hAnsiTheme="minorHAnsi" w:cstheme="minorHAnsi"/>
          <w:i/>
        </w:rPr>
        <w:t>B</w:t>
      </w:r>
      <w:r w:rsidR="007F600D" w:rsidRPr="00D727A9">
        <w:rPr>
          <w:rFonts w:asciiTheme="minorHAnsi" w:eastAsia="Times New Roman" w:hAnsiTheme="minorHAnsi" w:cstheme="minorHAnsi"/>
          <w:i/>
        </w:rPr>
        <w:t>.T</w:t>
      </w:r>
      <w:r w:rsidRPr="00D727A9">
        <w:rPr>
          <w:rFonts w:asciiTheme="minorHAnsi" w:eastAsia="Times New Roman" w:hAnsiTheme="minorHAnsi" w:cstheme="minorHAnsi"/>
          <w:i/>
        </w:rPr>
        <w:t>ech</w:t>
      </w:r>
      <w:proofErr w:type="spellEnd"/>
      <w:r w:rsidRPr="00D727A9">
        <w:rPr>
          <w:rFonts w:asciiTheme="minorHAnsi" w:eastAsia="Times New Roman" w:hAnsiTheme="minorHAnsi" w:cstheme="minorHAnsi"/>
          <w:i/>
        </w:rPr>
        <w:t>.), Electronics and Communications (2013)</w:t>
      </w:r>
    </w:p>
    <w:p w14:paraId="6DFECE81" w14:textId="77777777" w:rsidR="00DA6C77" w:rsidRPr="00D727A9" w:rsidRDefault="00DA6C77" w:rsidP="00DA6C77">
      <w:pPr>
        <w:spacing w:line="0" w:lineRule="atLeast"/>
        <w:rPr>
          <w:rFonts w:asciiTheme="minorHAnsi" w:eastAsia="Times New Roman" w:hAnsiTheme="minorHAnsi" w:cstheme="minorHAnsi"/>
          <w:i/>
        </w:rPr>
      </w:pPr>
    </w:p>
    <w:p w14:paraId="577D0AF9" w14:textId="77777777" w:rsidR="00EF2463" w:rsidRPr="00D727A9" w:rsidRDefault="00EF2463" w:rsidP="00DC023E">
      <w:pPr>
        <w:spacing w:line="330" w:lineRule="exact"/>
        <w:rPr>
          <w:rFonts w:asciiTheme="minorHAnsi" w:eastAsia="Times New Roman" w:hAnsiTheme="minorHAnsi" w:cstheme="minorHAnsi"/>
        </w:rPr>
      </w:pPr>
    </w:p>
    <w:p w14:paraId="680CCB8A" w14:textId="77777777" w:rsidR="00DC023E" w:rsidRPr="00D727A9" w:rsidRDefault="00DC023E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D727A9">
        <w:rPr>
          <w:rFonts w:asciiTheme="minorHAnsi" w:eastAsia="Times New Roman" w:hAnsiTheme="minorHAnsi" w:cstheme="minorHAnsi"/>
          <w:b/>
        </w:rPr>
        <w:t>EXPERIENCE</w:t>
      </w:r>
    </w:p>
    <w:p w14:paraId="4DE95CB3" w14:textId="77777777" w:rsidR="00DC023E" w:rsidRPr="00D727A9" w:rsidRDefault="00DC023E" w:rsidP="00DC023E">
      <w:pPr>
        <w:spacing w:line="20" w:lineRule="exact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63FAEB9" wp14:editId="441ECA78">
            <wp:simplePos x="0" y="0"/>
            <wp:positionH relativeFrom="column">
              <wp:posOffset>-18415</wp:posOffset>
            </wp:positionH>
            <wp:positionV relativeFrom="paragraph">
              <wp:posOffset>1905</wp:posOffset>
            </wp:positionV>
            <wp:extent cx="7051040" cy="12700"/>
            <wp:effectExtent l="0" t="0" r="0" b="0"/>
            <wp:wrapNone/>
            <wp:docPr id="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62AA1" w14:textId="77777777" w:rsidR="00DC023E" w:rsidRPr="00D727A9" w:rsidRDefault="00DC023E" w:rsidP="00DC023E">
      <w:pPr>
        <w:spacing w:line="161" w:lineRule="exact"/>
        <w:rPr>
          <w:rFonts w:asciiTheme="minorHAnsi" w:eastAsia="Times New Roman" w:hAnsiTheme="minorHAnsi" w:cstheme="minorHAnsi"/>
        </w:rPr>
      </w:pPr>
    </w:p>
    <w:p w14:paraId="77EE0FAB" w14:textId="47940951" w:rsidR="00DC023E" w:rsidRPr="00D727A9" w:rsidRDefault="003D5657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  <w:proofErr w:type="gramStart"/>
      <w:r w:rsidRPr="00D727A9">
        <w:rPr>
          <w:rFonts w:asciiTheme="minorHAnsi" w:eastAsia="Times New Roman" w:hAnsiTheme="minorHAnsi" w:cstheme="minorHAnsi"/>
          <w:b/>
        </w:rPr>
        <w:t>Legato Health Technologies LLP.</w:t>
      </w:r>
      <w:proofErr w:type="gramEnd"/>
    </w:p>
    <w:p w14:paraId="02DC0145" w14:textId="2505BC18" w:rsidR="00DC023E" w:rsidRPr="00D727A9" w:rsidRDefault="0079786A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  <w:proofErr w:type="gramStart"/>
      <w:r w:rsidRPr="00D727A9">
        <w:rPr>
          <w:rFonts w:asciiTheme="minorHAnsi" w:eastAsia="Times New Roman" w:hAnsiTheme="minorHAnsi" w:cstheme="minorHAnsi"/>
          <w:i/>
        </w:rPr>
        <w:t>Mainframe Developer</w:t>
      </w:r>
      <w:r w:rsidR="003D5657" w:rsidRPr="00D727A9">
        <w:rPr>
          <w:rFonts w:asciiTheme="minorHAnsi" w:eastAsia="Times New Roman" w:hAnsiTheme="minorHAnsi" w:cstheme="minorHAnsi"/>
          <w:i/>
        </w:rPr>
        <w:t xml:space="preserve"> &amp; Testing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, </w:t>
      </w:r>
      <w:r w:rsidR="003D5657" w:rsidRPr="00D727A9">
        <w:rPr>
          <w:rFonts w:asciiTheme="minorHAnsi" w:eastAsia="Times New Roman" w:hAnsiTheme="minorHAnsi" w:cstheme="minorHAnsi"/>
          <w:i/>
        </w:rPr>
        <w:t xml:space="preserve">Jan 2019 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– </w:t>
      </w:r>
      <w:r w:rsidR="003D5657" w:rsidRPr="00D727A9">
        <w:rPr>
          <w:rFonts w:asciiTheme="minorHAnsi" w:eastAsia="Times New Roman" w:hAnsiTheme="minorHAnsi" w:cstheme="minorHAnsi"/>
          <w:i/>
        </w:rPr>
        <w:t>Aug 2022</w:t>
      </w:r>
      <w:r w:rsidR="00DC023E" w:rsidRPr="00D727A9">
        <w:rPr>
          <w:rFonts w:asciiTheme="minorHAnsi" w:eastAsia="Times New Roman" w:hAnsiTheme="minorHAnsi" w:cstheme="minorHAnsi"/>
          <w:i/>
        </w:rPr>
        <w:t>.</w:t>
      </w:r>
      <w:proofErr w:type="gramEnd"/>
    </w:p>
    <w:p w14:paraId="7702F412" w14:textId="4A35B398" w:rsidR="00D13A8F" w:rsidRPr="00D727A9" w:rsidRDefault="00D13A8F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</w:p>
    <w:p w14:paraId="0937B074" w14:textId="676BADE4" w:rsidR="00D13A8F" w:rsidRPr="00D727A9" w:rsidRDefault="00D13A8F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 xml:space="preserve">Client: </w:t>
      </w:r>
      <w:r w:rsidR="003D5657" w:rsidRPr="00D727A9">
        <w:rPr>
          <w:rFonts w:asciiTheme="minorHAnsi" w:eastAsia="Times New Roman" w:hAnsiTheme="minorHAnsi" w:cstheme="minorHAnsi"/>
          <w:i/>
        </w:rPr>
        <w:t>Anthem</w:t>
      </w:r>
      <w:r w:rsidRPr="00D727A9">
        <w:rPr>
          <w:rFonts w:asciiTheme="minorHAnsi" w:eastAsia="Times New Roman" w:hAnsiTheme="minorHAnsi" w:cstheme="minorHAnsi"/>
          <w:i/>
        </w:rPr>
        <w:t xml:space="preserve">, </w:t>
      </w:r>
      <w:proofErr w:type="spellStart"/>
      <w:r w:rsidRPr="00D727A9">
        <w:rPr>
          <w:rFonts w:asciiTheme="minorHAnsi" w:eastAsia="Times New Roman" w:hAnsiTheme="minorHAnsi" w:cstheme="minorHAnsi"/>
          <w:i/>
        </w:rPr>
        <w:t>Inc</w:t>
      </w:r>
      <w:proofErr w:type="spellEnd"/>
      <w:r w:rsidRPr="00D727A9">
        <w:rPr>
          <w:rFonts w:asciiTheme="minorHAnsi" w:eastAsia="Times New Roman" w:hAnsiTheme="minorHAnsi" w:cstheme="minorHAnsi"/>
          <w:i/>
        </w:rPr>
        <w:t xml:space="preserve"> (American </w:t>
      </w:r>
      <w:r w:rsidR="003D5657" w:rsidRPr="00D727A9">
        <w:rPr>
          <w:rFonts w:asciiTheme="minorHAnsi" w:eastAsia="Times New Roman" w:hAnsiTheme="minorHAnsi" w:cstheme="minorHAnsi"/>
          <w:i/>
        </w:rPr>
        <w:t>Healthcare</w:t>
      </w:r>
      <w:r w:rsidRPr="00D727A9">
        <w:rPr>
          <w:rFonts w:asciiTheme="minorHAnsi" w:eastAsia="Times New Roman" w:hAnsiTheme="minorHAnsi" w:cstheme="minorHAnsi"/>
          <w:i/>
        </w:rPr>
        <w:t xml:space="preserve"> </w:t>
      </w:r>
      <w:proofErr w:type="gramStart"/>
      <w:r w:rsidRPr="00D727A9">
        <w:rPr>
          <w:rFonts w:asciiTheme="minorHAnsi" w:eastAsia="Times New Roman" w:hAnsiTheme="minorHAnsi" w:cstheme="minorHAnsi"/>
          <w:i/>
        </w:rPr>
        <w:t>company</w:t>
      </w:r>
      <w:proofErr w:type="gramEnd"/>
      <w:r w:rsidRPr="00D727A9">
        <w:rPr>
          <w:rFonts w:asciiTheme="minorHAnsi" w:eastAsia="Times New Roman" w:hAnsiTheme="minorHAnsi" w:cstheme="minorHAnsi"/>
          <w:i/>
        </w:rPr>
        <w:t>)</w:t>
      </w:r>
    </w:p>
    <w:p w14:paraId="4D296824" w14:textId="77777777" w:rsidR="00DC023E" w:rsidRPr="00D727A9" w:rsidRDefault="00DC023E" w:rsidP="00DC023E">
      <w:pPr>
        <w:spacing w:line="226" w:lineRule="exact"/>
        <w:rPr>
          <w:rFonts w:asciiTheme="minorHAnsi" w:eastAsia="Times New Roman" w:hAnsiTheme="minorHAnsi" w:cstheme="minorHAnsi"/>
        </w:rPr>
      </w:pPr>
    </w:p>
    <w:p w14:paraId="66B0DE23" w14:textId="77777777" w:rsidR="00DC023E" w:rsidRPr="00D727A9" w:rsidRDefault="00DC023E" w:rsidP="00DC023E">
      <w:pPr>
        <w:spacing w:line="3" w:lineRule="exact"/>
        <w:rPr>
          <w:rFonts w:asciiTheme="minorHAnsi" w:eastAsia="Times New Roman" w:hAnsiTheme="minorHAnsi" w:cstheme="minorHAnsi"/>
        </w:rPr>
      </w:pPr>
    </w:p>
    <w:p w14:paraId="7A227B90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17EB2A31" w14:textId="44F8CCAE" w:rsidR="00DC023E" w:rsidRPr="00D727A9" w:rsidRDefault="00DC023E" w:rsidP="00DC023E">
      <w:pPr>
        <w:numPr>
          <w:ilvl w:val="0"/>
          <w:numId w:val="1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Analyzed, debugged, and provided problem fixes in code changes</w:t>
      </w:r>
      <w:r w:rsidR="008932F3">
        <w:rPr>
          <w:rFonts w:asciiTheme="minorHAnsi" w:eastAsia="Times New Roman" w:hAnsiTheme="minorHAnsi" w:cstheme="minorHAnsi"/>
        </w:rPr>
        <w:t xml:space="preserve"> in mainframe with </w:t>
      </w:r>
      <w:proofErr w:type="gramStart"/>
      <w:r w:rsidR="008932F3">
        <w:rPr>
          <w:rFonts w:asciiTheme="minorHAnsi" w:eastAsia="Times New Roman" w:hAnsiTheme="minorHAnsi" w:cstheme="minorHAnsi"/>
        </w:rPr>
        <w:t xml:space="preserve">IBM </w:t>
      </w:r>
      <w:r w:rsidRPr="00D727A9">
        <w:rPr>
          <w:rFonts w:asciiTheme="minorHAnsi" w:eastAsia="Times New Roman" w:hAnsiTheme="minorHAnsi" w:cstheme="minorHAnsi"/>
        </w:rPr>
        <w:t xml:space="preserve"> </w:t>
      </w:r>
      <w:r w:rsidR="00775528">
        <w:rPr>
          <w:rFonts w:asciiTheme="minorHAnsi" w:eastAsia="Times New Roman" w:hAnsiTheme="minorHAnsi" w:cstheme="minorHAnsi"/>
        </w:rPr>
        <w:t>Cobol</w:t>
      </w:r>
      <w:proofErr w:type="gramEnd"/>
      <w:r w:rsidR="00775528">
        <w:rPr>
          <w:rFonts w:asciiTheme="minorHAnsi" w:eastAsia="Times New Roman" w:hAnsiTheme="minorHAnsi" w:cstheme="minorHAnsi"/>
        </w:rPr>
        <w:t>,</w:t>
      </w:r>
      <w:r w:rsidR="009154AC" w:rsidRPr="00D727A9">
        <w:rPr>
          <w:rFonts w:asciiTheme="minorHAnsi" w:eastAsia="Times New Roman" w:hAnsiTheme="minorHAnsi" w:cstheme="minorHAnsi"/>
        </w:rPr>
        <w:t xml:space="preserve"> and DB2</w:t>
      </w:r>
      <w:r w:rsidRPr="00D727A9">
        <w:rPr>
          <w:rFonts w:asciiTheme="minorHAnsi" w:eastAsia="Times New Roman" w:hAnsiTheme="minorHAnsi" w:cstheme="minorHAnsi"/>
        </w:rPr>
        <w:t xml:space="preserve"> solution.</w:t>
      </w:r>
    </w:p>
    <w:p w14:paraId="33BE5C6A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28EC1458" w14:textId="77777777" w:rsidR="00DC023E" w:rsidRPr="00D727A9" w:rsidRDefault="00DC023E" w:rsidP="00DC023E">
      <w:pPr>
        <w:numPr>
          <w:ilvl w:val="0"/>
          <w:numId w:val="1"/>
        </w:numPr>
        <w:tabs>
          <w:tab w:val="left" w:pos="320"/>
        </w:tabs>
        <w:spacing w:line="231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Responsible for configuration management, development/UAT /Prod region set up and code base creation.</w:t>
      </w:r>
    </w:p>
    <w:p w14:paraId="03D5328A" w14:textId="77777777" w:rsidR="00DC023E" w:rsidRPr="00D727A9" w:rsidRDefault="00DC023E" w:rsidP="00DC023E">
      <w:pPr>
        <w:tabs>
          <w:tab w:val="left" w:pos="300"/>
        </w:tabs>
        <w:spacing w:line="215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>Plan and provide support for pre, and post implementation activities during monthly project releases.</w:t>
      </w:r>
    </w:p>
    <w:p w14:paraId="25007EF3" w14:textId="77777777" w:rsidR="00DC023E" w:rsidRPr="00D727A9" w:rsidRDefault="00DC023E" w:rsidP="00DC023E">
      <w:pPr>
        <w:spacing w:line="14" w:lineRule="exact"/>
        <w:rPr>
          <w:rFonts w:asciiTheme="minorHAnsi" w:eastAsia="Times New Roman" w:hAnsiTheme="minorHAnsi" w:cstheme="minorHAnsi"/>
        </w:rPr>
      </w:pPr>
    </w:p>
    <w:p w14:paraId="1F12E734" w14:textId="01BD706D" w:rsidR="00DC023E" w:rsidRPr="00D727A9" w:rsidRDefault="00DC023E" w:rsidP="00DC023E">
      <w:pPr>
        <w:numPr>
          <w:ilvl w:val="0"/>
          <w:numId w:val="2"/>
        </w:numPr>
        <w:tabs>
          <w:tab w:val="left" w:pos="320"/>
        </w:tabs>
        <w:spacing w:line="0" w:lineRule="atLeast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Performed end-to-end regressions for various release version codes in</w:t>
      </w:r>
      <w:r w:rsidR="00347999" w:rsidRPr="00D727A9">
        <w:rPr>
          <w:rFonts w:asciiTheme="minorHAnsi" w:eastAsia="Times New Roman" w:hAnsiTheme="minorHAnsi" w:cstheme="minorHAnsi"/>
        </w:rPr>
        <w:t xml:space="preserve"> SIT and</w:t>
      </w:r>
      <w:r w:rsidRPr="00D727A9">
        <w:rPr>
          <w:rFonts w:asciiTheme="minorHAnsi" w:eastAsia="Times New Roman" w:hAnsiTheme="minorHAnsi" w:cstheme="minorHAnsi"/>
        </w:rPr>
        <w:t xml:space="preserve"> UAT environments.</w:t>
      </w:r>
    </w:p>
    <w:p w14:paraId="3074E361" w14:textId="77777777" w:rsidR="00DC023E" w:rsidRPr="00D727A9" w:rsidRDefault="00DC023E" w:rsidP="00DC023E">
      <w:pPr>
        <w:spacing w:line="30" w:lineRule="exact"/>
        <w:rPr>
          <w:rFonts w:asciiTheme="minorHAnsi" w:eastAsia="Times New Roman" w:hAnsiTheme="minorHAnsi" w:cstheme="minorHAnsi"/>
        </w:rPr>
      </w:pPr>
    </w:p>
    <w:p w14:paraId="39E9993D" w14:textId="77777777" w:rsidR="00DC023E" w:rsidRPr="00D727A9" w:rsidRDefault="00DC023E" w:rsidP="00DC023E">
      <w:pPr>
        <w:tabs>
          <w:tab w:val="left" w:pos="300"/>
        </w:tabs>
        <w:spacing w:line="214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>Expert in environment configuration, release management, code promotion, testing, packaging &amp; production deployment.</w:t>
      </w:r>
    </w:p>
    <w:p w14:paraId="51A89060" w14:textId="77777777" w:rsidR="00DC023E" w:rsidRPr="00D727A9" w:rsidRDefault="00DC023E" w:rsidP="00DC023E">
      <w:pPr>
        <w:spacing w:line="48" w:lineRule="exact"/>
        <w:rPr>
          <w:rFonts w:asciiTheme="minorHAnsi" w:eastAsia="Times New Roman" w:hAnsiTheme="minorHAnsi" w:cstheme="minorHAnsi"/>
        </w:rPr>
      </w:pPr>
    </w:p>
    <w:p w14:paraId="4AB79D33" w14:textId="77777777" w:rsidR="00DC023E" w:rsidRPr="00D727A9" w:rsidRDefault="00DC023E" w:rsidP="00DC023E">
      <w:pPr>
        <w:numPr>
          <w:ilvl w:val="0"/>
          <w:numId w:val="3"/>
        </w:numPr>
        <w:tabs>
          <w:tab w:val="left" w:pos="320"/>
        </w:tabs>
        <w:spacing w:line="220" w:lineRule="auto"/>
        <w:ind w:left="320" w:right="8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Proficient in testing complex application programs using internal testing standards to ensure the application meets all business and system requirements.</w:t>
      </w:r>
    </w:p>
    <w:p w14:paraId="01167DB4" w14:textId="77777777" w:rsidR="00DC023E" w:rsidRPr="00D727A9" w:rsidRDefault="00DC023E" w:rsidP="00DC023E">
      <w:pPr>
        <w:numPr>
          <w:ilvl w:val="0"/>
          <w:numId w:val="3"/>
        </w:numPr>
        <w:tabs>
          <w:tab w:val="left" w:pos="320"/>
        </w:tabs>
        <w:spacing w:line="223" w:lineRule="auto"/>
        <w:ind w:left="320" w:right="16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Created solution design document for minor enhancements on work requests by understanding business requirements and discussed with SMEs/ business analysts for converting them into technical specifications.</w:t>
      </w:r>
    </w:p>
    <w:p w14:paraId="56E12381" w14:textId="77777777" w:rsidR="00DC023E" w:rsidRPr="00D727A9" w:rsidRDefault="00DC023E" w:rsidP="00DC023E">
      <w:pPr>
        <w:spacing w:line="1" w:lineRule="exact"/>
        <w:rPr>
          <w:rFonts w:asciiTheme="minorHAnsi" w:eastAsia="Times New Roman" w:hAnsiTheme="minorHAnsi" w:cstheme="minorHAnsi"/>
        </w:rPr>
      </w:pPr>
    </w:p>
    <w:p w14:paraId="376F61A1" w14:textId="19B75028" w:rsidR="00347999" w:rsidRPr="00D727A9" w:rsidRDefault="00347999" w:rsidP="00347999">
      <w:pPr>
        <w:numPr>
          <w:ilvl w:val="0"/>
          <w:numId w:val="3"/>
        </w:numPr>
        <w:tabs>
          <w:tab w:val="left" w:pos="320"/>
        </w:tabs>
        <w:spacing w:line="0" w:lineRule="atLeast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Attending PI Planning and Sprint Planning.</w:t>
      </w:r>
    </w:p>
    <w:p w14:paraId="719D11BA" w14:textId="77777777" w:rsidR="00024315" w:rsidRPr="00D727A9" w:rsidRDefault="00024315" w:rsidP="00024315">
      <w:pPr>
        <w:pStyle w:val="ListParagraph"/>
        <w:rPr>
          <w:rFonts w:asciiTheme="minorHAnsi" w:eastAsia="Times New Roman" w:hAnsiTheme="minorHAnsi" w:cstheme="minorHAnsi"/>
        </w:rPr>
      </w:pPr>
    </w:p>
    <w:p w14:paraId="4664F1BE" w14:textId="07BFAAB2" w:rsidR="00DC023E" w:rsidRPr="00D727A9" w:rsidRDefault="00F560D9" w:rsidP="00626207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bCs/>
        </w:rPr>
        <w:t>Environment:</w:t>
      </w:r>
      <w:r w:rsidRPr="00D727A9">
        <w:rPr>
          <w:rFonts w:asciiTheme="minorHAnsi" w:hAnsiTheme="minorHAnsi" w:cstheme="minorHAnsi"/>
          <w:b/>
        </w:rPr>
        <w:t xml:space="preserve"> </w:t>
      </w:r>
      <w:r w:rsidR="00D10AF1" w:rsidRPr="00D727A9">
        <w:rPr>
          <w:rFonts w:asciiTheme="minorHAnsi" w:hAnsiTheme="minorHAnsi" w:cstheme="minorHAnsi"/>
        </w:rPr>
        <w:t xml:space="preserve">COBOL, JCL, DB2, VSAM, Change Man, Endeavor, File Manager, Fault Analyzer, </w:t>
      </w:r>
      <w:r w:rsidR="001821E3" w:rsidRPr="00D727A9">
        <w:rPr>
          <w:rFonts w:asciiTheme="minorHAnsi" w:hAnsiTheme="minorHAnsi" w:cstheme="minorHAnsi"/>
        </w:rPr>
        <w:t>SPUFI</w:t>
      </w:r>
      <w:r w:rsidR="00D10AF1" w:rsidRPr="00D727A9">
        <w:rPr>
          <w:rFonts w:asciiTheme="minorHAnsi" w:hAnsiTheme="minorHAnsi" w:cstheme="minorHAnsi"/>
        </w:rPr>
        <w:t>, QMF(Query Management facility for SQL),</w:t>
      </w:r>
      <w:r w:rsidR="001821E3" w:rsidRPr="00D727A9">
        <w:rPr>
          <w:rFonts w:asciiTheme="minorHAnsi" w:hAnsiTheme="minorHAnsi" w:cstheme="minorHAnsi"/>
        </w:rPr>
        <w:t xml:space="preserve"> AQT,</w:t>
      </w:r>
      <w:r w:rsidR="00D10AF1" w:rsidRPr="00D727A9">
        <w:rPr>
          <w:rFonts w:asciiTheme="minorHAnsi" w:hAnsiTheme="minorHAnsi" w:cstheme="minorHAnsi"/>
        </w:rPr>
        <w:t xml:space="preserve"> Service Now, FTP, JIRA, MVS OS/390.</w:t>
      </w:r>
    </w:p>
    <w:p w14:paraId="5AED0C7E" w14:textId="77777777" w:rsidR="00D10AF1" w:rsidRPr="00D727A9" w:rsidRDefault="00D10AF1" w:rsidP="00626207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eastAsia="Arial Unicode MS" w:hAnsiTheme="minorHAnsi" w:cstheme="minorHAnsi"/>
        </w:rPr>
      </w:pPr>
    </w:p>
    <w:p w14:paraId="3711E15F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44C9DE7E" w14:textId="77777777" w:rsidR="00DC023E" w:rsidRPr="00D727A9" w:rsidRDefault="00DC023E" w:rsidP="00DC023E">
      <w:pPr>
        <w:spacing w:line="200" w:lineRule="exact"/>
        <w:rPr>
          <w:rFonts w:asciiTheme="minorHAnsi" w:eastAsia="Times New Roman" w:hAnsiTheme="minorHAnsi" w:cstheme="minorHAnsi"/>
        </w:rPr>
      </w:pPr>
    </w:p>
    <w:p w14:paraId="0F69674F" w14:textId="52DFA485" w:rsidR="00DC023E" w:rsidRPr="00D727A9" w:rsidRDefault="00DC023E" w:rsidP="00DC023E">
      <w:pPr>
        <w:spacing w:line="260" w:lineRule="exact"/>
        <w:rPr>
          <w:rFonts w:asciiTheme="minorHAnsi" w:eastAsia="Times New Roman" w:hAnsiTheme="minorHAnsi" w:cstheme="minorHAnsi"/>
        </w:rPr>
      </w:pPr>
    </w:p>
    <w:p w14:paraId="2F7A36BC" w14:textId="77777777" w:rsidR="007F600D" w:rsidRPr="00D727A9" w:rsidRDefault="007F600D" w:rsidP="00DC023E">
      <w:pPr>
        <w:spacing w:line="260" w:lineRule="exact"/>
        <w:rPr>
          <w:rFonts w:asciiTheme="minorHAnsi" w:eastAsia="Times New Roman" w:hAnsiTheme="minorHAnsi" w:cstheme="minorHAnsi"/>
        </w:rPr>
      </w:pPr>
    </w:p>
    <w:p w14:paraId="5A288A77" w14:textId="77777777" w:rsidR="007F600D" w:rsidRPr="00D727A9" w:rsidRDefault="007F600D" w:rsidP="00DC023E">
      <w:pPr>
        <w:spacing w:line="260" w:lineRule="exact"/>
        <w:rPr>
          <w:rFonts w:asciiTheme="minorHAnsi" w:eastAsia="Times New Roman" w:hAnsiTheme="minorHAnsi" w:cstheme="minorHAnsi"/>
        </w:rPr>
      </w:pPr>
    </w:p>
    <w:p w14:paraId="68B75782" w14:textId="5CA50438" w:rsidR="004826D3" w:rsidRPr="00D727A9" w:rsidRDefault="004826D3" w:rsidP="00DC023E">
      <w:pPr>
        <w:spacing w:line="260" w:lineRule="exact"/>
        <w:rPr>
          <w:rFonts w:asciiTheme="minorHAnsi" w:eastAsia="Times New Roman" w:hAnsiTheme="minorHAnsi" w:cstheme="minorHAnsi"/>
        </w:rPr>
      </w:pPr>
    </w:p>
    <w:p w14:paraId="419FCB0F" w14:textId="2A3DDBD0" w:rsidR="004826D3" w:rsidRPr="00D727A9" w:rsidRDefault="004826D3" w:rsidP="00DC023E">
      <w:pPr>
        <w:spacing w:line="260" w:lineRule="exact"/>
        <w:rPr>
          <w:rFonts w:asciiTheme="minorHAnsi" w:eastAsia="Times New Roman" w:hAnsiTheme="minorHAnsi" w:cstheme="minorHAnsi"/>
        </w:rPr>
      </w:pPr>
    </w:p>
    <w:p w14:paraId="59AD0BE1" w14:textId="59545031" w:rsidR="00DC023E" w:rsidRPr="00D727A9" w:rsidRDefault="003D5657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  <w:proofErr w:type="gramStart"/>
      <w:r w:rsidRPr="00D727A9">
        <w:rPr>
          <w:rFonts w:asciiTheme="minorHAnsi" w:eastAsia="Times New Roman" w:hAnsiTheme="minorHAnsi" w:cstheme="minorHAnsi"/>
          <w:b/>
        </w:rPr>
        <w:t xml:space="preserve">Deloitte Consulting India </w:t>
      </w:r>
      <w:proofErr w:type="spellStart"/>
      <w:r w:rsidRPr="00D727A9">
        <w:rPr>
          <w:rFonts w:asciiTheme="minorHAnsi" w:eastAsia="Times New Roman" w:hAnsiTheme="minorHAnsi" w:cstheme="minorHAnsi"/>
          <w:b/>
        </w:rPr>
        <w:t>Pvt</w:t>
      </w:r>
      <w:proofErr w:type="spellEnd"/>
      <w:r w:rsidRPr="00D727A9">
        <w:rPr>
          <w:rFonts w:asciiTheme="minorHAnsi" w:eastAsia="Times New Roman" w:hAnsiTheme="minorHAnsi" w:cstheme="minorHAnsi"/>
          <w:b/>
        </w:rPr>
        <w:t xml:space="preserve"> Ltd.</w:t>
      </w:r>
      <w:proofErr w:type="gramEnd"/>
    </w:p>
    <w:p w14:paraId="5EAD89D5" w14:textId="64C500C0" w:rsidR="00DC023E" w:rsidRPr="00D727A9" w:rsidRDefault="0079786A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>Mainframe Developer</w:t>
      </w:r>
      <w:r w:rsidR="003D5657" w:rsidRPr="00D727A9">
        <w:rPr>
          <w:rFonts w:asciiTheme="minorHAnsi" w:eastAsia="Times New Roman" w:hAnsiTheme="minorHAnsi" w:cstheme="minorHAnsi"/>
          <w:i/>
        </w:rPr>
        <w:t xml:space="preserve"> and Testing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, </w:t>
      </w:r>
      <w:r w:rsidR="003D5657" w:rsidRPr="00D727A9">
        <w:rPr>
          <w:rFonts w:asciiTheme="minorHAnsi" w:eastAsia="Times New Roman" w:hAnsiTheme="minorHAnsi" w:cstheme="minorHAnsi"/>
          <w:i/>
        </w:rPr>
        <w:t>June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20</w:t>
      </w:r>
      <w:r w:rsidR="003D5657" w:rsidRPr="00D727A9">
        <w:rPr>
          <w:rFonts w:asciiTheme="minorHAnsi" w:eastAsia="Times New Roman" w:hAnsiTheme="minorHAnsi" w:cstheme="minorHAnsi"/>
          <w:i/>
        </w:rPr>
        <w:t>17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</w:t>
      </w:r>
      <w:r w:rsidR="003D5657" w:rsidRPr="00D727A9">
        <w:rPr>
          <w:rFonts w:asciiTheme="minorHAnsi" w:eastAsia="Times New Roman" w:hAnsiTheme="minorHAnsi" w:cstheme="minorHAnsi"/>
          <w:i/>
        </w:rPr>
        <w:t>–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</w:t>
      </w:r>
      <w:r w:rsidR="003D5657" w:rsidRPr="00D727A9">
        <w:rPr>
          <w:rFonts w:asciiTheme="minorHAnsi" w:eastAsia="Times New Roman" w:hAnsiTheme="minorHAnsi" w:cstheme="minorHAnsi"/>
          <w:i/>
        </w:rPr>
        <w:t>Jan 2019</w:t>
      </w:r>
    </w:p>
    <w:p w14:paraId="1D5F567E" w14:textId="6D85E7ED" w:rsidR="00D13A8F" w:rsidRPr="00D727A9" w:rsidRDefault="00D13A8F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</w:p>
    <w:p w14:paraId="38A87D16" w14:textId="3FB2A02C" w:rsidR="003D5657" w:rsidRPr="00D727A9" w:rsidRDefault="003D5657" w:rsidP="003D5657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 xml:space="preserve">Client: Anthem, </w:t>
      </w:r>
      <w:proofErr w:type="spellStart"/>
      <w:r w:rsidRPr="00D727A9">
        <w:rPr>
          <w:rFonts w:asciiTheme="minorHAnsi" w:eastAsia="Times New Roman" w:hAnsiTheme="minorHAnsi" w:cstheme="minorHAnsi"/>
          <w:i/>
        </w:rPr>
        <w:t>Inc</w:t>
      </w:r>
      <w:proofErr w:type="spellEnd"/>
      <w:r w:rsidRPr="00D727A9">
        <w:rPr>
          <w:rFonts w:asciiTheme="minorHAnsi" w:eastAsia="Times New Roman" w:hAnsiTheme="minorHAnsi" w:cstheme="minorHAnsi"/>
          <w:i/>
        </w:rPr>
        <w:t xml:space="preserve"> (American Healthcare </w:t>
      </w:r>
      <w:proofErr w:type="gramStart"/>
      <w:r w:rsidRPr="00D727A9">
        <w:rPr>
          <w:rFonts w:asciiTheme="minorHAnsi" w:eastAsia="Times New Roman" w:hAnsiTheme="minorHAnsi" w:cstheme="minorHAnsi"/>
          <w:i/>
        </w:rPr>
        <w:t>company</w:t>
      </w:r>
      <w:proofErr w:type="gramEnd"/>
      <w:r w:rsidRPr="00D727A9">
        <w:rPr>
          <w:rFonts w:asciiTheme="minorHAnsi" w:eastAsia="Times New Roman" w:hAnsiTheme="minorHAnsi" w:cstheme="minorHAnsi"/>
          <w:i/>
        </w:rPr>
        <w:t>)</w:t>
      </w:r>
    </w:p>
    <w:p w14:paraId="428D9B14" w14:textId="77777777" w:rsidR="00DC023E" w:rsidRPr="00D727A9" w:rsidRDefault="00DC023E" w:rsidP="00DC023E">
      <w:pPr>
        <w:spacing w:line="240" w:lineRule="exact"/>
        <w:rPr>
          <w:rFonts w:asciiTheme="minorHAnsi" w:eastAsia="Times New Roman" w:hAnsiTheme="minorHAnsi" w:cstheme="minorHAnsi"/>
        </w:rPr>
      </w:pPr>
    </w:p>
    <w:p w14:paraId="3B7760D0" w14:textId="577BF94E" w:rsidR="00347999" w:rsidRPr="00D727A9" w:rsidRDefault="00347999" w:rsidP="00347999">
      <w:pPr>
        <w:numPr>
          <w:ilvl w:val="0"/>
          <w:numId w:val="1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Analyzed, debugged, and provided problem fixes in code changes</w:t>
      </w:r>
      <w:r w:rsidR="009154AC" w:rsidRPr="00D727A9">
        <w:rPr>
          <w:rFonts w:asciiTheme="minorHAnsi" w:eastAsia="Times New Roman" w:hAnsiTheme="minorHAnsi" w:cstheme="minorHAnsi"/>
        </w:rPr>
        <w:t xml:space="preserve"> </w:t>
      </w:r>
      <w:proofErr w:type="gramStart"/>
      <w:r w:rsidR="009154AC" w:rsidRPr="00D727A9">
        <w:rPr>
          <w:rFonts w:asciiTheme="minorHAnsi" w:eastAsia="Times New Roman" w:hAnsiTheme="minorHAnsi" w:cstheme="minorHAnsi"/>
        </w:rPr>
        <w:t>Cobol</w:t>
      </w:r>
      <w:proofErr w:type="gramEnd"/>
      <w:r w:rsidR="009154AC" w:rsidRPr="00D727A9">
        <w:rPr>
          <w:rFonts w:asciiTheme="minorHAnsi" w:eastAsia="Times New Roman" w:hAnsiTheme="minorHAnsi" w:cstheme="minorHAnsi"/>
        </w:rPr>
        <w:t>, JCL and DB2 solution</w:t>
      </w:r>
      <w:r w:rsidRPr="00D727A9">
        <w:rPr>
          <w:rFonts w:asciiTheme="minorHAnsi" w:eastAsia="Times New Roman" w:hAnsiTheme="minorHAnsi" w:cstheme="minorHAnsi"/>
        </w:rPr>
        <w:t>.</w:t>
      </w:r>
    </w:p>
    <w:p w14:paraId="6DC9DF2E" w14:textId="77777777" w:rsidR="00347999" w:rsidRPr="00D727A9" w:rsidRDefault="00347999" w:rsidP="00347999">
      <w:pPr>
        <w:spacing w:line="4" w:lineRule="exact"/>
        <w:rPr>
          <w:rFonts w:asciiTheme="minorHAnsi" w:eastAsia="Times New Roman" w:hAnsiTheme="minorHAnsi" w:cstheme="minorHAnsi"/>
        </w:rPr>
      </w:pPr>
    </w:p>
    <w:p w14:paraId="7483DCD2" w14:textId="77777777" w:rsidR="00347999" w:rsidRPr="00D727A9" w:rsidRDefault="00347999" w:rsidP="00347999">
      <w:pPr>
        <w:numPr>
          <w:ilvl w:val="0"/>
          <w:numId w:val="1"/>
        </w:numPr>
        <w:tabs>
          <w:tab w:val="left" w:pos="320"/>
        </w:tabs>
        <w:spacing w:line="231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Responsible for configuration management, development/UAT /Prod region set up and code base creation.</w:t>
      </w:r>
    </w:p>
    <w:p w14:paraId="01BB60E6" w14:textId="77777777" w:rsidR="00347999" w:rsidRPr="00D727A9" w:rsidRDefault="00347999" w:rsidP="00347999">
      <w:pPr>
        <w:tabs>
          <w:tab w:val="left" w:pos="300"/>
        </w:tabs>
        <w:spacing w:line="215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>Plan and provide support for pre, and post implementation activities during monthly project releases.</w:t>
      </w:r>
    </w:p>
    <w:p w14:paraId="0C810DBB" w14:textId="77777777" w:rsidR="00347999" w:rsidRPr="00D727A9" w:rsidRDefault="00347999" w:rsidP="00347999">
      <w:pPr>
        <w:spacing w:line="14" w:lineRule="exact"/>
        <w:rPr>
          <w:rFonts w:asciiTheme="minorHAnsi" w:eastAsia="Times New Roman" w:hAnsiTheme="minorHAnsi" w:cstheme="minorHAnsi"/>
        </w:rPr>
      </w:pPr>
    </w:p>
    <w:p w14:paraId="4DF87EED" w14:textId="77777777" w:rsidR="00347999" w:rsidRPr="00D727A9" w:rsidRDefault="00347999" w:rsidP="00347999">
      <w:pPr>
        <w:numPr>
          <w:ilvl w:val="0"/>
          <w:numId w:val="2"/>
        </w:numPr>
        <w:tabs>
          <w:tab w:val="left" w:pos="320"/>
        </w:tabs>
        <w:spacing w:line="0" w:lineRule="atLeast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Performed end-to-end regressions for various release version codes in SIT and UAT environments.</w:t>
      </w:r>
    </w:p>
    <w:p w14:paraId="57161657" w14:textId="77777777" w:rsidR="00347999" w:rsidRPr="00D727A9" w:rsidRDefault="00347999" w:rsidP="00347999">
      <w:pPr>
        <w:spacing w:line="30" w:lineRule="exact"/>
        <w:rPr>
          <w:rFonts w:asciiTheme="minorHAnsi" w:eastAsia="Times New Roman" w:hAnsiTheme="minorHAnsi" w:cstheme="minorHAnsi"/>
        </w:rPr>
      </w:pPr>
    </w:p>
    <w:p w14:paraId="0563ECC3" w14:textId="428BEE0A" w:rsidR="00347999" w:rsidRPr="00D727A9" w:rsidRDefault="00347999" w:rsidP="00347999">
      <w:pPr>
        <w:tabs>
          <w:tab w:val="left" w:pos="300"/>
        </w:tabs>
        <w:spacing w:line="214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>Expert in environment configuration, release management, code promotion,</w:t>
      </w:r>
      <w:r w:rsidR="00F308BE">
        <w:rPr>
          <w:rFonts w:asciiTheme="minorHAnsi" w:eastAsia="Times New Roman" w:hAnsiTheme="minorHAnsi" w:cstheme="minorHAnsi"/>
        </w:rPr>
        <w:t xml:space="preserve"> </w:t>
      </w:r>
      <w:bookmarkStart w:id="0" w:name="_GoBack"/>
      <w:bookmarkEnd w:id="0"/>
      <w:r w:rsidR="00F308BE">
        <w:rPr>
          <w:rFonts w:asciiTheme="minorHAnsi" w:eastAsia="Times New Roman" w:hAnsiTheme="minorHAnsi" w:cstheme="minorHAnsi"/>
        </w:rPr>
        <w:t>Product manager in</w:t>
      </w:r>
      <w:r w:rsidRPr="00D727A9">
        <w:rPr>
          <w:rFonts w:asciiTheme="minorHAnsi" w:eastAsia="Times New Roman" w:hAnsiTheme="minorHAnsi" w:cstheme="minorHAnsi"/>
        </w:rPr>
        <w:t xml:space="preserve"> testing, packaging &amp; production deployment.</w:t>
      </w:r>
    </w:p>
    <w:p w14:paraId="657EB08E" w14:textId="77777777" w:rsidR="00347999" w:rsidRPr="00D727A9" w:rsidRDefault="00347999" w:rsidP="00347999">
      <w:pPr>
        <w:spacing w:line="48" w:lineRule="exact"/>
        <w:rPr>
          <w:rFonts w:asciiTheme="minorHAnsi" w:eastAsia="Times New Roman" w:hAnsiTheme="minorHAnsi" w:cstheme="minorHAnsi"/>
        </w:rPr>
      </w:pPr>
    </w:p>
    <w:p w14:paraId="48482EDF" w14:textId="77777777" w:rsidR="00347999" w:rsidRPr="00D727A9" w:rsidRDefault="00347999" w:rsidP="00347999">
      <w:pPr>
        <w:numPr>
          <w:ilvl w:val="0"/>
          <w:numId w:val="3"/>
        </w:numPr>
        <w:tabs>
          <w:tab w:val="left" w:pos="320"/>
        </w:tabs>
        <w:spacing w:line="220" w:lineRule="auto"/>
        <w:ind w:left="320" w:right="8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lastRenderedPageBreak/>
        <w:t>Proficient in testing complex application programs using internal testing standards to ensure the application meets all business and system requirements.</w:t>
      </w:r>
    </w:p>
    <w:p w14:paraId="143B0173" w14:textId="77777777" w:rsidR="00347999" w:rsidRPr="00D727A9" w:rsidRDefault="00347999" w:rsidP="00347999">
      <w:pPr>
        <w:numPr>
          <w:ilvl w:val="0"/>
          <w:numId w:val="3"/>
        </w:numPr>
        <w:tabs>
          <w:tab w:val="left" w:pos="320"/>
        </w:tabs>
        <w:spacing w:line="223" w:lineRule="auto"/>
        <w:ind w:left="320" w:right="16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Created solution design document for minor enhancements on work requests by understanding business requirements and discussed with SMEs/ business analysts for converting them into technical specifications.</w:t>
      </w:r>
    </w:p>
    <w:p w14:paraId="36B3437D" w14:textId="77777777" w:rsidR="00347999" w:rsidRPr="00D727A9" w:rsidRDefault="00347999" w:rsidP="00347999">
      <w:pPr>
        <w:spacing w:line="1" w:lineRule="exact"/>
        <w:rPr>
          <w:rFonts w:asciiTheme="minorHAnsi" w:eastAsia="Times New Roman" w:hAnsiTheme="minorHAnsi" w:cstheme="minorHAnsi"/>
        </w:rPr>
      </w:pPr>
    </w:p>
    <w:p w14:paraId="5AA8809F" w14:textId="7220B2DD" w:rsidR="00347999" w:rsidRPr="00D727A9" w:rsidRDefault="00347999" w:rsidP="00347999">
      <w:pPr>
        <w:numPr>
          <w:ilvl w:val="0"/>
          <w:numId w:val="3"/>
        </w:numPr>
        <w:tabs>
          <w:tab w:val="left" w:pos="320"/>
        </w:tabs>
        <w:spacing w:line="0" w:lineRule="atLeast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Attending PI Planning and Sprint Planning.</w:t>
      </w:r>
    </w:p>
    <w:p w14:paraId="38EC41E3" w14:textId="53DB4660" w:rsidR="00347999" w:rsidRPr="00D727A9" w:rsidRDefault="00347999" w:rsidP="00347999">
      <w:pPr>
        <w:numPr>
          <w:ilvl w:val="0"/>
          <w:numId w:val="3"/>
        </w:numPr>
        <w:tabs>
          <w:tab w:val="left" w:pos="320"/>
        </w:tabs>
        <w:spacing w:line="0" w:lineRule="atLeast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Attending Scrum meetings.</w:t>
      </w:r>
    </w:p>
    <w:p w14:paraId="105C4046" w14:textId="6026F8DA" w:rsidR="00104ADA" w:rsidRPr="00D727A9" w:rsidRDefault="00104ADA" w:rsidP="00104ADA">
      <w:pPr>
        <w:tabs>
          <w:tab w:val="left" w:pos="320"/>
        </w:tabs>
        <w:spacing w:line="234" w:lineRule="auto"/>
        <w:rPr>
          <w:rFonts w:asciiTheme="minorHAnsi" w:eastAsia="Times New Roman" w:hAnsiTheme="minorHAnsi" w:cstheme="minorHAnsi"/>
        </w:rPr>
      </w:pPr>
    </w:p>
    <w:p w14:paraId="3610A265" w14:textId="000864DC" w:rsidR="00EF2463" w:rsidRPr="00D727A9" w:rsidRDefault="00F560D9" w:rsidP="00D10AF1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bCs/>
        </w:rPr>
        <w:t>Environment:</w:t>
      </w:r>
      <w:r w:rsidRPr="00D727A9">
        <w:rPr>
          <w:rFonts w:asciiTheme="minorHAnsi" w:hAnsiTheme="minorHAnsi" w:cstheme="minorHAnsi"/>
          <w:b/>
        </w:rPr>
        <w:t xml:space="preserve"> </w:t>
      </w:r>
      <w:r w:rsidR="00D10AF1" w:rsidRPr="00D727A9">
        <w:rPr>
          <w:rFonts w:asciiTheme="minorHAnsi" w:hAnsiTheme="minorHAnsi" w:cstheme="minorHAnsi"/>
        </w:rPr>
        <w:t xml:space="preserve">COBOL, JCL, DB2, VSAM, Change Man, Endeavor, File Manager, Fault Analyzer, </w:t>
      </w:r>
      <w:r w:rsidR="001821E3" w:rsidRPr="00D727A9">
        <w:rPr>
          <w:rFonts w:asciiTheme="minorHAnsi" w:hAnsiTheme="minorHAnsi" w:cstheme="minorHAnsi"/>
        </w:rPr>
        <w:t>SPUFI</w:t>
      </w:r>
      <w:r w:rsidR="00D10AF1" w:rsidRPr="00D727A9">
        <w:rPr>
          <w:rFonts w:asciiTheme="minorHAnsi" w:hAnsiTheme="minorHAnsi" w:cstheme="minorHAnsi"/>
        </w:rPr>
        <w:t xml:space="preserve">, QMF(Query Management facility for SQL), </w:t>
      </w:r>
      <w:r w:rsidR="001821E3" w:rsidRPr="00D727A9">
        <w:rPr>
          <w:rFonts w:asciiTheme="minorHAnsi" w:hAnsiTheme="minorHAnsi" w:cstheme="minorHAnsi"/>
        </w:rPr>
        <w:t xml:space="preserve">AQT, </w:t>
      </w:r>
      <w:r w:rsidR="00D10AF1" w:rsidRPr="00D727A9">
        <w:rPr>
          <w:rFonts w:asciiTheme="minorHAnsi" w:hAnsiTheme="minorHAnsi" w:cstheme="minorHAnsi"/>
        </w:rPr>
        <w:t>Service Now, FTP, JIRA, MVS OS/390.</w:t>
      </w:r>
    </w:p>
    <w:p w14:paraId="1FC763C7" w14:textId="77777777" w:rsidR="00D10AF1" w:rsidRPr="00D727A9" w:rsidRDefault="00D10AF1" w:rsidP="00D10AF1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eastAsia="Times New Roman" w:hAnsiTheme="minorHAnsi" w:cstheme="minorHAnsi"/>
        </w:rPr>
      </w:pPr>
    </w:p>
    <w:p w14:paraId="4EEB7EC7" w14:textId="34FE330F" w:rsidR="00DC023E" w:rsidRPr="00D727A9" w:rsidRDefault="003D5657" w:rsidP="00DC023E">
      <w:pPr>
        <w:spacing w:line="0" w:lineRule="atLeast"/>
        <w:rPr>
          <w:rFonts w:asciiTheme="minorHAnsi" w:eastAsia="Times New Roman" w:hAnsiTheme="minorHAnsi" w:cstheme="minorHAnsi"/>
          <w:b/>
        </w:rPr>
      </w:pPr>
      <w:bookmarkStart w:id="1" w:name="page2"/>
      <w:bookmarkEnd w:id="1"/>
      <w:r w:rsidRPr="00D727A9">
        <w:rPr>
          <w:rFonts w:asciiTheme="minorHAnsi" w:eastAsia="Times New Roman" w:hAnsiTheme="minorHAnsi" w:cstheme="minorHAnsi"/>
          <w:b/>
        </w:rPr>
        <w:t xml:space="preserve">AMDOCS Development Centre India </w:t>
      </w:r>
      <w:proofErr w:type="spellStart"/>
      <w:r w:rsidRPr="00D727A9">
        <w:rPr>
          <w:rFonts w:asciiTheme="minorHAnsi" w:eastAsia="Times New Roman" w:hAnsiTheme="minorHAnsi" w:cstheme="minorHAnsi"/>
          <w:b/>
        </w:rPr>
        <w:t>Pvt</w:t>
      </w:r>
      <w:proofErr w:type="spellEnd"/>
      <w:r w:rsidRPr="00D727A9">
        <w:rPr>
          <w:rFonts w:asciiTheme="minorHAnsi" w:eastAsia="Times New Roman" w:hAnsiTheme="minorHAnsi" w:cstheme="minorHAnsi"/>
          <w:b/>
        </w:rPr>
        <w:t xml:space="preserve"> Ltd</w:t>
      </w:r>
      <w:r w:rsidR="00DC023E" w:rsidRPr="00D727A9">
        <w:rPr>
          <w:rFonts w:asciiTheme="minorHAnsi" w:eastAsia="Times New Roman" w:hAnsiTheme="minorHAnsi" w:cstheme="minorHAnsi"/>
          <w:b/>
        </w:rPr>
        <w:t>.</w:t>
      </w:r>
    </w:p>
    <w:p w14:paraId="3B6B8876" w14:textId="4CF95C15" w:rsidR="00DC023E" w:rsidRPr="00D727A9" w:rsidRDefault="005C1DD7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>Mainframe Developer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, </w:t>
      </w:r>
      <w:r w:rsidR="003D5657" w:rsidRPr="00D727A9">
        <w:rPr>
          <w:rFonts w:asciiTheme="minorHAnsi" w:eastAsia="Times New Roman" w:hAnsiTheme="minorHAnsi" w:cstheme="minorHAnsi"/>
          <w:i/>
        </w:rPr>
        <w:t>Apr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201</w:t>
      </w:r>
      <w:r w:rsidR="003D5657" w:rsidRPr="00D727A9">
        <w:rPr>
          <w:rFonts w:asciiTheme="minorHAnsi" w:eastAsia="Times New Roman" w:hAnsiTheme="minorHAnsi" w:cstheme="minorHAnsi"/>
          <w:i/>
        </w:rPr>
        <w:t>6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</w:t>
      </w:r>
      <w:r w:rsidR="00257FCD" w:rsidRPr="00D727A9">
        <w:rPr>
          <w:rFonts w:asciiTheme="minorHAnsi" w:eastAsia="Times New Roman" w:hAnsiTheme="minorHAnsi" w:cstheme="minorHAnsi"/>
          <w:i/>
        </w:rPr>
        <w:t>–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</w:t>
      </w:r>
      <w:r w:rsidR="003D5657" w:rsidRPr="00D727A9">
        <w:rPr>
          <w:rFonts w:asciiTheme="minorHAnsi" w:eastAsia="Times New Roman" w:hAnsiTheme="minorHAnsi" w:cstheme="minorHAnsi"/>
          <w:i/>
        </w:rPr>
        <w:t>June</w:t>
      </w:r>
      <w:r w:rsidR="00DC023E" w:rsidRPr="00D727A9">
        <w:rPr>
          <w:rFonts w:asciiTheme="minorHAnsi" w:eastAsia="Times New Roman" w:hAnsiTheme="minorHAnsi" w:cstheme="minorHAnsi"/>
          <w:i/>
        </w:rPr>
        <w:t xml:space="preserve"> 2</w:t>
      </w:r>
      <w:r w:rsidR="003D5657" w:rsidRPr="00D727A9">
        <w:rPr>
          <w:rFonts w:asciiTheme="minorHAnsi" w:eastAsia="Times New Roman" w:hAnsiTheme="minorHAnsi" w:cstheme="minorHAnsi"/>
          <w:i/>
        </w:rPr>
        <w:t>017</w:t>
      </w:r>
    </w:p>
    <w:p w14:paraId="6F7749ED" w14:textId="6CDD46D8" w:rsidR="00D13A8F" w:rsidRPr="00D727A9" w:rsidRDefault="00D13A8F" w:rsidP="00DC023E">
      <w:pPr>
        <w:spacing w:line="0" w:lineRule="atLeast"/>
        <w:rPr>
          <w:rFonts w:asciiTheme="minorHAnsi" w:eastAsia="Times New Roman" w:hAnsiTheme="minorHAnsi" w:cstheme="minorHAnsi"/>
          <w:i/>
        </w:rPr>
      </w:pPr>
    </w:p>
    <w:p w14:paraId="275EED7C" w14:textId="73889F4B" w:rsidR="00DC023E" w:rsidRPr="00D727A9" w:rsidRDefault="00D13A8F" w:rsidP="00D13A8F">
      <w:pPr>
        <w:spacing w:line="0" w:lineRule="atLeast"/>
        <w:rPr>
          <w:rFonts w:asciiTheme="minorHAnsi" w:eastAsia="Times New Roman" w:hAnsiTheme="minorHAnsi" w:cstheme="minorHAnsi"/>
          <w:i/>
        </w:rPr>
      </w:pPr>
      <w:r w:rsidRPr="00D727A9">
        <w:rPr>
          <w:rFonts w:asciiTheme="minorHAnsi" w:eastAsia="Times New Roman" w:hAnsiTheme="minorHAnsi" w:cstheme="minorHAnsi"/>
          <w:i/>
        </w:rPr>
        <w:t xml:space="preserve">Client: </w:t>
      </w:r>
      <w:r w:rsidR="003D5657" w:rsidRPr="00D727A9">
        <w:rPr>
          <w:rFonts w:asciiTheme="minorHAnsi" w:eastAsia="Times New Roman" w:hAnsiTheme="minorHAnsi" w:cstheme="minorHAnsi"/>
          <w:i/>
        </w:rPr>
        <w:t>AT&amp;T</w:t>
      </w:r>
      <w:r w:rsidRPr="00D727A9">
        <w:rPr>
          <w:rFonts w:asciiTheme="minorHAnsi" w:eastAsia="Times New Roman" w:hAnsiTheme="minorHAnsi" w:cstheme="minorHAnsi"/>
          <w:i/>
        </w:rPr>
        <w:t xml:space="preserve"> (</w:t>
      </w:r>
      <w:r w:rsidR="003D5657" w:rsidRPr="00D727A9">
        <w:rPr>
          <w:rFonts w:asciiTheme="minorHAnsi" w:eastAsia="Times New Roman" w:hAnsiTheme="minorHAnsi" w:cstheme="minorHAnsi"/>
          <w:i/>
        </w:rPr>
        <w:t>American Telecom</w:t>
      </w:r>
      <w:r w:rsidRPr="00D727A9">
        <w:rPr>
          <w:rFonts w:asciiTheme="minorHAnsi" w:eastAsia="Times New Roman" w:hAnsiTheme="minorHAnsi" w:cstheme="minorHAnsi"/>
          <w:i/>
        </w:rPr>
        <w:t xml:space="preserve"> service provider)</w:t>
      </w:r>
    </w:p>
    <w:p w14:paraId="131D8608" w14:textId="77777777" w:rsidR="00D13A8F" w:rsidRPr="00D727A9" w:rsidRDefault="00D13A8F" w:rsidP="00D13A8F">
      <w:pPr>
        <w:pStyle w:val="ListParagraph"/>
        <w:spacing w:line="0" w:lineRule="atLeast"/>
        <w:rPr>
          <w:rFonts w:asciiTheme="minorHAnsi" w:eastAsia="Times New Roman" w:hAnsiTheme="minorHAnsi" w:cstheme="minorHAnsi"/>
          <w:i/>
        </w:rPr>
      </w:pPr>
    </w:p>
    <w:p w14:paraId="714C62B0" w14:textId="29C6981B" w:rsidR="00DC023E" w:rsidRPr="00D727A9" w:rsidRDefault="00DC023E" w:rsidP="00DC023E">
      <w:pPr>
        <w:tabs>
          <w:tab w:val="left" w:pos="300"/>
        </w:tabs>
        <w:spacing w:line="216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 xml:space="preserve">Resolved severe incidents/problems by making changes </w:t>
      </w:r>
      <w:r w:rsidR="00347999" w:rsidRPr="00D727A9">
        <w:rPr>
          <w:rFonts w:asciiTheme="minorHAnsi" w:eastAsia="Times New Roman" w:hAnsiTheme="minorHAnsi" w:cstheme="minorHAnsi"/>
        </w:rPr>
        <w:t>in</w:t>
      </w:r>
      <w:r w:rsidRPr="00D727A9">
        <w:rPr>
          <w:rFonts w:asciiTheme="minorHAnsi" w:eastAsia="Times New Roman" w:hAnsiTheme="minorHAnsi" w:cstheme="minorHAnsi"/>
        </w:rPr>
        <w:t xml:space="preserve"> COBOL, JC L, </w:t>
      </w:r>
      <w:r w:rsidR="00347999" w:rsidRPr="00D727A9">
        <w:rPr>
          <w:rFonts w:asciiTheme="minorHAnsi" w:eastAsia="Times New Roman" w:hAnsiTheme="minorHAnsi" w:cstheme="minorHAnsi"/>
        </w:rPr>
        <w:t>IMSDB</w:t>
      </w:r>
      <w:r w:rsidRPr="00D727A9">
        <w:rPr>
          <w:rFonts w:asciiTheme="minorHAnsi" w:eastAsia="Times New Roman" w:hAnsiTheme="minorHAnsi" w:cstheme="minorHAnsi"/>
        </w:rPr>
        <w:t xml:space="preserve"> and DB2.</w:t>
      </w:r>
    </w:p>
    <w:p w14:paraId="1A72DE92" w14:textId="77777777" w:rsidR="00DC023E" w:rsidRPr="00D727A9" w:rsidRDefault="00DC023E" w:rsidP="00DC023E">
      <w:pPr>
        <w:spacing w:line="15" w:lineRule="exact"/>
        <w:rPr>
          <w:rFonts w:asciiTheme="minorHAnsi" w:eastAsia="Times New Roman" w:hAnsiTheme="minorHAnsi" w:cstheme="minorHAnsi"/>
        </w:rPr>
      </w:pPr>
    </w:p>
    <w:p w14:paraId="2D6DBA81" w14:textId="77777777" w:rsidR="00DC023E" w:rsidRPr="00D727A9" w:rsidRDefault="00DC023E" w:rsidP="00DC023E">
      <w:pPr>
        <w:spacing w:line="33" w:lineRule="exact"/>
        <w:rPr>
          <w:rFonts w:asciiTheme="minorHAnsi" w:eastAsia="Times New Roman" w:hAnsiTheme="minorHAnsi" w:cstheme="minorHAnsi"/>
        </w:rPr>
      </w:pPr>
    </w:p>
    <w:p w14:paraId="2B90BFD4" w14:textId="77777777" w:rsidR="00DC023E" w:rsidRPr="00D727A9" w:rsidRDefault="00DC023E" w:rsidP="00DC023E">
      <w:pPr>
        <w:numPr>
          <w:ilvl w:val="0"/>
          <w:numId w:val="6"/>
        </w:numPr>
        <w:tabs>
          <w:tab w:val="left" w:pos="320"/>
        </w:tabs>
        <w:spacing w:line="234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 xml:space="preserve">Handled JCL errors like restarts, bad data, missing files, program </w:t>
      </w:r>
      <w:proofErr w:type="spellStart"/>
      <w:r w:rsidRPr="00D727A9">
        <w:rPr>
          <w:rFonts w:asciiTheme="minorHAnsi" w:eastAsia="Times New Roman" w:hAnsiTheme="minorHAnsi" w:cstheme="minorHAnsi"/>
        </w:rPr>
        <w:t>abends</w:t>
      </w:r>
      <w:proofErr w:type="spellEnd"/>
      <w:r w:rsidRPr="00D727A9">
        <w:rPr>
          <w:rFonts w:asciiTheme="minorHAnsi" w:eastAsia="Times New Roman" w:hAnsiTheme="minorHAnsi" w:cstheme="minorHAnsi"/>
        </w:rPr>
        <w:t>, etc.</w:t>
      </w:r>
    </w:p>
    <w:p w14:paraId="6B1BFACF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47BACF1A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18C1DACF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5FF3EF8B" w14:textId="77777777" w:rsidR="00DC023E" w:rsidRPr="00D727A9" w:rsidRDefault="00DC023E" w:rsidP="00DC023E">
      <w:pPr>
        <w:numPr>
          <w:ilvl w:val="0"/>
          <w:numId w:val="6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Worked on FTP &amp; Secured FTP setup for file transfer to multiple up and down streams.</w:t>
      </w:r>
    </w:p>
    <w:p w14:paraId="2C39981D" w14:textId="77777777" w:rsidR="00DC023E" w:rsidRPr="00D727A9" w:rsidRDefault="00DC023E" w:rsidP="00DC023E">
      <w:pPr>
        <w:spacing w:line="28" w:lineRule="exact"/>
        <w:rPr>
          <w:rFonts w:asciiTheme="minorHAnsi" w:eastAsia="Times New Roman" w:hAnsiTheme="minorHAnsi" w:cstheme="minorHAnsi"/>
        </w:rPr>
      </w:pPr>
    </w:p>
    <w:p w14:paraId="243F5629" w14:textId="77777777" w:rsidR="00DC023E" w:rsidRPr="00D727A9" w:rsidRDefault="00DC023E" w:rsidP="00DC023E">
      <w:pPr>
        <w:spacing w:line="1" w:lineRule="exact"/>
        <w:rPr>
          <w:rFonts w:asciiTheme="minorHAnsi" w:eastAsia="Times New Roman" w:hAnsiTheme="minorHAnsi" w:cstheme="minorHAnsi"/>
        </w:rPr>
      </w:pPr>
    </w:p>
    <w:p w14:paraId="23104016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18D8B89A" w14:textId="77777777" w:rsidR="00DC023E" w:rsidRPr="00D727A9" w:rsidRDefault="00DC023E" w:rsidP="00DC023E">
      <w:pPr>
        <w:spacing w:line="33" w:lineRule="exact"/>
        <w:rPr>
          <w:rFonts w:asciiTheme="minorHAnsi" w:eastAsia="Times New Roman" w:hAnsiTheme="minorHAnsi" w:cstheme="minorHAnsi"/>
        </w:rPr>
      </w:pPr>
    </w:p>
    <w:p w14:paraId="128C8E0E" w14:textId="77777777" w:rsidR="00DC023E" w:rsidRPr="00D727A9" w:rsidRDefault="00DC023E" w:rsidP="00DC023E">
      <w:pPr>
        <w:numPr>
          <w:ilvl w:val="0"/>
          <w:numId w:val="6"/>
        </w:numPr>
        <w:tabs>
          <w:tab w:val="left" w:pos="320"/>
        </w:tabs>
        <w:spacing w:line="234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Understand business requirements to design, develop, test, and move code for user testing.</w:t>
      </w:r>
    </w:p>
    <w:p w14:paraId="35325C32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6807AAFA" w14:textId="77777777" w:rsidR="00DC023E" w:rsidRPr="00D727A9" w:rsidRDefault="00DC023E" w:rsidP="00DC023E">
      <w:pPr>
        <w:numPr>
          <w:ilvl w:val="0"/>
          <w:numId w:val="6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Responsible for a smooth-running and error-free development, integration, UAT, prod regions</w:t>
      </w:r>
    </w:p>
    <w:p w14:paraId="0937173C" w14:textId="77777777" w:rsidR="00DC023E" w:rsidRPr="00D727A9" w:rsidRDefault="00DC023E" w:rsidP="00DC023E">
      <w:pPr>
        <w:spacing w:line="28" w:lineRule="exact"/>
        <w:rPr>
          <w:rFonts w:asciiTheme="minorHAnsi" w:eastAsia="Times New Roman" w:hAnsiTheme="minorHAnsi" w:cstheme="minorHAnsi"/>
        </w:rPr>
      </w:pPr>
    </w:p>
    <w:p w14:paraId="3AB733E5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214EBD46" w14:textId="77777777" w:rsidR="00DC023E" w:rsidRPr="00D727A9" w:rsidRDefault="00DC023E" w:rsidP="00DC023E">
      <w:pPr>
        <w:numPr>
          <w:ilvl w:val="0"/>
          <w:numId w:val="6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Migrated code to test region and work with testing team for execution of test cases in iteration.</w:t>
      </w:r>
    </w:p>
    <w:p w14:paraId="64BFDB2D" w14:textId="77777777" w:rsidR="00DC023E" w:rsidRPr="00D727A9" w:rsidRDefault="00DC023E" w:rsidP="00DC023E">
      <w:pPr>
        <w:tabs>
          <w:tab w:val="left" w:pos="300"/>
        </w:tabs>
        <w:spacing w:line="216" w:lineRule="auto"/>
        <w:ind w:left="40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•</w:t>
      </w:r>
      <w:r w:rsidRPr="00D727A9">
        <w:rPr>
          <w:rFonts w:asciiTheme="minorHAnsi" w:eastAsia="Times New Roman" w:hAnsiTheme="minorHAnsi" w:cstheme="minorHAnsi"/>
        </w:rPr>
        <w:tab/>
        <w:t>Performed root cause analysis by recreating defect scenario and prepare test data for debugging the problem tickets.</w:t>
      </w:r>
    </w:p>
    <w:p w14:paraId="2F4848C2" w14:textId="77777777" w:rsidR="00DC023E" w:rsidRPr="00D727A9" w:rsidRDefault="00DC023E" w:rsidP="00DC023E">
      <w:pPr>
        <w:spacing w:line="14" w:lineRule="exact"/>
        <w:rPr>
          <w:rFonts w:asciiTheme="minorHAnsi" w:eastAsia="Times New Roman" w:hAnsiTheme="minorHAnsi" w:cstheme="minorHAnsi"/>
        </w:rPr>
      </w:pPr>
    </w:p>
    <w:p w14:paraId="62731094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734FDA60" w14:textId="77777777" w:rsidR="00DC023E" w:rsidRPr="00D727A9" w:rsidRDefault="00DC023E" w:rsidP="00DC023E">
      <w:pPr>
        <w:numPr>
          <w:ilvl w:val="0"/>
          <w:numId w:val="7"/>
        </w:numPr>
        <w:tabs>
          <w:tab w:val="left" w:pos="320"/>
        </w:tabs>
        <w:spacing w:line="230" w:lineRule="auto"/>
        <w:ind w:left="320" w:hanging="279"/>
        <w:rPr>
          <w:rFonts w:asciiTheme="minorHAnsi" w:eastAsia="Times New Roman" w:hAnsiTheme="minorHAnsi" w:cstheme="minorHAnsi"/>
        </w:rPr>
      </w:pPr>
      <w:r w:rsidRPr="00D727A9">
        <w:rPr>
          <w:rFonts w:asciiTheme="minorHAnsi" w:eastAsia="Times New Roman" w:hAnsiTheme="minorHAnsi" w:cstheme="minorHAnsi"/>
        </w:rPr>
        <w:t>Strong proactive decision-making capability to develop associated actions based on incident alerts and failures.</w:t>
      </w:r>
    </w:p>
    <w:p w14:paraId="59799932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286CDD4E" w14:textId="77777777" w:rsidR="00DC023E" w:rsidRPr="00D727A9" w:rsidRDefault="00DC023E" w:rsidP="00DC023E">
      <w:pPr>
        <w:spacing w:line="4" w:lineRule="exact"/>
        <w:rPr>
          <w:rFonts w:asciiTheme="minorHAnsi" w:eastAsia="Times New Roman" w:hAnsiTheme="minorHAnsi" w:cstheme="minorHAnsi"/>
        </w:rPr>
      </w:pPr>
    </w:p>
    <w:p w14:paraId="1DD910C2" w14:textId="2B64B5A6" w:rsidR="00F560D9" w:rsidRPr="00D727A9" w:rsidRDefault="00F560D9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51996C9B" w14:textId="08A4C25A" w:rsidR="00F560D9" w:rsidRPr="00D727A9" w:rsidRDefault="00F560D9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33C0A96C" w14:textId="01306CF4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39D08284" w14:textId="0F2BCC70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1E4E9265" w14:textId="4752FEE3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56092E45" w14:textId="3940E4CF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0996A794" w14:textId="73A78C17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7DB63873" w14:textId="52A09BC5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5298EE37" w14:textId="77777777" w:rsidR="00D10AF1" w:rsidRPr="00D727A9" w:rsidRDefault="00D10AF1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14DCDD45" w14:textId="77777777" w:rsidR="009154AC" w:rsidRPr="00D727A9" w:rsidRDefault="009154AC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7684C87A" w14:textId="77777777" w:rsidR="004826D3" w:rsidRPr="00D727A9" w:rsidRDefault="004826D3" w:rsidP="00337274">
      <w:pPr>
        <w:tabs>
          <w:tab w:val="left" w:pos="320"/>
        </w:tabs>
        <w:spacing w:line="230" w:lineRule="auto"/>
        <w:rPr>
          <w:rFonts w:asciiTheme="minorHAnsi" w:eastAsia="Times New Roman" w:hAnsiTheme="minorHAnsi" w:cstheme="minorHAnsi"/>
          <w:b/>
          <w:bCs/>
        </w:rPr>
      </w:pPr>
    </w:p>
    <w:p w14:paraId="5FFC9AAE" w14:textId="77777777" w:rsidR="00337274" w:rsidRPr="00D727A9" w:rsidRDefault="00337274" w:rsidP="00337274">
      <w:pPr>
        <w:pStyle w:val="SectionTitle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D727A9">
        <w:rPr>
          <w:rFonts w:asciiTheme="minorHAnsi" w:hAnsiTheme="minorHAnsi" w:cstheme="minorHAnsi"/>
          <w:sz w:val="20"/>
          <w:szCs w:val="20"/>
        </w:rPr>
        <w:t>Project Details:</w:t>
      </w:r>
    </w:p>
    <w:p w14:paraId="1F1EDE93" w14:textId="77777777" w:rsidR="00337274" w:rsidRPr="00D727A9" w:rsidRDefault="00337274" w:rsidP="00024315">
      <w:pPr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Client                :   American Telephone &amp; Telegraph (AT&amp;T)</w:t>
      </w:r>
    </w:p>
    <w:p w14:paraId="4EFEA9F8" w14:textId="14FF3EF4" w:rsidR="00337274" w:rsidRPr="00D727A9" w:rsidRDefault="00337274" w:rsidP="00024315">
      <w:pPr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 xml:space="preserve">Organization   :   AMDOCS Development Centre India Pvt. Ltd.                           </w:t>
      </w:r>
    </w:p>
    <w:p w14:paraId="42565B2C" w14:textId="00C449F1" w:rsidR="00337274" w:rsidRPr="00D727A9" w:rsidRDefault="00337274" w:rsidP="00024315">
      <w:pPr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Domain            :   Telecommunication</w:t>
      </w:r>
    </w:p>
    <w:p w14:paraId="0F0D7B31" w14:textId="77777777" w:rsidR="00337274" w:rsidRPr="00D727A9" w:rsidRDefault="00337274" w:rsidP="00337274">
      <w:pPr>
        <w:rPr>
          <w:rFonts w:asciiTheme="minorHAnsi" w:hAnsiTheme="minorHAnsi" w:cstheme="minorHAnsi"/>
          <w:b/>
        </w:rPr>
      </w:pPr>
    </w:p>
    <w:p w14:paraId="53AE009E" w14:textId="572953B0" w:rsidR="00337274" w:rsidRPr="00D727A9" w:rsidRDefault="00347999" w:rsidP="00337274">
      <w:pPr>
        <w:spacing w:line="360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  <w:b/>
          <w:bCs/>
        </w:rPr>
        <w:t>Project1.</w:t>
      </w:r>
      <w:r w:rsidR="00337274" w:rsidRPr="00D727A9">
        <w:rPr>
          <w:rFonts w:asciiTheme="minorHAnsi" w:hAnsiTheme="minorHAnsi" w:cstheme="minorHAnsi"/>
        </w:rPr>
        <w:t xml:space="preserve"> </w:t>
      </w:r>
      <w:r w:rsidR="00337274" w:rsidRPr="00D727A9">
        <w:rPr>
          <w:rFonts w:asciiTheme="minorHAnsi" w:hAnsiTheme="minorHAnsi" w:cstheme="minorHAnsi"/>
          <w:b/>
        </w:rPr>
        <w:t>Property Tax Allotment:</w:t>
      </w:r>
    </w:p>
    <w:p w14:paraId="555A9745" w14:textId="77777777" w:rsidR="00337274" w:rsidRPr="00D727A9" w:rsidRDefault="00337274" w:rsidP="00337274">
      <w:pPr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1.1 This project that will provide a short-term solution that will apply a flat fee Cost Assessment Charge (CAC) to eligible Retail accounts. </w:t>
      </w:r>
    </w:p>
    <w:p w14:paraId="0F6A2529" w14:textId="77777777" w:rsidR="00337274" w:rsidRPr="00D727A9" w:rsidRDefault="00337274" w:rsidP="00337274">
      <w:pPr>
        <w:widowControl w:val="0"/>
        <w:numPr>
          <w:ilvl w:val="0"/>
          <w:numId w:val="11"/>
        </w:numPr>
        <w:spacing w:before="120" w:after="120" w:line="240" w:lineRule="atLeast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CRIS Services will build a bill-day process to calculate the CAC flat fee for eligible accounts and generate 984 transactions. </w:t>
      </w:r>
    </w:p>
    <w:p w14:paraId="7620495E" w14:textId="77777777" w:rsidR="00337274" w:rsidRPr="00D727A9" w:rsidRDefault="00337274" w:rsidP="00337274">
      <w:pPr>
        <w:widowControl w:val="0"/>
        <w:numPr>
          <w:ilvl w:val="0"/>
          <w:numId w:val="11"/>
        </w:numPr>
        <w:spacing w:before="120" w:after="120" w:line="240" w:lineRule="atLeast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CRIS Services will send a file of Government and Official accounts and associated WTNs with DSL that will be sent to ACE Biller.</w:t>
      </w:r>
    </w:p>
    <w:p w14:paraId="4FAB932F" w14:textId="77777777" w:rsidR="00337274" w:rsidRPr="00D727A9" w:rsidRDefault="00337274" w:rsidP="00337274">
      <w:pPr>
        <w:spacing w:line="360" w:lineRule="auto"/>
        <w:jc w:val="both"/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>CRIS CASH will receive the 984 transactions and generate the 984 OC&amp;Cs</w:t>
      </w:r>
      <w:r w:rsidRPr="00D727A9">
        <w:rPr>
          <w:rFonts w:asciiTheme="minorHAnsi" w:eastAsia="Arial" w:hAnsiTheme="minorHAnsi" w:cstheme="minorHAnsi"/>
        </w:rPr>
        <w:t>.</w:t>
      </w:r>
    </w:p>
    <w:p w14:paraId="043A4B9E" w14:textId="2D6483B6" w:rsidR="00337274" w:rsidRPr="00D727A9" w:rsidRDefault="00347999" w:rsidP="00337274">
      <w:pPr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  <w:b/>
          <w:bCs/>
        </w:rPr>
        <w:t>Project2</w:t>
      </w:r>
      <w:r w:rsidR="00337274" w:rsidRPr="00D727A9">
        <w:rPr>
          <w:rFonts w:asciiTheme="minorHAnsi" w:hAnsiTheme="minorHAnsi" w:cstheme="minorHAnsi"/>
        </w:rPr>
        <w:t xml:space="preserve">. </w:t>
      </w:r>
      <w:r w:rsidR="00337274" w:rsidRPr="00D727A9">
        <w:rPr>
          <w:rFonts w:asciiTheme="minorHAnsi" w:hAnsiTheme="minorHAnsi" w:cstheme="minorHAnsi"/>
          <w:b/>
        </w:rPr>
        <w:t>Account Locator Service and send the report file to CCR-LDAP:</w:t>
      </w:r>
    </w:p>
    <w:p w14:paraId="4B73A232" w14:textId="77777777" w:rsidR="00337274" w:rsidRPr="00D727A9" w:rsidRDefault="00337274" w:rsidP="00337274">
      <w:pPr>
        <w:rPr>
          <w:rFonts w:asciiTheme="minorHAnsi" w:hAnsiTheme="minorHAnsi" w:cstheme="minorHAnsi"/>
        </w:rPr>
      </w:pPr>
    </w:p>
    <w:p w14:paraId="2E22420A" w14:textId="77777777" w:rsidR="00337274" w:rsidRPr="00D727A9" w:rsidRDefault="00337274" w:rsidP="00337274">
      <w:pPr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 xml:space="preserve">2.1 This project generates a report containing all the accounts in South West in the required format and </w:t>
      </w:r>
      <w:proofErr w:type="gramStart"/>
      <w:r w:rsidRPr="00D727A9">
        <w:rPr>
          <w:rFonts w:asciiTheme="minorHAnsi" w:hAnsiTheme="minorHAnsi" w:cstheme="minorHAnsi"/>
        </w:rPr>
        <w:t>transfer</w:t>
      </w:r>
      <w:proofErr w:type="gramEnd"/>
      <w:r w:rsidRPr="00D727A9">
        <w:rPr>
          <w:rFonts w:asciiTheme="minorHAnsi" w:hAnsiTheme="minorHAnsi" w:cstheme="minorHAnsi"/>
        </w:rPr>
        <w:t xml:space="preserve"> it to the CCR-LDAP application daily via Connect Direct.</w:t>
      </w:r>
    </w:p>
    <w:p w14:paraId="734C465B" w14:textId="05554EEA" w:rsidR="00337274" w:rsidRPr="00D727A9" w:rsidRDefault="00337274" w:rsidP="00337274">
      <w:pPr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lastRenderedPageBreak/>
        <w:t>According to this the new server established between two applications.</w:t>
      </w:r>
    </w:p>
    <w:p w14:paraId="34C10881" w14:textId="77777777" w:rsidR="008F4197" w:rsidRPr="00D727A9" w:rsidRDefault="008F4197" w:rsidP="00337274">
      <w:pPr>
        <w:rPr>
          <w:rFonts w:asciiTheme="minorHAnsi" w:hAnsiTheme="minorHAnsi" w:cstheme="minorHAnsi"/>
        </w:rPr>
      </w:pPr>
    </w:p>
    <w:p w14:paraId="67AC0412" w14:textId="29FBA208" w:rsidR="00337274" w:rsidRPr="00D727A9" w:rsidRDefault="00347999" w:rsidP="00337274">
      <w:pPr>
        <w:rPr>
          <w:rFonts w:asciiTheme="minorHAnsi" w:hAnsiTheme="minorHAnsi" w:cstheme="minorHAnsi"/>
          <w:b/>
        </w:rPr>
      </w:pPr>
      <w:r w:rsidRPr="00D727A9">
        <w:rPr>
          <w:rFonts w:asciiTheme="minorHAnsi" w:hAnsiTheme="minorHAnsi" w:cstheme="minorHAnsi"/>
          <w:b/>
          <w:bCs/>
        </w:rPr>
        <w:t>Project3</w:t>
      </w:r>
      <w:r w:rsidR="00337274" w:rsidRPr="00D727A9">
        <w:rPr>
          <w:rFonts w:asciiTheme="minorHAnsi" w:hAnsiTheme="minorHAnsi" w:cstheme="minorHAnsi"/>
          <w:b/>
        </w:rPr>
        <w:t xml:space="preserve">. Establish Connect Direct (NDM) Connectivity to </w:t>
      </w:r>
      <w:proofErr w:type="spellStart"/>
      <w:proofErr w:type="gramStart"/>
      <w:r w:rsidR="00337274" w:rsidRPr="00D727A9">
        <w:rPr>
          <w:rFonts w:asciiTheme="minorHAnsi" w:hAnsiTheme="minorHAnsi" w:cstheme="minorHAnsi"/>
          <w:b/>
        </w:rPr>
        <w:t>eCDW</w:t>
      </w:r>
      <w:proofErr w:type="spellEnd"/>
      <w:r w:rsidR="00337274" w:rsidRPr="00D727A9">
        <w:rPr>
          <w:rFonts w:asciiTheme="minorHAnsi" w:hAnsiTheme="minorHAnsi" w:cstheme="minorHAnsi"/>
          <w:b/>
        </w:rPr>
        <w:t xml:space="preserve"> :</w:t>
      </w:r>
      <w:proofErr w:type="gramEnd"/>
    </w:p>
    <w:p w14:paraId="4D251189" w14:textId="77777777" w:rsidR="00337274" w:rsidRPr="00D727A9" w:rsidRDefault="00337274" w:rsidP="00337274">
      <w:pPr>
        <w:rPr>
          <w:rFonts w:asciiTheme="minorHAnsi" w:hAnsiTheme="minorHAnsi" w:cstheme="minorHAnsi"/>
        </w:rPr>
      </w:pPr>
    </w:p>
    <w:p w14:paraId="0B852F00" w14:textId="3732CEBD" w:rsidR="00337274" w:rsidRPr="00D727A9" w:rsidRDefault="00337274" w:rsidP="00337274">
      <w:pPr>
        <w:rPr>
          <w:rFonts w:asciiTheme="minorHAnsi" w:hAnsiTheme="minorHAnsi" w:cstheme="minorHAnsi"/>
        </w:rPr>
      </w:pPr>
      <w:r w:rsidRPr="00D727A9">
        <w:rPr>
          <w:rFonts w:asciiTheme="minorHAnsi" w:hAnsiTheme="minorHAnsi" w:cstheme="minorHAnsi"/>
        </w:rPr>
        <w:t xml:space="preserve">This project will deliver the configurationally changes as a part of new Linux server Installed. According to this the old server has been replaced with new Linux server for that NDM connectivity should be established between CC&amp;B-SE to </w:t>
      </w:r>
      <w:proofErr w:type="spellStart"/>
      <w:r w:rsidRPr="00D727A9">
        <w:rPr>
          <w:rFonts w:asciiTheme="minorHAnsi" w:hAnsiTheme="minorHAnsi" w:cstheme="minorHAnsi"/>
        </w:rPr>
        <w:t>eCDW</w:t>
      </w:r>
      <w:proofErr w:type="spellEnd"/>
      <w:r w:rsidRPr="00D727A9">
        <w:rPr>
          <w:rFonts w:asciiTheme="minorHAnsi" w:hAnsiTheme="minorHAnsi" w:cstheme="minorHAnsi"/>
        </w:rPr>
        <w:t>.</w:t>
      </w:r>
    </w:p>
    <w:p w14:paraId="3331FE87" w14:textId="1FFE6107" w:rsidR="00EF2463" w:rsidRPr="00D727A9" w:rsidRDefault="00EF2463" w:rsidP="00337274">
      <w:pPr>
        <w:rPr>
          <w:rFonts w:asciiTheme="minorHAnsi" w:hAnsiTheme="minorHAnsi" w:cstheme="minorHAnsi"/>
        </w:rPr>
      </w:pPr>
    </w:p>
    <w:p w14:paraId="75ACB7DA" w14:textId="44EAFEEF" w:rsidR="00DA6C77" w:rsidRPr="00D727A9" w:rsidRDefault="00024315" w:rsidP="00AA577E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eastAsia="Arial Unicode MS" w:hAnsiTheme="minorHAnsi" w:cstheme="minorHAnsi"/>
        </w:rPr>
      </w:pPr>
      <w:r w:rsidRPr="00D727A9">
        <w:rPr>
          <w:rFonts w:asciiTheme="minorHAnsi" w:eastAsia="Times New Roman" w:hAnsiTheme="minorHAnsi" w:cstheme="minorHAnsi"/>
          <w:b/>
          <w:bCs/>
        </w:rPr>
        <w:t>Environment:</w:t>
      </w:r>
      <w:r w:rsidR="00AA577E" w:rsidRPr="00D727A9">
        <w:rPr>
          <w:rFonts w:asciiTheme="minorHAnsi" w:hAnsiTheme="minorHAnsi" w:cstheme="minorHAnsi"/>
          <w:b/>
        </w:rPr>
        <w:t xml:space="preserve"> </w:t>
      </w:r>
      <w:r w:rsidR="00D10AF1" w:rsidRPr="00D727A9">
        <w:rPr>
          <w:rFonts w:asciiTheme="minorHAnsi" w:hAnsiTheme="minorHAnsi" w:cstheme="minorHAnsi"/>
        </w:rPr>
        <w:t xml:space="preserve">COBOL, JCL, DB2, VSAM, Change Man, Endeavor, File Manager, Fault Analyzer, </w:t>
      </w:r>
      <w:r w:rsidR="001821E3" w:rsidRPr="00D727A9">
        <w:rPr>
          <w:rFonts w:asciiTheme="minorHAnsi" w:hAnsiTheme="minorHAnsi" w:cstheme="minorHAnsi"/>
        </w:rPr>
        <w:t>SPUFI</w:t>
      </w:r>
      <w:r w:rsidR="00D10AF1" w:rsidRPr="00D727A9">
        <w:rPr>
          <w:rFonts w:asciiTheme="minorHAnsi" w:hAnsiTheme="minorHAnsi" w:cstheme="minorHAnsi"/>
        </w:rPr>
        <w:t xml:space="preserve">, QMF(Query Management facility for SQL), </w:t>
      </w:r>
      <w:r w:rsidR="001821E3" w:rsidRPr="00D727A9">
        <w:rPr>
          <w:rFonts w:asciiTheme="minorHAnsi" w:hAnsiTheme="minorHAnsi" w:cstheme="minorHAnsi"/>
        </w:rPr>
        <w:t xml:space="preserve">AQT, </w:t>
      </w:r>
      <w:r w:rsidR="00D10AF1" w:rsidRPr="00D727A9">
        <w:rPr>
          <w:rFonts w:asciiTheme="minorHAnsi" w:hAnsiTheme="minorHAnsi" w:cstheme="minorHAnsi"/>
        </w:rPr>
        <w:t>Service Now, FTP, JIRA, MVS OS/390.</w:t>
      </w:r>
    </w:p>
    <w:p w14:paraId="325BCDC5" w14:textId="77777777" w:rsidR="00DA6C77" w:rsidRPr="00D727A9" w:rsidRDefault="00DA6C77" w:rsidP="00AA577E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eastAsia="Arial Unicode MS" w:hAnsiTheme="minorHAnsi" w:cstheme="minorHAnsi"/>
        </w:rPr>
      </w:pPr>
    </w:p>
    <w:p w14:paraId="0810538F" w14:textId="7368BD2E" w:rsidR="00DA6C77" w:rsidRPr="00D727A9" w:rsidRDefault="00DA6C77" w:rsidP="00AA577E">
      <w:pPr>
        <w:widowControl w:val="0"/>
        <w:autoSpaceDE w:val="0"/>
        <w:autoSpaceDN w:val="0"/>
        <w:adjustRightInd w:val="0"/>
        <w:spacing w:line="360" w:lineRule="auto"/>
        <w:ind w:left="1440" w:hanging="1380"/>
        <w:jc w:val="both"/>
        <w:rPr>
          <w:rFonts w:asciiTheme="minorHAnsi" w:eastAsia="Arial Unicode MS" w:hAnsiTheme="minorHAnsi" w:cstheme="minorHAnsi"/>
        </w:rPr>
      </w:pP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  <w:r w:rsidRPr="00D727A9">
        <w:rPr>
          <w:rFonts w:asciiTheme="minorHAnsi" w:eastAsia="Arial Unicode MS" w:hAnsiTheme="minorHAnsi" w:cstheme="minorHAnsi"/>
        </w:rPr>
        <w:tab/>
      </w:r>
    </w:p>
    <w:p w14:paraId="483A9DBC" w14:textId="54DAB2B8" w:rsidR="00024315" w:rsidRPr="00D727A9" w:rsidRDefault="00024315" w:rsidP="00024315">
      <w:pPr>
        <w:widowControl w:val="0"/>
        <w:suppressAutoHyphens/>
        <w:spacing w:after="240" w:line="360" w:lineRule="auto"/>
        <w:rPr>
          <w:rFonts w:asciiTheme="minorHAnsi" w:hAnsiTheme="minorHAnsi" w:cstheme="minorHAnsi"/>
        </w:rPr>
      </w:pPr>
    </w:p>
    <w:sectPr w:rsidR="00024315" w:rsidRPr="00D727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92" w:right="700" w:bottom="759" w:left="600" w:header="0" w:footer="0" w:gutter="0"/>
      <w:cols w:space="0" w:equalWidth="0">
        <w:col w:w="1094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033650" w14:textId="77777777" w:rsidR="00F00BB4" w:rsidRDefault="00F00BB4">
      <w:r>
        <w:separator/>
      </w:r>
    </w:p>
  </w:endnote>
  <w:endnote w:type="continuationSeparator" w:id="0">
    <w:p w14:paraId="7856A856" w14:textId="77777777" w:rsidR="00F00BB4" w:rsidRDefault="00F0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050F98" w14:textId="77777777" w:rsidR="003C1E28" w:rsidRDefault="003C1E2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4ED383" w14:textId="77777777" w:rsidR="003C1E28" w:rsidRDefault="003C1E2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2CF3AA" w14:textId="77777777" w:rsidR="003C1E28" w:rsidRDefault="003C1E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6E8960" w14:textId="77777777" w:rsidR="00F00BB4" w:rsidRDefault="00F00BB4">
      <w:r>
        <w:separator/>
      </w:r>
    </w:p>
  </w:footnote>
  <w:footnote w:type="continuationSeparator" w:id="0">
    <w:p w14:paraId="7D931EC5" w14:textId="77777777" w:rsidR="00F00BB4" w:rsidRDefault="00F00B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10691E" w14:textId="77777777" w:rsidR="003C1E28" w:rsidRDefault="003C1E2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033406" w14:textId="77777777" w:rsidR="003C1E28" w:rsidRDefault="003C1E2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2CB865" w14:textId="77777777" w:rsidR="003C1E28" w:rsidRDefault="003C1E2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3D1B58B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507ED7A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2EB141F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41B71EF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79E2A9E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7545E14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>
    <w:nsid w:val="2AC17B0C"/>
    <w:multiLevelType w:val="hybridMultilevel"/>
    <w:tmpl w:val="B208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1B3840"/>
    <w:multiLevelType w:val="hybridMultilevel"/>
    <w:tmpl w:val="48C89FA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C7834B8"/>
    <w:multiLevelType w:val="hybridMultilevel"/>
    <w:tmpl w:val="5276F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5D6DB0E">
      <w:numFmt w:val="bullet"/>
      <w:lvlText w:val="•"/>
      <w:lvlJc w:val="left"/>
      <w:pPr>
        <w:ind w:left="1440" w:hanging="360"/>
      </w:pPr>
      <w:rPr>
        <w:rFonts w:ascii="Calibri" w:eastAsia="DejaVu Sans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930695"/>
    <w:multiLevelType w:val="hybridMultilevel"/>
    <w:tmpl w:val="75A0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CF4967"/>
    <w:multiLevelType w:val="hybridMultilevel"/>
    <w:tmpl w:val="68D8817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55B300CD"/>
    <w:multiLevelType w:val="hybridMultilevel"/>
    <w:tmpl w:val="4CF6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4B1DE9"/>
    <w:multiLevelType w:val="hybridMultilevel"/>
    <w:tmpl w:val="3180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04F64"/>
    <w:multiLevelType w:val="multilevel"/>
    <w:tmpl w:val="62604F6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C107DA6"/>
    <w:multiLevelType w:val="hybridMultilevel"/>
    <w:tmpl w:val="CD98C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6"/>
  </w:num>
  <w:num w:numId="10">
    <w:abstractNumId w:val="13"/>
  </w:num>
  <w:num w:numId="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8"/>
  </w:num>
  <w:num w:numId="14">
    <w:abstractNumId w:val="14"/>
  </w:num>
  <w:num w:numId="15">
    <w:abstractNumId w:val="12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3NDE1MjYwNDYxNbBQ0lEKTi0uzszPAykwrAUAgyUqYSwAAAA="/>
  </w:docVars>
  <w:rsids>
    <w:rsidRoot w:val="00DC023E"/>
    <w:rsid w:val="00003CEC"/>
    <w:rsid w:val="000132DC"/>
    <w:rsid w:val="00024315"/>
    <w:rsid w:val="000550F9"/>
    <w:rsid w:val="0009404C"/>
    <w:rsid w:val="0009530F"/>
    <w:rsid w:val="00104ADA"/>
    <w:rsid w:val="00162955"/>
    <w:rsid w:val="001821E3"/>
    <w:rsid w:val="001E3471"/>
    <w:rsid w:val="00237269"/>
    <w:rsid w:val="002468D8"/>
    <w:rsid w:val="00257FCD"/>
    <w:rsid w:val="00267F92"/>
    <w:rsid w:val="0029286F"/>
    <w:rsid w:val="002A56F4"/>
    <w:rsid w:val="002C6DD1"/>
    <w:rsid w:val="00307173"/>
    <w:rsid w:val="00337274"/>
    <w:rsid w:val="00347999"/>
    <w:rsid w:val="003C1E28"/>
    <w:rsid w:val="003C5D9E"/>
    <w:rsid w:val="003D5657"/>
    <w:rsid w:val="004826D3"/>
    <w:rsid w:val="004A594D"/>
    <w:rsid w:val="00507DA9"/>
    <w:rsid w:val="005209A5"/>
    <w:rsid w:val="005456FD"/>
    <w:rsid w:val="00555045"/>
    <w:rsid w:val="005674EE"/>
    <w:rsid w:val="005C0086"/>
    <w:rsid w:val="005C1DD7"/>
    <w:rsid w:val="00606B21"/>
    <w:rsid w:val="00626207"/>
    <w:rsid w:val="006E4923"/>
    <w:rsid w:val="007019D8"/>
    <w:rsid w:val="00775528"/>
    <w:rsid w:val="0079786A"/>
    <w:rsid w:val="007E58FD"/>
    <w:rsid w:val="007F600D"/>
    <w:rsid w:val="00861109"/>
    <w:rsid w:val="008932F3"/>
    <w:rsid w:val="008F4197"/>
    <w:rsid w:val="009154AC"/>
    <w:rsid w:val="009469C0"/>
    <w:rsid w:val="00A3654E"/>
    <w:rsid w:val="00AA314B"/>
    <w:rsid w:val="00AA577E"/>
    <w:rsid w:val="00B2543A"/>
    <w:rsid w:val="00BA5FF4"/>
    <w:rsid w:val="00BB3972"/>
    <w:rsid w:val="00C04EC6"/>
    <w:rsid w:val="00C375E9"/>
    <w:rsid w:val="00C91FC9"/>
    <w:rsid w:val="00CE0D94"/>
    <w:rsid w:val="00D10AF1"/>
    <w:rsid w:val="00D13A8F"/>
    <w:rsid w:val="00D55C4C"/>
    <w:rsid w:val="00D727A9"/>
    <w:rsid w:val="00D86D8E"/>
    <w:rsid w:val="00DA6C77"/>
    <w:rsid w:val="00DC023E"/>
    <w:rsid w:val="00E35DAC"/>
    <w:rsid w:val="00EA2E43"/>
    <w:rsid w:val="00EE02B8"/>
    <w:rsid w:val="00EF2463"/>
    <w:rsid w:val="00F00BB4"/>
    <w:rsid w:val="00F07A30"/>
    <w:rsid w:val="00F07C5C"/>
    <w:rsid w:val="00F308BE"/>
    <w:rsid w:val="00F560D9"/>
    <w:rsid w:val="00F70A90"/>
    <w:rsid w:val="00FB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64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0D9"/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2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23E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C02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23E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13A8F"/>
    <w:pPr>
      <w:ind w:left="720"/>
      <w:contextualSpacing/>
    </w:pPr>
  </w:style>
  <w:style w:type="paragraph" w:customStyle="1" w:styleId="SectionTitle">
    <w:name w:val="Section Title"/>
    <w:basedOn w:val="Normal"/>
    <w:next w:val="Normal"/>
    <w:autoRedefine/>
    <w:rsid w:val="00337274"/>
    <w:pPr>
      <w:pBdr>
        <w:top w:val="single" w:sz="6" w:space="2" w:color="FFFFFF"/>
        <w:left w:val="single" w:sz="6" w:space="1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240" w:line="276" w:lineRule="auto"/>
    </w:pPr>
    <w:rPr>
      <w:rFonts w:eastAsia="Times New Roman" w:cs="Calibri"/>
      <w:b/>
      <w:spacing w:val="-10"/>
      <w:sz w:val="24"/>
      <w:szCs w:val="24"/>
    </w:rPr>
  </w:style>
  <w:style w:type="paragraph" w:customStyle="1" w:styleId="ResExpSummary">
    <w:name w:val="Res Exp Summary"/>
    <w:rsid w:val="00337274"/>
    <w:pPr>
      <w:spacing w:before="60" w:after="60"/>
    </w:pPr>
    <w:rPr>
      <w:rFonts w:ascii="Times New Roman" w:eastAsia="Times New Roman" w:hAnsi="Times New Roman" w:cs="Arial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35DAC"/>
    <w:rPr>
      <w:rFonts w:ascii="Calibri" w:eastAsia="Calibri" w:hAnsi="Calibri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40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404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0D9"/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2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23E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C02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23E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13A8F"/>
    <w:pPr>
      <w:ind w:left="720"/>
      <w:contextualSpacing/>
    </w:pPr>
  </w:style>
  <w:style w:type="paragraph" w:customStyle="1" w:styleId="SectionTitle">
    <w:name w:val="Section Title"/>
    <w:basedOn w:val="Normal"/>
    <w:next w:val="Normal"/>
    <w:autoRedefine/>
    <w:rsid w:val="00337274"/>
    <w:pPr>
      <w:pBdr>
        <w:top w:val="single" w:sz="6" w:space="2" w:color="FFFFFF"/>
        <w:left w:val="single" w:sz="6" w:space="1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240" w:line="276" w:lineRule="auto"/>
    </w:pPr>
    <w:rPr>
      <w:rFonts w:eastAsia="Times New Roman" w:cs="Calibri"/>
      <w:b/>
      <w:spacing w:val="-10"/>
      <w:sz w:val="24"/>
      <w:szCs w:val="24"/>
    </w:rPr>
  </w:style>
  <w:style w:type="paragraph" w:customStyle="1" w:styleId="ResExpSummary">
    <w:name w:val="Res Exp Summary"/>
    <w:rsid w:val="00337274"/>
    <w:pPr>
      <w:spacing w:before="60" w:after="60"/>
    </w:pPr>
    <w:rPr>
      <w:rFonts w:ascii="Times New Roman" w:eastAsia="Times New Roman" w:hAnsi="Times New Roman" w:cs="Arial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35DAC"/>
    <w:rPr>
      <w:rFonts w:ascii="Calibri" w:eastAsia="Calibri" w:hAnsi="Calibri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40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4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dhabharat419@gmail.com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Arundeep R Annu</dc:creator>
  <cp:lastModifiedBy>ADMIN</cp:lastModifiedBy>
  <cp:revision>37</cp:revision>
  <cp:lastPrinted>2024-02-09T13:14:00Z</cp:lastPrinted>
  <dcterms:created xsi:type="dcterms:W3CDTF">2023-03-08T19:45:00Z</dcterms:created>
  <dcterms:modified xsi:type="dcterms:W3CDTF">2024-02-09T13:14:00Z</dcterms:modified>
</cp:coreProperties>
</file>