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E180B" w14:textId="77777777" w:rsidR="001856DF" w:rsidRDefault="001856DF" w:rsidP="001856DF">
      <w:pPr>
        <w:tabs>
          <w:tab w:val="right" w:pos="9360"/>
        </w:tabs>
        <w:jc w:val="center"/>
        <w:rPr>
          <w:rFonts w:ascii="Calibri" w:hAnsi="Calibri" w:cs="Calibri"/>
          <w:b/>
          <w:caps/>
          <w:sz w:val="20"/>
          <w:szCs w:val="20"/>
        </w:rPr>
      </w:pPr>
    </w:p>
    <w:p w14:paraId="62A081AE" w14:textId="4B4B98B4" w:rsidR="00A12EA6" w:rsidRPr="001856DF" w:rsidRDefault="00B52E08" w:rsidP="001856DF">
      <w:pPr>
        <w:tabs>
          <w:tab w:val="right" w:pos="9360"/>
        </w:tabs>
        <w:jc w:val="center"/>
        <w:rPr>
          <w:rFonts w:ascii="Calibri" w:hAnsi="Calibri" w:cs="Calibri"/>
          <w:b/>
          <w:caps/>
          <w:sz w:val="20"/>
          <w:szCs w:val="20"/>
        </w:rPr>
      </w:pPr>
      <w:r w:rsidRPr="001856DF">
        <w:rPr>
          <w:rFonts w:ascii="Calibri" w:hAnsi="Calibri" w:cs="Calibri"/>
          <w:b/>
          <w:caps/>
          <w:sz w:val="20"/>
          <w:szCs w:val="20"/>
        </w:rPr>
        <w:t>Nadeem Qures</w:t>
      </w:r>
      <w:r w:rsidR="001D2FC8" w:rsidRPr="001856DF">
        <w:rPr>
          <w:rFonts w:ascii="Calibri" w:hAnsi="Calibri" w:cs="Calibri"/>
          <w:b/>
          <w:caps/>
          <w:sz w:val="20"/>
          <w:szCs w:val="20"/>
        </w:rPr>
        <w:t>hi</w:t>
      </w:r>
    </w:p>
    <w:p w14:paraId="6BDD0525" w14:textId="77777777" w:rsidR="001856DF" w:rsidRDefault="00317CB3" w:rsidP="005A3F34">
      <w:pPr>
        <w:tabs>
          <w:tab w:val="right" w:pos="9360"/>
        </w:tabs>
        <w:jc w:val="center"/>
        <w:rPr>
          <w:rFonts w:ascii="Calibri" w:hAnsi="Calibri" w:cs="Calibri"/>
          <w:caps/>
          <w:sz w:val="20"/>
          <w:szCs w:val="20"/>
        </w:rPr>
      </w:pPr>
      <w:r w:rsidRPr="001856DF">
        <w:rPr>
          <w:rFonts w:ascii="Calibri" w:hAnsi="Calibri" w:cs="Calibri"/>
          <w:caps/>
          <w:sz w:val="20"/>
          <w:szCs w:val="20"/>
        </w:rPr>
        <w:t>4565 Ethridge drive</w:t>
      </w:r>
      <w:r w:rsidR="005A3F34" w:rsidRPr="001856DF">
        <w:rPr>
          <w:rFonts w:ascii="Calibri" w:hAnsi="Calibri" w:cs="Calibri"/>
          <w:caps/>
          <w:sz w:val="20"/>
          <w:szCs w:val="20"/>
        </w:rPr>
        <w:t>,</w:t>
      </w:r>
      <w:r w:rsidR="001D2FC8" w:rsidRPr="001856DF">
        <w:rPr>
          <w:rFonts w:ascii="Calibri" w:hAnsi="Calibri" w:cs="Calibri"/>
          <w:caps/>
          <w:sz w:val="20"/>
          <w:szCs w:val="20"/>
        </w:rPr>
        <w:t xml:space="preserve"> plano,</w:t>
      </w:r>
      <w:r w:rsidR="00414286" w:rsidRPr="001856DF">
        <w:rPr>
          <w:rFonts w:ascii="Calibri" w:hAnsi="Calibri" w:cs="Calibri"/>
          <w:caps/>
          <w:sz w:val="20"/>
          <w:szCs w:val="20"/>
        </w:rPr>
        <w:t xml:space="preserve"> TX 7</w:t>
      </w:r>
      <w:r w:rsidR="001D2FC8" w:rsidRPr="001856DF">
        <w:rPr>
          <w:rFonts w:ascii="Calibri" w:hAnsi="Calibri" w:cs="Calibri"/>
          <w:caps/>
          <w:sz w:val="20"/>
          <w:szCs w:val="20"/>
        </w:rPr>
        <w:t>5024</w:t>
      </w:r>
      <w:r w:rsidR="005C6E11" w:rsidRPr="001856DF">
        <w:rPr>
          <w:rFonts w:ascii="Calibri" w:hAnsi="Calibri" w:cs="Calibri"/>
          <w:caps/>
          <w:sz w:val="20"/>
          <w:szCs w:val="20"/>
        </w:rPr>
        <w:t>, USA</w:t>
      </w:r>
      <w:r w:rsidR="00A12EA6" w:rsidRPr="001856DF">
        <w:rPr>
          <w:rFonts w:ascii="Calibri" w:hAnsi="Calibri" w:cs="Calibri"/>
          <w:caps/>
          <w:sz w:val="20"/>
          <w:szCs w:val="20"/>
        </w:rPr>
        <w:t xml:space="preserve"> </w:t>
      </w:r>
    </w:p>
    <w:p w14:paraId="429BDA76" w14:textId="3A0BA59B" w:rsidR="005A3F34" w:rsidRPr="001856DF" w:rsidRDefault="00000000" w:rsidP="005A3F34">
      <w:pPr>
        <w:tabs>
          <w:tab w:val="right" w:pos="9360"/>
        </w:tabs>
        <w:jc w:val="center"/>
        <w:rPr>
          <w:rFonts w:ascii="Calibri" w:hAnsi="Calibri" w:cs="Calibri"/>
          <w:caps/>
          <w:sz w:val="20"/>
          <w:szCs w:val="20"/>
        </w:rPr>
      </w:pPr>
      <w:hyperlink r:id="rId8" w:history="1">
        <w:r w:rsidR="001E522E" w:rsidRPr="001856DF">
          <w:rPr>
            <w:rStyle w:val="Hyperlink"/>
            <w:rFonts w:ascii="Calibri" w:hAnsi="Calibri" w:cs="Calibri"/>
            <w:caps/>
            <w:sz w:val="20"/>
            <w:szCs w:val="20"/>
          </w:rPr>
          <w:t>nfrq_2011@hotmail.com</w:t>
        </w:r>
      </w:hyperlink>
    </w:p>
    <w:p w14:paraId="7018AA12" w14:textId="77777777" w:rsidR="00A12EA6" w:rsidRPr="001856DF" w:rsidRDefault="001E522E" w:rsidP="005A3F34">
      <w:pPr>
        <w:tabs>
          <w:tab w:val="right" w:pos="9360"/>
        </w:tabs>
        <w:jc w:val="center"/>
        <w:rPr>
          <w:rFonts w:ascii="Calibri" w:hAnsi="Calibri" w:cs="Calibri"/>
          <w:b/>
          <w:spacing w:val="100"/>
          <w:sz w:val="20"/>
          <w:szCs w:val="20"/>
        </w:rPr>
      </w:pPr>
      <w:r w:rsidRPr="001856DF">
        <w:rPr>
          <w:rFonts w:ascii="Calibri" w:hAnsi="Calibri" w:cs="Calibri"/>
          <w:caps/>
          <w:sz w:val="20"/>
          <w:szCs w:val="20"/>
        </w:rPr>
        <w:t>214-923-1252</w:t>
      </w:r>
    </w:p>
    <w:p w14:paraId="7D416022" w14:textId="2B664A35" w:rsidR="00414286" w:rsidRPr="001856DF" w:rsidRDefault="00414286" w:rsidP="007D7154">
      <w:pPr>
        <w:tabs>
          <w:tab w:val="right" w:pos="9360"/>
        </w:tabs>
        <w:ind w:left="-540"/>
        <w:jc w:val="center"/>
        <w:rPr>
          <w:rFonts w:ascii="Calibri" w:hAnsi="Calibri" w:cs="Calibri"/>
          <w:sz w:val="20"/>
          <w:szCs w:val="20"/>
        </w:rPr>
      </w:pPr>
    </w:p>
    <w:p w14:paraId="5011F242" w14:textId="3B7F4914" w:rsidR="00414286" w:rsidRPr="001856DF" w:rsidRDefault="00414286" w:rsidP="00414286">
      <w:pPr>
        <w:tabs>
          <w:tab w:val="right" w:pos="9360"/>
        </w:tabs>
        <w:rPr>
          <w:rFonts w:ascii="Calibri" w:hAnsi="Calibri" w:cs="Calibri"/>
          <w:b/>
          <w:caps/>
          <w:sz w:val="20"/>
          <w:szCs w:val="20"/>
          <w:u w:val="single"/>
        </w:rPr>
      </w:pPr>
      <w:r w:rsidRPr="001856DF">
        <w:rPr>
          <w:rFonts w:ascii="Calibri" w:hAnsi="Calibri" w:cs="Calibri"/>
          <w:b/>
          <w:caps/>
          <w:sz w:val="20"/>
          <w:szCs w:val="20"/>
          <w:u w:val="single"/>
        </w:rPr>
        <w:t>Career Summary</w:t>
      </w:r>
      <w:r w:rsidR="001856DF" w:rsidRPr="001856DF">
        <w:rPr>
          <w:rFonts w:ascii="Calibri" w:hAnsi="Calibri" w:cs="Calibri"/>
          <w:b/>
          <w:caps/>
          <w:sz w:val="20"/>
          <w:szCs w:val="20"/>
          <w:u w:val="single"/>
        </w:rPr>
        <w:t>:</w:t>
      </w:r>
    </w:p>
    <w:p w14:paraId="64BCC58B" w14:textId="689AA359" w:rsidR="004E32E9" w:rsidRPr="001856DF" w:rsidRDefault="004E32E9" w:rsidP="001856DF">
      <w:pPr>
        <w:pStyle w:val="ListParagraph"/>
        <w:numPr>
          <w:ilvl w:val="0"/>
          <w:numId w:val="17"/>
        </w:numPr>
        <w:rPr>
          <w:rFonts w:ascii="Calibri" w:hAnsi="Calibri" w:cs="Calibri"/>
          <w:sz w:val="20"/>
          <w:szCs w:val="20"/>
        </w:rPr>
      </w:pPr>
      <w:r w:rsidRPr="001856DF">
        <w:rPr>
          <w:rFonts w:ascii="Calibri" w:hAnsi="Calibri" w:cs="Calibri"/>
          <w:sz w:val="20"/>
          <w:szCs w:val="20"/>
        </w:rPr>
        <w:t>Hold Post Implementation Review (PIR) meetings as a Problem Management. Conduct root cause analysis (RCA). Prepare and present monthly Incident and Problem tickets status report to upper management and stakeholders.</w:t>
      </w:r>
    </w:p>
    <w:p w14:paraId="5B87BC32" w14:textId="38F33172" w:rsidR="00CF4629" w:rsidRPr="001856DF" w:rsidRDefault="000E0E08" w:rsidP="001856DF">
      <w:pPr>
        <w:pStyle w:val="ListParagraph"/>
        <w:numPr>
          <w:ilvl w:val="0"/>
          <w:numId w:val="17"/>
        </w:numPr>
        <w:rPr>
          <w:rFonts w:ascii="Calibri" w:hAnsi="Calibri" w:cs="Calibri"/>
          <w:sz w:val="20"/>
          <w:szCs w:val="20"/>
        </w:rPr>
      </w:pPr>
      <w:r w:rsidRPr="001856DF">
        <w:rPr>
          <w:rFonts w:ascii="Calibri" w:hAnsi="Calibri" w:cs="Calibri"/>
          <w:sz w:val="20"/>
          <w:szCs w:val="20"/>
        </w:rPr>
        <w:t>Manage incident activity to ensure all tickets are being worked and resolved within the correct ticket urgency, proper team assignment, within all SLAs</w:t>
      </w:r>
      <w:r w:rsidR="00BE5479" w:rsidRPr="001856DF">
        <w:rPr>
          <w:rFonts w:ascii="Calibri" w:hAnsi="Calibri" w:cs="Calibri"/>
          <w:sz w:val="20"/>
          <w:szCs w:val="20"/>
        </w:rPr>
        <w:t>.</w:t>
      </w:r>
      <w:r w:rsidR="00851ADC" w:rsidRPr="001856DF">
        <w:rPr>
          <w:rFonts w:ascii="Calibri" w:hAnsi="Calibri" w:cs="Calibri"/>
          <w:sz w:val="20"/>
          <w:szCs w:val="20"/>
        </w:rPr>
        <w:t xml:space="preserve"> Triage issues and run incidents bridges towards resolution.</w:t>
      </w:r>
    </w:p>
    <w:p w14:paraId="6FB4AFCB" w14:textId="7E75414B" w:rsidR="00D945FD" w:rsidRPr="001856DF" w:rsidRDefault="001C3EA9" w:rsidP="001856DF">
      <w:pPr>
        <w:pStyle w:val="ListParagraph"/>
        <w:numPr>
          <w:ilvl w:val="0"/>
          <w:numId w:val="17"/>
        </w:numPr>
        <w:rPr>
          <w:rFonts w:ascii="Calibri" w:hAnsi="Calibri" w:cs="Calibri"/>
          <w:sz w:val="20"/>
          <w:szCs w:val="20"/>
        </w:rPr>
      </w:pPr>
      <w:r w:rsidRPr="001856DF">
        <w:rPr>
          <w:rFonts w:ascii="Calibri" w:hAnsi="Calibri" w:cs="Calibri"/>
          <w:sz w:val="20"/>
          <w:szCs w:val="20"/>
        </w:rPr>
        <w:t>Hold</w:t>
      </w:r>
      <w:r w:rsidR="00BA6CBC" w:rsidRPr="001856DF">
        <w:rPr>
          <w:rFonts w:ascii="Calibri" w:hAnsi="Calibri" w:cs="Calibri"/>
          <w:sz w:val="20"/>
          <w:szCs w:val="20"/>
        </w:rPr>
        <w:t xml:space="preserve"> </w:t>
      </w:r>
      <w:r w:rsidR="005B63D1" w:rsidRPr="001856DF">
        <w:rPr>
          <w:rFonts w:ascii="Calibri" w:hAnsi="Calibri" w:cs="Calibri"/>
          <w:sz w:val="20"/>
          <w:szCs w:val="20"/>
        </w:rPr>
        <w:t xml:space="preserve">Post </w:t>
      </w:r>
      <w:r w:rsidR="00685902" w:rsidRPr="001856DF">
        <w:rPr>
          <w:rFonts w:ascii="Calibri" w:hAnsi="Calibri" w:cs="Calibri"/>
          <w:sz w:val="20"/>
          <w:szCs w:val="20"/>
        </w:rPr>
        <w:t>Implementation</w:t>
      </w:r>
      <w:r w:rsidR="005B63D1" w:rsidRPr="001856DF">
        <w:rPr>
          <w:rFonts w:ascii="Calibri" w:hAnsi="Calibri" w:cs="Calibri"/>
          <w:sz w:val="20"/>
          <w:szCs w:val="20"/>
        </w:rPr>
        <w:t xml:space="preserve"> Review (PIR) meetings</w:t>
      </w:r>
      <w:r w:rsidR="00BA6CBC" w:rsidRPr="001856DF">
        <w:rPr>
          <w:rFonts w:ascii="Calibri" w:hAnsi="Calibri" w:cs="Calibri"/>
          <w:sz w:val="20"/>
          <w:szCs w:val="20"/>
        </w:rPr>
        <w:t xml:space="preserve"> </w:t>
      </w:r>
      <w:r w:rsidR="004A1878" w:rsidRPr="001856DF">
        <w:rPr>
          <w:rFonts w:ascii="Calibri" w:hAnsi="Calibri" w:cs="Calibri"/>
          <w:sz w:val="20"/>
          <w:szCs w:val="20"/>
        </w:rPr>
        <w:t>as</w:t>
      </w:r>
      <w:r w:rsidR="00BA6CBC" w:rsidRPr="001856DF">
        <w:rPr>
          <w:rFonts w:ascii="Calibri" w:hAnsi="Calibri" w:cs="Calibri"/>
          <w:sz w:val="20"/>
          <w:szCs w:val="20"/>
        </w:rPr>
        <w:t xml:space="preserve"> </w:t>
      </w:r>
      <w:r w:rsidR="004A1878" w:rsidRPr="001856DF">
        <w:rPr>
          <w:rFonts w:ascii="Calibri" w:hAnsi="Calibri" w:cs="Calibri"/>
          <w:sz w:val="20"/>
          <w:szCs w:val="20"/>
        </w:rPr>
        <w:t xml:space="preserve">a </w:t>
      </w:r>
      <w:r w:rsidR="0079600C" w:rsidRPr="001856DF">
        <w:rPr>
          <w:rFonts w:ascii="Calibri" w:hAnsi="Calibri" w:cs="Calibri"/>
          <w:sz w:val="20"/>
          <w:szCs w:val="20"/>
        </w:rPr>
        <w:t>P</w:t>
      </w:r>
      <w:r w:rsidR="00BA6CBC" w:rsidRPr="001856DF">
        <w:rPr>
          <w:rFonts w:ascii="Calibri" w:hAnsi="Calibri" w:cs="Calibri"/>
          <w:sz w:val="20"/>
          <w:szCs w:val="20"/>
        </w:rPr>
        <w:t xml:space="preserve">roblem </w:t>
      </w:r>
      <w:r w:rsidR="0079600C" w:rsidRPr="001856DF">
        <w:rPr>
          <w:rFonts w:ascii="Calibri" w:hAnsi="Calibri" w:cs="Calibri"/>
          <w:sz w:val="20"/>
          <w:szCs w:val="20"/>
        </w:rPr>
        <w:t>M</w:t>
      </w:r>
      <w:r w:rsidR="00BA6CBC" w:rsidRPr="001856DF">
        <w:rPr>
          <w:rFonts w:ascii="Calibri" w:hAnsi="Calibri" w:cs="Calibri"/>
          <w:sz w:val="20"/>
          <w:szCs w:val="20"/>
        </w:rPr>
        <w:t>anagement</w:t>
      </w:r>
      <w:r w:rsidR="0079600C" w:rsidRPr="001856DF">
        <w:rPr>
          <w:rFonts w:ascii="Calibri" w:hAnsi="Calibri" w:cs="Calibri"/>
          <w:sz w:val="20"/>
          <w:szCs w:val="20"/>
        </w:rPr>
        <w:t>. Conduct root cause analysis (RCA)</w:t>
      </w:r>
      <w:r w:rsidR="007D73E0" w:rsidRPr="001856DF">
        <w:rPr>
          <w:rFonts w:ascii="Calibri" w:hAnsi="Calibri" w:cs="Calibri"/>
          <w:sz w:val="20"/>
          <w:szCs w:val="20"/>
        </w:rPr>
        <w:t xml:space="preserve">. Prepare </w:t>
      </w:r>
      <w:r w:rsidR="004B49B5" w:rsidRPr="001856DF">
        <w:rPr>
          <w:rFonts w:ascii="Calibri" w:hAnsi="Calibri" w:cs="Calibri"/>
          <w:sz w:val="20"/>
          <w:szCs w:val="20"/>
        </w:rPr>
        <w:t xml:space="preserve">and present </w:t>
      </w:r>
      <w:r w:rsidR="000E7E2D" w:rsidRPr="001856DF">
        <w:rPr>
          <w:rFonts w:ascii="Calibri" w:hAnsi="Calibri" w:cs="Calibri"/>
          <w:sz w:val="20"/>
          <w:szCs w:val="20"/>
        </w:rPr>
        <w:t xml:space="preserve">monthly Incident and Problem tickets status </w:t>
      </w:r>
      <w:r w:rsidR="00D945FD" w:rsidRPr="001856DF">
        <w:rPr>
          <w:rFonts w:ascii="Calibri" w:hAnsi="Calibri" w:cs="Calibri"/>
          <w:sz w:val="20"/>
          <w:szCs w:val="20"/>
        </w:rPr>
        <w:t>report to</w:t>
      </w:r>
      <w:r w:rsidR="009D0FA6" w:rsidRPr="001856DF">
        <w:rPr>
          <w:rFonts w:ascii="Calibri" w:hAnsi="Calibri" w:cs="Calibri"/>
          <w:sz w:val="20"/>
          <w:szCs w:val="20"/>
        </w:rPr>
        <w:t xml:space="preserve"> upper management </w:t>
      </w:r>
      <w:r w:rsidR="004B49B5" w:rsidRPr="001856DF">
        <w:rPr>
          <w:rFonts w:ascii="Calibri" w:hAnsi="Calibri" w:cs="Calibri"/>
          <w:sz w:val="20"/>
          <w:szCs w:val="20"/>
        </w:rPr>
        <w:t xml:space="preserve">and stakeholders. </w:t>
      </w:r>
    </w:p>
    <w:p w14:paraId="014BAB6D" w14:textId="4450CB77" w:rsidR="00BA6CBC" w:rsidRPr="001856DF" w:rsidRDefault="004B49B5" w:rsidP="001856DF">
      <w:pPr>
        <w:pStyle w:val="ListParagraph"/>
        <w:numPr>
          <w:ilvl w:val="0"/>
          <w:numId w:val="17"/>
        </w:numPr>
        <w:rPr>
          <w:rFonts w:ascii="Calibri" w:hAnsi="Calibri" w:cs="Calibri"/>
          <w:sz w:val="20"/>
          <w:szCs w:val="20"/>
        </w:rPr>
      </w:pPr>
      <w:r w:rsidRPr="001856DF">
        <w:rPr>
          <w:rFonts w:ascii="Calibri" w:hAnsi="Calibri" w:cs="Calibri"/>
          <w:sz w:val="20"/>
          <w:szCs w:val="20"/>
        </w:rPr>
        <w:t>Parti</w:t>
      </w:r>
      <w:r w:rsidR="00D945FD" w:rsidRPr="001856DF">
        <w:rPr>
          <w:rFonts w:ascii="Calibri" w:hAnsi="Calibri" w:cs="Calibri"/>
          <w:sz w:val="20"/>
          <w:szCs w:val="20"/>
        </w:rPr>
        <w:t xml:space="preserve">cipate in </w:t>
      </w:r>
      <w:r w:rsidR="0030262F" w:rsidRPr="001856DF">
        <w:rPr>
          <w:rFonts w:ascii="Calibri" w:hAnsi="Calibri" w:cs="Calibri"/>
          <w:sz w:val="20"/>
          <w:szCs w:val="20"/>
        </w:rPr>
        <w:t xml:space="preserve">change management </w:t>
      </w:r>
      <w:r w:rsidR="00D945FD" w:rsidRPr="001856DF">
        <w:rPr>
          <w:rFonts w:ascii="Calibri" w:hAnsi="Calibri" w:cs="Calibri"/>
          <w:sz w:val="20"/>
          <w:szCs w:val="20"/>
        </w:rPr>
        <w:t>p</w:t>
      </w:r>
      <w:r w:rsidR="00BA6CBC" w:rsidRPr="001856DF">
        <w:rPr>
          <w:rFonts w:ascii="Calibri" w:hAnsi="Calibri" w:cs="Calibri"/>
          <w:sz w:val="20"/>
          <w:szCs w:val="20"/>
        </w:rPr>
        <w:t xml:space="preserve">rocess </w:t>
      </w:r>
      <w:r w:rsidR="00760510" w:rsidRPr="001856DF">
        <w:rPr>
          <w:rFonts w:ascii="Calibri" w:hAnsi="Calibri" w:cs="Calibri"/>
          <w:sz w:val="20"/>
          <w:szCs w:val="20"/>
        </w:rPr>
        <w:t>and Change Advisory Board (CAB</w:t>
      </w:r>
      <w:r w:rsidR="00E562D1" w:rsidRPr="001856DF">
        <w:rPr>
          <w:rFonts w:ascii="Calibri" w:hAnsi="Calibri" w:cs="Calibri"/>
          <w:sz w:val="20"/>
          <w:szCs w:val="20"/>
        </w:rPr>
        <w:t>)</w:t>
      </w:r>
      <w:r w:rsidR="00760510" w:rsidRPr="001856DF">
        <w:rPr>
          <w:rFonts w:ascii="Calibri" w:hAnsi="Calibri" w:cs="Calibri"/>
          <w:sz w:val="20"/>
          <w:szCs w:val="20"/>
        </w:rPr>
        <w:t xml:space="preserve"> meetings.</w:t>
      </w:r>
    </w:p>
    <w:p w14:paraId="4EFC1F3B" w14:textId="77777777" w:rsidR="00056452" w:rsidRPr="001856DF" w:rsidRDefault="00056452" w:rsidP="001856DF">
      <w:pPr>
        <w:pStyle w:val="ListParagraph"/>
        <w:numPr>
          <w:ilvl w:val="0"/>
          <w:numId w:val="17"/>
        </w:numPr>
        <w:rPr>
          <w:rFonts w:ascii="Calibri" w:hAnsi="Calibri" w:cs="Calibri"/>
          <w:sz w:val="20"/>
          <w:szCs w:val="20"/>
        </w:rPr>
      </w:pPr>
      <w:r w:rsidRPr="001856DF">
        <w:rPr>
          <w:rFonts w:ascii="Calibri" w:hAnsi="Calibri" w:cs="Calibri"/>
          <w:sz w:val="20"/>
          <w:szCs w:val="20"/>
        </w:rPr>
        <w:t>Practical experience with</w:t>
      </w:r>
      <w:r w:rsidR="00187647" w:rsidRPr="001856DF">
        <w:rPr>
          <w:rFonts w:ascii="Calibri" w:hAnsi="Calibri" w:cs="Calibri"/>
          <w:sz w:val="20"/>
          <w:szCs w:val="20"/>
        </w:rPr>
        <w:t xml:space="preserve"> ITSM and </w:t>
      </w:r>
      <w:r w:rsidRPr="001856DF">
        <w:rPr>
          <w:rFonts w:ascii="Calibri" w:hAnsi="Calibri" w:cs="Calibri"/>
          <w:sz w:val="20"/>
          <w:szCs w:val="20"/>
        </w:rPr>
        <w:t xml:space="preserve">Agile methodology, </w:t>
      </w:r>
      <w:r w:rsidR="00DF3854" w:rsidRPr="001856DF">
        <w:rPr>
          <w:rFonts w:ascii="Calibri" w:hAnsi="Calibri" w:cs="Calibri"/>
          <w:sz w:val="20"/>
          <w:szCs w:val="20"/>
        </w:rPr>
        <w:t xml:space="preserve">ITIL, Jira, </w:t>
      </w:r>
      <w:r w:rsidRPr="001856DF">
        <w:rPr>
          <w:rFonts w:ascii="Calibri" w:hAnsi="Calibri" w:cs="Calibri"/>
          <w:sz w:val="20"/>
          <w:szCs w:val="20"/>
        </w:rPr>
        <w:t>managing the product lifecycle, sprint planning, sprint review and sprint retro and user story prioritization.</w:t>
      </w:r>
    </w:p>
    <w:p w14:paraId="394701D6" w14:textId="3DC13D94" w:rsidR="008037BA" w:rsidRPr="001856DF" w:rsidRDefault="008037BA"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Identify, administrate, </w:t>
      </w:r>
      <w:r w:rsidR="00A6422E" w:rsidRPr="001856DF">
        <w:rPr>
          <w:rFonts w:ascii="Calibri" w:hAnsi="Calibri" w:cs="Calibri"/>
          <w:sz w:val="20"/>
          <w:szCs w:val="20"/>
        </w:rPr>
        <w:t>triage,</w:t>
      </w:r>
      <w:r w:rsidRPr="001856DF">
        <w:rPr>
          <w:rFonts w:ascii="Calibri" w:hAnsi="Calibri" w:cs="Calibri"/>
          <w:sz w:val="20"/>
          <w:szCs w:val="20"/>
        </w:rPr>
        <w:t xml:space="preserve"> and resolve a variety of incidents and service requests for multiple clients</w:t>
      </w:r>
      <w:r w:rsidR="00105A78" w:rsidRPr="001856DF">
        <w:rPr>
          <w:rFonts w:ascii="Calibri" w:hAnsi="Calibri" w:cs="Calibri"/>
          <w:sz w:val="20"/>
          <w:szCs w:val="20"/>
        </w:rPr>
        <w:t>.</w:t>
      </w:r>
    </w:p>
    <w:p w14:paraId="741E4728" w14:textId="77777777" w:rsidR="002D4D28" w:rsidRPr="001856DF" w:rsidRDefault="0004775B" w:rsidP="001856DF">
      <w:pPr>
        <w:pStyle w:val="ListParagraph"/>
        <w:numPr>
          <w:ilvl w:val="0"/>
          <w:numId w:val="17"/>
        </w:numPr>
        <w:rPr>
          <w:rFonts w:ascii="Calibri" w:hAnsi="Calibri" w:cs="Calibri"/>
          <w:sz w:val="20"/>
          <w:szCs w:val="20"/>
        </w:rPr>
      </w:pPr>
      <w:bookmarkStart w:id="0" w:name="_Hlk516063975"/>
      <w:r w:rsidRPr="001856DF">
        <w:rPr>
          <w:rFonts w:ascii="Calibri" w:hAnsi="Calibri" w:cs="Calibri"/>
          <w:sz w:val="20"/>
          <w:szCs w:val="20"/>
        </w:rPr>
        <w:t xml:space="preserve">Setup and deploy AWS lab environments </w:t>
      </w:r>
      <w:r w:rsidR="002D4D28" w:rsidRPr="001856DF">
        <w:rPr>
          <w:rFonts w:ascii="Calibri" w:hAnsi="Calibri" w:cs="Calibri"/>
          <w:sz w:val="20"/>
          <w:szCs w:val="20"/>
        </w:rPr>
        <w:t xml:space="preserve">offering EC2, S3, </w:t>
      </w:r>
      <w:r w:rsidR="000E1538" w:rsidRPr="001856DF">
        <w:rPr>
          <w:rFonts w:ascii="Calibri" w:hAnsi="Calibri" w:cs="Calibri"/>
          <w:sz w:val="20"/>
          <w:szCs w:val="20"/>
        </w:rPr>
        <w:t xml:space="preserve">EBS, </w:t>
      </w:r>
      <w:r w:rsidR="002D4D28" w:rsidRPr="001856DF">
        <w:rPr>
          <w:rFonts w:ascii="Calibri" w:hAnsi="Calibri" w:cs="Calibri"/>
          <w:sz w:val="20"/>
          <w:szCs w:val="20"/>
        </w:rPr>
        <w:t>IAM, VPC</w:t>
      </w:r>
      <w:r w:rsidR="000E1538" w:rsidRPr="001856DF">
        <w:rPr>
          <w:rFonts w:ascii="Calibri" w:hAnsi="Calibri" w:cs="Calibri"/>
          <w:sz w:val="20"/>
          <w:szCs w:val="20"/>
        </w:rPr>
        <w:t xml:space="preserve">, </w:t>
      </w:r>
      <w:r w:rsidR="008836CB" w:rsidRPr="001856DF">
        <w:rPr>
          <w:rFonts w:ascii="Calibri" w:hAnsi="Calibri" w:cs="Calibri"/>
          <w:sz w:val="20"/>
          <w:szCs w:val="20"/>
        </w:rPr>
        <w:t xml:space="preserve">ELB, </w:t>
      </w:r>
      <w:r w:rsidR="00D36474" w:rsidRPr="001856DF">
        <w:rPr>
          <w:rFonts w:ascii="Calibri" w:hAnsi="Calibri" w:cs="Calibri"/>
          <w:sz w:val="20"/>
          <w:szCs w:val="20"/>
        </w:rPr>
        <w:t xml:space="preserve">and </w:t>
      </w:r>
      <w:r w:rsidR="008836CB" w:rsidRPr="001856DF">
        <w:rPr>
          <w:rFonts w:ascii="Calibri" w:hAnsi="Calibri" w:cs="Calibri"/>
          <w:sz w:val="20"/>
          <w:szCs w:val="20"/>
        </w:rPr>
        <w:t>Auto-Scaling</w:t>
      </w:r>
      <w:bookmarkEnd w:id="0"/>
      <w:r w:rsidR="00F3426F" w:rsidRPr="001856DF">
        <w:rPr>
          <w:rFonts w:ascii="Calibri" w:hAnsi="Calibri" w:cs="Calibri"/>
          <w:sz w:val="20"/>
          <w:szCs w:val="20"/>
        </w:rPr>
        <w:t>.</w:t>
      </w:r>
    </w:p>
    <w:p w14:paraId="489CB042" w14:textId="77777777" w:rsidR="00891F26" w:rsidRPr="001856DF" w:rsidRDefault="00891F26" w:rsidP="001856DF">
      <w:pPr>
        <w:pStyle w:val="ListParagraph"/>
        <w:numPr>
          <w:ilvl w:val="0"/>
          <w:numId w:val="17"/>
        </w:numPr>
        <w:rPr>
          <w:rFonts w:ascii="Calibri" w:hAnsi="Calibri" w:cs="Calibri"/>
          <w:sz w:val="20"/>
          <w:szCs w:val="20"/>
        </w:rPr>
      </w:pPr>
      <w:r w:rsidRPr="001856DF">
        <w:rPr>
          <w:rFonts w:ascii="Calibri" w:hAnsi="Calibri" w:cs="Calibri"/>
          <w:sz w:val="20"/>
          <w:szCs w:val="20"/>
        </w:rPr>
        <w:t>Experience in Cloud, server’s security, tenants/users access, networking</w:t>
      </w:r>
      <w:r w:rsidR="0022699E" w:rsidRPr="001856DF">
        <w:rPr>
          <w:rFonts w:ascii="Calibri" w:hAnsi="Calibri" w:cs="Calibri"/>
          <w:sz w:val="20"/>
          <w:szCs w:val="20"/>
        </w:rPr>
        <w:t xml:space="preserve"> and</w:t>
      </w:r>
      <w:r w:rsidRPr="001856DF">
        <w:rPr>
          <w:rFonts w:ascii="Calibri" w:hAnsi="Calibri" w:cs="Calibri"/>
          <w:sz w:val="20"/>
          <w:szCs w:val="20"/>
        </w:rPr>
        <w:t xml:space="preserve"> web security. Collaborate with CSO to setup security guidelines.</w:t>
      </w:r>
    </w:p>
    <w:p w14:paraId="3E22AF04" w14:textId="77777777" w:rsidR="003E4236" w:rsidRPr="001856DF" w:rsidRDefault="003E4236" w:rsidP="001856DF">
      <w:pPr>
        <w:pStyle w:val="ListParagraph"/>
        <w:numPr>
          <w:ilvl w:val="0"/>
          <w:numId w:val="17"/>
        </w:numPr>
        <w:rPr>
          <w:rFonts w:ascii="Calibri" w:hAnsi="Calibri" w:cs="Calibri"/>
          <w:sz w:val="20"/>
          <w:szCs w:val="20"/>
        </w:rPr>
      </w:pPr>
      <w:r w:rsidRPr="001856DF">
        <w:rPr>
          <w:rFonts w:ascii="Calibri" w:hAnsi="Calibri" w:cs="Calibri"/>
          <w:sz w:val="20"/>
          <w:szCs w:val="20"/>
        </w:rPr>
        <w:t>Apply/implement cloud security frameworks CSA and NIST, align with company’s policies and procedures.</w:t>
      </w:r>
    </w:p>
    <w:p w14:paraId="53A0FA87" w14:textId="77777777" w:rsidR="004B7E8D" w:rsidRPr="001856DF" w:rsidRDefault="004B7E8D" w:rsidP="001856DF">
      <w:pPr>
        <w:pStyle w:val="ListParagraph"/>
        <w:numPr>
          <w:ilvl w:val="0"/>
          <w:numId w:val="17"/>
        </w:numPr>
        <w:rPr>
          <w:rFonts w:ascii="Calibri" w:hAnsi="Calibri" w:cs="Calibri"/>
          <w:sz w:val="20"/>
          <w:szCs w:val="20"/>
        </w:rPr>
      </w:pPr>
      <w:r w:rsidRPr="001856DF">
        <w:rPr>
          <w:rFonts w:ascii="Calibri" w:hAnsi="Calibri" w:cs="Calibri"/>
          <w:sz w:val="20"/>
          <w:szCs w:val="20"/>
        </w:rPr>
        <w:t>Highly motivated and great working with teams from diverse cultural backgrounds and geographical locations.</w:t>
      </w:r>
    </w:p>
    <w:p w14:paraId="61B7F138" w14:textId="77777777" w:rsidR="004B7E8D" w:rsidRPr="001856DF" w:rsidRDefault="004B7E8D" w:rsidP="001856DF">
      <w:pPr>
        <w:pStyle w:val="ListParagraph"/>
        <w:numPr>
          <w:ilvl w:val="0"/>
          <w:numId w:val="17"/>
        </w:numPr>
        <w:rPr>
          <w:rFonts w:ascii="Calibri" w:hAnsi="Calibri" w:cs="Calibri"/>
          <w:sz w:val="20"/>
          <w:szCs w:val="20"/>
        </w:rPr>
      </w:pPr>
      <w:r w:rsidRPr="001856DF">
        <w:rPr>
          <w:rFonts w:ascii="Calibri" w:hAnsi="Calibri" w:cs="Calibri"/>
          <w:sz w:val="20"/>
          <w:szCs w:val="20"/>
        </w:rPr>
        <w:t>Strived for continued excellence with strong planning and organizing skills.</w:t>
      </w:r>
    </w:p>
    <w:p w14:paraId="7340C33A" w14:textId="08E44DB8" w:rsidR="00A6638C" w:rsidRPr="001856DF" w:rsidRDefault="004B7E8D" w:rsidP="001856DF">
      <w:pPr>
        <w:pStyle w:val="ListParagraph"/>
        <w:numPr>
          <w:ilvl w:val="0"/>
          <w:numId w:val="17"/>
        </w:numPr>
        <w:rPr>
          <w:rFonts w:ascii="Calibri" w:hAnsi="Calibri" w:cs="Calibri"/>
          <w:sz w:val="20"/>
          <w:szCs w:val="20"/>
        </w:rPr>
      </w:pPr>
      <w:r w:rsidRPr="001856DF">
        <w:rPr>
          <w:rFonts w:ascii="Calibri" w:hAnsi="Calibri" w:cs="Calibri"/>
          <w:sz w:val="20"/>
          <w:szCs w:val="20"/>
        </w:rPr>
        <w:t>Good communication and interpersonal skills. Led team of engineers and provided mentorship and training to build highly motivated and successful teams</w:t>
      </w:r>
      <w:r w:rsidR="00A6638C" w:rsidRPr="001856DF">
        <w:rPr>
          <w:rFonts w:ascii="Calibri" w:hAnsi="Calibri" w:cs="Calibri"/>
          <w:sz w:val="20"/>
          <w:szCs w:val="20"/>
        </w:rPr>
        <w:t>.</w:t>
      </w:r>
    </w:p>
    <w:p w14:paraId="168E8A00" w14:textId="77777777" w:rsidR="00940CC7" w:rsidRPr="001856DF" w:rsidRDefault="00940CC7" w:rsidP="001856DF">
      <w:pPr>
        <w:pStyle w:val="ListParagraph"/>
        <w:numPr>
          <w:ilvl w:val="0"/>
          <w:numId w:val="17"/>
        </w:numPr>
        <w:rPr>
          <w:rFonts w:ascii="Calibri" w:hAnsi="Calibri" w:cs="Calibri"/>
          <w:sz w:val="20"/>
          <w:szCs w:val="20"/>
        </w:rPr>
      </w:pPr>
      <w:r w:rsidRPr="001856DF">
        <w:rPr>
          <w:rFonts w:ascii="Calibri" w:hAnsi="Calibri" w:cs="Calibri"/>
          <w:sz w:val="20"/>
          <w:szCs w:val="20"/>
        </w:rPr>
        <w:t>U.S. citizen</w:t>
      </w:r>
      <w:r w:rsidR="00766FAE" w:rsidRPr="001856DF">
        <w:rPr>
          <w:rFonts w:ascii="Calibri" w:hAnsi="Calibri" w:cs="Calibri"/>
          <w:sz w:val="20"/>
          <w:szCs w:val="20"/>
        </w:rPr>
        <w:t>.</w:t>
      </w:r>
    </w:p>
    <w:p w14:paraId="7550D446" w14:textId="77777777" w:rsidR="00E61509" w:rsidRPr="001856DF" w:rsidRDefault="00E61509" w:rsidP="00141997">
      <w:pPr>
        <w:autoSpaceDE w:val="0"/>
        <w:autoSpaceDN w:val="0"/>
        <w:adjustRightInd w:val="0"/>
        <w:ind w:left="720" w:firstLine="720"/>
        <w:rPr>
          <w:rFonts w:ascii="Calibri" w:hAnsi="Calibri" w:cs="Calibri"/>
          <w:b/>
          <w:bCs/>
          <w:sz w:val="20"/>
          <w:szCs w:val="20"/>
        </w:rPr>
      </w:pPr>
    </w:p>
    <w:p w14:paraId="38EC7D10" w14:textId="1D236A52" w:rsidR="00CE0B22" w:rsidRPr="001856DF" w:rsidRDefault="00C12EB7" w:rsidP="00C12EB7">
      <w:pPr>
        <w:autoSpaceDE w:val="0"/>
        <w:autoSpaceDN w:val="0"/>
        <w:adjustRightInd w:val="0"/>
        <w:rPr>
          <w:rFonts w:ascii="Calibri" w:hAnsi="Calibri" w:cs="Calibri"/>
          <w:b/>
          <w:bCs/>
          <w:sz w:val="20"/>
          <w:szCs w:val="20"/>
          <w:u w:val="single"/>
        </w:rPr>
      </w:pPr>
      <w:r w:rsidRPr="001856DF">
        <w:rPr>
          <w:rFonts w:ascii="Calibri" w:hAnsi="Calibri" w:cs="Calibri"/>
          <w:b/>
          <w:bCs/>
          <w:sz w:val="20"/>
          <w:szCs w:val="20"/>
          <w:u w:val="single"/>
        </w:rPr>
        <w:t>CERTIFICATION</w:t>
      </w:r>
      <w:r w:rsidR="00D16A3A" w:rsidRPr="001856DF">
        <w:rPr>
          <w:rFonts w:ascii="Calibri" w:hAnsi="Calibri" w:cs="Calibri"/>
          <w:b/>
          <w:bCs/>
          <w:sz w:val="20"/>
          <w:szCs w:val="20"/>
          <w:u w:val="single"/>
        </w:rPr>
        <w:t>S</w:t>
      </w:r>
      <w:r w:rsidR="001856DF" w:rsidRPr="001856DF">
        <w:rPr>
          <w:rFonts w:ascii="Calibri" w:hAnsi="Calibri" w:cs="Calibri"/>
          <w:b/>
          <w:bCs/>
          <w:sz w:val="20"/>
          <w:szCs w:val="20"/>
          <w:u w:val="single"/>
        </w:rPr>
        <w:t>:</w:t>
      </w:r>
    </w:p>
    <w:p w14:paraId="63869D8F" w14:textId="77777777" w:rsidR="006300BA" w:rsidRPr="001856DF" w:rsidRDefault="006300BA" w:rsidP="001856DF">
      <w:pPr>
        <w:pStyle w:val="ListParagraph"/>
        <w:numPr>
          <w:ilvl w:val="0"/>
          <w:numId w:val="17"/>
        </w:numPr>
        <w:rPr>
          <w:rFonts w:ascii="Calibri" w:hAnsi="Calibri" w:cs="Calibri"/>
          <w:sz w:val="20"/>
          <w:szCs w:val="20"/>
        </w:rPr>
      </w:pPr>
      <w:r w:rsidRPr="001856DF">
        <w:rPr>
          <w:rFonts w:ascii="Calibri" w:hAnsi="Calibri" w:cs="Calibri"/>
          <w:sz w:val="20"/>
          <w:szCs w:val="20"/>
        </w:rPr>
        <w:t>Mirantis Certified Administrator for OpenStack</w:t>
      </w:r>
      <w:r w:rsidR="00201463" w:rsidRPr="001856DF">
        <w:rPr>
          <w:rFonts w:ascii="Calibri" w:hAnsi="Calibri" w:cs="Calibri"/>
          <w:sz w:val="20"/>
          <w:szCs w:val="20"/>
        </w:rPr>
        <w:t xml:space="preserve"> (OCM100)</w:t>
      </w:r>
      <w:r w:rsidRPr="001856DF">
        <w:rPr>
          <w:rFonts w:ascii="Calibri" w:hAnsi="Calibri" w:cs="Calibri"/>
          <w:sz w:val="20"/>
          <w:szCs w:val="20"/>
        </w:rPr>
        <w:t>; Professional Level</w:t>
      </w:r>
    </w:p>
    <w:p w14:paraId="3E57737B" w14:textId="0381F736" w:rsidR="006300BA" w:rsidRPr="001856DF" w:rsidRDefault="001856DF" w:rsidP="001856DF">
      <w:pPr>
        <w:pStyle w:val="ListParagraph"/>
        <w:ind w:left="360"/>
        <w:rPr>
          <w:rFonts w:ascii="Calibri" w:hAnsi="Calibri" w:cs="Calibri"/>
          <w:sz w:val="20"/>
          <w:szCs w:val="20"/>
        </w:rPr>
      </w:pPr>
      <w:hyperlink r:id="rId9" w:history="1">
        <w:r w:rsidRPr="004E6D2F">
          <w:rPr>
            <w:rStyle w:val="Hyperlink"/>
          </w:rPr>
          <w:t>http://training.mirantis.com/verify/certificate/status/cpUJM_v58YJAikc4IlkJ6Q/200-965-853</w:t>
        </w:r>
      </w:hyperlink>
    </w:p>
    <w:p w14:paraId="3BF60B2D" w14:textId="7533F191" w:rsidR="006300BA" w:rsidRPr="001856DF" w:rsidRDefault="006300BA" w:rsidP="001856DF">
      <w:pPr>
        <w:pStyle w:val="ListParagraph"/>
        <w:numPr>
          <w:ilvl w:val="0"/>
          <w:numId w:val="17"/>
        </w:numPr>
        <w:rPr>
          <w:rFonts w:ascii="Calibri" w:hAnsi="Calibri" w:cs="Calibri"/>
          <w:sz w:val="20"/>
          <w:szCs w:val="20"/>
        </w:rPr>
      </w:pPr>
      <w:r w:rsidRPr="001856DF">
        <w:rPr>
          <w:rFonts w:ascii="Calibri" w:hAnsi="Calibri" w:cs="Calibri"/>
          <w:sz w:val="20"/>
          <w:szCs w:val="20"/>
        </w:rPr>
        <w:t>Mirantis FUEL (</w:t>
      </w:r>
      <w:r w:rsidR="002E055A" w:rsidRPr="001856DF">
        <w:rPr>
          <w:rFonts w:ascii="Calibri" w:hAnsi="Calibri" w:cs="Calibri"/>
          <w:sz w:val="20"/>
          <w:szCs w:val="20"/>
        </w:rPr>
        <w:t>Open-source</w:t>
      </w:r>
      <w:r w:rsidRPr="001856DF">
        <w:rPr>
          <w:rFonts w:ascii="Calibri" w:hAnsi="Calibri" w:cs="Calibri"/>
          <w:sz w:val="20"/>
          <w:szCs w:val="20"/>
        </w:rPr>
        <w:t xml:space="preserve"> deployment and management tool)</w:t>
      </w:r>
    </w:p>
    <w:p w14:paraId="6917A0DA" w14:textId="77777777" w:rsidR="004B547C" w:rsidRPr="001856DF" w:rsidRDefault="004B547C" w:rsidP="00966F44">
      <w:pPr>
        <w:autoSpaceDE w:val="0"/>
        <w:autoSpaceDN w:val="0"/>
        <w:adjustRightInd w:val="0"/>
        <w:rPr>
          <w:rFonts w:ascii="Calibri" w:hAnsi="Calibri" w:cs="Calibri"/>
          <w:bCs/>
          <w:sz w:val="20"/>
          <w:szCs w:val="20"/>
          <w:u w:val="single"/>
        </w:rPr>
      </w:pPr>
    </w:p>
    <w:p w14:paraId="4A82AD6D" w14:textId="61D60A85" w:rsidR="004B547C" w:rsidRPr="001856DF" w:rsidRDefault="004B547C" w:rsidP="00966F44">
      <w:pPr>
        <w:autoSpaceDE w:val="0"/>
        <w:autoSpaceDN w:val="0"/>
        <w:adjustRightInd w:val="0"/>
        <w:rPr>
          <w:rFonts w:ascii="Calibri" w:hAnsi="Calibri" w:cs="Calibri"/>
          <w:sz w:val="20"/>
          <w:szCs w:val="20"/>
          <w:u w:val="single"/>
        </w:rPr>
      </w:pPr>
      <w:r w:rsidRPr="001856DF">
        <w:rPr>
          <w:rFonts w:ascii="Calibri" w:hAnsi="Calibri" w:cs="Calibri"/>
          <w:b/>
          <w:bCs/>
          <w:sz w:val="20"/>
          <w:szCs w:val="20"/>
          <w:u w:val="single"/>
        </w:rPr>
        <w:t>TECHNICAL COMPETENCIES</w:t>
      </w:r>
      <w:r w:rsidR="001856DF">
        <w:rPr>
          <w:rFonts w:ascii="Calibri" w:hAnsi="Calibri" w:cs="Calibri"/>
          <w:b/>
          <w:bCs/>
          <w:sz w:val="20"/>
          <w:szCs w:val="20"/>
          <w:u w:val="single"/>
        </w:rPr>
        <w:t>:</w:t>
      </w:r>
    </w:p>
    <w:p w14:paraId="72A5EB08" w14:textId="7BF11D2E" w:rsidR="003B1B2A" w:rsidRPr="001856DF" w:rsidRDefault="00863BAD" w:rsidP="00966F44">
      <w:pPr>
        <w:autoSpaceDE w:val="0"/>
        <w:autoSpaceDN w:val="0"/>
        <w:adjustRightInd w:val="0"/>
        <w:rPr>
          <w:rFonts w:ascii="Calibri" w:hAnsi="Calibri" w:cs="Calibri"/>
          <w:sz w:val="20"/>
          <w:szCs w:val="20"/>
          <w:lang w:val="fr-FR"/>
        </w:rPr>
      </w:pPr>
      <w:r w:rsidRPr="001856DF">
        <w:rPr>
          <w:rFonts w:ascii="Calibri" w:hAnsi="Calibri" w:cs="Calibri"/>
          <w:sz w:val="20"/>
          <w:szCs w:val="20"/>
        </w:rPr>
        <w:t xml:space="preserve">Incident Management tools: Pulse, Hive, </w:t>
      </w:r>
      <w:r w:rsidRPr="001856DF">
        <w:rPr>
          <w:rFonts w:ascii="Calibri" w:hAnsi="Calibri" w:cs="Calibri"/>
          <w:sz w:val="20"/>
          <w:szCs w:val="20"/>
          <w:lang w:val="fr-FR"/>
        </w:rPr>
        <w:t xml:space="preserve">Confluence. </w:t>
      </w:r>
      <w:r w:rsidR="00CE118F" w:rsidRPr="001856DF">
        <w:rPr>
          <w:rFonts w:ascii="Calibri" w:hAnsi="Calibri" w:cs="Calibri"/>
          <w:sz w:val="20"/>
          <w:szCs w:val="20"/>
          <w:lang w:val="fr-FR"/>
        </w:rPr>
        <w:t xml:space="preserve">Aion, </w:t>
      </w:r>
      <w:r w:rsidR="00B31A53" w:rsidRPr="00B31A53">
        <w:rPr>
          <w:rFonts w:ascii="Calibri" w:hAnsi="Calibri" w:cs="Calibri"/>
          <w:b/>
          <w:bCs/>
          <w:sz w:val="20"/>
          <w:szCs w:val="20"/>
          <w:lang w:val="fr-FR"/>
        </w:rPr>
        <w:t>ServiceNow</w:t>
      </w:r>
      <w:r w:rsidRPr="001856DF">
        <w:rPr>
          <w:rFonts w:ascii="Calibri" w:hAnsi="Calibri" w:cs="Calibri"/>
          <w:sz w:val="20"/>
          <w:szCs w:val="20"/>
          <w:lang w:val="fr-FR"/>
        </w:rPr>
        <w:t>, Slack</w:t>
      </w:r>
      <w:r w:rsidR="00105A78" w:rsidRPr="001856DF">
        <w:rPr>
          <w:rFonts w:ascii="Calibri" w:hAnsi="Calibri" w:cs="Calibri"/>
          <w:sz w:val="20"/>
          <w:szCs w:val="20"/>
          <w:lang w:val="fr-FR"/>
        </w:rPr>
        <w:t xml:space="preserve">, Arow, </w:t>
      </w:r>
      <w:r w:rsidR="00A32574" w:rsidRPr="001856DF">
        <w:rPr>
          <w:rFonts w:ascii="Calibri" w:hAnsi="Calibri" w:cs="Calibri"/>
          <w:sz w:val="20"/>
          <w:szCs w:val="20"/>
          <w:lang w:val="fr-FR"/>
        </w:rPr>
        <w:t>SQL</w:t>
      </w:r>
      <w:r w:rsidR="00151E23" w:rsidRPr="001856DF">
        <w:rPr>
          <w:rFonts w:ascii="Calibri" w:hAnsi="Calibri" w:cs="Calibri"/>
          <w:sz w:val="20"/>
          <w:szCs w:val="20"/>
          <w:lang w:val="fr-FR"/>
        </w:rPr>
        <w:t>, Splunk</w:t>
      </w:r>
      <w:r w:rsidR="006E55B8" w:rsidRPr="001856DF">
        <w:rPr>
          <w:rFonts w:ascii="Calibri" w:hAnsi="Calibri" w:cs="Calibri"/>
          <w:sz w:val="20"/>
          <w:szCs w:val="20"/>
          <w:lang w:val="fr-FR"/>
        </w:rPr>
        <w:t>, Zendesk, OpsGenie</w:t>
      </w:r>
    </w:p>
    <w:p w14:paraId="12440D76" w14:textId="5B5397D2" w:rsidR="00CE118F" w:rsidRPr="001856DF" w:rsidRDefault="00B31A53" w:rsidP="00966F44">
      <w:pPr>
        <w:autoSpaceDE w:val="0"/>
        <w:autoSpaceDN w:val="0"/>
        <w:adjustRightInd w:val="0"/>
        <w:rPr>
          <w:rFonts w:ascii="Calibri" w:hAnsi="Calibri" w:cs="Calibri"/>
          <w:sz w:val="20"/>
          <w:szCs w:val="20"/>
          <w:lang w:val="fr-FR"/>
        </w:rPr>
      </w:pPr>
      <w:r w:rsidRPr="00B31A53">
        <w:rPr>
          <w:rFonts w:ascii="Calibri" w:hAnsi="Calibri" w:cs="Calibri"/>
          <w:b/>
          <w:bCs/>
          <w:sz w:val="20"/>
          <w:szCs w:val="20"/>
          <w:lang w:val="fr-FR"/>
        </w:rPr>
        <w:t>Service Now</w:t>
      </w:r>
      <w:r w:rsidR="003B1B2A" w:rsidRPr="001856DF">
        <w:rPr>
          <w:rFonts w:ascii="Calibri" w:hAnsi="Calibri" w:cs="Calibri"/>
          <w:sz w:val="20"/>
          <w:szCs w:val="20"/>
          <w:lang w:val="fr-FR"/>
        </w:rPr>
        <w:t xml:space="preserve">: </w:t>
      </w:r>
      <w:r w:rsidR="003B1B2A" w:rsidRPr="00B31A53">
        <w:rPr>
          <w:rFonts w:ascii="Calibri" w:hAnsi="Calibri" w:cs="Calibri"/>
          <w:b/>
          <w:bCs/>
          <w:sz w:val="20"/>
          <w:szCs w:val="20"/>
          <w:lang w:val="fr-FR"/>
        </w:rPr>
        <w:t>10+ year's experience</w:t>
      </w:r>
      <w:r w:rsidR="003B1B2A" w:rsidRPr="001856DF">
        <w:rPr>
          <w:rFonts w:ascii="Calibri" w:hAnsi="Calibri" w:cs="Calibri"/>
          <w:sz w:val="20"/>
          <w:szCs w:val="20"/>
          <w:lang w:val="fr-FR"/>
        </w:rPr>
        <w:t>. Mostly with Incident, Problem, Change and Asset modules</w:t>
      </w:r>
    </w:p>
    <w:p w14:paraId="5D9AC51C" w14:textId="2E3AF76D" w:rsidR="003B1B2A" w:rsidRPr="001856DF" w:rsidRDefault="00B31A53" w:rsidP="00966F44">
      <w:pPr>
        <w:autoSpaceDE w:val="0"/>
        <w:autoSpaceDN w:val="0"/>
        <w:adjustRightInd w:val="0"/>
        <w:rPr>
          <w:rFonts w:ascii="Calibri" w:hAnsi="Calibri" w:cs="Calibri"/>
          <w:sz w:val="20"/>
          <w:szCs w:val="20"/>
          <w:lang w:val="fr-FR"/>
        </w:rPr>
      </w:pPr>
      <w:r w:rsidRPr="00B31A53">
        <w:rPr>
          <w:rFonts w:ascii="Calibri" w:hAnsi="Calibri" w:cs="Calibri"/>
          <w:b/>
          <w:bCs/>
          <w:sz w:val="20"/>
          <w:szCs w:val="20"/>
          <w:lang w:val="fr-FR"/>
        </w:rPr>
        <w:t>Monitoring</w:t>
      </w:r>
      <w:r w:rsidR="00BE0496" w:rsidRPr="001856DF">
        <w:rPr>
          <w:rFonts w:ascii="Calibri" w:hAnsi="Calibri" w:cs="Calibri"/>
          <w:sz w:val="20"/>
          <w:szCs w:val="20"/>
          <w:lang w:val="fr-FR"/>
        </w:rPr>
        <w:t xml:space="preserve"> </w:t>
      </w:r>
      <w:r w:rsidR="00187647" w:rsidRPr="001856DF">
        <w:rPr>
          <w:rFonts w:ascii="Calibri" w:hAnsi="Calibri" w:cs="Calibri"/>
          <w:sz w:val="20"/>
          <w:szCs w:val="20"/>
          <w:lang w:val="fr-FR"/>
        </w:rPr>
        <w:t>Tools :</w:t>
      </w:r>
      <w:r w:rsidR="00BE0496" w:rsidRPr="001856DF">
        <w:rPr>
          <w:rFonts w:ascii="Calibri" w:hAnsi="Calibri" w:cs="Calibri"/>
          <w:sz w:val="20"/>
          <w:szCs w:val="20"/>
          <w:lang w:val="fr-FR"/>
        </w:rPr>
        <w:t xml:space="preserve"> New Relic, </w:t>
      </w:r>
      <w:r w:rsidR="00151E23" w:rsidRPr="001856DF">
        <w:rPr>
          <w:rFonts w:ascii="Calibri" w:hAnsi="Calibri" w:cs="Calibri"/>
          <w:sz w:val="20"/>
          <w:szCs w:val="20"/>
          <w:lang w:val="fr-FR"/>
        </w:rPr>
        <w:t>AppDynamics,</w:t>
      </w:r>
      <w:r w:rsidR="00CE118F" w:rsidRPr="001856DF">
        <w:rPr>
          <w:rFonts w:ascii="Calibri" w:hAnsi="Calibri" w:cs="Calibri"/>
          <w:sz w:val="20"/>
          <w:szCs w:val="20"/>
        </w:rPr>
        <w:t xml:space="preserve"> </w:t>
      </w:r>
      <w:r w:rsidR="00CE118F" w:rsidRPr="001856DF">
        <w:rPr>
          <w:rFonts w:ascii="Calibri" w:hAnsi="Calibri" w:cs="Calibri"/>
          <w:sz w:val="20"/>
          <w:szCs w:val="20"/>
          <w:lang w:val="fr-FR"/>
        </w:rPr>
        <w:t>PagerDuty,</w:t>
      </w:r>
      <w:r w:rsidR="00151E23" w:rsidRPr="001856DF">
        <w:rPr>
          <w:rFonts w:ascii="Calibri" w:hAnsi="Calibri" w:cs="Calibri"/>
          <w:sz w:val="20"/>
          <w:szCs w:val="20"/>
          <w:lang w:val="fr-FR"/>
        </w:rPr>
        <w:t xml:space="preserve"> Grafana</w:t>
      </w:r>
      <w:r w:rsidR="008910ED" w:rsidRPr="001856DF">
        <w:rPr>
          <w:rFonts w:ascii="Calibri" w:hAnsi="Calibri" w:cs="Calibri"/>
          <w:sz w:val="20"/>
          <w:szCs w:val="20"/>
          <w:lang w:val="fr-FR"/>
        </w:rPr>
        <w:t xml:space="preserve">, Linux </w:t>
      </w:r>
      <w:r w:rsidRPr="00B31A53">
        <w:rPr>
          <w:rFonts w:ascii="Calibri" w:hAnsi="Calibri" w:cs="Calibri"/>
          <w:b/>
          <w:bCs/>
          <w:sz w:val="20"/>
          <w:szCs w:val="20"/>
          <w:lang w:val="fr-FR"/>
        </w:rPr>
        <w:t>monitoring</w:t>
      </w:r>
      <w:r w:rsidR="008910ED" w:rsidRPr="001856DF">
        <w:rPr>
          <w:rFonts w:ascii="Calibri" w:hAnsi="Calibri" w:cs="Calibri"/>
          <w:sz w:val="20"/>
          <w:szCs w:val="20"/>
          <w:lang w:val="fr-FR"/>
        </w:rPr>
        <w:t xml:space="preserve"> tools</w:t>
      </w:r>
    </w:p>
    <w:p w14:paraId="6EC60C1B" w14:textId="22969B1C" w:rsidR="003B1B2A" w:rsidRPr="001856DF" w:rsidRDefault="00B31A53" w:rsidP="00966F44">
      <w:pPr>
        <w:autoSpaceDE w:val="0"/>
        <w:autoSpaceDN w:val="0"/>
        <w:adjustRightInd w:val="0"/>
        <w:rPr>
          <w:rFonts w:ascii="Calibri" w:hAnsi="Calibri" w:cs="Calibri"/>
          <w:sz w:val="20"/>
          <w:szCs w:val="20"/>
          <w:lang w:val="fr-FR"/>
        </w:rPr>
      </w:pPr>
      <w:r w:rsidRPr="00B31A53">
        <w:rPr>
          <w:rFonts w:ascii="Calibri" w:hAnsi="Calibri" w:cs="Calibri"/>
          <w:b/>
          <w:bCs/>
          <w:sz w:val="20"/>
          <w:szCs w:val="20"/>
          <w:lang w:val="fr-FR"/>
        </w:rPr>
        <w:t>DevOps</w:t>
      </w:r>
      <w:r w:rsidR="003B1B2A" w:rsidRPr="001856DF">
        <w:rPr>
          <w:rFonts w:ascii="Calibri" w:hAnsi="Calibri" w:cs="Calibri"/>
          <w:sz w:val="20"/>
          <w:szCs w:val="20"/>
          <w:lang w:val="fr-FR"/>
        </w:rPr>
        <w:t xml:space="preserve">: </w:t>
      </w:r>
      <w:r w:rsidR="003B1B2A" w:rsidRPr="00B31A53">
        <w:rPr>
          <w:rFonts w:ascii="Calibri" w:hAnsi="Calibri" w:cs="Calibri"/>
          <w:b/>
          <w:bCs/>
          <w:sz w:val="20"/>
          <w:szCs w:val="20"/>
          <w:lang w:val="fr-FR"/>
        </w:rPr>
        <w:t>around 3 year's experience.</w:t>
      </w:r>
      <w:r w:rsidR="003B1B2A" w:rsidRPr="001856DF">
        <w:rPr>
          <w:rFonts w:ascii="Calibri" w:hAnsi="Calibri" w:cs="Calibri"/>
          <w:sz w:val="20"/>
          <w:szCs w:val="20"/>
          <w:lang w:val="fr-FR"/>
        </w:rPr>
        <w:t xml:space="preserve">  Jenkins, git tools. Code deployment and submit new code</w:t>
      </w:r>
    </w:p>
    <w:p w14:paraId="3F77937C" w14:textId="6B4365D9" w:rsidR="00CD7B0C" w:rsidRPr="001856DF" w:rsidRDefault="00CD7B0C" w:rsidP="00966F44">
      <w:pPr>
        <w:autoSpaceDE w:val="0"/>
        <w:autoSpaceDN w:val="0"/>
        <w:adjustRightInd w:val="0"/>
        <w:rPr>
          <w:rFonts w:ascii="Calibri" w:hAnsi="Calibri" w:cs="Calibri"/>
          <w:sz w:val="20"/>
          <w:szCs w:val="20"/>
        </w:rPr>
      </w:pPr>
      <w:r w:rsidRPr="001856DF">
        <w:rPr>
          <w:rFonts w:ascii="Calibri" w:hAnsi="Calibri" w:cs="Calibri"/>
          <w:sz w:val="20"/>
          <w:szCs w:val="20"/>
        </w:rPr>
        <w:t>Microsoft Azure: Networking, Express route, UDR, NSG, Load Balancer, Firewalls), Compute</w:t>
      </w:r>
      <w:r w:rsidR="00F24B05" w:rsidRPr="001856DF">
        <w:rPr>
          <w:rFonts w:ascii="Calibri" w:hAnsi="Calibri" w:cs="Calibri"/>
          <w:sz w:val="20"/>
          <w:szCs w:val="20"/>
        </w:rPr>
        <w:t xml:space="preserve"> and</w:t>
      </w:r>
      <w:r w:rsidRPr="001856DF">
        <w:rPr>
          <w:rFonts w:ascii="Calibri" w:hAnsi="Calibri" w:cs="Calibri"/>
          <w:sz w:val="20"/>
          <w:szCs w:val="20"/>
        </w:rPr>
        <w:t xml:space="preserve"> Storage</w:t>
      </w:r>
    </w:p>
    <w:p w14:paraId="6961E35F" w14:textId="77777777" w:rsidR="00B751CE" w:rsidRPr="001856DF" w:rsidRDefault="00C6307F" w:rsidP="00966F44">
      <w:pPr>
        <w:autoSpaceDE w:val="0"/>
        <w:autoSpaceDN w:val="0"/>
        <w:adjustRightInd w:val="0"/>
        <w:rPr>
          <w:rFonts w:ascii="Calibri" w:hAnsi="Calibri" w:cs="Calibri"/>
          <w:sz w:val="20"/>
          <w:szCs w:val="20"/>
          <w:lang w:val="fr-FR"/>
        </w:rPr>
      </w:pPr>
      <w:r w:rsidRPr="001856DF">
        <w:rPr>
          <w:rFonts w:ascii="Calibri" w:hAnsi="Calibri" w:cs="Calibri"/>
          <w:sz w:val="20"/>
          <w:szCs w:val="20"/>
        </w:rPr>
        <w:t>Virtual/Cloud Technologies: KVM, Oracle VMWare, OpenStack</w:t>
      </w:r>
      <w:r w:rsidR="00B44AED" w:rsidRPr="001856DF">
        <w:rPr>
          <w:rFonts w:ascii="Calibri" w:hAnsi="Calibri" w:cs="Calibri"/>
          <w:sz w:val="20"/>
          <w:szCs w:val="20"/>
        </w:rPr>
        <w:t>, Esxi vCenter, vSphere</w:t>
      </w:r>
      <w:r w:rsidR="005E50A7" w:rsidRPr="001856DF">
        <w:rPr>
          <w:rFonts w:ascii="Calibri" w:hAnsi="Calibri" w:cs="Calibri"/>
          <w:sz w:val="20"/>
          <w:szCs w:val="20"/>
        </w:rPr>
        <w:t>, NetApp storage,</w:t>
      </w:r>
      <w:r w:rsidR="00DE22EB" w:rsidRPr="001856DF">
        <w:rPr>
          <w:rFonts w:ascii="Calibri" w:hAnsi="Calibri" w:cs="Calibri"/>
          <w:sz w:val="20"/>
          <w:szCs w:val="20"/>
        </w:rPr>
        <w:t xml:space="preserve"> </w:t>
      </w:r>
    </w:p>
    <w:p w14:paraId="6B5C9FDB" w14:textId="72C71B81" w:rsidR="00A8428C" w:rsidRPr="001856DF" w:rsidRDefault="00B31A53" w:rsidP="00966F44">
      <w:pPr>
        <w:autoSpaceDE w:val="0"/>
        <w:autoSpaceDN w:val="0"/>
        <w:adjustRightInd w:val="0"/>
        <w:rPr>
          <w:rFonts w:ascii="Calibri" w:hAnsi="Calibri" w:cs="Calibri"/>
          <w:sz w:val="20"/>
          <w:szCs w:val="20"/>
          <w:lang w:val="fr-FR"/>
        </w:rPr>
      </w:pPr>
      <w:r w:rsidRPr="00B31A53">
        <w:rPr>
          <w:rFonts w:ascii="Calibri" w:hAnsi="Calibri" w:cs="Calibri"/>
          <w:b/>
          <w:bCs/>
          <w:sz w:val="20"/>
          <w:szCs w:val="20"/>
          <w:lang w:val="fr-FR"/>
        </w:rPr>
        <w:t>DevOPs</w:t>
      </w:r>
      <w:r w:rsidR="00472BAB" w:rsidRPr="00B31A53">
        <w:rPr>
          <w:rFonts w:ascii="Calibri" w:hAnsi="Calibri" w:cs="Calibri"/>
          <w:b/>
          <w:bCs/>
          <w:sz w:val="20"/>
          <w:szCs w:val="20"/>
          <w:lang w:val="fr-FR"/>
        </w:rPr>
        <w:t xml:space="preserve"> tools </w:t>
      </w:r>
      <w:r w:rsidR="00472BAB" w:rsidRPr="001856DF">
        <w:rPr>
          <w:rFonts w:ascii="Calibri" w:hAnsi="Calibri" w:cs="Calibri"/>
          <w:sz w:val="20"/>
          <w:szCs w:val="20"/>
          <w:lang w:val="fr-FR"/>
        </w:rPr>
        <w:t xml:space="preserve">: </w:t>
      </w:r>
      <w:r w:rsidR="006A6548" w:rsidRPr="001856DF">
        <w:rPr>
          <w:rFonts w:ascii="Calibri" w:hAnsi="Calibri" w:cs="Calibri"/>
          <w:sz w:val="20"/>
          <w:szCs w:val="20"/>
          <w:lang w:val="fr-FR"/>
        </w:rPr>
        <w:t>Jenkins</w:t>
      </w:r>
      <w:r w:rsidR="00472BAB" w:rsidRPr="001856DF">
        <w:rPr>
          <w:rFonts w:ascii="Calibri" w:hAnsi="Calibri" w:cs="Calibri"/>
          <w:sz w:val="20"/>
          <w:szCs w:val="20"/>
          <w:lang w:val="fr-FR"/>
        </w:rPr>
        <w:t xml:space="preserve">, </w:t>
      </w:r>
      <w:r w:rsidR="006A6548" w:rsidRPr="001856DF">
        <w:rPr>
          <w:rFonts w:ascii="Calibri" w:hAnsi="Calibri" w:cs="Calibri"/>
          <w:sz w:val="20"/>
          <w:szCs w:val="20"/>
          <w:lang w:val="fr-FR"/>
        </w:rPr>
        <w:t>g</w:t>
      </w:r>
      <w:r w:rsidR="00274916" w:rsidRPr="001856DF">
        <w:rPr>
          <w:rFonts w:ascii="Calibri" w:hAnsi="Calibri" w:cs="Calibri"/>
          <w:sz w:val="20"/>
          <w:szCs w:val="20"/>
          <w:lang w:val="fr-FR"/>
        </w:rPr>
        <w:t>it</w:t>
      </w:r>
      <w:r w:rsidR="00472BAB" w:rsidRPr="001856DF">
        <w:rPr>
          <w:rFonts w:ascii="Calibri" w:hAnsi="Calibri" w:cs="Calibri"/>
          <w:sz w:val="20"/>
          <w:szCs w:val="20"/>
          <w:lang w:val="fr-FR"/>
        </w:rPr>
        <w:t>, Jira, Terraform</w:t>
      </w:r>
      <w:r w:rsidR="006C609B" w:rsidRPr="001856DF">
        <w:rPr>
          <w:rFonts w:ascii="Calibri" w:hAnsi="Calibri" w:cs="Calibri"/>
          <w:sz w:val="20"/>
          <w:szCs w:val="20"/>
          <w:lang w:val="fr-FR"/>
        </w:rPr>
        <w:t>,</w:t>
      </w:r>
      <w:r w:rsidR="00404FE9" w:rsidRPr="001856DF">
        <w:rPr>
          <w:rFonts w:ascii="Calibri" w:hAnsi="Calibri" w:cs="Calibri"/>
          <w:sz w:val="20"/>
          <w:szCs w:val="20"/>
          <w:lang w:val="fr-FR"/>
        </w:rPr>
        <w:t xml:space="preserve"> </w:t>
      </w:r>
      <w:r w:rsidR="00A8428C" w:rsidRPr="001856DF">
        <w:rPr>
          <w:rFonts w:ascii="Calibri" w:hAnsi="Calibri" w:cs="Calibri"/>
          <w:sz w:val="20"/>
          <w:szCs w:val="20"/>
          <w:lang w:val="fr-FR"/>
        </w:rPr>
        <w:t>Python, Ansible, shell/</w:t>
      </w:r>
      <w:r w:rsidR="00596B4B" w:rsidRPr="001856DF">
        <w:rPr>
          <w:rFonts w:ascii="Calibri" w:hAnsi="Calibri" w:cs="Calibri"/>
          <w:sz w:val="20"/>
          <w:szCs w:val="20"/>
          <w:lang w:val="fr-FR"/>
        </w:rPr>
        <w:t>Perl</w:t>
      </w:r>
      <w:r w:rsidR="00A8428C" w:rsidRPr="001856DF">
        <w:rPr>
          <w:rFonts w:ascii="Calibri" w:hAnsi="Calibri" w:cs="Calibri"/>
          <w:sz w:val="20"/>
          <w:szCs w:val="20"/>
          <w:lang w:val="fr-FR"/>
        </w:rPr>
        <w:t xml:space="preserve"> scripting</w:t>
      </w:r>
    </w:p>
    <w:p w14:paraId="5B6D876C" w14:textId="6B73A1BB" w:rsidR="00FE6447" w:rsidRPr="001856DF" w:rsidRDefault="00FE6447" w:rsidP="00966F44">
      <w:pPr>
        <w:autoSpaceDE w:val="0"/>
        <w:autoSpaceDN w:val="0"/>
        <w:adjustRightInd w:val="0"/>
        <w:rPr>
          <w:rFonts w:ascii="Calibri" w:hAnsi="Calibri" w:cs="Calibri"/>
          <w:sz w:val="20"/>
          <w:szCs w:val="20"/>
        </w:rPr>
      </w:pPr>
      <w:r w:rsidRPr="001856DF">
        <w:rPr>
          <w:rFonts w:ascii="Calibri" w:hAnsi="Calibri" w:cs="Calibri"/>
          <w:sz w:val="20"/>
          <w:szCs w:val="20"/>
        </w:rPr>
        <w:t>NIST, OWASP, SOX, PCI-DSS, Veracode, Calico, Encryption</w:t>
      </w:r>
    </w:p>
    <w:p w14:paraId="37215510" w14:textId="4A257914" w:rsidR="003B1B2A" w:rsidRPr="001856DF" w:rsidRDefault="00B31A53" w:rsidP="00966F44">
      <w:pPr>
        <w:autoSpaceDE w:val="0"/>
        <w:autoSpaceDN w:val="0"/>
        <w:adjustRightInd w:val="0"/>
        <w:rPr>
          <w:rFonts w:ascii="Calibri" w:hAnsi="Calibri" w:cs="Calibri"/>
          <w:sz w:val="20"/>
          <w:szCs w:val="20"/>
          <w:lang w:val="fr-FR"/>
        </w:rPr>
      </w:pPr>
      <w:r w:rsidRPr="00B31A53">
        <w:rPr>
          <w:rFonts w:ascii="Calibri" w:hAnsi="Calibri" w:cs="Calibri"/>
          <w:b/>
          <w:bCs/>
          <w:sz w:val="20"/>
          <w:szCs w:val="20"/>
          <w:lang w:val="fr-FR"/>
        </w:rPr>
        <w:t>Windows Server</w:t>
      </w:r>
      <w:r w:rsidR="003B1B2A" w:rsidRPr="001856DF">
        <w:rPr>
          <w:rFonts w:ascii="Calibri" w:hAnsi="Calibri" w:cs="Calibri"/>
          <w:sz w:val="20"/>
          <w:szCs w:val="20"/>
          <w:lang w:val="fr-FR"/>
        </w:rPr>
        <w:t xml:space="preserve">:  </w:t>
      </w:r>
      <w:r w:rsidR="003B1B2A" w:rsidRPr="00B31A53">
        <w:rPr>
          <w:rFonts w:ascii="Calibri" w:hAnsi="Calibri" w:cs="Calibri"/>
          <w:b/>
          <w:bCs/>
          <w:sz w:val="20"/>
          <w:szCs w:val="20"/>
          <w:lang w:val="fr-FR"/>
        </w:rPr>
        <w:t>10+ year's experience.</w:t>
      </w:r>
      <w:r w:rsidR="003B1B2A" w:rsidRPr="001856DF">
        <w:rPr>
          <w:rFonts w:ascii="Calibri" w:hAnsi="Calibri" w:cs="Calibri"/>
          <w:sz w:val="20"/>
          <w:szCs w:val="20"/>
          <w:lang w:val="fr-FR"/>
        </w:rPr>
        <w:t xml:space="preserve">  Troubleshoot and fix any performance issues.</w:t>
      </w:r>
    </w:p>
    <w:p w14:paraId="13F1259C" w14:textId="77777777" w:rsidR="00C6307F" w:rsidRPr="001856DF" w:rsidRDefault="00C6307F" w:rsidP="00966F44">
      <w:pPr>
        <w:autoSpaceDE w:val="0"/>
        <w:autoSpaceDN w:val="0"/>
        <w:adjustRightInd w:val="0"/>
        <w:rPr>
          <w:rFonts w:ascii="Calibri" w:hAnsi="Calibri" w:cs="Calibri"/>
          <w:sz w:val="20"/>
          <w:szCs w:val="20"/>
          <w:lang w:val="fr-FR"/>
        </w:rPr>
      </w:pPr>
      <w:r w:rsidRPr="001856DF">
        <w:rPr>
          <w:rFonts w:ascii="Calibri" w:hAnsi="Calibri" w:cs="Calibri"/>
          <w:sz w:val="20"/>
          <w:szCs w:val="20"/>
          <w:lang w:val="fr-FR"/>
        </w:rPr>
        <w:t>Linux (Redhat, Ubuntu</w:t>
      </w:r>
      <w:r w:rsidR="00B9060E" w:rsidRPr="001856DF">
        <w:rPr>
          <w:rFonts w:ascii="Calibri" w:hAnsi="Calibri" w:cs="Calibri"/>
          <w:sz w:val="20"/>
          <w:szCs w:val="20"/>
          <w:lang w:val="fr-FR"/>
        </w:rPr>
        <w:t>, Centos, Fedora</w:t>
      </w:r>
      <w:r w:rsidRPr="001856DF">
        <w:rPr>
          <w:rFonts w:ascii="Calibri" w:hAnsi="Calibri" w:cs="Calibri"/>
          <w:sz w:val="20"/>
          <w:szCs w:val="20"/>
          <w:lang w:val="fr-FR"/>
        </w:rPr>
        <w:t xml:space="preserve">), Unix, Sun </w:t>
      </w:r>
      <w:r w:rsidR="00E937F2" w:rsidRPr="001856DF">
        <w:rPr>
          <w:rFonts w:ascii="Calibri" w:hAnsi="Calibri" w:cs="Calibri"/>
          <w:sz w:val="20"/>
          <w:szCs w:val="20"/>
          <w:lang w:val="fr-FR"/>
        </w:rPr>
        <w:t xml:space="preserve">Solaris 8 &amp; 10, </w:t>
      </w:r>
      <w:r w:rsidRPr="001856DF">
        <w:rPr>
          <w:rFonts w:ascii="Calibri" w:hAnsi="Calibri" w:cs="Calibri"/>
          <w:sz w:val="20"/>
          <w:szCs w:val="20"/>
          <w:lang w:val="fr-FR"/>
        </w:rPr>
        <w:t>Sun N240, N440, T5220, V890</w:t>
      </w:r>
    </w:p>
    <w:p w14:paraId="253C9050" w14:textId="0C3DD72C" w:rsidR="00215327" w:rsidRPr="001856DF" w:rsidRDefault="00940CC7" w:rsidP="00B2083C">
      <w:pPr>
        <w:autoSpaceDE w:val="0"/>
        <w:autoSpaceDN w:val="0"/>
        <w:adjustRightInd w:val="0"/>
        <w:rPr>
          <w:rFonts w:ascii="Calibri" w:hAnsi="Calibri" w:cs="Calibri"/>
          <w:sz w:val="20"/>
          <w:szCs w:val="20"/>
        </w:rPr>
      </w:pPr>
      <w:r w:rsidRPr="001856DF">
        <w:rPr>
          <w:rFonts w:ascii="Calibri" w:hAnsi="Calibri" w:cs="Calibri"/>
          <w:sz w:val="20"/>
          <w:szCs w:val="20"/>
        </w:rPr>
        <w:t>Strategic Planning/</w:t>
      </w:r>
      <w:r w:rsidR="005274F9" w:rsidRPr="001856DF">
        <w:rPr>
          <w:rFonts w:ascii="Calibri" w:hAnsi="Calibri" w:cs="Calibri"/>
          <w:sz w:val="20"/>
          <w:szCs w:val="20"/>
        </w:rPr>
        <w:t>Forecasting; Project</w:t>
      </w:r>
      <w:r w:rsidR="0054052E" w:rsidRPr="001856DF">
        <w:rPr>
          <w:rFonts w:ascii="Calibri" w:hAnsi="Calibri" w:cs="Calibri"/>
          <w:sz w:val="20"/>
          <w:szCs w:val="20"/>
        </w:rPr>
        <w:t xml:space="preserve"> Management</w:t>
      </w:r>
    </w:p>
    <w:p w14:paraId="1F792136" w14:textId="77777777" w:rsidR="00BE1023" w:rsidRDefault="00215327" w:rsidP="00B2083C">
      <w:pPr>
        <w:autoSpaceDE w:val="0"/>
        <w:autoSpaceDN w:val="0"/>
        <w:adjustRightInd w:val="0"/>
        <w:rPr>
          <w:rFonts w:ascii="Calibri" w:hAnsi="Calibri" w:cs="Calibri"/>
          <w:sz w:val="20"/>
          <w:szCs w:val="20"/>
        </w:rPr>
      </w:pPr>
      <w:r w:rsidRPr="001856DF">
        <w:rPr>
          <w:rFonts w:ascii="Calibri" w:hAnsi="Calibri" w:cs="Calibri"/>
          <w:sz w:val="20"/>
          <w:szCs w:val="20"/>
        </w:rPr>
        <w:t xml:space="preserve">Cloud Performance tools: </w:t>
      </w:r>
      <w:r w:rsidR="00EA6130" w:rsidRPr="001856DF">
        <w:rPr>
          <w:rFonts w:ascii="Calibri" w:hAnsi="Calibri" w:cs="Calibri"/>
          <w:sz w:val="20"/>
          <w:szCs w:val="20"/>
        </w:rPr>
        <w:t xml:space="preserve">ELK, Splunk, </w:t>
      </w:r>
      <w:r w:rsidRPr="001856DF">
        <w:rPr>
          <w:rFonts w:ascii="Calibri" w:hAnsi="Calibri" w:cs="Calibri"/>
          <w:sz w:val="20"/>
          <w:szCs w:val="20"/>
        </w:rPr>
        <w:t xml:space="preserve">JMeter, iPerf3, Pktgen, FIO, </w:t>
      </w:r>
      <w:r w:rsidR="00CF4C54" w:rsidRPr="001856DF">
        <w:rPr>
          <w:rFonts w:ascii="Calibri" w:hAnsi="Calibri" w:cs="Calibri"/>
          <w:sz w:val="20"/>
          <w:szCs w:val="20"/>
        </w:rPr>
        <w:t>Nagios, Kibana dashboard</w:t>
      </w:r>
      <w:r w:rsidR="00105A78" w:rsidRPr="001856DF">
        <w:rPr>
          <w:rFonts w:ascii="Calibri" w:hAnsi="Calibri" w:cs="Calibri"/>
          <w:sz w:val="20"/>
          <w:szCs w:val="20"/>
        </w:rPr>
        <w:t xml:space="preserve">, </w:t>
      </w:r>
    </w:p>
    <w:p w14:paraId="0361E8C3" w14:textId="77777777" w:rsidR="001856DF" w:rsidRDefault="001856DF" w:rsidP="00B2083C">
      <w:pPr>
        <w:autoSpaceDE w:val="0"/>
        <w:autoSpaceDN w:val="0"/>
        <w:adjustRightInd w:val="0"/>
        <w:rPr>
          <w:rFonts w:ascii="Calibri" w:hAnsi="Calibri" w:cs="Calibri"/>
          <w:sz w:val="20"/>
          <w:szCs w:val="20"/>
        </w:rPr>
      </w:pPr>
    </w:p>
    <w:p w14:paraId="3A0FDE45" w14:textId="32E2370A" w:rsidR="001856DF" w:rsidRPr="001856DF" w:rsidRDefault="001856DF" w:rsidP="00B2083C">
      <w:pPr>
        <w:autoSpaceDE w:val="0"/>
        <w:autoSpaceDN w:val="0"/>
        <w:adjustRightInd w:val="0"/>
        <w:rPr>
          <w:rFonts w:ascii="Calibri" w:hAnsi="Calibri" w:cs="Calibri"/>
          <w:b/>
          <w:bCs/>
          <w:sz w:val="20"/>
          <w:szCs w:val="20"/>
          <w:u w:val="single"/>
        </w:rPr>
      </w:pPr>
      <w:r w:rsidRPr="001856DF">
        <w:rPr>
          <w:rFonts w:ascii="Calibri" w:hAnsi="Calibri" w:cs="Calibri"/>
          <w:b/>
          <w:bCs/>
          <w:sz w:val="20"/>
          <w:szCs w:val="20"/>
          <w:u w:val="single"/>
        </w:rPr>
        <w:t>PROFESSIONAL EXPERIENCE:</w:t>
      </w:r>
    </w:p>
    <w:p w14:paraId="04FBC76C" w14:textId="3FB91C4B" w:rsidR="00F94849" w:rsidRPr="001856DF" w:rsidRDefault="00CE0B22" w:rsidP="00F94849">
      <w:pPr>
        <w:autoSpaceDE w:val="0"/>
        <w:autoSpaceDN w:val="0"/>
        <w:adjustRightInd w:val="0"/>
        <w:rPr>
          <w:rFonts w:ascii="Calibri" w:hAnsi="Calibri" w:cs="Calibri"/>
          <w:sz w:val="20"/>
          <w:szCs w:val="20"/>
        </w:rPr>
      </w:pPr>
      <w:r w:rsidRPr="001856DF">
        <w:rPr>
          <w:rFonts w:ascii="Calibri" w:hAnsi="Calibri" w:cs="Calibri"/>
          <w:sz w:val="20"/>
          <w:szCs w:val="20"/>
        </w:rPr>
        <w:tab/>
      </w:r>
      <w:r w:rsidRPr="001856DF">
        <w:rPr>
          <w:rFonts w:ascii="Calibri" w:hAnsi="Calibri" w:cs="Calibri"/>
          <w:sz w:val="20"/>
          <w:szCs w:val="20"/>
        </w:rPr>
        <w:tab/>
      </w:r>
      <w:r w:rsidRPr="001856DF">
        <w:rPr>
          <w:rFonts w:ascii="Calibri" w:hAnsi="Calibri" w:cs="Calibri"/>
          <w:sz w:val="20"/>
          <w:szCs w:val="20"/>
        </w:rPr>
        <w:tab/>
      </w:r>
    </w:p>
    <w:p w14:paraId="2F1EA02E" w14:textId="37CDC479" w:rsidR="00917EB0" w:rsidRPr="001856DF" w:rsidRDefault="00917EB0" w:rsidP="00917EB0">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F&amp;G Annuities and Life, Des Moines, IA</w:t>
      </w:r>
      <w:r w:rsidRPr="001856DF">
        <w:rPr>
          <w:rFonts w:ascii="Calibri" w:hAnsi="Calibri" w:cs="Calibri"/>
          <w:b/>
          <w:bCs/>
          <w:kern w:val="32"/>
          <w:sz w:val="20"/>
          <w:szCs w:val="20"/>
        </w:rPr>
        <w:tab/>
      </w:r>
      <w:r w:rsidRPr="001856DF">
        <w:rPr>
          <w:rFonts w:ascii="Calibri" w:hAnsi="Calibri" w:cs="Calibri"/>
          <w:b/>
          <w:bCs/>
          <w:kern w:val="32"/>
          <w:sz w:val="20"/>
          <w:szCs w:val="20"/>
        </w:rPr>
        <w:tab/>
      </w:r>
      <w:r w:rsidR="00081BBA" w:rsidRPr="001856DF">
        <w:rPr>
          <w:rFonts w:ascii="Calibri" w:hAnsi="Calibri" w:cs="Calibri"/>
          <w:b/>
          <w:bCs/>
          <w:kern w:val="32"/>
          <w:sz w:val="20"/>
          <w:szCs w:val="20"/>
        </w:rPr>
        <w:t xml:space="preserve">        </w:t>
      </w:r>
      <w:r w:rsidR="00E86EB7" w:rsidRPr="001856DF">
        <w:rPr>
          <w:rFonts w:ascii="Calibri" w:hAnsi="Calibri" w:cs="Calibri"/>
          <w:b/>
          <w:bCs/>
          <w:kern w:val="32"/>
          <w:sz w:val="20"/>
          <w:szCs w:val="20"/>
        </w:rPr>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1856DF">
        <w:rPr>
          <w:rFonts w:ascii="Calibri" w:hAnsi="Calibri" w:cs="Calibri"/>
          <w:b/>
          <w:bCs/>
          <w:kern w:val="32"/>
          <w:sz w:val="20"/>
          <w:szCs w:val="20"/>
        </w:rPr>
        <w:tab/>
      </w:r>
      <w:r w:rsidRPr="001856DF">
        <w:rPr>
          <w:rFonts w:ascii="Calibri" w:hAnsi="Calibri" w:cs="Calibri"/>
          <w:b/>
          <w:bCs/>
          <w:kern w:val="32"/>
          <w:sz w:val="20"/>
          <w:szCs w:val="20"/>
        </w:rPr>
        <w:t xml:space="preserve">September 2022 – </w:t>
      </w:r>
      <w:r w:rsidR="00E86EB7" w:rsidRPr="001856DF">
        <w:rPr>
          <w:rFonts w:ascii="Calibri" w:hAnsi="Calibri" w:cs="Calibri"/>
          <w:b/>
          <w:bCs/>
          <w:kern w:val="32"/>
          <w:sz w:val="20"/>
          <w:szCs w:val="20"/>
        </w:rPr>
        <w:t>Present</w:t>
      </w:r>
    </w:p>
    <w:p w14:paraId="44F3D3C3" w14:textId="7AD7442D" w:rsidR="00917EB0" w:rsidRPr="001856DF" w:rsidRDefault="00917EB0"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ITSM</w:t>
      </w:r>
      <w:r w:rsidR="0008555D" w:rsidRPr="001856DF">
        <w:rPr>
          <w:rFonts w:ascii="Calibri" w:hAnsi="Calibri" w:cs="Calibri"/>
          <w:b/>
          <w:bCs/>
          <w:kern w:val="32"/>
          <w:sz w:val="20"/>
          <w:szCs w:val="20"/>
        </w:rPr>
        <w:t xml:space="preserve"> Process</w:t>
      </w:r>
      <w:r w:rsidRPr="001856DF">
        <w:rPr>
          <w:rFonts w:ascii="Calibri" w:hAnsi="Calibri" w:cs="Calibri"/>
          <w:b/>
          <w:bCs/>
          <w:kern w:val="32"/>
          <w:sz w:val="20"/>
          <w:szCs w:val="20"/>
        </w:rPr>
        <w:t xml:space="preserve"> Manager (Contract</w:t>
      </w:r>
      <w:r w:rsidR="00E86EB7" w:rsidRPr="001856DF">
        <w:rPr>
          <w:rFonts w:ascii="Calibri" w:hAnsi="Calibri" w:cs="Calibri"/>
          <w:b/>
          <w:bCs/>
          <w:kern w:val="32"/>
          <w:sz w:val="20"/>
          <w:szCs w:val="20"/>
        </w:rPr>
        <w:t>or</w:t>
      </w:r>
      <w:r w:rsidRPr="001856DF">
        <w:rPr>
          <w:rFonts w:ascii="Calibri" w:hAnsi="Calibri" w:cs="Calibri"/>
          <w:b/>
          <w:bCs/>
          <w:kern w:val="32"/>
          <w:sz w:val="20"/>
          <w:szCs w:val="20"/>
        </w:rPr>
        <w:t xml:space="preserve">)                                                        </w:t>
      </w:r>
    </w:p>
    <w:p w14:paraId="590FAB84" w14:textId="6A3D6A83" w:rsidR="00917EB0" w:rsidRPr="001856DF" w:rsidRDefault="00917EB0" w:rsidP="00917EB0">
      <w:pPr>
        <w:rPr>
          <w:rFonts w:ascii="Calibri" w:hAnsi="Calibri" w:cs="Calibri"/>
          <w:bCs/>
          <w:sz w:val="20"/>
          <w:szCs w:val="20"/>
        </w:rPr>
      </w:pPr>
      <w:r w:rsidRPr="001856DF">
        <w:rPr>
          <w:rFonts w:ascii="Calibri" w:hAnsi="Calibri" w:cs="Calibri"/>
          <w:bCs/>
          <w:sz w:val="20"/>
          <w:szCs w:val="20"/>
        </w:rPr>
        <w:t>Work as a</w:t>
      </w:r>
      <w:r w:rsidR="00E335B4" w:rsidRPr="001856DF">
        <w:rPr>
          <w:rFonts w:ascii="Calibri" w:hAnsi="Calibri" w:cs="Calibri"/>
          <w:bCs/>
          <w:sz w:val="20"/>
          <w:szCs w:val="20"/>
        </w:rPr>
        <w:t xml:space="preserve">n ITSM Process Manager  </w:t>
      </w:r>
      <w:r w:rsidR="00982EBA" w:rsidRPr="001856DF">
        <w:rPr>
          <w:rFonts w:ascii="Calibri" w:hAnsi="Calibri" w:cs="Calibri"/>
          <w:bCs/>
          <w:sz w:val="20"/>
          <w:szCs w:val="20"/>
        </w:rPr>
        <w:t xml:space="preserve">covering </w:t>
      </w:r>
      <w:r w:rsidRPr="001856DF">
        <w:rPr>
          <w:rFonts w:ascii="Calibri" w:hAnsi="Calibri" w:cs="Calibri"/>
          <w:bCs/>
          <w:sz w:val="20"/>
          <w:szCs w:val="20"/>
        </w:rPr>
        <w:t xml:space="preserve">Major Incident Manager to handle all major incidents. Also, work as a Problem Manager conducting Post Implementation Review (PIR), root cause analysis (RCA), assign and tract problem tasks.  </w:t>
      </w:r>
    </w:p>
    <w:p w14:paraId="4933D253" w14:textId="77777777" w:rsidR="00917EB0" w:rsidRPr="001856DF" w:rsidRDefault="00917EB0" w:rsidP="00917EB0">
      <w:pPr>
        <w:rPr>
          <w:rFonts w:ascii="Calibri" w:hAnsi="Calibri" w:cs="Calibri"/>
          <w:sz w:val="20"/>
          <w:szCs w:val="20"/>
        </w:rPr>
      </w:pPr>
    </w:p>
    <w:p w14:paraId="64189F27" w14:textId="77777777" w:rsidR="00917EB0" w:rsidRPr="001856DF" w:rsidRDefault="00917EB0" w:rsidP="00917EB0">
      <w:pPr>
        <w:rPr>
          <w:rFonts w:ascii="Calibri" w:hAnsi="Calibri" w:cs="Calibri"/>
          <w:b/>
          <w:sz w:val="20"/>
          <w:szCs w:val="20"/>
          <w:u w:val="single"/>
        </w:rPr>
      </w:pPr>
      <w:r w:rsidRPr="001856DF">
        <w:rPr>
          <w:rFonts w:ascii="Calibri" w:hAnsi="Calibri" w:cs="Calibri"/>
          <w:b/>
          <w:sz w:val="20"/>
          <w:szCs w:val="20"/>
          <w:u w:val="single"/>
        </w:rPr>
        <w:t>Major Contributions:</w:t>
      </w:r>
    </w:p>
    <w:p w14:paraId="1F9E95AE" w14:textId="77777777" w:rsidR="00917EB0" w:rsidRPr="001856DF" w:rsidRDefault="00917EB0" w:rsidP="001856DF">
      <w:pPr>
        <w:pStyle w:val="ListParagraph"/>
        <w:numPr>
          <w:ilvl w:val="0"/>
          <w:numId w:val="17"/>
        </w:numPr>
        <w:rPr>
          <w:rFonts w:ascii="Calibri" w:hAnsi="Calibri" w:cs="Calibri"/>
          <w:sz w:val="20"/>
          <w:szCs w:val="20"/>
        </w:rPr>
      </w:pPr>
      <w:r w:rsidRPr="001856DF">
        <w:rPr>
          <w:rFonts w:ascii="Calibri" w:hAnsi="Calibri" w:cs="Calibri"/>
          <w:sz w:val="20"/>
          <w:szCs w:val="20"/>
        </w:rPr>
        <w:lastRenderedPageBreak/>
        <w:t>Own and manage the investigation of all problem tickets throughout the problem lifecycle for reactive P1/P2 problems (major incidents).</w:t>
      </w:r>
    </w:p>
    <w:p w14:paraId="21E0E704" w14:textId="77777777" w:rsidR="00917EB0" w:rsidRPr="001856DF" w:rsidRDefault="00917EB0"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Conduct Problem Investigation Review meetings. Ensure Root Cause Analysis reports are produced within SLA. </w:t>
      </w:r>
    </w:p>
    <w:p w14:paraId="4C0B3DC6" w14:textId="67D716AB" w:rsidR="00917EB0" w:rsidRPr="001856DF" w:rsidRDefault="00917EB0"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Ensure that post-implementation </w:t>
      </w:r>
      <w:r w:rsidR="00B31A53" w:rsidRPr="00B31A53">
        <w:rPr>
          <w:rFonts w:ascii="Calibri" w:hAnsi="Calibri" w:cs="Calibri"/>
          <w:b/>
          <w:bCs/>
          <w:sz w:val="20"/>
          <w:szCs w:val="20"/>
        </w:rPr>
        <w:t>monitoring</w:t>
      </w:r>
      <w:r w:rsidRPr="001856DF">
        <w:rPr>
          <w:rFonts w:ascii="Calibri" w:hAnsi="Calibri" w:cs="Calibri"/>
          <w:sz w:val="20"/>
          <w:szCs w:val="20"/>
        </w:rPr>
        <w:t xml:space="preserve"> is conducted before resolving the ticket.</w:t>
      </w:r>
    </w:p>
    <w:p w14:paraId="664DAD0B" w14:textId="77777777" w:rsidR="00917EB0" w:rsidRPr="001856DF" w:rsidRDefault="00917EB0" w:rsidP="001856DF">
      <w:pPr>
        <w:pStyle w:val="ListParagraph"/>
        <w:numPr>
          <w:ilvl w:val="0"/>
          <w:numId w:val="17"/>
        </w:numPr>
        <w:rPr>
          <w:rFonts w:ascii="Calibri" w:hAnsi="Calibri" w:cs="Calibri"/>
          <w:sz w:val="20"/>
          <w:szCs w:val="20"/>
        </w:rPr>
      </w:pPr>
      <w:r w:rsidRPr="001856DF">
        <w:rPr>
          <w:rFonts w:ascii="Calibri" w:hAnsi="Calibri" w:cs="Calibri"/>
          <w:sz w:val="20"/>
          <w:szCs w:val="20"/>
        </w:rPr>
        <w:t>Perform knowledge sharing sessions and road shows to educate extended on Problem Management roles and responsibilities.</w:t>
      </w:r>
    </w:p>
    <w:p w14:paraId="432B9FEC" w14:textId="77777777" w:rsidR="00917EB0" w:rsidRPr="001856DF" w:rsidRDefault="00917EB0" w:rsidP="001B2AE3">
      <w:pPr>
        <w:autoSpaceDE w:val="0"/>
        <w:autoSpaceDN w:val="0"/>
        <w:adjustRightInd w:val="0"/>
        <w:rPr>
          <w:rFonts w:ascii="Calibri" w:hAnsi="Calibri" w:cs="Calibri"/>
          <w:b/>
          <w:bCs/>
          <w:kern w:val="32"/>
          <w:sz w:val="20"/>
          <w:szCs w:val="20"/>
        </w:rPr>
      </w:pPr>
    </w:p>
    <w:p w14:paraId="3828976B" w14:textId="77777777" w:rsidR="00917EB0" w:rsidRPr="001856DF" w:rsidRDefault="00917EB0" w:rsidP="001B2AE3">
      <w:pPr>
        <w:autoSpaceDE w:val="0"/>
        <w:autoSpaceDN w:val="0"/>
        <w:adjustRightInd w:val="0"/>
        <w:rPr>
          <w:rFonts w:ascii="Calibri" w:hAnsi="Calibri" w:cs="Calibri"/>
          <w:b/>
          <w:bCs/>
          <w:kern w:val="32"/>
          <w:sz w:val="20"/>
          <w:szCs w:val="20"/>
        </w:rPr>
      </w:pPr>
    </w:p>
    <w:p w14:paraId="4A1E338E" w14:textId="1D713503" w:rsidR="001B2AE3" w:rsidRPr="001856DF" w:rsidRDefault="001B2AE3" w:rsidP="001B2AE3">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 xml:space="preserve">JP Morgan Chase, Houston, TX </w:t>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1856DF">
        <w:rPr>
          <w:rFonts w:ascii="Calibri" w:hAnsi="Calibri" w:cs="Calibri"/>
          <w:b/>
          <w:bCs/>
          <w:kern w:val="32"/>
          <w:sz w:val="20"/>
          <w:szCs w:val="20"/>
        </w:rPr>
        <w:tab/>
      </w:r>
      <w:r w:rsidRPr="001856DF">
        <w:rPr>
          <w:rFonts w:ascii="Calibri" w:hAnsi="Calibri" w:cs="Calibri"/>
          <w:b/>
          <w:bCs/>
          <w:kern w:val="32"/>
          <w:sz w:val="20"/>
          <w:szCs w:val="20"/>
        </w:rPr>
        <w:t xml:space="preserve"> September 2021 – </w:t>
      </w:r>
      <w:r w:rsidR="0008555D" w:rsidRPr="001856DF">
        <w:rPr>
          <w:rFonts w:ascii="Calibri" w:hAnsi="Calibri" w:cs="Calibri"/>
          <w:b/>
          <w:bCs/>
          <w:kern w:val="32"/>
          <w:sz w:val="20"/>
          <w:szCs w:val="20"/>
        </w:rPr>
        <w:t>May 2022</w:t>
      </w:r>
      <w:r w:rsidR="001373CF" w:rsidRPr="001856DF">
        <w:rPr>
          <w:rFonts w:ascii="Calibri" w:hAnsi="Calibri" w:cs="Calibri"/>
          <w:b/>
          <w:bCs/>
          <w:kern w:val="32"/>
          <w:sz w:val="20"/>
          <w:szCs w:val="20"/>
        </w:rPr>
        <w:t xml:space="preserve"> </w:t>
      </w:r>
    </w:p>
    <w:p w14:paraId="03ACA6B5" w14:textId="7E77EC2A" w:rsidR="001B2AE3" w:rsidRPr="001856DF" w:rsidRDefault="00344D86"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 xml:space="preserve">Major </w:t>
      </w:r>
      <w:r w:rsidR="001B2AE3" w:rsidRPr="001856DF">
        <w:rPr>
          <w:rFonts w:ascii="Calibri" w:hAnsi="Calibri" w:cs="Calibri"/>
          <w:b/>
          <w:bCs/>
          <w:kern w:val="32"/>
          <w:sz w:val="20"/>
          <w:szCs w:val="20"/>
        </w:rPr>
        <w:t>Incident</w:t>
      </w:r>
      <w:r w:rsidR="00236925" w:rsidRPr="001856DF">
        <w:rPr>
          <w:rFonts w:ascii="Calibri" w:hAnsi="Calibri" w:cs="Calibri"/>
          <w:b/>
          <w:bCs/>
          <w:kern w:val="32"/>
          <w:sz w:val="20"/>
          <w:szCs w:val="20"/>
        </w:rPr>
        <w:t>/Problem</w:t>
      </w:r>
      <w:r w:rsidR="001B2AE3" w:rsidRPr="001856DF">
        <w:rPr>
          <w:rFonts w:ascii="Calibri" w:hAnsi="Calibri" w:cs="Calibri"/>
          <w:b/>
          <w:bCs/>
          <w:kern w:val="32"/>
          <w:sz w:val="20"/>
          <w:szCs w:val="20"/>
        </w:rPr>
        <w:t xml:space="preserve"> Manager</w:t>
      </w:r>
      <w:r w:rsidR="008E4E23" w:rsidRPr="001856DF">
        <w:rPr>
          <w:rFonts w:ascii="Calibri" w:hAnsi="Calibri" w:cs="Calibri"/>
          <w:b/>
          <w:bCs/>
          <w:kern w:val="32"/>
          <w:sz w:val="20"/>
          <w:szCs w:val="20"/>
        </w:rPr>
        <w:t xml:space="preserve"> </w:t>
      </w:r>
      <w:r w:rsidR="001B2AE3" w:rsidRPr="001856DF">
        <w:rPr>
          <w:rFonts w:ascii="Calibri" w:hAnsi="Calibri" w:cs="Calibri"/>
          <w:b/>
          <w:bCs/>
          <w:kern w:val="32"/>
          <w:sz w:val="20"/>
          <w:szCs w:val="20"/>
        </w:rPr>
        <w:t xml:space="preserve">                                                          </w:t>
      </w:r>
    </w:p>
    <w:p w14:paraId="1184123F" w14:textId="1D57B6B9" w:rsidR="001B2AE3" w:rsidRPr="001856DF" w:rsidRDefault="00570D9E" w:rsidP="001B2AE3">
      <w:pPr>
        <w:rPr>
          <w:rFonts w:ascii="Calibri" w:hAnsi="Calibri" w:cs="Calibri"/>
          <w:sz w:val="20"/>
          <w:szCs w:val="20"/>
        </w:rPr>
      </w:pPr>
      <w:r w:rsidRPr="001856DF">
        <w:rPr>
          <w:rFonts w:ascii="Calibri" w:hAnsi="Calibri" w:cs="Calibri"/>
          <w:bCs/>
          <w:sz w:val="20"/>
          <w:szCs w:val="20"/>
        </w:rPr>
        <w:t>Support a global team to effectively manage all Major Incidents</w:t>
      </w:r>
      <w:r w:rsidR="007934E1" w:rsidRPr="001856DF">
        <w:rPr>
          <w:rFonts w:ascii="Calibri" w:hAnsi="Calibri" w:cs="Calibri"/>
          <w:bCs/>
          <w:sz w:val="20"/>
          <w:szCs w:val="20"/>
        </w:rPr>
        <w:t xml:space="preserve"> (security/non-security)</w:t>
      </w:r>
      <w:r w:rsidRPr="001856DF">
        <w:rPr>
          <w:rFonts w:ascii="Calibri" w:hAnsi="Calibri" w:cs="Calibri"/>
          <w:bCs/>
          <w:sz w:val="20"/>
          <w:szCs w:val="20"/>
        </w:rPr>
        <w:t xml:space="preserve"> that have significant impact to firm's lines of business.  </w:t>
      </w:r>
      <w:r w:rsidR="00D65CB6" w:rsidRPr="001856DF">
        <w:rPr>
          <w:rFonts w:ascii="Calibri" w:hAnsi="Calibri" w:cs="Calibri"/>
          <w:bCs/>
          <w:sz w:val="20"/>
          <w:szCs w:val="20"/>
        </w:rPr>
        <w:t xml:space="preserve">Also, work as a </w:t>
      </w:r>
      <w:r w:rsidR="00361950" w:rsidRPr="001856DF">
        <w:rPr>
          <w:rFonts w:ascii="Calibri" w:hAnsi="Calibri" w:cs="Calibri"/>
          <w:bCs/>
          <w:sz w:val="20"/>
          <w:szCs w:val="20"/>
        </w:rPr>
        <w:t>P</w:t>
      </w:r>
      <w:r w:rsidR="008617DA" w:rsidRPr="001856DF">
        <w:rPr>
          <w:rFonts w:ascii="Calibri" w:hAnsi="Calibri" w:cs="Calibri"/>
          <w:bCs/>
          <w:sz w:val="20"/>
          <w:szCs w:val="20"/>
        </w:rPr>
        <w:t>roblem</w:t>
      </w:r>
      <w:r w:rsidR="0040147D" w:rsidRPr="001856DF">
        <w:rPr>
          <w:rFonts w:ascii="Calibri" w:hAnsi="Calibri" w:cs="Calibri"/>
          <w:bCs/>
          <w:sz w:val="20"/>
          <w:szCs w:val="20"/>
        </w:rPr>
        <w:t xml:space="preserve"> </w:t>
      </w:r>
      <w:r w:rsidR="00D65CB6" w:rsidRPr="001856DF">
        <w:rPr>
          <w:rFonts w:ascii="Calibri" w:hAnsi="Calibri" w:cs="Calibri"/>
          <w:bCs/>
          <w:sz w:val="20"/>
          <w:szCs w:val="20"/>
        </w:rPr>
        <w:t>Manager</w:t>
      </w:r>
      <w:r w:rsidR="00685902" w:rsidRPr="001856DF">
        <w:rPr>
          <w:rFonts w:ascii="Calibri" w:hAnsi="Calibri" w:cs="Calibri"/>
          <w:bCs/>
          <w:sz w:val="20"/>
          <w:szCs w:val="20"/>
        </w:rPr>
        <w:t xml:space="preserve"> conduct</w:t>
      </w:r>
      <w:r w:rsidR="00556CB2" w:rsidRPr="001856DF">
        <w:rPr>
          <w:rFonts w:ascii="Calibri" w:hAnsi="Calibri" w:cs="Calibri"/>
          <w:bCs/>
          <w:sz w:val="20"/>
          <w:szCs w:val="20"/>
        </w:rPr>
        <w:t xml:space="preserve">ing </w:t>
      </w:r>
      <w:r w:rsidR="00685902" w:rsidRPr="001856DF">
        <w:rPr>
          <w:rFonts w:ascii="Calibri" w:hAnsi="Calibri" w:cs="Calibri"/>
          <w:bCs/>
          <w:sz w:val="20"/>
          <w:szCs w:val="20"/>
        </w:rPr>
        <w:t>Post Implementation Review (PIR</w:t>
      </w:r>
      <w:r w:rsidR="00556CB2" w:rsidRPr="001856DF">
        <w:rPr>
          <w:rFonts w:ascii="Calibri" w:hAnsi="Calibri" w:cs="Calibri"/>
          <w:bCs/>
          <w:sz w:val="20"/>
          <w:szCs w:val="20"/>
        </w:rPr>
        <w:t xml:space="preserve">), root cause analysis (RCA), assign and tract </w:t>
      </w:r>
      <w:r w:rsidR="000F4EB1" w:rsidRPr="001856DF">
        <w:rPr>
          <w:rFonts w:ascii="Calibri" w:hAnsi="Calibri" w:cs="Calibri"/>
          <w:bCs/>
          <w:sz w:val="20"/>
          <w:szCs w:val="20"/>
        </w:rPr>
        <w:t xml:space="preserve">problem tasks. </w:t>
      </w:r>
      <w:r w:rsidR="008617DA" w:rsidRPr="001856DF">
        <w:rPr>
          <w:rFonts w:ascii="Calibri" w:hAnsi="Calibri" w:cs="Calibri"/>
          <w:bCs/>
          <w:sz w:val="20"/>
          <w:szCs w:val="20"/>
        </w:rPr>
        <w:t xml:space="preserve"> </w:t>
      </w:r>
    </w:p>
    <w:p w14:paraId="12BCBFF9" w14:textId="77777777" w:rsidR="001B2AE3" w:rsidRPr="001856DF" w:rsidRDefault="001B2AE3" w:rsidP="001B2AE3">
      <w:pPr>
        <w:rPr>
          <w:rFonts w:ascii="Calibri" w:hAnsi="Calibri" w:cs="Calibri"/>
          <w:sz w:val="20"/>
          <w:szCs w:val="20"/>
        </w:rPr>
      </w:pPr>
    </w:p>
    <w:p w14:paraId="6E1D7910" w14:textId="77777777" w:rsidR="001B2AE3" w:rsidRPr="001856DF" w:rsidRDefault="001B2AE3" w:rsidP="001B2AE3">
      <w:pPr>
        <w:rPr>
          <w:rFonts w:ascii="Calibri" w:hAnsi="Calibri" w:cs="Calibri"/>
          <w:b/>
          <w:sz w:val="20"/>
          <w:szCs w:val="20"/>
          <w:u w:val="single"/>
        </w:rPr>
      </w:pPr>
      <w:r w:rsidRPr="001856DF">
        <w:rPr>
          <w:rFonts w:ascii="Calibri" w:hAnsi="Calibri" w:cs="Calibri"/>
          <w:b/>
          <w:sz w:val="20"/>
          <w:szCs w:val="20"/>
          <w:u w:val="single"/>
        </w:rPr>
        <w:t>Major Contributions:</w:t>
      </w:r>
    </w:p>
    <w:p w14:paraId="7BBA5132" w14:textId="7D86ACF9" w:rsidR="007934E1" w:rsidRPr="001856DF" w:rsidRDefault="007934E1"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Triage and manage all Major Incidents internally and supporting customers. Follow </w:t>
      </w:r>
      <w:r w:rsidR="00187647" w:rsidRPr="001856DF">
        <w:rPr>
          <w:rFonts w:ascii="Calibri" w:hAnsi="Calibri" w:cs="Calibri"/>
          <w:sz w:val="20"/>
          <w:szCs w:val="20"/>
        </w:rPr>
        <w:t xml:space="preserve">ITSM and </w:t>
      </w:r>
      <w:r w:rsidR="00AF7406" w:rsidRPr="001856DF">
        <w:rPr>
          <w:rFonts w:ascii="Calibri" w:hAnsi="Calibri" w:cs="Calibri"/>
          <w:sz w:val="20"/>
          <w:szCs w:val="20"/>
        </w:rPr>
        <w:t xml:space="preserve">incident </w:t>
      </w:r>
      <w:r w:rsidRPr="001856DF">
        <w:rPr>
          <w:rFonts w:ascii="Calibri" w:hAnsi="Calibri" w:cs="Calibri"/>
          <w:sz w:val="20"/>
          <w:szCs w:val="20"/>
        </w:rPr>
        <w:t>response guidelines towards resolutions and root cause.</w:t>
      </w:r>
      <w:r w:rsidR="00AF4614" w:rsidRPr="001856DF">
        <w:rPr>
          <w:rFonts w:ascii="Calibri" w:hAnsi="Calibri" w:cs="Calibri"/>
          <w:sz w:val="20"/>
          <w:szCs w:val="20"/>
        </w:rPr>
        <w:t xml:space="preserve"> </w:t>
      </w:r>
      <w:r w:rsidR="007044D5" w:rsidRPr="001856DF">
        <w:rPr>
          <w:rFonts w:ascii="Calibri" w:hAnsi="Calibri" w:cs="Calibri"/>
          <w:sz w:val="20"/>
          <w:szCs w:val="20"/>
        </w:rPr>
        <w:t>Responsible for updating live-document and provide communications/status to management.</w:t>
      </w:r>
    </w:p>
    <w:p w14:paraId="35C9EB11" w14:textId="4C4F441F" w:rsidR="007934E1" w:rsidRPr="001856DF" w:rsidRDefault="00203A27"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Run and coordinate Post </w:t>
      </w:r>
      <w:r w:rsidR="00D36CCB" w:rsidRPr="001856DF">
        <w:rPr>
          <w:rFonts w:ascii="Calibri" w:hAnsi="Calibri" w:cs="Calibri"/>
          <w:sz w:val="20"/>
          <w:szCs w:val="20"/>
        </w:rPr>
        <w:t>Implementation</w:t>
      </w:r>
      <w:r w:rsidRPr="001856DF">
        <w:rPr>
          <w:rFonts w:ascii="Calibri" w:hAnsi="Calibri" w:cs="Calibri"/>
          <w:sz w:val="20"/>
          <w:szCs w:val="20"/>
        </w:rPr>
        <w:t xml:space="preserve"> Review (PIR) meetings as a problem management</w:t>
      </w:r>
      <w:r w:rsidR="00490DA7" w:rsidRPr="001856DF">
        <w:rPr>
          <w:rFonts w:ascii="Calibri" w:hAnsi="Calibri" w:cs="Calibri"/>
          <w:sz w:val="20"/>
          <w:szCs w:val="20"/>
        </w:rPr>
        <w:t>, root cause analysis</w:t>
      </w:r>
      <w:r w:rsidR="00036D09" w:rsidRPr="001856DF">
        <w:rPr>
          <w:rFonts w:ascii="Calibri" w:hAnsi="Calibri" w:cs="Calibri"/>
          <w:sz w:val="20"/>
          <w:szCs w:val="20"/>
        </w:rPr>
        <w:t>, create and track problem tasks</w:t>
      </w:r>
      <w:r w:rsidR="00085F19" w:rsidRPr="001856DF">
        <w:rPr>
          <w:rFonts w:ascii="Calibri" w:hAnsi="Calibri" w:cs="Calibri"/>
          <w:sz w:val="20"/>
          <w:szCs w:val="20"/>
        </w:rPr>
        <w:t xml:space="preserve"> till closure. Prepare and prepare monthly </w:t>
      </w:r>
      <w:r w:rsidR="00F43EEB" w:rsidRPr="001856DF">
        <w:rPr>
          <w:rFonts w:ascii="Calibri" w:hAnsi="Calibri" w:cs="Calibri"/>
          <w:sz w:val="20"/>
          <w:szCs w:val="20"/>
        </w:rPr>
        <w:t xml:space="preserve">status </w:t>
      </w:r>
      <w:r w:rsidR="00085F19" w:rsidRPr="001856DF">
        <w:rPr>
          <w:rFonts w:ascii="Calibri" w:hAnsi="Calibri" w:cs="Calibri"/>
          <w:sz w:val="20"/>
          <w:szCs w:val="20"/>
        </w:rPr>
        <w:t xml:space="preserve">reports </w:t>
      </w:r>
      <w:r w:rsidR="003A0E43" w:rsidRPr="001856DF">
        <w:rPr>
          <w:rFonts w:ascii="Calibri" w:hAnsi="Calibri" w:cs="Calibri"/>
          <w:sz w:val="20"/>
          <w:szCs w:val="20"/>
        </w:rPr>
        <w:t>with incident and problem</w:t>
      </w:r>
      <w:r w:rsidR="00F43EEB" w:rsidRPr="001856DF">
        <w:rPr>
          <w:rFonts w:ascii="Calibri" w:hAnsi="Calibri" w:cs="Calibri"/>
          <w:sz w:val="20"/>
          <w:szCs w:val="20"/>
        </w:rPr>
        <w:t xml:space="preserve"> to stake</w:t>
      </w:r>
      <w:r w:rsidR="00E562D1" w:rsidRPr="001856DF">
        <w:rPr>
          <w:rFonts w:ascii="Calibri" w:hAnsi="Calibri" w:cs="Calibri"/>
          <w:sz w:val="20"/>
          <w:szCs w:val="20"/>
        </w:rPr>
        <w:t>holders. Participate in Change Advisory Board (CAB) meetings.</w:t>
      </w:r>
    </w:p>
    <w:p w14:paraId="1E4BC76A" w14:textId="77777777" w:rsidR="007934E1" w:rsidRPr="001856DF" w:rsidRDefault="007934E1" w:rsidP="001856DF">
      <w:pPr>
        <w:pStyle w:val="ListParagraph"/>
        <w:numPr>
          <w:ilvl w:val="0"/>
          <w:numId w:val="17"/>
        </w:numPr>
        <w:rPr>
          <w:rFonts w:ascii="Calibri" w:hAnsi="Calibri" w:cs="Calibri"/>
          <w:sz w:val="20"/>
          <w:szCs w:val="20"/>
        </w:rPr>
      </w:pPr>
      <w:r w:rsidRPr="001856DF">
        <w:rPr>
          <w:rFonts w:ascii="Calibri" w:hAnsi="Calibri" w:cs="Calibri"/>
          <w:sz w:val="20"/>
          <w:szCs w:val="20"/>
        </w:rPr>
        <w:t>Coordinate with Business teams and customers to mitigate the issue within SLA</w:t>
      </w:r>
      <w:r w:rsidR="00AF7406" w:rsidRPr="001856DF">
        <w:rPr>
          <w:rFonts w:ascii="Calibri" w:hAnsi="Calibri" w:cs="Calibri"/>
          <w:sz w:val="20"/>
          <w:szCs w:val="20"/>
        </w:rPr>
        <w:t xml:space="preserve">. Work </w:t>
      </w:r>
      <w:r w:rsidR="004A1878" w:rsidRPr="001856DF">
        <w:rPr>
          <w:rFonts w:ascii="Calibri" w:hAnsi="Calibri" w:cs="Calibri"/>
          <w:sz w:val="20"/>
          <w:szCs w:val="20"/>
        </w:rPr>
        <w:t>as s</w:t>
      </w:r>
      <w:r w:rsidR="00AF7406" w:rsidRPr="001856DF">
        <w:rPr>
          <w:rFonts w:ascii="Calibri" w:hAnsi="Calibri" w:cs="Calibri"/>
          <w:sz w:val="20"/>
          <w:szCs w:val="20"/>
        </w:rPr>
        <w:t xml:space="preserve"> problem and change management to identify </w:t>
      </w:r>
      <w:r w:rsidRPr="001856DF">
        <w:rPr>
          <w:rFonts w:ascii="Calibri" w:hAnsi="Calibri" w:cs="Calibri"/>
          <w:sz w:val="20"/>
          <w:szCs w:val="20"/>
        </w:rPr>
        <w:t>root cause analysis</w:t>
      </w:r>
      <w:r w:rsidR="00AF7406" w:rsidRPr="001856DF">
        <w:rPr>
          <w:rFonts w:ascii="Calibri" w:hAnsi="Calibri" w:cs="Calibri"/>
          <w:sz w:val="20"/>
          <w:szCs w:val="20"/>
        </w:rPr>
        <w:t xml:space="preserve"> a</w:t>
      </w:r>
      <w:r w:rsidRPr="001856DF">
        <w:rPr>
          <w:rFonts w:ascii="Calibri" w:hAnsi="Calibri" w:cs="Calibri"/>
          <w:sz w:val="20"/>
          <w:szCs w:val="20"/>
        </w:rPr>
        <w:t>nd process improvements to avoid reoccurrence</w:t>
      </w:r>
      <w:r w:rsidR="00532B2A" w:rsidRPr="001856DF">
        <w:rPr>
          <w:rFonts w:ascii="Calibri" w:hAnsi="Calibri" w:cs="Calibri"/>
          <w:sz w:val="20"/>
          <w:szCs w:val="20"/>
        </w:rPr>
        <w:t>.</w:t>
      </w:r>
    </w:p>
    <w:p w14:paraId="5C2DF7FC" w14:textId="77777777" w:rsidR="00C50D23" w:rsidRPr="001856DF" w:rsidRDefault="00570D9E" w:rsidP="001856DF">
      <w:pPr>
        <w:pStyle w:val="ListParagraph"/>
        <w:numPr>
          <w:ilvl w:val="0"/>
          <w:numId w:val="17"/>
        </w:numPr>
        <w:rPr>
          <w:rFonts w:ascii="Calibri" w:hAnsi="Calibri" w:cs="Calibri"/>
          <w:sz w:val="20"/>
          <w:szCs w:val="20"/>
        </w:rPr>
      </w:pPr>
      <w:r w:rsidRPr="001856DF">
        <w:rPr>
          <w:rFonts w:ascii="Calibri" w:hAnsi="Calibri" w:cs="Calibri"/>
          <w:sz w:val="20"/>
          <w:szCs w:val="20"/>
        </w:rPr>
        <w:t>Represent the firm and ensur</w:t>
      </w:r>
      <w:r w:rsidR="00C50D23" w:rsidRPr="001856DF">
        <w:rPr>
          <w:rFonts w:ascii="Calibri" w:hAnsi="Calibri" w:cs="Calibri"/>
          <w:sz w:val="20"/>
          <w:szCs w:val="20"/>
        </w:rPr>
        <w:t>e</w:t>
      </w:r>
      <w:r w:rsidRPr="001856DF">
        <w:rPr>
          <w:rFonts w:ascii="Calibri" w:hAnsi="Calibri" w:cs="Calibri"/>
          <w:sz w:val="20"/>
          <w:szCs w:val="20"/>
        </w:rPr>
        <w:t xml:space="preserve"> that technology and business team members are involved only for valid critical incidents that have a clearly defined business impact</w:t>
      </w:r>
      <w:r w:rsidR="007934E1" w:rsidRPr="001856DF">
        <w:rPr>
          <w:rFonts w:ascii="Calibri" w:hAnsi="Calibri" w:cs="Calibri"/>
          <w:sz w:val="20"/>
          <w:szCs w:val="20"/>
        </w:rPr>
        <w:t>.</w:t>
      </w:r>
      <w:r w:rsidRPr="001856DF">
        <w:rPr>
          <w:rFonts w:ascii="Calibri" w:hAnsi="Calibri" w:cs="Calibri"/>
          <w:sz w:val="20"/>
          <w:szCs w:val="20"/>
        </w:rPr>
        <w:t xml:space="preserve"> </w:t>
      </w:r>
    </w:p>
    <w:p w14:paraId="6A8F6D83" w14:textId="77777777" w:rsidR="001B2AE3" w:rsidRPr="001856DF" w:rsidRDefault="00C50D23" w:rsidP="001856DF">
      <w:pPr>
        <w:pStyle w:val="ListParagraph"/>
        <w:numPr>
          <w:ilvl w:val="0"/>
          <w:numId w:val="17"/>
        </w:numPr>
        <w:rPr>
          <w:rFonts w:ascii="Calibri" w:hAnsi="Calibri" w:cs="Calibri"/>
          <w:sz w:val="20"/>
          <w:szCs w:val="20"/>
        </w:rPr>
      </w:pPr>
      <w:r w:rsidRPr="001856DF">
        <w:rPr>
          <w:rFonts w:ascii="Calibri" w:hAnsi="Calibri" w:cs="Calibri"/>
          <w:sz w:val="20"/>
          <w:szCs w:val="20"/>
        </w:rPr>
        <w:t>Provide</w:t>
      </w:r>
      <w:r w:rsidR="00570D9E" w:rsidRPr="001856DF">
        <w:rPr>
          <w:rFonts w:ascii="Calibri" w:hAnsi="Calibri" w:cs="Calibri"/>
          <w:sz w:val="20"/>
          <w:szCs w:val="20"/>
        </w:rPr>
        <w:t xml:space="preserve"> executive communications to a global audience giving details of the incident and impacts to the business, including next steps and root cause analysis. </w:t>
      </w:r>
      <w:r w:rsidR="001B2AE3" w:rsidRPr="001856DF">
        <w:rPr>
          <w:rFonts w:ascii="Calibri" w:hAnsi="Calibri" w:cs="Calibri"/>
          <w:sz w:val="20"/>
          <w:szCs w:val="20"/>
        </w:rPr>
        <w:t xml:space="preserve"> </w:t>
      </w:r>
    </w:p>
    <w:p w14:paraId="1B693B2B" w14:textId="77777777" w:rsidR="001B2AE3" w:rsidRPr="001856DF" w:rsidRDefault="001B2AE3" w:rsidP="007520F8">
      <w:pPr>
        <w:autoSpaceDE w:val="0"/>
        <w:autoSpaceDN w:val="0"/>
        <w:adjustRightInd w:val="0"/>
        <w:rPr>
          <w:rFonts w:ascii="Calibri" w:hAnsi="Calibri" w:cs="Calibri"/>
          <w:b/>
          <w:bCs/>
          <w:kern w:val="32"/>
          <w:sz w:val="20"/>
          <w:szCs w:val="20"/>
        </w:rPr>
      </w:pPr>
    </w:p>
    <w:p w14:paraId="2F0FAEC6" w14:textId="2FC438DB" w:rsidR="007520F8" w:rsidRPr="001856DF" w:rsidRDefault="001B1244" w:rsidP="007520F8">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Microsoft</w:t>
      </w:r>
      <w:r w:rsidR="007520F8" w:rsidRPr="001856DF">
        <w:rPr>
          <w:rFonts w:ascii="Calibri" w:hAnsi="Calibri" w:cs="Calibri"/>
          <w:b/>
          <w:bCs/>
          <w:kern w:val="32"/>
          <w:sz w:val="20"/>
          <w:szCs w:val="20"/>
        </w:rPr>
        <w:t xml:space="preserve">, </w:t>
      </w:r>
      <w:r w:rsidRPr="001856DF">
        <w:rPr>
          <w:rFonts w:ascii="Calibri" w:hAnsi="Calibri" w:cs="Calibri"/>
          <w:b/>
          <w:bCs/>
          <w:kern w:val="32"/>
          <w:sz w:val="20"/>
          <w:szCs w:val="20"/>
        </w:rPr>
        <w:t>Irving</w:t>
      </w:r>
      <w:r w:rsidR="007520F8" w:rsidRPr="001856DF">
        <w:rPr>
          <w:rFonts w:ascii="Calibri" w:hAnsi="Calibri" w:cs="Calibri"/>
          <w:b/>
          <w:bCs/>
          <w:kern w:val="32"/>
          <w:sz w:val="20"/>
          <w:szCs w:val="20"/>
        </w:rPr>
        <w:t xml:space="preserve">, TX </w:t>
      </w:r>
      <w:r w:rsidR="007520F8" w:rsidRPr="001856DF">
        <w:rPr>
          <w:rFonts w:ascii="Calibri" w:hAnsi="Calibri" w:cs="Calibri"/>
          <w:b/>
          <w:bCs/>
          <w:kern w:val="32"/>
          <w:sz w:val="20"/>
          <w:szCs w:val="20"/>
        </w:rPr>
        <w:tab/>
      </w:r>
      <w:r w:rsidR="007520F8" w:rsidRPr="001856DF">
        <w:rPr>
          <w:rFonts w:ascii="Calibri" w:hAnsi="Calibri" w:cs="Calibri"/>
          <w:b/>
          <w:bCs/>
          <w:kern w:val="32"/>
          <w:sz w:val="20"/>
          <w:szCs w:val="20"/>
        </w:rPr>
        <w:tab/>
      </w:r>
      <w:r w:rsidR="007520F8" w:rsidRPr="001856DF">
        <w:rPr>
          <w:rFonts w:ascii="Calibri" w:hAnsi="Calibri" w:cs="Calibri"/>
          <w:b/>
          <w:bCs/>
          <w:kern w:val="32"/>
          <w:sz w:val="20"/>
          <w:szCs w:val="20"/>
        </w:rPr>
        <w:tab/>
      </w:r>
      <w:r w:rsidR="007520F8" w:rsidRPr="001856DF">
        <w:rPr>
          <w:rFonts w:ascii="Calibri" w:hAnsi="Calibri" w:cs="Calibri"/>
          <w:b/>
          <w:bCs/>
          <w:kern w:val="32"/>
          <w:sz w:val="20"/>
          <w:szCs w:val="20"/>
        </w:rPr>
        <w:tab/>
      </w:r>
      <w:r w:rsidR="007520F8" w:rsidRPr="001856DF">
        <w:rPr>
          <w:rFonts w:ascii="Calibri" w:hAnsi="Calibri" w:cs="Calibri"/>
          <w:b/>
          <w:bCs/>
          <w:kern w:val="32"/>
          <w:sz w:val="20"/>
          <w:szCs w:val="20"/>
        </w:rPr>
        <w:tab/>
      </w:r>
      <w:r w:rsidR="007520F8" w:rsidRPr="001856DF">
        <w:rPr>
          <w:rFonts w:ascii="Calibri" w:hAnsi="Calibri" w:cs="Calibri"/>
          <w:b/>
          <w:bCs/>
          <w:kern w:val="32"/>
          <w:sz w:val="20"/>
          <w:szCs w:val="20"/>
        </w:rPr>
        <w:tab/>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7520F8" w:rsidRPr="001856DF">
        <w:rPr>
          <w:rFonts w:ascii="Calibri" w:hAnsi="Calibri" w:cs="Calibri"/>
          <w:b/>
          <w:bCs/>
          <w:kern w:val="32"/>
          <w:sz w:val="20"/>
          <w:szCs w:val="20"/>
        </w:rPr>
        <w:t xml:space="preserve">May 2020 – </w:t>
      </w:r>
      <w:r w:rsidR="001B2AE3" w:rsidRPr="001856DF">
        <w:rPr>
          <w:rFonts w:ascii="Calibri" w:hAnsi="Calibri" w:cs="Calibri"/>
          <w:b/>
          <w:bCs/>
          <w:kern w:val="32"/>
          <w:sz w:val="20"/>
          <w:szCs w:val="20"/>
        </w:rPr>
        <w:t>September 2021</w:t>
      </w:r>
    </w:p>
    <w:p w14:paraId="07B0A6B8" w14:textId="626EEE84" w:rsidR="007520F8" w:rsidRPr="001856DF" w:rsidRDefault="00344D86"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 xml:space="preserve">Major </w:t>
      </w:r>
      <w:r w:rsidR="008C1835" w:rsidRPr="001856DF">
        <w:rPr>
          <w:rFonts w:ascii="Calibri" w:hAnsi="Calibri" w:cs="Calibri"/>
          <w:b/>
          <w:bCs/>
          <w:kern w:val="32"/>
          <w:sz w:val="20"/>
          <w:szCs w:val="20"/>
        </w:rPr>
        <w:t>Incident</w:t>
      </w:r>
      <w:r w:rsidR="00262ABC" w:rsidRPr="001856DF">
        <w:rPr>
          <w:rFonts w:ascii="Calibri" w:hAnsi="Calibri" w:cs="Calibri"/>
          <w:b/>
          <w:bCs/>
          <w:kern w:val="32"/>
          <w:sz w:val="20"/>
          <w:szCs w:val="20"/>
        </w:rPr>
        <w:t>/Problem</w:t>
      </w:r>
      <w:r w:rsidR="008C1835" w:rsidRPr="001856DF">
        <w:rPr>
          <w:rFonts w:ascii="Calibri" w:hAnsi="Calibri" w:cs="Calibri"/>
          <w:b/>
          <w:bCs/>
          <w:kern w:val="32"/>
          <w:sz w:val="20"/>
          <w:szCs w:val="20"/>
        </w:rPr>
        <w:t xml:space="preserve"> </w:t>
      </w:r>
      <w:r w:rsidR="00262ABC" w:rsidRPr="001856DF">
        <w:rPr>
          <w:rFonts w:ascii="Calibri" w:hAnsi="Calibri" w:cs="Calibri"/>
          <w:b/>
          <w:bCs/>
          <w:kern w:val="32"/>
          <w:sz w:val="20"/>
          <w:szCs w:val="20"/>
        </w:rPr>
        <w:t>Manager -</w:t>
      </w:r>
      <w:r w:rsidR="007520F8" w:rsidRPr="001856DF">
        <w:rPr>
          <w:rFonts w:ascii="Calibri" w:hAnsi="Calibri" w:cs="Calibri"/>
          <w:b/>
          <w:bCs/>
          <w:kern w:val="32"/>
          <w:sz w:val="20"/>
          <w:szCs w:val="20"/>
        </w:rPr>
        <w:t xml:space="preserve"> </w:t>
      </w:r>
      <w:r w:rsidR="006D19CE" w:rsidRPr="001856DF">
        <w:rPr>
          <w:rFonts w:ascii="Calibri" w:hAnsi="Calibri" w:cs="Calibri"/>
          <w:b/>
          <w:bCs/>
          <w:kern w:val="32"/>
          <w:sz w:val="20"/>
          <w:szCs w:val="20"/>
        </w:rPr>
        <w:t>(contract ended)</w:t>
      </w:r>
      <w:r w:rsidR="007520F8" w:rsidRPr="001856DF">
        <w:rPr>
          <w:rFonts w:ascii="Calibri" w:hAnsi="Calibri" w:cs="Calibri"/>
          <w:b/>
          <w:bCs/>
          <w:kern w:val="32"/>
          <w:sz w:val="20"/>
          <w:szCs w:val="20"/>
        </w:rPr>
        <w:t xml:space="preserve">                                                      </w:t>
      </w:r>
    </w:p>
    <w:p w14:paraId="1EF88A95" w14:textId="77777777" w:rsidR="007520F8" w:rsidRPr="001856DF" w:rsidRDefault="00F05446" w:rsidP="007520F8">
      <w:pPr>
        <w:rPr>
          <w:rFonts w:ascii="Calibri" w:hAnsi="Calibri" w:cs="Calibri"/>
          <w:sz w:val="20"/>
          <w:szCs w:val="20"/>
        </w:rPr>
      </w:pPr>
      <w:r w:rsidRPr="001856DF">
        <w:rPr>
          <w:rFonts w:ascii="Calibri" w:hAnsi="Calibri" w:cs="Calibri"/>
          <w:bCs/>
          <w:sz w:val="20"/>
          <w:szCs w:val="20"/>
        </w:rPr>
        <w:t>Responsible for providing technical support to our business customers from problem identification to full resolution. Analyze the severity based on business impact of the incident to triage the incident to meet SLA.  Own and manage the customer experience, collaborate with others to engage subject matter experts, Engineering (Product Groups) or Management where needed</w:t>
      </w:r>
      <w:r w:rsidR="001B1244" w:rsidRPr="001856DF">
        <w:rPr>
          <w:rFonts w:ascii="Calibri" w:hAnsi="Calibri" w:cs="Calibri"/>
          <w:bCs/>
          <w:sz w:val="20"/>
          <w:szCs w:val="20"/>
        </w:rPr>
        <w:t>.</w:t>
      </w:r>
    </w:p>
    <w:p w14:paraId="3FE93046" w14:textId="77777777" w:rsidR="007520F8" w:rsidRPr="001856DF" w:rsidRDefault="007520F8" w:rsidP="007520F8">
      <w:pPr>
        <w:rPr>
          <w:rFonts w:ascii="Calibri" w:hAnsi="Calibri" w:cs="Calibri"/>
          <w:sz w:val="20"/>
          <w:szCs w:val="20"/>
        </w:rPr>
      </w:pPr>
    </w:p>
    <w:p w14:paraId="6FEDC578" w14:textId="77777777" w:rsidR="007520F8" w:rsidRPr="001856DF" w:rsidRDefault="007520F8" w:rsidP="007520F8">
      <w:pPr>
        <w:rPr>
          <w:rFonts w:ascii="Calibri" w:hAnsi="Calibri" w:cs="Calibri"/>
          <w:b/>
          <w:sz w:val="20"/>
          <w:szCs w:val="20"/>
          <w:u w:val="single"/>
        </w:rPr>
      </w:pPr>
      <w:r w:rsidRPr="001856DF">
        <w:rPr>
          <w:rFonts w:ascii="Calibri" w:hAnsi="Calibri" w:cs="Calibri"/>
          <w:b/>
          <w:sz w:val="20"/>
          <w:szCs w:val="20"/>
          <w:u w:val="single"/>
        </w:rPr>
        <w:t>Major Contributions:</w:t>
      </w:r>
    </w:p>
    <w:p w14:paraId="0FBD76D8" w14:textId="77777777" w:rsidR="00F05446" w:rsidRPr="001856DF" w:rsidRDefault="00F05446"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Perform initial troubleshooting to resolve and/or investigate the incident. </w:t>
      </w:r>
    </w:p>
    <w:p w14:paraId="728505D2" w14:textId="2989FC4E" w:rsidR="00F05446" w:rsidRPr="001856DF" w:rsidRDefault="00F05446"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Triage the incident by engaging other SMEs or teams and work with them to drill down the possible cause and resolution. </w:t>
      </w:r>
      <w:r w:rsidR="00D302D0" w:rsidRPr="001856DF">
        <w:rPr>
          <w:rFonts w:ascii="Calibri" w:hAnsi="Calibri" w:cs="Calibri"/>
          <w:sz w:val="20"/>
          <w:szCs w:val="20"/>
        </w:rPr>
        <w:t>Run and own bridges to involve other teams/support.</w:t>
      </w:r>
    </w:p>
    <w:p w14:paraId="78BC53C5" w14:textId="6D9CB59A" w:rsidR="00F459B5" w:rsidRPr="001856DF" w:rsidRDefault="00772E8A"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Create and track </w:t>
      </w:r>
      <w:r w:rsidR="00F459B5" w:rsidRPr="001856DF">
        <w:rPr>
          <w:rFonts w:ascii="Calibri" w:hAnsi="Calibri" w:cs="Calibri"/>
          <w:sz w:val="20"/>
          <w:szCs w:val="20"/>
        </w:rPr>
        <w:t xml:space="preserve">Problem </w:t>
      </w:r>
      <w:r w:rsidRPr="001856DF">
        <w:rPr>
          <w:rFonts w:ascii="Calibri" w:hAnsi="Calibri" w:cs="Calibri"/>
          <w:sz w:val="20"/>
          <w:szCs w:val="20"/>
        </w:rPr>
        <w:t>tickets</w:t>
      </w:r>
      <w:r w:rsidR="005B1636" w:rsidRPr="001856DF">
        <w:rPr>
          <w:rFonts w:ascii="Calibri" w:hAnsi="Calibri" w:cs="Calibri"/>
          <w:sz w:val="20"/>
          <w:szCs w:val="20"/>
        </w:rPr>
        <w:t xml:space="preserve"> to get root cause analysis and </w:t>
      </w:r>
      <w:r w:rsidR="0060490E" w:rsidRPr="001856DF">
        <w:rPr>
          <w:rFonts w:ascii="Calibri" w:hAnsi="Calibri" w:cs="Calibri"/>
          <w:sz w:val="20"/>
          <w:szCs w:val="20"/>
        </w:rPr>
        <w:t>corrective/preventive actions to avoid reoccurrence of the same issue.</w:t>
      </w:r>
      <w:r w:rsidR="00F459B5" w:rsidRPr="001856DF">
        <w:rPr>
          <w:rFonts w:ascii="Calibri" w:hAnsi="Calibri" w:cs="Calibri"/>
          <w:sz w:val="20"/>
          <w:szCs w:val="20"/>
        </w:rPr>
        <w:t xml:space="preserve"> </w:t>
      </w:r>
      <w:r w:rsidR="00FD07D2" w:rsidRPr="001856DF">
        <w:rPr>
          <w:rFonts w:ascii="Calibri" w:hAnsi="Calibri" w:cs="Calibri"/>
          <w:sz w:val="20"/>
          <w:szCs w:val="20"/>
        </w:rPr>
        <w:t>Review and approve changes during CAB meetings</w:t>
      </w:r>
    </w:p>
    <w:p w14:paraId="743D42D2" w14:textId="77777777" w:rsidR="00F05446" w:rsidRPr="001856DF" w:rsidRDefault="00F05446" w:rsidP="001856DF">
      <w:pPr>
        <w:pStyle w:val="ListParagraph"/>
        <w:numPr>
          <w:ilvl w:val="0"/>
          <w:numId w:val="17"/>
        </w:numPr>
        <w:rPr>
          <w:rFonts w:ascii="Calibri" w:hAnsi="Calibri" w:cs="Calibri"/>
          <w:sz w:val="20"/>
          <w:szCs w:val="20"/>
        </w:rPr>
      </w:pPr>
      <w:r w:rsidRPr="001856DF">
        <w:rPr>
          <w:rFonts w:ascii="Calibri" w:hAnsi="Calibri" w:cs="Calibri"/>
          <w:sz w:val="20"/>
          <w:szCs w:val="20"/>
        </w:rPr>
        <w:t>Work directly with the customer to keep him updated and share his concerns with internal teams.</w:t>
      </w:r>
    </w:p>
    <w:p w14:paraId="6D39641A" w14:textId="77777777" w:rsidR="007062BB" w:rsidRPr="001856DF" w:rsidRDefault="007062BB"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Use </w:t>
      </w:r>
      <w:r w:rsidR="00DF3854" w:rsidRPr="001856DF">
        <w:rPr>
          <w:rFonts w:ascii="Calibri" w:hAnsi="Calibri" w:cs="Calibri"/>
          <w:sz w:val="20"/>
          <w:szCs w:val="20"/>
        </w:rPr>
        <w:t xml:space="preserve">ITIL lifecycle for services and </w:t>
      </w:r>
      <w:r w:rsidRPr="001856DF">
        <w:rPr>
          <w:rFonts w:ascii="Calibri" w:hAnsi="Calibri" w:cs="Calibri"/>
          <w:sz w:val="20"/>
          <w:szCs w:val="20"/>
        </w:rPr>
        <w:t>JIRA as the Scrum Tool for Scrum Task board and work on user stories.</w:t>
      </w:r>
    </w:p>
    <w:p w14:paraId="2EABECBE" w14:textId="77777777" w:rsidR="007520F8" w:rsidRPr="001856DF" w:rsidRDefault="007520F8" w:rsidP="009065A1">
      <w:pPr>
        <w:autoSpaceDE w:val="0"/>
        <w:autoSpaceDN w:val="0"/>
        <w:adjustRightInd w:val="0"/>
        <w:rPr>
          <w:rFonts w:ascii="Calibri" w:hAnsi="Calibri" w:cs="Calibri"/>
          <w:b/>
          <w:bCs/>
          <w:kern w:val="32"/>
          <w:sz w:val="20"/>
          <w:szCs w:val="20"/>
        </w:rPr>
      </w:pPr>
    </w:p>
    <w:p w14:paraId="14A60AE5" w14:textId="6BBD2B87" w:rsidR="009065A1" w:rsidRPr="001856DF" w:rsidRDefault="009065A1" w:rsidP="009065A1">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 xml:space="preserve">Capital One, Plano, TX </w:t>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00F1364C" w:rsidRPr="001856DF">
        <w:rPr>
          <w:rFonts w:ascii="Calibri" w:hAnsi="Calibri" w:cs="Calibri"/>
          <w:b/>
          <w:bCs/>
          <w:kern w:val="32"/>
          <w:sz w:val="20"/>
          <w:szCs w:val="20"/>
        </w:rPr>
        <w:t xml:space="preserve">       </w:t>
      </w:r>
      <w:r w:rsidR="007424C0" w:rsidRPr="001856DF">
        <w:rPr>
          <w:rFonts w:ascii="Calibri" w:hAnsi="Calibri" w:cs="Calibri"/>
          <w:b/>
          <w:bCs/>
          <w:kern w:val="32"/>
          <w:sz w:val="20"/>
          <w:szCs w:val="20"/>
        </w:rPr>
        <w:t xml:space="preserve">       </w:t>
      </w:r>
      <w:r w:rsidR="00490AF1" w:rsidRPr="001856DF">
        <w:rPr>
          <w:rFonts w:ascii="Calibri" w:hAnsi="Calibri" w:cs="Calibri"/>
          <w:b/>
          <w:bCs/>
          <w:kern w:val="32"/>
          <w:sz w:val="20"/>
          <w:szCs w:val="20"/>
        </w:rPr>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1856DF">
        <w:rPr>
          <w:rFonts w:ascii="Calibri" w:hAnsi="Calibri" w:cs="Calibri"/>
          <w:b/>
          <w:bCs/>
          <w:kern w:val="32"/>
          <w:sz w:val="20"/>
          <w:szCs w:val="20"/>
        </w:rPr>
        <w:tab/>
      </w:r>
      <w:r w:rsidRPr="001856DF">
        <w:rPr>
          <w:rFonts w:ascii="Calibri" w:hAnsi="Calibri" w:cs="Calibri"/>
          <w:b/>
          <w:bCs/>
          <w:kern w:val="32"/>
          <w:sz w:val="20"/>
          <w:szCs w:val="20"/>
        </w:rPr>
        <w:t xml:space="preserve">December 2018 – </w:t>
      </w:r>
      <w:r w:rsidR="00DC36AA" w:rsidRPr="001856DF">
        <w:rPr>
          <w:rFonts w:ascii="Calibri" w:hAnsi="Calibri" w:cs="Calibri"/>
          <w:b/>
          <w:bCs/>
          <w:kern w:val="32"/>
          <w:sz w:val="20"/>
          <w:szCs w:val="20"/>
        </w:rPr>
        <w:t>June</w:t>
      </w:r>
      <w:r w:rsidR="007520F8" w:rsidRPr="001856DF">
        <w:rPr>
          <w:rFonts w:ascii="Calibri" w:hAnsi="Calibri" w:cs="Calibri"/>
          <w:b/>
          <w:bCs/>
          <w:kern w:val="32"/>
          <w:sz w:val="20"/>
          <w:szCs w:val="20"/>
        </w:rPr>
        <w:t xml:space="preserve"> 202</w:t>
      </w:r>
      <w:r w:rsidR="00DC36AA" w:rsidRPr="001856DF">
        <w:rPr>
          <w:rFonts w:ascii="Calibri" w:hAnsi="Calibri" w:cs="Calibri"/>
          <w:b/>
          <w:bCs/>
          <w:kern w:val="32"/>
          <w:sz w:val="20"/>
          <w:szCs w:val="20"/>
        </w:rPr>
        <w:t>1</w:t>
      </w:r>
    </w:p>
    <w:p w14:paraId="40FCACD0" w14:textId="73AAC235" w:rsidR="009065A1" w:rsidRPr="001856DF" w:rsidRDefault="008C1835"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Incident</w:t>
      </w:r>
      <w:r w:rsidR="00236925" w:rsidRPr="001856DF">
        <w:rPr>
          <w:rFonts w:ascii="Calibri" w:hAnsi="Calibri" w:cs="Calibri"/>
          <w:b/>
          <w:bCs/>
          <w:kern w:val="32"/>
          <w:sz w:val="20"/>
          <w:szCs w:val="20"/>
        </w:rPr>
        <w:t>/Problem</w:t>
      </w:r>
      <w:r w:rsidR="00DC36AA" w:rsidRPr="001856DF">
        <w:rPr>
          <w:rFonts w:ascii="Calibri" w:hAnsi="Calibri" w:cs="Calibri"/>
          <w:b/>
          <w:bCs/>
          <w:kern w:val="32"/>
          <w:sz w:val="20"/>
          <w:szCs w:val="20"/>
        </w:rPr>
        <w:t xml:space="preserve"> Manager</w:t>
      </w:r>
      <w:r w:rsidR="009065A1" w:rsidRPr="001856DF">
        <w:rPr>
          <w:rFonts w:ascii="Calibri" w:hAnsi="Calibri" w:cs="Calibri"/>
          <w:b/>
          <w:bCs/>
          <w:kern w:val="32"/>
          <w:sz w:val="20"/>
          <w:szCs w:val="20"/>
        </w:rPr>
        <w:t xml:space="preserve"> </w:t>
      </w:r>
      <w:r w:rsidR="006D19CE" w:rsidRPr="001856DF">
        <w:rPr>
          <w:rFonts w:ascii="Calibri" w:hAnsi="Calibri" w:cs="Calibri"/>
          <w:b/>
          <w:bCs/>
          <w:kern w:val="32"/>
          <w:sz w:val="20"/>
          <w:szCs w:val="20"/>
        </w:rPr>
        <w:t>- (contract ended)</w:t>
      </w:r>
      <w:r w:rsidR="009065A1" w:rsidRPr="001856DF">
        <w:rPr>
          <w:rFonts w:ascii="Calibri" w:hAnsi="Calibri" w:cs="Calibri"/>
          <w:b/>
          <w:bCs/>
          <w:kern w:val="32"/>
          <w:sz w:val="20"/>
          <w:szCs w:val="20"/>
        </w:rPr>
        <w:t xml:space="preserve">                                                         </w:t>
      </w:r>
    </w:p>
    <w:p w14:paraId="387E7530" w14:textId="11EE52B7" w:rsidR="009065A1" w:rsidRPr="001856DF" w:rsidRDefault="008037BA" w:rsidP="009065A1">
      <w:pPr>
        <w:rPr>
          <w:rFonts w:ascii="Calibri" w:hAnsi="Calibri" w:cs="Calibri"/>
          <w:sz w:val="20"/>
          <w:szCs w:val="20"/>
        </w:rPr>
      </w:pPr>
      <w:bookmarkStart w:id="1" w:name="_Hlk536547662"/>
      <w:r w:rsidRPr="001856DF">
        <w:rPr>
          <w:rFonts w:ascii="Calibri" w:hAnsi="Calibri" w:cs="Calibri"/>
          <w:bCs/>
          <w:sz w:val="20"/>
          <w:szCs w:val="20"/>
        </w:rPr>
        <w:t>Responsible for escalations of client service requests,</w:t>
      </w:r>
      <w:r w:rsidR="00FC5F83" w:rsidRPr="001856DF">
        <w:rPr>
          <w:rFonts w:ascii="Calibri" w:hAnsi="Calibri" w:cs="Calibri"/>
          <w:bCs/>
          <w:sz w:val="20"/>
          <w:szCs w:val="20"/>
        </w:rPr>
        <w:t xml:space="preserve"> triage</w:t>
      </w:r>
      <w:r w:rsidRPr="001856DF">
        <w:rPr>
          <w:rFonts w:ascii="Calibri" w:hAnsi="Calibri" w:cs="Calibri"/>
          <w:bCs/>
          <w:sz w:val="20"/>
          <w:szCs w:val="20"/>
        </w:rPr>
        <w:t xml:space="preserve"> incidents and events within the established SLAs</w:t>
      </w:r>
      <w:r w:rsidR="007D6E49" w:rsidRPr="001856DF">
        <w:rPr>
          <w:rFonts w:ascii="Calibri" w:hAnsi="Calibri" w:cs="Calibri"/>
          <w:bCs/>
          <w:sz w:val="20"/>
          <w:szCs w:val="20"/>
        </w:rPr>
        <w:t xml:space="preserve">. </w:t>
      </w:r>
      <w:r w:rsidR="00D11ED0" w:rsidRPr="001856DF">
        <w:rPr>
          <w:rFonts w:ascii="Calibri" w:hAnsi="Calibri" w:cs="Calibri"/>
          <w:bCs/>
          <w:sz w:val="20"/>
          <w:szCs w:val="20"/>
        </w:rPr>
        <w:t>W</w:t>
      </w:r>
      <w:r w:rsidR="00C43508" w:rsidRPr="001856DF">
        <w:rPr>
          <w:rFonts w:ascii="Calibri" w:hAnsi="Calibri" w:cs="Calibri"/>
          <w:bCs/>
          <w:sz w:val="20"/>
          <w:szCs w:val="20"/>
        </w:rPr>
        <w:t xml:space="preserve">ork </w:t>
      </w:r>
      <w:r w:rsidR="009C132D" w:rsidRPr="001856DF">
        <w:rPr>
          <w:rFonts w:ascii="Calibri" w:hAnsi="Calibri" w:cs="Calibri"/>
          <w:bCs/>
          <w:sz w:val="20"/>
          <w:szCs w:val="20"/>
        </w:rPr>
        <w:t xml:space="preserve">as a </w:t>
      </w:r>
      <w:r w:rsidR="00C43508" w:rsidRPr="001856DF">
        <w:rPr>
          <w:rFonts w:ascii="Calibri" w:hAnsi="Calibri" w:cs="Calibri"/>
          <w:bCs/>
          <w:sz w:val="20"/>
          <w:szCs w:val="20"/>
        </w:rPr>
        <w:t>Problem</w:t>
      </w:r>
      <w:r w:rsidR="009C132D" w:rsidRPr="001856DF">
        <w:rPr>
          <w:rFonts w:ascii="Calibri" w:hAnsi="Calibri" w:cs="Calibri"/>
          <w:bCs/>
          <w:sz w:val="20"/>
          <w:szCs w:val="20"/>
        </w:rPr>
        <w:t xml:space="preserve"> and Change</w:t>
      </w:r>
      <w:r w:rsidR="00C43508" w:rsidRPr="001856DF">
        <w:rPr>
          <w:rFonts w:ascii="Calibri" w:hAnsi="Calibri" w:cs="Calibri"/>
          <w:bCs/>
          <w:sz w:val="20"/>
          <w:szCs w:val="20"/>
        </w:rPr>
        <w:t xml:space="preserve"> management to ensure procedures are followed and all problems</w:t>
      </w:r>
      <w:r w:rsidR="009C132D" w:rsidRPr="001856DF">
        <w:rPr>
          <w:rFonts w:ascii="Calibri" w:hAnsi="Calibri" w:cs="Calibri"/>
          <w:bCs/>
          <w:sz w:val="20"/>
          <w:szCs w:val="20"/>
        </w:rPr>
        <w:t>/changes</w:t>
      </w:r>
      <w:r w:rsidR="00C43508" w:rsidRPr="001856DF">
        <w:rPr>
          <w:rFonts w:ascii="Calibri" w:hAnsi="Calibri" w:cs="Calibri"/>
          <w:bCs/>
          <w:sz w:val="20"/>
          <w:szCs w:val="20"/>
        </w:rPr>
        <w:t xml:space="preserve"> within scope are documented and closed appropriately including root cause analysis</w:t>
      </w:r>
      <w:r w:rsidR="00404FE9" w:rsidRPr="001856DF">
        <w:rPr>
          <w:rFonts w:ascii="Calibri" w:hAnsi="Calibri" w:cs="Calibri"/>
          <w:bCs/>
          <w:sz w:val="20"/>
          <w:szCs w:val="20"/>
        </w:rPr>
        <w:t>.</w:t>
      </w:r>
      <w:r w:rsidR="009065A1" w:rsidRPr="001856DF">
        <w:rPr>
          <w:rFonts w:ascii="Calibri" w:hAnsi="Calibri" w:cs="Calibri"/>
          <w:sz w:val="20"/>
          <w:szCs w:val="20"/>
        </w:rPr>
        <w:t xml:space="preserve"> </w:t>
      </w:r>
      <w:r w:rsidR="009065A1" w:rsidRPr="001856DF">
        <w:rPr>
          <w:rFonts w:ascii="Calibri" w:hAnsi="Calibri" w:cs="Calibri"/>
          <w:bCs/>
          <w:sz w:val="20"/>
          <w:szCs w:val="20"/>
        </w:rPr>
        <w:t>Provide security measurements on network, cloud, applications and infrastructure</w:t>
      </w:r>
      <w:bookmarkEnd w:id="1"/>
      <w:r w:rsidR="009065A1" w:rsidRPr="001856DF">
        <w:rPr>
          <w:rFonts w:ascii="Calibri" w:hAnsi="Calibri" w:cs="Calibri"/>
          <w:bCs/>
          <w:sz w:val="20"/>
          <w:szCs w:val="20"/>
        </w:rPr>
        <w:t>.</w:t>
      </w:r>
      <w:r w:rsidR="004955E8" w:rsidRPr="001856DF">
        <w:rPr>
          <w:rFonts w:ascii="Calibri" w:hAnsi="Calibri" w:cs="Calibri"/>
          <w:bCs/>
          <w:sz w:val="20"/>
          <w:szCs w:val="20"/>
        </w:rPr>
        <w:t xml:space="preserve"> Applications runs on Azure and AWS,</w:t>
      </w:r>
    </w:p>
    <w:p w14:paraId="6662932B" w14:textId="77777777" w:rsidR="009065A1" w:rsidRPr="001856DF" w:rsidRDefault="009065A1" w:rsidP="009065A1">
      <w:pPr>
        <w:rPr>
          <w:rFonts w:ascii="Calibri" w:hAnsi="Calibri" w:cs="Calibri"/>
          <w:sz w:val="20"/>
          <w:szCs w:val="20"/>
        </w:rPr>
      </w:pPr>
    </w:p>
    <w:p w14:paraId="6EB4C590" w14:textId="77777777" w:rsidR="009065A1" w:rsidRPr="001856DF" w:rsidRDefault="009065A1" w:rsidP="009065A1">
      <w:pPr>
        <w:rPr>
          <w:rFonts w:ascii="Calibri" w:hAnsi="Calibri" w:cs="Calibri"/>
          <w:b/>
          <w:sz w:val="20"/>
          <w:szCs w:val="20"/>
          <w:u w:val="single"/>
        </w:rPr>
      </w:pPr>
      <w:r w:rsidRPr="001856DF">
        <w:rPr>
          <w:rFonts w:ascii="Calibri" w:hAnsi="Calibri" w:cs="Calibri"/>
          <w:b/>
          <w:sz w:val="20"/>
          <w:szCs w:val="20"/>
          <w:u w:val="single"/>
        </w:rPr>
        <w:t>Major Contributions:</w:t>
      </w:r>
    </w:p>
    <w:p w14:paraId="280C2990" w14:textId="77777777" w:rsidR="00D8576D" w:rsidRPr="001856DF" w:rsidRDefault="00FC5F83" w:rsidP="001856DF">
      <w:pPr>
        <w:pStyle w:val="ListParagraph"/>
        <w:numPr>
          <w:ilvl w:val="0"/>
          <w:numId w:val="17"/>
        </w:numPr>
        <w:rPr>
          <w:rFonts w:ascii="Calibri" w:hAnsi="Calibri" w:cs="Calibri"/>
          <w:sz w:val="20"/>
          <w:szCs w:val="20"/>
        </w:rPr>
      </w:pPr>
      <w:bookmarkStart w:id="2" w:name="_Hlk536547679"/>
      <w:r w:rsidRPr="001856DF">
        <w:rPr>
          <w:rFonts w:ascii="Calibri" w:hAnsi="Calibri" w:cs="Calibri"/>
          <w:sz w:val="20"/>
          <w:szCs w:val="20"/>
        </w:rPr>
        <w:t>Triage and t</w:t>
      </w:r>
      <w:r w:rsidR="00D8576D" w:rsidRPr="001856DF">
        <w:rPr>
          <w:rFonts w:ascii="Calibri" w:hAnsi="Calibri" w:cs="Calibri"/>
          <w:sz w:val="20"/>
          <w:szCs w:val="20"/>
        </w:rPr>
        <w:t>roubleshoot problems, involve appropriate resources, incident management and make fixes as quickly as possible per SLA.</w:t>
      </w:r>
      <w:r w:rsidR="00D302D0" w:rsidRPr="001856DF">
        <w:rPr>
          <w:rFonts w:ascii="Calibri" w:hAnsi="Calibri" w:cs="Calibri"/>
          <w:sz w:val="20"/>
          <w:szCs w:val="20"/>
        </w:rPr>
        <w:t xml:space="preserve"> Open the bridge, page other teams who can provide support to resolve the issue.</w:t>
      </w:r>
    </w:p>
    <w:p w14:paraId="5BD10421" w14:textId="2F6454D9" w:rsidR="00DC3A49" w:rsidRPr="001856DF" w:rsidRDefault="00DC3A49" w:rsidP="001856DF">
      <w:pPr>
        <w:pStyle w:val="ListParagraph"/>
        <w:numPr>
          <w:ilvl w:val="0"/>
          <w:numId w:val="17"/>
        </w:numPr>
        <w:rPr>
          <w:rFonts w:ascii="Calibri" w:hAnsi="Calibri" w:cs="Calibri"/>
          <w:sz w:val="20"/>
          <w:szCs w:val="20"/>
        </w:rPr>
      </w:pPr>
      <w:r w:rsidRPr="001856DF">
        <w:rPr>
          <w:rFonts w:ascii="Calibri" w:hAnsi="Calibri" w:cs="Calibri"/>
          <w:sz w:val="20"/>
          <w:szCs w:val="20"/>
        </w:rPr>
        <w:lastRenderedPageBreak/>
        <w:t>Perform technical investigations on incidents, root cause analysis, recommend and mitigate the effects caused by an incident and work with Problem management on post-mortems analysis.</w:t>
      </w:r>
    </w:p>
    <w:p w14:paraId="242562CA" w14:textId="5C797398" w:rsidR="00237F15" w:rsidRPr="001856DF" w:rsidRDefault="00237F15" w:rsidP="001856DF">
      <w:pPr>
        <w:pStyle w:val="ListParagraph"/>
        <w:numPr>
          <w:ilvl w:val="0"/>
          <w:numId w:val="17"/>
        </w:numPr>
        <w:rPr>
          <w:rFonts w:ascii="Calibri" w:hAnsi="Calibri" w:cs="Calibri"/>
          <w:sz w:val="20"/>
          <w:szCs w:val="20"/>
        </w:rPr>
      </w:pPr>
      <w:r w:rsidRPr="001856DF">
        <w:rPr>
          <w:rFonts w:ascii="Calibri" w:hAnsi="Calibri" w:cs="Calibri"/>
          <w:sz w:val="20"/>
          <w:szCs w:val="20"/>
        </w:rPr>
        <w:t>Collaborate with Problem management and extended teams to work on RCA and DR solutions and investigation to prevent future issues/incidents.</w:t>
      </w:r>
    </w:p>
    <w:p w14:paraId="75A343B7" w14:textId="77777777" w:rsidR="00D302D0" w:rsidRPr="001856DF" w:rsidRDefault="00D302D0" w:rsidP="001856DF">
      <w:pPr>
        <w:pStyle w:val="ListParagraph"/>
        <w:numPr>
          <w:ilvl w:val="0"/>
          <w:numId w:val="17"/>
        </w:numPr>
        <w:rPr>
          <w:rFonts w:ascii="Calibri" w:hAnsi="Calibri" w:cs="Calibri"/>
          <w:sz w:val="20"/>
          <w:szCs w:val="20"/>
        </w:rPr>
      </w:pPr>
      <w:r w:rsidRPr="001856DF">
        <w:rPr>
          <w:rFonts w:ascii="Calibri" w:hAnsi="Calibri" w:cs="Calibri"/>
          <w:sz w:val="20"/>
          <w:szCs w:val="20"/>
        </w:rPr>
        <w:t>Manage communications for Incidents, explaining the details of disruption, the impact on customer application/service and actions towards resolution.</w:t>
      </w:r>
    </w:p>
    <w:p w14:paraId="57E46C04" w14:textId="423ACBDC" w:rsidR="00D302D0" w:rsidRPr="001856DF" w:rsidRDefault="00056452"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Use Jira methodology. Work and assist Product Owner with Backlog grooming, epics, User Story development and prioritization. </w:t>
      </w:r>
      <w:r w:rsidR="00DF3854" w:rsidRPr="001856DF">
        <w:rPr>
          <w:rFonts w:ascii="Calibri" w:hAnsi="Calibri" w:cs="Calibri"/>
          <w:sz w:val="20"/>
          <w:szCs w:val="20"/>
        </w:rPr>
        <w:t>Follow and implement ITIL processes.</w:t>
      </w:r>
    </w:p>
    <w:bookmarkEnd w:id="2"/>
    <w:p w14:paraId="7110C997" w14:textId="506E1E3C" w:rsidR="009065A1" w:rsidRPr="001856DF" w:rsidRDefault="009065A1" w:rsidP="00237F15">
      <w:pPr>
        <w:autoSpaceDE w:val="0"/>
        <w:autoSpaceDN w:val="0"/>
        <w:adjustRightInd w:val="0"/>
        <w:ind w:left="360"/>
        <w:rPr>
          <w:rFonts w:ascii="Calibri" w:hAnsi="Calibri" w:cs="Calibri"/>
          <w:b/>
          <w:bCs/>
          <w:kern w:val="32"/>
          <w:sz w:val="20"/>
          <w:szCs w:val="20"/>
        </w:rPr>
      </w:pPr>
    </w:p>
    <w:p w14:paraId="2C129487" w14:textId="50D9FF9D" w:rsidR="005F0E2B" w:rsidRPr="001856DF" w:rsidRDefault="005F0E2B" w:rsidP="005F0E2B">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 xml:space="preserve">AT&amp;T, Plano, TX </w:t>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r>
      <w:r w:rsidRPr="001856DF">
        <w:rPr>
          <w:rFonts w:ascii="Calibri" w:hAnsi="Calibri" w:cs="Calibri"/>
          <w:b/>
          <w:bCs/>
          <w:kern w:val="32"/>
          <w:sz w:val="20"/>
          <w:szCs w:val="20"/>
        </w:rPr>
        <w:tab/>
        <w:t xml:space="preserve">     </w:t>
      </w:r>
      <w:r w:rsidRPr="001856DF">
        <w:rPr>
          <w:rFonts w:ascii="Calibri" w:hAnsi="Calibri" w:cs="Calibri"/>
          <w:b/>
          <w:bCs/>
          <w:kern w:val="32"/>
          <w:sz w:val="20"/>
          <w:szCs w:val="20"/>
        </w:rPr>
        <w:tab/>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Pr="001856DF">
        <w:rPr>
          <w:rFonts w:ascii="Calibri" w:hAnsi="Calibri" w:cs="Calibri"/>
          <w:b/>
          <w:bCs/>
          <w:kern w:val="32"/>
          <w:sz w:val="20"/>
          <w:szCs w:val="20"/>
        </w:rPr>
        <w:t xml:space="preserve"> </w:t>
      </w:r>
      <w:r w:rsidR="00A03C85" w:rsidRPr="001856DF">
        <w:rPr>
          <w:rFonts w:ascii="Calibri" w:hAnsi="Calibri" w:cs="Calibri"/>
          <w:b/>
          <w:bCs/>
          <w:kern w:val="32"/>
          <w:sz w:val="20"/>
          <w:szCs w:val="20"/>
        </w:rPr>
        <w:t>November 2017 – Sept. 2018</w:t>
      </w:r>
    </w:p>
    <w:p w14:paraId="5FD8BD75" w14:textId="21CAA0D2" w:rsidR="005F0E2B" w:rsidRPr="001856DF" w:rsidRDefault="00777117"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Incident/</w:t>
      </w:r>
      <w:r w:rsidR="00E15D05" w:rsidRPr="001856DF">
        <w:rPr>
          <w:rFonts w:ascii="Calibri" w:hAnsi="Calibri" w:cs="Calibri"/>
          <w:b/>
          <w:bCs/>
          <w:kern w:val="32"/>
          <w:sz w:val="20"/>
          <w:szCs w:val="20"/>
        </w:rPr>
        <w:t xml:space="preserve">Support </w:t>
      </w:r>
      <w:r w:rsidR="00442EDE" w:rsidRPr="001856DF">
        <w:rPr>
          <w:rFonts w:ascii="Calibri" w:hAnsi="Calibri" w:cs="Calibri"/>
          <w:b/>
          <w:bCs/>
          <w:kern w:val="32"/>
          <w:sz w:val="20"/>
          <w:szCs w:val="20"/>
        </w:rPr>
        <w:t xml:space="preserve">Engineer </w:t>
      </w:r>
      <w:r w:rsidR="006D19CE" w:rsidRPr="001856DF">
        <w:rPr>
          <w:rFonts w:ascii="Calibri" w:hAnsi="Calibri" w:cs="Calibri"/>
          <w:b/>
          <w:bCs/>
          <w:kern w:val="32"/>
          <w:sz w:val="20"/>
          <w:szCs w:val="20"/>
        </w:rPr>
        <w:t>- (contract ended)</w:t>
      </w:r>
      <w:r w:rsidR="00442EDE" w:rsidRPr="001856DF">
        <w:rPr>
          <w:rFonts w:ascii="Calibri" w:hAnsi="Calibri" w:cs="Calibri"/>
          <w:b/>
          <w:bCs/>
          <w:kern w:val="32"/>
          <w:sz w:val="20"/>
          <w:szCs w:val="20"/>
        </w:rPr>
        <w:t xml:space="preserve">                                                                                </w:t>
      </w:r>
    </w:p>
    <w:p w14:paraId="18E9171C" w14:textId="77777777" w:rsidR="005F0E2B" w:rsidRPr="001856DF" w:rsidRDefault="004A3F26" w:rsidP="005F0E2B">
      <w:pPr>
        <w:rPr>
          <w:rFonts w:ascii="Calibri" w:hAnsi="Calibri" w:cs="Calibri"/>
          <w:sz w:val="20"/>
          <w:szCs w:val="20"/>
        </w:rPr>
      </w:pPr>
      <w:r w:rsidRPr="001856DF">
        <w:rPr>
          <w:rFonts w:ascii="Calibri" w:hAnsi="Calibri" w:cs="Calibri"/>
          <w:bCs/>
          <w:sz w:val="20"/>
          <w:szCs w:val="20"/>
        </w:rPr>
        <w:t xml:space="preserve">Engineering prime for ATT cloud infrastructure capacity and performance to design and build service-centric performance and capacity processes across a variety of infrastructure components.  </w:t>
      </w:r>
      <w:r w:rsidR="00B65121" w:rsidRPr="001856DF">
        <w:rPr>
          <w:rFonts w:ascii="Calibri" w:hAnsi="Calibri" w:cs="Calibri"/>
          <w:bCs/>
          <w:sz w:val="20"/>
          <w:szCs w:val="20"/>
        </w:rPr>
        <w:t>S</w:t>
      </w:r>
      <w:r w:rsidR="0022699E" w:rsidRPr="001856DF">
        <w:rPr>
          <w:rFonts w:ascii="Calibri" w:hAnsi="Calibri" w:cs="Calibri"/>
          <w:bCs/>
          <w:sz w:val="20"/>
          <w:szCs w:val="20"/>
        </w:rPr>
        <w:t>upport</w:t>
      </w:r>
      <w:r w:rsidR="00B65121" w:rsidRPr="001856DF">
        <w:rPr>
          <w:rFonts w:ascii="Calibri" w:hAnsi="Calibri" w:cs="Calibri"/>
          <w:bCs/>
          <w:sz w:val="20"/>
          <w:szCs w:val="20"/>
        </w:rPr>
        <w:t>,</w:t>
      </w:r>
      <w:r w:rsidR="0022699E" w:rsidRPr="001856DF">
        <w:rPr>
          <w:rFonts w:ascii="Calibri" w:hAnsi="Calibri" w:cs="Calibri"/>
          <w:bCs/>
          <w:sz w:val="20"/>
          <w:szCs w:val="20"/>
        </w:rPr>
        <w:t xml:space="preserve"> </w:t>
      </w:r>
      <w:r w:rsidRPr="001856DF">
        <w:rPr>
          <w:rFonts w:ascii="Calibri" w:hAnsi="Calibri" w:cs="Calibri"/>
          <w:bCs/>
          <w:sz w:val="20"/>
          <w:szCs w:val="20"/>
        </w:rPr>
        <w:t>identify and validate the hardware/software and application’s resiliency capabilities.</w:t>
      </w:r>
      <w:r w:rsidR="006C7DED" w:rsidRPr="001856DF">
        <w:rPr>
          <w:rFonts w:ascii="Calibri" w:hAnsi="Calibri" w:cs="Calibri"/>
          <w:sz w:val="20"/>
          <w:szCs w:val="20"/>
        </w:rPr>
        <w:t xml:space="preserve"> </w:t>
      </w:r>
    </w:p>
    <w:p w14:paraId="41284C56" w14:textId="77777777" w:rsidR="005F0E2B" w:rsidRPr="001856DF" w:rsidRDefault="005F0E2B" w:rsidP="005F0E2B">
      <w:pPr>
        <w:rPr>
          <w:rFonts w:ascii="Calibri" w:hAnsi="Calibri" w:cs="Calibri"/>
          <w:b/>
          <w:sz w:val="20"/>
          <w:szCs w:val="20"/>
          <w:u w:val="single"/>
        </w:rPr>
      </w:pPr>
      <w:r w:rsidRPr="001856DF">
        <w:rPr>
          <w:rFonts w:ascii="Calibri" w:hAnsi="Calibri" w:cs="Calibri"/>
          <w:b/>
          <w:sz w:val="20"/>
          <w:szCs w:val="20"/>
          <w:u w:val="single"/>
        </w:rPr>
        <w:t>Major Contributions:</w:t>
      </w:r>
    </w:p>
    <w:p w14:paraId="42055DCD" w14:textId="6CC118B5" w:rsidR="00B7024A" w:rsidRPr="001856DF" w:rsidRDefault="0097406D"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Responsible for the Cloud capacity management and </w:t>
      </w:r>
      <w:r w:rsidR="00B31A53" w:rsidRPr="00B31A53">
        <w:rPr>
          <w:rFonts w:ascii="Calibri" w:hAnsi="Calibri" w:cs="Calibri"/>
          <w:b/>
          <w:bCs/>
          <w:sz w:val="20"/>
          <w:szCs w:val="20"/>
        </w:rPr>
        <w:t>monitoring</w:t>
      </w:r>
      <w:r w:rsidRPr="001856DF">
        <w:rPr>
          <w:rFonts w:ascii="Calibri" w:hAnsi="Calibri" w:cs="Calibri"/>
          <w:sz w:val="20"/>
          <w:szCs w:val="20"/>
        </w:rPr>
        <w:t xml:space="preserve"> strategies, policies and plans that optimize the value and performance of assets through effective bench marking and / or process development practices</w:t>
      </w:r>
      <w:r w:rsidR="00662591" w:rsidRPr="001856DF">
        <w:rPr>
          <w:rFonts w:ascii="Calibri" w:hAnsi="Calibri" w:cs="Calibri"/>
          <w:sz w:val="20"/>
          <w:szCs w:val="20"/>
        </w:rPr>
        <w:t xml:space="preserve">. </w:t>
      </w:r>
    </w:p>
    <w:p w14:paraId="62EC6427" w14:textId="052DC07C" w:rsidR="0097406D" w:rsidRPr="001856DF" w:rsidRDefault="0088042D"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Designed VNets and subscriptions to confirm to Azure Network </w:t>
      </w:r>
      <w:r w:rsidR="00646B2F" w:rsidRPr="001856DF">
        <w:rPr>
          <w:rFonts w:ascii="Calibri" w:hAnsi="Calibri" w:cs="Calibri"/>
          <w:sz w:val="20"/>
          <w:szCs w:val="20"/>
        </w:rPr>
        <w:t>Limits. Provide</w:t>
      </w:r>
      <w:r w:rsidR="0097406D" w:rsidRPr="001856DF">
        <w:rPr>
          <w:rFonts w:ascii="Calibri" w:hAnsi="Calibri" w:cs="Calibri"/>
          <w:sz w:val="20"/>
          <w:szCs w:val="20"/>
        </w:rPr>
        <w:t xml:space="preserve"> and monitor the security guidelines and requirements for IAM, LDAP, UAM, and AD to access tenants &amp; assign user’s roles. Monitor &amp; track passwords, SSL certs, packages version, sec-groups for Hz.</w:t>
      </w:r>
    </w:p>
    <w:p w14:paraId="21CB0E7A" w14:textId="77777777" w:rsidR="0097406D" w:rsidRPr="001856DF" w:rsidRDefault="0097406D" w:rsidP="001856DF">
      <w:pPr>
        <w:pStyle w:val="ListParagraph"/>
        <w:numPr>
          <w:ilvl w:val="0"/>
          <w:numId w:val="17"/>
        </w:numPr>
        <w:rPr>
          <w:rFonts w:ascii="Calibri" w:hAnsi="Calibri" w:cs="Calibri"/>
          <w:sz w:val="20"/>
          <w:szCs w:val="20"/>
        </w:rPr>
      </w:pPr>
      <w:r w:rsidRPr="001856DF">
        <w:rPr>
          <w:rFonts w:ascii="Calibri" w:hAnsi="Calibri" w:cs="Calibri"/>
          <w:sz w:val="20"/>
          <w:szCs w:val="20"/>
        </w:rPr>
        <w:t>Monitor and track passwords, SSL certs, packages version, sec-groups for Hz. Apply NIST and OWASP guidelines for Openstack environment and applications security.</w:t>
      </w:r>
    </w:p>
    <w:p w14:paraId="05F71DCA" w14:textId="455CBEA7" w:rsidR="0097406D" w:rsidRPr="001856DF" w:rsidRDefault="0097406D" w:rsidP="001856DF">
      <w:pPr>
        <w:pStyle w:val="ListParagraph"/>
        <w:numPr>
          <w:ilvl w:val="0"/>
          <w:numId w:val="17"/>
        </w:numPr>
        <w:rPr>
          <w:rFonts w:ascii="Calibri" w:hAnsi="Calibri" w:cs="Calibri"/>
          <w:sz w:val="20"/>
          <w:szCs w:val="20"/>
        </w:rPr>
      </w:pPr>
      <w:bookmarkStart w:id="3" w:name="_Hlk16333627"/>
      <w:r w:rsidRPr="001856DF">
        <w:rPr>
          <w:rFonts w:ascii="Calibri" w:hAnsi="Calibri" w:cs="Calibri"/>
          <w:sz w:val="20"/>
          <w:szCs w:val="20"/>
        </w:rPr>
        <w:t xml:space="preserve">Monitor and investigate alerts from </w:t>
      </w:r>
      <w:r w:rsidR="00B31A53" w:rsidRPr="00B31A53">
        <w:rPr>
          <w:rFonts w:ascii="Calibri" w:hAnsi="Calibri" w:cs="Calibri"/>
          <w:b/>
          <w:bCs/>
          <w:sz w:val="20"/>
          <w:szCs w:val="20"/>
        </w:rPr>
        <w:t>monitoring</w:t>
      </w:r>
      <w:r w:rsidRPr="001856DF">
        <w:rPr>
          <w:rFonts w:ascii="Calibri" w:hAnsi="Calibri" w:cs="Calibri"/>
          <w:sz w:val="20"/>
          <w:szCs w:val="20"/>
        </w:rPr>
        <w:t xml:space="preserve"> SEIM systems such as ELK and Splunk. Use Nagios and Kibana dashboard for logs/errors and performance </w:t>
      </w:r>
      <w:r w:rsidR="00B31A53" w:rsidRPr="00B31A53">
        <w:rPr>
          <w:rFonts w:ascii="Calibri" w:hAnsi="Calibri" w:cs="Calibri"/>
          <w:b/>
          <w:bCs/>
          <w:sz w:val="20"/>
          <w:szCs w:val="20"/>
        </w:rPr>
        <w:t>monitoring</w:t>
      </w:r>
      <w:r w:rsidRPr="001856DF">
        <w:rPr>
          <w:rFonts w:ascii="Calibri" w:hAnsi="Calibri" w:cs="Calibri"/>
          <w:sz w:val="20"/>
          <w:szCs w:val="20"/>
        </w:rPr>
        <w:t xml:space="preserve">.  </w:t>
      </w:r>
    </w:p>
    <w:bookmarkEnd w:id="3"/>
    <w:p w14:paraId="743E7C16" w14:textId="77777777" w:rsidR="005F0E2B" w:rsidRPr="001856DF" w:rsidRDefault="005F0E2B" w:rsidP="00F94849">
      <w:pPr>
        <w:autoSpaceDE w:val="0"/>
        <w:autoSpaceDN w:val="0"/>
        <w:adjustRightInd w:val="0"/>
        <w:rPr>
          <w:rFonts w:ascii="Calibri" w:hAnsi="Calibri" w:cs="Calibri"/>
          <w:b/>
          <w:bCs/>
          <w:kern w:val="32"/>
          <w:sz w:val="20"/>
          <w:szCs w:val="20"/>
        </w:rPr>
      </w:pPr>
    </w:p>
    <w:p w14:paraId="1C2B508E" w14:textId="33EDF7E3" w:rsidR="00C47EA0" w:rsidRPr="001856DF" w:rsidRDefault="00355246" w:rsidP="00F94849">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Ericsson,</w:t>
      </w:r>
      <w:r w:rsidR="00C47EA0" w:rsidRPr="001856DF">
        <w:rPr>
          <w:rFonts w:ascii="Calibri" w:hAnsi="Calibri" w:cs="Calibri"/>
          <w:b/>
          <w:bCs/>
          <w:kern w:val="32"/>
          <w:sz w:val="20"/>
          <w:szCs w:val="20"/>
        </w:rPr>
        <w:t xml:space="preserve"> </w:t>
      </w:r>
      <w:r w:rsidR="00374596" w:rsidRPr="001856DF">
        <w:rPr>
          <w:rFonts w:ascii="Calibri" w:hAnsi="Calibri" w:cs="Calibri"/>
          <w:b/>
          <w:bCs/>
          <w:kern w:val="32"/>
          <w:sz w:val="20"/>
          <w:szCs w:val="20"/>
        </w:rPr>
        <w:t>Plano</w:t>
      </w:r>
      <w:r w:rsidR="00C47EA0" w:rsidRPr="001856DF">
        <w:rPr>
          <w:rFonts w:ascii="Calibri" w:hAnsi="Calibri" w:cs="Calibri"/>
          <w:b/>
          <w:bCs/>
          <w:kern w:val="32"/>
          <w:sz w:val="20"/>
          <w:szCs w:val="20"/>
        </w:rPr>
        <w:t xml:space="preserve">, TX </w:t>
      </w:r>
      <w:r w:rsidR="00C47EA0" w:rsidRPr="001856DF">
        <w:rPr>
          <w:rFonts w:ascii="Calibri" w:hAnsi="Calibri" w:cs="Calibri"/>
          <w:b/>
          <w:bCs/>
          <w:kern w:val="32"/>
          <w:sz w:val="20"/>
          <w:szCs w:val="20"/>
        </w:rPr>
        <w:tab/>
      </w:r>
      <w:r w:rsidR="00C47EA0" w:rsidRPr="001856DF">
        <w:rPr>
          <w:rFonts w:ascii="Calibri" w:hAnsi="Calibri" w:cs="Calibri"/>
          <w:b/>
          <w:bCs/>
          <w:kern w:val="32"/>
          <w:sz w:val="20"/>
          <w:szCs w:val="20"/>
        </w:rPr>
        <w:tab/>
      </w:r>
      <w:r w:rsidR="00C47EA0" w:rsidRPr="001856DF">
        <w:rPr>
          <w:rFonts w:ascii="Calibri" w:hAnsi="Calibri" w:cs="Calibri"/>
          <w:b/>
          <w:bCs/>
          <w:kern w:val="32"/>
          <w:sz w:val="20"/>
          <w:szCs w:val="20"/>
        </w:rPr>
        <w:tab/>
      </w:r>
      <w:r w:rsidR="00C47EA0" w:rsidRPr="001856DF">
        <w:rPr>
          <w:rFonts w:ascii="Calibri" w:hAnsi="Calibri" w:cs="Calibri"/>
          <w:b/>
          <w:bCs/>
          <w:kern w:val="32"/>
          <w:sz w:val="20"/>
          <w:szCs w:val="20"/>
        </w:rPr>
        <w:tab/>
      </w:r>
      <w:r w:rsidR="00C47EA0" w:rsidRPr="001856DF">
        <w:rPr>
          <w:rFonts w:ascii="Calibri" w:hAnsi="Calibri" w:cs="Calibri"/>
          <w:b/>
          <w:bCs/>
          <w:kern w:val="32"/>
          <w:sz w:val="20"/>
          <w:szCs w:val="20"/>
        </w:rPr>
        <w:tab/>
      </w:r>
      <w:r w:rsidR="00C47EA0" w:rsidRPr="001856DF">
        <w:rPr>
          <w:rFonts w:ascii="Calibri" w:hAnsi="Calibri" w:cs="Calibri"/>
          <w:b/>
          <w:bCs/>
          <w:kern w:val="32"/>
          <w:sz w:val="20"/>
          <w:szCs w:val="20"/>
        </w:rPr>
        <w:tab/>
      </w:r>
      <w:r w:rsidR="00BE7420" w:rsidRPr="001856DF">
        <w:rPr>
          <w:rFonts w:ascii="Calibri" w:hAnsi="Calibri" w:cs="Calibri"/>
          <w:b/>
          <w:bCs/>
          <w:kern w:val="32"/>
          <w:sz w:val="20"/>
          <w:szCs w:val="20"/>
        </w:rPr>
        <w:t xml:space="preserve">  </w:t>
      </w:r>
      <w:r w:rsidR="00602637" w:rsidRPr="001856DF">
        <w:rPr>
          <w:rFonts w:ascii="Calibri" w:hAnsi="Calibri" w:cs="Calibri"/>
          <w:b/>
          <w:bCs/>
          <w:kern w:val="32"/>
          <w:sz w:val="20"/>
          <w:szCs w:val="20"/>
        </w:rPr>
        <w:t xml:space="preserve">   </w:t>
      </w:r>
      <w:r w:rsidR="00F061D1" w:rsidRPr="001856DF">
        <w:rPr>
          <w:rFonts w:ascii="Calibri" w:hAnsi="Calibri" w:cs="Calibri"/>
          <w:b/>
          <w:bCs/>
          <w:kern w:val="32"/>
          <w:sz w:val="20"/>
          <w:szCs w:val="20"/>
        </w:rPr>
        <w:tab/>
      </w:r>
      <w:r w:rsidR="002A2CFC" w:rsidRPr="001856DF">
        <w:rPr>
          <w:rFonts w:ascii="Calibri" w:hAnsi="Calibri" w:cs="Calibri"/>
          <w:b/>
          <w:bCs/>
          <w:kern w:val="32"/>
          <w:sz w:val="20"/>
          <w:szCs w:val="20"/>
        </w:rPr>
        <w:t xml:space="preserve">    </w:t>
      </w:r>
      <w:r w:rsidR="002660DF" w:rsidRPr="001856DF">
        <w:rPr>
          <w:rFonts w:ascii="Calibri" w:hAnsi="Calibri" w:cs="Calibri"/>
          <w:b/>
          <w:bCs/>
          <w:kern w:val="32"/>
          <w:sz w:val="20"/>
          <w:szCs w:val="20"/>
        </w:rPr>
        <w:t xml:space="preserve">           </w:t>
      </w:r>
      <w:r w:rsidR="005F0E2B" w:rsidRPr="001856DF">
        <w:rPr>
          <w:rFonts w:ascii="Calibri" w:hAnsi="Calibri" w:cs="Calibri"/>
          <w:b/>
          <w:bCs/>
          <w:kern w:val="32"/>
          <w:sz w:val="20"/>
          <w:szCs w:val="20"/>
        </w:rPr>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t xml:space="preserve">   </w:t>
      </w:r>
      <w:r w:rsidR="0090250C" w:rsidRPr="001856DF">
        <w:rPr>
          <w:rFonts w:ascii="Calibri" w:hAnsi="Calibri" w:cs="Calibri"/>
          <w:b/>
          <w:bCs/>
          <w:kern w:val="32"/>
          <w:sz w:val="20"/>
          <w:szCs w:val="20"/>
        </w:rPr>
        <w:t>2010</w:t>
      </w:r>
      <w:r w:rsidR="00C47EA0" w:rsidRPr="001856DF">
        <w:rPr>
          <w:rFonts w:ascii="Calibri" w:hAnsi="Calibri" w:cs="Calibri"/>
          <w:b/>
          <w:bCs/>
          <w:kern w:val="32"/>
          <w:sz w:val="20"/>
          <w:szCs w:val="20"/>
        </w:rPr>
        <w:t xml:space="preserve"> – </w:t>
      </w:r>
      <w:r w:rsidR="005F0E2B" w:rsidRPr="001856DF">
        <w:rPr>
          <w:rFonts w:ascii="Calibri" w:hAnsi="Calibri" w:cs="Calibri"/>
          <w:b/>
          <w:bCs/>
          <w:kern w:val="32"/>
          <w:sz w:val="20"/>
          <w:szCs w:val="20"/>
        </w:rPr>
        <w:t>2017</w:t>
      </w:r>
    </w:p>
    <w:p w14:paraId="44BE151A" w14:textId="3686F461" w:rsidR="00943D2A" w:rsidRPr="001856DF" w:rsidRDefault="006210C5" w:rsidP="001856DF">
      <w:pPr>
        <w:autoSpaceDE w:val="0"/>
        <w:autoSpaceDN w:val="0"/>
        <w:adjustRightInd w:val="0"/>
        <w:rPr>
          <w:rFonts w:ascii="Calibri" w:hAnsi="Calibri" w:cs="Calibri"/>
          <w:b/>
          <w:bCs/>
          <w:kern w:val="32"/>
          <w:sz w:val="20"/>
          <w:szCs w:val="20"/>
        </w:rPr>
      </w:pPr>
      <w:r w:rsidRPr="001856DF">
        <w:rPr>
          <w:rFonts w:ascii="Calibri" w:hAnsi="Calibri" w:cs="Calibri"/>
          <w:b/>
          <w:bCs/>
          <w:kern w:val="32"/>
          <w:sz w:val="20"/>
          <w:szCs w:val="20"/>
        </w:rPr>
        <w:t>Incident</w:t>
      </w:r>
      <w:r w:rsidR="000373A4" w:rsidRPr="001856DF">
        <w:rPr>
          <w:rFonts w:ascii="Calibri" w:hAnsi="Calibri" w:cs="Calibri"/>
          <w:b/>
          <w:bCs/>
          <w:kern w:val="32"/>
          <w:sz w:val="20"/>
          <w:szCs w:val="20"/>
        </w:rPr>
        <w:t xml:space="preserve">/Cloud </w:t>
      </w:r>
      <w:r w:rsidR="00A82A9C" w:rsidRPr="001856DF">
        <w:rPr>
          <w:rFonts w:ascii="Calibri" w:hAnsi="Calibri" w:cs="Calibri"/>
          <w:b/>
          <w:bCs/>
          <w:kern w:val="32"/>
          <w:sz w:val="20"/>
          <w:szCs w:val="20"/>
        </w:rPr>
        <w:t>Engineer</w:t>
      </w:r>
      <w:r w:rsidR="000373A4" w:rsidRPr="001856DF">
        <w:rPr>
          <w:rFonts w:ascii="Calibri" w:hAnsi="Calibri" w:cs="Calibri"/>
          <w:b/>
          <w:bCs/>
          <w:kern w:val="32"/>
          <w:sz w:val="20"/>
          <w:szCs w:val="20"/>
        </w:rPr>
        <w:t xml:space="preserve">           </w:t>
      </w:r>
      <w:r w:rsidR="00D1215A" w:rsidRPr="001856DF">
        <w:rPr>
          <w:rFonts w:ascii="Calibri" w:hAnsi="Calibri" w:cs="Calibri"/>
          <w:b/>
          <w:bCs/>
          <w:kern w:val="32"/>
          <w:sz w:val="20"/>
          <w:szCs w:val="20"/>
        </w:rPr>
        <w:t xml:space="preserve">                </w:t>
      </w:r>
      <w:r w:rsidR="00145B8E" w:rsidRPr="001856DF">
        <w:rPr>
          <w:rFonts w:ascii="Calibri" w:hAnsi="Calibri" w:cs="Calibri"/>
          <w:b/>
          <w:bCs/>
          <w:kern w:val="32"/>
          <w:sz w:val="20"/>
          <w:szCs w:val="20"/>
        </w:rPr>
        <w:t xml:space="preserve">               </w:t>
      </w:r>
      <w:r w:rsidR="0061505F" w:rsidRPr="001856DF">
        <w:rPr>
          <w:rFonts w:ascii="Calibri" w:hAnsi="Calibri" w:cs="Calibri"/>
          <w:b/>
          <w:bCs/>
          <w:kern w:val="32"/>
          <w:sz w:val="20"/>
          <w:szCs w:val="20"/>
        </w:rPr>
        <w:t xml:space="preserve">                 </w:t>
      </w:r>
      <w:r w:rsidR="00AC3A54" w:rsidRPr="001856DF">
        <w:rPr>
          <w:rFonts w:ascii="Calibri" w:hAnsi="Calibri" w:cs="Calibri"/>
          <w:b/>
          <w:bCs/>
          <w:kern w:val="32"/>
          <w:sz w:val="20"/>
          <w:szCs w:val="20"/>
        </w:rPr>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1856DF">
        <w:rPr>
          <w:rFonts w:ascii="Calibri" w:hAnsi="Calibri" w:cs="Calibri"/>
          <w:b/>
          <w:bCs/>
          <w:kern w:val="32"/>
          <w:sz w:val="20"/>
          <w:szCs w:val="20"/>
        </w:rPr>
        <w:tab/>
      </w:r>
      <w:r w:rsidR="004314B8" w:rsidRPr="001856DF">
        <w:rPr>
          <w:rFonts w:ascii="Calibri" w:hAnsi="Calibri" w:cs="Calibri"/>
          <w:b/>
          <w:bCs/>
          <w:kern w:val="32"/>
          <w:sz w:val="20"/>
          <w:szCs w:val="20"/>
        </w:rPr>
        <w:t xml:space="preserve">August </w:t>
      </w:r>
      <w:r w:rsidR="00D904CD" w:rsidRPr="001856DF">
        <w:rPr>
          <w:rFonts w:ascii="Calibri" w:hAnsi="Calibri" w:cs="Calibri"/>
          <w:b/>
          <w:bCs/>
          <w:kern w:val="32"/>
          <w:sz w:val="20"/>
          <w:szCs w:val="20"/>
        </w:rPr>
        <w:t>2014</w:t>
      </w:r>
      <w:r w:rsidR="00943D2A" w:rsidRPr="001856DF">
        <w:rPr>
          <w:rFonts w:ascii="Calibri" w:hAnsi="Calibri" w:cs="Calibri"/>
          <w:b/>
          <w:bCs/>
          <w:kern w:val="32"/>
          <w:sz w:val="20"/>
          <w:szCs w:val="20"/>
        </w:rPr>
        <w:t xml:space="preserve"> – </w:t>
      </w:r>
      <w:r w:rsidR="005F0E2B" w:rsidRPr="001856DF">
        <w:rPr>
          <w:rFonts w:ascii="Calibri" w:hAnsi="Calibri" w:cs="Calibri"/>
          <w:b/>
          <w:bCs/>
          <w:kern w:val="32"/>
          <w:sz w:val="20"/>
          <w:szCs w:val="20"/>
        </w:rPr>
        <w:t>September 2017</w:t>
      </w:r>
    </w:p>
    <w:p w14:paraId="670179C8" w14:textId="47D6D666" w:rsidR="00E363B0" w:rsidRPr="001856DF" w:rsidRDefault="009005D9" w:rsidP="00943D2A">
      <w:pPr>
        <w:rPr>
          <w:rFonts w:ascii="Calibri" w:hAnsi="Calibri" w:cs="Calibri"/>
          <w:sz w:val="20"/>
          <w:szCs w:val="20"/>
        </w:rPr>
      </w:pPr>
      <w:r w:rsidRPr="001856DF">
        <w:rPr>
          <w:rFonts w:ascii="Calibri" w:hAnsi="Calibri" w:cs="Calibri"/>
          <w:bCs/>
          <w:sz w:val="20"/>
          <w:szCs w:val="20"/>
        </w:rPr>
        <w:t xml:space="preserve">IT Service Management (ITSM) </w:t>
      </w:r>
      <w:r w:rsidR="00D10C97" w:rsidRPr="001856DF">
        <w:rPr>
          <w:rFonts w:ascii="Calibri" w:hAnsi="Calibri" w:cs="Calibri"/>
          <w:bCs/>
          <w:sz w:val="20"/>
          <w:szCs w:val="20"/>
        </w:rPr>
        <w:t>prime to support customers on high priority incidents</w:t>
      </w:r>
      <w:r w:rsidR="004D2B7A" w:rsidRPr="001856DF">
        <w:rPr>
          <w:rFonts w:ascii="Calibri" w:hAnsi="Calibri" w:cs="Calibri"/>
          <w:bCs/>
          <w:sz w:val="20"/>
          <w:szCs w:val="20"/>
        </w:rPr>
        <w:t xml:space="preserve">. </w:t>
      </w:r>
      <w:r w:rsidR="002F64A1" w:rsidRPr="001856DF">
        <w:rPr>
          <w:rFonts w:ascii="Calibri" w:hAnsi="Calibri" w:cs="Calibri"/>
          <w:bCs/>
          <w:sz w:val="20"/>
          <w:szCs w:val="20"/>
        </w:rPr>
        <w:t>Collab</w:t>
      </w:r>
      <w:r w:rsidR="00302191" w:rsidRPr="001856DF">
        <w:rPr>
          <w:rFonts w:ascii="Calibri" w:hAnsi="Calibri" w:cs="Calibri"/>
          <w:bCs/>
          <w:sz w:val="20"/>
          <w:szCs w:val="20"/>
        </w:rPr>
        <w:t xml:space="preserve">orate </w:t>
      </w:r>
      <w:r w:rsidR="002F64A1" w:rsidRPr="001856DF">
        <w:rPr>
          <w:rFonts w:ascii="Calibri" w:hAnsi="Calibri" w:cs="Calibri"/>
          <w:bCs/>
          <w:sz w:val="20"/>
          <w:szCs w:val="20"/>
        </w:rPr>
        <w:t xml:space="preserve">with </w:t>
      </w:r>
      <w:r w:rsidR="00AE0E72" w:rsidRPr="001856DF">
        <w:rPr>
          <w:rFonts w:ascii="Calibri" w:hAnsi="Calibri" w:cs="Calibri"/>
          <w:bCs/>
          <w:sz w:val="20"/>
          <w:szCs w:val="20"/>
        </w:rPr>
        <w:t>extended teams to re</w:t>
      </w:r>
      <w:r w:rsidR="00302191" w:rsidRPr="001856DF">
        <w:rPr>
          <w:rFonts w:ascii="Calibri" w:hAnsi="Calibri" w:cs="Calibri"/>
          <w:sz w:val="20"/>
          <w:szCs w:val="20"/>
        </w:rPr>
        <w:t>solve and escalate</w:t>
      </w:r>
      <w:r w:rsidR="00943D2A" w:rsidRPr="001856DF">
        <w:rPr>
          <w:rFonts w:ascii="Calibri" w:hAnsi="Calibri" w:cs="Calibri"/>
          <w:sz w:val="20"/>
          <w:szCs w:val="20"/>
        </w:rPr>
        <w:t xml:space="preserve"> customer iss</w:t>
      </w:r>
      <w:r w:rsidR="00302191" w:rsidRPr="001856DF">
        <w:rPr>
          <w:rFonts w:ascii="Calibri" w:hAnsi="Calibri" w:cs="Calibri"/>
          <w:sz w:val="20"/>
          <w:szCs w:val="20"/>
        </w:rPr>
        <w:t>ues in a timely manner, provide</w:t>
      </w:r>
      <w:r w:rsidR="00943D2A" w:rsidRPr="001856DF">
        <w:rPr>
          <w:rFonts w:ascii="Calibri" w:hAnsi="Calibri" w:cs="Calibri"/>
          <w:sz w:val="20"/>
          <w:szCs w:val="20"/>
        </w:rPr>
        <w:t xml:space="preserve"> </w:t>
      </w:r>
      <w:r w:rsidR="00E363B0" w:rsidRPr="001856DF">
        <w:rPr>
          <w:rFonts w:ascii="Calibri" w:hAnsi="Calibri" w:cs="Calibri"/>
          <w:sz w:val="20"/>
          <w:szCs w:val="20"/>
        </w:rPr>
        <w:t>daily/</w:t>
      </w:r>
      <w:r w:rsidR="00943D2A" w:rsidRPr="001856DF">
        <w:rPr>
          <w:rFonts w:ascii="Calibri" w:hAnsi="Calibri" w:cs="Calibri"/>
          <w:sz w:val="20"/>
          <w:szCs w:val="20"/>
        </w:rPr>
        <w:t xml:space="preserve">weekly updates to management.  </w:t>
      </w:r>
    </w:p>
    <w:p w14:paraId="3EA9EE15" w14:textId="77777777" w:rsidR="00943D2A" w:rsidRPr="001856DF" w:rsidRDefault="003428E2" w:rsidP="00943D2A">
      <w:pPr>
        <w:rPr>
          <w:rFonts w:ascii="Calibri" w:hAnsi="Calibri" w:cs="Calibri"/>
          <w:b/>
          <w:sz w:val="20"/>
          <w:szCs w:val="20"/>
          <w:u w:val="single"/>
        </w:rPr>
      </w:pPr>
      <w:r w:rsidRPr="001856DF">
        <w:rPr>
          <w:rFonts w:ascii="Calibri" w:hAnsi="Calibri" w:cs="Calibri"/>
          <w:b/>
          <w:sz w:val="20"/>
          <w:szCs w:val="20"/>
          <w:u w:val="single"/>
        </w:rPr>
        <w:t xml:space="preserve">Major </w:t>
      </w:r>
      <w:r w:rsidR="00943D2A" w:rsidRPr="001856DF">
        <w:rPr>
          <w:rFonts w:ascii="Calibri" w:hAnsi="Calibri" w:cs="Calibri"/>
          <w:b/>
          <w:sz w:val="20"/>
          <w:szCs w:val="20"/>
          <w:u w:val="single"/>
        </w:rPr>
        <w:t>Contributions:</w:t>
      </w:r>
    </w:p>
    <w:p w14:paraId="181F8235" w14:textId="77777777" w:rsidR="00E01A42" w:rsidRPr="001856DF" w:rsidRDefault="00E01A42" w:rsidP="001856DF">
      <w:pPr>
        <w:pStyle w:val="ListParagraph"/>
        <w:numPr>
          <w:ilvl w:val="0"/>
          <w:numId w:val="17"/>
        </w:numPr>
        <w:rPr>
          <w:rFonts w:ascii="Calibri" w:hAnsi="Calibri" w:cs="Calibri"/>
          <w:sz w:val="20"/>
          <w:szCs w:val="20"/>
        </w:rPr>
      </w:pPr>
      <w:r w:rsidRPr="001856DF">
        <w:rPr>
          <w:rFonts w:ascii="Calibri" w:hAnsi="Calibri" w:cs="Calibri"/>
          <w:sz w:val="20"/>
          <w:szCs w:val="20"/>
        </w:rPr>
        <w:t>Provide support to customer to resolve their issues. Triage and collaborate with application’s team.</w:t>
      </w:r>
    </w:p>
    <w:p w14:paraId="420D74F1" w14:textId="3126B9F6" w:rsidR="009C2856" w:rsidRPr="001856DF" w:rsidRDefault="009C2856"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Work as an ITSM lead </w:t>
      </w:r>
      <w:r w:rsidR="00C23A34" w:rsidRPr="001856DF">
        <w:rPr>
          <w:rFonts w:ascii="Calibri" w:hAnsi="Calibri" w:cs="Calibri"/>
          <w:sz w:val="20"/>
          <w:szCs w:val="20"/>
        </w:rPr>
        <w:t>including Incident, Problem and Change man</w:t>
      </w:r>
      <w:r w:rsidR="00F24F83" w:rsidRPr="001856DF">
        <w:rPr>
          <w:rFonts w:ascii="Calibri" w:hAnsi="Calibri" w:cs="Calibri"/>
          <w:sz w:val="20"/>
          <w:szCs w:val="20"/>
        </w:rPr>
        <w:t>agement prime.</w:t>
      </w:r>
    </w:p>
    <w:p w14:paraId="0BD2F849" w14:textId="0F9FC22B" w:rsidR="00E4159D" w:rsidRPr="001856DF" w:rsidRDefault="00AE0E72"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Deploy </w:t>
      </w:r>
      <w:r w:rsidR="005C42CE" w:rsidRPr="001856DF">
        <w:rPr>
          <w:rFonts w:ascii="Calibri" w:hAnsi="Calibri" w:cs="Calibri"/>
          <w:sz w:val="20"/>
          <w:szCs w:val="20"/>
        </w:rPr>
        <w:t xml:space="preserve">and support </w:t>
      </w:r>
      <w:r w:rsidRPr="001856DF">
        <w:rPr>
          <w:rFonts w:ascii="Calibri" w:hAnsi="Calibri" w:cs="Calibri"/>
          <w:sz w:val="20"/>
          <w:szCs w:val="20"/>
        </w:rPr>
        <w:t>datacenters</w:t>
      </w:r>
      <w:r w:rsidR="005C42CE" w:rsidRPr="001856DF">
        <w:rPr>
          <w:rFonts w:ascii="Calibri" w:hAnsi="Calibri" w:cs="Calibri"/>
          <w:sz w:val="20"/>
          <w:szCs w:val="20"/>
        </w:rPr>
        <w:t xml:space="preserve">. </w:t>
      </w:r>
      <w:r w:rsidRPr="001856DF">
        <w:rPr>
          <w:rFonts w:ascii="Calibri" w:hAnsi="Calibri" w:cs="Calibri"/>
          <w:sz w:val="20"/>
          <w:szCs w:val="20"/>
        </w:rPr>
        <w:t>Configure netwo</w:t>
      </w:r>
      <w:r w:rsidR="006210C5" w:rsidRPr="001856DF">
        <w:rPr>
          <w:rFonts w:ascii="Calibri" w:hAnsi="Calibri" w:cs="Calibri"/>
          <w:sz w:val="20"/>
          <w:szCs w:val="20"/>
        </w:rPr>
        <w:t>r</w:t>
      </w:r>
      <w:r w:rsidRPr="001856DF">
        <w:rPr>
          <w:rFonts w:ascii="Calibri" w:hAnsi="Calibri" w:cs="Calibri"/>
          <w:sz w:val="20"/>
          <w:szCs w:val="20"/>
        </w:rPr>
        <w:t xml:space="preserve">king, </w:t>
      </w:r>
      <w:r w:rsidR="00A6422E" w:rsidRPr="001856DF">
        <w:rPr>
          <w:rFonts w:ascii="Calibri" w:hAnsi="Calibri" w:cs="Calibri"/>
          <w:sz w:val="20"/>
          <w:szCs w:val="20"/>
        </w:rPr>
        <w:t>supporting,</w:t>
      </w:r>
      <w:r w:rsidRPr="001856DF">
        <w:rPr>
          <w:rFonts w:ascii="Calibri" w:hAnsi="Calibri" w:cs="Calibri"/>
          <w:sz w:val="20"/>
          <w:szCs w:val="20"/>
        </w:rPr>
        <w:t xml:space="preserve"> and troubleshooting the environment</w:t>
      </w:r>
      <w:r w:rsidR="005C42CE" w:rsidRPr="001856DF">
        <w:rPr>
          <w:rFonts w:ascii="Calibri" w:hAnsi="Calibri" w:cs="Calibri"/>
          <w:sz w:val="20"/>
          <w:szCs w:val="20"/>
        </w:rPr>
        <w:t>.</w:t>
      </w:r>
    </w:p>
    <w:p w14:paraId="378BB182" w14:textId="5FB49BA2" w:rsidR="00B6281F" w:rsidRPr="001856DF" w:rsidRDefault="00B6281F" w:rsidP="001856DF">
      <w:pPr>
        <w:pStyle w:val="ListParagraph"/>
        <w:numPr>
          <w:ilvl w:val="0"/>
          <w:numId w:val="17"/>
        </w:numPr>
        <w:rPr>
          <w:rFonts w:ascii="Calibri" w:hAnsi="Calibri" w:cs="Calibri"/>
          <w:sz w:val="20"/>
          <w:szCs w:val="20"/>
        </w:rPr>
      </w:pPr>
      <w:r w:rsidRPr="001856DF">
        <w:rPr>
          <w:rFonts w:ascii="Calibri" w:hAnsi="Calibri" w:cs="Calibri"/>
          <w:sz w:val="20"/>
          <w:szCs w:val="20"/>
        </w:rPr>
        <w:t xml:space="preserve">Participate in driving effective scrum ceremonies including daily scrum, backlog grooming, sprint planning, </w:t>
      </w:r>
      <w:r w:rsidR="00C47B09" w:rsidRPr="001856DF">
        <w:rPr>
          <w:rFonts w:ascii="Calibri" w:hAnsi="Calibri" w:cs="Calibri"/>
          <w:sz w:val="20"/>
          <w:szCs w:val="20"/>
        </w:rPr>
        <w:t>reviews,</w:t>
      </w:r>
      <w:r w:rsidRPr="001856DF">
        <w:rPr>
          <w:rFonts w:ascii="Calibri" w:hAnsi="Calibri" w:cs="Calibri"/>
          <w:sz w:val="20"/>
          <w:szCs w:val="20"/>
        </w:rPr>
        <w:t xml:space="preserve"> and retrospectives.</w:t>
      </w:r>
    </w:p>
    <w:p w14:paraId="0525896B" w14:textId="77777777" w:rsidR="00792832" w:rsidRPr="001856DF" w:rsidRDefault="00792832" w:rsidP="001856DF">
      <w:pPr>
        <w:pStyle w:val="ListParagraph"/>
        <w:numPr>
          <w:ilvl w:val="0"/>
          <w:numId w:val="17"/>
        </w:numPr>
        <w:rPr>
          <w:rFonts w:ascii="Calibri" w:hAnsi="Calibri" w:cs="Calibri"/>
          <w:sz w:val="20"/>
          <w:szCs w:val="20"/>
        </w:rPr>
      </w:pPr>
      <w:r w:rsidRPr="001856DF">
        <w:rPr>
          <w:rFonts w:ascii="Calibri" w:hAnsi="Calibri" w:cs="Calibri"/>
          <w:sz w:val="20"/>
          <w:szCs w:val="20"/>
        </w:rPr>
        <w:t>Security prime for tenants and servers. Work with CSO to define security guidelines and implementation like iptables, sec-groups and passwords.</w:t>
      </w:r>
    </w:p>
    <w:p w14:paraId="0C158266" w14:textId="77777777" w:rsidR="00167A33" w:rsidRPr="001856DF" w:rsidRDefault="0023316E" w:rsidP="001856DF">
      <w:pPr>
        <w:pStyle w:val="ListParagraph"/>
        <w:numPr>
          <w:ilvl w:val="0"/>
          <w:numId w:val="17"/>
        </w:numPr>
        <w:rPr>
          <w:rFonts w:ascii="Calibri" w:hAnsi="Calibri" w:cs="Calibri"/>
          <w:sz w:val="20"/>
          <w:szCs w:val="20"/>
        </w:rPr>
      </w:pPr>
      <w:r w:rsidRPr="001856DF">
        <w:rPr>
          <w:rFonts w:ascii="Calibri" w:hAnsi="Calibri" w:cs="Calibri"/>
          <w:sz w:val="20"/>
          <w:szCs w:val="20"/>
        </w:rPr>
        <w:t>Applications/servers are running on Linux/RHOS. Setting up networking and trouble shooting.</w:t>
      </w:r>
    </w:p>
    <w:p w14:paraId="30384332" w14:textId="77777777" w:rsidR="00973DAA" w:rsidRPr="001856DF" w:rsidRDefault="002D3894" w:rsidP="001856DF">
      <w:pPr>
        <w:pStyle w:val="ListParagraph"/>
        <w:numPr>
          <w:ilvl w:val="0"/>
          <w:numId w:val="17"/>
        </w:numPr>
        <w:rPr>
          <w:rFonts w:ascii="Calibri" w:hAnsi="Calibri" w:cs="Calibri"/>
          <w:sz w:val="20"/>
          <w:szCs w:val="20"/>
        </w:rPr>
      </w:pPr>
      <w:r w:rsidRPr="001856DF">
        <w:rPr>
          <w:rFonts w:ascii="Calibri" w:hAnsi="Calibri" w:cs="Calibri"/>
          <w:sz w:val="20"/>
          <w:szCs w:val="20"/>
        </w:rPr>
        <w:t>S</w:t>
      </w:r>
      <w:r w:rsidR="005B330E" w:rsidRPr="001856DF">
        <w:rPr>
          <w:rFonts w:ascii="Calibri" w:hAnsi="Calibri" w:cs="Calibri"/>
          <w:sz w:val="20"/>
          <w:szCs w:val="20"/>
        </w:rPr>
        <w:t>etup and deploy AWS lab environments offering EC2, S3, EBS, IAM, VPC, ELB, and other services.</w:t>
      </w:r>
    </w:p>
    <w:p w14:paraId="79769B38" w14:textId="77777777" w:rsidR="00943D2A" w:rsidRDefault="001E4AD9" w:rsidP="001856DF">
      <w:pPr>
        <w:pStyle w:val="ListParagraph"/>
        <w:numPr>
          <w:ilvl w:val="0"/>
          <w:numId w:val="17"/>
        </w:numPr>
        <w:rPr>
          <w:rFonts w:ascii="Calibri" w:hAnsi="Calibri" w:cs="Calibri"/>
          <w:sz w:val="20"/>
          <w:szCs w:val="20"/>
        </w:rPr>
      </w:pPr>
      <w:r w:rsidRPr="001856DF">
        <w:rPr>
          <w:rFonts w:ascii="Calibri" w:hAnsi="Calibri" w:cs="Calibri"/>
          <w:sz w:val="20"/>
          <w:szCs w:val="20"/>
        </w:rPr>
        <w:t>Work on different types of hypervisors (Hyper-V KVM, VMWare, E</w:t>
      </w:r>
      <w:r w:rsidR="000C21AB" w:rsidRPr="001856DF">
        <w:rPr>
          <w:rFonts w:ascii="Calibri" w:hAnsi="Calibri" w:cs="Calibri"/>
          <w:sz w:val="20"/>
          <w:szCs w:val="20"/>
        </w:rPr>
        <w:t>sxi, vCenter, vSphere</w:t>
      </w:r>
      <w:r w:rsidRPr="001856DF">
        <w:rPr>
          <w:rFonts w:ascii="Calibri" w:hAnsi="Calibri" w:cs="Calibri"/>
          <w:sz w:val="20"/>
          <w:szCs w:val="20"/>
        </w:rPr>
        <w:t>, Windows Hyper-V); Dell iDRAC and HP iLO servers</w:t>
      </w:r>
      <w:r w:rsidR="00766FAE" w:rsidRPr="001856DF">
        <w:rPr>
          <w:rFonts w:ascii="Calibri" w:hAnsi="Calibri" w:cs="Calibri"/>
          <w:sz w:val="20"/>
          <w:szCs w:val="20"/>
        </w:rPr>
        <w:t>.</w:t>
      </w:r>
      <w:r w:rsidRPr="001856DF">
        <w:rPr>
          <w:rFonts w:ascii="Calibri" w:hAnsi="Calibri" w:cs="Calibri"/>
          <w:sz w:val="20"/>
          <w:szCs w:val="20"/>
        </w:rPr>
        <w:t xml:space="preserve"> </w:t>
      </w:r>
    </w:p>
    <w:p w14:paraId="1731E6D9" w14:textId="77777777" w:rsidR="001856DF" w:rsidRPr="001856DF" w:rsidRDefault="001856DF" w:rsidP="001856DF">
      <w:pPr>
        <w:autoSpaceDE w:val="0"/>
        <w:autoSpaceDN w:val="0"/>
        <w:adjustRightInd w:val="0"/>
        <w:ind w:left="360"/>
        <w:rPr>
          <w:rFonts w:ascii="Calibri" w:hAnsi="Calibri" w:cs="Calibri"/>
          <w:sz w:val="20"/>
          <w:szCs w:val="20"/>
        </w:rPr>
      </w:pPr>
    </w:p>
    <w:p w14:paraId="562DAD2D" w14:textId="124366B4" w:rsidR="003F76A5" w:rsidRPr="001856DF" w:rsidRDefault="00AF091E" w:rsidP="001856DF">
      <w:pPr>
        <w:autoSpaceDE w:val="0"/>
        <w:autoSpaceDN w:val="0"/>
        <w:adjustRightInd w:val="0"/>
        <w:rPr>
          <w:rFonts w:ascii="Calibri" w:hAnsi="Calibri" w:cs="Calibri"/>
          <w:b/>
          <w:bCs/>
          <w:kern w:val="32"/>
          <w:sz w:val="20"/>
          <w:szCs w:val="20"/>
        </w:rPr>
      </w:pPr>
      <w:commentRangeStart w:id="4"/>
      <w:r w:rsidRPr="001856DF">
        <w:rPr>
          <w:rFonts w:ascii="Calibri" w:hAnsi="Calibri" w:cs="Calibri"/>
          <w:b/>
          <w:bCs/>
          <w:kern w:val="32"/>
          <w:sz w:val="20"/>
          <w:szCs w:val="20"/>
        </w:rPr>
        <w:t>Technical Project Lead</w:t>
      </w:r>
      <w:r w:rsidR="003F76A5" w:rsidRPr="001856DF">
        <w:rPr>
          <w:rFonts w:ascii="Calibri" w:hAnsi="Calibri" w:cs="Calibri"/>
          <w:b/>
          <w:bCs/>
          <w:kern w:val="32"/>
          <w:sz w:val="20"/>
          <w:szCs w:val="20"/>
        </w:rPr>
        <w:tab/>
      </w:r>
      <w:r w:rsidR="003F76A5" w:rsidRPr="001856DF">
        <w:rPr>
          <w:rFonts w:ascii="Calibri" w:hAnsi="Calibri" w:cs="Calibri"/>
          <w:b/>
          <w:bCs/>
          <w:kern w:val="32"/>
          <w:sz w:val="20"/>
          <w:szCs w:val="20"/>
        </w:rPr>
        <w:tab/>
      </w:r>
      <w:r w:rsidR="003F76A5" w:rsidRPr="001856DF">
        <w:rPr>
          <w:rFonts w:ascii="Calibri" w:hAnsi="Calibri" w:cs="Calibri"/>
          <w:b/>
          <w:bCs/>
          <w:kern w:val="32"/>
          <w:sz w:val="20"/>
          <w:szCs w:val="20"/>
        </w:rPr>
        <w:tab/>
      </w:r>
      <w:r w:rsidR="003F76A5" w:rsidRPr="001856DF">
        <w:rPr>
          <w:rFonts w:ascii="Calibri" w:hAnsi="Calibri" w:cs="Calibri"/>
          <w:b/>
          <w:bCs/>
          <w:kern w:val="32"/>
          <w:sz w:val="20"/>
          <w:szCs w:val="20"/>
        </w:rPr>
        <w:tab/>
      </w:r>
      <w:r w:rsidR="002758BF" w:rsidRPr="001856DF">
        <w:rPr>
          <w:rFonts w:ascii="Calibri" w:hAnsi="Calibri" w:cs="Calibri"/>
          <w:b/>
          <w:bCs/>
          <w:kern w:val="32"/>
          <w:sz w:val="20"/>
          <w:szCs w:val="20"/>
        </w:rPr>
        <w:t xml:space="preserve">                   </w:t>
      </w:r>
      <w:r w:rsidR="00035CEF" w:rsidRPr="001856DF">
        <w:rPr>
          <w:rFonts w:ascii="Calibri" w:hAnsi="Calibri" w:cs="Calibri"/>
          <w:b/>
          <w:bCs/>
          <w:kern w:val="32"/>
          <w:sz w:val="20"/>
          <w:szCs w:val="20"/>
        </w:rPr>
        <w:t xml:space="preserve">            </w:t>
      </w:r>
      <w:r w:rsidR="001856DF">
        <w:rPr>
          <w:rFonts w:ascii="Calibri" w:hAnsi="Calibri" w:cs="Calibri"/>
          <w:b/>
          <w:bCs/>
          <w:kern w:val="32"/>
          <w:sz w:val="20"/>
          <w:szCs w:val="20"/>
        </w:rPr>
        <w:tab/>
      </w:r>
      <w:r w:rsidR="001856DF">
        <w:rPr>
          <w:rFonts w:ascii="Calibri" w:hAnsi="Calibri" w:cs="Calibri"/>
          <w:b/>
          <w:bCs/>
          <w:kern w:val="32"/>
          <w:sz w:val="20"/>
          <w:szCs w:val="20"/>
        </w:rPr>
        <w:tab/>
      </w:r>
      <w:r w:rsidR="001856DF">
        <w:rPr>
          <w:rFonts w:ascii="Calibri" w:hAnsi="Calibri" w:cs="Calibri"/>
          <w:b/>
          <w:bCs/>
          <w:kern w:val="32"/>
          <w:sz w:val="20"/>
          <w:szCs w:val="20"/>
        </w:rPr>
        <w:tab/>
        <w:t xml:space="preserve">     </w:t>
      </w:r>
      <w:r w:rsidR="004314B8" w:rsidRPr="001856DF">
        <w:rPr>
          <w:rFonts w:ascii="Calibri" w:hAnsi="Calibri" w:cs="Calibri"/>
          <w:b/>
          <w:bCs/>
          <w:kern w:val="32"/>
          <w:sz w:val="20"/>
          <w:szCs w:val="20"/>
        </w:rPr>
        <w:t xml:space="preserve">January </w:t>
      </w:r>
      <w:r w:rsidR="00C3159E" w:rsidRPr="001856DF">
        <w:rPr>
          <w:rFonts w:ascii="Calibri" w:hAnsi="Calibri" w:cs="Calibri"/>
          <w:b/>
          <w:bCs/>
          <w:kern w:val="32"/>
          <w:sz w:val="20"/>
          <w:szCs w:val="20"/>
        </w:rPr>
        <w:t xml:space="preserve">2010 – </w:t>
      </w:r>
      <w:r w:rsidR="004314B8" w:rsidRPr="001856DF">
        <w:rPr>
          <w:rFonts w:ascii="Calibri" w:hAnsi="Calibri" w:cs="Calibri"/>
          <w:b/>
          <w:bCs/>
          <w:kern w:val="32"/>
          <w:sz w:val="20"/>
          <w:szCs w:val="20"/>
        </w:rPr>
        <w:t>August 2014</w:t>
      </w:r>
      <w:commentRangeEnd w:id="4"/>
      <w:r w:rsidR="001856DF">
        <w:rPr>
          <w:rStyle w:val="CommentReference"/>
        </w:rPr>
        <w:commentReference w:id="4"/>
      </w:r>
    </w:p>
    <w:p w14:paraId="31597EAD" w14:textId="77777777" w:rsidR="003F76A5" w:rsidRDefault="00C946D6" w:rsidP="001856DF">
      <w:pPr>
        <w:pStyle w:val="ListParagraph"/>
        <w:numPr>
          <w:ilvl w:val="0"/>
          <w:numId w:val="17"/>
        </w:numPr>
        <w:rPr>
          <w:rFonts w:ascii="Calibri" w:hAnsi="Calibri" w:cs="Calibri"/>
          <w:sz w:val="20"/>
          <w:szCs w:val="20"/>
        </w:rPr>
      </w:pPr>
      <w:r w:rsidRPr="001856DF">
        <w:rPr>
          <w:rFonts w:ascii="Calibri" w:hAnsi="Calibri" w:cs="Calibri"/>
          <w:sz w:val="20"/>
          <w:szCs w:val="20"/>
        </w:rPr>
        <w:t>Drive day-to-day activities to meet integrated project plan/schedule and deliverables. Prepared projects status reports to keep management informed of projects status</w:t>
      </w:r>
      <w:r w:rsidR="00BF364C" w:rsidRPr="001856DF">
        <w:rPr>
          <w:rFonts w:ascii="Calibri" w:hAnsi="Calibri" w:cs="Calibri"/>
          <w:sz w:val="20"/>
          <w:szCs w:val="20"/>
        </w:rPr>
        <w:t>.</w:t>
      </w:r>
      <w:r w:rsidR="00F20A26" w:rsidRPr="001856DF">
        <w:rPr>
          <w:rFonts w:ascii="Calibri" w:hAnsi="Calibri" w:cs="Calibri"/>
          <w:sz w:val="20"/>
          <w:szCs w:val="20"/>
        </w:rPr>
        <w:t xml:space="preserve"> </w:t>
      </w:r>
      <w:r w:rsidR="00E72245" w:rsidRPr="001856DF">
        <w:rPr>
          <w:rFonts w:ascii="Calibri" w:hAnsi="Calibri" w:cs="Calibri"/>
          <w:sz w:val="20"/>
          <w:szCs w:val="20"/>
        </w:rPr>
        <w:t xml:space="preserve"> </w:t>
      </w:r>
    </w:p>
    <w:p w14:paraId="7E95DD67" w14:textId="77777777" w:rsidR="001856DF" w:rsidRPr="001856DF" w:rsidRDefault="001856DF" w:rsidP="0088042D">
      <w:pPr>
        <w:rPr>
          <w:rFonts w:ascii="Calibri" w:hAnsi="Calibri" w:cs="Calibri"/>
          <w:sz w:val="20"/>
          <w:szCs w:val="20"/>
        </w:rPr>
      </w:pPr>
    </w:p>
    <w:p w14:paraId="515D78D4" w14:textId="1D98E2BE" w:rsidR="008F27D9" w:rsidRPr="001856DF" w:rsidRDefault="00C66936" w:rsidP="001856DF">
      <w:pPr>
        <w:rPr>
          <w:rFonts w:ascii="Calibri" w:hAnsi="Calibri" w:cs="Calibri"/>
          <w:b/>
          <w:sz w:val="20"/>
          <w:szCs w:val="20"/>
        </w:rPr>
      </w:pPr>
      <w:r w:rsidRPr="001856DF">
        <w:rPr>
          <w:rFonts w:ascii="Calibri" w:hAnsi="Calibri" w:cs="Calibri"/>
          <w:b/>
          <w:sz w:val="20"/>
          <w:szCs w:val="20"/>
        </w:rPr>
        <w:t>Nortel Networks</w:t>
      </w:r>
      <w:r w:rsidR="00355246" w:rsidRPr="001856DF">
        <w:rPr>
          <w:rFonts w:ascii="Calibri" w:hAnsi="Calibri" w:cs="Calibri"/>
          <w:b/>
          <w:sz w:val="20"/>
          <w:szCs w:val="20"/>
        </w:rPr>
        <w:t xml:space="preserve">, </w:t>
      </w:r>
      <w:r w:rsidRPr="001856DF">
        <w:rPr>
          <w:rFonts w:ascii="Calibri" w:hAnsi="Calibri" w:cs="Calibri"/>
          <w:b/>
          <w:sz w:val="20"/>
          <w:szCs w:val="20"/>
        </w:rPr>
        <w:t>Richardson</w:t>
      </w:r>
      <w:r w:rsidR="003F646B" w:rsidRPr="001856DF">
        <w:rPr>
          <w:rFonts w:ascii="Calibri" w:hAnsi="Calibri" w:cs="Calibri"/>
          <w:b/>
          <w:sz w:val="20"/>
          <w:szCs w:val="20"/>
        </w:rPr>
        <w:t>, TX</w:t>
      </w:r>
      <w:r w:rsidR="00A50891" w:rsidRPr="001856DF">
        <w:rPr>
          <w:rFonts w:ascii="Calibri" w:hAnsi="Calibri" w:cs="Calibri"/>
          <w:b/>
          <w:sz w:val="20"/>
          <w:szCs w:val="20"/>
        </w:rPr>
        <w:t xml:space="preserve"> </w:t>
      </w:r>
      <w:r w:rsidR="00A50891" w:rsidRPr="001856DF">
        <w:rPr>
          <w:rFonts w:ascii="Calibri" w:hAnsi="Calibri" w:cs="Calibri"/>
          <w:b/>
          <w:sz w:val="20"/>
          <w:szCs w:val="20"/>
        </w:rPr>
        <w:tab/>
      </w:r>
      <w:r w:rsidRPr="001856DF">
        <w:rPr>
          <w:rFonts w:ascii="Calibri" w:hAnsi="Calibri" w:cs="Calibri"/>
          <w:b/>
          <w:sz w:val="20"/>
          <w:szCs w:val="20"/>
        </w:rPr>
        <w:t xml:space="preserve">   </w:t>
      </w:r>
      <w:r w:rsidR="00C47EA0" w:rsidRPr="001856DF">
        <w:rPr>
          <w:rFonts w:ascii="Calibri" w:hAnsi="Calibri" w:cs="Calibri"/>
          <w:b/>
          <w:sz w:val="20"/>
          <w:szCs w:val="20"/>
        </w:rPr>
        <w:tab/>
      </w:r>
      <w:r w:rsidR="00C47EA0" w:rsidRPr="001856DF">
        <w:rPr>
          <w:rFonts w:ascii="Calibri" w:hAnsi="Calibri" w:cs="Calibri"/>
          <w:b/>
          <w:sz w:val="20"/>
          <w:szCs w:val="20"/>
        </w:rPr>
        <w:tab/>
      </w:r>
      <w:r w:rsidR="00116A4A" w:rsidRPr="001856DF">
        <w:rPr>
          <w:rFonts w:ascii="Calibri" w:hAnsi="Calibri" w:cs="Calibri"/>
          <w:b/>
          <w:sz w:val="20"/>
          <w:szCs w:val="20"/>
        </w:rPr>
        <w:t xml:space="preserve">        </w:t>
      </w:r>
      <w:r w:rsidR="00A03C85" w:rsidRPr="001856DF">
        <w:rPr>
          <w:rFonts w:ascii="Calibri" w:hAnsi="Calibri" w:cs="Calibri"/>
          <w:b/>
          <w:sz w:val="20"/>
          <w:szCs w:val="20"/>
        </w:rPr>
        <w:tab/>
      </w:r>
      <w:r w:rsidR="00A03C85" w:rsidRPr="001856DF">
        <w:rPr>
          <w:rFonts w:ascii="Calibri" w:hAnsi="Calibri" w:cs="Calibri"/>
          <w:b/>
          <w:sz w:val="20"/>
          <w:szCs w:val="20"/>
        </w:rPr>
        <w:tab/>
      </w:r>
      <w:r w:rsidR="00A03C85" w:rsidRPr="001856DF">
        <w:rPr>
          <w:rFonts w:ascii="Calibri" w:hAnsi="Calibri" w:cs="Calibri"/>
          <w:b/>
          <w:sz w:val="20"/>
          <w:szCs w:val="20"/>
        </w:rPr>
        <w:tab/>
        <w:t xml:space="preserve">         </w:t>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t xml:space="preserve">   </w:t>
      </w:r>
      <w:r w:rsidR="00A03C85" w:rsidRPr="001856DF">
        <w:rPr>
          <w:rFonts w:ascii="Calibri" w:hAnsi="Calibri" w:cs="Calibri"/>
          <w:b/>
          <w:sz w:val="20"/>
          <w:szCs w:val="20"/>
        </w:rPr>
        <w:t>1</w:t>
      </w:r>
      <w:r w:rsidR="00E53C28" w:rsidRPr="001856DF">
        <w:rPr>
          <w:rFonts w:ascii="Calibri" w:hAnsi="Calibri" w:cs="Calibri"/>
          <w:b/>
          <w:sz w:val="20"/>
          <w:szCs w:val="20"/>
        </w:rPr>
        <w:t>997</w:t>
      </w:r>
      <w:r w:rsidR="00A50891" w:rsidRPr="001856DF">
        <w:rPr>
          <w:rFonts w:ascii="Calibri" w:hAnsi="Calibri" w:cs="Calibri"/>
          <w:b/>
          <w:sz w:val="20"/>
          <w:szCs w:val="20"/>
        </w:rPr>
        <w:t xml:space="preserve"> </w:t>
      </w:r>
      <w:r w:rsidR="000027B2" w:rsidRPr="001856DF">
        <w:rPr>
          <w:rFonts w:ascii="Calibri" w:hAnsi="Calibri" w:cs="Calibri"/>
          <w:b/>
          <w:sz w:val="20"/>
          <w:szCs w:val="20"/>
        </w:rPr>
        <w:t>–</w:t>
      </w:r>
      <w:r w:rsidR="00A50891" w:rsidRPr="001856DF">
        <w:rPr>
          <w:rFonts w:ascii="Calibri" w:hAnsi="Calibri" w:cs="Calibri"/>
          <w:b/>
          <w:sz w:val="20"/>
          <w:szCs w:val="20"/>
        </w:rPr>
        <w:t xml:space="preserve"> </w:t>
      </w:r>
      <w:r w:rsidR="00E53C28" w:rsidRPr="001856DF">
        <w:rPr>
          <w:rFonts w:ascii="Calibri" w:hAnsi="Calibri" w:cs="Calibri"/>
          <w:b/>
          <w:sz w:val="20"/>
          <w:szCs w:val="20"/>
        </w:rPr>
        <w:t>2009</w:t>
      </w:r>
    </w:p>
    <w:p w14:paraId="09F14FE2" w14:textId="7396F0AD" w:rsidR="008F27D9" w:rsidRPr="001856DF" w:rsidRDefault="00800CB1" w:rsidP="001856DF">
      <w:pPr>
        <w:rPr>
          <w:rFonts w:ascii="Calibri" w:hAnsi="Calibri" w:cs="Calibri"/>
          <w:b/>
          <w:sz w:val="20"/>
          <w:szCs w:val="20"/>
        </w:rPr>
      </w:pPr>
      <w:r w:rsidRPr="001856DF">
        <w:rPr>
          <w:rFonts w:ascii="Calibri" w:hAnsi="Calibri" w:cs="Calibri"/>
          <w:b/>
          <w:sz w:val="20"/>
          <w:szCs w:val="20"/>
        </w:rPr>
        <w:t>Project Manager</w:t>
      </w:r>
      <w:r w:rsidR="00116A4A" w:rsidRPr="001856DF">
        <w:rPr>
          <w:rFonts w:ascii="Calibri" w:hAnsi="Calibri" w:cs="Calibri"/>
          <w:b/>
          <w:sz w:val="20"/>
          <w:szCs w:val="20"/>
        </w:rPr>
        <w:tab/>
      </w:r>
      <w:r w:rsidR="00116A4A" w:rsidRPr="001856DF">
        <w:rPr>
          <w:rFonts w:ascii="Calibri" w:hAnsi="Calibri" w:cs="Calibri"/>
          <w:b/>
          <w:sz w:val="20"/>
          <w:szCs w:val="20"/>
        </w:rPr>
        <w:tab/>
      </w:r>
      <w:r w:rsidR="00116A4A" w:rsidRPr="001856DF">
        <w:rPr>
          <w:rFonts w:ascii="Calibri" w:hAnsi="Calibri" w:cs="Calibri"/>
          <w:b/>
          <w:sz w:val="20"/>
          <w:szCs w:val="20"/>
        </w:rPr>
        <w:tab/>
      </w:r>
      <w:r w:rsidR="00116A4A" w:rsidRPr="001856DF">
        <w:rPr>
          <w:rFonts w:ascii="Calibri" w:hAnsi="Calibri" w:cs="Calibri"/>
          <w:b/>
          <w:sz w:val="20"/>
          <w:szCs w:val="20"/>
        </w:rPr>
        <w:tab/>
      </w:r>
      <w:r w:rsidR="00116A4A" w:rsidRPr="001856DF">
        <w:rPr>
          <w:rFonts w:ascii="Calibri" w:hAnsi="Calibri" w:cs="Calibri"/>
          <w:b/>
          <w:sz w:val="20"/>
          <w:szCs w:val="20"/>
        </w:rPr>
        <w:tab/>
        <w:t xml:space="preserve">       </w:t>
      </w:r>
      <w:r w:rsidR="00155C57" w:rsidRPr="001856DF">
        <w:rPr>
          <w:rFonts w:ascii="Calibri" w:hAnsi="Calibri" w:cs="Calibri"/>
          <w:b/>
          <w:sz w:val="20"/>
          <w:szCs w:val="20"/>
        </w:rPr>
        <w:t xml:space="preserve">           </w:t>
      </w:r>
      <w:r w:rsidR="00116A4A" w:rsidRPr="001856DF">
        <w:rPr>
          <w:rFonts w:ascii="Calibri" w:hAnsi="Calibri" w:cs="Calibri"/>
          <w:b/>
          <w:sz w:val="20"/>
          <w:szCs w:val="20"/>
        </w:rPr>
        <w:t xml:space="preserve"> </w:t>
      </w:r>
      <w:r w:rsidR="004314B8" w:rsidRPr="001856DF">
        <w:rPr>
          <w:rFonts w:ascii="Calibri" w:hAnsi="Calibri" w:cs="Calibri"/>
          <w:b/>
          <w:sz w:val="20"/>
          <w:szCs w:val="20"/>
        </w:rPr>
        <w:t xml:space="preserve">            </w:t>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t xml:space="preserve">      </w:t>
      </w:r>
      <w:r w:rsidR="00116A4A" w:rsidRPr="001856DF">
        <w:rPr>
          <w:rFonts w:ascii="Calibri" w:hAnsi="Calibri" w:cs="Calibri"/>
          <w:b/>
          <w:sz w:val="20"/>
          <w:szCs w:val="20"/>
        </w:rPr>
        <w:t>June</w:t>
      </w:r>
      <w:r w:rsidR="008F27D9" w:rsidRPr="001856DF">
        <w:rPr>
          <w:rFonts w:ascii="Calibri" w:hAnsi="Calibri" w:cs="Calibri"/>
          <w:b/>
          <w:sz w:val="20"/>
          <w:szCs w:val="20"/>
        </w:rPr>
        <w:t xml:space="preserve"> </w:t>
      </w:r>
      <w:r w:rsidR="00116A4A" w:rsidRPr="001856DF">
        <w:rPr>
          <w:rFonts w:ascii="Calibri" w:hAnsi="Calibri" w:cs="Calibri"/>
          <w:b/>
          <w:sz w:val="20"/>
          <w:szCs w:val="20"/>
        </w:rPr>
        <w:t>2008</w:t>
      </w:r>
      <w:r w:rsidR="008F27D9" w:rsidRPr="001856DF">
        <w:rPr>
          <w:rFonts w:ascii="Calibri" w:hAnsi="Calibri" w:cs="Calibri"/>
          <w:b/>
          <w:sz w:val="20"/>
          <w:szCs w:val="20"/>
        </w:rPr>
        <w:t xml:space="preserve"> – </w:t>
      </w:r>
      <w:r w:rsidR="00116A4A" w:rsidRPr="001856DF">
        <w:rPr>
          <w:rFonts w:ascii="Calibri" w:hAnsi="Calibri" w:cs="Calibri"/>
          <w:b/>
          <w:sz w:val="20"/>
          <w:szCs w:val="20"/>
        </w:rPr>
        <w:t>December</w:t>
      </w:r>
      <w:r w:rsidR="008F27D9" w:rsidRPr="001856DF">
        <w:rPr>
          <w:rFonts w:ascii="Calibri" w:hAnsi="Calibri" w:cs="Calibri"/>
          <w:b/>
          <w:sz w:val="20"/>
          <w:szCs w:val="20"/>
        </w:rPr>
        <w:t xml:space="preserve"> 20</w:t>
      </w:r>
      <w:r w:rsidR="00116A4A" w:rsidRPr="001856DF">
        <w:rPr>
          <w:rFonts w:ascii="Calibri" w:hAnsi="Calibri" w:cs="Calibri"/>
          <w:b/>
          <w:sz w:val="20"/>
          <w:szCs w:val="20"/>
        </w:rPr>
        <w:t>09</w:t>
      </w:r>
    </w:p>
    <w:p w14:paraId="0992560A" w14:textId="77777777" w:rsidR="008F27D9" w:rsidRPr="001856DF" w:rsidRDefault="00C61D56" w:rsidP="001856DF">
      <w:pPr>
        <w:pStyle w:val="ListParagraph"/>
        <w:numPr>
          <w:ilvl w:val="0"/>
          <w:numId w:val="17"/>
        </w:numPr>
        <w:rPr>
          <w:rFonts w:ascii="Calibri" w:hAnsi="Calibri" w:cs="Calibri"/>
          <w:sz w:val="20"/>
          <w:szCs w:val="20"/>
        </w:rPr>
      </w:pPr>
      <w:r w:rsidRPr="001856DF">
        <w:rPr>
          <w:rFonts w:ascii="Calibri" w:hAnsi="Calibri" w:cs="Calibri"/>
          <w:sz w:val="20"/>
          <w:szCs w:val="20"/>
        </w:rPr>
        <w:t>Manage</w:t>
      </w:r>
      <w:r w:rsidRPr="001856DF">
        <w:rPr>
          <w:rFonts w:ascii="Calibri" w:hAnsi="Calibri" w:cs="Calibri"/>
          <w:bCs/>
          <w:sz w:val="20"/>
          <w:szCs w:val="20"/>
        </w:rPr>
        <w:t xml:space="preserve"> multiple projects simultaneously. Work with several teams to deliver projects successfully</w:t>
      </w:r>
      <w:r w:rsidR="008F27D9" w:rsidRPr="001856DF">
        <w:rPr>
          <w:rFonts w:ascii="Calibri" w:hAnsi="Calibri" w:cs="Calibri"/>
          <w:bCs/>
          <w:sz w:val="20"/>
          <w:szCs w:val="20"/>
        </w:rPr>
        <w:t xml:space="preserve">. </w:t>
      </w:r>
      <w:r w:rsidRPr="001856DF">
        <w:rPr>
          <w:rFonts w:ascii="Calibri" w:hAnsi="Calibri" w:cs="Calibri"/>
          <w:bCs/>
          <w:sz w:val="20"/>
          <w:szCs w:val="20"/>
        </w:rPr>
        <w:t xml:space="preserve"> </w:t>
      </w:r>
    </w:p>
    <w:p w14:paraId="4DFB754E" w14:textId="77777777" w:rsidR="008F27D9" w:rsidRPr="001856DF" w:rsidRDefault="008F27D9" w:rsidP="008F27D9">
      <w:pPr>
        <w:rPr>
          <w:rFonts w:ascii="Calibri" w:hAnsi="Calibri" w:cs="Calibri"/>
          <w:sz w:val="20"/>
          <w:szCs w:val="20"/>
        </w:rPr>
      </w:pPr>
    </w:p>
    <w:p w14:paraId="42D0099A" w14:textId="54F81FEF" w:rsidR="00AE5E62" w:rsidRPr="001856DF" w:rsidRDefault="00800CB1" w:rsidP="001856DF">
      <w:pPr>
        <w:rPr>
          <w:rFonts w:ascii="Calibri" w:hAnsi="Calibri" w:cs="Calibri"/>
          <w:b/>
          <w:sz w:val="20"/>
          <w:szCs w:val="20"/>
        </w:rPr>
      </w:pPr>
      <w:r w:rsidRPr="001856DF">
        <w:rPr>
          <w:rFonts w:ascii="Calibri" w:hAnsi="Calibri" w:cs="Calibri"/>
          <w:b/>
          <w:sz w:val="20"/>
          <w:szCs w:val="20"/>
        </w:rPr>
        <w:t>Project Lead</w:t>
      </w:r>
      <w:r w:rsidR="00637A3B" w:rsidRPr="001856DF">
        <w:rPr>
          <w:rFonts w:ascii="Calibri" w:hAnsi="Calibri" w:cs="Calibri"/>
          <w:b/>
          <w:sz w:val="20"/>
          <w:szCs w:val="20"/>
        </w:rPr>
        <w:tab/>
      </w:r>
      <w:r w:rsidR="00637A3B" w:rsidRPr="001856DF">
        <w:rPr>
          <w:rFonts w:ascii="Calibri" w:hAnsi="Calibri" w:cs="Calibri"/>
          <w:b/>
          <w:sz w:val="20"/>
          <w:szCs w:val="20"/>
        </w:rPr>
        <w:tab/>
      </w:r>
      <w:r w:rsidR="00637A3B" w:rsidRPr="001856DF">
        <w:rPr>
          <w:rFonts w:ascii="Calibri" w:hAnsi="Calibri" w:cs="Calibri"/>
          <w:b/>
          <w:sz w:val="20"/>
          <w:szCs w:val="20"/>
        </w:rPr>
        <w:tab/>
      </w:r>
      <w:r w:rsidR="00637A3B" w:rsidRPr="001856DF">
        <w:rPr>
          <w:rFonts w:ascii="Calibri" w:hAnsi="Calibri" w:cs="Calibri"/>
          <w:b/>
          <w:sz w:val="20"/>
          <w:szCs w:val="20"/>
        </w:rPr>
        <w:tab/>
      </w:r>
      <w:r w:rsidR="00637A3B" w:rsidRPr="001856DF">
        <w:rPr>
          <w:rFonts w:ascii="Calibri" w:hAnsi="Calibri" w:cs="Calibri"/>
          <w:b/>
          <w:sz w:val="20"/>
          <w:szCs w:val="20"/>
        </w:rPr>
        <w:tab/>
      </w:r>
      <w:r w:rsidR="00637A3B" w:rsidRPr="001856DF">
        <w:rPr>
          <w:rFonts w:ascii="Calibri" w:hAnsi="Calibri" w:cs="Calibri"/>
          <w:b/>
          <w:sz w:val="20"/>
          <w:szCs w:val="20"/>
        </w:rPr>
        <w:tab/>
        <w:t xml:space="preserve">          </w:t>
      </w:r>
      <w:r w:rsidR="00AE5E62" w:rsidRPr="001856DF">
        <w:rPr>
          <w:rFonts w:ascii="Calibri" w:hAnsi="Calibri" w:cs="Calibri"/>
          <w:b/>
          <w:sz w:val="20"/>
          <w:szCs w:val="20"/>
        </w:rPr>
        <w:t xml:space="preserve"> </w:t>
      </w:r>
      <w:r w:rsidRPr="001856DF">
        <w:rPr>
          <w:rFonts w:ascii="Calibri" w:hAnsi="Calibri" w:cs="Calibri"/>
          <w:b/>
          <w:sz w:val="20"/>
          <w:szCs w:val="20"/>
        </w:rPr>
        <w:t xml:space="preserve">                        </w:t>
      </w:r>
      <w:r w:rsidR="001856DF">
        <w:rPr>
          <w:rFonts w:ascii="Calibri" w:hAnsi="Calibri" w:cs="Calibri"/>
          <w:b/>
          <w:sz w:val="20"/>
          <w:szCs w:val="20"/>
        </w:rPr>
        <w:tab/>
        <w:t xml:space="preserve">          </w:t>
      </w:r>
      <w:r w:rsidR="00637A3B" w:rsidRPr="001856DF">
        <w:rPr>
          <w:rFonts w:ascii="Calibri" w:hAnsi="Calibri" w:cs="Calibri"/>
          <w:b/>
          <w:sz w:val="20"/>
          <w:szCs w:val="20"/>
        </w:rPr>
        <w:t xml:space="preserve">October </w:t>
      </w:r>
      <w:r w:rsidR="00E53C28" w:rsidRPr="001856DF">
        <w:rPr>
          <w:rFonts w:ascii="Calibri" w:hAnsi="Calibri" w:cs="Calibri"/>
          <w:b/>
          <w:sz w:val="20"/>
          <w:szCs w:val="20"/>
        </w:rPr>
        <w:t>2005</w:t>
      </w:r>
      <w:r w:rsidR="00AE5E62" w:rsidRPr="001856DF">
        <w:rPr>
          <w:rFonts w:ascii="Calibri" w:hAnsi="Calibri" w:cs="Calibri"/>
          <w:b/>
          <w:sz w:val="20"/>
          <w:szCs w:val="20"/>
        </w:rPr>
        <w:t xml:space="preserve"> – </w:t>
      </w:r>
      <w:r w:rsidR="00637A3B" w:rsidRPr="001856DF">
        <w:rPr>
          <w:rFonts w:ascii="Calibri" w:hAnsi="Calibri" w:cs="Calibri"/>
          <w:b/>
          <w:sz w:val="20"/>
          <w:szCs w:val="20"/>
        </w:rPr>
        <w:t xml:space="preserve">June </w:t>
      </w:r>
      <w:r w:rsidR="00AE5E62" w:rsidRPr="001856DF">
        <w:rPr>
          <w:rFonts w:ascii="Calibri" w:hAnsi="Calibri" w:cs="Calibri"/>
          <w:b/>
          <w:sz w:val="20"/>
          <w:szCs w:val="20"/>
        </w:rPr>
        <w:t>20</w:t>
      </w:r>
      <w:r w:rsidR="00637A3B" w:rsidRPr="001856DF">
        <w:rPr>
          <w:rFonts w:ascii="Calibri" w:hAnsi="Calibri" w:cs="Calibri"/>
          <w:b/>
          <w:sz w:val="20"/>
          <w:szCs w:val="20"/>
        </w:rPr>
        <w:t>08</w:t>
      </w:r>
    </w:p>
    <w:p w14:paraId="420D31BC" w14:textId="77777777" w:rsidR="00DE0A77" w:rsidRPr="001856DF" w:rsidRDefault="00A71D98" w:rsidP="001856DF">
      <w:pPr>
        <w:pStyle w:val="ListParagraph"/>
        <w:numPr>
          <w:ilvl w:val="0"/>
          <w:numId w:val="17"/>
        </w:numPr>
        <w:rPr>
          <w:rFonts w:ascii="Calibri" w:hAnsi="Calibri" w:cs="Calibri"/>
          <w:sz w:val="20"/>
          <w:szCs w:val="20"/>
        </w:rPr>
      </w:pPr>
      <w:r w:rsidRPr="001856DF">
        <w:rPr>
          <w:rFonts w:ascii="Calibri" w:hAnsi="Calibri" w:cs="Calibri"/>
          <w:sz w:val="20"/>
          <w:szCs w:val="20"/>
        </w:rPr>
        <w:t>Responsible for BSS management system’s capacity &amp; performance and full FCAPS functionality</w:t>
      </w:r>
      <w:r w:rsidR="00665DEC" w:rsidRPr="001856DF">
        <w:rPr>
          <w:rFonts w:ascii="Calibri" w:hAnsi="Calibri" w:cs="Calibri"/>
          <w:sz w:val="20"/>
          <w:szCs w:val="20"/>
        </w:rPr>
        <w:t>.</w:t>
      </w:r>
    </w:p>
    <w:p w14:paraId="0F39DC81" w14:textId="77777777" w:rsidR="00AE5E62" w:rsidRPr="001856DF" w:rsidRDefault="00AE5E62" w:rsidP="0022399F">
      <w:pPr>
        <w:ind w:left="360"/>
        <w:rPr>
          <w:rFonts w:ascii="Calibri" w:hAnsi="Calibri" w:cs="Calibri"/>
          <w:sz w:val="20"/>
          <w:szCs w:val="20"/>
        </w:rPr>
      </w:pPr>
    </w:p>
    <w:p w14:paraId="39CD0739" w14:textId="525E9347" w:rsidR="000027B2" w:rsidRPr="001856DF" w:rsidRDefault="00800CB1" w:rsidP="001856DF">
      <w:pPr>
        <w:rPr>
          <w:rFonts w:ascii="Calibri" w:hAnsi="Calibri" w:cs="Calibri"/>
          <w:b/>
          <w:sz w:val="20"/>
          <w:szCs w:val="20"/>
        </w:rPr>
      </w:pPr>
      <w:r w:rsidRPr="001856DF">
        <w:rPr>
          <w:rFonts w:ascii="Calibri" w:hAnsi="Calibri" w:cs="Calibri"/>
          <w:b/>
          <w:sz w:val="20"/>
          <w:szCs w:val="20"/>
        </w:rPr>
        <w:t>Senior</w:t>
      </w:r>
      <w:r w:rsidR="00E72245" w:rsidRPr="001856DF">
        <w:rPr>
          <w:rFonts w:ascii="Calibri" w:hAnsi="Calibri" w:cs="Calibri"/>
          <w:b/>
          <w:sz w:val="20"/>
          <w:szCs w:val="20"/>
        </w:rPr>
        <w:t xml:space="preserve"> Engineer</w:t>
      </w:r>
      <w:r w:rsidR="00E72245" w:rsidRPr="001856DF">
        <w:rPr>
          <w:rFonts w:ascii="Calibri" w:hAnsi="Calibri" w:cs="Calibri"/>
          <w:b/>
          <w:sz w:val="20"/>
          <w:szCs w:val="20"/>
        </w:rPr>
        <w:tab/>
      </w:r>
      <w:r w:rsidR="00E72245" w:rsidRPr="001856DF">
        <w:rPr>
          <w:rFonts w:ascii="Calibri" w:hAnsi="Calibri" w:cs="Calibri"/>
          <w:b/>
          <w:sz w:val="20"/>
          <w:szCs w:val="20"/>
        </w:rPr>
        <w:tab/>
        <w:t xml:space="preserve">          </w:t>
      </w:r>
      <w:r w:rsidR="0078496E" w:rsidRPr="001856DF">
        <w:rPr>
          <w:rFonts w:ascii="Calibri" w:hAnsi="Calibri" w:cs="Calibri"/>
          <w:b/>
          <w:sz w:val="20"/>
          <w:szCs w:val="20"/>
        </w:rPr>
        <w:t xml:space="preserve"> </w:t>
      </w:r>
      <w:r w:rsidR="00C47EA0" w:rsidRPr="001856DF">
        <w:rPr>
          <w:rFonts w:ascii="Calibri" w:hAnsi="Calibri" w:cs="Calibri"/>
          <w:b/>
          <w:sz w:val="20"/>
          <w:szCs w:val="20"/>
        </w:rPr>
        <w:tab/>
      </w:r>
      <w:r w:rsidR="00C47EA0" w:rsidRPr="001856DF">
        <w:rPr>
          <w:rFonts w:ascii="Calibri" w:hAnsi="Calibri" w:cs="Calibri"/>
          <w:b/>
          <w:sz w:val="20"/>
          <w:szCs w:val="20"/>
        </w:rPr>
        <w:tab/>
      </w:r>
      <w:r w:rsidR="00C47EA0" w:rsidRPr="001856DF">
        <w:rPr>
          <w:rFonts w:ascii="Calibri" w:hAnsi="Calibri" w:cs="Calibri"/>
          <w:b/>
          <w:sz w:val="20"/>
          <w:szCs w:val="20"/>
        </w:rPr>
        <w:tab/>
      </w:r>
      <w:r w:rsidR="00C47EA0" w:rsidRPr="001856DF">
        <w:rPr>
          <w:rFonts w:ascii="Calibri" w:hAnsi="Calibri" w:cs="Calibri"/>
          <w:b/>
          <w:sz w:val="20"/>
          <w:szCs w:val="20"/>
        </w:rPr>
        <w:tab/>
      </w:r>
      <w:r w:rsidR="00C47EA0" w:rsidRPr="001856DF">
        <w:rPr>
          <w:rFonts w:ascii="Calibri" w:hAnsi="Calibri" w:cs="Calibri"/>
          <w:b/>
          <w:sz w:val="20"/>
          <w:szCs w:val="20"/>
        </w:rPr>
        <w:tab/>
      </w:r>
      <w:r w:rsidR="0068516C" w:rsidRPr="001856DF">
        <w:rPr>
          <w:rFonts w:ascii="Calibri" w:hAnsi="Calibri" w:cs="Calibri"/>
          <w:b/>
          <w:sz w:val="20"/>
          <w:szCs w:val="20"/>
        </w:rPr>
        <w:t xml:space="preserve"> </w:t>
      </w:r>
      <w:r w:rsidR="001856DF">
        <w:rPr>
          <w:rFonts w:ascii="Calibri" w:hAnsi="Calibri" w:cs="Calibri"/>
          <w:b/>
          <w:sz w:val="20"/>
          <w:szCs w:val="20"/>
        </w:rPr>
        <w:tab/>
      </w:r>
      <w:r w:rsidR="001856DF">
        <w:rPr>
          <w:rFonts w:ascii="Calibri" w:hAnsi="Calibri" w:cs="Calibri"/>
          <w:b/>
          <w:sz w:val="20"/>
          <w:szCs w:val="20"/>
        </w:rPr>
        <w:tab/>
      </w:r>
      <w:r w:rsidR="0068516C" w:rsidRPr="001856DF">
        <w:rPr>
          <w:rFonts w:ascii="Calibri" w:hAnsi="Calibri" w:cs="Calibri"/>
          <w:b/>
          <w:sz w:val="20"/>
          <w:szCs w:val="20"/>
        </w:rPr>
        <w:t>September</w:t>
      </w:r>
      <w:r w:rsidR="00637A3B" w:rsidRPr="001856DF">
        <w:rPr>
          <w:rFonts w:ascii="Calibri" w:hAnsi="Calibri" w:cs="Calibri"/>
          <w:b/>
          <w:sz w:val="20"/>
          <w:szCs w:val="20"/>
        </w:rPr>
        <w:t xml:space="preserve"> </w:t>
      </w:r>
      <w:r w:rsidR="0068516C" w:rsidRPr="001856DF">
        <w:rPr>
          <w:rFonts w:ascii="Calibri" w:hAnsi="Calibri" w:cs="Calibri"/>
          <w:b/>
          <w:sz w:val="20"/>
          <w:szCs w:val="20"/>
        </w:rPr>
        <w:t>1997</w:t>
      </w:r>
      <w:r w:rsidR="009E3248" w:rsidRPr="001856DF">
        <w:rPr>
          <w:rFonts w:ascii="Calibri" w:hAnsi="Calibri" w:cs="Calibri"/>
          <w:b/>
          <w:sz w:val="20"/>
          <w:szCs w:val="20"/>
        </w:rPr>
        <w:t xml:space="preserve"> – </w:t>
      </w:r>
      <w:r w:rsidR="00637A3B" w:rsidRPr="001856DF">
        <w:rPr>
          <w:rFonts w:ascii="Calibri" w:hAnsi="Calibri" w:cs="Calibri"/>
          <w:b/>
          <w:sz w:val="20"/>
          <w:szCs w:val="20"/>
        </w:rPr>
        <w:t xml:space="preserve">October </w:t>
      </w:r>
      <w:r w:rsidR="000027B2" w:rsidRPr="001856DF">
        <w:rPr>
          <w:rFonts w:ascii="Calibri" w:hAnsi="Calibri" w:cs="Calibri"/>
          <w:b/>
          <w:sz w:val="20"/>
          <w:szCs w:val="20"/>
        </w:rPr>
        <w:t>20</w:t>
      </w:r>
      <w:r w:rsidR="00E53C28" w:rsidRPr="001856DF">
        <w:rPr>
          <w:rFonts w:ascii="Calibri" w:hAnsi="Calibri" w:cs="Calibri"/>
          <w:b/>
          <w:sz w:val="20"/>
          <w:szCs w:val="20"/>
        </w:rPr>
        <w:t>05</w:t>
      </w:r>
    </w:p>
    <w:p w14:paraId="099ADEB1" w14:textId="77777777" w:rsidR="002A4831" w:rsidRPr="001856DF" w:rsidRDefault="00454D4D" w:rsidP="00B615E2">
      <w:pPr>
        <w:rPr>
          <w:rFonts w:ascii="Calibri" w:hAnsi="Calibri" w:cs="Calibri"/>
          <w:sz w:val="20"/>
          <w:szCs w:val="20"/>
        </w:rPr>
      </w:pPr>
      <w:r w:rsidRPr="001856DF">
        <w:rPr>
          <w:rFonts w:ascii="Calibri" w:hAnsi="Calibri" w:cs="Calibri"/>
          <w:sz w:val="20"/>
          <w:szCs w:val="20"/>
        </w:rPr>
        <w:lastRenderedPageBreak/>
        <w:t>Engineering prime to monitor and analyze Operator’s network performance. Identify issues and provide recommendations</w:t>
      </w:r>
      <w:r w:rsidR="00D75F36" w:rsidRPr="001856DF">
        <w:rPr>
          <w:rFonts w:ascii="Calibri" w:hAnsi="Calibri" w:cs="Calibri"/>
          <w:sz w:val="20"/>
          <w:szCs w:val="20"/>
        </w:rPr>
        <w:t xml:space="preserve"> </w:t>
      </w:r>
      <w:r w:rsidR="005F6145" w:rsidRPr="001856DF">
        <w:rPr>
          <w:rFonts w:ascii="Calibri" w:hAnsi="Calibri" w:cs="Calibri"/>
          <w:sz w:val="20"/>
          <w:szCs w:val="20"/>
        </w:rPr>
        <w:t xml:space="preserve">on </w:t>
      </w:r>
      <w:r w:rsidR="00D75F36" w:rsidRPr="001856DF">
        <w:rPr>
          <w:rFonts w:ascii="Calibri" w:hAnsi="Calibri" w:cs="Calibri"/>
          <w:sz w:val="20"/>
          <w:szCs w:val="20"/>
        </w:rPr>
        <w:t>core network infrastructure solutions (Circuit Core, Packet Core, IMS, and EPC)</w:t>
      </w:r>
      <w:r w:rsidR="000006F9" w:rsidRPr="001856DF">
        <w:rPr>
          <w:rFonts w:ascii="Calibri" w:hAnsi="Calibri" w:cs="Calibri"/>
          <w:sz w:val="20"/>
          <w:szCs w:val="20"/>
        </w:rPr>
        <w:t>.</w:t>
      </w:r>
    </w:p>
    <w:p w14:paraId="155DDCA2" w14:textId="77777777" w:rsidR="00047933" w:rsidRPr="001856DF" w:rsidRDefault="00047933" w:rsidP="007F5B4A">
      <w:pPr>
        <w:rPr>
          <w:rFonts w:ascii="Calibri" w:hAnsi="Calibri" w:cs="Calibri"/>
          <w:sz w:val="20"/>
          <w:szCs w:val="20"/>
        </w:rPr>
      </w:pPr>
    </w:p>
    <w:p w14:paraId="4CE5EC65" w14:textId="7FCA03BE" w:rsidR="00EA7FFD" w:rsidRPr="001856DF" w:rsidRDefault="009F0EE1" w:rsidP="00B5491F">
      <w:pPr>
        <w:rPr>
          <w:rFonts w:ascii="Calibri" w:hAnsi="Calibri" w:cs="Calibri"/>
          <w:b/>
          <w:sz w:val="20"/>
          <w:szCs w:val="20"/>
        </w:rPr>
      </w:pPr>
      <w:r w:rsidRPr="001856DF">
        <w:rPr>
          <w:rFonts w:ascii="Calibri" w:hAnsi="Calibri" w:cs="Calibri"/>
          <w:b/>
          <w:sz w:val="20"/>
          <w:szCs w:val="20"/>
        </w:rPr>
        <w:t>MCI Telecommunications</w:t>
      </w:r>
      <w:r w:rsidR="00AC194D" w:rsidRPr="001856DF">
        <w:rPr>
          <w:rFonts w:ascii="Calibri" w:hAnsi="Calibri" w:cs="Calibri"/>
          <w:b/>
          <w:sz w:val="20"/>
          <w:szCs w:val="20"/>
        </w:rPr>
        <w:t>, Richardson, TX</w:t>
      </w:r>
      <w:r w:rsidR="00780A2A" w:rsidRPr="001856DF">
        <w:rPr>
          <w:rFonts w:ascii="Calibri" w:hAnsi="Calibri" w:cs="Calibri"/>
          <w:b/>
          <w:sz w:val="20"/>
          <w:szCs w:val="20"/>
        </w:rPr>
        <w:tab/>
      </w:r>
      <w:r w:rsidR="002A0CF5" w:rsidRPr="001856DF">
        <w:rPr>
          <w:rFonts w:ascii="Calibri" w:hAnsi="Calibri" w:cs="Calibri"/>
          <w:b/>
          <w:sz w:val="20"/>
          <w:szCs w:val="20"/>
        </w:rPr>
        <w:tab/>
      </w:r>
      <w:r w:rsidR="00E63091" w:rsidRPr="001856DF">
        <w:rPr>
          <w:rFonts w:ascii="Calibri" w:hAnsi="Calibri" w:cs="Calibri"/>
          <w:b/>
          <w:sz w:val="20"/>
          <w:szCs w:val="20"/>
        </w:rPr>
        <w:t xml:space="preserve">             </w:t>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r>
      <w:r w:rsidR="00E63091" w:rsidRPr="001856DF">
        <w:rPr>
          <w:rFonts w:ascii="Calibri" w:hAnsi="Calibri" w:cs="Calibri"/>
          <w:b/>
          <w:sz w:val="20"/>
          <w:szCs w:val="20"/>
        </w:rPr>
        <w:t xml:space="preserve">June </w:t>
      </w:r>
      <w:r w:rsidR="00422447" w:rsidRPr="001856DF">
        <w:rPr>
          <w:rFonts w:ascii="Calibri" w:hAnsi="Calibri" w:cs="Calibri"/>
          <w:b/>
          <w:sz w:val="20"/>
          <w:szCs w:val="20"/>
        </w:rPr>
        <w:t xml:space="preserve">1996 – </w:t>
      </w:r>
      <w:r w:rsidR="00637A3B" w:rsidRPr="001856DF">
        <w:rPr>
          <w:rFonts w:ascii="Calibri" w:hAnsi="Calibri" w:cs="Calibri"/>
          <w:b/>
          <w:sz w:val="20"/>
          <w:szCs w:val="20"/>
        </w:rPr>
        <w:t xml:space="preserve">September </w:t>
      </w:r>
      <w:r w:rsidR="00422447" w:rsidRPr="001856DF">
        <w:rPr>
          <w:rFonts w:ascii="Calibri" w:hAnsi="Calibri" w:cs="Calibri"/>
          <w:b/>
          <w:sz w:val="20"/>
          <w:szCs w:val="20"/>
        </w:rPr>
        <w:t>1997</w:t>
      </w:r>
    </w:p>
    <w:p w14:paraId="2BAACBB7" w14:textId="77777777" w:rsidR="0093500A" w:rsidRPr="001856DF" w:rsidRDefault="00F948F8" w:rsidP="001856DF">
      <w:pPr>
        <w:rPr>
          <w:rFonts w:ascii="Calibri" w:hAnsi="Calibri" w:cs="Calibri"/>
          <w:b/>
          <w:sz w:val="20"/>
          <w:szCs w:val="20"/>
        </w:rPr>
      </w:pPr>
      <w:r w:rsidRPr="001856DF">
        <w:rPr>
          <w:rFonts w:ascii="Calibri" w:hAnsi="Calibri" w:cs="Calibri"/>
          <w:b/>
          <w:sz w:val="20"/>
          <w:szCs w:val="20"/>
        </w:rPr>
        <w:t>Network Design Engineer</w:t>
      </w:r>
      <w:r w:rsidR="002A0CF5" w:rsidRPr="001856DF">
        <w:rPr>
          <w:rFonts w:ascii="Calibri" w:hAnsi="Calibri" w:cs="Calibri"/>
          <w:b/>
          <w:sz w:val="20"/>
          <w:szCs w:val="20"/>
        </w:rPr>
        <w:t xml:space="preserve"> </w:t>
      </w:r>
      <w:r w:rsidR="002A0CF5" w:rsidRPr="001856DF">
        <w:rPr>
          <w:rFonts w:ascii="Calibri" w:hAnsi="Calibri" w:cs="Calibri"/>
          <w:b/>
          <w:sz w:val="20"/>
          <w:szCs w:val="20"/>
        </w:rPr>
        <w:tab/>
      </w:r>
      <w:r w:rsidR="002A0CF5" w:rsidRPr="001856DF">
        <w:rPr>
          <w:rFonts w:ascii="Calibri" w:hAnsi="Calibri" w:cs="Calibri"/>
          <w:b/>
          <w:sz w:val="20"/>
          <w:szCs w:val="20"/>
        </w:rPr>
        <w:tab/>
      </w:r>
      <w:r w:rsidR="002A0CF5" w:rsidRPr="001856DF">
        <w:rPr>
          <w:rFonts w:ascii="Calibri" w:hAnsi="Calibri" w:cs="Calibri"/>
          <w:b/>
          <w:sz w:val="20"/>
          <w:szCs w:val="20"/>
        </w:rPr>
        <w:tab/>
      </w:r>
      <w:r w:rsidR="002A0CF5" w:rsidRPr="001856DF">
        <w:rPr>
          <w:rFonts w:ascii="Calibri" w:hAnsi="Calibri" w:cs="Calibri"/>
          <w:b/>
          <w:sz w:val="20"/>
          <w:szCs w:val="20"/>
        </w:rPr>
        <w:tab/>
      </w:r>
      <w:r w:rsidR="002A0CF5" w:rsidRPr="001856DF">
        <w:rPr>
          <w:rFonts w:ascii="Calibri" w:hAnsi="Calibri" w:cs="Calibri"/>
          <w:b/>
          <w:sz w:val="20"/>
          <w:szCs w:val="20"/>
        </w:rPr>
        <w:tab/>
      </w:r>
      <w:r w:rsidR="002A0CF5" w:rsidRPr="001856DF">
        <w:rPr>
          <w:rFonts w:ascii="Calibri" w:hAnsi="Calibri" w:cs="Calibri"/>
          <w:b/>
          <w:sz w:val="20"/>
          <w:szCs w:val="20"/>
        </w:rPr>
        <w:tab/>
      </w:r>
      <w:r w:rsidR="00782DAC" w:rsidRPr="001856DF">
        <w:rPr>
          <w:rFonts w:ascii="Calibri" w:hAnsi="Calibri" w:cs="Calibri"/>
          <w:b/>
          <w:sz w:val="20"/>
          <w:szCs w:val="20"/>
        </w:rPr>
        <w:t xml:space="preserve">      </w:t>
      </w:r>
    </w:p>
    <w:p w14:paraId="5255E9F8" w14:textId="77777777" w:rsidR="00FD51B0" w:rsidRPr="001856DF" w:rsidRDefault="00A5294E" w:rsidP="001856DF">
      <w:pPr>
        <w:pStyle w:val="ListParagraph"/>
        <w:numPr>
          <w:ilvl w:val="0"/>
          <w:numId w:val="17"/>
        </w:numPr>
        <w:rPr>
          <w:rFonts w:ascii="Calibri" w:hAnsi="Calibri" w:cs="Calibri"/>
          <w:sz w:val="20"/>
          <w:szCs w:val="20"/>
        </w:rPr>
      </w:pPr>
      <w:r w:rsidRPr="001856DF">
        <w:rPr>
          <w:rFonts w:ascii="Calibri" w:hAnsi="Calibri" w:cs="Calibri"/>
          <w:sz w:val="20"/>
          <w:szCs w:val="20"/>
        </w:rPr>
        <w:t>Provision links to implement the Frame Relay backbone networks.</w:t>
      </w:r>
      <w:r w:rsidR="006B4128" w:rsidRPr="001856DF">
        <w:rPr>
          <w:rFonts w:ascii="Calibri" w:hAnsi="Calibri" w:cs="Calibri"/>
          <w:sz w:val="20"/>
          <w:szCs w:val="20"/>
        </w:rPr>
        <w:t xml:space="preserve"> </w:t>
      </w:r>
      <w:r w:rsidRPr="001856DF">
        <w:rPr>
          <w:rFonts w:ascii="Calibri" w:hAnsi="Calibri" w:cs="Calibri"/>
          <w:sz w:val="20"/>
          <w:szCs w:val="20"/>
        </w:rPr>
        <w:t>Allocate and design facilities for private line, hardwire and switch communications networks on DS3, DS1 and DS0 multiplexing</w:t>
      </w:r>
      <w:r w:rsidR="00C93666" w:rsidRPr="001856DF">
        <w:rPr>
          <w:rFonts w:ascii="Calibri" w:hAnsi="Calibri" w:cs="Calibri"/>
          <w:sz w:val="20"/>
          <w:szCs w:val="20"/>
        </w:rPr>
        <w:t>.</w:t>
      </w:r>
    </w:p>
    <w:p w14:paraId="44FDBBAA" w14:textId="77777777" w:rsidR="009F0EE1" w:rsidRPr="001856DF" w:rsidRDefault="009F0EE1" w:rsidP="00AC194D">
      <w:pPr>
        <w:ind w:left="360"/>
        <w:rPr>
          <w:rFonts w:ascii="Calibri" w:hAnsi="Calibri" w:cs="Calibri"/>
          <w:sz w:val="20"/>
          <w:szCs w:val="20"/>
        </w:rPr>
      </w:pPr>
    </w:p>
    <w:p w14:paraId="55154A2A" w14:textId="0F7F71C4" w:rsidR="009F0EE1" w:rsidRPr="001856DF" w:rsidRDefault="009F0EE1" w:rsidP="009F0EE1">
      <w:pPr>
        <w:rPr>
          <w:rFonts w:ascii="Calibri" w:hAnsi="Calibri" w:cs="Calibri"/>
          <w:b/>
          <w:sz w:val="20"/>
          <w:szCs w:val="20"/>
        </w:rPr>
      </w:pPr>
      <w:r w:rsidRPr="001856DF">
        <w:rPr>
          <w:rFonts w:ascii="Calibri" w:hAnsi="Calibri" w:cs="Calibri"/>
          <w:b/>
          <w:sz w:val="20"/>
          <w:szCs w:val="20"/>
        </w:rPr>
        <w:t>SABRE (American Airlines)</w:t>
      </w:r>
      <w:r w:rsidR="00AC2DAA" w:rsidRPr="001856DF">
        <w:rPr>
          <w:rFonts w:ascii="Calibri" w:hAnsi="Calibri" w:cs="Calibri"/>
          <w:b/>
          <w:sz w:val="20"/>
          <w:szCs w:val="20"/>
        </w:rPr>
        <w:t>, Fort W</w:t>
      </w:r>
      <w:r w:rsidR="00AC194D" w:rsidRPr="001856DF">
        <w:rPr>
          <w:rFonts w:ascii="Calibri" w:hAnsi="Calibri" w:cs="Calibri"/>
          <w:b/>
          <w:sz w:val="20"/>
          <w:szCs w:val="20"/>
        </w:rPr>
        <w:t>orth, TX</w:t>
      </w:r>
      <w:r w:rsidRPr="001856DF">
        <w:rPr>
          <w:rFonts w:ascii="Calibri" w:hAnsi="Calibri" w:cs="Calibri"/>
          <w:b/>
          <w:sz w:val="20"/>
          <w:szCs w:val="20"/>
        </w:rPr>
        <w:tab/>
      </w:r>
      <w:r w:rsidR="00422447" w:rsidRPr="001856DF">
        <w:rPr>
          <w:rFonts w:ascii="Calibri" w:hAnsi="Calibri" w:cs="Calibri"/>
          <w:b/>
          <w:sz w:val="20"/>
          <w:szCs w:val="20"/>
        </w:rPr>
        <w:tab/>
      </w:r>
      <w:r w:rsidR="00422447" w:rsidRPr="001856DF">
        <w:rPr>
          <w:rFonts w:ascii="Calibri" w:hAnsi="Calibri" w:cs="Calibri"/>
          <w:b/>
          <w:sz w:val="20"/>
          <w:szCs w:val="20"/>
        </w:rPr>
        <w:tab/>
      </w:r>
      <w:r w:rsidR="00637A3B" w:rsidRPr="001856DF">
        <w:rPr>
          <w:rFonts w:ascii="Calibri" w:hAnsi="Calibri" w:cs="Calibri"/>
          <w:b/>
          <w:sz w:val="20"/>
          <w:szCs w:val="20"/>
        </w:rPr>
        <w:t xml:space="preserve">             </w:t>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r>
      <w:r w:rsidR="00637A3B" w:rsidRPr="001856DF">
        <w:rPr>
          <w:rFonts w:ascii="Calibri" w:hAnsi="Calibri" w:cs="Calibri"/>
          <w:b/>
          <w:sz w:val="20"/>
          <w:szCs w:val="20"/>
        </w:rPr>
        <w:t xml:space="preserve">July </w:t>
      </w:r>
      <w:r w:rsidR="00422447" w:rsidRPr="001856DF">
        <w:rPr>
          <w:rFonts w:ascii="Calibri" w:hAnsi="Calibri" w:cs="Calibri"/>
          <w:b/>
          <w:sz w:val="20"/>
          <w:szCs w:val="20"/>
        </w:rPr>
        <w:t xml:space="preserve">1995 – </w:t>
      </w:r>
      <w:r w:rsidR="00637A3B" w:rsidRPr="001856DF">
        <w:rPr>
          <w:rFonts w:ascii="Calibri" w:hAnsi="Calibri" w:cs="Calibri"/>
          <w:b/>
          <w:sz w:val="20"/>
          <w:szCs w:val="20"/>
        </w:rPr>
        <w:t xml:space="preserve">June </w:t>
      </w:r>
      <w:r w:rsidR="00422447" w:rsidRPr="001856DF">
        <w:rPr>
          <w:rFonts w:ascii="Calibri" w:hAnsi="Calibri" w:cs="Calibri"/>
          <w:b/>
          <w:sz w:val="20"/>
          <w:szCs w:val="20"/>
        </w:rPr>
        <w:t>1996</w:t>
      </w:r>
    </w:p>
    <w:p w14:paraId="2CCB0C32" w14:textId="77777777" w:rsidR="009F0EE1" w:rsidRPr="001856DF" w:rsidRDefault="00D50128" w:rsidP="001856DF">
      <w:pPr>
        <w:rPr>
          <w:rFonts w:ascii="Calibri" w:hAnsi="Calibri" w:cs="Calibri"/>
          <w:spacing w:val="-3"/>
          <w:sz w:val="20"/>
          <w:szCs w:val="20"/>
          <w:highlight w:val="lightGray"/>
        </w:rPr>
      </w:pPr>
      <w:r w:rsidRPr="001856DF">
        <w:rPr>
          <w:rFonts w:ascii="Calibri" w:hAnsi="Calibri" w:cs="Calibri"/>
          <w:b/>
          <w:sz w:val="20"/>
          <w:szCs w:val="20"/>
        </w:rPr>
        <w:t>Software Engineer</w:t>
      </w:r>
      <w:r w:rsidRPr="001856DF">
        <w:rPr>
          <w:rFonts w:ascii="Calibri" w:hAnsi="Calibri" w:cs="Calibri"/>
          <w:b/>
          <w:sz w:val="20"/>
          <w:szCs w:val="20"/>
        </w:rPr>
        <w:tab/>
      </w:r>
      <w:r w:rsidRPr="001856DF">
        <w:rPr>
          <w:rFonts w:ascii="Calibri" w:hAnsi="Calibri" w:cs="Calibri"/>
          <w:b/>
          <w:sz w:val="20"/>
          <w:szCs w:val="20"/>
        </w:rPr>
        <w:tab/>
      </w:r>
      <w:r w:rsidRPr="001856DF">
        <w:rPr>
          <w:rFonts w:ascii="Calibri" w:hAnsi="Calibri" w:cs="Calibri"/>
          <w:b/>
          <w:sz w:val="20"/>
          <w:szCs w:val="20"/>
        </w:rPr>
        <w:tab/>
      </w:r>
      <w:r w:rsidRPr="001856DF">
        <w:rPr>
          <w:rFonts w:ascii="Calibri" w:hAnsi="Calibri" w:cs="Calibri"/>
          <w:b/>
          <w:sz w:val="20"/>
          <w:szCs w:val="20"/>
        </w:rPr>
        <w:tab/>
      </w:r>
      <w:r w:rsidRPr="001856DF">
        <w:rPr>
          <w:rFonts w:ascii="Calibri" w:hAnsi="Calibri" w:cs="Calibri"/>
          <w:b/>
          <w:sz w:val="20"/>
          <w:szCs w:val="20"/>
        </w:rPr>
        <w:tab/>
      </w:r>
      <w:r w:rsidR="003961BA" w:rsidRPr="001856DF">
        <w:rPr>
          <w:rFonts w:ascii="Calibri" w:hAnsi="Calibri" w:cs="Calibri"/>
          <w:b/>
          <w:sz w:val="20"/>
          <w:szCs w:val="20"/>
        </w:rPr>
        <w:tab/>
      </w:r>
      <w:r w:rsidRPr="001856DF">
        <w:rPr>
          <w:rFonts w:ascii="Calibri" w:hAnsi="Calibri" w:cs="Calibri"/>
          <w:b/>
          <w:sz w:val="20"/>
          <w:szCs w:val="20"/>
        </w:rPr>
        <w:t xml:space="preserve">                             </w:t>
      </w:r>
      <w:r w:rsidR="00D904CD" w:rsidRPr="001856DF">
        <w:rPr>
          <w:rFonts w:ascii="Calibri" w:hAnsi="Calibri" w:cs="Calibri"/>
          <w:b/>
          <w:sz w:val="20"/>
          <w:szCs w:val="20"/>
        </w:rPr>
        <w:t xml:space="preserve"> </w:t>
      </w:r>
    </w:p>
    <w:p w14:paraId="049F92F7" w14:textId="689F1689" w:rsidR="009F0EE1" w:rsidRPr="001856DF" w:rsidRDefault="006B4128" w:rsidP="001856DF">
      <w:pPr>
        <w:pStyle w:val="ListParagraph"/>
        <w:numPr>
          <w:ilvl w:val="0"/>
          <w:numId w:val="17"/>
        </w:numPr>
        <w:rPr>
          <w:rFonts w:ascii="Calibri" w:hAnsi="Calibri" w:cs="Calibri"/>
          <w:sz w:val="20"/>
          <w:szCs w:val="20"/>
        </w:rPr>
      </w:pPr>
      <w:r w:rsidRPr="001856DF">
        <w:rPr>
          <w:rFonts w:ascii="Calibri" w:hAnsi="Calibri" w:cs="Calibri"/>
          <w:sz w:val="20"/>
          <w:szCs w:val="20"/>
        </w:rPr>
        <w:t>R</w:t>
      </w:r>
      <w:r w:rsidR="00AC2DAA" w:rsidRPr="001856DF">
        <w:rPr>
          <w:rFonts w:ascii="Calibri" w:hAnsi="Calibri" w:cs="Calibri"/>
          <w:sz w:val="20"/>
          <w:szCs w:val="20"/>
        </w:rPr>
        <w:t xml:space="preserve">esearched passenger flow, </w:t>
      </w:r>
      <w:r w:rsidR="00A6422E" w:rsidRPr="001856DF">
        <w:rPr>
          <w:rFonts w:ascii="Calibri" w:hAnsi="Calibri" w:cs="Calibri"/>
          <w:sz w:val="20"/>
          <w:szCs w:val="20"/>
        </w:rPr>
        <w:t>identification,</w:t>
      </w:r>
      <w:r w:rsidR="00AC2DAA" w:rsidRPr="001856DF">
        <w:rPr>
          <w:rFonts w:ascii="Calibri" w:hAnsi="Calibri" w:cs="Calibri"/>
          <w:sz w:val="20"/>
          <w:szCs w:val="20"/>
        </w:rPr>
        <w:t xml:space="preserve"> and ticketing processes at several airports in order to enhance the check-in process and improve customer’s satisfaction. </w:t>
      </w:r>
      <w:r w:rsidRPr="001856DF">
        <w:rPr>
          <w:rFonts w:ascii="Calibri" w:hAnsi="Calibri" w:cs="Calibri"/>
          <w:sz w:val="20"/>
          <w:szCs w:val="20"/>
        </w:rPr>
        <w:t xml:space="preserve"> </w:t>
      </w:r>
    </w:p>
    <w:p w14:paraId="78D5B511" w14:textId="77777777" w:rsidR="00AC194D" w:rsidRPr="001856DF" w:rsidRDefault="00AC194D" w:rsidP="00AC194D">
      <w:pPr>
        <w:rPr>
          <w:rFonts w:ascii="Calibri" w:hAnsi="Calibri" w:cs="Calibri"/>
          <w:sz w:val="20"/>
          <w:szCs w:val="20"/>
        </w:rPr>
      </w:pPr>
    </w:p>
    <w:p w14:paraId="399034E1" w14:textId="4E2ED781" w:rsidR="00AC194D" w:rsidRPr="001856DF" w:rsidRDefault="00AC194D" w:rsidP="00AC194D">
      <w:pPr>
        <w:rPr>
          <w:rFonts w:ascii="Calibri" w:hAnsi="Calibri" w:cs="Calibri"/>
          <w:b/>
          <w:sz w:val="20"/>
          <w:szCs w:val="20"/>
        </w:rPr>
      </w:pPr>
      <w:r w:rsidRPr="001856DF">
        <w:rPr>
          <w:rFonts w:ascii="Calibri" w:hAnsi="Calibri" w:cs="Calibri"/>
          <w:b/>
          <w:sz w:val="20"/>
          <w:szCs w:val="20"/>
        </w:rPr>
        <w:t>National Semi Conductor, Arlington, TX</w:t>
      </w:r>
      <w:r w:rsidRPr="001856DF">
        <w:rPr>
          <w:rFonts w:ascii="Calibri" w:hAnsi="Calibri" w:cs="Calibri"/>
          <w:b/>
          <w:sz w:val="20"/>
          <w:szCs w:val="20"/>
        </w:rPr>
        <w:tab/>
      </w:r>
      <w:r w:rsidR="00422447" w:rsidRPr="001856DF">
        <w:rPr>
          <w:rFonts w:ascii="Calibri" w:hAnsi="Calibri" w:cs="Calibri"/>
          <w:b/>
          <w:sz w:val="20"/>
          <w:szCs w:val="20"/>
        </w:rPr>
        <w:tab/>
      </w:r>
      <w:r w:rsidR="00422447" w:rsidRPr="001856DF">
        <w:rPr>
          <w:rFonts w:ascii="Calibri" w:hAnsi="Calibri" w:cs="Calibri"/>
          <w:b/>
          <w:sz w:val="20"/>
          <w:szCs w:val="20"/>
        </w:rPr>
        <w:tab/>
      </w:r>
      <w:r w:rsidR="00A03C85" w:rsidRPr="001856DF">
        <w:rPr>
          <w:rFonts w:ascii="Calibri" w:hAnsi="Calibri" w:cs="Calibri"/>
          <w:b/>
          <w:sz w:val="20"/>
          <w:szCs w:val="20"/>
        </w:rPr>
        <w:t xml:space="preserve">          </w:t>
      </w:r>
      <w:r w:rsidR="001856DF">
        <w:rPr>
          <w:rFonts w:ascii="Calibri" w:hAnsi="Calibri" w:cs="Calibri"/>
          <w:b/>
          <w:sz w:val="20"/>
          <w:szCs w:val="20"/>
        </w:rPr>
        <w:tab/>
      </w:r>
      <w:r w:rsidR="001856DF">
        <w:rPr>
          <w:rFonts w:ascii="Calibri" w:hAnsi="Calibri" w:cs="Calibri"/>
          <w:b/>
          <w:sz w:val="20"/>
          <w:szCs w:val="20"/>
        </w:rPr>
        <w:tab/>
      </w:r>
      <w:r w:rsidR="001856DF">
        <w:rPr>
          <w:rFonts w:ascii="Calibri" w:hAnsi="Calibri" w:cs="Calibri"/>
          <w:b/>
          <w:sz w:val="20"/>
          <w:szCs w:val="20"/>
        </w:rPr>
        <w:tab/>
        <w:t xml:space="preserve">        </w:t>
      </w:r>
      <w:r w:rsidR="00A03C85" w:rsidRPr="001856DF">
        <w:rPr>
          <w:rFonts w:ascii="Calibri" w:hAnsi="Calibri" w:cs="Calibri"/>
          <w:b/>
          <w:sz w:val="20"/>
          <w:szCs w:val="20"/>
        </w:rPr>
        <w:t>February 1993 – July 1995</w:t>
      </w:r>
    </w:p>
    <w:p w14:paraId="6C495E33" w14:textId="77777777" w:rsidR="00AC194D" w:rsidRPr="001856DF" w:rsidRDefault="00A5294E" w:rsidP="001856DF">
      <w:pPr>
        <w:rPr>
          <w:rFonts w:ascii="Calibri" w:hAnsi="Calibri" w:cs="Calibri"/>
          <w:spacing w:val="-3"/>
          <w:sz w:val="20"/>
          <w:szCs w:val="20"/>
          <w:highlight w:val="lightGray"/>
        </w:rPr>
      </w:pPr>
      <w:r w:rsidRPr="001856DF">
        <w:rPr>
          <w:rFonts w:ascii="Calibri" w:hAnsi="Calibri" w:cs="Calibri"/>
          <w:b/>
          <w:sz w:val="20"/>
          <w:szCs w:val="20"/>
        </w:rPr>
        <w:t>Process</w:t>
      </w:r>
      <w:r w:rsidR="00AC194D" w:rsidRPr="001856DF">
        <w:rPr>
          <w:rFonts w:ascii="Calibri" w:hAnsi="Calibri" w:cs="Calibri"/>
          <w:b/>
          <w:sz w:val="20"/>
          <w:szCs w:val="20"/>
        </w:rPr>
        <w:t xml:space="preserve"> Engineer</w:t>
      </w:r>
      <w:r w:rsidR="00AC194D" w:rsidRPr="001856DF">
        <w:rPr>
          <w:rFonts w:ascii="Calibri" w:hAnsi="Calibri" w:cs="Calibri"/>
          <w:b/>
          <w:sz w:val="20"/>
          <w:szCs w:val="20"/>
        </w:rPr>
        <w:tab/>
      </w:r>
      <w:r w:rsidR="00AC194D" w:rsidRPr="001856DF">
        <w:rPr>
          <w:rFonts w:ascii="Calibri" w:hAnsi="Calibri" w:cs="Calibri"/>
          <w:b/>
          <w:sz w:val="20"/>
          <w:szCs w:val="20"/>
        </w:rPr>
        <w:tab/>
      </w:r>
      <w:r w:rsidR="00AC194D" w:rsidRPr="001856DF">
        <w:rPr>
          <w:rFonts w:ascii="Calibri" w:hAnsi="Calibri" w:cs="Calibri"/>
          <w:b/>
          <w:sz w:val="20"/>
          <w:szCs w:val="20"/>
        </w:rPr>
        <w:tab/>
      </w:r>
      <w:r w:rsidR="00AC194D" w:rsidRPr="001856DF">
        <w:rPr>
          <w:rFonts w:ascii="Calibri" w:hAnsi="Calibri" w:cs="Calibri"/>
          <w:b/>
          <w:sz w:val="20"/>
          <w:szCs w:val="20"/>
        </w:rPr>
        <w:tab/>
      </w:r>
      <w:r w:rsidR="00AC194D" w:rsidRPr="001856DF">
        <w:rPr>
          <w:rFonts w:ascii="Calibri" w:hAnsi="Calibri" w:cs="Calibri"/>
          <w:b/>
          <w:sz w:val="20"/>
          <w:szCs w:val="20"/>
        </w:rPr>
        <w:tab/>
      </w:r>
      <w:r w:rsidR="00AC194D" w:rsidRPr="001856DF">
        <w:rPr>
          <w:rFonts w:ascii="Calibri" w:hAnsi="Calibri" w:cs="Calibri"/>
          <w:b/>
          <w:sz w:val="20"/>
          <w:szCs w:val="20"/>
        </w:rPr>
        <w:tab/>
        <w:t xml:space="preserve">              </w:t>
      </w:r>
      <w:r w:rsidR="00D904CD" w:rsidRPr="001856DF">
        <w:rPr>
          <w:rFonts w:ascii="Calibri" w:hAnsi="Calibri" w:cs="Calibri"/>
          <w:b/>
          <w:sz w:val="20"/>
          <w:szCs w:val="20"/>
        </w:rPr>
        <w:t xml:space="preserve">        </w:t>
      </w:r>
    </w:p>
    <w:p w14:paraId="55AFA8C9" w14:textId="77777777" w:rsidR="00AC194D" w:rsidRPr="001856DF" w:rsidRDefault="006B4128" w:rsidP="001856DF">
      <w:pPr>
        <w:pStyle w:val="ListParagraph"/>
        <w:numPr>
          <w:ilvl w:val="0"/>
          <w:numId w:val="17"/>
        </w:numPr>
        <w:rPr>
          <w:rFonts w:ascii="Calibri" w:hAnsi="Calibri" w:cs="Calibri"/>
          <w:sz w:val="20"/>
          <w:szCs w:val="20"/>
        </w:rPr>
      </w:pPr>
      <w:r w:rsidRPr="001856DF">
        <w:rPr>
          <w:rFonts w:ascii="Calibri" w:hAnsi="Calibri" w:cs="Calibri"/>
          <w:sz w:val="20"/>
          <w:szCs w:val="20"/>
        </w:rPr>
        <w:t>D</w:t>
      </w:r>
      <w:r w:rsidR="00A5294E" w:rsidRPr="001856DF">
        <w:rPr>
          <w:rFonts w:ascii="Calibri" w:hAnsi="Calibri" w:cs="Calibri"/>
          <w:sz w:val="20"/>
          <w:szCs w:val="20"/>
        </w:rPr>
        <w:t>etected flaws in product quality and corrected them. Sustained and monitored processes by Statistical Process Control Chart</w:t>
      </w:r>
      <w:r w:rsidR="00AC194D" w:rsidRPr="001856DF">
        <w:rPr>
          <w:rFonts w:ascii="Calibri" w:hAnsi="Calibri" w:cs="Calibri"/>
          <w:sz w:val="20"/>
          <w:szCs w:val="20"/>
        </w:rPr>
        <w:t>.</w:t>
      </w:r>
    </w:p>
    <w:p w14:paraId="4EEB1457" w14:textId="17C08087" w:rsidR="00414286" w:rsidRPr="001856DF" w:rsidRDefault="00414286">
      <w:pPr>
        <w:rPr>
          <w:rFonts w:ascii="Calibri" w:hAnsi="Calibri" w:cs="Calibri"/>
          <w:sz w:val="20"/>
          <w:szCs w:val="20"/>
        </w:rPr>
      </w:pPr>
    </w:p>
    <w:p w14:paraId="2B7827F8" w14:textId="77777777" w:rsidR="002A310C" w:rsidRPr="001856DF" w:rsidRDefault="002A310C" w:rsidP="008F439C">
      <w:pPr>
        <w:pStyle w:val="Heading5"/>
        <w:rPr>
          <w:rFonts w:ascii="Calibri" w:hAnsi="Calibri" w:cs="Calibri"/>
          <w:i w:val="0"/>
          <w:sz w:val="20"/>
          <w:szCs w:val="20"/>
        </w:rPr>
      </w:pPr>
      <w:r w:rsidRPr="001856DF">
        <w:rPr>
          <w:rFonts w:ascii="Calibri" w:hAnsi="Calibri" w:cs="Calibri"/>
          <w:i w:val="0"/>
          <w:sz w:val="20"/>
          <w:szCs w:val="20"/>
        </w:rPr>
        <w:t>EDUCATION</w:t>
      </w:r>
    </w:p>
    <w:p w14:paraId="3BA2312E" w14:textId="77777777" w:rsidR="00272BC6" w:rsidRPr="001856DF" w:rsidRDefault="005262C5" w:rsidP="00272BC6">
      <w:pPr>
        <w:tabs>
          <w:tab w:val="right" w:pos="10080"/>
        </w:tabs>
        <w:jc w:val="both"/>
        <w:rPr>
          <w:rFonts w:ascii="Calibri" w:hAnsi="Calibri" w:cs="Calibri"/>
          <w:b/>
          <w:sz w:val="20"/>
          <w:szCs w:val="20"/>
        </w:rPr>
      </w:pPr>
      <w:r w:rsidRPr="001856DF">
        <w:rPr>
          <w:rFonts w:ascii="Calibri" w:hAnsi="Calibri" w:cs="Calibri"/>
          <w:b/>
          <w:smallCaps/>
          <w:sz w:val="20"/>
          <w:szCs w:val="20"/>
        </w:rPr>
        <w:t>B.S., Computer Science Engineering</w:t>
      </w:r>
    </w:p>
    <w:p w14:paraId="5845949D" w14:textId="6EB458D3" w:rsidR="00A74C49" w:rsidRPr="001856DF" w:rsidRDefault="002A310C" w:rsidP="00903726">
      <w:pPr>
        <w:tabs>
          <w:tab w:val="right" w:pos="10080"/>
        </w:tabs>
        <w:jc w:val="both"/>
        <w:rPr>
          <w:rFonts w:ascii="Calibri" w:hAnsi="Calibri" w:cs="Calibri"/>
          <w:b/>
          <w:sz w:val="20"/>
          <w:szCs w:val="20"/>
        </w:rPr>
      </w:pPr>
      <w:r w:rsidRPr="001856DF">
        <w:rPr>
          <w:rFonts w:ascii="Calibri" w:hAnsi="Calibri" w:cs="Calibri"/>
          <w:sz w:val="20"/>
          <w:szCs w:val="20"/>
        </w:rPr>
        <w:t xml:space="preserve">University of Texas at Arlington </w:t>
      </w:r>
      <w:r w:rsidR="00903726" w:rsidRPr="001856DF">
        <w:rPr>
          <w:rFonts w:ascii="Calibri" w:hAnsi="Calibri" w:cs="Calibri"/>
          <w:sz w:val="20"/>
          <w:szCs w:val="20"/>
        </w:rPr>
        <w:t xml:space="preserve">   </w:t>
      </w:r>
    </w:p>
    <w:sectPr w:rsidR="00A74C49" w:rsidRPr="001856DF" w:rsidSect="00F46528">
      <w:footerReference w:type="default" r:id="rId14"/>
      <w:pgSz w:w="12240" w:h="15840"/>
      <w:pgMar w:top="720" w:right="54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pat n2sglobal.com" w:date="2024-02-09T16:04:00Z" w:initials="pn">
    <w:p w14:paraId="47479395" w14:textId="1FF594D2" w:rsidR="001856DF" w:rsidRDefault="001856D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793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EDDEA02" w16cex:dateUtc="2024-02-09T2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79395" w16cid:durableId="2EDDEA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FAF1F" w14:textId="77777777" w:rsidR="00F46528" w:rsidRDefault="00F46528">
      <w:r>
        <w:separator/>
      </w:r>
    </w:p>
  </w:endnote>
  <w:endnote w:type="continuationSeparator" w:id="0">
    <w:p w14:paraId="6C0677F3" w14:textId="77777777" w:rsidR="00F46528" w:rsidRDefault="00F46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C737" w14:textId="77777777" w:rsidR="008D7294" w:rsidRDefault="008D7294">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A9446" w14:textId="77777777" w:rsidR="00F46528" w:rsidRDefault="00F46528">
      <w:r>
        <w:separator/>
      </w:r>
    </w:p>
  </w:footnote>
  <w:footnote w:type="continuationSeparator" w:id="0">
    <w:p w14:paraId="224F9E8A" w14:textId="77777777" w:rsidR="00F46528" w:rsidRDefault="00F46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560FB"/>
    <w:multiLevelType w:val="hybridMultilevel"/>
    <w:tmpl w:val="8E721ADE"/>
    <w:lvl w:ilvl="0" w:tplc="D7A8DFB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B766D0"/>
    <w:multiLevelType w:val="hybridMultilevel"/>
    <w:tmpl w:val="2D9C1A40"/>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9ED1D02"/>
    <w:multiLevelType w:val="hybridMultilevel"/>
    <w:tmpl w:val="2440FE5E"/>
    <w:lvl w:ilvl="0" w:tplc="D7A8DFB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D167153"/>
    <w:multiLevelType w:val="hybridMultilevel"/>
    <w:tmpl w:val="6AEAEEDE"/>
    <w:lvl w:ilvl="0" w:tplc="D7A8DFB8">
      <w:start w:val="1"/>
      <w:numFmt w:val="bullet"/>
      <w:lvlText w:val=""/>
      <w:lvlJc w:val="left"/>
      <w:pPr>
        <w:tabs>
          <w:tab w:val="num" w:pos="360"/>
        </w:tabs>
        <w:ind w:left="36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EF0DD8"/>
    <w:multiLevelType w:val="hybridMultilevel"/>
    <w:tmpl w:val="6DE694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5364A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0993B0E"/>
    <w:multiLevelType w:val="hybridMultilevel"/>
    <w:tmpl w:val="ABDE01D4"/>
    <w:lvl w:ilvl="0" w:tplc="D7A8DFB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9B94FE8"/>
    <w:multiLevelType w:val="hybridMultilevel"/>
    <w:tmpl w:val="068C9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3F55AF3"/>
    <w:multiLevelType w:val="hybridMultilevel"/>
    <w:tmpl w:val="2BDE4B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7944B6B"/>
    <w:multiLevelType w:val="hybridMultilevel"/>
    <w:tmpl w:val="3E26972C"/>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78BD3C99"/>
    <w:multiLevelType w:val="hybridMultilevel"/>
    <w:tmpl w:val="192CED7A"/>
    <w:lvl w:ilvl="0" w:tplc="D7A8DFB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AFC68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BEC5EA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CD839A9"/>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4" w15:restartNumberingAfterBreak="0">
    <w:nsid w:val="7E112CFD"/>
    <w:multiLevelType w:val="hybridMultilevel"/>
    <w:tmpl w:val="5B36878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414787894">
    <w:abstractNumId w:val="3"/>
  </w:num>
  <w:num w:numId="2" w16cid:durableId="725567704">
    <w:abstractNumId w:val="5"/>
  </w:num>
  <w:num w:numId="3" w16cid:durableId="1095708383">
    <w:abstractNumId w:val="11"/>
  </w:num>
  <w:num w:numId="4" w16cid:durableId="1662586714">
    <w:abstractNumId w:val="1"/>
  </w:num>
  <w:num w:numId="5" w16cid:durableId="625820093">
    <w:abstractNumId w:val="9"/>
  </w:num>
  <w:num w:numId="6" w16cid:durableId="713772055">
    <w:abstractNumId w:val="14"/>
  </w:num>
  <w:num w:numId="7" w16cid:durableId="1681010330">
    <w:abstractNumId w:val="4"/>
  </w:num>
  <w:num w:numId="8" w16cid:durableId="1978560106">
    <w:abstractNumId w:val="13"/>
  </w:num>
  <w:num w:numId="9" w16cid:durableId="677999865">
    <w:abstractNumId w:val="12"/>
  </w:num>
  <w:num w:numId="10" w16cid:durableId="1171869037">
    <w:abstractNumId w:val="10"/>
  </w:num>
  <w:num w:numId="11" w16cid:durableId="32653967">
    <w:abstractNumId w:val="0"/>
  </w:num>
  <w:num w:numId="12" w16cid:durableId="533158419">
    <w:abstractNumId w:val="2"/>
  </w:num>
  <w:num w:numId="13" w16cid:durableId="1468623824">
    <w:abstractNumId w:val="8"/>
  </w:num>
  <w:num w:numId="14" w16cid:durableId="1425803388">
    <w:abstractNumId w:val="6"/>
  </w:num>
  <w:num w:numId="15" w16cid:durableId="57378139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3323501">
    <w:abstractNumId w:val="2"/>
  </w:num>
  <w:num w:numId="17" w16cid:durableId="75609682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t n2sglobal.com">
    <w15:presenceInfo w15:providerId="AD" w15:userId="S::pat@n2sglobal.com::b1a726f1-e23f-4d0e-85e7-fe273b938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86"/>
    <w:rsid w:val="000000D2"/>
    <w:rsid w:val="00000620"/>
    <w:rsid w:val="000006F9"/>
    <w:rsid w:val="000027B2"/>
    <w:rsid w:val="0000494D"/>
    <w:rsid w:val="00006365"/>
    <w:rsid w:val="000075AD"/>
    <w:rsid w:val="00010CA4"/>
    <w:rsid w:val="00013631"/>
    <w:rsid w:val="0001445F"/>
    <w:rsid w:val="00014506"/>
    <w:rsid w:val="0001501C"/>
    <w:rsid w:val="00015951"/>
    <w:rsid w:val="00020F8A"/>
    <w:rsid w:val="00021340"/>
    <w:rsid w:val="00021DEA"/>
    <w:rsid w:val="00024115"/>
    <w:rsid w:val="00024379"/>
    <w:rsid w:val="000302CC"/>
    <w:rsid w:val="00030C44"/>
    <w:rsid w:val="000311AE"/>
    <w:rsid w:val="00031C9C"/>
    <w:rsid w:val="00035CEF"/>
    <w:rsid w:val="00035D98"/>
    <w:rsid w:val="00036D09"/>
    <w:rsid w:val="000373A4"/>
    <w:rsid w:val="0004047A"/>
    <w:rsid w:val="0004072F"/>
    <w:rsid w:val="000407BE"/>
    <w:rsid w:val="0004243D"/>
    <w:rsid w:val="00043124"/>
    <w:rsid w:val="00045CB4"/>
    <w:rsid w:val="000472B1"/>
    <w:rsid w:val="0004775B"/>
    <w:rsid w:val="00047933"/>
    <w:rsid w:val="00047E59"/>
    <w:rsid w:val="00050E4A"/>
    <w:rsid w:val="00051021"/>
    <w:rsid w:val="00053A64"/>
    <w:rsid w:val="00053EB4"/>
    <w:rsid w:val="000543ED"/>
    <w:rsid w:val="00056452"/>
    <w:rsid w:val="00060CE5"/>
    <w:rsid w:val="00062529"/>
    <w:rsid w:val="00065065"/>
    <w:rsid w:val="00065C24"/>
    <w:rsid w:val="00066342"/>
    <w:rsid w:val="000700CA"/>
    <w:rsid w:val="00072FB1"/>
    <w:rsid w:val="00072FB7"/>
    <w:rsid w:val="000738DA"/>
    <w:rsid w:val="000743DC"/>
    <w:rsid w:val="0007630D"/>
    <w:rsid w:val="0007690A"/>
    <w:rsid w:val="0008010F"/>
    <w:rsid w:val="00081617"/>
    <w:rsid w:val="00081A71"/>
    <w:rsid w:val="00081BBA"/>
    <w:rsid w:val="000841E8"/>
    <w:rsid w:val="0008555D"/>
    <w:rsid w:val="00085F19"/>
    <w:rsid w:val="00086718"/>
    <w:rsid w:val="000878E8"/>
    <w:rsid w:val="00087DC3"/>
    <w:rsid w:val="00087EAB"/>
    <w:rsid w:val="00091381"/>
    <w:rsid w:val="00091D05"/>
    <w:rsid w:val="000943D5"/>
    <w:rsid w:val="000958B5"/>
    <w:rsid w:val="0009710F"/>
    <w:rsid w:val="00097C17"/>
    <w:rsid w:val="000A07C2"/>
    <w:rsid w:val="000A08C6"/>
    <w:rsid w:val="000A3898"/>
    <w:rsid w:val="000A56CE"/>
    <w:rsid w:val="000A7ED7"/>
    <w:rsid w:val="000B4F2B"/>
    <w:rsid w:val="000B6A6E"/>
    <w:rsid w:val="000B7D3A"/>
    <w:rsid w:val="000C21AB"/>
    <w:rsid w:val="000C504A"/>
    <w:rsid w:val="000D0DFA"/>
    <w:rsid w:val="000D110A"/>
    <w:rsid w:val="000D138B"/>
    <w:rsid w:val="000D2783"/>
    <w:rsid w:val="000E05D2"/>
    <w:rsid w:val="000E0E08"/>
    <w:rsid w:val="000E1538"/>
    <w:rsid w:val="000E33AA"/>
    <w:rsid w:val="000E7E2D"/>
    <w:rsid w:val="000F4EB1"/>
    <w:rsid w:val="000F63AF"/>
    <w:rsid w:val="00102E36"/>
    <w:rsid w:val="00103B50"/>
    <w:rsid w:val="00104836"/>
    <w:rsid w:val="00104E7B"/>
    <w:rsid w:val="00105A78"/>
    <w:rsid w:val="001060F6"/>
    <w:rsid w:val="0010623D"/>
    <w:rsid w:val="0010649C"/>
    <w:rsid w:val="00107817"/>
    <w:rsid w:val="00110234"/>
    <w:rsid w:val="001103CF"/>
    <w:rsid w:val="00110D2D"/>
    <w:rsid w:val="001140B2"/>
    <w:rsid w:val="0011668C"/>
    <w:rsid w:val="00116A4A"/>
    <w:rsid w:val="00121392"/>
    <w:rsid w:val="00122B72"/>
    <w:rsid w:val="00123003"/>
    <w:rsid w:val="00127831"/>
    <w:rsid w:val="001320FC"/>
    <w:rsid w:val="001341AD"/>
    <w:rsid w:val="001373CF"/>
    <w:rsid w:val="00140FE6"/>
    <w:rsid w:val="001415C0"/>
    <w:rsid w:val="00141997"/>
    <w:rsid w:val="00142FC6"/>
    <w:rsid w:val="00143034"/>
    <w:rsid w:val="001433AE"/>
    <w:rsid w:val="00145B8E"/>
    <w:rsid w:val="00147D28"/>
    <w:rsid w:val="00150BF4"/>
    <w:rsid w:val="0015178A"/>
    <w:rsid w:val="00151E23"/>
    <w:rsid w:val="00153667"/>
    <w:rsid w:val="00154110"/>
    <w:rsid w:val="00154643"/>
    <w:rsid w:val="00155C57"/>
    <w:rsid w:val="001569CF"/>
    <w:rsid w:val="00157F02"/>
    <w:rsid w:val="001617CA"/>
    <w:rsid w:val="00163521"/>
    <w:rsid w:val="00167A33"/>
    <w:rsid w:val="001716DE"/>
    <w:rsid w:val="00171FC3"/>
    <w:rsid w:val="001741CD"/>
    <w:rsid w:val="00175112"/>
    <w:rsid w:val="00181E73"/>
    <w:rsid w:val="00182C39"/>
    <w:rsid w:val="00183CED"/>
    <w:rsid w:val="00184DD6"/>
    <w:rsid w:val="001856DF"/>
    <w:rsid w:val="00187647"/>
    <w:rsid w:val="0019008E"/>
    <w:rsid w:val="00191192"/>
    <w:rsid w:val="00191D42"/>
    <w:rsid w:val="00195A56"/>
    <w:rsid w:val="00196212"/>
    <w:rsid w:val="001A0700"/>
    <w:rsid w:val="001A2297"/>
    <w:rsid w:val="001A2303"/>
    <w:rsid w:val="001A6B3A"/>
    <w:rsid w:val="001A7229"/>
    <w:rsid w:val="001A73EA"/>
    <w:rsid w:val="001B054C"/>
    <w:rsid w:val="001B1244"/>
    <w:rsid w:val="001B1834"/>
    <w:rsid w:val="001B2854"/>
    <w:rsid w:val="001B2AE3"/>
    <w:rsid w:val="001B721A"/>
    <w:rsid w:val="001C05D0"/>
    <w:rsid w:val="001C16DC"/>
    <w:rsid w:val="001C1AFB"/>
    <w:rsid w:val="001C3AAF"/>
    <w:rsid w:val="001C3EA9"/>
    <w:rsid w:val="001D2FC8"/>
    <w:rsid w:val="001D549E"/>
    <w:rsid w:val="001E2777"/>
    <w:rsid w:val="001E3296"/>
    <w:rsid w:val="001E4AD9"/>
    <w:rsid w:val="001E4E7B"/>
    <w:rsid w:val="001E522E"/>
    <w:rsid w:val="001F0149"/>
    <w:rsid w:val="001F0187"/>
    <w:rsid w:val="001F1DE8"/>
    <w:rsid w:val="001F2136"/>
    <w:rsid w:val="001F21AE"/>
    <w:rsid w:val="001F5849"/>
    <w:rsid w:val="001F620E"/>
    <w:rsid w:val="001F6570"/>
    <w:rsid w:val="00200A06"/>
    <w:rsid w:val="00201463"/>
    <w:rsid w:val="00203A27"/>
    <w:rsid w:val="00210E0B"/>
    <w:rsid w:val="00214FA2"/>
    <w:rsid w:val="002151B5"/>
    <w:rsid w:val="00215327"/>
    <w:rsid w:val="00215AA2"/>
    <w:rsid w:val="00216D6A"/>
    <w:rsid w:val="00216FA0"/>
    <w:rsid w:val="00217AA9"/>
    <w:rsid w:val="002231D1"/>
    <w:rsid w:val="0022399F"/>
    <w:rsid w:val="00226457"/>
    <w:rsid w:val="0022699E"/>
    <w:rsid w:val="00226E80"/>
    <w:rsid w:val="0023029B"/>
    <w:rsid w:val="0023284C"/>
    <w:rsid w:val="0023316E"/>
    <w:rsid w:val="00233252"/>
    <w:rsid w:val="0023377C"/>
    <w:rsid w:val="00233A21"/>
    <w:rsid w:val="002342E2"/>
    <w:rsid w:val="00236925"/>
    <w:rsid w:val="00236FED"/>
    <w:rsid w:val="00237C30"/>
    <w:rsid w:val="00237F15"/>
    <w:rsid w:val="00241559"/>
    <w:rsid w:val="00243E40"/>
    <w:rsid w:val="00244151"/>
    <w:rsid w:val="00244248"/>
    <w:rsid w:val="002445AB"/>
    <w:rsid w:val="002447A1"/>
    <w:rsid w:val="00245E89"/>
    <w:rsid w:val="002465F1"/>
    <w:rsid w:val="00246C3D"/>
    <w:rsid w:val="00250386"/>
    <w:rsid w:val="002505E4"/>
    <w:rsid w:val="00251E0B"/>
    <w:rsid w:val="00254CF2"/>
    <w:rsid w:val="0025587A"/>
    <w:rsid w:val="00255DBC"/>
    <w:rsid w:val="002564F5"/>
    <w:rsid w:val="002607BF"/>
    <w:rsid w:val="00261E34"/>
    <w:rsid w:val="002629EB"/>
    <w:rsid w:val="00262ABC"/>
    <w:rsid w:val="00265883"/>
    <w:rsid w:val="002660DF"/>
    <w:rsid w:val="0026766B"/>
    <w:rsid w:val="00272BC6"/>
    <w:rsid w:val="0027484D"/>
    <w:rsid w:val="00274916"/>
    <w:rsid w:val="002758BF"/>
    <w:rsid w:val="00277A75"/>
    <w:rsid w:val="00280B84"/>
    <w:rsid w:val="00280F1F"/>
    <w:rsid w:val="0028418A"/>
    <w:rsid w:val="00284F9C"/>
    <w:rsid w:val="00293F1D"/>
    <w:rsid w:val="002A0370"/>
    <w:rsid w:val="002A0CF5"/>
    <w:rsid w:val="002A2CFC"/>
    <w:rsid w:val="002A310C"/>
    <w:rsid w:val="002A35BF"/>
    <w:rsid w:val="002A4831"/>
    <w:rsid w:val="002A5E94"/>
    <w:rsid w:val="002A65BE"/>
    <w:rsid w:val="002A7796"/>
    <w:rsid w:val="002B4B11"/>
    <w:rsid w:val="002B5866"/>
    <w:rsid w:val="002B64F7"/>
    <w:rsid w:val="002C03B5"/>
    <w:rsid w:val="002C2738"/>
    <w:rsid w:val="002C50B2"/>
    <w:rsid w:val="002C597C"/>
    <w:rsid w:val="002D0074"/>
    <w:rsid w:val="002D3894"/>
    <w:rsid w:val="002D4042"/>
    <w:rsid w:val="002D4D28"/>
    <w:rsid w:val="002D6183"/>
    <w:rsid w:val="002E055A"/>
    <w:rsid w:val="002E124C"/>
    <w:rsid w:val="002E2421"/>
    <w:rsid w:val="002E793A"/>
    <w:rsid w:val="002F082B"/>
    <w:rsid w:val="002F1C7B"/>
    <w:rsid w:val="002F5B12"/>
    <w:rsid w:val="002F6408"/>
    <w:rsid w:val="002F64A1"/>
    <w:rsid w:val="002F6635"/>
    <w:rsid w:val="003001B5"/>
    <w:rsid w:val="00300408"/>
    <w:rsid w:val="00302191"/>
    <w:rsid w:val="0030262F"/>
    <w:rsid w:val="00306FA5"/>
    <w:rsid w:val="00311005"/>
    <w:rsid w:val="0031179D"/>
    <w:rsid w:val="003123C0"/>
    <w:rsid w:val="003125B6"/>
    <w:rsid w:val="00314938"/>
    <w:rsid w:val="00315C5D"/>
    <w:rsid w:val="00317CB3"/>
    <w:rsid w:val="0032004E"/>
    <w:rsid w:val="00320F26"/>
    <w:rsid w:val="00321241"/>
    <w:rsid w:val="003234B0"/>
    <w:rsid w:val="00323B26"/>
    <w:rsid w:val="0032602F"/>
    <w:rsid w:val="003332B6"/>
    <w:rsid w:val="00335ABF"/>
    <w:rsid w:val="00336921"/>
    <w:rsid w:val="00337CFA"/>
    <w:rsid w:val="003428E2"/>
    <w:rsid w:val="00343406"/>
    <w:rsid w:val="00343AF3"/>
    <w:rsid w:val="00344D86"/>
    <w:rsid w:val="00351169"/>
    <w:rsid w:val="00351274"/>
    <w:rsid w:val="003537E7"/>
    <w:rsid w:val="00355246"/>
    <w:rsid w:val="00361620"/>
    <w:rsid w:val="00361950"/>
    <w:rsid w:val="00367333"/>
    <w:rsid w:val="00370CC1"/>
    <w:rsid w:val="00371454"/>
    <w:rsid w:val="00371C8E"/>
    <w:rsid w:val="00371E52"/>
    <w:rsid w:val="003720DD"/>
    <w:rsid w:val="00372197"/>
    <w:rsid w:val="00374596"/>
    <w:rsid w:val="00377189"/>
    <w:rsid w:val="00380C11"/>
    <w:rsid w:val="00382940"/>
    <w:rsid w:val="00385597"/>
    <w:rsid w:val="0038568B"/>
    <w:rsid w:val="00385B23"/>
    <w:rsid w:val="00390D92"/>
    <w:rsid w:val="0039294A"/>
    <w:rsid w:val="00393629"/>
    <w:rsid w:val="00395FD5"/>
    <w:rsid w:val="003961BA"/>
    <w:rsid w:val="00397B7F"/>
    <w:rsid w:val="003A076F"/>
    <w:rsid w:val="003A0E43"/>
    <w:rsid w:val="003A1408"/>
    <w:rsid w:val="003A26F6"/>
    <w:rsid w:val="003A4CFB"/>
    <w:rsid w:val="003A7234"/>
    <w:rsid w:val="003B05DE"/>
    <w:rsid w:val="003B1B2A"/>
    <w:rsid w:val="003B3DEC"/>
    <w:rsid w:val="003B403C"/>
    <w:rsid w:val="003B44A7"/>
    <w:rsid w:val="003B6C8F"/>
    <w:rsid w:val="003C2EEA"/>
    <w:rsid w:val="003C436F"/>
    <w:rsid w:val="003D0661"/>
    <w:rsid w:val="003D0CF5"/>
    <w:rsid w:val="003D3B14"/>
    <w:rsid w:val="003D557D"/>
    <w:rsid w:val="003D5A1E"/>
    <w:rsid w:val="003D7483"/>
    <w:rsid w:val="003D76AE"/>
    <w:rsid w:val="003D7AC2"/>
    <w:rsid w:val="003E02B0"/>
    <w:rsid w:val="003E07ED"/>
    <w:rsid w:val="003E1482"/>
    <w:rsid w:val="003E2AE0"/>
    <w:rsid w:val="003E3E85"/>
    <w:rsid w:val="003E4236"/>
    <w:rsid w:val="003E6DA6"/>
    <w:rsid w:val="003F646B"/>
    <w:rsid w:val="003F6EB9"/>
    <w:rsid w:val="003F76A5"/>
    <w:rsid w:val="00400E09"/>
    <w:rsid w:val="004012EB"/>
    <w:rsid w:val="0040147D"/>
    <w:rsid w:val="00402C1D"/>
    <w:rsid w:val="00404DF1"/>
    <w:rsid w:val="00404FE9"/>
    <w:rsid w:val="00411813"/>
    <w:rsid w:val="00414286"/>
    <w:rsid w:val="00416BAA"/>
    <w:rsid w:val="00416EC5"/>
    <w:rsid w:val="00422447"/>
    <w:rsid w:val="004226DB"/>
    <w:rsid w:val="00426112"/>
    <w:rsid w:val="00430834"/>
    <w:rsid w:val="004314B8"/>
    <w:rsid w:val="00432EFA"/>
    <w:rsid w:val="00442EDE"/>
    <w:rsid w:val="0044587D"/>
    <w:rsid w:val="00445FEB"/>
    <w:rsid w:val="0044673C"/>
    <w:rsid w:val="004475BC"/>
    <w:rsid w:val="0045376A"/>
    <w:rsid w:val="00454D4D"/>
    <w:rsid w:val="00460917"/>
    <w:rsid w:val="00462A35"/>
    <w:rsid w:val="00462C2F"/>
    <w:rsid w:val="004666C4"/>
    <w:rsid w:val="0047141F"/>
    <w:rsid w:val="0047158D"/>
    <w:rsid w:val="00472929"/>
    <w:rsid w:val="00472BAB"/>
    <w:rsid w:val="004742F0"/>
    <w:rsid w:val="0047694A"/>
    <w:rsid w:val="00477982"/>
    <w:rsid w:val="00484F3C"/>
    <w:rsid w:val="00485E36"/>
    <w:rsid w:val="0048602F"/>
    <w:rsid w:val="00486CBE"/>
    <w:rsid w:val="00490AF1"/>
    <w:rsid w:val="00490DA7"/>
    <w:rsid w:val="0049147F"/>
    <w:rsid w:val="004924CC"/>
    <w:rsid w:val="004952F8"/>
    <w:rsid w:val="004955E8"/>
    <w:rsid w:val="00495687"/>
    <w:rsid w:val="00496D3A"/>
    <w:rsid w:val="004978CB"/>
    <w:rsid w:val="004A1878"/>
    <w:rsid w:val="004A3F26"/>
    <w:rsid w:val="004A436A"/>
    <w:rsid w:val="004A68D3"/>
    <w:rsid w:val="004A6D8D"/>
    <w:rsid w:val="004B101F"/>
    <w:rsid w:val="004B1368"/>
    <w:rsid w:val="004B338D"/>
    <w:rsid w:val="004B353F"/>
    <w:rsid w:val="004B3BFF"/>
    <w:rsid w:val="004B3FA9"/>
    <w:rsid w:val="004B49B5"/>
    <w:rsid w:val="004B547C"/>
    <w:rsid w:val="004B6887"/>
    <w:rsid w:val="004B6C76"/>
    <w:rsid w:val="004B6C8A"/>
    <w:rsid w:val="004B74BB"/>
    <w:rsid w:val="004B7E8D"/>
    <w:rsid w:val="004C10A0"/>
    <w:rsid w:val="004C3663"/>
    <w:rsid w:val="004C5542"/>
    <w:rsid w:val="004C6160"/>
    <w:rsid w:val="004C781C"/>
    <w:rsid w:val="004D0549"/>
    <w:rsid w:val="004D17D7"/>
    <w:rsid w:val="004D2B7A"/>
    <w:rsid w:val="004D2D50"/>
    <w:rsid w:val="004D4C73"/>
    <w:rsid w:val="004E221E"/>
    <w:rsid w:val="004E32E9"/>
    <w:rsid w:val="004E3D1E"/>
    <w:rsid w:val="004E3EF5"/>
    <w:rsid w:val="004E4447"/>
    <w:rsid w:val="004E481A"/>
    <w:rsid w:val="004E57DE"/>
    <w:rsid w:val="004E740C"/>
    <w:rsid w:val="004F0A69"/>
    <w:rsid w:val="004F22C9"/>
    <w:rsid w:val="0050092D"/>
    <w:rsid w:val="00500EC7"/>
    <w:rsid w:val="005012F2"/>
    <w:rsid w:val="00503E94"/>
    <w:rsid w:val="00505FC1"/>
    <w:rsid w:val="00507A28"/>
    <w:rsid w:val="00510202"/>
    <w:rsid w:val="00510617"/>
    <w:rsid w:val="00511FC4"/>
    <w:rsid w:val="0051297A"/>
    <w:rsid w:val="005152AC"/>
    <w:rsid w:val="00520831"/>
    <w:rsid w:val="00521A22"/>
    <w:rsid w:val="005223BB"/>
    <w:rsid w:val="00523229"/>
    <w:rsid w:val="00523D95"/>
    <w:rsid w:val="005240CF"/>
    <w:rsid w:val="00524B34"/>
    <w:rsid w:val="00525E37"/>
    <w:rsid w:val="005262C5"/>
    <w:rsid w:val="005274F9"/>
    <w:rsid w:val="00532277"/>
    <w:rsid w:val="00532907"/>
    <w:rsid w:val="00532B2A"/>
    <w:rsid w:val="00534236"/>
    <w:rsid w:val="005350F0"/>
    <w:rsid w:val="00535562"/>
    <w:rsid w:val="00535BAA"/>
    <w:rsid w:val="0054052E"/>
    <w:rsid w:val="00543ACC"/>
    <w:rsid w:val="00544665"/>
    <w:rsid w:val="005446DA"/>
    <w:rsid w:val="00550A45"/>
    <w:rsid w:val="00556AB6"/>
    <w:rsid w:val="00556CB2"/>
    <w:rsid w:val="00557052"/>
    <w:rsid w:val="005577B4"/>
    <w:rsid w:val="00557DDD"/>
    <w:rsid w:val="00562E25"/>
    <w:rsid w:val="005650D4"/>
    <w:rsid w:val="00566B12"/>
    <w:rsid w:val="00570D9E"/>
    <w:rsid w:val="00573DF9"/>
    <w:rsid w:val="00575089"/>
    <w:rsid w:val="0057753D"/>
    <w:rsid w:val="00577567"/>
    <w:rsid w:val="005775CD"/>
    <w:rsid w:val="00583259"/>
    <w:rsid w:val="0058352F"/>
    <w:rsid w:val="00584A69"/>
    <w:rsid w:val="00585EC3"/>
    <w:rsid w:val="00587EE7"/>
    <w:rsid w:val="0059029B"/>
    <w:rsid w:val="00590BE3"/>
    <w:rsid w:val="00591FA5"/>
    <w:rsid w:val="00593890"/>
    <w:rsid w:val="00594E21"/>
    <w:rsid w:val="00596B4B"/>
    <w:rsid w:val="00597D3F"/>
    <w:rsid w:val="005A0D0E"/>
    <w:rsid w:val="005A3446"/>
    <w:rsid w:val="005A3F34"/>
    <w:rsid w:val="005A5DC5"/>
    <w:rsid w:val="005A7663"/>
    <w:rsid w:val="005B1636"/>
    <w:rsid w:val="005B19DA"/>
    <w:rsid w:val="005B1EEB"/>
    <w:rsid w:val="005B2D74"/>
    <w:rsid w:val="005B330E"/>
    <w:rsid w:val="005B341A"/>
    <w:rsid w:val="005B63D1"/>
    <w:rsid w:val="005C2BBD"/>
    <w:rsid w:val="005C37C2"/>
    <w:rsid w:val="005C3C6A"/>
    <w:rsid w:val="005C42CE"/>
    <w:rsid w:val="005C492D"/>
    <w:rsid w:val="005C51E4"/>
    <w:rsid w:val="005C69EA"/>
    <w:rsid w:val="005C6E11"/>
    <w:rsid w:val="005D5EDD"/>
    <w:rsid w:val="005D6105"/>
    <w:rsid w:val="005E2F31"/>
    <w:rsid w:val="005E50A7"/>
    <w:rsid w:val="005E622A"/>
    <w:rsid w:val="005E7F9E"/>
    <w:rsid w:val="005F00FE"/>
    <w:rsid w:val="005F0D2C"/>
    <w:rsid w:val="005F0E2B"/>
    <w:rsid w:val="005F4632"/>
    <w:rsid w:val="005F5317"/>
    <w:rsid w:val="005F5922"/>
    <w:rsid w:val="005F6145"/>
    <w:rsid w:val="006017BF"/>
    <w:rsid w:val="00601A6E"/>
    <w:rsid w:val="00601D59"/>
    <w:rsid w:val="00602214"/>
    <w:rsid w:val="006024ED"/>
    <w:rsid w:val="00602637"/>
    <w:rsid w:val="006028A7"/>
    <w:rsid w:val="0060490E"/>
    <w:rsid w:val="00611D2D"/>
    <w:rsid w:val="00614435"/>
    <w:rsid w:val="0061505F"/>
    <w:rsid w:val="00615146"/>
    <w:rsid w:val="00616AE7"/>
    <w:rsid w:val="00617D39"/>
    <w:rsid w:val="006210C5"/>
    <w:rsid w:val="00623063"/>
    <w:rsid w:val="00625C6A"/>
    <w:rsid w:val="00630090"/>
    <w:rsid w:val="006300BA"/>
    <w:rsid w:val="00630D7F"/>
    <w:rsid w:val="006347E5"/>
    <w:rsid w:val="006355E4"/>
    <w:rsid w:val="00635C3C"/>
    <w:rsid w:val="00637A3B"/>
    <w:rsid w:val="00640FA8"/>
    <w:rsid w:val="00643498"/>
    <w:rsid w:val="00645F5C"/>
    <w:rsid w:val="00646B2F"/>
    <w:rsid w:val="0065361A"/>
    <w:rsid w:val="00653DA1"/>
    <w:rsid w:val="0065675B"/>
    <w:rsid w:val="00662345"/>
    <w:rsid w:val="00662591"/>
    <w:rsid w:val="0066358E"/>
    <w:rsid w:val="0066476A"/>
    <w:rsid w:val="00665DEC"/>
    <w:rsid w:val="00671268"/>
    <w:rsid w:val="00682729"/>
    <w:rsid w:val="0068516C"/>
    <w:rsid w:val="00685342"/>
    <w:rsid w:val="00685902"/>
    <w:rsid w:val="00686C59"/>
    <w:rsid w:val="00690C0F"/>
    <w:rsid w:val="00694B44"/>
    <w:rsid w:val="0069664B"/>
    <w:rsid w:val="00697BA1"/>
    <w:rsid w:val="006A6548"/>
    <w:rsid w:val="006B337A"/>
    <w:rsid w:val="006B3C2F"/>
    <w:rsid w:val="006B4128"/>
    <w:rsid w:val="006B49F4"/>
    <w:rsid w:val="006C0F7C"/>
    <w:rsid w:val="006C2DBE"/>
    <w:rsid w:val="006C3F4E"/>
    <w:rsid w:val="006C609B"/>
    <w:rsid w:val="006C7DED"/>
    <w:rsid w:val="006D19CE"/>
    <w:rsid w:val="006D1CD7"/>
    <w:rsid w:val="006D41B6"/>
    <w:rsid w:val="006D6A23"/>
    <w:rsid w:val="006D7264"/>
    <w:rsid w:val="006E55B8"/>
    <w:rsid w:val="006E5B74"/>
    <w:rsid w:val="006E659A"/>
    <w:rsid w:val="006F1AE3"/>
    <w:rsid w:val="0070002B"/>
    <w:rsid w:val="007011ED"/>
    <w:rsid w:val="007044D5"/>
    <w:rsid w:val="00704E4D"/>
    <w:rsid w:val="00705CC7"/>
    <w:rsid w:val="007062BB"/>
    <w:rsid w:val="00714134"/>
    <w:rsid w:val="007152C2"/>
    <w:rsid w:val="00716873"/>
    <w:rsid w:val="007171B9"/>
    <w:rsid w:val="0072004A"/>
    <w:rsid w:val="00724592"/>
    <w:rsid w:val="00734ED1"/>
    <w:rsid w:val="0073540B"/>
    <w:rsid w:val="00737039"/>
    <w:rsid w:val="007373AF"/>
    <w:rsid w:val="00740A41"/>
    <w:rsid w:val="00741429"/>
    <w:rsid w:val="007424C0"/>
    <w:rsid w:val="007440EA"/>
    <w:rsid w:val="007444B7"/>
    <w:rsid w:val="00746020"/>
    <w:rsid w:val="00750439"/>
    <w:rsid w:val="007520F8"/>
    <w:rsid w:val="00754D7F"/>
    <w:rsid w:val="00755B8D"/>
    <w:rsid w:val="00760255"/>
    <w:rsid w:val="00760510"/>
    <w:rsid w:val="0076064E"/>
    <w:rsid w:val="00764656"/>
    <w:rsid w:val="00764C60"/>
    <w:rsid w:val="00766B28"/>
    <w:rsid w:val="00766FAE"/>
    <w:rsid w:val="00767113"/>
    <w:rsid w:val="00772E8A"/>
    <w:rsid w:val="0077318C"/>
    <w:rsid w:val="00775599"/>
    <w:rsid w:val="00776165"/>
    <w:rsid w:val="007765E7"/>
    <w:rsid w:val="00777117"/>
    <w:rsid w:val="00780A2A"/>
    <w:rsid w:val="00782DAC"/>
    <w:rsid w:val="00783772"/>
    <w:rsid w:val="0078496E"/>
    <w:rsid w:val="00786248"/>
    <w:rsid w:val="00792832"/>
    <w:rsid w:val="007934E1"/>
    <w:rsid w:val="00794853"/>
    <w:rsid w:val="00795AF2"/>
    <w:rsid w:val="0079600C"/>
    <w:rsid w:val="007A0250"/>
    <w:rsid w:val="007A11F4"/>
    <w:rsid w:val="007A39EA"/>
    <w:rsid w:val="007B2F1C"/>
    <w:rsid w:val="007B7A08"/>
    <w:rsid w:val="007C00C6"/>
    <w:rsid w:val="007C03C8"/>
    <w:rsid w:val="007C1142"/>
    <w:rsid w:val="007C6A71"/>
    <w:rsid w:val="007C732C"/>
    <w:rsid w:val="007C7AE8"/>
    <w:rsid w:val="007D5A5B"/>
    <w:rsid w:val="007D6304"/>
    <w:rsid w:val="007D635C"/>
    <w:rsid w:val="007D6E49"/>
    <w:rsid w:val="007D7154"/>
    <w:rsid w:val="007D73E0"/>
    <w:rsid w:val="007E09A4"/>
    <w:rsid w:val="007E0D1C"/>
    <w:rsid w:val="007E145B"/>
    <w:rsid w:val="007E39C5"/>
    <w:rsid w:val="007E56AC"/>
    <w:rsid w:val="007E7548"/>
    <w:rsid w:val="007F1103"/>
    <w:rsid w:val="007F4F4F"/>
    <w:rsid w:val="007F5B4A"/>
    <w:rsid w:val="007F61E7"/>
    <w:rsid w:val="007F67B4"/>
    <w:rsid w:val="00800CB1"/>
    <w:rsid w:val="008012F1"/>
    <w:rsid w:val="0080250F"/>
    <w:rsid w:val="00803381"/>
    <w:rsid w:val="008037BA"/>
    <w:rsid w:val="0080413D"/>
    <w:rsid w:val="00804AA3"/>
    <w:rsid w:val="008051B7"/>
    <w:rsid w:val="00806DB0"/>
    <w:rsid w:val="008072EF"/>
    <w:rsid w:val="00810BD9"/>
    <w:rsid w:val="00812FBE"/>
    <w:rsid w:val="00821509"/>
    <w:rsid w:val="00821658"/>
    <w:rsid w:val="0082220F"/>
    <w:rsid w:val="0082302B"/>
    <w:rsid w:val="00823C26"/>
    <w:rsid w:val="00823C3E"/>
    <w:rsid w:val="00825AE9"/>
    <w:rsid w:val="0082628E"/>
    <w:rsid w:val="008267C1"/>
    <w:rsid w:val="00830959"/>
    <w:rsid w:val="00831BCB"/>
    <w:rsid w:val="0083233E"/>
    <w:rsid w:val="008325FF"/>
    <w:rsid w:val="00835577"/>
    <w:rsid w:val="00835840"/>
    <w:rsid w:val="00836BBC"/>
    <w:rsid w:val="00840D49"/>
    <w:rsid w:val="008419DC"/>
    <w:rsid w:val="00842064"/>
    <w:rsid w:val="00845006"/>
    <w:rsid w:val="00845166"/>
    <w:rsid w:val="008460ED"/>
    <w:rsid w:val="00847991"/>
    <w:rsid w:val="00851A29"/>
    <w:rsid w:val="00851ADC"/>
    <w:rsid w:val="00852F1E"/>
    <w:rsid w:val="008531BC"/>
    <w:rsid w:val="00853750"/>
    <w:rsid w:val="00854899"/>
    <w:rsid w:val="00856B90"/>
    <w:rsid w:val="008611D0"/>
    <w:rsid w:val="008617DA"/>
    <w:rsid w:val="00863BAD"/>
    <w:rsid w:val="00865F06"/>
    <w:rsid w:val="0087138A"/>
    <w:rsid w:val="0087190B"/>
    <w:rsid w:val="00872839"/>
    <w:rsid w:val="00872CB6"/>
    <w:rsid w:val="008740D6"/>
    <w:rsid w:val="008758BF"/>
    <w:rsid w:val="00876BAC"/>
    <w:rsid w:val="008772D7"/>
    <w:rsid w:val="0088027B"/>
    <w:rsid w:val="0088042D"/>
    <w:rsid w:val="0088189A"/>
    <w:rsid w:val="00882E97"/>
    <w:rsid w:val="008830A6"/>
    <w:rsid w:val="008836CB"/>
    <w:rsid w:val="00890452"/>
    <w:rsid w:val="008910ED"/>
    <w:rsid w:val="00891810"/>
    <w:rsid w:val="00891966"/>
    <w:rsid w:val="00891F26"/>
    <w:rsid w:val="008920FC"/>
    <w:rsid w:val="00892E2F"/>
    <w:rsid w:val="008935EE"/>
    <w:rsid w:val="0089621B"/>
    <w:rsid w:val="008967D0"/>
    <w:rsid w:val="008A6BD1"/>
    <w:rsid w:val="008A73A3"/>
    <w:rsid w:val="008A7C81"/>
    <w:rsid w:val="008C0CD7"/>
    <w:rsid w:val="008C15D2"/>
    <w:rsid w:val="008C1835"/>
    <w:rsid w:val="008C4193"/>
    <w:rsid w:val="008C441C"/>
    <w:rsid w:val="008C536C"/>
    <w:rsid w:val="008D004E"/>
    <w:rsid w:val="008D028A"/>
    <w:rsid w:val="008D188B"/>
    <w:rsid w:val="008D263C"/>
    <w:rsid w:val="008D3617"/>
    <w:rsid w:val="008D457B"/>
    <w:rsid w:val="008D6A01"/>
    <w:rsid w:val="008D7294"/>
    <w:rsid w:val="008E0BF4"/>
    <w:rsid w:val="008E409E"/>
    <w:rsid w:val="008E4559"/>
    <w:rsid w:val="008E4E23"/>
    <w:rsid w:val="008E5563"/>
    <w:rsid w:val="008E5E52"/>
    <w:rsid w:val="008E7867"/>
    <w:rsid w:val="008F04BA"/>
    <w:rsid w:val="008F06EF"/>
    <w:rsid w:val="008F27D9"/>
    <w:rsid w:val="008F2B9A"/>
    <w:rsid w:val="008F30E6"/>
    <w:rsid w:val="008F439C"/>
    <w:rsid w:val="008F49BB"/>
    <w:rsid w:val="008F6CAB"/>
    <w:rsid w:val="009005D9"/>
    <w:rsid w:val="0090250C"/>
    <w:rsid w:val="00902CCC"/>
    <w:rsid w:val="00903726"/>
    <w:rsid w:val="00903F07"/>
    <w:rsid w:val="009065A1"/>
    <w:rsid w:val="00906B82"/>
    <w:rsid w:val="00907111"/>
    <w:rsid w:val="00907D4E"/>
    <w:rsid w:val="00911BF0"/>
    <w:rsid w:val="0091375A"/>
    <w:rsid w:val="00913EF5"/>
    <w:rsid w:val="009164B3"/>
    <w:rsid w:val="00916C8F"/>
    <w:rsid w:val="00917BFD"/>
    <w:rsid w:val="00917EB0"/>
    <w:rsid w:val="00920722"/>
    <w:rsid w:val="0092245C"/>
    <w:rsid w:val="009245BC"/>
    <w:rsid w:val="0092654F"/>
    <w:rsid w:val="00930E0A"/>
    <w:rsid w:val="00934BF4"/>
    <w:rsid w:val="0093500A"/>
    <w:rsid w:val="00937E4F"/>
    <w:rsid w:val="00940CC7"/>
    <w:rsid w:val="00940D61"/>
    <w:rsid w:val="00941F24"/>
    <w:rsid w:val="00943D2A"/>
    <w:rsid w:val="00945382"/>
    <w:rsid w:val="009460AA"/>
    <w:rsid w:val="00946462"/>
    <w:rsid w:val="00946C03"/>
    <w:rsid w:val="00951078"/>
    <w:rsid w:val="009522E3"/>
    <w:rsid w:val="00952981"/>
    <w:rsid w:val="00952C74"/>
    <w:rsid w:val="00956E3C"/>
    <w:rsid w:val="00957169"/>
    <w:rsid w:val="0096115C"/>
    <w:rsid w:val="00961B2F"/>
    <w:rsid w:val="009637F9"/>
    <w:rsid w:val="009638CD"/>
    <w:rsid w:val="00965303"/>
    <w:rsid w:val="00966F44"/>
    <w:rsid w:val="00973DAA"/>
    <w:rsid w:val="0097406D"/>
    <w:rsid w:val="00980951"/>
    <w:rsid w:val="00980E76"/>
    <w:rsid w:val="00982B40"/>
    <w:rsid w:val="00982EBA"/>
    <w:rsid w:val="00982F4D"/>
    <w:rsid w:val="00983C5D"/>
    <w:rsid w:val="009914C2"/>
    <w:rsid w:val="00991D64"/>
    <w:rsid w:val="0099284D"/>
    <w:rsid w:val="0099599E"/>
    <w:rsid w:val="00996498"/>
    <w:rsid w:val="009A0BFC"/>
    <w:rsid w:val="009A2545"/>
    <w:rsid w:val="009A2CBA"/>
    <w:rsid w:val="009A3213"/>
    <w:rsid w:val="009A7F4D"/>
    <w:rsid w:val="009B04D5"/>
    <w:rsid w:val="009B334F"/>
    <w:rsid w:val="009B36BF"/>
    <w:rsid w:val="009B4B59"/>
    <w:rsid w:val="009B63C8"/>
    <w:rsid w:val="009B7033"/>
    <w:rsid w:val="009C132D"/>
    <w:rsid w:val="009C161C"/>
    <w:rsid w:val="009C1E17"/>
    <w:rsid w:val="009C2856"/>
    <w:rsid w:val="009C32FE"/>
    <w:rsid w:val="009C44DF"/>
    <w:rsid w:val="009C5B6A"/>
    <w:rsid w:val="009C5E7C"/>
    <w:rsid w:val="009C6937"/>
    <w:rsid w:val="009C6C3A"/>
    <w:rsid w:val="009D0F2A"/>
    <w:rsid w:val="009D0FA6"/>
    <w:rsid w:val="009D24A7"/>
    <w:rsid w:val="009D60F5"/>
    <w:rsid w:val="009E2E41"/>
    <w:rsid w:val="009E3248"/>
    <w:rsid w:val="009E4BC3"/>
    <w:rsid w:val="009E7F2D"/>
    <w:rsid w:val="009F0E2E"/>
    <w:rsid w:val="009F0EE1"/>
    <w:rsid w:val="009F316D"/>
    <w:rsid w:val="009F603A"/>
    <w:rsid w:val="009F6CE9"/>
    <w:rsid w:val="009F7E15"/>
    <w:rsid w:val="00A00115"/>
    <w:rsid w:val="00A00BCB"/>
    <w:rsid w:val="00A016E6"/>
    <w:rsid w:val="00A02163"/>
    <w:rsid w:val="00A02C8F"/>
    <w:rsid w:val="00A03C85"/>
    <w:rsid w:val="00A040D2"/>
    <w:rsid w:val="00A06719"/>
    <w:rsid w:val="00A12EA6"/>
    <w:rsid w:val="00A14656"/>
    <w:rsid w:val="00A154FA"/>
    <w:rsid w:val="00A15D91"/>
    <w:rsid w:val="00A16266"/>
    <w:rsid w:val="00A16886"/>
    <w:rsid w:val="00A23D48"/>
    <w:rsid w:val="00A32574"/>
    <w:rsid w:val="00A32A2E"/>
    <w:rsid w:val="00A348CC"/>
    <w:rsid w:val="00A34BC6"/>
    <w:rsid w:val="00A351A7"/>
    <w:rsid w:val="00A3566B"/>
    <w:rsid w:val="00A37711"/>
    <w:rsid w:val="00A4053D"/>
    <w:rsid w:val="00A406D6"/>
    <w:rsid w:val="00A40FCB"/>
    <w:rsid w:val="00A4166F"/>
    <w:rsid w:val="00A42957"/>
    <w:rsid w:val="00A43776"/>
    <w:rsid w:val="00A44EBB"/>
    <w:rsid w:val="00A50891"/>
    <w:rsid w:val="00A52100"/>
    <w:rsid w:val="00A52830"/>
    <w:rsid w:val="00A5294E"/>
    <w:rsid w:val="00A52E0D"/>
    <w:rsid w:val="00A56255"/>
    <w:rsid w:val="00A62B35"/>
    <w:rsid w:val="00A6422E"/>
    <w:rsid w:val="00A64B42"/>
    <w:rsid w:val="00A65AB0"/>
    <w:rsid w:val="00A6638C"/>
    <w:rsid w:val="00A67E48"/>
    <w:rsid w:val="00A71D98"/>
    <w:rsid w:val="00A721E3"/>
    <w:rsid w:val="00A74C49"/>
    <w:rsid w:val="00A764FA"/>
    <w:rsid w:val="00A7688E"/>
    <w:rsid w:val="00A80A77"/>
    <w:rsid w:val="00A8109B"/>
    <w:rsid w:val="00A827BA"/>
    <w:rsid w:val="00A82A9C"/>
    <w:rsid w:val="00A84119"/>
    <w:rsid w:val="00A8428C"/>
    <w:rsid w:val="00A84846"/>
    <w:rsid w:val="00A971B2"/>
    <w:rsid w:val="00AA1BDB"/>
    <w:rsid w:val="00AA3ECD"/>
    <w:rsid w:val="00AA4312"/>
    <w:rsid w:val="00AA65F7"/>
    <w:rsid w:val="00AA6698"/>
    <w:rsid w:val="00AA765B"/>
    <w:rsid w:val="00AB1E82"/>
    <w:rsid w:val="00AB353F"/>
    <w:rsid w:val="00AB630F"/>
    <w:rsid w:val="00AB72A5"/>
    <w:rsid w:val="00AB76BC"/>
    <w:rsid w:val="00AC194D"/>
    <w:rsid w:val="00AC2DAA"/>
    <w:rsid w:val="00AC3A54"/>
    <w:rsid w:val="00AC6C7B"/>
    <w:rsid w:val="00AC7490"/>
    <w:rsid w:val="00AC778C"/>
    <w:rsid w:val="00AC79BB"/>
    <w:rsid w:val="00AD1A39"/>
    <w:rsid w:val="00AD2C85"/>
    <w:rsid w:val="00AD435B"/>
    <w:rsid w:val="00AD4F73"/>
    <w:rsid w:val="00AD7173"/>
    <w:rsid w:val="00AD71EE"/>
    <w:rsid w:val="00AD732E"/>
    <w:rsid w:val="00AD7B79"/>
    <w:rsid w:val="00AE0E72"/>
    <w:rsid w:val="00AE3867"/>
    <w:rsid w:val="00AE3CFC"/>
    <w:rsid w:val="00AE456F"/>
    <w:rsid w:val="00AE5E62"/>
    <w:rsid w:val="00AE6C2D"/>
    <w:rsid w:val="00AE6DBC"/>
    <w:rsid w:val="00AE6EF3"/>
    <w:rsid w:val="00AF091E"/>
    <w:rsid w:val="00AF172F"/>
    <w:rsid w:val="00AF4471"/>
    <w:rsid w:val="00AF45A8"/>
    <w:rsid w:val="00AF4614"/>
    <w:rsid w:val="00AF7406"/>
    <w:rsid w:val="00B03EFE"/>
    <w:rsid w:val="00B060D6"/>
    <w:rsid w:val="00B11A60"/>
    <w:rsid w:val="00B12780"/>
    <w:rsid w:val="00B14E3B"/>
    <w:rsid w:val="00B15BB2"/>
    <w:rsid w:val="00B16689"/>
    <w:rsid w:val="00B16D5D"/>
    <w:rsid w:val="00B203F9"/>
    <w:rsid w:val="00B2083C"/>
    <w:rsid w:val="00B21F31"/>
    <w:rsid w:val="00B242B8"/>
    <w:rsid w:val="00B24A5A"/>
    <w:rsid w:val="00B2621A"/>
    <w:rsid w:val="00B26D10"/>
    <w:rsid w:val="00B27BC7"/>
    <w:rsid w:val="00B302E1"/>
    <w:rsid w:val="00B31217"/>
    <w:rsid w:val="00B31A53"/>
    <w:rsid w:val="00B4060D"/>
    <w:rsid w:val="00B42DDF"/>
    <w:rsid w:val="00B4371E"/>
    <w:rsid w:val="00B44AED"/>
    <w:rsid w:val="00B44C01"/>
    <w:rsid w:val="00B46F0A"/>
    <w:rsid w:val="00B5263E"/>
    <w:rsid w:val="00B52E08"/>
    <w:rsid w:val="00B5491F"/>
    <w:rsid w:val="00B55231"/>
    <w:rsid w:val="00B605BD"/>
    <w:rsid w:val="00B615E2"/>
    <w:rsid w:val="00B6281F"/>
    <w:rsid w:val="00B62EC8"/>
    <w:rsid w:val="00B63086"/>
    <w:rsid w:val="00B64BB5"/>
    <w:rsid w:val="00B65121"/>
    <w:rsid w:val="00B65E9E"/>
    <w:rsid w:val="00B7024A"/>
    <w:rsid w:val="00B706B1"/>
    <w:rsid w:val="00B7237C"/>
    <w:rsid w:val="00B751CE"/>
    <w:rsid w:val="00B76EDD"/>
    <w:rsid w:val="00B812AD"/>
    <w:rsid w:val="00B813A8"/>
    <w:rsid w:val="00B84562"/>
    <w:rsid w:val="00B84CEF"/>
    <w:rsid w:val="00B85562"/>
    <w:rsid w:val="00B85AAA"/>
    <w:rsid w:val="00B90216"/>
    <w:rsid w:val="00B9060E"/>
    <w:rsid w:val="00B91B96"/>
    <w:rsid w:val="00B925F5"/>
    <w:rsid w:val="00B9264B"/>
    <w:rsid w:val="00B938A8"/>
    <w:rsid w:val="00B94294"/>
    <w:rsid w:val="00B96A3A"/>
    <w:rsid w:val="00B97D7E"/>
    <w:rsid w:val="00BA06E2"/>
    <w:rsid w:val="00BA13BE"/>
    <w:rsid w:val="00BA1F92"/>
    <w:rsid w:val="00BA2C7A"/>
    <w:rsid w:val="00BA4C9F"/>
    <w:rsid w:val="00BA6C00"/>
    <w:rsid w:val="00BA6CBC"/>
    <w:rsid w:val="00BB0007"/>
    <w:rsid w:val="00BB0E8C"/>
    <w:rsid w:val="00BB1550"/>
    <w:rsid w:val="00BB2FB0"/>
    <w:rsid w:val="00BB41A5"/>
    <w:rsid w:val="00BB4E92"/>
    <w:rsid w:val="00BC2A8B"/>
    <w:rsid w:val="00BC4116"/>
    <w:rsid w:val="00BD031E"/>
    <w:rsid w:val="00BD05FD"/>
    <w:rsid w:val="00BD1803"/>
    <w:rsid w:val="00BD226E"/>
    <w:rsid w:val="00BD41FC"/>
    <w:rsid w:val="00BE0094"/>
    <w:rsid w:val="00BE0496"/>
    <w:rsid w:val="00BE1023"/>
    <w:rsid w:val="00BE1C66"/>
    <w:rsid w:val="00BE472D"/>
    <w:rsid w:val="00BE4EFD"/>
    <w:rsid w:val="00BE5479"/>
    <w:rsid w:val="00BE6C46"/>
    <w:rsid w:val="00BE7420"/>
    <w:rsid w:val="00BF1259"/>
    <w:rsid w:val="00BF364C"/>
    <w:rsid w:val="00C0099C"/>
    <w:rsid w:val="00C0100B"/>
    <w:rsid w:val="00C039CD"/>
    <w:rsid w:val="00C04A29"/>
    <w:rsid w:val="00C0661D"/>
    <w:rsid w:val="00C109EF"/>
    <w:rsid w:val="00C117E2"/>
    <w:rsid w:val="00C12EB7"/>
    <w:rsid w:val="00C1495C"/>
    <w:rsid w:val="00C17F18"/>
    <w:rsid w:val="00C20D49"/>
    <w:rsid w:val="00C23A34"/>
    <w:rsid w:val="00C23A45"/>
    <w:rsid w:val="00C24425"/>
    <w:rsid w:val="00C3133B"/>
    <w:rsid w:val="00C313BF"/>
    <w:rsid w:val="00C3159E"/>
    <w:rsid w:val="00C3228D"/>
    <w:rsid w:val="00C34848"/>
    <w:rsid w:val="00C35D7B"/>
    <w:rsid w:val="00C43508"/>
    <w:rsid w:val="00C439B8"/>
    <w:rsid w:val="00C445FC"/>
    <w:rsid w:val="00C45791"/>
    <w:rsid w:val="00C45E31"/>
    <w:rsid w:val="00C47A39"/>
    <w:rsid w:val="00C47B09"/>
    <w:rsid w:val="00C47EA0"/>
    <w:rsid w:val="00C50D23"/>
    <w:rsid w:val="00C51BC5"/>
    <w:rsid w:val="00C545CF"/>
    <w:rsid w:val="00C5565F"/>
    <w:rsid w:val="00C559E2"/>
    <w:rsid w:val="00C61D56"/>
    <w:rsid w:val="00C6307F"/>
    <w:rsid w:val="00C637AE"/>
    <w:rsid w:val="00C63E0C"/>
    <w:rsid w:val="00C66936"/>
    <w:rsid w:val="00C6717F"/>
    <w:rsid w:val="00C70627"/>
    <w:rsid w:val="00C70DCD"/>
    <w:rsid w:val="00C754BF"/>
    <w:rsid w:val="00C764A6"/>
    <w:rsid w:val="00C769CA"/>
    <w:rsid w:val="00C81826"/>
    <w:rsid w:val="00C822DC"/>
    <w:rsid w:val="00C861FD"/>
    <w:rsid w:val="00C90789"/>
    <w:rsid w:val="00C90929"/>
    <w:rsid w:val="00C910BE"/>
    <w:rsid w:val="00C93666"/>
    <w:rsid w:val="00C946D6"/>
    <w:rsid w:val="00C95844"/>
    <w:rsid w:val="00C96EFA"/>
    <w:rsid w:val="00CA15E9"/>
    <w:rsid w:val="00CA408F"/>
    <w:rsid w:val="00CA5D76"/>
    <w:rsid w:val="00CA6194"/>
    <w:rsid w:val="00CA7C51"/>
    <w:rsid w:val="00CB353E"/>
    <w:rsid w:val="00CB4944"/>
    <w:rsid w:val="00CB5C0B"/>
    <w:rsid w:val="00CB5E2C"/>
    <w:rsid w:val="00CB61F5"/>
    <w:rsid w:val="00CB740D"/>
    <w:rsid w:val="00CB7B5E"/>
    <w:rsid w:val="00CC1121"/>
    <w:rsid w:val="00CC1B8A"/>
    <w:rsid w:val="00CC20FB"/>
    <w:rsid w:val="00CC516C"/>
    <w:rsid w:val="00CC5491"/>
    <w:rsid w:val="00CC7234"/>
    <w:rsid w:val="00CD22EA"/>
    <w:rsid w:val="00CD3303"/>
    <w:rsid w:val="00CD79E6"/>
    <w:rsid w:val="00CD7B0C"/>
    <w:rsid w:val="00CE0B22"/>
    <w:rsid w:val="00CE118F"/>
    <w:rsid w:val="00CE3316"/>
    <w:rsid w:val="00CE34D2"/>
    <w:rsid w:val="00CE43F3"/>
    <w:rsid w:val="00CE504F"/>
    <w:rsid w:val="00CE5160"/>
    <w:rsid w:val="00CE6292"/>
    <w:rsid w:val="00CF4629"/>
    <w:rsid w:val="00CF4C54"/>
    <w:rsid w:val="00CF50A2"/>
    <w:rsid w:val="00CF7A67"/>
    <w:rsid w:val="00D04AF4"/>
    <w:rsid w:val="00D05CDB"/>
    <w:rsid w:val="00D10670"/>
    <w:rsid w:val="00D10C97"/>
    <w:rsid w:val="00D1176B"/>
    <w:rsid w:val="00D11ED0"/>
    <w:rsid w:val="00D11FD0"/>
    <w:rsid w:val="00D1215A"/>
    <w:rsid w:val="00D13427"/>
    <w:rsid w:val="00D13639"/>
    <w:rsid w:val="00D15B33"/>
    <w:rsid w:val="00D16A3A"/>
    <w:rsid w:val="00D17B89"/>
    <w:rsid w:val="00D21457"/>
    <w:rsid w:val="00D22A2D"/>
    <w:rsid w:val="00D23AF6"/>
    <w:rsid w:val="00D2633B"/>
    <w:rsid w:val="00D3005C"/>
    <w:rsid w:val="00D302D0"/>
    <w:rsid w:val="00D31DB6"/>
    <w:rsid w:val="00D3212A"/>
    <w:rsid w:val="00D36474"/>
    <w:rsid w:val="00D36CCB"/>
    <w:rsid w:val="00D37D47"/>
    <w:rsid w:val="00D43AD1"/>
    <w:rsid w:val="00D450B7"/>
    <w:rsid w:val="00D50128"/>
    <w:rsid w:val="00D52111"/>
    <w:rsid w:val="00D524B3"/>
    <w:rsid w:val="00D53B4B"/>
    <w:rsid w:val="00D54B00"/>
    <w:rsid w:val="00D60F03"/>
    <w:rsid w:val="00D6100A"/>
    <w:rsid w:val="00D62C1E"/>
    <w:rsid w:val="00D63644"/>
    <w:rsid w:val="00D656C5"/>
    <w:rsid w:val="00D65CB6"/>
    <w:rsid w:val="00D70C82"/>
    <w:rsid w:val="00D73C63"/>
    <w:rsid w:val="00D73EA1"/>
    <w:rsid w:val="00D75058"/>
    <w:rsid w:val="00D75F36"/>
    <w:rsid w:val="00D76FD9"/>
    <w:rsid w:val="00D828EE"/>
    <w:rsid w:val="00D8292C"/>
    <w:rsid w:val="00D8576D"/>
    <w:rsid w:val="00D904CD"/>
    <w:rsid w:val="00D9229B"/>
    <w:rsid w:val="00D9293C"/>
    <w:rsid w:val="00D93462"/>
    <w:rsid w:val="00D93A36"/>
    <w:rsid w:val="00D945FD"/>
    <w:rsid w:val="00D968CF"/>
    <w:rsid w:val="00DA2135"/>
    <w:rsid w:val="00DA3DA1"/>
    <w:rsid w:val="00DA62A3"/>
    <w:rsid w:val="00DA7DB7"/>
    <w:rsid w:val="00DB1D5D"/>
    <w:rsid w:val="00DB2850"/>
    <w:rsid w:val="00DB4291"/>
    <w:rsid w:val="00DB6361"/>
    <w:rsid w:val="00DB6AB2"/>
    <w:rsid w:val="00DC1FEE"/>
    <w:rsid w:val="00DC28AF"/>
    <w:rsid w:val="00DC36AA"/>
    <w:rsid w:val="00DC3A49"/>
    <w:rsid w:val="00DC607B"/>
    <w:rsid w:val="00DD492F"/>
    <w:rsid w:val="00DE0A77"/>
    <w:rsid w:val="00DE22EB"/>
    <w:rsid w:val="00DE35F3"/>
    <w:rsid w:val="00DF10A4"/>
    <w:rsid w:val="00DF1922"/>
    <w:rsid w:val="00DF3854"/>
    <w:rsid w:val="00DF7A28"/>
    <w:rsid w:val="00DF7AD5"/>
    <w:rsid w:val="00DF7F69"/>
    <w:rsid w:val="00E01A42"/>
    <w:rsid w:val="00E025C7"/>
    <w:rsid w:val="00E0677E"/>
    <w:rsid w:val="00E06E5B"/>
    <w:rsid w:val="00E072BC"/>
    <w:rsid w:val="00E07A22"/>
    <w:rsid w:val="00E117DB"/>
    <w:rsid w:val="00E13949"/>
    <w:rsid w:val="00E1518E"/>
    <w:rsid w:val="00E15D05"/>
    <w:rsid w:val="00E2122E"/>
    <w:rsid w:val="00E225D2"/>
    <w:rsid w:val="00E240E5"/>
    <w:rsid w:val="00E249F4"/>
    <w:rsid w:val="00E300BC"/>
    <w:rsid w:val="00E30562"/>
    <w:rsid w:val="00E31A3F"/>
    <w:rsid w:val="00E335B4"/>
    <w:rsid w:val="00E34472"/>
    <w:rsid w:val="00E363B0"/>
    <w:rsid w:val="00E36BFD"/>
    <w:rsid w:val="00E376FC"/>
    <w:rsid w:val="00E40BB4"/>
    <w:rsid w:val="00E4155F"/>
    <w:rsid w:val="00E4159D"/>
    <w:rsid w:val="00E4186C"/>
    <w:rsid w:val="00E4357E"/>
    <w:rsid w:val="00E4561C"/>
    <w:rsid w:val="00E4706C"/>
    <w:rsid w:val="00E53C28"/>
    <w:rsid w:val="00E5408B"/>
    <w:rsid w:val="00E55298"/>
    <w:rsid w:val="00E55CA3"/>
    <w:rsid w:val="00E562D1"/>
    <w:rsid w:val="00E61509"/>
    <w:rsid w:val="00E61C6F"/>
    <w:rsid w:val="00E63091"/>
    <w:rsid w:val="00E63DA1"/>
    <w:rsid w:val="00E72245"/>
    <w:rsid w:val="00E75CC4"/>
    <w:rsid w:val="00E86EB7"/>
    <w:rsid w:val="00E90F6C"/>
    <w:rsid w:val="00E914BD"/>
    <w:rsid w:val="00E9183E"/>
    <w:rsid w:val="00E92A7F"/>
    <w:rsid w:val="00E937F2"/>
    <w:rsid w:val="00E93AE4"/>
    <w:rsid w:val="00E940AD"/>
    <w:rsid w:val="00E96534"/>
    <w:rsid w:val="00EA6130"/>
    <w:rsid w:val="00EA6ECA"/>
    <w:rsid w:val="00EA7FFD"/>
    <w:rsid w:val="00EB37A2"/>
    <w:rsid w:val="00EB3A55"/>
    <w:rsid w:val="00EB631D"/>
    <w:rsid w:val="00EB72A5"/>
    <w:rsid w:val="00EC0D6C"/>
    <w:rsid w:val="00EC29C9"/>
    <w:rsid w:val="00EC5458"/>
    <w:rsid w:val="00ED04BF"/>
    <w:rsid w:val="00ED05FE"/>
    <w:rsid w:val="00ED1139"/>
    <w:rsid w:val="00ED24AA"/>
    <w:rsid w:val="00ED3EBC"/>
    <w:rsid w:val="00ED4767"/>
    <w:rsid w:val="00ED52FB"/>
    <w:rsid w:val="00ED7D24"/>
    <w:rsid w:val="00EE2DA9"/>
    <w:rsid w:val="00EE4AAC"/>
    <w:rsid w:val="00EE4CDF"/>
    <w:rsid w:val="00EE7D90"/>
    <w:rsid w:val="00EF0A5A"/>
    <w:rsid w:val="00F02B00"/>
    <w:rsid w:val="00F0403E"/>
    <w:rsid w:val="00F05446"/>
    <w:rsid w:val="00F061D1"/>
    <w:rsid w:val="00F10E3A"/>
    <w:rsid w:val="00F111EC"/>
    <w:rsid w:val="00F1269C"/>
    <w:rsid w:val="00F134FB"/>
    <w:rsid w:val="00F1364C"/>
    <w:rsid w:val="00F15055"/>
    <w:rsid w:val="00F17189"/>
    <w:rsid w:val="00F20205"/>
    <w:rsid w:val="00F20A26"/>
    <w:rsid w:val="00F232F0"/>
    <w:rsid w:val="00F244B0"/>
    <w:rsid w:val="00F24B05"/>
    <w:rsid w:val="00F24F83"/>
    <w:rsid w:val="00F27DF9"/>
    <w:rsid w:val="00F33105"/>
    <w:rsid w:val="00F33EC9"/>
    <w:rsid w:val="00F3421D"/>
    <w:rsid w:val="00F3426F"/>
    <w:rsid w:val="00F36E9B"/>
    <w:rsid w:val="00F4331C"/>
    <w:rsid w:val="00F4336D"/>
    <w:rsid w:val="00F43EEB"/>
    <w:rsid w:val="00F459B5"/>
    <w:rsid w:val="00F46528"/>
    <w:rsid w:val="00F466CD"/>
    <w:rsid w:val="00F47520"/>
    <w:rsid w:val="00F50E35"/>
    <w:rsid w:val="00F520AB"/>
    <w:rsid w:val="00F523A5"/>
    <w:rsid w:val="00F5288E"/>
    <w:rsid w:val="00F55B68"/>
    <w:rsid w:val="00F56A29"/>
    <w:rsid w:val="00F57114"/>
    <w:rsid w:val="00F60EE5"/>
    <w:rsid w:val="00F64C52"/>
    <w:rsid w:val="00F65151"/>
    <w:rsid w:val="00F706C3"/>
    <w:rsid w:val="00F82ED2"/>
    <w:rsid w:val="00F84839"/>
    <w:rsid w:val="00F85057"/>
    <w:rsid w:val="00F85287"/>
    <w:rsid w:val="00F86263"/>
    <w:rsid w:val="00F87E23"/>
    <w:rsid w:val="00F92054"/>
    <w:rsid w:val="00F94522"/>
    <w:rsid w:val="00F94849"/>
    <w:rsid w:val="00F948F8"/>
    <w:rsid w:val="00F96A6E"/>
    <w:rsid w:val="00F97D78"/>
    <w:rsid w:val="00FA0D16"/>
    <w:rsid w:val="00FA242E"/>
    <w:rsid w:val="00FA301C"/>
    <w:rsid w:val="00FA31BE"/>
    <w:rsid w:val="00FA3BFC"/>
    <w:rsid w:val="00FA599A"/>
    <w:rsid w:val="00FA7261"/>
    <w:rsid w:val="00FB0C3D"/>
    <w:rsid w:val="00FB13AC"/>
    <w:rsid w:val="00FB2566"/>
    <w:rsid w:val="00FB324A"/>
    <w:rsid w:val="00FB4177"/>
    <w:rsid w:val="00FB51C8"/>
    <w:rsid w:val="00FB58B8"/>
    <w:rsid w:val="00FB5AD5"/>
    <w:rsid w:val="00FB72F7"/>
    <w:rsid w:val="00FC083D"/>
    <w:rsid w:val="00FC34BE"/>
    <w:rsid w:val="00FC59A4"/>
    <w:rsid w:val="00FC5F83"/>
    <w:rsid w:val="00FD07D2"/>
    <w:rsid w:val="00FD30F4"/>
    <w:rsid w:val="00FD3F18"/>
    <w:rsid w:val="00FD51B0"/>
    <w:rsid w:val="00FD585F"/>
    <w:rsid w:val="00FD6324"/>
    <w:rsid w:val="00FE0F94"/>
    <w:rsid w:val="00FE3BDC"/>
    <w:rsid w:val="00FE3C23"/>
    <w:rsid w:val="00FE6447"/>
    <w:rsid w:val="00FE64AC"/>
    <w:rsid w:val="00FE6D01"/>
    <w:rsid w:val="00FF348C"/>
    <w:rsid w:val="00FF3568"/>
    <w:rsid w:val="00FF36B3"/>
    <w:rsid w:val="00FF4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4C9E3"/>
  <w15:chartTrackingRefBased/>
  <w15:docId w15:val="{618516E6-2B93-4BA3-88A7-2BB6476E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286"/>
    <w:rPr>
      <w:sz w:val="24"/>
      <w:szCs w:val="24"/>
    </w:rPr>
  </w:style>
  <w:style w:type="paragraph" w:styleId="Heading1">
    <w:name w:val="heading 1"/>
    <w:basedOn w:val="Normal"/>
    <w:next w:val="Normal"/>
    <w:qFormat/>
    <w:rsid w:val="00A50891"/>
    <w:pPr>
      <w:keepNext/>
      <w:spacing w:before="240" w:after="60"/>
      <w:outlineLvl w:val="0"/>
    </w:pPr>
    <w:rPr>
      <w:rFonts w:ascii="Arial" w:hAnsi="Arial" w:cs="Arial"/>
      <w:b/>
      <w:bCs/>
      <w:kern w:val="32"/>
      <w:sz w:val="32"/>
      <w:szCs w:val="32"/>
    </w:rPr>
  </w:style>
  <w:style w:type="paragraph" w:styleId="Heading5">
    <w:name w:val="heading 5"/>
    <w:basedOn w:val="Normal"/>
    <w:next w:val="Normal"/>
    <w:qFormat/>
    <w:rsid w:val="002A310C"/>
    <w:pPr>
      <w:keepNext/>
      <w:tabs>
        <w:tab w:val="left" w:pos="-720"/>
      </w:tabs>
      <w:suppressAutoHyphens/>
      <w:jc w:val="both"/>
      <w:outlineLvl w:val="4"/>
    </w:pPr>
    <w:rPr>
      <w:b/>
      <w:bCs/>
      <w:i/>
      <w:iCs/>
      <w:spacing w:val="-2"/>
      <w:lang w:eastAsia="zh-CN"/>
    </w:rPr>
  </w:style>
  <w:style w:type="paragraph" w:styleId="Heading7">
    <w:name w:val="heading 7"/>
    <w:basedOn w:val="Normal"/>
    <w:next w:val="Normal"/>
    <w:qFormat/>
    <w:rsid w:val="00047933"/>
    <w:pPr>
      <w:spacing w:before="240" w:after="60"/>
      <w:outlineLvl w:val="6"/>
    </w:pPr>
  </w:style>
  <w:style w:type="paragraph" w:styleId="Heading8">
    <w:name w:val="heading 8"/>
    <w:basedOn w:val="Normal"/>
    <w:next w:val="Normal"/>
    <w:qFormat/>
    <w:rsid w:val="00047933"/>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47933"/>
    <w:pPr>
      <w:autoSpaceDE w:val="0"/>
      <w:autoSpaceDN w:val="0"/>
    </w:pPr>
    <w:rPr>
      <w:rFonts w:ascii="MS Sans Serif" w:hAnsi="MS Sans Serif"/>
      <w:sz w:val="22"/>
      <w:szCs w:val="22"/>
    </w:rPr>
  </w:style>
  <w:style w:type="paragraph" w:styleId="Header">
    <w:name w:val="header"/>
    <w:basedOn w:val="Normal"/>
    <w:rsid w:val="00241559"/>
    <w:pPr>
      <w:tabs>
        <w:tab w:val="center" w:pos="4320"/>
        <w:tab w:val="right" w:pos="8640"/>
      </w:tabs>
    </w:pPr>
  </w:style>
  <w:style w:type="paragraph" w:styleId="Footer">
    <w:name w:val="footer"/>
    <w:basedOn w:val="Normal"/>
    <w:rsid w:val="00241559"/>
    <w:pPr>
      <w:tabs>
        <w:tab w:val="center" w:pos="4320"/>
        <w:tab w:val="right" w:pos="8640"/>
      </w:tabs>
    </w:pPr>
  </w:style>
  <w:style w:type="character" w:styleId="Hyperlink">
    <w:name w:val="Hyperlink"/>
    <w:rsid w:val="005A3F34"/>
    <w:rPr>
      <w:color w:val="0000FF"/>
      <w:u w:val="single"/>
    </w:rPr>
  </w:style>
  <w:style w:type="paragraph" w:styleId="BalloonText">
    <w:name w:val="Balloon Text"/>
    <w:basedOn w:val="Normal"/>
    <w:link w:val="BalloonTextChar"/>
    <w:rsid w:val="009A2545"/>
    <w:rPr>
      <w:rFonts w:ascii="Tahoma" w:hAnsi="Tahoma" w:cs="Tahoma"/>
      <w:sz w:val="16"/>
      <w:szCs w:val="16"/>
    </w:rPr>
  </w:style>
  <w:style w:type="character" w:customStyle="1" w:styleId="BalloonTextChar">
    <w:name w:val="Balloon Text Char"/>
    <w:link w:val="BalloonText"/>
    <w:rsid w:val="009A2545"/>
    <w:rPr>
      <w:rFonts w:ascii="Tahoma" w:hAnsi="Tahoma" w:cs="Tahoma"/>
      <w:sz w:val="16"/>
      <w:szCs w:val="16"/>
    </w:rPr>
  </w:style>
  <w:style w:type="paragraph" w:styleId="ListParagraph">
    <w:name w:val="List Paragraph"/>
    <w:basedOn w:val="Normal"/>
    <w:uiPriority w:val="34"/>
    <w:qFormat/>
    <w:rsid w:val="001856DF"/>
    <w:pPr>
      <w:ind w:left="720"/>
      <w:contextualSpacing/>
    </w:pPr>
  </w:style>
  <w:style w:type="character" w:styleId="UnresolvedMention">
    <w:name w:val="Unresolved Mention"/>
    <w:basedOn w:val="DefaultParagraphFont"/>
    <w:uiPriority w:val="99"/>
    <w:semiHidden/>
    <w:unhideWhenUsed/>
    <w:rsid w:val="001856DF"/>
    <w:rPr>
      <w:color w:val="605E5C"/>
      <w:shd w:val="clear" w:color="auto" w:fill="E1DFDD"/>
    </w:rPr>
  </w:style>
  <w:style w:type="character" w:styleId="CommentReference">
    <w:name w:val="annotation reference"/>
    <w:basedOn w:val="DefaultParagraphFont"/>
    <w:rsid w:val="001856DF"/>
    <w:rPr>
      <w:sz w:val="16"/>
      <w:szCs w:val="16"/>
    </w:rPr>
  </w:style>
  <w:style w:type="paragraph" w:styleId="CommentText">
    <w:name w:val="annotation text"/>
    <w:basedOn w:val="Normal"/>
    <w:link w:val="CommentTextChar"/>
    <w:rsid w:val="001856DF"/>
    <w:rPr>
      <w:sz w:val="20"/>
      <w:szCs w:val="20"/>
    </w:rPr>
  </w:style>
  <w:style w:type="character" w:customStyle="1" w:styleId="CommentTextChar">
    <w:name w:val="Comment Text Char"/>
    <w:basedOn w:val="DefaultParagraphFont"/>
    <w:link w:val="CommentText"/>
    <w:rsid w:val="001856DF"/>
  </w:style>
  <w:style w:type="paragraph" w:styleId="CommentSubject">
    <w:name w:val="annotation subject"/>
    <w:basedOn w:val="CommentText"/>
    <w:next w:val="CommentText"/>
    <w:link w:val="CommentSubjectChar"/>
    <w:rsid w:val="001856DF"/>
    <w:rPr>
      <w:b/>
      <w:bCs/>
    </w:rPr>
  </w:style>
  <w:style w:type="character" w:customStyle="1" w:styleId="CommentSubjectChar">
    <w:name w:val="Comment Subject Char"/>
    <w:basedOn w:val="CommentTextChar"/>
    <w:link w:val="CommentSubject"/>
    <w:rsid w:val="00185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9434">
      <w:bodyDiv w:val="1"/>
      <w:marLeft w:val="0"/>
      <w:marRight w:val="0"/>
      <w:marTop w:val="0"/>
      <w:marBottom w:val="0"/>
      <w:divBdr>
        <w:top w:val="none" w:sz="0" w:space="0" w:color="auto"/>
        <w:left w:val="none" w:sz="0" w:space="0" w:color="auto"/>
        <w:bottom w:val="none" w:sz="0" w:space="0" w:color="auto"/>
        <w:right w:val="none" w:sz="0" w:space="0" w:color="auto"/>
      </w:divBdr>
    </w:div>
    <w:div w:id="160703359">
      <w:bodyDiv w:val="1"/>
      <w:marLeft w:val="0"/>
      <w:marRight w:val="0"/>
      <w:marTop w:val="0"/>
      <w:marBottom w:val="0"/>
      <w:divBdr>
        <w:top w:val="none" w:sz="0" w:space="0" w:color="auto"/>
        <w:left w:val="none" w:sz="0" w:space="0" w:color="auto"/>
        <w:bottom w:val="none" w:sz="0" w:space="0" w:color="auto"/>
        <w:right w:val="none" w:sz="0" w:space="0" w:color="auto"/>
      </w:divBdr>
    </w:div>
    <w:div w:id="293101796">
      <w:bodyDiv w:val="1"/>
      <w:marLeft w:val="0"/>
      <w:marRight w:val="0"/>
      <w:marTop w:val="0"/>
      <w:marBottom w:val="0"/>
      <w:divBdr>
        <w:top w:val="none" w:sz="0" w:space="0" w:color="auto"/>
        <w:left w:val="none" w:sz="0" w:space="0" w:color="auto"/>
        <w:bottom w:val="none" w:sz="0" w:space="0" w:color="auto"/>
        <w:right w:val="none" w:sz="0" w:space="0" w:color="auto"/>
      </w:divBdr>
    </w:div>
    <w:div w:id="309865356">
      <w:bodyDiv w:val="1"/>
      <w:marLeft w:val="0"/>
      <w:marRight w:val="0"/>
      <w:marTop w:val="0"/>
      <w:marBottom w:val="0"/>
      <w:divBdr>
        <w:top w:val="none" w:sz="0" w:space="0" w:color="auto"/>
        <w:left w:val="none" w:sz="0" w:space="0" w:color="auto"/>
        <w:bottom w:val="none" w:sz="0" w:space="0" w:color="auto"/>
        <w:right w:val="none" w:sz="0" w:space="0" w:color="auto"/>
      </w:divBdr>
    </w:div>
    <w:div w:id="669335887">
      <w:bodyDiv w:val="1"/>
      <w:marLeft w:val="0"/>
      <w:marRight w:val="0"/>
      <w:marTop w:val="0"/>
      <w:marBottom w:val="0"/>
      <w:divBdr>
        <w:top w:val="none" w:sz="0" w:space="0" w:color="auto"/>
        <w:left w:val="none" w:sz="0" w:space="0" w:color="auto"/>
        <w:bottom w:val="none" w:sz="0" w:space="0" w:color="auto"/>
        <w:right w:val="none" w:sz="0" w:space="0" w:color="auto"/>
      </w:divBdr>
    </w:div>
    <w:div w:id="797988753">
      <w:bodyDiv w:val="1"/>
      <w:marLeft w:val="0"/>
      <w:marRight w:val="0"/>
      <w:marTop w:val="0"/>
      <w:marBottom w:val="0"/>
      <w:divBdr>
        <w:top w:val="none" w:sz="0" w:space="0" w:color="auto"/>
        <w:left w:val="none" w:sz="0" w:space="0" w:color="auto"/>
        <w:bottom w:val="none" w:sz="0" w:space="0" w:color="auto"/>
        <w:right w:val="none" w:sz="0" w:space="0" w:color="auto"/>
      </w:divBdr>
    </w:div>
    <w:div w:id="895317840">
      <w:bodyDiv w:val="1"/>
      <w:marLeft w:val="0"/>
      <w:marRight w:val="0"/>
      <w:marTop w:val="0"/>
      <w:marBottom w:val="0"/>
      <w:divBdr>
        <w:top w:val="none" w:sz="0" w:space="0" w:color="auto"/>
        <w:left w:val="none" w:sz="0" w:space="0" w:color="auto"/>
        <w:bottom w:val="none" w:sz="0" w:space="0" w:color="auto"/>
        <w:right w:val="none" w:sz="0" w:space="0" w:color="auto"/>
      </w:divBdr>
    </w:div>
    <w:div w:id="956520198">
      <w:bodyDiv w:val="1"/>
      <w:marLeft w:val="0"/>
      <w:marRight w:val="0"/>
      <w:marTop w:val="0"/>
      <w:marBottom w:val="0"/>
      <w:divBdr>
        <w:top w:val="none" w:sz="0" w:space="0" w:color="auto"/>
        <w:left w:val="none" w:sz="0" w:space="0" w:color="auto"/>
        <w:bottom w:val="none" w:sz="0" w:space="0" w:color="auto"/>
        <w:right w:val="none" w:sz="0" w:space="0" w:color="auto"/>
      </w:divBdr>
    </w:div>
    <w:div w:id="1018845411">
      <w:bodyDiv w:val="1"/>
      <w:marLeft w:val="0"/>
      <w:marRight w:val="0"/>
      <w:marTop w:val="0"/>
      <w:marBottom w:val="0"/>
      <w:divBdr>
        <w:top w:val="none" w:sz="0" w:space="0" w:color="auto"/>
        <w:left w:val="none" w:sz="0" w:space="0" w:color="auto"/>
        <w:bottom w:val="none" w:sz="0" w:space="0" w:color="auto"/>
        <w:right w:val="none" w:sz="0" w:space="0" w:color="auto"/>
      </w:divBdr>
    </w:div>
    <w:div w:id="1355770888">
      <w:bodyDiv w:val="1"/>
      <w:marLeft w:val="0"/>
      <w:marRight w:val="0"/>
      <w:marTop w:val="0"/>
      <w:marBottom w:val="0"/>
      <w:divBdr>
        <w:top w:val="none" w:sz="0" w:space="0" w:color="auto"/>
        <w:left w:val="none" w:sz="0" w:space="0" w:color="auto"/>
        <w:bottom w:val="none" w:sz="0" w:space="0" w:color="auto"/>
        <w:right w:val="none" w:sz="0" w:space="0" w:color="auto"/>
      </w:divBdr>
    </w:div>
    <w:div w:id="1432311974">
      <w:bodyDiv w:val="1"/>
      <w:marLeft w:val="0"/>
      <w:marRight w:val="0"/>
      <w:marTop w:val="0"/>
      <w:marBottom w:val="0"/>
      <w:divBdr>
        <w:top w:val="none" w:sz="0" w:space="0" w:color="auto"/>
        <w:left w:val="none" w:sz="0" w:space="0" w:color="auto"/>
        <w:bottom w:val="none" w:sz="0" w:space="0" w:color="auto"/>
        <w:right w:val="none" w:sz="0" w:space="0" w:color="auto"/>
      </w:divBdr>
    </w:div>
    <w:div w:id="1454866043">
      <w:bodyDiv w:val="1"/>
      <w:marLeft w:val="0"/>
      <w:marRight w:val="0"/>
      <w:marTop w:val="0"/>
      <w:marBottom w:val="0"/>
      <w:divBdr>
        <w:top w:val="none" w:sz="0" w:space="0" w:color="auto"/>
        <w:left w:val="none" w:sz="0" w:space="0" w:color="auto"/>
        <w:bottom w:val="none" w:sz="0" w:space="0" w:color="auto"/>
        <w:right w:val="none" w:sz="0" w:space="0" w:color="auto"/>
      </w:divBdr>
    </w:div>
    <w:div w:id="1455755716">
      <w:bodyDiv w:val="1"/>
      <w:marLeft w:val="0"/>
      <w:marRight w:val="0"/>
      <w:marTop w:val="0"/>
      <w:marBottom w:val="0"/>
      <w:divBdr>
        <w:top w:val="none" w:sz="0" w:space="0" w:color="auto"/>
        <w:left w:val="none" w:sz="0" w:space="0" w:color="auto"/>
        <w:bottom w:val="none" w:sz="0" w:space="0" w:color="auto"/>
        <w:right w:val="none" w:sz="0" w:space="0" w:color="auto"/>
      </w:divBdr>
    </w:div>
    <w:div w:id="1856335901">
      <w:bodyDiv w:val="1"/>
      <w:marLeft w:val="0"/>
      <w:marRight w:val="0"/>
      <w:marTop w:val="0"/>
      <w:marBottom w:val="0"/>
      <w:divBdr>
        <w:top w:val="none" w:sz="0" w:space="0" w:color="auto"/>
        <w:left w:val="none" w:sz="0" w:space="0" w:color="auto"/>
        <w:bottom w:val="none" w:sz="0" w:space="0" w:color="auto"/>
        <w:right w:val="none" w:sz="0" w:space="0" w:color="auto"/>
      </w:divBdr>
    </w:div>
    <w:div w:id="1907254056">
      <w:bodyDiv w:val="1"/>
      <w:marLeft w:val="0"/>
      <w:marRight w:val="0"/>
      <w:marTop w:val="0"/>
      <w:marBottom w:val="0"/>
      <w:divBdr>
        <w:top w:val="none" w:sz="0" w:space="0" w:color="auto"/>
        <w:left w:val="none" w:sz="0" w:space="0" w:color="auto"/>
        <w:bottom w:val="none" w:sz="0" w:space="0" w:color="auto"/>
        <w:right w:val="none" w:sz="0" w:space="0" w:color="auto"/>
      </w:divBdr>
    </w:div>
    <w:div w:id="206505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frq_2011@hotmail.com"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training.mirantis.com/verify/certificate/status/cpUJM_v58YJAikc4IlkJ6Q/200-965-85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1BE15-BDA3-44C5-BB0B-FA88F0C0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1753</Words>
  <Characters>11188</Characters>
  <Application>Microsoft Office Word</Application>
  <DocSecurity>0</DocSecurity>
  <Lines>199</Lines>
  <Paragraphs>139</Paragraphs>
  <ScaleCrop>false</ScaleCrop>
  <HeadingPairs>
    <vt:vector size="2" baseType="variant">
      <vt:variant>
        <vt:lpstr>Title</vt:lpstr>
      </vt:variant>
      <vt:variant>
        <vt:i4>1</vt:i4>
      </vt:variant>
    </vt:vector>
  </HeadingPairs>
  <TitlesOfParts>
    <vt:vector size="1" baseType="lpstr">
      <vt:lpstr>Nayyer Syed, PMP</vt:lpstr>
    </vt:vector>
  </TitlesOfParts>
  <Company>Motorola</Company>
  <LinksUpToDate>false</LinksUpToDate>
  <CharactersWithSpaces>12802</CharactersWithSpaces>
  <SharedDoc>false</SharedDoc>
  <HLinks>
    <vt:vector size="12" baseType="variant">
      <vt:variant>
        <vt:i4>1900596</vt:i4>
      </vt:variant>
      <vt:variant>
        <vt:i4>3</vt:i4>
      </vt:variant>
      <vt:variant>
        <vt:i4>0</vt:i4>
      </vt:variant>
      <vt:variant>
        <vt:i4>5</vt:i4>
      </vt:variant>
      <vt:variant>
        <vt:lpwstr>http://training.mirantis.com/verify/certificate/status/cpUJM_v58YJAikc4IlkJ6Q/200-965-853</vt:lpwstr>
      </vt:variant>
      <vt:variant>
        <vt:lpwstr/>
      </vt:variant>
      <vt:variant>
        <vt:i4>4128820</vt:i4>
      </vt:variant>
      <vt:variant>
        <vt:i4>0</vt:i4>
      </vt:variant>
      <vt:variant>
        <vt:i4>0</vt:i4>
      </vt:variant>
      <vt:variant>
        <vt:i4>5</vt:i4>
      </vt:variant>
      <vt:variant>
        <vt:lpwstr>mailto:nfrq_2011@hotmail.com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Nayyer Syed, PMP</dc:title>
  <dc:subject/>
  <dc:creator>QNS001</dc:creator>
  <cp:keywords/>
  <cp:lastModifiedBy>pat n2sglobal.com</cp:lastModifiedBy>
  <cp:revision>4</cp:revision>
  <cp:lastPrinted>2017-10-03T20:56:00Z</cp:lastPrinted>
  <dcterms:created xsi:type="dcterms:W3CDTF">2024-02-09T21:07:00Z</dcterms:created>
  <dcterms:modified xsi:type="dcterms:W3CDTF">2024-02-09T21:13:00Z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c02811424b5592b0d39f1f4a24c0459e13cb0bbea84e407658087801d6fef1c2</vt:lpwstr>
  </property>
</Properties>
</file>