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1E8CB" w14:textId="77777777" w:rsidR="003C06CC" w:rsidRPr="00DD03F8" w:rsidRDefault="003C06CC" w:rsidP="003C06CC">
      <w:pPr>
        <w:pStyle w:val="TitleTimesNewRoman"/>
        <w:pBdr>
          <w:bottom w:val="single" w:sz="12" w:space="1" w:color="auto"/>
        </w:pBdr>
        <w:jc w:val="both"/>
        <w:rPr>
          <w:rFonts w:asciiTheme="minorHAnsi" w:hAnsiTheme="minorHAnsi" w:cstheme="minorHAnsi"/>
          <w:caps/>
          <w:smallCaps w:val="0"/>
          <w:sz w:val="20"/>
        </w:rPr>
      </w:pPr>
      <w:r w:rsidRPr="00DD03F8">
        <w:rPr>
          <w:rFonts w:asciiTheme="minorHAnsi" w:hAnsiTheme="minorHAnsi" w:cstheme="minorHAnsi"/>
          <w:caps/>
          <w:smallCaps w:val="0"/>
          <w:sz w:val="20"/>
        </w:rPr>
        <w:t>SUMMARY OF QUALIFICATIONS:</w:t>
      </w:r>
    </w:p>
    <w:p w14:paraId="7F78D641" w14:textId="427CE386" w:rsidR="00FE0C0A" w:rsidRPr="003C06CC" w:rsidRDefault="00FE0C0A" w:rsidP="003C06CC">
      <w:pPr>
        <w:spacing w:after="0" w:line="240" w:lineRule="auto"/>
        <w:jc w:val="both"/>
        <w:rPr>
          <w:rFonts w:cstheme="minorHAnsi"/>
          <w:b/>
          <w:bCs/>
          <w:sz w:val="20"/>
          <w:szCs w:val="20"/>
        </w:rPr>
      </w:pPr>
      <w:r w:rsidRPr="00FE0C0A">
        <w:rPr>
          <w:rFonts w:cstheme="minorHAnsi"/>
          <w:b/>
          <w:bCs/>
          <w:sz w:val="20"/>
          <w:szCs w:val="20"/>
        </w:rPr>
        <w:tab/>
      </w:r>
    </w:p>
    <w:p w14:paraId="59C07033" w14:textId="77777777" w:rsidR="00FE0C0A" w:rsidRPr="00FE0C0A" w:rsidRDefault="00FE0C0A" w:rsidP="003C06CC">
      <w:pPr>
        <w:spacing w:after="0" w:line="240" w:lineRule="auto"/>
        <w:jc w:val="both"/>
        <w:rPr>
          <w:rFonts w:cstheme="minorHAnsi"/>
          <w:sz w:val="20"/>
          <w:szCs w:val="20"/>
        </w:rPr>
      </w:pPr>
      <w:r w:rsidRPr="00FE0C0A">
        <w:rPr>
          <w:rFonts w:cstheme="minorHAnsi"/>
          <w:sz w:val="20"/>
          <w:szCs w:val="20"/>
        </w:rPr>
        <w:t xml:space="preserve">To obtain a challenging career opportunity with a diverse and growing organization where I can utilize my project management and coordinator experiences acquired in my current and previous positions. I am looking to be challenged beyond my experiences and skills to continue my personal and professional growth. Highly organized and skilled in interpersonal communication and project management. I have experience in project planning, project coordination and project monitoring. </w:t>
      </w:r>
    </w:p>
    <w:p w14:paraId="469D46A5" w14:textId="77777777" w:rsidR="00FE0C0A" w:rsidRPr="00FE0C0A" w:rsidRDefault="00FE0C0A" w:rsidP="003C06CC">
      <w:pPr>
        <w:spacing w:after="0" w:line="240" w:lineRule="auto"/>
        <w:jc w:val="both"/>
        <w:rPr>
          <w:rFonts w:cstheme="minorHAnsi"/>
          <w:sz w:val="20"/>
          <w:szCs w:val="20"/>
        </w:rPr>
      </w:pPr>
    </w:p>
    <w:p w14:paraId="1AABF3EC" w14:textId="77777777" w:rsidR="00FE0C0A" w:rsidRPr="003C06CC" w:rsidRDefault="00FE0C0A" w:rsidP="003C06CC">
      <w:pPr>
        <w:pStyle w:val="TitleTimesNewRoman"/>
        <w:pBdr>
          <w:bottom w:val="single" w:sz="12" w:space="1" w:color="auto"/>
        </w:pBdr>
        <w:jc w:val="both"/>
        <w:rPr>
          <w:rFonts w:asciiTheme="minorHAnsi" w:hAnsiTheme="minorHAnsi" w:cstheme="minorHAnsi"/>
          <w:caps/>
          <w:smallCaps w:val="0"/>
          <w:sz w:val="20"/>
        </w:rPr>
      </w:pPr>
      <w:r w:rsidRPr="003C06CC">
        <w:rPr>
          <w:rFonts w:asciiTheme="minorHAnsi" w:hAnsiTheme="minorHAnsi" w:cstheme="minorHAnsi"/>
          <w:caps/>
          <w:smallCaps w:val="0"/>
          <w:sz w:val="20"/>
        </w:rPr>
        <w:t xml:space="preserve">PROFESSIONAL SUMMARY </w:t>
      </w:r>
    </w:p>
    <w:p w14:paraId="51B95F41" w14:textId="77777777" w:rsidR="00FE0C0A" w:rsidRPr="00FE0C0A" w:rsidRDefault="00FE0C0A" w:rsidP="003C06CC">
      <w:pPr>
        <w:spacing w:after="0" w:line="240" w:lineRule="auto"/>
        <w:jc w:val="both"/>
        <w:rPr>
          <w:rFonts w:cstheme="minorHAnsi"/>
          <w:sz w:val="20"/>
          <w:szCs w:val="20"/>
        </w:rPr>
      </w:pPr>
    </w:p>
    <w:p w14:paraId="4F881522" w14:textId="0A3B33BE"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Over 13 years of case and project management experience</w:t>
      </w:r>
    </w:p>
    <w:p w14:paraId="329F8EFF" w14:textId="05BEB04F"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Team player, leadership capabilities and innovative</w:t>
      </w:r>
    </w:p>
    <w:p w14:paraId="2E3D97B7" w14:textId="2FE8A681"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Adaptable and transformational leader</w:t>
      </w:r>
    </w:p>
    <w:p w14:paraId="0BF22179" w14:textId="0FF22654"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The ability to work both collaboratively and independently</w:t>
      </w:r>
    </w:p>
    <w:p w14:paraId="62FAD833" w14:textId="0D3CAD85"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Versed in forming strong and partner relationships</w:t>
      </w:r>
    </w:p>
    <w:p w14:paraId="4C45140A" w14:textId="166988A7"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Manage multiple projects from concept to completion</w:t>
      </w:r>
    </w:p>
    <w:p w14:paraId="111E929C" w14:textId="10D04377"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Monitor project deliverables</w:t>
      </w:r>
    </w:p>
    <w:p w14:paraId="5CEB2F61" w14:textId="45614FA1" w:rsidR="00FE0C0A" w:rsidRPr="00FE0C0A" w:rsidRDefault="00FE0C0A" w:rsidP="003C06CC">
      <w:pPr>
        <w:pStyle w:val="ListParagraph"/>
        <w:numPr>
          <w:ilvl w:val="0"/>
          <w:numId w:val="1"/>
        </w:numPr>
        <w:spacing w:after="0" w:line="240" w:lineRule="auto"/>
        <w:jc w:val="both"/>
        <w:rPr>
          <w:rFonts w:cstheme="minorHAnsi"/>
          <w:sz w:val="20"/>
          <w:szCs w:val="20"/>
        </w:rPr>
      </w:pPr>
      <w:r w:rsidRPr="00FE0C0A">
        <w:rPr>
          <w:rFonts w:cstheme="minorHAnsi"/>
          <w:sz w:val="20"/>
          <w:szCs w:val="20"/>
        </w:rPr>
        <w:t>Strong communication skills, both oral and written.</w:t>
      </w:r>
    </w:p>
    <w:p w14:paraId="45858BBB" w14:textId="77777777" w:rsidR="00FE0C0A" w:rsidRPr="00FE0C0A" w:rsidRDefault="00FE0C0A" w:rsidP="003C06CC">
      <w:pPr>
        <w:spacing w:after="0" w:line="240" w:lineRule="auto"/>
        <w:jc w:val="both"/>
        <w:rPr>
          <w:rFonts w:cstheme="minorHAnsi"/>
          <w:sz w:val="20"/>
          <w:szCs w:val="20"/>
        </w:rPr>
      </w:pPr>
    </w:p>
    <w:p w14:paraId="2F4E6990" w14:textId="77777777" w:rsidR="00FE0C0A" w:rsidRPr="003C06CC" w:rsidRDefault="00FE0C0A" w:rsidP="003C06CC">
      <w:pPr>
        <w:pStyle w:val="TitleTimesNewRoman"/>
        <w:pBdr>
          <w:bottom w:val="single" w:sz="12" w:space="1" w:color="auto"/>
        </w:pBdr>
        <w:jc w:val="both"/>
        <w:rPr>
          <w:rFonts w:asciiTheme="minorHAnsi" w:hAnsiTheme="minorHAnsi" w:cstheme="minorHAnsi"/>
          <w:caps/>
          <w:smallCaps w:val="0"/>
          <w:sz w:val="20"/>
        </w:rPr>
      </w:pPr>
      <w:r w:rsidRPr="003C06CC">
        <w:rPr>
          <w:rFonts w:asciiTheme="minorHAnsi" w:hAnsiTheme="minorHAnsi" w:cstheme="minorHAnsi"/>
          <w:caps/>
          <w:smallCaps w:val="0"/>
          <w:sz w:val="20"/>
        </w:rPr>
        <w:t>EDUCATION</w:t>
      </w:r>
    </w:p>
    <w:p w14:paraId="6E3490FA" w14:textId="77777777" w:rsidR="00FE0C0A" w:rsidRPr="00FE0C0A" w:rsidRDefault="00FE0C0A" w:rsidP="003C06CC">
      <w:pPr>
        <w:spacing w:after="0" w:line="240" w:lineRule="auto"/>
        <w:jc w:val="both"/>
        <w:rPr>
          <w:rFonts w:cstheme="minorHAnsi"/>
          <w:sz w:val="20"/>
          <w:szCs w:val="20"/>
        </w:rPr>
      </w:pPr>
    </w:p>
    <w:p w14:paraId="0E1088B0" w14:textId="77777777" w:rsidR="00FE0C0A" w:rsidRPr="00FE0C0A" w:rsidRDefault="00FE0C0A" w:rsidP="003C06CC">
      <w:pPr>
        <w:pStyle w:val="ListParagraph"/>
        <w:numPr>
          <w:ilvl w:val="0"/>
          <w:numId w:val="3"/>
        </w:numPr>
        <w:spacing w:after="0" w:line="240" w:lineRule="auto"/>
        <w:jc w:val="both"/>
        <w:rPr>
          <w:rFonts w:cstheme="minorHAnsi"/>
          <w:sz w:val="20"/>
          <w:szCs w:val="20"/>
        </w:rPr>
      </w:pPr>
      <w:r w:rsidRPr="00FE0C0A">
        <w:rPr>
          <w:rFonts w:cstheme="minorHAnsi"/>
          <w:sz w:val="20"/>
          <w:szCs w:val="20"/>
        </w:rPr>
        <w:t>Masters Degree of Education in Literacy and Learning, Marygrove College, Jan 2012 - May 201</w:t>
      </w:r>
    </w:p>
    <w:p w14:paraId="150AC887" w14:textId="77777777" w:rsidR="00FE0C0A" w:rsidRPr="00FE0C0A" w:rsidRDefault="00FE0C0A" w:rsidP="003C06CC">
      <w:pPr>
        <w:pStyle w:val="ListParagraph"/>
        <w:numPr>
          <w:ilvl w:val="0"/>
          <w:numId w:val="3"/>
        </w:numPr>
        <w:spacing w:after="0" w:line="240" w:lineRule="auto"/>
        <w:jc w:val="both"/>
        <w:rPr>
          <w:rFonts w:cstheme="minorHAnsi"/>
          <w:sz w:val="20"/>
          <w:szCs w:val="20"/>
        </w:rPr>
      </w:pPr>
      <w:r w:rsidRPr="00FE0C0A">
        <w:rPr>
          <w:rFonts w:cstheme="minorHAnsi"/>
          <w:sz w:val="20"/>
          <w:szCs w:val="20"/>
        </w:rPr>
        <w:t>Bachelor’s Degree, BA in Marketing, December, 2011Davenport University, Livonia Michigan</w:t>
      </w:r>
    </w:p>
    <w:p w14:paraId="7BC832DF" w14:textId="71AC0B4B" w:rsidR="00FE0C0A" w:rsidRPr="00FE0C0A" w:rsidRDefault="00FE0C0A" w:rsidP="003C06CC">
      <w:pPr>
        <w:pStyle w:val="ListParagraph"/>
        <w:numPr>
          <w:ilvl w:val="0"/>
          <w:numId w:val="3"/>
        </w:numPr>
        <w:spacing w:after="0" w:line="240" w:lineRule="auto"/>
        <w:jc w:val="both"/>
        <w:rPr>
          <w:rFonts w:cstheme="minorHAnsi"/>
          <w:sz w:val="20"/>
          <w:szCs w:val="20"/>
        </w:rPr>
      </w:pPr>
      <w:r w:rsidRPr="00FE0C0A">
        <w:rPr>
          <w:rFonts w:cstheme="minorHAnsi"/>
          <w:sz w:val="20"/>
          <w:szCs w:val="20"/>
        </w:rPr>
        <w:t>Current Member of the Society of National Leadership and Success, Sigma Alpha Pi Chapter</w:t>
      </w:r>
    </w:p>
    <w:p w14:paraId="4A549A02" w14:textId="77777777" w:rsidR="00FE0C0A" w:rsidRPr="00FE0C0A" w:rsidRDefault="00FE0C0A" w:rsidP="003C06CC">
      <w:pPr>
        <w:spacing w:after="0" w:line="240" w:lineRule="auto"/>
        <w:jc w:val="both"/>
        <w:rPr>
          <w:rFonts w:cstheme="minorHAnsi"/>
          <w:sz w:val="20"/>
          <w:szCs w:val="20"/>
        </w:rPr>
      </w:pPr>
    </w:p>
    <w:p w14:paraId="2AA52874" w14:textId="77777777" w:rsidR="00FE0C0A" w:rsidRPr="003C06CC" w:rsidRDefault="00FE0C0A" w:rsidP="003C06CC">
      <w:pPr>
        <w:pStyle w:val="TitleTimesNewRoman"/>
        <w:pBdr>
          <w:bottom w:val="single" w:sz="12" w:space="1" w:color="auto"/>
        </w:pBdr>
        <w:jc w:val="both"/>
        <w:rPr>
          <w:rFonts w:asciiTheme="minorHAnsi" w:hAnsiTheme="minorHAnsi" w:cstheme="minorHAnsi"/>
          <w:caps/>
          <w:smallCaps w:val="0"/>
          <w:sz w:val="20"/>
        </w:rPr>
      </w:pPr>
      <w:r w:rsidRPr="003C06CC">
        <w:rPr>
          <w:rFonts w:asciiTheme="minorHAnsi" w:hAnsiTheme="minorHAnsi" w:cstheme="minorHAnsi"/>
          <w:caps/>
          <w:smallCaps w:val="0"/>
          <w:sz w:val="20"/>
        </w:rPr>
        <w:t>OTHER ACTIVITIES/ACCOMPLISHMENTS</w:t>
      </w:r>
    </w:p>
    <w:p w14:paraId="1D0DA8EF" w14:textId="77777777" w:rsidR="00FE0C0A" w:rsidRPr="00FE0C0A" w:rsidRDefault="00FE0C0A" w:rsidP="003C06CC">
      <w:pPr>
        <w:spacing w:after="0" w:line="240" w:lineRule="auto"/>
        <w:jc w:val="both"/>
        <w:rPr>
          <w:rFonts w:cstheme="minorHAnsi"/>
          <w:sz w:val="20"/>
          <w:szCs w:val="20"/>
        </w:rPr>
      </w:pPr>
    </w:p>
    <w:p w14:paraId="3016948B" w14:textId="0B92CD0E"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I have mentored underprivileged youth through athleticism and literacy since 2008</w:t>
      </w:r>
    </w:p>
    <w:p w14:paraId="6D4D696B" w14:textId="5853085F"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Selected as Rising Star of the year 2009 for exceptional mentoring and coaching.</w:t>
      </w:r>
    </w:p>
    <w:p w14:paraId="4DD20E4E" w14:textId="177E8BBC"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I have led a team to the championship nine times. 2009, 2010, 2013, 2014, 2015 2016, 2017, 2018. 2019</w:t>
      </w:r>
    </w:p>
    <w:p w14:paraId="0E7B977D" w14:textId="79D1C09F"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Won Coach of the year 2019</w:t>
      </w:r>
    </w:p>
    <w:p w14:paraId="366F3F06" w14:textId="5FD8D9B1"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Nominated for Coach of the year 2012, 2016,2017, 2018, 2019</w:t>
      </w:r>
    </w:p>
    <w:p w14:paraId="64D18DE3" w14:textId="7E36482E"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Selected for Spotlight Coach of the year 2016</w:t>
      </w:r>
    </w:p>
    <w:p w14:paraId="563D2CF5" w14:textId="280645D2"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Selected for Spotlight Team of the year 2017</w:t>
      </w:r>
    </w:p>
    <w:p w14:paraId="03F297A3" w14:textId="5C4FBB79" w:rsidR="00FE0C0A" w:rsidRPr="00FE0C0A" w:rsidRDefault="00FE0C0A" w:rsidP="003C06CC">
      <w:pPr>
        <w:pStyle w:val="ListParagraph"/>
        <w:numPr>
          <w:ilvl w:val="0"/>
          <w:numId w:val="4"/>
        </w:numPr>
        <w:spacing w:after="0" w:line="240" w:lineRule="auto"/>
        <w:jc w:val="both"/>
        <w:rPr>
          <w:rFonts w:cstheme="minorHAnsi"/>
          <w:sz w:val="20"/>
          <w:szCs w:val="20"/>
        </w:rPr>
      </w:pPr>
      <w:r w:rsidRPr="00FE0C0A">
        <w:rPr>
          <w:rFonts w:cstheme="minorHAnsi"/>
          <w:sz w:val="20"/>
          <w:szCs w:val="20"/>
        </w:rPr>
        <w:t xml:space="preserve">Three players under my direction were nominated for Spotlight Player week 2017. 2018,2019 Five Academic All Americans in 2021, 2022 Three Academic All Americans </w:t>
      </w:r>
    </w:p>
    <w:p w14:paraId="0CAFF985" w14:textId="77777777" w:rsidR="00FE0C0A" w:rsidRPr="00FE0C0A" w:rsidRDefault="00FE0C0A" w:rsidP="003C06CC">
      <w:pPr>
        <w:spacing w:after="0" w:line="240" w:lineRule="auto"/>
        <w:jc w:val="both"/>
        <w:rPr>
          <w:rFonts w:cstheme="minorHAnsi"/>
          <w:sz w:val="20"/>
          <w:szCs w:val="20"/>
        </w:rPr>
      </w:pPr>
    </w:p>
    <w:p w14:paraId="56042AB9" w14:textId="77777777" w:rsidR="00FE0C0A" w:rsidRPr="003C06CC" w:rsidRDefault="00FE0C0A" w:rsidP="003C06CC">
      <w:pPr>
        <w:pStyle w:val="TitleTimesNewRoman"/>
        <w:pBdr>
          <w:bottom w:val="single" w:sz="12" w:space="1" w:color="auto"/>
        </w:pBdr>
        <w:jc w:val="both"/>
        <w:rPr>
          <w:rFonts w:asciiTheme="minorHAnsi" w:hAnsiTheme="minorHAnsi" w:cstheme="minorHAnsi"/>
          <w:caps/>
          <w:smallCaps w:val="0"/>
          <w:sz w:val="20"/>
        </w:rPr>
      </w:pPr>
      <w:r w:rsidRPr="003C06CC">
        <w:rPr>
          <w:rFonts w:asciiTheme="minorHAnsi" w:hAnsiTheme="minorHAnsi" w:cstheme="minorHAnsi"/>
          <w:caps/>
          <w:smallCaps w:val="0"/>
          <w:sz w:val="20"/>
        </w:rPr>
        <w:t xml:space="preserve">OTHER SKILLS </w:t>
      </w:r>
    </w:p>
    <w:p w14:paraId="78E7D904" w14:textId="77777777" w:rsidR="00FE0C0A" w:rsidRPr="00FE0C0A" w:rsidRDefault="00FE0C0A" w:rsidP="003C06CC">
      <w:pPr>
        <w:spacing w:after="0" w:line="240" w:lineRule="auto"/>
        <w:jc w:val="both"/>
        <w:rPr>
          <w:rFonts w:cstheme="minorHAnsi"/>
          <w:sz w:val="20"/>
          <w:szCs w:val="20"/>
        </w:rPr>
      </w:pPr>
    </w:p>
    <w:p w14:paraId="717D582D" w14:textId="197D6D53" w:rsidR="00FE0C0A" w:rsidRPr="00FE0C0A" w:rsidRDefault="00FE0C0A" w:rsidP="003C06CC">
      <w:pPr>
        <w:pStyle w:val="ListParagraph"/>
        <w:numPr>
          <w:ilvl w:val="0"/>
          <w:numId w:val="6"/>
        </w:numPr>
        <w:spacing w:after="0" w:line="240" w:lineRule="auto"/>
        <w:jc w:val="both"/>
        <w:rPr>
          <w:rFonts w:cstheme="minorHAnsi"/>
          <w:sz w:val="20"/>
          <w:szCs w:val="20"/>
        </w:rPr>
      </w:pPr>
      <w:r w:rsidRPr="00FE0C0A">
        <w:rPr>
          <w:rFonts w:cstheme="minorHAnsi"/>
          <w:sz w:val="20"/>
          <w:szCs w:val="20"/>
        </w:rPr>
        <w:t xml:space="preserve">Organization </w:t>
      </w:r>
    </w:p>
    <w:p w14:paraId="70AC9B93" w14:textId="47EB5D18" w:rsidR="00FE0C0A" w:rsidRPr="00FE0C0A" w:rsidRDefault="00FE0C0A" w:rsidP="003C06CC">
      <w:pPr>
        <w:pStyle w:val="ListParagraph"/>
        <w:numPr>
          <w:ilvl w:val="0"/>
          <w:numId w:val="6"/>
        </w:numPr>
        <w:spacing w:after="0" w:line="240" w:lineRule="auto"/>
        <w:jc w:val="both"/>
        <w:rPr>
          <w:rFonts w:cstheme="minorHAnsi"/>
          <w:sz w:val="20"/>
          <w:szCs w:val="20"/>
        </w:rPr>
      </w:pPr>
      <w:r w:rsidRPr="00FE0C0A">
        <w:rPr>
          <w:rFonts w:cstheme="minorHAnsi"/>
          <w:sz w:val="20"/>
          <w:szCs w:val="20"/>
        </w:rPr>
        <w:t>Interpersonal skills</w:t>
      </w:r>
    </w:p>
    <w:p w14:paraId="28D93F87" w14:textId="01003686" w:rsidR="00FE0C0A" w:rsidRPr="00FE0C0A" w:rsidRDefault="00FE0C0A" w:rsidP="003C06CC">
      <w:pPr>
        <w:pStyle w:val="ListParagraph"/>
        <w:numPr>
          <w:ilvl w:val="0"/>
          <w:numId w:val="6"/>
        </w:numPr>
        <w:spacing w:after="0" w:line="240" w:lineRule="auto"/>
        <w:jc w:val="both"/>
        <w:rPr>
          <w:rFonts w:cstheme="minorHAnsi"/>
          <w:sz w:val="20"/>
          <w:szCs w:val="20"/>
        </w:rPr>
      </w:pPr>
      <w:r w:rsidRPr="00FE0C0A">
        <w:rPr>
          <w:rFonts w:cstheme="minorHAnsi"/>
          <w:sz w:val="20"/>
          <w:szCs w:val="20"/>
        </w:rPr>
        <w:t xml:space="preserve">Time management </w:t>
      </w:r>
    </w:p>
    <w:p w14:paraId="3166F1E4" w14:textId="4F8DA66F" w:rsidR="00FE0C0A" w:rsidRPr="00FE0C0A" w:rsidRDefault="00FE0C0A" w:rsidP="003C06CC">
      <w:pPr>
        <w:pStyle w:val="ListParagraph"/>
        <w:numPr>
          <w:ilvl w:val="0"/>
          <w:numId w:val="6"/>
        </w:numPr>
        <w:spacing w:after="0" w:line="240" w:lineRule="auto"/>
        <w:jc w:val="both"/>
        <w:rPr>
          <w:rFonts w:cstheme="minorHAnsi"/>
          <w:sz w:val="20"/>
          <w:szCs w:val="20"/>
        </w:rPr>
      </w:pPr>
      <w:r w:rsidRPr="00FE0C0A">
        <w:rPr>
          <w:rFonts w:cstheme="minorHAnsi"/>
          <w:sz w:val="20"/>
          <w:szCs w:val="20"/>
        </w:rPr>
        <w:t>Communication</w:t>
      </w:r>
    </w:p>
    <w:p w14:paraId="555A751E" w14:textId="5326190A" w:rsidR="00FE0C0A" w:rsidRPr="00FE0C0A" w:rsidRDefault="00FE0C0A" w:rsidP="003C06CC">
      <w:pPr>
        <w:pStyle w:val="ListParagraph"/>
        <w:numPr>
          <w:ilvl w:val="0"/>
          <w:numId w:val="6"/>
        </w:numPr>
        <w:spacing w:after="0" w:line="240" w:lineRule="auto"/>
        <w:jc w:val="both"/>
        <w:rPr>
          <w:rFonts w:cstheme="minorHAnsi"/>
          <w:sz w:val="20"/>
          <w:szCs w:val="20"/>
        </w:rPr>
      </w:pPr>
      <w:r w:rsidRPr="00FE0C0A">
        <w:rPr>
          <w:rFonts w:cstheme="minorHAnsi"/>
          <w:sz w:val="20"/>
          <w:szCs w:val="20"/>
        </w:rPr>
        <w:t>Reports generation</w:t>
      </w:r>
    </w:p>
    <w:p w14:paraId="0A4BF012" w14:textId="77777777" w:rsidR="00FE0C0A" w:rsidRPr="00FE0C0A" w:rsidRDefault="00FE0C0A" w:rsidP="003C06CC">
      <w:pPr>
        <w:spacing w:after="0" w:line="240" w:lineRule="auto"/>
        <w:jc w:val="both"/>
        <w:rPr>
          <w:rFonts w:cstheme="minorHAnsi"/>
          <w:sz w:val="20"/>
          <w:szCs w:val="20"/>
        </w:rPr>
      </w:pPr>
    </w:p>
    <w:p w14:paraId="1E4592CC" w14:textId="77777777" w:rsidR="00FE0C0A" w:rsidRPr="003C06CC" w:rsidRDefault="00FE0C0A" w:rsidP="003C06CC">
      <w:pPr>
        <w:pStyle w:val="TitleTimesNewRoman"/>
        <w:pBdr>
          <w:bottom w:val="single" w:sz="12" w:space="1" w:color="auto"/>
        </w:pBdr>
        <w:jc w:val="both"/>
        <w:rPr>
          <w:rFonts w:asciiTheme="minorHAnsi" w:hAnsiTheme="minorHAnsi" w:cstheme="minorHAnsi"/>
          <w:caps/>
          <w:smallCaps w:val="0"/>
          <w:sz w:val="20"/>
        </w:rPr>
      </w:pPr>
      <w:r w:rsidRPr="003C06CC">
        <w:rPr>
          <w:rFonts w:asciiTheme="minorHAnsi" w:hAnsiTheme="minorHAnsi" w:cstheme="minorHAnsi"/>
          <w:caps/>
          <w:smallCaps w:val="0"/>
          <w:sz w:val="20"/>
        </w:rPr>
        <w:t>EXPERIENCE</w:t>
      </w:r>
    </w:p>
    <w:p w14:paraId="6E1D4EAF" w14:textId="77777777" w:rsidR="00FE0C0A" w:rsidRPr="00FE0C0A" w:rsidRDefault="00FE0C0A" w:rsidP="003C06CC">
      <w:pPr>
        <w:spacing w:after="0" w:line="240" w:lineRule="auto"/>
        <w:jc w:val="both"/>
        <w:rPr>
          <w:rFonts w:cstheme="minorHAnsi"/>
          <w:sz w:val="20"/>
          <w:szCs w:val="20"/>
        </w:rPr>
      </w:pPr>
    </w:p>
    <w:p w14:paraId="756080B7" w14:textId="5DAA7E5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Kyyba for FCA Stellantis, MI</w:t>
      </w:r>
    </w:p>
    <w:p w14:paraId="1236D11D"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Powertrain Project Manager/ Core Quality Manager</w:t>
      </w:r>
    </w:p>
    <w:p w14:paraId="5C00F6E9" w14:textId="666ED68C"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lastRenderedPageBreak/>
        <w:t>February 2023- Till (Contract)</w:t>
      </w:r>
    </w:p>
    <w:p w14:paraId="2C0D3D62" w14:textId="77777777" w:rsidR="00FE0C0A" w:rsidRPr="00FE0C0A" w:rsidRDefault="00FE0C0A" w:rsidP="003C06CC">
      <w:pPr>
        <w:spacing w:after="0" w:line="240" w:lineRule="auto"/>
        <w:jc w:val="both"/>
        <w:rPr>
          <w:rFonts w:cstheme="minorHAnsi"/>
          <w:sz w:val="20"/>
          <w:szCs w:val="20"/>
        </w:rPr>
      </w:pPr>
    </w:p>
    <w:p w14:paraId="12F8B24B" w14:textId="4D2D96E0"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Document and establish warranty forecast for Battery Electric Vehicles through Power BI</w:t>
      </w:r>
    </w:p>
    <w:p w14:paraId="69DCAAFB" w14:textId="5F66E3D7"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Establishes the Quality plan and ensure the proper application during program execution.</w:t>
      </w:r>
    </w:p>
    <w:p w14:paraId="519840D0" w14:textId="1DDA40B9"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Establish the results of the design process by drafting the powertrain Design Assessment as well as the quality part of the milestone document</w:t>
      </w:r>
    </w:p>
    <w:p w14:paraId="58FB5F67" w14:textId="420F3BAC"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Ensures that lesson learnt from previous project are well known and applied</w:t>
      </w:r>
    </w:p>
    <w:p w14:paraId="3E87C537" w14:textId="0845197C"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Manages quality assessment of industrialization in close coordination with Customer Experience and Industrial Quality Team.</w:t>
      </w:r>
    </w:p>
    <w:p w14:paraId="79A59DCD" w14:textId="42195E06"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Supports the program teams to prepare milestone reviews &amp;amp; follow up related action plans and validate expected maturity status;</w:t>
      </w:r>
    </w:p>
    <w:p w14:paraId="61A3C4F8" w14:textId="59D9A502"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Ensure close coordination with all stakeholders core team, vehicle projects, Quality Department,</w:t>
      </w:r>
    </w:p>
    <w:p w14:paraId="62C855E7" w14:textId="738CDC1E" w:rsid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Mechanics or Vehicle plants</w:t>
      </w:r>
    </w:p>
    <w:p w14:paraId="00A56B22" w14:textId="486ABE08" w:rsidR="00454B42" w:rsidRPr="00FE0C0A" w:rsidRDefault="00454B42" w:rsidP="003C06CC">
      <w:pPr>
        <w:pStyle w:val="ListParagraph"/>
        <w:numPr>
          <w:ilvl w:val="1"/>
          <w:numId w:val="9"/>
        </w:numPr>
        <w:spacing w:after="0" w:line="240" w:lineRule="auto"/>
        <w:jc w:val="both"/>
        <w:rPr>
          <w:rFonts w:cstheme="minorHAnsi"/>
          <w:sz w:val="20"/>
          <w:szCs w:val="20"/>
        </w:rPr>
      </w:pPr>
      <w:r w:rsidRPr="00454B42">
        <w:rPr>
          <w:rFonts w:cstheme="minorHAnsi"/>
          <w:sz w:val="20"/>
          <w:szCs w:val="20"/>
        </w:rPr>
        <w:t>Integrate CaaS solution with other IT automation software and tools establishing full eco-system specifically to meet FDA requirements</w:t>
      </w:r>
    </w:p>
    <w:p w14:paraId="3A9469C4" w14:textId="2FD886A3"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Manage quality convergence by applying the quality processes</w:t>
      </w:r>
    </w:p>
    <w:p w14:paraId="6AAA5ECA" w14:textId="52605B39"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Ensure the achievement of quality target of upcoming secondary launches of e-powertrain by evaluating the outcome of the design processes and writing the secondary launch quality assessment.</w:t>
      </w:r>
    </w:p>
    <w:p w14:paraId="25035C60" w14:textId="6E08BD4D"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Working in conjunction with SMEs to implement solutions beneficial to end user process needs. For PLM needs from product introduction  to service and obsolescence’s.</w:t>
      </w:r>
    </w:p>
    <w:p w14:paraId="0CFBA56C" w14:textId="4148FEAF"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Report through Monthly Quality Reporting</w:t>
      </w:r>
    </w:p>
    <w:p w14:paraId="2D05CBD8" w14:textId="1474BAF9"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Propulsion (Engine) Project Manager - Responsible for program execution leads cross functional team and guarantees all deliverables and targets identified in the approved initiative over the project development (cost, time, quality and performance).</w:t>
      </w:r>
    </w:p>
    <w:p w14:paraId="5269EC5E" w14:textId="4285FBAF" w:rsid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 xml:space="preserve">Manages all the aspects of the assigned program to assure cost, time, quality and performance achievement. </w:t>
      </w:r>
    </w:p>
    <w:p w14:paraId="3EE8AA76" w14:textId="19BE91F9" w:rsidR="00454B42" w:rsidRPr="00454B42" w:rsidRDefault="00454B42" w:rsidP="00454B42">
      <w:pPr>
        <w:pStyle w:val="ListParagraph"/>
        <w:numPr>
          <w:ilvl w:val="1"/>
          <w:numId w:val="9"/>
        </w:numPr>
        <w:rPr>
          <w:rFonts w:cstheme="minorHAnsi"/>
          <w:sz w:val="20"/>
          <w:szCs w:val="20"/>
        </w:rPr>
      </w:pPr>
      <w:r w:rsidRPr="00454B42">
        <w:rPr>
          <w:rFonts w:cstheme="minorHAnsi"/>
          <w:sz w:val="20"/>
          <w:szCs w:val="20"/>
        </w:rPr>
        <w:t>To interact with software developers for there VM issues related to Duck Creek</w:t>
      </w:r>
    </w:p>
    <w:p w14:paraId="56F037B1" w14:textId="1A672F9E" w:rsidR="00B467EF" w:rsidRPr="00B467EF" w:rsidRDefault="00B467EF" w:rsidP="00B467EF">
      <w:pPr>
        <w:pStyle w:val="ListParagraph"/>
        <w:numPr>
          <w:ilvl w:val="1"/>
          <w:numId w:val="9"/>
        </w:numPr>
        <w:spacing w:after="0" w:line="240" w:lineRule="auto"/>
        <w:jc w:val="both"/>
        <w:rPr>
          <w:rFonts w:cstheme="minorHAnsi"/>
          <w:sz w:val="20"/>
          <w:szCs w:val="20"/>
        </w:rPr>
      </w:pPr>
      <w:r w:rsidRPr="00B467EF">
        <w:rPr>
          <w:rFonts w:cstheme="minorHAnsi"/>
          <w:sz w:val="20"/>
          <w:szCs w:val="20"/>
        </w:rPr>
        <w:t>Managed software development projects using Agile methodologies, including Scrum and Kanban. Created and managed Jira workflows, custom fields, and dashboards to track project progress and facilitate communication among team members.</w:t>
      </w:r>
    </w:p>
    <w:p w14:paraId="449DB641" w14:textId="70AE372B"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Coordinates cross functional Platform team involved in program targets achievement</w:t>
      </w:r>
    </w:p>
    <w:p w14:paraId="7165A8DD" w14:textId="5E3FCA26"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Responsible to ensure Program budget achievement identifying all possible efficiencies vs. approved business case</w:t>
      </w:r>
    </w:p>
    <w:p w14:paraId="640C0A8A" w14:textId="2655DE26"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Ensures procedures, best practices and methodologies application according to required standards and leads program documentation creation, monitoring and updating in line with Global Powertrain (Propulsion Systems) Development Process</w:t>
      </w:r>
    </w:p>
    <w:p w14:paraId="3CFD2B79" w14:textId="50D4D367"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Responsible to ensure product readiness to support approved launches while defining appropriate timing milestones for the given project and leading the change review meetings</w:t>
      </w:r>
    </w:p>
    <w:p w14:paraId="5779848B" w14:textId="434D8A9C"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Coordinates and support engineering teams to deliver prototype &amp;amp; production batches that meet vehicle / program requirements</w:t>
      </w:r>
    </w:p>
    <w:p w14:paraId="6BDE9C30" w14:textId="74F67D54"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Experience with portfolio management</w:t>
      </w:r>
    </w:p>
    <w:p w14:paraId="561AD985" w14:textId="6810377B"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Co-leads proactive Risk Management tasks with QM and Platform team (i.e LUR), tracks/leads risk status update</w:t>
      </w:r>
    </w:p>
    <w:p w14:paraId="5F17955C" w14:textId="73891195"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Development of project proposals, project charters, and project management plans</w:t>
      </w:r>
    </w:p>
    <w:p w14:paraId="26C9E6A8" w14:textId="5B956122"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Develop and maintain integrated project plans, work breakdown structures and associated time-lines</w:t>
      </w:r>
    </w:p>
    <w:p w14:paraId="2AA274A7" w14:textId="176EBE62"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Improve departmental cost effectiveness through expense management and control</w:t>
      </w:r>
    </w:p>
    <w:p w14:paraId="3561F84B" w14:textId="03F1E40E"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Ensure proper project scope, schedule, risk, and expectation management are applied</w:t>
      </w:r>
    </w:p>
    <w:p w14:paraId="0A7F35FB" w14:textId="318B8BC3" w:rsid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Control projects, conduct regularly scheduled status reviews, provide business guidance, identify any deviations to work plan and recommend corrective action to rectify potential issues/constraints that may impact project success</w:t>
      </w:r>
    </w:p>
    <w:p w14:paraId="04EBC630" w14:textId="092E711C" w:rsidR="00454B42" w:rsidRDefault="00454B42" w:rsidP="003C06CC">
      <w:pPr>
        <w:pStyle w:val="ListParagraph"/>
        <w:numPr>
          <w:ilvl w:val="1"/>
          <w:numId w:val="9"/>
        </w:numPr>
        <w:spacing w:after="0" w:line="240" w:lineRule="auto"/>
        <w:jc w:val="both"/>
        <w:rPr>
          <w:rFonts w:cstheme="minorHAnsi"/>
          <w:sz w:val="20"/>
          <w:szCs w:val="20"/>
        </w:rPr>
      </w:pPr>
      <w:r w:rsidRPr="00454B42">
        <w:rPr>
          <w:rFonts w:cstheme="minorHAnsi"/>
          <w:sz w:val="20"/>
          <w:szCs w:val="20"/>
        </w:rPr>
        <w:t>Applied patches and supported Linux Servers with Oracle Database servers.</w:t>
      </w:r>
    </w:p>
    <w:p w14:paraId="134C2A53" w14:textId="46AE6980"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lastRenderedPageBreak/>
        <w:t>Evaluating both on the Cloud (AWS, Azure, GCP) and on-prem SAST, DAST, Penetration reports, Bug bounty programs, Red Team operations, Security architecture and risk mitigation for enterprise networks or services, Data analytics, Product/Service definition, SDLC</w:t>
      </w:r>
    </w:p>
    <w:p w14:paraId="4D46A4C4" w14:textId="61A8AF36"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Provide project management services in the implementation of small to medium size projects</w:t>
      </w:r>
    </w:p>
    <w:p w14:paraId="2A2BD117" w14:textId="670973DB"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Supporting operations or technology efficiency processes and applications.</w:t>
      </w:r>
    </w:p>
    <w:p w14:paraId="6E0129AF" w14:textId="1CB9185B"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Initiate / manage RFP’s (Request for Proposal) and participate in vendor selection. May also be</w:t>
      </w:r>
    </w:p>
    <w:p w14:paraId="3DA8FF9B" w14:textId="2F102D29"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Expected to initiate/manage Statement of Work (SOW) for vendors</w:t>
      </w:r>
    </w:p>
    <w:p w14:paraId="1762BFD8" w14:textId="369FB1C2"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Provide regular updates to users and managers on work performed, plans, budget and overall status</w:t>
      </w:r>
    </w:p>
    <w:p w14:paraId="42666F7A" w14:textId="0ED1782A"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Manage and coordinate project direction from analysis through implementation</w:t>
      </w:r>
    </w:p>
    <w:p w14:paraId="6ECF6306" w14:textId="07F09287" w:rsid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Serve as subject matter expert for associated business practices</w:t>
      </w:r>
    </w:p>
    <w:p w14:paraId="79E426D2" w14:textId="7152B27D" w:rsidR="00454B42" w:rsidRPr="00FE0C0A" w:rsidRDefault="00454B42" w:rsidP="003C06CC">
      <w:pPr>
        <w:pStyle w:val="ListParagraph"/>
        <w:numPr>
          <w:ilvl w:val="1"/>
          <w:numId w:val="9"/>
        </w:numPr>
        <w:spacing w:after="0" w:line="240" w:lineRule="auto"/>
        <w:jc w:val="both"/>
        <w:rPr>
          <w:rFonts w:cstheme="minorHAnsi"/>
          <w:sz w:val="20"/>
          <w:szCs w:val="20"/>
        </w:rPr>
      </w:pPr>
      <w:r w:rsidRPr="00454B42">
        <w:rPr>
          <w:rFonts w:cstheme="minorHAnsi"/>
          <w:sz w:val="20"/>
          <w:szCs w:val="20"/>
        </w:rPr>
        <w:t>Lead an agile team that built &amp; deployed a PaaS Cloud native solution in Pivotal Cloud Foundry (PCF).</w:t>
      </w:r>
    </w:p>
    <w:p w14:paraId="2516D6DD" w14:textId="0C3448E1"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Responsible for meeting timelines, quality and resource commitments for project(s)</w:t>
      </w:r>
    </w:p>
    <w:p w14:paraId="783DB586" w14:textId="17932DA0" w:rsidR="00FE0C0A" w:rsidRPr="00FE0C0A" w:rsidRDefault="00FE0C0A" w:rsidP="003C06CC">
      <w:pPr>
        <w:pStyle w:val="ListParagraph"/>
        <w:numPr>
          <w:ilvl w:val="1"/>
          <w:numId w:val="9"/>
        </w:numPr>
        <w:spacing w:after="0" w:line="240" w:lineRule="auto"/>
        <w:jc w:val="both"/>
        <w:rPr>
          <w:rFonts w:cstheme="minorHAnsi"/>
          <w:sz w:val="20"/>
          <w:szCs w:val="20"/>
        </w:rPr>
      </w:pPr>
      <w:r w:rsidRPr="00FE0C0A">
        <w:rPr>
          <w:rFonts w:cstheme="minorHAnsi"/>
          <w:sz w:val="20"/>
          <w:szCs w:val="20"/>
        </w:rPr>
        <w:t>Assist the PMO by providing some delivery management reviews to other projects</w:t>
      </w:r>
    </w:p>
    <w:p w14:paraId="7269BC54" w14:textId="77777777" w:rsidR="00FE0C0A" w:rsidRPr="00FE0C0A" w:rsidRDefault="00FE0C0A" w:rsidP="003C06CC">
      <w:pPr>
        <w:spacing w:after="0" w:line="240" w:lineRule="auto"/>
        <w:jc w:val="both"/>
        <w:rPr>
          <w:rFonts w:cstheme="minorHAnsi"/>
          <w:sz w:val="20"/>
          <w:szCs w:val="20"/>
        </w:rPr>
      </w:pPr>
    </w:p>
    <w:p w14:paraId="5D6ADD06"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Aug 2021- Jan 2023</w:t>
      </w:r>
    </w:p>
    <w:p w14:paraId="67AE086B" w14:textId="26409AD3"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US TECH SOLUTIONS FOR GOOGLE VIA GTECH, MI</w:t>
      </w:r>
    </w:p>
    <w:p w14:paraId="1A85D787"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Project Manager</w:t>
      </w:r>
    </w:p>
    <w:p w14:paraId="1BAA03AD" w14:textId="775A91EE"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 xml:space="preserve">Conducting flash meetings and one-on-one conversations to effectively communicate with external and internal partners. </w:t>
      </w:r>
    </w:p>
    <w:p w14:paraId="645BCF13" w14:textId="7C157307"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Conducting scoping calls to begin the foundation of a project</w:t>
      </w:r>
    </w:p>
    <w:p w14:paraId="3123F3D4" w14:textId="04981DB0"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 xml:space="preserve">Delivering on-time completion of projects and assigned courses. </w:t>
      </w:r>
    </w:p>
    <w:p w14:paraId="4B4DE362" w14:textId="5E20EB33"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Also, worked as a technical advisor to support the account sales team in 3D EXPERIENCE PLM related inquiries from customers technical SME’s.</w:t>
      </w:r>
    </w:p>
    <w:p w14:paraId="50D80EF9" w14:textId="77777777" w:rsid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Create and process project budgets for approval with external and internal partners.</w:t>
      </w:r>
    </w:p>
    <w:p w14:paraId="0618F881" w14:textId="7E3C9D49"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 xml:space="preserve">Assessing systems on leading Cloud Platforms (Azure, AWS and GCP) and Big Data Technologies such as Cloudera (Hadoop, HDFS, Hue, Hive, Impala, Spark, Oozie, Ranger, Sentry) and Databricks Delta Lake </w:t>
      </w:r>
    </w:p>
    <w:p w14:paraId="07020E6F" w14:textId="21752AD6" w:rsid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Provide project management across multiple partnerships, from initial intake, scope development and creative concept to launch. Leading portfolio management.</w:t>
      </w:r>
    </w:p>
    <w:p w14:paraId="645401E8" w14:textId="6B656A0E" w:rsidR="00B467EF" w:rsidRPr="00B467EF" w:rsidRDefault="00B467EF" w:rsidP="00B467EF">
      <w:pPr>
        <w:pStyle w:val="ListParagraph"/>
        <w:numPr>
          <w:ilvl w:val="1"/>
          <w:numId w:val="11"/>
        </w:numPr>
        <w:rPr>
          <w:rFonts w:cstheme="minorHAnsi"/>
          <w:sz w:val="20"/>
          <w:szCs w:val="20"/>
        </w:rPr>
      </w:pPr>
      <w:r w:rsidRPr="00B467EF">
        <w:rPr>
          <w:rFonts w:cstheme="minorHAnsi"/>
          <w:sz w:val="20"/>
          <w:szCs w:val="20"/>
        </w:rPr>
        <w:t>Utilized agile-scrum methodology while conducting business analyst role in the Agency by using the real-time knowledge -acquired from the stakeholders in a functional local government structure- rather than rough estimates to ensure that client criteria are met.</w:t>
      </w:r>
    </w:p>
    <w:p w14:paraId="74F07A2F" w14:textId="3AE8608D"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Create, communicates, maintains, and enforces timelines for multiple assigned projects</w:t>
      </w:r>
    </w:p>
    <w:p w14:paraId="488C5050" w14:textId="5333232F"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Prioritize tasks and deliverables on each project, issues a running agenda and status updates recapping decisions and next steps in the projects.</w:t>
      </w:r>
    </w:p>
    <w:p w14:paraId="49F1F4FD" w14:textId="67B6E5A5"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Responsible for supporting and documentation of the major PLM solutions (ENOVIA 3DExperience platform, Teamcenter Unified and PTC Windchill solutions). Organize technical transition team for successful PLM delivery. Collaborate with PLM subject matter experts to gather functional requirements and updates necessary for pre-sales activities.</w:t>
      </w:r>
    </w:p>
    <w:p w14:paraId="62506546" w14:textId="66ABD80C"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Update stakeholders and cross functioning partners on project progress</w:t>
      </w:r>
    </w:p>
    <w:p w14:paraId="414A26B1" w14:textId="6E07852C" w:rsidR="00FE0C0A" w:rsidRPr="00FE0C0A" w:rsidRDefault="00FE0C0A" w:rsidP="003C06CC">
      <w:pPr>
        <w:pStyle w:val="ListParagraph"/>
        <w:numPr>
          <w:ilvl w:val="1"/>
          <w:numId w:val="11"/>
        </w:numPr>
        <w:spacing w:after="0" w:line="240" w:lineRule="auto"/>
        <w:jc w:val="both"/>
        <w:rPr>
          <w:rFonts w:cstheme="minorHAnsi"/>
          <w:sz w:val="20"/>
          <w:szCs w:val="20"/>
        </w:rPr>
      </w:pPr>
      <w:r w:rsidRPr="00FE0C0A">
        <w:rPr>
          <w:rFonts w:cstheme="minorHAnsi"/>
          <w:sz w:val="20"/>
          <w:szCs w:val="20"/>
        </w:rPr>
        <w:t>Utilize Intellum, Evolve and Exceed to help author and maintain LMS platform for partners, Microsoft suites, Google Docs, Edge</w:t>
      </w:r>
    </w:p>
    <w:p w14:paraId="54BB1C3B" w14:textId="77777777" w:rsidR="00FE0C0A" w:rsidRPr="00FE0C0A" w:rsidRDefault="00FE0C0A" w:rsidP="003C06CC">
      <w:pPr>
        <w:spacing w:after="0" w:line="240" w:lineRule="auto"/>
        <w:jc w:val="both"/>
        <w:rPr>
          <w:rFonts w:cstheme="minorHAnsi"/>
          <w:sz w:val="20"/>
          <w:szCs w:val="20"/>
        </w:rPr>
      </w:pPr>
    </w:p>
    <w:p w14:paraId="2936EBA9"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Sept 2019-2020</w:t>
      </w:r>
    </w:p>
    <w:p w14:paraId="3AFB7F46" w14:textId="5F706A20"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COR-TECH FOR FAURECIA, MI</w:t>
      </w:r>
    </w:p>
    <w:p w14:paraId="5D4E61D7"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Project Coordinator</w:t>
      </w:r>
    </w:p>
    <w:p w14:paraId="2B11CAE8" w14:textId="77777777" w:rsidR="00FE0C0A" w:rsidRPr="00FE0C0A" w:rsidRDefault="00FE0C0A" w:rsidP="003C06CC">
      <w:pPr>
        <w:spacing w:after="0" w:line="240" w:lineRule="auto"/>
        <w:jc w:val="both"/>
        <w:rPr>
          <w:rFonts w:cstheme="minorHAnsi"/>
          <w:b/>
          <w:bCs/>
          <w:sz w:val="20"/>
          <w:szCs w:val="20"/>
        </w:rPr>
      </w:pPr>
    </w:p>
    <w:p w14:paraId="230C64E7" w14:textId="63BEC8A4"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 xml:space="preserve">Run and analyze training reports to follow-up on candidate performance and provide team members with training analytics. </w:t>
      </w:r>
    </w:p>
    <w:p w14:paraId="2D87A5B2" w14:textId="0AD09AEB"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 xml:space="preserve">Exhibits proactive communication with cross functional partners </w:t>
      </w:r>
    </w:p>
    <w:p w14:paraId="47EC64D9" w14:textId="363002F2"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Provides technical support to field management and employees for the appropriate scheduled training and events</w:t>
      </w:r>
    </w:p>
    <w:p w14:paraId="52E5A1BD" w14:textId="766AEE7B" w:rsid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lastRenderedPageBreak/>
        <w:t>Troubleshoot and resolves technical issues with candidates and end users accessing company network systems.</w:t>
      </w:r>
    </w:p>
    <w:p w14:paraId="1AF8087A" w14:textId="39135219"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Managed GCP (Google Cloud Platform) pilot project to support users in data management, videos delivery over the web, access to online accounts and computer resources from anywhere around the world.</w:t>
      </w:r>
    </w:p>
    <w:p w14:paraId="4E7A9F62" w14:textId="5B68F301"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 xml:space="preserve">Run and analyze training reports and evaluations to determine completion opportunities and provide information to training coordinators and project managers. </w:t>
      </w:r>
    </w:p>
    <w:p w14:paraId="514156A1" w14:textId="3EF2B953" w:rsid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Respond to training coordinators questions in an accurate and timely manner using appropriate customer service practices.</w:t>
      </w:r>
    </w:p>
    <w:p w14:paraId="5B213F47" w14:textId="19BBC3D7" w:rsidR="00454B42" w:rsidRDefault="00454B42" w:rsidP="003C06CC">
      <w:pPr>
        <w:pStyle w:val="ListParagraph"/>
        <w:numPr>
          <w:ilvl w:val="1"/>
          <w:numId w:val="13"/>
        </w:numPr>
        <w:spacing w:after="0" w:line="240" w:lineRule="auto"/>
        <w:jc w:val="both"/>
        <w:rPr>
          <w:rFonts w:cstheme="minorHAnsi"/>
          <w:sz w:val="20"/>
          <w:szCs w:val="20"/>
        </w:rPr>
      </w:pPr>
      <w:r w:rsidRPr="00454B42">
        <w:rPr>
          <w:rFonts w:cstheme="minorHAnsi"/>
          <w:sz w:val="20"/>
          <w:szCs w:val="20"/>
        </w:rPr>
        <w:t>Lead 3 projects with multiple release for legacy to Azure &amp; Pivot Cloud Foundry (PCF) Cloud migration.</w:t>
      </w:r>
    </w:p>
    <w:p w14:paraId="069E49FB" w14:textId="7D2ADCB7" w:rsidR="00454B42" w:rsidRPr="00FE0C0A" w:rsidRDefault="00454B42" w:rsidP="003C06CC">
      <w:pPr>
        <w:pStyle w:val="ListParagraph"/>
        <w:numPr>
          <w:ilvl w:val="1"/>
          <w:numId w:val="13"/>
        </w:numPr>
        <w:spacing w:after="0" w:line="240" w:lineRule="auto"/>
        <w:jc w:val="both"/>
        <w:rPr>
          <w:rFonts w:cstheme="minorHAnsi"/>
          <w:sz w:val="20"/>
          <w:szCs w:val="20"/>
        </w:rPr>
      </w:pPr>
      <w:r w:rsidRPr="00454B42">
        <w:rPr>
          <w:rFonts w:cstheme="minorHAnsi"/>
          <w:sz w:val="20"/>
          <w:szCs w:val="20"/>
        </w:rPr>
        <w:t>Scheduled users to perform High Performance Computing activities on the Linux cluster.</w:t>
      </w:r>
    </w:p>
    <w:p w14:paraId="52A54B22" w14:textId="1F95E8FA"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Maintain Design, PLM data storage on SUSE Linux cluster, Sun Solaris Servers.</w:t>
      </w:r>
    </w:p>
    <w:p w14:paraId="2A403FBA" w14:textId="4EE9F350"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 xml:space="preserve">Communicate via email and video calls on a regular basis with trainers and participants regarding project updates and project reminders. </w:t>
      </w:r>
    </w:p>
    <w:p w14:paraId="7DD99D61" w14:textId="67B13A5D"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 xml:space="preserve">Maintain a record of all trainees requests on an on-going basis. </w:t>
      </w:r>
    </w:p>
    <w:p w14:paraId="20779823" w14:textId="4C43D844"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Provide administrative support to other project managers and program leads</w:t>
      </w:r>
    </w:p>
    <w:p w14:paraId="271440F8" w14:textId="24439ADE" w:rsidR="00FE0C0A" w:rsidRPr="00FE0C0A" w:rsidRDefault="00FE0C0A" w:rsidP="003C06CC">
      <w:pPr>
        <w:pStyle w:val="ListParagraph"/>
        <w:numPr>
          <w:ilvl w:val="1"/>
          <w:numId w:val="13"/>
        </w:numPr>
        <w:spacing w:after="0" w:line="240" w:lineRule="auto"/>
        <w:jc w:val="both"/>
        <w:rPr>
          <w:rFonts w:cstheme="minorHAnsi"/>
          <w:sz w:val="20"/>
          <w:szCs w:val="20"/>
        </w:rPr>
      </w:pPr>
      <w:r w:rsidRPr="00FE0C0A">
        <w:rPr>
          <w:rFonts w:cstheme="minorHAnsi"/>
          <w:sz w:val="20"/>
          <w:szCs w:val="20"/>
        </w:rPr>
        <w:t>Utilize Siebel to maintain LMS platform</w:t>
      </w:r>
    </w:p>
    <w:p w14:paraId="4F0D4428" w14:textId="77777777" w:rsidR="00FE0C0A" w:rsidRPr="00FE0C0A" w:rsidRDefault="00FE0C0A" w:rsidP="003C06CC">
      <w:pPr>
        <w:spacing w:after="0" w:line="240" w:lineRule="auto"/>
        <w:jc w:val="both"/>
        <w:rPr>
          <w:rFonts w:cstheme="minorHAnsi"/>
          <w:sz w:val="20"/>
          <w:szCs w:val="20"/>
        </w:rPr>
      </w:pPr>
    </w:p>
    <w:p w14:paraId="4AFC991C"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Aug 2018- Aug 2019</w:t>
      </w:r>
    </w:p>
    <w:p w14:paraId="578A9432" w14:textId="2D1A4E74"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APC FOR RAYTHEON, MI</w:t>
      </w:r>
    </w:p>
    <w:p w14:paraId="4139A8BC"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Project Coordinator</w:t>
      </w:r>
    </w:p>
    <w:p w14:paraId="7A6437E0" w14:textId="0A53859E"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 xml:space="preserve"> </w:t>
      </w:r>
    </w:p>
    <w:p w14:paraId="71C073EC" w14:textId="42536627"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Collaborated with Subject Matter Experts to develop project goals, training objectives and final print deliverables that include both instructor guides and participant guides.</w:t>
      </w:r>
    </w:p>
    <w:p w14:paraId="7F2C2622" w14:textId="59264C2E"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 xml:space="preserve">Developed instructor led and web base courses suitable for the client. </w:t>
      </w:r>
    </w:p>
    <w:p w14:paraId="5BBFDADD" w14:textId="2775D977"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 xml:space="preserve">Developed and analyzed Media scripts for video production for the client. </w:t>
      </w:r>
    </w:p>
    <w:p w14:paraId="6A3C3B81" w14:textId="1F200524"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Developed standard work instructions and job aides to be utilized by the end users.</w:t>
      </w:r>
    </w:p>
    <w:p w14:paraId="23C3C14C" w14:textId="2766388E"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 xml:space="preserve">Developed design documents according to learning environmental analysis and instructional goals and strategies. </w:t>
      </w:r>
    </w:p>
    <w:p w14:paraId="27DB36A2" w14:textId="5EFFDF4A" w:rsid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Installation of Software applications including but not limited to CATIA V4/V5, SolidWorks, UG/NX, Teamcenter Engineering Applications, AutoCAD, ADAMS, Hyper Works, MATLAB, IDEAS, etc. per internal and external customer requirements.</w:t>
      </w:r>
    </w:p>
    <w:p w14:paraId="0D0C7B17" w14:textId="77777777" w:rsidR="00B467EF" w:rsidRPr="00B467EF" w:rsidRDefault="00B467EF" w:rsidP="00B467EF">
      <w:pPr>
        <w:pStyle w:val="ListParagraph"/>
        <w:numPr>
          <w:ilvl w:val="1"/>
          <w:numId w:val="15"/>
        </w:numPr>
        <w:spacing w:after="0" w:line="240" w:lineRule="auto"/>
        <w:jc w:val="both"/>
        <w:rPr>
          <w:rFonts w:cstheme="minorHAnsi"/>
          <w:sz w:val="20"/>
          <w:szCs w:val="20"/>
        </w:rPr>
      </w:pPr>
      <w:r w:rsidRPr="00B467EF">
        <w:rPr>
          <w:rFonts w:cstheme="minorHAnsi"/>
          <w:sz w:val="20"/>
          <w:szCs w:val="20"/>
        </w:rPr>
        <w:t>Managed server farm migration from Agency domain to GCP, AWS and Azure PaaS Cloud platforms as well as infrastructure design and architecture.</w:t>
      </w:r>
    </w:p>
    <w:p w14:paraId="0369F10B" w14:textId="01B894F6" w:rsidR="00B467EF" w:rsidRPr="00B467EF" w:rsidRDefault="00B467EF" w:rsidP="00B467EF">
      <w:pPr>
        <w:pStyle w:val="ListParagraph"/>
        <w:numPr>
          <w:ilvl w:val="1"/>
          <w:numId w:val="15"/>
        </w:numPr>
        <w:spacing w:after="0" w:line="240" w:lineRule="auto"/>
        <w:jc w:val="both"/>
        <w:rPr>
          <w:rFonts w:cstheme="minorHAnsi"/>
          <w:sz w:val="20"/>
          <w:szCs w:val="20"/>
        </w:rPr>
      </w:pPr>
      <w:r w:rsidRPr="00B467EF">
        <w:rPr>
          <w:rFonts w:cstheme="minorHAnsi"/>
          <w:sz w:val="20"/>
          <w:szCs w:val="20"/>
        </w:rPr>
        <w:t>Managed technical authoring, including infrastructure design and architecture including server, DMZ, storage, virtualization, network, security, database and governance as well as GCP and Azure storage development and design utilizing Blobs, Pages, Queues, Tables and VM's.</w:t>
      </w:r>
    </w:p>
    <w:p w14:paraId="1FCBBD45" w14:textId="4C37EB42"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Designed effective training solutions for media content for training and e-learning programs within project budgets using Articulate Storyline, Adobe Captivate, Vyond,</w:t>
      </w:r>
    </w:p>
    <w:p w14:paraId="6628C06E" w14:textId="46A14A54"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Applied instructional design techniques to develop courseware and supporting material such as job aids, narratives, and queue card summaries for media scripts.</w:t>
      </w:r>
    </w:p>
    <w:p w14:paraId="446B16ED" w14:textId="61C13388"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Managed projects effectively to ensure tasks were completed on time.</w:t>
      </w:r>
    </w:p>
    <w:p w14:paraId="5B5B4934" w14:textId="4A9D2191"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Developed prototypes to present to the subject matter expert for approval or assistance.</w:t>
      </w:r>
    </w:p>
    <w:p w14:paraId="58143831" w14:textId="73F319A0"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Worked on multiple projects in a team setting.</w:t>
      </w:r>
    </w:p>
    <w:p w14:paraId="1ABC83A6" w14:textId="5BA69A15" w:rsidR="00FE0C0A" w:rsidRPr="00FE0C0A" w:rsidRDefault="00FE0C0A" w:rsidP="003C06CC">
      <w:pPr>
        <w:pStyle w:val="ListParagraph"/>
        <w:numPr>
          <w:ilvl w:val="1"/>
          <w:numId w:val="15"/>
        </w:numPr>
        <w:spacing w:after="0" w:line="240" w:lineRule="auto"/>
        <w:jc w:val="both"/>
        <w:rPr>
          <w:rFonts w:cstheme="minorHAnsi"/>
          <w:sz w:val="20"/>
          <w:szCs w:val="20"/>
        </w:rPr>
      </w:pPr>
      <w:r w:rsidRPr="00FE0C0A">
        <w:rPr>
          <w:rFonts w:cstheme="minorHAnsi"/>
          <w:sz w:val="20"/>
          <w:szCs w:val="20"/>
        </w:rPr>
        <w:t>Proficient in Microsoft Office Suites, outlook, SharePoint, Photoshop, Microsoft Teams, Spark, SnagIt, Photoshop, Evolve authoring, Intellum, Siegel</w:t>
      </w:r>
    </w:p>
    <w:p w14:paraId="4D133498" w14:textId="77777777" w:rsidR="00FE0C0A" w:rsidRPr="00FE0C0A" w:rsidRDefault="00FE0C0A" w:rsidP="003C06CC">
      <w:pPr>
        <w:spacing w:after="0" w:line="240" w:lineRule="auto"/>
        <w:jc w:val="both"/>
        <w:rPr>
          <w:rFonts w:cstheme="minorHAnsi"/>
          <w:sz w:val="20"/>
          <w:szCs w:val="20"/>
        </w:rPr>
      </w:pPr>
    </w:p>
    <w:p w14:paraId="74D59B62"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Nov 2015-Apr 2018</w:t>
      </w:r>
    </w:p>
    <w:p w14:paraId="41B6FB95" w14:textId="008B7CD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GENERAL MOTORS/CONCENTRIX, MI</w:t>
      </w:r>
    </w:p>
    <w:p w14:paraId="23DE5C12"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Project Manager</w:t>
      </w:r>
    </w:p>
    <w:p w14:paraId="310B3713" w14:textId="77777777" w:rsidR="00FE0C0A" w:rsidRPr="00FE0C0A" w:rsidRDefault="00FE0C0A" w:rsidP="003C06CC">
      <w:pPr>
        <w:spacing w:after="0" w:line="240" w:lineRule="auto"/>
        <w:jc w:val="both"/>
        <w:rPr>
          <w:rFonts w:cstheme="minorHAnsi"/>
          <w:b/>
          <w:bCs/>
          <w:sz w:val="20"/>
          <w:szCs w:val="20"/>
        </w:rPr>
      </w:pPr>
    </w:p>
    <w:p w14:paraId="247EE952" w14:textId="6FFF8524"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Developed training solutions for agent level and management employees as required.</w:t>
      </w:r>
    </w:p>
    <w:p w14:paraId="33C9ACE8" w14:textId="4142E708"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lastRenderedPageBreak/>
        <w:t xml:space="preserve">Performed needs analysis for the purpose of identifying specific training requirements and opportunities </w:t>
      </w:r>
    </w:p>
    <w:p w14:paraId="5AFB0A02" w14:textId="5F73339D"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Designed a new scoring system in conjunction with the current quality scoring system. Created new learning curriculum for the trainers and trainees.  Ensured training material was updated based on the business need. Established and standardized organizational structure for the current business units.</w:t>
      </w:r>
    </w:p>
    <w:p w14:paraId="6BBBE4BC" w14:textId="2098B0D4"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Oversee the training operations team as training manager for effective training support to the Academy Bay Advisors and assistant trainers.</w:t>
      </w:r>
    </w:p>
    <w:p w14:paraId="224303B9" w14:textId="6F769F81"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 xml:space="preserve">Performed assessments for the purpose of assessing the success of participants, the trainers and program </w:t>
      </w:r>
    </w:p>
    <w:p w14:paraId="7FF29AC2" w14:textId="7675CADF"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Monitored the progress through statistics tracking; prepared daily reports including quality call monitoring and feedback through programs such EDW, NICE Portal and Intradiem. TAT and GM Answers.</w:t>
      </w:r>
    </w:p>
    <w:p w14:paraId="1927FA6B" w14:textId="2AA7DEA6"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Explored trends, innovations, and applications within the training industry to constantly improve efficiency and effectiveness of the solutions provided</w:t>
      </w:r>
    </w:p>
    <w:p w14:paraId="2DBE8AC0" w14:textId="2939F249"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Provided training for new hire CAC Tier 2 Advisors, executive Liaisons and Voice of The Customer Advisors.</w:t>
      </w:r>
    </w:p>
    <w:p w14:paraId="01DDC437" w14:textId="0A962F7C"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Facilitated refresher courses to current end users</w:t>
      </w:r>
    </w:p>
    <w:p w14:paraId="33BD2B01" w14:textId="772477BD"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Conduct daily flash meetings with the HR team, the quality and training managers as well as the training operations support teams.</w:t>
      </w:r>
    </w:p>
    <w:p w14:paraId="7B27819B" w14:textId="3FF51E91" w:rsidR="00FE0C0A" w:rsidRPr="00FE0C0A" w:rsidRDefault="00FE0C0A" w:rsidP="003C06CC">
      <w:pPr>
        <w:pStyle w:val="ListParagraph"/>
        <w:numPr>
          <w:ilvl w:val="1"/>
          <w:numId w:val="17"/>
        </w:numPr>
        <w:spacing w:after="0" w:line="240" w:lineRule="auto"/>
        <w:jc w:val="both"/>
        <w:rPr>
          <w:rFonts w:cstheme="minorHAnsi"/>
          <w:sz w:val="20"/>
          <w:szCs w:val="20"/>
        </w:rPr>
      </w:pPr>
      <w:r w:rsidRPr="00FE0C0A">
        <w:rPr>
          <w:rFonts w:cstheme="minorHAnsi"/>
          <w:sz w:val="20"/>
          <w:szCs w:val="20"/>
        </w:rPr>
        <w:t>Created Job aids, infographics for the training and development department to use while in live session training. Planned, organized training material for the current and past training groups. Developed a solid working knowledge of the learning content to facilitate using Evolve Partnered with Subject Matter Experts to establish learning goals and objectives. Designed and developed materials such as narration scripts, facilitator guides, participant guides, presentations, job aids, exercises, and assessments. Partnered with the General Motors client for course pilots and launches, including but not limited to loading of course materials/documents, testing/piloting courses for both functionality and learner feedback.</w:t>
      </w:r>
    </w:p>
    <w:p w14:paraId="35A409A6" w14:textId="77777777" w:rsidR="00FE0C0A" w:rsidRPr="00FE0C0A" w:rsidRDefault="00FE0C0A" w:rsidP="003C06CC">
      <w:pPr>
        <w:spacing w:after="0" w:line="240" w:lineRule="auto"/>
        <w:jc w:val="both"/>
        <w:rPr>
          <w:rFonts w:cstheme="minorHAnsi"/>
          <w:sz w:val="20"/>
          <w:szCs w:val="20"/>
        </w:rPr>
      </w:pPr>
      <w:r w:rsidRPr="00FE0C0A">
        <w:rPr>
          <w:rFonts w:cstheme="minorHAnsi"/>
          <w:sz w:val="20"/>
          <w:szCs w:val="20"/>
        </w:rPr>
        <w:tab/>
      </w:r>
    </w:p>
    <w:p w14:paraId="71130656" w14:textId="77777777" w:rsidR="00FE0C0A" w:rsidRPr="00FE0C0A" w:rsidRDefault="00FE0C0A" w:rsidP="003C06CC">
      <w:pPr>
        <w:spacing w:after="0" w:line="240" w:lineRule="auto"/>
        <w:jc w:val="both"/>
        <w:rPr>
          <w:rFonts w:cstheme="minorHAnsi"/>
          <w:sz w:val="20"/>
          <w:szCs w:val="20"/>
        </w:rPr>
      </w:pPr>
    </w:p>
    <w:p w14:paraId="01E6F3B4"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Feb 2015- Nov 2015</w:t>
      </w:r>
    </w:p>
    <w:p w14:paraId="141FE795"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 xml:space="preserve">GENERAL MOTORS/CONCENTRIX Warren, MI </w:t>
      </w:r>
    </w:p>
    <w:p w14:paraId="2703F289"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 xml:space="preserve">Training Operations Data Analyst </w:t>
      </w:r>
    </w:p>
    <w:p w14:paraId="5D7C2D1C"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Awarded Unsung Hero of the Month of February 2017</w:t>
      </w:r>
    </w:p>
    <w:p w14:paraId="79707D3F" w14:textId="77777777" w:rsidR="00FE0C0A" w:rsidRPr="00FE0C0A" w:rsidRDefault="00FE0C0A" w:rsidP="003C06CC">
      <w:pPr>
        <w:spacing w:after="0" w:line="240" w:lineRule="auto"/>
        <w:jc w:val="both"/>
        <w:rPr>
          <w:rFonts w:cstheme="minorHAnsi"/>
          <w:b/>
          <w:bCs/>
          <w:sz w:val="20"/>
          <w:szCs w:val="20"/>
        </w:rPr>
      </w:pPr>
    </w:p>
    <w:p w14:paraId="7FDB85FA" w14:textId="5A82DD88"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Handled high escalation cases for team leads and team managers</w:t>
      </w:r>
    </w:p>
    <w:p w14:paraId="23AFBCDC" w14:textId="679F8439"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Taught live session training courses to existing General Motors customer service advisors.</w:t>
      </w:r>
    </w:p>
    <w:p w14:paraId="27ED1346" w14:textId="64AF37D7"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Distributed pre-existing cases to Academy Bay advisors after they have completed classroom training and have transitioned to a nesting stage.</w:t>
      </w:r>
    </w:p>
    <w:p w14:paraId="4D09259E" w14:textId="621F2C57"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Completed manager reviews for General Motors customer service advisors</w:t>
      </w:r>
    </w:p>
    <w:p w14:paraId="72F4F949" w14:textId="471018FB"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Performed case audits for General Motors customer service advisors</w:t>
      </w:r>
    </w:p>
    <w:p w14:paraId="3B0C4C06" w14:textId="34928428"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Communicated with management via meeting, email and Skype conference calls</w:t>
      </w:r>
    </w:p>
    <w:p w14:paraId="61CD483C" w14:textId="270FAE74"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Delivered quality evaluation feedback in a timely manner</w:t>
      </w:r>
    </w:p>
    <w:p w14:paraId="1B591FA2" w14:textId="62DA132B"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 xml:space="preserve">Took escalated calls from Tier 2 advisors as well as Academy Bay advisors </w:t>
      </w:r>
    </w:p>
    <w:p w14:paraId="451F4AAA" w14:textId="0FB106BB"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 xml:space="preserve">Attended shift meetings with General Motors trainers and Operation Managers </w:t>
      </w:r>
    </w:p>
    <w:p w14:paraId="5C803A2B" w14:textId="2BD3DB51"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Informed Team Leaders and Operations Managers of any behavioral, attendance and performance changes and concerns of academy bay advisors.</w:t>
      </w:r>
    </w:p>
    <w:p w14:paraId="3E44585E" w14:textId="20FB70B2"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 xml:space="preserve">Quality and Data Analysis </w:t>
      </w:r>
    </w:p>
    <w:p w14:paraId="5EFED255" w14:textId="3B14280A"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Call Listening sessions with Academy Bay advisors and the Quality Assurance Team</w:t>
      </w:r>
    </w:p>
    <w:p w14:paraId="70D7EBF4" w14:textId="0EE0ABF2"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Performed coaching and performance analysis reports for Academy Bay Advisors</w:t>
      </w:r>
    </w:p>
    <w:p w14:paraId="2683F11E" w14:textId="7ED08B29"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Training</w:t>
      </w:r>
    </w:p>
    <w:p w14:paraId="2EC5E0F2" w14:textId="1B23DD52"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Certified to teach content modules and refresher courses for new and pre-existing advisors.</w:t>
      </w:r>
    </w:p>
    <w:p w14:paraId="78535D9B" w14:textId="7E9CD69E"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Assistant to General Motors Trainers</w:t>
      </w:r>
    </w:p>
    <w:p w14:paraId="313AFE44" w14:textId="36017581"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 xml:space="preserve">Effective Communication Training </w:t>
      </w:r>
    </w:p>
    <w:p w14:paraId="3F395364" w14:textId="700DCAB0"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Successful Relationship Training</w:t>
      </w:r>
    </w:p>
    <w:p w14:paraId="1540F142" w14:textId="593CD67C"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Team Leader Training</w:t>
      </w:r>
    </w:p>
    <w:p w14:paraId="777420DA" w14:textId="033F2E09"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t xml:space="preserve">Voice of the Customer Training </w:t>
      </w:r>
    </w:p>
    <w:p w14:paraId="3D1D4E05" w14:textId="7E366145" w:rsidR="00FE0C0A" w:rsidRPr="00FE0C0A" w:rsidRDefault="00FE0C0A" w:rsidP="003C06CC">
      <w:pPr>
        <w:pStyle w:val="ListParagraph"/>
        <w:numPr>
          <w:ilvl w:val="1"/>
          <w:numId w:val="19"/>
        </w:numPr>
        <w:spacing w:after="0" w:line="240" w:lineRule="auto"/>
        <w:jc w:val="both"/>
        <w:rPr>
          <w:rFonts w:cstheme="minorHAnsi"/>
          <w:sz w:val="20"/>
          <w:szCs w:val="20"/>
        </w:rPr>
      </w:pPr>
      <w:r w:rsidRPr="00FE0C0A">
        <w:rPr>
          <w:rFonts w:cstheme="minorHAnsi"/>
          <w:sz w:val="20"/>
          <w:szCs w:val="20"/>
        </w:rPr>
        <w:lastRenderedPageBreak/>
        <w:t>Voice of the Customer Red Hat Support for General Motors Voice of the Customer Academy Bay Advisors.</w:t>
      </w:r>
    </w:p>
    <w:p w14:paraId="2846F55A" w14:textId="77777777" w:rsidR="00FE0C0A" w:rsidRPr="00FE0C0A" w:rsidRDefault="00FE0C0A" w:rsidP="003C06CC">
      <w:pPr>
        <w:spacing w:after="0" w:line="240" w:lineRule="auto"/>
        <w:jc w:val="both"/>
        <w:rPr>
          <w:rFonts w:cstheme="minorHAnsi"/>
          <w:sz w:val="20"/>
          <w:szCs w:val="20"/>
        </w:rPr>
      </w:pPr>
    </w:p>
    <w:p w14:paraId="2D9C6E11" w14:textId="77777777" w:rsidR="00FE0C0A" w:rsidRPr="00FE0C0A" w:rsidRDefault="00FE0C0A" w:rsidP="003C06CC">
      <w:pPr>
        <w:spacing w:after="0" w:line="240" w:lineRule="auto"/>
        <w:jc w:val="both"/>
        <w:rPr>
          <w:rFonts w:cstheme="minorHAnsi"/>
          <w:sz w:val="20"/>
          <w:szCs w:val="20"/>
        </w:rPr>
      </w:pPr>
      <w:r w:rsidRPr="00FE0C0A">
        <w:rPr>
          <w:rFonts w:cstheme="minorHAnsi"/>
          <w:b/>
          <w:bCs/>
          <w:sz w:val="20"/>
          <w:szCs w:val="20"/>
        </w:rPr>
        <w:t>Qualifications</w:t>
      </w:r>
    </w:p>
    <w:p w14:paraId="453F47E0" w14:textId="26553344" w:rsidR="00FE0C0A" w:rsidRPr="00FE0C0A" w:rsidRDefault="00FE0C0A" w:rsidP="003C06CC">
      <w:pPr>
        <w:spacing w:after="0" w:line="240" w:lineRule="auto"/>
        <w:jc w:val="both"/>
        <w:rPr>
          <w:rFonts w:cstheme="minorHAnsi"/>
          <w:sz w:val="20"/>
          <w:szCs w:val="20"/>
        </w:rPr>
      </w:pPr>
      <w:r w:rsidRPr="00FE0C0A">
        <w:rPr>
          <w:rFonts w:cstheme="minorHAnsi"/>
          <w:sz w:val="20"/>
          <w:szCs w:val="20"/>
        </w:rPr>
        <w:t xml:space="preserve"> </w:t>
      </w:r>
    </w:p>
    <w:p w14:paraId="27B52F79" w14:textId="21B47E4B"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Focus Group Participate (Best in Class Training Focus Group)</w:t>
      </w:r>
    </w:p>
    <w:p w14:paraId="6CEAF94A" w14:textId="1AAEC956"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 xml:space="preserve">Siebel </w:t>
      </w:r>
    </w:p>
    <w:p w14:paraId="0D6A7EE7" w14:textId="2FBC2538"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GM Answers</w:t>
      </w:r>
    </w:p>
    <w:p w14:paraId="49931080" w14:textId="770B5299"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CARS</w:t>
      </w:r>
    </w:p>
    <w:p w14:paraId="29ECDB43" w14:textId="12D1E5F6"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CRM- Customer Relationship Management</w:t>
      </w:r>
    </w:p>
    <w:p w14:paraId="7EA46E3B" w14:textId="4EEF72B7" w:rsidR="00FE0C0A" w:rsidRPr="00FE0C0A" w:rsidRDefault="00FE0C0A" w:rsidP="003C06CC">
      <w:pPr>
        <w:pStyle w:val="ListParagraph"/>
        <w:numPr>
          <w:ilvl w:val="1"/>
          <w:numId w:val="21"/>
        </w:numPr>
        <w:spacing w:after="0" w:line="240" w:lineRule="auto"/>
        <w:jc w:val="both"/>
        <w:rPr>
          <w:rFonts w:cstheme="minorHAnsi"/>
          <w:sz w:val="20"/>
          <w:szCs w:val="20"/>
        </w:rPr>
      </w:pPr>
      <w:r w:rsidRPr="00FE0C0A">
        <w:rPr>
          <w:rFonts w:cstheme="minorHAnsi"/>
          <w:sz w:val="20"/>
          <w:szCs w:val="20"/>
        </w:rPr>
        <w:t>Outlook, Intradiem, TAT, Concentrix University Graduate</w:t>
      </w:r>
    </w:p>
    <w:p w14:paraId="0525C5EC" w14:textId="77777777" w:rsidR="00FE0C0A" w:rsidRPr="00FE0C0A" w:rsidRDefault="00FE0C0A" w:rsidP="003C06CC">
      <w:pPr>
        <w:spacing w:after="0" w:line="240" w:lineRule="auto"/>
        <w:jc w:val="both"/>
        <w:rPr>
          <w:rFonts w:cstheme="minorHAnsi"/>
          <w:sz w:val="20"/>
          <w:szCs w:val="20"/>
        </w:rPr>
      </w:pPr>
    </w:p>
    <w:p w14:paraId="1526A536"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October 2014 – February 2015</w:t>
      </w:r>
    </w:p>
    <w:p w14:paraId="069CBE1F"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GENERAL MOTORS/AEROTEK Warren, MI</w:t>
      </w:r>
    </w:p>
    <w:p w14:paraId="463652E6" w14:textId="37D6E4E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Project Coordinator</w:t>
      </w:r>
    </w:p>
    <w:p w14:paraId="20028FF4" w14:textId="77777777" w:rsidR="00FE0C0A" w:rsidRPr="00FE0C0A" w:rsidRDefault="00FE0C0A" w:rsidP="003C06CC">
      <w:pPr>
        <w:spacing w:after="0" w:line="240" w:lineRule="auto"/>
        <w:jc w:val="both"/>
        <w:rPr>
          <w:rFonts w:cstheme="minorHAnsi"/>
          <w:b/>
          <w:bCs/>
          <w:sz w:val="20"/>
          <w:szCs w:val="20"/>
        </w:rPr>
      </w:pPr>
    </w:p>
    <w:p w14:paraId="2D171EC4" w14:textId="7D2BCFA4"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Processed manager reviews for advisors for a team of 10 or more.</w:t>
      </w:r>
    </w:p>
    <w:p w14:paraId="6B041D8B" w14:textId="27549457"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Develop, mentored, and motivate a team of new hired employees</w:t>
      </w:r>
    </w:p>
    <w:p w14:paraId="17EE3D42" w14:textId="762207AC"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Provided time management, case management and team development to existing advisors</w:t>
      </w:r>
    </w:p>
    <w:p w14:paraId="4EE78F3A" w14:textId="77777777"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Assisted with advisor support to resolve customer complaints.</w:t>
      </w:r>
    </w:p>
    <w:p w14:paraId="7DA2EA7F" w14:textId="0D389638"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Managed complex customer cases to resolution in order to increase loyalty and   retention for GM.</w:t>
      </w:r>
    </w:p>
    <w:p w14:paraId="6E0B1414" w14:textId="0B5955F5"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Managed dissatisfied customer cases and resolving customer concerns in order to increase loyalty and consideration in General Motors vehicles.</w:t>
      </w:r>
    </w:p>
    <w:p w14:paraId="3A0E2C8A" w14:textId="645DD611"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Took inbound calls from customers that were not satisfied with their GM experience as it relates to product quality, dealer sales incentives, warranties, repairs, and product reimbursement.</w:t>
      </w:r>
    </w:p>
    <w:p w14:paraId="4CCF8BEA" w14:textId="43854C26"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 xml:space="preserve">Partnering with dealerships and the District Manager of after-sales in order to help facilitate customer resolution and increase loyalty. </w:t>
      </w:r>
    </w:p>
    <w:p w14:paraId="51376B6B" w14:textId="34EF7E77"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Made outbound calls to dealerships to negotiate resolutions to enhance the GM experience and focusing on customer retention.</w:t>
      </w:r>
    </w:p>
    <w:p w14:paraId="5620D8C9" w14:textId="467D4314"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Researched customer issues to ensure satisfaction rating is met while building strong business cases for General Motors.</w:t>
      </w:r>
    </w:p>
    <w:p w14:paraId="45298CF5" w14:textId="3EAAB071"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Set customer expectations by utilizing General Motors training resources and internal sites to make sound business decisions according to General Motors process.</w:t>
      </w:r>
    </w:p>
    <w:p w14:paraId="66116918" w14:textId="10BF313C"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Provided strong attention to detail when listening to customers, speaking to customers and using systems to process customer’s information.</w:t>
      </w:r>
    </w:p>
    <w:p w14:paraId="44F9B29B" w14:textId="294A4168"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Built relationships with customers and dealerships to provide excellent customer experience, every customer, and every time.</w:t>
      </w:r>
    </w:p>
    <w:p w14:paraId="3A45CBEF" w14:textId="5A17B1C3"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Responsible for managing relationships with various internal groups to coordinate cross-divisional efforts.</w:t>
      </w:r>
    </w:p>
    <w:p w14:paraId="22AD71AF" w14:textId="3135DB6C"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Ranked site of the year in overall customer satisfaction and overall performance in 2014</w:t>
      </w:r>
    </w:p>
    <w:p w14:paraId="72EF0297" w14:textId="4D50AADE"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 xml:space="preserve">Provide quality customer service. </w:t>
      </w:r>
    </w:p>
    <w:p w14:paraId="564347A6" w14:textId="1E84E784"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Coordinated the best solution for repair before replacing a vehicle if the final resolution was not satisfactory for the customer.</w:t>
      </w:r>
    </w:p>
    <w:p w14:paraId="6E20A19D" w14:textId="73C24CDB"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Initiated empowerment tools and goodwill gestures to restore the confidence of our loyal GM customers.</w:t>
      </w:r>
    </w:p>
    <w:p w14:paraId="74E4FCF7" w14:textId="00DE7012"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 xml:space="preserve">Processed quality business cases to submit for consideration in the case of cost assistance for permanent repair. Duties also included case management and world class customer service. </w:t>
      </w:r>
    </w:p>
    <w:p w14:paraId="0FC99688" w14:textId="05C70307" w:rsidR="00FE0C0A" w:rsidRPr="00FE0C0A" w:rsidRDefault="00FE0C0A" w:rsidP="003C06CC">
      <w:pPr>
        <w:pStyle w:val="ListParagraph"/>
        <w:numPr>
          <w:ilvl w:val="1"/>
          <w:numId w:val="24"/>
        </w:numPr>
        <w:spacing w:after="0" w:line="240" w:lineRule="auto"/>
        <w:jc w:val="both"/>
        <w:rPr>
          <w:rFonts w:cstheme="minorHAnsi"/>
          <w:sz w:val="20"/>
          <w:szCs w:val="20"/>
        </w:rPr>
      </w:pPr>
      <w:r w:rsidRPr="00FE0C0A">
        <w:rPr>
          <w:rFonts w:cstheme="minorHAnsi"/>
          <w:sz w:val="20"/>
          <w:szCs w:val="20"/>
        </w:rPr>
        <w:t>Searched database and applicable documents to better assist the customers and General Motors certified technicians.</w:t>
      </w:r>
    </w:p>
    <w:p w14:paraId="43A08A31" w14:textId="77777777" w:rsidR="00FE0C0A" w:rsidRPr="00FE0C0A" w:rsidRDefault="00FE0C0A" w:rsidP="003C06CC">
      <w:pPr>
        <w:spacing w:after="0" w:line="240" w:lineRule="auto"/>
        <w:jc w:val="both"/>
        <w:rPr>
          <w:rFonts w:cstheme="minorHAnsi"/>
          <w:sz w:val="20"/>
          <w:szCs w:val="20"/>
        </w:rPr>
      </w:pPr>
    </w:p>
    <w:p w14:paraId="00E248C8"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 xml:space="preserve">Aug 2009 to May 2014 – Bachelors &amp; Masters </w:t>
      </w:r>
    </w:p>
    <w:p w14:paraId="040EBF02"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Sep 2005- Sep 2009</w:t>
      </w:r>
    </w:p>
    <w:p w14:paraId="44C2527F"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ELMHURST HOME INC. Detroit MI</w:t>
      </w:r>
      <w:r w:rsidRPr="00FE0C0A">
        <w:rPr>
          <w:rFonts w:cstheme="minorHAnsi"/>
          <w:b/>
          <w:bCs/>
          <w:sz w:val="20"/>
          <w:szCs w:val="20"/>
        </w:rPr>
        <w:tab/>
      </w:r>
    </w:p>
    <w:p w14:paraId="6DE39BE5"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Program Manager</w:t>
      </w:r>
    </w:p>
    <w:p w14:paraId="39CEA7C6" w14:textId="77777777" w:rsidR="00FE0C0A" w:rsidRPr="00FE0C0A" w:rsidRDefault="00FE0C0A" w:rsidP="003C06CC">
      <w:pPr>
        <w:spacing w:after="0" w:line="240" w:lineRule="auto"/>
        <w:jc w:val="both"/>
        <w:rPr>
          <w:rFonts w:cstheme="minorHAnsi"/>
          <w:b/>
          <w:bCs/>
          <w:sz w:val="20"/>
          <w:szCs w:val="20"/>
        </w:rPr>
      </w:pPr>
    </w:p>
    <w:p w14:paraId="4FE0A543" w14:textId="2239FC5C"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Provided assessments and reports for new clients entering into the program.</w:t>
      </w:r>
    </w:p>
    <w:p w14:paraId="7830EBF4" w14:textId="7CD010D8"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Created an action plan for after care post treatment</w:t>
      </w:r>
    </w:p>
    <w:p w14:paraId="07D8F012" w14:textId="3419A5B0"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Responsible for housing and educational placement for each client</w:t>
      </w:r>
    </w:p>
    <w:p w14:paraId="287EA2E7" w14:textId="2B4DE84D"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Administered evaluations and surveys to adhere to state standards</w:t>
      </w:r>
    </w:p>
    <w:p w14:paraId="1D3C52E2" w14:textId="01680624"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Liaison between client, family and counselor</w:t>
      </w:r>
    </w:p>
    <w:p w14:paraId="2E446F36" w14:textId="2086E25A" w:rsidR="00FE0C0A" w:rsidRPr="00FE0C0A" w:rsidRDefault="00FE0C0A" w:rsidP="003C06CC">
      <w:pPr>
        <w:pStyle w:val="ListParagraph"/>
        <w:numPr>
          <w:ilvl w:val="1"/>
          <w:numId w:val="26"/>
        </w:numPr>
        <w:spacing w:after="0" w:line="240" w:lineRule="auto"/>
        <w:jc w:val="both"/>
        <w:rPr>
          <w:rFonts w:cstheme="minorHAnsi"/>
          <w:sz w:val="20"/>
          <w:szCs w:val="20"/>
        </w:rPr>
      </w:pPr>
      <w:r w:rsidRPr="00FE0C0A">
        <w:rPr>
          <w:rFonts w:cstheme="minorHAnsi"/>
          <w:sz w:val="20"/>
          <w:szCs w:val="20"/>
        </w:rPr>
        <w:t>Administered drug test for client reporting.</w:t>
      </w:r>
    </w:p>
    <w:p w14:paraId="126B2C8F" w14:textId="77777777" w:rsidR="00FE0C0A" w:rsidRPr="00FE0C0A" w:rsidRDefault="00FE0C0A" w:rsidP="003C06CC">
      <w:pPr>
        <w:spacing w:after="0" w:line="240" w:lineRule="auto"/>
        <w:jc w:val="both"/>
        <w:rPr>
          <w:rFonts w:cstheme="minorHAnsi"/>
          <w:sz w:val="20"/>
          <w:szCs w:val="20"/>
        </w:rPr>
      </w:pPr>
    </w:p>
    <w:p w14:paraId="3499176F"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Oct 2004-Sep 2005</w:t>
      </w:r>
    </w:p>
    <w:p w14:paraId="7024BA9D"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ELMHURST HOME INC., Detroit MI</w:t>
      </w:r>
    </w:p>
    <w:p w14:paraId="5E2D3699" w14:textId="77777777" w:rsidR="00FE0C0A" w:rsidRPr="00FE0C0A" w:rsidRDefault="00FE0C0A" w:rsidP="003C06CC">
      <w:pPr>
        <w:spacing w:after="0" w:line="240" w:lineRule="auto"/>
        <w:jc w:val="both"/>
        <w:rPr>
          <w:rFonts w:cstheme="minorHAnsi"/>
          <w:b/>
          <w:bCs/>
          <w:sz w:val="20"/>
          <w:szCs w:val="20"/>
        </w:rPr>
      </w:pPr>
      <w:r w:rsidRPr="00FE0C0A">
        <w:rPr>
          <w:rFonts w:cstheme="minorHAnsi"/>
          <w:b/>
          <w:bCs/>
          <w:sz w:val="20"/>
          <w:szCs w:val="20"/>
        </w:rPr>
        <w:t>Administrative Assistant</w:t>
      </w:r>
      <w:r w:rsidRPr="00FE0C0A">
        <w:rPr>
          <w:rFonts w:cstheme="minorHAnsi"/>
          <w:b/>
          <w:bCs/>
          <w:sz w:val="20"/>
          <w:szCs w:val="20"/>
        </w:rPr>
        <w:tab/>
      </w:r>
    </w:p>
    <w:p w14:paraId="4C180934" w14:textId="4D15F38D" w:rsidR="00FE0C0A" w:rsidRPr="00FE0C0A" w:rsidRDefault="00FE0C0A" w:rsidP="003C06CC">
      <w:pPr>
        <w:spacing w:after="0" w:line="240" w:lineRule="auto"/>
        <w:jc w:val="both"/>
        <w:rPr>
          <w:rFonts w:cstheme="minorHAnsi"/>
          <w:sz w:val="20"/>
          <w:szCs w:val="20"/>
        </w:rPr>
      </w:pPr>
      <w:r w:rsidRPr="00FE0C0A">
        <w:rPr>
          <w:rFonts w:cstheme="minorHAnsi"/>
          <w:sz w:val="20"/>
          <w:szCs w:val="20"/>
        </w:rPr>
        <w:tab/>
      </w:r>
    </w:p>
    <w:p w14:paraId="5125E695" w14:textId="3D9E156E"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Answered multiple telephone lines</w:t>
      </w:r>
    </w:p>
    <w:p w14:paraId="360BC20A" w14:textId="71186D5B"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Greeted new clients and ask questions to determine eligibility</w:t>
      </w:r>
    </w:p>
    <w:p w14:paraId="7C1FC049" w14:textId="61292615"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Typing, filing, preparing research documents.</w:t>
      </w:r>
    </w:p>
    <w:p w14:paraId="6920BBBC" w14:textId="726F3748"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Used logic and reasoning to identify the strengths and weaknesses for the best solutions.</w:t>
      </w:r>
    </w:p>
    <w:p w14:paraId="27CF0805" w14:textId="27229C50"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 xml:space="preserve">Performed initial assessments upon arrival to the program. </w:t>
      </w:r>
    </w:p>
    <w:p w14:paraId="4C7370CC" w14:textId="523E2646"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 xml:space="preserve">Processed intake finalization. </w:t>
      </w:r>
    </w:p>
    <w:p w14:paraId="03BB18CE" w14:textId="4D4CD5EF"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Researched and gathered behavioral analysis.</w:t>
      </w:r>
    </w:p>
    <w:p w14:paraId="3BB35062" w14:textId="7E4CF84D" w:rsidR="00FE0C0A" w:rsidRPr="00FE0C0A" w:rsidRDefault="00FE0C0A" w:rsidP="003C06CC">
      <w:pPr>
        <w:pStyle w:val="ListParagraph"/>
        <w:numPr>
          <w:ilvl w:val="1"/>
          <w:numId w:val="28"/>
        </w:numPr>
        <w:spacing w:after="0" w:line="240" w:lineRule="auto"/>
        <w:jc w:val="both"/>
        <w:rPr>
          <w:rFonts w:cstheme="minorHAnsi"/>
          <w:sz w:val="20"/>
          <w:szCs w:val="20"/>
        </w:rPr>
      </w:pPr>
      <w:r w:rsidRPr="00FE0C0A">
        <w:rPr>
          <w:rFonts w:cstheme="minorHAnsi"/>
          <w:sz w:val="20"/>
          <w:szCs w:val="20"/>
        </w:rPr>
        <w:t>Prepared care packages for new clients.</w:t>
      </w:r>
    </w:p>
    <w:p w14:paraId="08C86D6C" w14:textId="77777777" w:rsidR="002128E2" w:rsidRPr="00FE0C0A" w:rsidRDefault="002128E2" w:rsidP="003C06CC">
      <w:pPr>
        <w:spacing w:after="0" w:line="240" w:lineRule="auto"/>
        <w:jc w:val="both"/>
        <w:rPr>
          <w:rFonts w:cstheme="minorHAnsi"/>
          <w:sz w:val="20"/>
          <w:szCs w:val="20"/>
        </w:rPr>
      </w:pPr>
    </w:p>
    <w:sectPr w:rsidR="002128E2" w:rsidRPr="00FE0C0A" w:rsidSect="00123EF1">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A31A3" w14:textId="77777777" w:rsidR="00123EF1" w:rsidRDefault="00123EF1" w:rsidP="003C06CC">
      <w:pPr>
        <w:spacing w:after="0" w:line="240" w:lineRule="auto"/>
      </w:pPr>
      <w:r>
        <w:separator/>
      </w:r>
    </w:p>
  </w:endnote>
  <w:endnote w:type="continuationSeparator" w:id="0">
    <w:p w14:paraId="0E1CD3AD" w14:textId="77777777" w:rsidR="00123EF1" w:rsidRDefault="00123EF1" w:rsidP="003C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66F13" w14:textId="77777777" w:rsidR="00123EF1" w:rsidRDefault="00123EF1" w:rsidP="003C06CC">
      <w:pPr>
        <w:spacing w:after="0" w:line="240" w:lineRule="auto"/>
      </w:pPr>
      <w:r>
        <w:separator/>
      </w:r>
    </w:p>
  </w:footnote>
  <w:footnote w:type="continuationSeparator" w:id="0">
    <w:p w14:paraId="116D55C0" w14:textId="77777777" w:rsidR="00123EF1" w:rsidRDefault="00123EF1" w:rsidP="003C0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60BB6" w14:textId="265C1852" w:rsidR="003C06CC" w:rsidRDefault="003C06CC">
    <w:pPr>
      <w:pStyle w:val="Header"/>
    </w:pPr>
    <w:proofErr w:type="spellStart"/>
    <w:r w:rsidRPr="003C06CC">
      <w:t>Shawheta</w:t>
    </w:r>
    <w:proofErr w:type="spellEnd"/>
    <w:r w:rsidRPr="003C06CC">
      <w:t xml:space="preserve"> Pickett</w:t>
    </w:r>
  </w:p>
  <w:p w14:paraId="2E0D3460" w14:textId="31D24ECA" w:rsidR="003C06CC" w:rsidRDefault="003C06CC">
    <w:pPr>
      <w:pStyle w:val="Header"/>
    </w:pPr>
    <w:r w:rsidRPr="003C06CC">
      <w:t>Detroit</w:t>
    </w:r>
    <w:r>
      <w:t xml:space="preserve">, </w:t>
    </w:r>
    <w:r w:rsidRPr="003C06CC">
      <w:t>Michigan</w:t>
    </w:r>
  </w:p>
  <w:p w14:paraId="7F5D9733" w14:textId="58DA4508" w:rsidR="003C06CC" w:rsidRDefault="00000000">
    <w:pPr>
      <w:pStyle w:val="Header"/>
    </w:pPr>
    <w:hyperlink r:id="rId1" w:history="1">
      <w:r w:rsidR="003C06CC" w:rsidRPr="00377A5F">
        <w:rPr>
          <w:rStyle w:val="Hyperlink"/>
        </w:rPr>
        <w:t>Shawhetapickett@gmail.com</w:t>
      </w:r>
    </w:hyperlink>
  </w:p>
  <w:p w14:paraId="620E8CB0" w14:textId="0CB9FFC5" w:rsidR="003C06CC" w:rsidRDefault="003C06CC">
    <w:pPr>
      <w:pStyle w:val="Header"/>
    </w:pPr>
    <w:r w:rsidRPr="003C06CC">
      <w:t>313</w:t>
    </w:r>
    <w:r>
      <w:t>-</w:t>
    </w:r>
    <w:r w:rsidRPr="003C06CC">
      <w:t>428</w:t>
    </w:r>
    <w:r>
      <w:t>-</w:t>
    </w:r>
    <w:r w:rsidRPr="003C06CC">
      <w:t>9521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5862"/>
    <w:multiLevelType w:val="hybridMultilevel"/>
    <w:tmpl w:val="DF0ED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76DB6"/>
    <w:multiLevelType w:val="hybridMultilevel"/>
    <w:tmpl w:val="AD7E52A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327A1A"/>
    <w:multiLevelType w:val="hybridMultilevel"/>
    <w:tmpl w:val="1A4074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F6113"/>
    <w:multiLevelType w:val="hybridMultilevel"/>
    <w:tmpl w:val="666C9F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FD705E"/>
    <w:multiLevelType w:val="hybridMultilevel"/>
    <w:tmpl w:val="23E2F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1493E"/>
    <w:multiLevelType w:val="hybridMultilevel"/>
    <w:tmpl w:val="EEB4F78E"/>
    <w:lvl w:ilvl="0" w:tplc="5A62FED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363A0"/>
    <w:multiLevelType w:val="hybridMultilevel"/>
    <w:tmpl w:val="903A7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413D2"/>
    <w:multiLevelType w:val="hybridMultilevel"/>
    <w:tmpl w:val="27622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F5898"/>
    <w:multiLevelType w:val="hybridMultilevel"/>
    <w:tmpl w:val="FBD6C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12A88"/>
    <w:multiLevelType w:val="hybridMultilevel"/>
    <w:tmpl w:val="D00AA3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EE6159"/>
    <w:multiLevelType w:val="hybridMultilevel"/>
    <w:tmpl w:val="B1CED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A1D38"/>
    <w:multiLevelType w:val="hybridMultilevel"/>
    <w:tmpl w:val="36EAF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E777B"/>
    <w:multiLevelType w:val="hybridMultilevel"/>
    <w:tmpl w:val="00D689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AF227E1"/>
    <w:multiLevelType w:val="hybridMultilevel"/>
    <w:tmpl w:val="71706B66"/>
    <w:lvl w:ilvl="0" w:tplc="2BC2F75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A19A8"/>
    <w:multiLevelType w:val="hybridMultilevel"/>
    <w:tmpl w:val="F30ED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295120"/>
    <w:multiLevelType w:val="hybridMultilevel"/>
    <w:tmpl w:val="E11E0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A2610"/>
    <w:multiLevelType w:val="hybridMultilevel"/>
    <w:tmpl w:val="C1E04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1609C"/>
    <w:multiLevelType w:val="hybridMultilevel"/>
    <w:tmpl w:val="79F0893A"/>
    <w:lvl w:ilvl="0" w:tplc="1A407C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40513E"/>
    <w:multiLevelType w:val="hybridMultilevel"/>
    <w:tmpl w:val="C8420F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8E547A"/>
    <w:multiLevelType w:val="hybridMultilevel"/>
    <w:tmpl w:val="D8F02A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9B423B4"/>
    <w:multiLevelType w:val="hybridMultilevel"/>
    <w:tmpl w:val="F27406EA"/>
    <w:lvl w:ilvl="0" w:tplc="04090001">
      <w:start w:val="1"/>
      <w:numFmt w:val="bullet"/>
      <w:lvlText w:val=""/>
      <w:lvlJc w:val="left"/>
      <w:pPr>
        <w:ind w:left="720" w:hanging="360"/>
      </w:pPr>
      <w:rPr>
        <w:rFonts w:ascii="Symbol" w:hAnsi="Symbol" w:hint="default"/>
      </w:rPr>
    </w:lvl>
    <w:lvl w:ilvl="1" w:tplc="A178E934">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5589C"/>
    <w:multiLevelType w:val="hybridMultilevel"/>
    <w:tmpl w:val="325A2E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DEA17B4"/>
    <w:multiLevelType w:val="hybridMultilevel"/>
    <w:tmpl w:val="EE76C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026800"/>
    <w:multiLevelType w:val="hybridMultilevel"/>
    <w:tmpl w:val="31F2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FF373F"/>
    <w:multiLevelType w:val="hybridMultilevel"/>
    <w:tmpl w:val="42681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F4C00"/>
    <w:multiLevelType w:val="hybridMultilevel"/>
    <w:tmpl w:val="F0882D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934C8F"/>
    <w:multiLevelType w:val="hybridMultilevel"/>
    <w:tmpl w:val="4FDC18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7293DD0"/>
    <w:multiLevelType w:val="hybridMultilevel"/>
    <w:tmpl w:val="0966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870174">
    <w:abstractNumId w:val="14"/>
  </w:num>
  <w:num w:numId="2" w16cid:durableId="1656253424">
    <w:abstractNumId w:val="13"/>
  </w:num>
  <w:num w:numId="3" w16cid:durableId="634680715">
    <w:abstractNumId w:val="10"/>
  </w:num>
  <w:num w:numId="4" w16cid:durableId="1010255575">
    <w:abstractNumId w:val="20"/>
  </w:num>
  <w:num w:numId="5" w16cid:durableId="665597008">
    <w:abstractNumId w:val="5"/>
  </w:num>
  <w:num w:numId="6" w16cid:durableId="108818252">
    <w:abstractNumId w:val="27"/>
  </w:num>
  <w:num w:numId="7" w16cid:durableId="1111702825">
    <w:abstractNumId w:val="17"/>
  </w:num>
  <w:num w:numId="8" w16cid:durableId="1121192854">
    <w:abstractNumId w:val="11"/>
  </w:num>
  <w:num w:numId="9" w16cid:durableId="95907016">
    <w:abstractNumId w:val="12"/>
  </w:num>
  <w:num w:numId="10" w16cid:durableId="1321277129">
    <w:abstractNumId w:val="16"/>
  </w:num>
  <w:num w:numId="11" w16cid:durableId="2043285150">
    <w:abstractNumId w:val="18"/>
  </w:num>
  <w:num w:numId="12" w16cid:durableId="1525439511">
    <w:abstractNumId w:val="6"/>
  </w:num>
  <w:num w:numId="13" w16cid:durableId="1460030990">
    <w:abstractNumId w:val="3"/>
  </w:num>
  <w:num w:numId="14" w16cid:durableId="681054412">
    <w:abstractNumId w:val="4"/>
  </w:num>
  <w:num w:numId="15" w16cid:durableId="1064375401">
    <w:abstractNumId w:val="26"/>
  </w:num>
  <w:num w:numId="16" w16cid:durableId="1574701775">
    <w:abstractNumId w:val="23"/>
  </w:num>
  <w:num w:numId="17" w16cid:durableId="366374969">
    <w:abstractNumId w:val="2"/>
  </w:num>
  <w:num w:numId="18" w16cid:durableId="245919259">
    <w:abstractNumId w:val="22"/>
  </w:num>
  <w:num w:numId="19" w16cid:durableId="1869681747">
    <w:abstractNumId w:val="9"/>
  </w:num>
  <w:num w:numId="20" w16cid:durableId="1191183277">
    <w:abstractNumId w:val="8"/>
  </w:num>
  <w:num w:numId="21" w16cid:durableId="769399616">
    <w:abstractNumId w:val="21"/>
  </w:num>
  <w:num w:numId="22" w16cid:durableId="1305698089">
    <w:abstractNumId w:val="0"/>
  </w:num>
  <w:num w:numId="23" w16cid:durableId="892157494">
    <w:abstractNumId w:val="24"/>
  </w:num>
  <w:num w:numId="24" w16cid:durableId="1051349179">
    <w:abstractNumId w:val="1"/>
  </w:num>
  <w:num w:numId="25" w16cid:durableId="962880342">
    <w:abstractNumId w:val="7"/>
  </w:num>
  <w:num w:numId="26" w16cid:durableId="1942638393">
    <w:abstractNumId w:val="25"/>
  </w:num>
  <w:num w:numId="27" w16cid:durableId="925841926">
    <w:abstractNumId w:val="15"/>
  </w:num>
  <w:num w:numId="28" w16cid:durableId="3616348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0A"/>
    <w:rsid w:val="00123EF1"/>
    <w:rsid w:val="002128E2"/>
    <w:rsid w:val="003C06CC"/>
    <w:rsid w:val="00454B42"/>
    <w:rsid w:val="006578AB"/>
    <w:rsid w:val="00B467EF"/>
    <w:rsid w:val="00E2364E"/>
    <w:rsid w:val="00F74928"/>
    <w:rsid w:val="00FE0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BFFD"/>
  <w15:chartTrackingRefBased/>
  <w15:docId w15:val="{6E217F9D-36DA-411B-AD0B-DF045B29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C0A"/>
    <w:pPr>
      <w:ind w:left="720"/>
      <w:contextualSpacing/>
    </w:pPr>
  </w:style>
  <w:style w:type="paragraph" w:customStyle="1" w:styleId="TitleTimesNewRoman">
    <w:name w:val="Title + Times New Roman"/>
    <w:aliases w:val="13 pt,Before:  10 pt,After:  10 pt,..."/>
    <w:basedOn w:val="Title"/>
    <w:rsid w:val="003C06CC"/>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3C06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6C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C0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6CC"/>
  </w:style>
  <w:style w:type="paragraph" w:styleId="Footer">
    <w:name w:val="footer"/>
    <w:basedOn w:val="Normal"/>
    <w:link w:val="FooterChar"/>
    <w:uiPriority w:val="99"/>
    <w:unhideWhenUsed/>
    <w:rsid w:val="003C0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6CC"/>
  </w:style>
  <w:style w:type="character" w:styleId="Hyperlink">
    <w:name w:val="Hyperlink"/>
    <w:basedOn w:val="DefaultParagraphFont"/>
    <w:uiPriority w:val="99"/>
    <w:unhideWhenUsed/>
    <w:rsid w:val="003C06CC"/>
    <w:rPr>
      <w:color w:val="0563C1" w:themeColor="hyperlink"/>
      <w:u w:val="single"/>
    </w:rPr>
  </w:style>
  <w:style w:type="character" w:styleId="UnresolvedMention">
    <w:name w:val="Unresolved Mention"/>
    <w:basedOn w:val="DefaultParagraphFont"/>
    <w:uiPriority w:val="99"/>
    <w:semiHidden/>
    <w:unhideWhenUsed/>
    <w:rsid w:val="003C0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90381">
      <w:bodyDiv w:val="1"/>
      <w:marLeft w:val="0"/>
      <w:marRight w:val="0"/>
      <w:marTop w:val="0"/>
      <w:marBottom w:val="0"/>
      <w:divBdr>
        <w:top w:val="none" w:sz="0" w:space="0" w:color="auto"/>
        <w:left w:val="none" w:sz="0" w:space="0" w:color="auto"/>
        <w:bottom w:val="none" w:sz="0" w:space="0" w:color="auto"/>
        <w:right w:val="none" w:sz="0" w:space="0" w:color="auto"/>
      </w:divBdr>
    </w:div>
    <w:div w:id="404109872">
      <w:bodyDiv w:val="1"/>
      <w:marLeft w:val="0"/>
      <w:marRight w:val="0"/>
      <w:marTop w:val="0"/>
      <w:marBottom w:val="0"/>
      <w:divBdr>
        <w:top w:val="none" w:sz="0" w:space="0" w:color="auto"/>
        <w:left w:val="none" w:sz="0" w:space="0" w:color="auto"/>
        <w:bottom w:val="none" w:sz="0" w:space="0" w:color="auto"/>
        <w:right w:val="none" w:sz="0" w:space="0" w:color="auto"/>
      </w:divBdr>
    </w:div>
    <w:div w:id="416098120">
      <w:bodyDiv w:val="1"/>
      <w:marLeft w:val="0"/>
      <w:marRight w:val="0"/>
      <w:marTop w:val="0"/>
      <w:marBottom w:val="0"/>
      <w:divBdr>
        <w:top w:val="none" w:sz="0" w:space="0" w:color="auto"/>
        <w:left w:val="none" w:sz="0" w:space="0" w:color="auto"/>
        <w:bottom w:val="none" w:sz="0" w:space="0" w:color="auto"/>
        <w:right w:val="none" w:sz="0" w:space="0" w:color="auto"/>
      </w:divBdr>
    </w:div>
    <w:div w:id="171215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hawhetapicket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2889</Words>
  <Characters>16471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2</cp:revision>
  <dcterms:created xsi:type="dcterms:W3CDTF">2024-02-12T19:49:00Z</dcterms:created>
  <dcterms:modified xsi:type="dcterms:W3CDTF">2024-02-12T19:49:00Z</dcterms:modified>
</cp:coreProperties>
</file>