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A4B48" w14:textId="3BFCDD9F" w:rsidR="00697725" w:rsidRPr="00A45612" w:rsidRDefault="00A45612" w:rsidP="00A45612">
      <w:pPr>
        <w:spacing w:after="0" w:line="240" w:lineRule="auto"/>
        <w:jc w:val="center"/>
        <w:rPr>
          <w:rFonts w:eastAsia="Times New Roman" w:cstheme="minorHAnsi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A45612">
        <w:rPr>
          <w:rFonts w:eastAsia="Times New Roman" w:cstheme="minorHAnsi"/>
          <w:b/>
          <w:bCs/>
          <w:color w:val="000000" w:themeColor="text1"/>
          <w:kern w:val="0"/>
          <w:sz w:val="32"/>
          <w:szCs w:val="32"/>
          <w14:ligatures w14:val="none"/>
        </w:rPr>
        <w:t>CARLOS MEDINA</w:t>
      </w:r>
    </w:p>
    <w:p w14:paraId="2226F548" w14:textId="77777777" w:rsidR="00697725" w:rsidRPr="00D76A6C" w:rsidRDefault="00697725" w:rsidP="00A45612">
      <w:pPr>
        <w:spacing w:after="0" w:line="240" w:lineRule="auto"/>
        <w:jc w:val="center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913 Island Palm Way, Brentwood CA, 94513</w:t>
      </w:r>
    </w:p>
    <w:p w14:paraId="4B9C82C1" w14:textId="77777777" w:rsidR="00697725" w:rsidRPr="00D76A6C" w:rsidRDefault="00697725" w:rsidP="00A45612">
      <w:pPr>
        <w:spacing w:after="0" w:line="240" w:lineRule="auto"/>
        <w:jc w:val="center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C: (408) 382-9673  </w:t>
      </w:r>
      <w:hyperlink r:id="rId8" w:history="1">
        <w:r w:rsidRPr="00D76A6C">
          <w:rPr>
            <w:rStyle w:val="Hyperlink"/>
            <w:rFonts w:eastAsia="Times New Roman" w:cstheme="minorHAnsi"/>
            <w:color w:val="000000" w:themeColor="text1"/>
            <w:kern w:val="0"/>
            <w:sz w:val="21"/>
            <w:szCs w:val="21"/>
            <w:u w:val="none"/>
            <w14:ligatures w14:val="none"/>
          </w:rPr>
          <w:t>cmedina747@yahoo.com</w:t>
        </w:r>
      </w:hyperlink>
    </w:p>
    <w:p w14:paraId="2E8C51AE" w14:textId="66B20108" w:rsidR="00D76A6C" w:rsidRPr="00D76A6C" w:rsidRDefault="00697725" w:rsidP="00A45612">
      <w:pPr>
        <w:spacing w:after="0" w:line="240" w:lineRule="auto"/>
        <w:jc w:val="center"/>
        <w:rPr>
          <w:rFonts w:eastAsia="Times New Roman" w:cstheme="minorHAnsi"/>
          <w:color w:val="000000" w:themeColor="text1"/>
          <w:kern w:val="0"/>
          <w:sz w:val="21"/>
          <w:szCs w:val="21"/>
          <w:lang w:val="de-DE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:lang w:val="de-DE"/>
          <w14:ligatures w14:val="none"/>
        </w:rPr>
        <w:t xml:space="preserve">LinkedIn: </w:t>
      </w:r>
      <w:r w:rsid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fldChar w:fldCharType="begin"/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:lang w:val="de-DE"/>
          <w14:ligatures w14:val="none"/>
        </w:rPr>
        <w:instrText>HYPERLINK "https://www.linkedin.com/in/carlos-medina-08b26311/"</w:instrText>
      </w:r>
      <w:r w:rsid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fldChar w:fldCharType="separate"/>
      </w:r>
      <w:r w:rsidR="00D76A6C" w:rsidRPr="00D76A6C">
        <w:rPr>
          <w:rStyle w:val="Hyperlink"/>
          <w:rFonts w:eastAsia="Times New Roman" w:cstheme="minorHAnsi"/>
          <w:kern w:val="0"/>
          <w:sz w:val="21"/>
          <w:szCs w:val="21"/>
          <w:lang w:val="de-DE"/>
          <w14:ligatures w14:val="none"/>
        </w:rPr>
        <w:t>https://www.linkedin.com/in/carlos-medina-08b26311/</w:t>
      </w:r>
      <w:r w:rsid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fldChar w:fldCharType="end"/>
      </w:r>
    </w:p>
    <w:p w14:paraId="6EAA6F7B" w14:textId="77777777" w:rsidR="00D76A6C" w:rsidRDefault="00D76A6C" w:rsidP="00D76A6C">
      <w:pPr>
        <w:spacing w:after="0" w:line="240" w:lineRule="auto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:lang w:val="de-DE"/>
          <w14:ligatures w14:val="none"/>
        </w:rPr>
      </w:pPr>
    </w:p>
    <w:p w14:paraId="28DFF125" w14:textId="663DEDAD" w:rsidR="00D76A6C" w:rsidRPr="00D76A6C" w:rsidRDefault="00D76A6C" w:rsidP="00D76A6C">
      <w:pPr>
        <w:pBdr>
          <w:bottom w:val="single" w:sz="4" w:space="1" w:color="auto"/>
        </w:pBdr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PROFESSIONAL SUMMARY:</w:t>
      </w:r>
    </w:p>
    <w:p w14:paraId="0ECB4B7D" w14:textId="77777777" w:rsidR="00D76A6C" w:rsidRPr="00D76A6C" w:rsidRDefault="00D76A6C" w:rsidP="00D76A6C">
      <w:pPr>
        <w:spacing w:after="0" w:line="240" w:lineRule="auto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</w:p>
    <w:p w14:paraId="6D299EC2" w14:textId="1B83C316" w:rsidR="00D76A6C" w:rsidRPr="00D76A6C" w:rsidRDefault="00D76A6C" w:rsidP="00D76A6C">
      <w:pPr>
        <w:spacing w:after="0" w:line="240" w:lineRule="auto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Blue Jeans by Verizon</w:t>
      </w:r>
    </w:p>
    <w:p w14:paraId="7D85E1AA" w14:textId="3CF33FAF" w:rsidR="00345859" w:rsidRPr="00D76A6C" w:rsidRDefault="00345859" w:rsidP="00D76A6C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Deal Desk Analyst </w:t>
      </w:r>
      <w:r w:rsidR="0050089E"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and </w:t>
      </w:r>
      <w:r w:rsidR="007A2E73"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Logistics</w:t>
      </w:r>
      <w:r w:rsidR="007C229D"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and </w:t>
      </w:r>
      <w:r w:rsidR="007A2E73"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Order</w:t>
      </w:r>
      <w:r w:rsidR="0050089E"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Management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                                    </w:t>
      </w:r>
      <w:r w:rsidR="00D76A6C"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          </w:t>
      </w:r>
      <w:r w:rsid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        </w:t>
      </w:r>
      <w:r w:rsidR="00A45612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  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Jan 202</w:t>
      </w:r>
      <w:r w:rsidR="007449F5"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2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to Jan 2024</w:t>
      </w:r>
    </w:p>
    <w:p w14:paraId="5A16F4C7" w14:textId="32E21BC7" w:rsidR="007A2E73" w:rsidRPr="00D76A6C" w:rsidRDefault="007A2E73" w:rsidP="00D76A6C">
      <w:pPr>
        <w:pStyle w:val="ListParagraph"/>
        <w:numPr>
          <w:ilvl w:val="0"/>
          <w:numId w:val="17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 xml:space="preserve">Subject matter expert on software subscriptions and of </w:t>
      </w:r>
      <w:r w:rsidR="007C229D"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>h</w:t>
      </w: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 xml:space="preserve">ardware and </w:t>
      </w:r>
      <w:r w:rsidR="007C229D"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>s</w:t>
      </w: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>oftware logistics</w:t>
      </w:r>
      <w:r w:rsidR="007C229D"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 xml:space="preserve"> with 3PL partners can communicate</w:t>
      </w:r>
      <w:r w:rsidR="00EC2029"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 xml:space="preserve"> shipping </w:t>
      </w:r>
      <w:r w:rsidR="00B30CED"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 xml:space="preserve">and receiving </w:t>
      </w:r>
      <w:r w:rsidR="00CB3A93"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>status.</w:t>
      </w:r>
    </w:p>
    <w:p w14:paraId="587F3FBC" w14:textId="4E233F05" w:rsidR="007C229D" w:rsidRPr="00D76A6C" w:rsidRDefault="007C229D" w:rsidP="00D76A6C">
      <w:pPr>
        <w:pStyle w:val="ListParagraph"/>
        <w:numPr>
          <w:ilvl w:val="0"/>
          <w:numId w:val="17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Collaborate with cross functional teams, finance, sales, legal and billing to </w:t>
      </w:r>
      <w:r w:rsidR="00CB3A93" w:rsidRPr="00D76A6C">
        <w:rPr>
          <w:rFonts w:cstheme="minorHAnsi"/>
          <w:color w:val="000000" w:themeColor="text1"/>
          <w:sz w:val="21"/>
          <w:szCs w:val="21"/>
          <w:shd w:val="clear" w:color="auto" w:fill="FFFFFF"/>
        </w:rPr>
        <w:t>document, and</w:t>
      </w:r>
      <w:r w:rsidRPr="00D76A6C">
        <w:rPr>
          <w:rFonts w:cstheme="minorHAnsi"/>
          <w:color w:val="000000" w:themeColor="text1"/>
          <w:sz w:val="21"/>
          <w:szCs w:val="21"/>
          <w:shd w:val="clear" w:color="auto" w:fill="FFFFFF"/>
        </w:rPr>
        <w:t xml:space="preserve"> enforce policies and </w:t>
      </w:r>
      <w:r w:rsidR="00D76A6C" w:rsidRPr="00D76A6C">
        <w:rPr>
          <w:rFonts w:cstheme="minorHAnsi"/>
          <w:color w:val="000000" w:themeColor="text1"/>
          <w:sz w:val="21"/>
          <w:szCs w:val="21"/>
          <w:shd w:val="clear" w:color="auto" w:fill="FFFFFF"/>
        </w:rPr>
        <w:t>processes.</w:t>
      </w:r>
    </w:p>
    <w:p w14:paraId="730E8518" w14:textId="30998768" w:rsidR="00345859" w:rsidRPr="00D76A6C" w:rsidRDefault="00345859" w:rsidP="00D76A6C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>Manage</w:t>
      </w:r>
      <w:r w:rsidR="000908FB"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 xml:space="preserve"> Channel Partner </w:t>
      </w: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 xml:space="preserve">end-to-end subscriptions of </w:t>
      </w:r>
      <w:r w:rsidR="00CB3A93"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>hardware and</w:t>
      </w:r>
      <w:r w:rsidR="007A2E73"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 xml:space="preserve"> s</w:t>
      </w: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 xml:space="preserve">oftware return process for all customers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>globally.</w:t>
      </w:r>
    </w:p>
    <w:p w14:paraId="0F14D71E" w14:textId="0A352E7E" w:rsidR="00345859" w:rsidRPr="00D76A6C" w:rsidRDefault="00345859" w:rsidP="00D76A6C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>Leverage existing tracking process while maintaining data and provide status</w:t>
      </w:r>
      <w:r w:rsidR="000908FB"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 xml:space="preserve"> and </w:t>
      </w: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>reporting as requested</w:t>
      </w:r>
      <w:r w:rsidR="000908FB"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 xml:space="preserve"> by Partner Channel </w:t>
      </w:r>
    </w:p>
    <w:p w14:paraId="2D8D54DE" w14:textId="6D7A77F3" w:rsidR="00345859" w:rsidRPr="00D76A6C" w:rsidRDefault="00345859" w:rsidP="00D76A6C">
      <w:pPr>
        <w:pStyle w:val="ListParagraph"/>
        <w:numPr>
          <w:ilvl w:val="0"/>
          <w:numId w:val="17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>Identify and suggest improvements to existing tracking process</w:t>
      </w:r>
      <w:r w:rsidR="000908FB"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 xml:space="preserve"> and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>procedures.</w:t>
      </w:r>
    </w:p>
    <w:p w14:paraId="21FDA09E" w14:textId="77777777" w:rsidR="00345859" w:rsidRPr="00D76A6C" w:rsidRDefault="00345859" w:rsidP="00D76A6C">
      <w:pPr>
        <w:pStyle w:val="ListParagraph"/>
        <w:numPr>
          <w:ilvl w:val="0"/>
          <w:numId w:val="17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Manage Channel Partners, Distributors and Tier 2 resellers, and support Partner order processing as needed. And review orders submitted from Channel Partners</w:t>
      </w:r>
    </w:p>
    <w:p w14:paraId="512E5552" w14:textId="63476407" w:rsidR="007C229D" w:rsidRPr="00D76A6C" w:rsidRDefault="00345859" w:rsidP="00D76A6C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 xml:space="preserve">Communicate with customers and 3PL partners for logistics associated with shipping </w:t>
      </w:r>
      <w:r w:rsidR="00CB3A93"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 xml:space="preserve">and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>handling.</w:t>
      </w:r>
    </w:p>
    <w:p w14:paraId="1387B298" w14:textId="6F8E5EEE" w:rsidR="00345859" w:rsidRPr="00D76A6C" w:rsidRDefault="00345859" w:rsidP="00D76A6C">
      <w:pPr>
        <w:pStyle w:val="ListParagraph"/>
        <w:numPr>
          <w:ilvl w:val="0"/>
          <w:numId w:val="17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>Provide guidance to Partners when corrections are needed</w:t>
      </w: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, track orders, and process valid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orders.</w:t>
      </w:r>
    </w:p>
    <w:p w14:paraId="57DB3195" w14:textId="340576C8" w:rsidR="00345859" w:rsidRPr="00D76A6C" w:rsidRDefault="00345859" w:rsidP="00D76A6C">
      <w:pPr>
        <w:pStyle w:val="ListParagraph"/>
        <w:numPr>
          <w:ilvl w:val="0"/>
          <w:numId w:val="17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 xml:space="preserve">Work on ad-hoc activities and/or requests </w:t>
      </w:r>
      <w:proofErr w:type="gramStart"/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>in order to</w:t>
      </w:r>
      <w:proofErr w:type="gramEnd"/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 xml:space="preserve"> support overall channel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>business.</w:t>
      </w:r>
    </w:p>
    <w:p w14:paraId="699E6205" w14:textId="215ADAEF" w:rsidR="00345859" w:rsidRPr="00D76A6C" w:rsidRDefault="00345859" w:rsidP="00D76A6C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Proofpoint</w:t>
      </w:r>
    </w:p>
    <w:p w14:paraId="1951957D" w14:textId="36BAB7E8" w:rsidR="00345859" w:rsidRPr="00D76A6C" w:rsidRDefault="00345859" w:rsidP="00D76A6C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Sr. Order Management and Lead Billing Analyst (</w:t>
      </w:r>
      <w:proofErr w:type="gramStart"/>
      <w:r w:rsidR="00A45612"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SaaS)  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 </w:t>
      </w:r>
      <w:proofErr w:type="gramEnd"/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                                </w:t>
      </w:r>
      <w:r w:rsid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ab/>
        <w:t xml:space="preserve">       </w:t>
      </w:r>
      <w:r w:rsidR="00A45612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                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Oct 2020 to Dec 2020</w:t>
      </w:r>
    </w:p>
    <w:p w14:paraId="69E099B3" w14:textId="275FCADD" w:rsidR="00345859" w:rsidRPr="00D76A6C" w:rsidRDefault="00345859" w:rsidP="00D76A6C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Billing Subscription creation in SFDC, </w:t>
      </w:r>
      <w:r w:rsidR="005B52DF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and SFDC </w:t>
      </w: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CPQ quote contract creation in our asset database</w:t>
      </w:r>
    </w:p>
    <w:p w14:paraId="68755831" w14:textId="10BAF662" w:rsidR="00345859" w:rsidRPr="00D76A6C" w:rsidRDefault="00345859" w:rsidP="00D76A6C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Review and validate the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installation</w:t>
      </w: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 base based on prior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deals.</w:t>
      </w:r>
    </w:p>
    <w:p w14:paraId="78C54CC7" w14:textId="03DE86C6" w:rsidR="00345859" w:rsidRPr="00D76A6C" w:rsidRDefault="00345859" w:rsidP="00D76A6C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Track deals through document revisions and delivery of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products.</w:t>
      </w:r>
    </w:p>
    <w:p w14:paraId="441F6D99" w14:textId="77777777" w:rsidR="00345859" w:rsidRPr="00D76A6C" w:rsidRDefault="00345859" w:rsidP="00D76A6C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Complete understanding of Order to Cash in accordance with ASC-606 and how it fits in this process. Understanding of GAAP Principle</w:t>
      </w:r>
    </w:p>
    <w:p w14:paraId="478CFAC5" w14:textId="5ADB61BF" w:rsidR="00345859" w:rsidRPr="00D76A6C" w:rsidRDefault="00345859" w:rsidP="00D76A6C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Accurately enter deal information into Salesforce.com and D365 for order processing,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invoicing,</w:t>
      </w: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 and commissions/forecasting</w:t>
      </w:r>
    </w:p>
    <w:p w14:paraId="067D438B" w14:textId="77777777" w:rsidR="00345859" w:rsidRPr="00D76A6C" w:rsidRDefault="00345859" w:rsidP="00D76A6C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SiSense</w:t>
      </w:r>
      <w:proofErr w:type="spellEnd"/>
    </w:p>
    <w:p w14:paraId="7EC23911" w14:textId="655EA4C3" w:rsidR="00345859" w:rsidRPr="00D76A6C" w:rsidRDefault="00345859" w:rsidP="00D76A6C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Deal Desk Analyst </w:t>
      </w:r>
      <w:r w:rsidR="00582C03"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and Lead Billing Analyst</w:t>
      </w:r>
      <w:r w:rsidR="00E11DB2"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(</w:t>
      </w:r>
      <w:proofErr w:type="gramStart"/>
      <w:r w:rsidR="00A45612"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SaaS)  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 </w:t>
      </w:r>
      <w:proofErr w:type="gramEnd"/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                    </w:t>
      </w:r>
      <w:r w:rsidR="00582C03"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            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        </w:t>
      </w:r>
      <w:r w:rsid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ab/>
      </w:r>
      <w:r w:rsid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ab/>
        <w:t xml:space="preserve">        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Aug 2020 to Oct 2020</w:t>
      </w:r>
    </w:p>
    <w:p w14:paraId="7C1443B3" w14:textId="2D661DFB" w:rsidR="00345859" w:rsidRPr="00D76A6C" w:rsidRDefault="00345859" w:rsidP="00D76A6C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Salesforce and Excel to ensure all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revenue-related</w:t>
      </w: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 data is accurately captured in a timely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manner.</w:t>
      </w:r>
    </w:p>
    <w:p w14:paraId="3076140D" w14:textId="77777777" w:rsidR="00345859" w:rsidRPr="00D76A6C" w:rsidRDefault="00345859" w:rsidP="00D76A6C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Billing Subscriptions in 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Zuora </w:t>
      </w: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Financial</w:t>
      </w:r>
    </w:p>
    <w:p w14:paraId="3CEC1176" w14:textId="77777777" w:rsidR="00345859" w:rsidRPr="00D76A6C" w:rsidRDefault="00345859" w:rsidP="00D76A6C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Complete understanding of Order to Cash in accordance with ASC-606 and how it fits in this process. Understanding of GAAP Principles</w:t>
      </w:r>
    </w:p>
    <w:p w14:paraId="4766B46F" w14:textId="358A4211" w:rsidR="00345859" w:rsidRPr="00D76A6C" w:rsidRDefault="00345859" w:rsidP="00D76A6C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Review deal financials, pricing, and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help</w:t>
      </w: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 minimize business risks in the sales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process.</w:t>
      </w:r>
    </w:p>
    <w:p w14:paraId="4A24D4A0" w14:textId="77777777" w:rsidR="00345859" w:rsidRPr="00D76A6C" w:rsidRDefault="00345859" w:rsidP="00D76A6C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Served as Subject matter expert in 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Zuora.</w:t>
      </w:r>
    </w:p>
    <w:p w14:paraId="01FDD0DA" w14:textId="77777777" w:rsidR="00345859" w:rsidRPr="00D76A6C" w:rsidRDefault="00345859" w:rsidP="00D76A6C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Worked with salesforce CRM team to automate the sales process using 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Zuora </w:t>
      </w: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CPQ.</w:t>
      </w:r>
    </w:p>
    <w:p w14:paraId="0141DCB1" w14:textId="77777777" w:rsidR="00345859" w:rsidRPr="00D76A6C" w:rsidRDefault="00345859" w:rsidP="00D76A6C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An SME in your Sisense product portfolio</w:t>
      </w:r>
    </w:p>
    <w:p w14:paraId="56BC2D32" w14:textId="663FE4BA" w:rsidR="00345859" w:rsidRPr="00D76A6C" w:rsidRDefault="00345859" w:rsidP="00D76A6C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Partner with cross-functional teams to resolve revenue recognition matters and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issues.</w:t>
      </w:r>
    </w:p>
    <w:p w14:paraId="0C1EBF2A" w14:textId="6973B3E3" w:rsidR="00345859" w:rsidRPr="00D76A6C" w:rsidRDefault="00345859" w:rsidP="00D76A6C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Manage competing priorities and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deliver</w:t>
      </w: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 impact results for your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stakeholders.</w:t>
      </w: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 </w:t>
      </w:r>
    </w:p>
    <w:p w14:paraId="12985320" w14:textId="2F94CC39" w:rsidR="00345859" w:rsidRPr="00D76A6C" w:rsidRDefault="00345859" w:rsidP="00D76A6C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Creative deal options to Sales/CSM teams throughout the negotiation process to help move the deal to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closure.</w:t>
      </w:r>
    </w:p>
    <w:p w14:paraId="5DB2AAF3" w14:textId="77777777" w:rsidR="007C229D" w:rsidRPr="00D76A6C" w:rsidRDefault="007C229D" w:rsidP="00D76A6C">
      <w:pPr>
        <w:pStyle w:val="ListParagraph"/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</w:p>
    <w:p w14:paraId="48C60C8B" w14:textId="77777777" w:rsidR="00436845" w:rsidRPr="00D76A6C" w:rsidRDefault="00436845" w:rsidP="00D76A6C">
      <w:pPr>
        <w:pStyle w:val="ListParagraph"/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</w:p>
    <w:p w14:paraId="5CA45D13" w14:textId="3315C2F6" w:rsidR="00345859" w:rsidRPr="00D76A6C" w:rsidRDefault="00345859" w:rsidP="00D76A6C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VMWare</w:t>
      </w:r>
    </w:p>
    <w:p w14:paraId="40EA2C90" w14:textId="0E04CA47" w:rsidR="00345859" w:rsidRPr="00D76A6C" w:rsidRDefault="00345859" w:rsidP="00D76A6C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Billing and Sr. Revenue Analyst (</w:t>
      </w:r>
      <w:proofErr w:type="gramStart"/>
      <w:r w:rsidR="00A45612"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SaaS)  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 </w:t>
      </w:r>
      <w:proofErr w:type="gramEnd"/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                                                     </w:t>
      </w:r>
      <w:r w:rsid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ab/>
      </w:r>
      <w:r w:rsid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ab/>
        <w:t xml:space="preserve">     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Feb 2020 to June 2020 </w:t>
      </w:r>
    </w:p>
    <w:p w14:paraId="72BC56E4" w14:textId="7EE05B9D" w:rsidR="00345859" w:rsidRPr="00D76A6C" w:rsidRDefault="00345859" w:rsidP="00D76A6C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 xml:space="preserve">Prepare timely and accurate billing/invoices in NetSuite for subscription and hardware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>fulfillment.</w:t>
      </w:r>
    </w:p>
    <w:p w14:paraId="3E5E6D14" w14:textId="25A42402" w:rsidR="00345859" w:rsidRPr="00D76A6C" w:rsidRDefault="00345859" w:rsidP="00D76A6C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 xml:space="preserve">Assess Contract terms for revenue recognition and process revenue arrangement in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>NetSuite.</w:t>
      </w:r>
    </w:p>
    <w:p w14:paraId="478B62AB" w14:textId="772B7DC5" w:rsidR="00345859" w:rsidRPr="00D76A6C" w:rsidRDefault="00345859" w:rsidP="00D76A6C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>Complete understanding of Order to Cash in accordance with ASC-606 and how it fits in this process. Understanding of GAAP Principles</w:t>
      </w:r>
    </w:p>
    <w:p w14:paraId="4955221F" w14:textId="4B17D458" w:rsidR="00345859" w:rsidRPr="00D76A6C" w:rsidRDefault="00345859" w:rsidP="00D76A6C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>Operate cross functionally with Sales, Sales Finance, Legal, Deal Desk Order Management and Fulfillment, Deal Assurance Team and Accounts Receivable</w:t>
      </w:r>
    </w:p>
    <w:p w14:paraId="620ADD98" w14:textId="0B140F64" w:rsidR="00345859" w:rsidRPr="00D76A6C" w:rsidRDefault="00345859" w:rsidP="00D76A6C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 xml:space="preserve">Work closely with various operations to ensure compliance with revenue policies &amp;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>procedures.</w:t>
      </w:r>
    </w:p>
    <w:p w14:paraId="55E4045B" w14:textId="3BAD1958" w:rsidR="00345859" w:rsidRPr="00D76A6C" w:rsidRDefault="00345859" w:rsidP="00D76A6C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 xml:space="preserve">Assisted with backlog cleanup projects to ensure orders met revenue recognition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:shd w:val="clear" w:color="auto" w:fill="FFFFFF"/>
          <w14:ligatures w14:val="none"/>
        </w:rPr>
        <w:t>compliance.</w:t>
      </w:r>
    </w:p>
    <w:p w14:paraId="278805BB" w14:textId="77777777" w:rsidR="00345859" w:rsidRPr="00D76A6C" w:rsidRDefault="00345859" w:rsidP="00D76A6C">
      <w:pPr>
        <w:shd w:val="clear" w:color="auto" w:fill="FFFFFF"/>
        <w:spacing w:after="0" w:line="240" w:lineRule="auto"/>
        <w:ind w:left="360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 </w:t>
      </w:r>
    </w:p>
    <w:p w14:paraId="28509547" w14:textId="77777777" w:rsidR="00345859" w:rsidRPr="00D76A6C" w:rsidRDefault="00345859" w:rsidP="00D76A6C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Rimini Street</w:t>
      </w:r>
    </w:p>
    <w:p w14:paraId="367B7D11" w14:textId="0942F056" w:rsidR="00345859" w:rsidRPr="00D76A6C" w:rsidRDefault="00345859" w:rsidP="00D76A6C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Billing Specialist and Revenue </w:t>
      </w:r>
      <w:r w:rsidR="00E76C78"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Analyst       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                                               </w:t>
      </w:r>
      <w:r w:rsid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ab/>
      </w:r>
      <w:r w:rsid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ab/>
        <w:t xml:space="preserve">      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May 2019 to Sept 2019</w:t>
      </w:r>
    </w:p>
    <w:p w14:paraId="3A79B876" w14:textId="77777777" w:rsidR="00345859" w:rsidRPr="00D76A6C" w:rsidRDefault="00345859" w:rsidP="00D76A6C">
      <w:pPr>
        <w:pStyle w:val="ListParagraph"/>
        <w:numPr>
          <w:ilvl w:val="0"/>
          <w:numId w:val="27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Timely and accurately invoice customers per the terms of their agreements with the company</w:t>
      </w:r>
    </w:p>
    <w:p w14:paraId="6AA6650D" w14:textId="5B9056D9" w:rsidR="00345859" w:rsidRPr="00D76A6C" w:rsidRDefault="00345859" w:rsidP="00D76A6C">
      <w:pPr>
        <w:pStyle w:val="ListParagraph"/>
        <w:numPr>
          <w:ilvl w:val="0"/>
          <w:numId w:val="27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Execute billing checklists per incoming Amendments and Contracts to ensure accurate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billing.</w:t>
      </w:r>
    </w:p>
    <w:p w14:paraId="0C7F89EE" w14:textId="77777777" w:rsidR="00345859" w:rsidRPr="00D76A6C" w:rsidRDefault="00345859" w:rsidP="00D76A6C">
      <w:pPr>
        <w:pStyle w:val="ListParagraph"/>
        <w:numPr>
          <w:ilvl w:val="0"/>
          <w:numId w:val="27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Maintain customer data integrity by working with Renewals team to ensure billing contact information is correctly reflected on invoice and Microsoft AX</w:t>
      </w:r>
    </w:p>
    <w:p w14:paraId="13DB19A6" w14:textId="64727389" w:rsidR="00345859" w:rsidRPr="00D76A6C" w:rsidRDefault="00345859" w:rsidP="00D76A6C">
      <w:pPr>
        <w:pStyle w:val="ListParagraph"/>
        <w:numPr>
          <w:ilvl w:val="0"/>
          <w:numId w:val="27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Maintain Exchange Rate table in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System.</w:t>
      </w:r>
    </w:p>
    <w:p w14:paraId="5773B2E5" w14:textId="77777777" w:rsidR="00345859" w:rsidRPr="00D76A6C" w:rsidRDefault="00345859" w:rsidP="00D76A6C">
      <w:pPr>
        <w:pStyle w:val="ListParagraph"/>
        <w:numPr>
          <w:ilvl w:val="0"/>
          <w:numId w:val="27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Complete understanding of Order to Cash in accordance with ASC-606 and how it fits in this process. Understanding of GAAP Principles</w:t>
      </w:r>
    </w:p>
    <w:p w14:paraId="0CA2E0DF" w14:textId="55CAD31F" w:rsidR="00345859" w:rsidRPr="00D76A6C" w:rsidRDefault="00345859" w:rsidP="00D76A6C">
      <w:pPr>
        <w:pStyle w:val="ListParagraph"/>
        <w:numPr>
          <w:ilvl w:val="0"/>
          <w:numId w:val="27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Work with global partners to resolve billing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issues.</w:t>
      </w:r>
    </w:p>
    <w:p w14:paraId="5F999125" w14:textId="11974B00" w:rsidR="00345859" w:rsidRPr="00D76A6C" w:rsidRDefault="00345859" w:rsidP="00D76A6C">
      <w:pPr>
        <w:pStyle w:val="ListParagraph"/>
        <w:numPr>
          <w:ilvl w:val="0"/>
          <w:numId w:val="27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Timely and accurately, complete all AR close related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tasks.</w:t>
      </w:r>
    </w:p>
    <w:p w14:paraId="216212E2" w14:textId="32554423" w:rsidR="00345859" w:rsidRPr="00D76A6C" w:rsidRDefault="00345859" w:rsidP="00D76A6C">
      <w:pPr>
        <w:pStyle w:val="ListParagraph"/>
        <w:numPr>
          <w:ilvl w:val="0"/>
          <w:numId w:val="27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Reconcile billing to forecast to ensure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completeness.</w:t>
      </w:r>
    </w:p>
    <w:p w14:paraId="4A7B24CB" w14:textId="5DB66AA7" w:rsidR="00345859" w:rsidRPr="00D76A6C" w:rsidRDefault="00345859" w:rsidP="00D76A6C">
      <w:pPr>
        <w:pStyle w:val="ListParagraph"/>
        <w:numPr>
          <w:ilvl w:val="0"/>
          <w:numId w:val="27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Prepare external and internal audit packages for management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review.</w:t>
      </w:r>
    </w:p>
    <w:p w14:paraId="713F5E87" w14:textId="2A478E9E" w:rsidR="00345859" w:rsidRPr="00D76A6C" w:rsidRDefault="00345859" w:rsidP="00D76A6C">
      <w:pPr>
        <w:pStyle w:val="ListParagraph"/>
        <w:numPr>
          <w:ilvl w:val="0"/>
          <w:numId w:val="27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Maintain files by collating, </w:t>
      </w:r>
      <w:r w:rsidR="00A45612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scanning,</w:t>
      </w: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 and filing invoicing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packets.</w:t>
      </w:r>
    </w:p>
    <w:p w14:paraId="271A58A1" w14:textId="2645FD9F" w:rsidR="00345859" w:rsidRPr="00D76A6C" w:rsidRDefault="00345859" w:rsidP="00D76A6C">
      <w:pPr>
        <w:pStyle w:val="ListParagraph"/>
        <w:numPr>
          <w:ilvl w:val="0"/>
          <w:numId w:val="27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Assist with SOX compliance and external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audits.</w:t>
      </w:r>
    </w:p>
    <w:p w14:paraId="38C6EE6F" w14:textId="477113E6" w:rsidR="00345859" w:rsidRPr="00D76A6C" w:rsidRDefault="00345859" w:rsidP="00D76A6C">
      <w:pPr>
        <w:pStyle w:val="ListParagraph"/>
        <w:numPr>
          <w:ilvl w:val="0"/>
          <w:numId w:val="27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Collaborate with cross-functional teams on key areas of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responsibility.</w:t>
      </w:r>
    </w:p>
    <w:p w14:paraId="42B5D8EA" w14:textId="3827857B" w:rsidR="00345859" w:rsidRPr="00D76A6C" w:rsidRDefault="00345859" w:rsidP="00D76A6C">
      <w:pPr>
        <w:pStyle w:val="ListParagraph"/>
        <w:numPr>
          <w:ilvl w:val="0"/>
          <w:numId w:val="27"/>
        </w:numPr>
        <w:shd w:val="clear" w:color="auto" w:fill="FFFFFF"/>
        <w:spacing w:after="28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Provide excellent customer services to our internal and external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customers.</w:t>
      </w:r>
    </w:p>
    <w:p w14:paraId="554F5283" w14:textId="77777777" w:rsidR="00345859" w:rsidRPr="00D76A6C" w:rsidRDefault="00345859" w:rsidP="00D76A6C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Apttus.com</w:t>
      </w:r>
    </w:p>
    <w:p w14:paraId="5F1D4CB2" w14:textId="12A1FC5E" w:rsidR="00345859" w:rsidRPr="00D76A6C" w:rsidRDefault="00345859" w:rsidP="00D76A6C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Bill</w:t>
      </w:r>
      <w:r w:rsidR="00E76C78"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ing Analyst</w:t>
      </w:r>
      <w:r w:rsidR="005B52DF"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and </w:t>
      </w:r>
      <w:r w:rsidR="00E76C78"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Revenue Accounting         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                                                 </w:t>
      </w:r>
      <w:r w:rsid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                           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June 2018 to Feb 2019</w:t>
      </w:r>
    </w:p>
    <w:p w14:paraId="02143218" w14:textId="122013FC" w:rsidR="00345859" w:rsidRPr="00D76A6C" w:rsidRDefault="00345859" w:rsidP="00D76A6C">
      <w:pPr>
        <w:pStyle w:val="ListParagraph"/>
        <w:numPr>
          <w:ilvl w:val="0"/>
          <w:numId w:val="28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Daily billing and booking in NetSuite for Subscription, Travel and Expenses for Professional Services, and confirm all orders are compliant against the proper general ledger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accounts.</w:t>
      </w:r>
    </w:p>
    <w:p w14:paraId="5BD265A2" w14:textId="0F6696F0" w:rsidR="00345859" w:rsidRPr="00D76A6C" w:rsidRDefault="00345859" w:rsidP="00D76A6C">
      <w:pPr>
        <w:pStyle w:val="ListParagraph"/>
        <w:numPr>
          <w:ilvl w:val="0"/>
          <w:numId w:val="28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Complete understanding of Order to Cash in accordance with ASC-606 and how it fits in this process. Strong ability to scale above for higher sales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volumes.</w:t>
      </w:r>
    </w:p>
    <w:p w14:paraId="3191EA6C" w14:textId="5343E75B" w:rsidR="00345859" w:rsidRPr="00D76A6C" w:rsidRDefault="00345859" w:rsidP="00D76A6C">
      <w:pPr>
        <w:pStyle w:val="ListParagraph"/>
        <w:numPr>
          <w:ilvl w:val="0"/>
          <w:numId w:val="28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Process and manage sales orders worldwide, ensure orders are processed properly per the sales agreement. Work with Legal, Sales, Deal Desk, Sales-Ops, on non-compliant orders to provide direction on how to resolve issues in a timely manner. Work with IT to improve NetSuite processes and create how to documentation for subscription booking and travel and expense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invoicing.</w:t>
      </w:r>
    </w:p>
    <w:p w14:paraId="45DAF14C" w14:textId="3C038062" w:rsidR="00345859" w:rsidRPr="00D76A6C" w:rsidRDefault="00345859" w:rsidP="00D76A6C">
      <w:pPr>
        <w:pStyle w:val="ListParagraph"/>
        <w:numPr>
          <w:ilvl w:val="0"/>
          <w:numId w:val="28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Run document audit report to ensure all order related supporting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documentation is</w:t>
      </w: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 attached to order to ensure compliance with corporate policies and audit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requirements.</w:t>
      </w:r>
    </w:p>
    <w:p w14:paraId="7B67D60F" w14:textId="207D03DF" w:rsidR="00345859" w:rsidRPr="00D76A6C" w:rsidRDefault="00345859" w:rsidP="00D76A6C">
      <w:pPr>
        <w:pStyle w:val="ListParagraph"/>
        <w:numPr>
          <w:ilvl w:val="0"/>
          <w:numId w:val="28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Good at multi-tasking and time management, timely identify order fulfillment bottlenecks and stay on top of open items, follow up and follow through to resolve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issues.</w:t>
      </w:r>
    </w:p>
    <w:p w14:paraId="598BFB67" w14:textId="762B52F7" w:rsidR="00345859" w:rsidRPr="00D76A6C" w:rsidRDefault="00345859" w:rsidP="00D76A6C">
      <w:pPr>
        <w:pStyle w:val="ListParagraph"/>
        <w:numPr>
          <w:ilvl w:val="0"/>
          <w:numId w:val="28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Participate in month-end close, subscription recon, travel and expense recon, credit memo and pro-forma invoice 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recon,</w:t>
      </w: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 support quarterly financial review and annual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audit.</w:t>
      </w:r>
    </w:p>
    <w:p w14:paraId="365403CA" w14:textId="1BD47C41" w:rsidR="00B25430" w:rsidRPr="00D76A6C" w:rsidRDefault="00345859" w:rsidP="00D76A6C">
      <w:pPr>
        <w:pStyle w:val="ListParagraph"/>
        <w:numPr>
          <w:ilvl w:val="0"/>
          <w:numId w:val="28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Work with professional services team to ensure all billing is accurate and smooth to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customers.</w:t>
      </w:r>
    </w:p>
    <w:p w14:paraId="155E7726" w14:textId="022A92F2" w:rsidR="00345859" w:rsidRPr="00D76A6C" w:rsidRDefault="00345859" w:rsidP="00D76A6C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Salesforce.com</w:t>
      </w:r>
    </w:p>
    <w:p w14:paraId="640DABAB" w14:textId="5B555FBC" w:rsidR="00345859" w:rsidRPr="00D76A6C" w:rsidRDefault="00345859" w:rsidP="00D76A6C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lastRenderedPageBreak/>
        <w:t>Order Adminis</w:t>
      </w:r>
      <w:r w:rsidR="00E76C78"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trator</w:t>
      </w:r>
      <w:r w:rsidR="001E4C3E"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and </w:t>
      </w:r>
      <w:r w:rsidR="00E76C78"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Business Analyst (</w:t>
      </w:r>
      <w:proofErr w:type="gramStart"/>
      <w:r w:rsidR="00A45612"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PaaS)  </w:t>
      </w:r>
      <w:r w:rsidR="00E76C78"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gramEnd"/>
      <w:r w:rsidR="00E76C78"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         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                              </w:t>
      </w:r>
      <w:r w:rsid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                        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Jun 2016 to May 2018</w:t>
      </w:r>
    </w:p>
    <w:p w14:paraId="7B7FA82B" w14:textId="4A7CA148" w:rsidR="00345859" w:rsidRPr="00D76A6C" w:rsidRDefault="00345859" w:rsidP="00D76A6C">
      <w:pPr>
        <w:pStyle w:val="ListParagraph"/>
        <w:numPr>
          <w:ilvl w:val="0"/>
          <w:numId w:val="29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Manage the order cycle from net new to renewals, including but not limited to reviewing, Confirming, and processing new, renewals, auto renewals, and add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orders.</w:t>
      </w:r>
    </w:p>
    <w:p w14:paraId="6B636CC9" w14:textId="77777777" w:rsidR="00345859" w:rsidRPr="00D76A6C" w:rsidRDefault="00345859" w:rsidP="00D76A6C">
      <w:pPr>
        <w:pStyle w:val="ListParagraph"/>
        <w:numPr>
          <w:ilvl w:val="0"/>
          <w:numId w:val="29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Complete detailed Order approval checklist</w:t>
      </w:r>
    </w:p>
    <w:p w14:paraId="60513BE6" w14:textId="16FF913B" w:rsidR="00345859" w:rsidRPr="00D76A6C" w:rsidRDefault="00345859" w:rsidP="00D76A6C">
      <w:pPr>
        <w:pStyle w:val="ListParagraph"/>
        <w:numPr>
          <w:ilvl w:val="0"/>
          <w:numId w:val="29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Follow up on any discrepancies in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the order</w:t>
      </w: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process.</w:t>
      </w: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  </w:t>
      </w:r>
    </w:p>
    <w:p w14:paraId="2773E184" w14:textId="5F44EA56" w:rsidR="00345859" w:rsidRPr="00D76A6C" w:rsidRDefault="00345859" w:rsidP="00D76A6C">
      <w:pPr>
        <w:pStyle w:val="ListParagraph"/>
        <w:numPr>
          <w:ilvl w:val="0"/>
          <w:numId w:val="29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Maintain order process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data.</w:t>
      </w:r>
    </w:p>
    <w:p w14:paraId="239F3B34" w14:textId="6CF31436" w:rsidR="00345859" w:rsidRPr="00D76A6C" w:rsidRDefault="00345859" w:rsidP="00D76A6C">
      <w:pPr>
        <w:pStyle w:val="ListParagraph"/>
        <w:numPr>
          <w:ilvl w:val="0"/>
          <w:numId w:val="29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Includes both new business and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renewals.</w:t>
      </w:r>
    </w:p>
    <w:p w14:paraId="2EAF00D9" w14:textId="00F56B19" w:rsidR="00345859" w:rsidRPr="00D76A6C" w:rsidRDefault="00345859" w:rsidP="00D76A6C">
      <w:pPr>
        <w:pStyle w:val="ListParagraph"/>
        <w:numPr>
          <w:ilvl w:val="0"/>
          <w:numId w:val="29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Ensure data quality in our order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systems.</w:t>
      </w:r>
    </w:p>
    <w:p w14:paraId="0AC05F33" w14:textId="0CE67A6F" w:rsidR="00345859" w:rsidRPr="00D76A6C" w:rsidRDefault="00345859" w:rsidP="00D76A6C">
      <w:pPr>
        <w:pStyle w:val="ListParagraph"/>
        <w:numPr>
          <w:ilvl w:val="0"/>
          <w:numId w:val="29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Monitor order status, communicating any issues / delays to customers /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partners.</w:t>
      </w:r>
    </w:p>
    <w:p w14:paraId="1110DD41" w14:textId="6269A38B" w:rsidR="00345859" w:rsidRPr="00D76A6C" w:rsidRDefault="00345859" w:rsidP="00D76A6C">
      <w:pPr>
        <w:pStyle w:val="ListParagraph"/>
        <w:numPr>
          <w:ilvl w:val="0"/>
          <w:numId w:val="29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Manage the provision cycle - provisioning assets to customers after the order cycle is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complete.</w:t>
      </w:r>
    </w:p>
    <w:p w14:paraId="4F04C328" w14:textId="41588B8E" w:rsidR="00345859" w:rsidRPr="00D76A6C" w:rsidRDefault="00345859" w:rsidP="00D76A6C">
      <w:pPr>
        <w:pStyle w:val="ListParagraph"/>
        <w:numPr>
          <w:ilvl w:val="0"/>
          <w:numId w:val="29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Update and record information among multiple internal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systems.</w:t>
      </w:r>
    </w:p>
    <w:p w14:paraId="04BFA662" w14:textId="77777777" w:rsidR="00345859" w:rsidRPr="00D76A6C" w:rsidRDefault="00345859" w:rsidP="00D76A6C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Served as Subject matter expert in 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Zuora.</w:t>
      </w:r>
    </w:p>
    <w:p w14:paraId="475EB0B4" w14:textId="77777777" w:rsidR="00345859" w:rsidRPr="00D76A6C" w:rsidRDefault="00345859" w:rsidP="00D76A6C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Worked with salesforce CRM team to automate the sales process using 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Zuora</w:t>
      </w: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 CPQ.</w:t>
      </w:r>
    </w:p>
    <w:p w14:paraId="16ADBE96" w14:textId="77777777" w:rsidR="00345859" w:rsidRPr="00D76A6C" w:rsidRDefault="00345859" w:rsidP="00D76A6C">
      <w:pPr>
        <w:pStyle w:val="ListParagraph"/>
        <w:numPr>
          <w:ilvl w:val="0"/>
          <w:numId w:val="29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Send out fulfillment emails and communicate with Sales Ops</w:t>
      </w:r>
    </w:p>
    <w:p w14:paraId="22754820" w14:textId="423BD19C" w:rsidR="00345859" w:rsidRPr="00D76A6C" w:rsidRDefault="00345859" w:rsidP="00D76A6C">
      <w:pPr>
        <w:pStyle w:val="ListParagraph"/>
        <w:numPr>
          <w:ilvl w:val="0"/>
          <w:numId w:val="29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Research specific billing, provisioning, and revenue questions in our order and revenue systems for events that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fall</w:t>
      </w: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 outside of the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standard.</w:t>
      </w:r>
    </w:p>
    <w:p w14:paraId="085CBFFB" w14:textId="77777777" w:rsidR="00345859" w:rsidRPr="00D76A6C" w:rsidRDefault="00345859" w:rsidP="00D76A6C">
      <w:pPr>
        <w:pStyle w:val="ListParagraph"/>
        <w:numPr>
          <w:ilvl w:val="0"/>
          <w:numId w:val="29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Case management for order errors and licensing provisioning issues</w:t>
      </w:r>
    </w:p>
    <w:p w14:paraId="693DB72E" w14:textId="7327787D" w:rsidR="00345859" w:rsidRPr="00D76A6C" w:rsidRDefault="00345859" w:rsidP="00D76A6C">
      <w:pPr>
        <w:pStyle w:val="ListParagraph"/>
        <w:numPr>
          <w:ilvl w:val="0"/>
          <w:numId w:val="29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Support the worldwide sales organization with opportunity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management.</w:t>
      </w:r>
    </w:p>
    <w:p w14:paraId="7FA945FC" w14:textId="77777777" w:rsidR="00345859" w:rsidRPr="00D76A6C" w:rsidRDefault="00345859" w:rsidP="00D76A6C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Cisco Systems, Inc. (contract)</w:t>
      </w:r>
    </w:p>
    <w:p w14:paraId="1BEED26E" w14:textId="1DA8DD3D" w:rsidR="00345859" w:rsidRPr="00D76A6C" w:rsidRDefault="00345859" w:rsidP="00D76A6C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Project Support and Business Analyst                                                                  </w:t>
      </w:r>
      <w:r w:rsid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                        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Feb 2015 to April 2016</w:t>
      </w:r>
    </w:p>
    <w:p w14:paraId="340B7F6F" w14:textId="7DA5AB78" w:rsidR="00345859" w:rsidRPr="00D76A6C" w:rsidRDefault="00345859" w:rsidP="00D76A6C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Analyze and monitor order backlog to identify fulfillment delays, systems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errors,</w:t>
      </w: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 inventory allocation issue, case management, exceptional problem-solving </w:t>
      </w:r>
      <w:proofErr w:type="gramStart"/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skills</w:t>
      </w:r>
      <w:proofErr w:type="gramEnd"/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 and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organization.</w:t>
      </w:r>
    </w:p>
    <w:p w14:paraId="38248504" w14:textId="3E4EE55F" w:rsidR="00345859" w:rsidRPr="00D76A6C" w:rsidRDefault="00345859" w:rsidP="00D76A6C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Help expedite urgent orders and communicate statuses to extended team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members.</w:t>
      </w:r>
    </w:p>
    <w:p w14:paraId="6C0FAD10" w14:textId="117FB12C" w:rsidR="00345859" w:rsidRPr="00D76A6C" w:rsidRDefault="00345859" w:rsidP="00D76A6C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Work with Customer Service, Sales, Operations, and Partners to manage backlog orders, reduce customer satisfaction issues, and maximize revenue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recognition.</w:t>
      </w:r>
    </w:p>
    <w:p w14:paraId="306F2B03" w14:textId="6EBF99BC" w:rsidR="00345859" w:rsidRPr="00D76A6C" w:rsidRDefault="00345859" w:rsidP="00D76A6C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Uses extensive problem-solving skills and experience to educate the sales team to resolve booking issues and accomplish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goals.</w:t>
      </w:r>
    </w:p>
    <w:p w14:paraId="7414BE2E" w14:textId="77777777" w:rsidR="00436845" w:rsidRPr="00D76A6C" w:rsidRDefault="00436845" w:rsidP="00D76A6C">
      <w:pPr>
        <w:pStyle w:val="ListParagraph"/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</w:p>
    <w:p w14:paraId="33D1D0A8" w14:textId="77777777" w:rsidR="00345859" w:rsidRPr="00D76A6C" w:rsidRDefault="00345859" w:rsidP="00D76A6C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Responsys - Oracle Corporation</w:t>
      </w:r>
    </w:p>
    <w:p w14:paraId="133E8A36" w14:textId="32494460" w:rsidR="00345859" w:rsidRPr="00D76A6C" w:rsidRDefault="00345859" w:rsidP="00D76A6C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Accounts Receivable and Order Analyst (</w:t>
      </w:r>
      <w:proofErr w:type="gramStart"/>
      <w:r w:rsidR="00A45612"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SaaS)  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 </w:t>
      </w:r>
      <w:proofErr w:type="gramEnd"/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                                </w:t>
      </w:r>
      <w:r w:rsidR="00436845"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       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    </w:t>
      </w:r>
      <w:r w:rsid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                        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June 2012 to Oct 2014</w:t>
      </w:r>
    </w:p>
    <w:p w14:paraId="6148F08A" w14:textId="77777777" w:rsidR="00345859" w:rsidRPr="00D76A6C" w:rsidRDefault="00345859" w:rsidP="00D76A6C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Timely and accurately process service contract details and data entry in Salesforce.com CRM</w:t>
      </w:r>
    </w:p>
    <w:p w14:paraId="4640BD71" w14:textId="6AB55F95" w:rsidR="00345859" w:rsidRPr="00D76A6C" w:rsidRDefault="00345859" w:rsidP="00D76A6C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Duties included contract management of all contract sales order types, and related documents including master license agreements for enterprise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companies.</w:t>
      </w:r>
    </w:p>
    <w:p w14:paraId="3CB073B0" w14:textId="2FDB9E75" w:rsidR="00345859" w:rsidRPr="00D76A6C" w:rsidRDefault="00345859" w:rsidP="00D76A6C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Interpret,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present,</w:t>
      </w: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 and explain complex accounting issues to various internal business units about contract deliverable, and guide our Account Executives Sales Team on proper business practices.</w:t>
      </w:r>
    </w:p>
    <w:p w14:paraId="58530665" w14:textId="117F9224" w:rsidR="00345859" w:rsidRPr="00D76A6C" w:rsidRDefault="00345859" w:rsidP="00D76A6C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Manually bill usage calculations at the end of the month for generating customer invoices via Salesforce.com CRM and invoiced in Intacct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financials.</w:t>
      </w:r>
    </w:p>
    <w:p w14:paraId="04293A45" w14:textId="66592F63" w:rsidR="00345859" w:rsidRPr="00D76A6C" w:rsidRDefault="00345859" w:rsidP="00D76A6C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Organized, details oriented, and time management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skills.</w:t>
      </w:r>
    </w:p>
    <w:p w14:paraId="3CAD19EC" w14:textId="77777777" w:rsidR="00345859" w:rsidRPr="00D76A6C" w:rsidRDefault="00345859" w:rsidP="00D76A6C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Communicate with internal departments (Account Managers, Revenue, Contracts, Legal), on contract order forms net terms and conditions, part numbers, invoice, and billing language.</w:t>
      </w:r>
    </w:p>
    <w:p w14:paraId="01CC7466" w14:textId="77777777" w:rsidR="00436845" w:rsidRPr="00D76A6C" w:rsidRDefault="00436845" w:rsidP="00D76A6C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</w:p>
    <w:p w14:paraId="57C836B1" w14:textId="5B2A5359" w:rsidR="00345859" w:rsidRPr="00D76A6C" w:rsidRDefault="00345859" w:rsidP="00D76A6C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Salesforce.com, Inc. (contract)</w:t>
      </w:r>
    </w:p>
    <w:p w14:paraId="36E71AD7" w14:textId="58168F15" w:rsidR="00345859" w:rsidRPr="00D76A6C" w:rsidRDefault="00345859" w:rsidP="00D76A6C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Sales Operations/Order Management Analyst                          </w:t>
      </w:r>
      <w:r w:rsidR="00436845"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     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                     </w:t>
      </w:r>
      <w:r w:rsid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                   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May 2011 to May 2012</w:t>
      </w:r>
    </w:p>
    <w:p w14:paraId="5AFD6B38" w14:textId="77777777" w:rsidR="00345859" w:rsidRPr="00D76A6C" w:rsidRDefault="00345859" w:rsidP="00D76A6C">
      <w:pPr>
        <w:pStyle w:val="ListParagraph"/>
        <w:numPr>
          <w:ilvl w:val="0"/>
          <w:numId w:val="32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Manage reseller business processes, including provisioning monthly and quarterly subscription, invoicing, and reconciliation in MS Excel and 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Zuora</w:t>
      </w: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 Financials</w:t>
      </w:r>
    </w:p>
    <w:p w14:paraId="47071743" w14:textId="54E23022" w:rsidR="00345859" w:rsidRPr="00D76A6C" w:rsidRDefault="00345859" w:rsidP="00D76A6C">
      <w:pPr>
        <w:pStyle w:val="ListParagraph"/>
        <w:numPr>
          <w:ilvl w:val="0"/>
          <w:numId w:val="32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Duties included contract management of all contract sales order types, and related documents including master license agreements for enterprise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companies.</w:t>
      </w:r>
    </w:p>
    <w:p w14:paraId="76144FF6" w14:textId="79A32BE6" w:rsidR="00345859" w:rsidRPr="00D76A6C" w:rsidRDefault="00345859" w:rsidP="00D76A6C">
      <w:pPr>
        <w:pStyle w:val="ListParagraph"/>
        <w:numPr>
          <w:ilvl w:val="0"/>
          <w:numId w:val="32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Ensure contract revenue orders meet company SaaS Revenue Recognition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guidelines.</w:t>
      </w:r>
    </w:p>
    <w:p w14:paraId="044C7C6B" w14:textId="5C2490CD" w:rsidR="00345859" w:rsidRPr="00D76A6C" w:rsidRDefault="00345859" w:rsidP="00D76A6C">
      <w:pPr>
        <w:pStyle w:val="ListParagraph"/>
        <w:numPr>
          <w:ilvl w:val="0"/>
          <w:numId w:val="32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lastRenderedPageBreak/>
        <w:t xml:space="preserve">Interpret, </w:t>
      </w:r>
      <w:proofErr w:type="gramStart"/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present</w:t>
      </w:r>
      <w:proofErr w:type="gramEnd"/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 and explain complex accounting issues to various internal business units about contract deliverable, and guide our Account Executives Sales Team on proper business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practices.</w:t>
      </w:r>
    </w:p>
    <w:p w14:paraId="054DC5A7" w14:textId="0CEF97BF" w:rsidR="00345859" w:rsidRPr="00D76A6C" w:rsidRDefault="00345859" w:rsidP="00D76A6C">
      <w:pPr>
        <w:pStyle w:val="ListParagraph"/>
        <w:numPr>
          <w:ilvl w:val="0"/>
          <w:numId w:val="32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Prepare all documentation and monthly Reseller billing invoices and including usage reports billing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spreadsheets.</w:t>
      </w:r>
    </w:p>
    <w:p w14:paraId="13A454AA" w14:textId="77777777" w:rsidR="00345859" w:rsidRPr="00D76A6C" w:rsidRDefault="00345859" w:rsidP="00D76A6C">
      <w:pPr>
        <w:pStyle w:val="ListParagraph"/>
        <w:numPr>
          <w:ilvl w:val="0"/>
          <w:numId w:val="32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Pre-sales SFDC case queue management for processing legal contracts, Radian6 trial services provisioning</w:t>
      </w:r>
    </w:p>
    <w:p w14:paraId="2250ABB1" w14:textId="261B6AB0" w:rsidR="00345859" w:rsidRPr="00D76A6C" w:rsidRDefault="00345859" w:rsidP="00D76A6C">
      <w:pPr>
        <w:pStyle w:val="ListParagraph"/>
        <w:numPr>
          <w:ilvl w:val="0"/>
          <w:numId w:val="32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Coordinated with Legal, Revenue, and Accounts Receivable on contract specific terms, billing/invoicing terms, and approved terms and conditions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language.</w:t>
      </w:r>
    </w:p>
    <w:p w14:paraId="0BD7660B" w14:textId="77777777" w:rsidR="00345859" w:rsidRPr="00D76A6C" w:rsidRDefault="00345859" w:rsidP="00D76A6C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Cisco Systems Inc. (contract)</w:t>
      </w:r>
    </w:p>
    <w:p w14:paraId="61726513" w14:textId="7369540D" w:rsidR="00345859" w:rsidRPr="00D76A6C" w:rsidRDefault="00345859" w:rsidP="00D76A6C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Sales</w:t>
      </w:r>
      <w:r w:rsidR="00436845"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Support Analyst                                                                                        </w:t>
      </w:r>
      <w:r w:rsidR="00436845"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   </w:t>
      </w:r>
      <w:r w:rsid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                        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April 2010 to May 2011</w:t>
      </w:r>
    </w:p>
    <w:p w14:paraId="7C9C62C4" w14:textId="65FB0DFB" w:rsidR="00345859" w:rsidRPr="00D76A6C" w:rsidRDefault="00345859" w:rsidP="00D76A6C">
      <w:pPr>
        <w:pStyle w:val="ListParagraph"/>
        <w:numPr>
          <w:ilvl w:val="0"/>
          <w:numId w:val="34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Coordinate with order management, deal management, and sales for contract fulfillment to assure SOWs for advance services and professional services were managed and invoiced seamlessly from beginning to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end.</w:t>
      </w:r>
    </w:p>
    <w:p w14:paraId="1685E361" w14:textId="73AB037C" w:rsidR="00345859" w:rsidRPr="00D76A6C" w:rsidRDefault="00345859" w:rsidP="00D76A6C">
      <w:pPr>
        <w:pStyle w:val="ListParagraph"/>
        <w:numPr>
          <w:ilvl w:val="0"/>
          <w:numId w:val="34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Duties included contract management of all contract sales order types, and related documents including master license agreements for enterprise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companies.</w:t>
      </w:r>
    </w:p>
    <w:p w14:paraId="2970C28D" w14:textId="6B00783A" w:rsidR="00345859" w:rsidRPr="00D76A6C" w:rsidRDefault="00345859" w:rsidP="00D76A6C">
      <w:pPr>
        <w:pStyle w:val="ListParagraph"/>
        <w:numPr>
          <w:ilvl w:val="0"/>
          <w:numId w:val="34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Review purchase orders for compliance </w:t>
      </w:r>
      <w:proofErr w:type="gramStart"/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to</w:t>
      </w:r>
      <w:proofErr w:type="gramEnd"/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 contractual agreements with standard terms and conditions of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sale.</w:t>
      </w:r>
    </w:p>
    <w:p w14:paraId="65E46B8B" w14:textId="3B6206CC" w:rsidR="00345859" w:rsidRPr="00D76A6C" w:rsidRDefault="00345859" w:rsidP="00D76A6C">
      <w:pPr>
        <w:pStyle w:val="ListParagraph"/>
        <w:numPr>
          <w:ilvl w:val="0"/>
          <w:numId w:val="34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Use extensive problem-solving skills and experience to educate the sales team to resolve booking issues and accomplish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goals.</w:t>
      </w:r>
    </w:p>
    <w:p w14:paraId="06FEA8EA" w14:textId="77777777" w:rsidR="00345859" w:rsidRPr="00D76A6C" w:rsidRDefault="00345859" w:rsidP="00D76A6C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Virage Logic Corporation – Synopsys</w:t>
      </w:r>
    </w:p>
    <w:p w14:paraId="72A2BE52" w14:textId="640098C2" w:rsidR="00345859" w:rsidRPr="00D76A6C" w:rsidRDefault="00345859" w:rsidP="00D76A6C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Order Management Analyst</w:t>
      </w:r>
      <w:r w:rsidR="00817E9E"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and 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Inside Sales Representative                              </w:t>
      </w:r>
      <w:r w:rsid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                    </w:t>
      </w: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Jul 2006 to Dec 2009</w:t>
      </w:r>
    </w:p>
    <w:p w14:paraId="686C3B29" w14:textId="5C4C7A7F" w:rsidR="00345859" w:rsidRPr="00D76A6C" w:rsidRDefault="00345859" w:rsidP="00D76A6C">
      <w:pPr>
        <w:pStyle w:val="ListParagraph"/>
        <w:numPr>
          <w:ilvl w:val="0"/>
          <w:numId w:val="33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Responsible for all aspects of sales contracts administration drafting NDA’s, MSA, and order entry to final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booking.</w:t>
      </w:r>
    </w:p>
    <w:p w14:paraId="1B2678FA" w14:textId="77777777" w:rsidR="00345859" w:rsidRPr="00D76A6C" w:rsidRDefault="00345859" w:rsidP="00D76A6C">
      <w:pPr>
        <w:pStyle w:val="ListParagraph"/>
        <w:numPr>
          <w:ilvl w:val="0"/>
          <w:numId w:val="33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Entry of the contract details into </w:t>
      </w:r>
      <w:proofErr w:type="spellStart"/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Softrax</w:t>
      </w:r>
      <w:proofErr w:type="spellEnd"/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 financial accounting system for invoicing</w:t>
      </w:r>
    </w:p>
    <w:p w14:paraId="2DFBC392" w14:textId="7C5C9C02" w:rsidR="00345859" w:rsidRPr="00D76A6C" w:rsidRDefault="00345859" w:rsidP="00D76A6C">
      <w:pPr>
        <w:pStyle w:val="ListParagraph"/>
        <w:numPr>
          <w:ilvl w:val="0"/>
          <w:numId w:val="33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Review purchase orders for compliance </w:t>
      </w:r>
      <w:r w:rsidR="00A45612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with</w:t>
      </w: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 contractual agreements and/or standard terms and conditions of the 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sale.</w:t>
      </w:r>
    </w:p>
    <w:p w14:paraId="2E8A8D16" w14:textId="48A9D3CB" w:rsidR="00345859" w:rsidRPr="00D76A6C" w:rsidRDefault="00345859" w:rsidP="00D76A6C">
      <w:pPr>
        <w:pStyle w:val="ListParagraph"/>
        <w:numPr>
          <w:ilvl w:val="0"/>
          <w:numId w:val="33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Duties included contract management of all contract sales order types, maintenance renewals, royalties, and related documents including master license agreements for foundries and large semiconductor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companies.</w:t>
      </w:r>
    </w:p>
    <w:p w14:paraId="14533EB1" w14:textId="77777777" w:rsidR="00345859" w:rsidRPr="00D76A6C" w:rsidRDefault="00345859" w:rsidP="00D76A6C">
      <w:pPr>
        <w:pStyle w:val="ListParagraph"/>
        <w:numPr>
          <w:ilvl w:val="0"/>
          <w:numId w:val="33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Interface with customers, account managers, sales directors, finance teams regarding order backlog issues, contract issues, part number discrepancies, and missing purchase order requirements</w:t>
      </w:r>
    </w:p>
    <w:p w14:paraId="5898BA88" w14:textId="75A96148" w:rsidR="00345859" w:rsidRPr="00D76A6C" w:rsidRDefault="00345859" w:rsidP="00D76A6C">
      <w:pPr>
        <w:pStyle w:val="ListParagraph"/>
        <w:numPr>
          <w:ilvl w:val="0"/>
          <w:numId w:val="33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Use extensive problem-solving skills and experience to resolve booking issues and accomplish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goals.</w:t>
      </w:r>
    </w:p>
    <w:p w14:paraId="7638D004" w14:textId="4084AEB4" w:rsidR="00345859" w:rsidRPr="00D76A6C" w:rsidRDefault="00345859" w:rsidP="00D76A6C">
      <w:pPr>
        <w:pStyle w:val="ListParagraph"/>
        <w:numPr>
          <w:ilvl w:val="0"/>
          <w:numId w:val="33"/>
        </w:numPr>
        <w:shd w:val="clear" w:color="auto" w:fill="FFFFFF"/>
        <w:spacing w:after="100" w:afterAutospacing="1" w:line="240" w:lineRule="auto"/>
        <w:ind w:left="648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Support the world-wide sales organization for quoting, legal contracts status, and sales order </w:t>
      </w:r>
      <w:r w:rsidR="00D76A6C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status.</w:t>
      </w:r>
    </w:p>
    <w:p w14:paraId="7C9116C5" w14:textId="4FF51471" w:rsidR="00345859" w:rsidRPr="00D76A6C" w:rsidRDefault="00D76A6C" w:rsidP="00D76A6C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>EDUCATION:</w:t>
      </w:r>
    </w:p>
    <w:p w14:paraId="6523845E" w14:textId="77777777" w:rsidR="00345859" w:rsidRPr="00D76A6C" w:rsidRDefault="00345859" w:rsidP="00D76A6C">
      <w:pPr>
        <w:numPr>
          <w:ilvl w:val="0"/>
          <w:numId w:val="13"/>
        </w:numPr>
        <w:shd w:val="clear" w:color="auto" w:fill="FFFFFF"/>
        <w:spacing w:after="0" w:line="240" w:lineRule="auto"/>
        <w:ind w:left="945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University of Phoenix, Bachelor of Science – Business – Finance</w:t>
      </w:r>
    </w:p>
    <w:p w14:paraId="1E99ED48" w14:textId="77777777" w:rsidR="00345859" w:rsidRPr="00D76A6C" w:rsidRDefault="00345859" w:rsidP="00D76A6C">
      <w:pPr>
        <w:numPr>
          <w:ilvl w:val="0"/>
          <w:numId w:val="13"/>
        </w:numPr>
        <w:shd w:val="clear" w:color="auto" w:fill="FFFFFF"/>
        <w:spacing w:after="0" w:line="240" w:lineRule="auto"/>
        <w:ind w:left="945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United States Air Force, Federal Aviation Administration (FAA) Certified Air Traffic Controller</w:t>
      </w:r>
    </w:p>
    <w:p w14:paraId="66304207" w14:textId="77777777" w:rsidR="00D76A6C" w:rsidRDefault="00D76A6C" w:rsidP="00D76A6C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</w:pPr>
    </w:p>
    <w:p w14:paraId="055427D2" w14:textId="529CD8A6" w:rsidR="00D76A6C" w:rsidRPr="00D76A6C" w:rsidRDefault="00D76A6C" w:rsidP="00D76A6C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SKILLS AND QUALIFICATIONS: </w:t>
      </w:r>
    </w:p>
    <w:p w14:paraId="0941E317" w14:textId="081E168F" w:rsidR="0037726D" w:rsidRPr="00D76A6C" w:rsidRDefault="00345859" w:rsidP="00D76A6C">
      <w:pPr>
        <w:shd w:val="clear" w:color="auto" w:fill="FFFFFF"/>
        <w:spacing w:before="100" w:beforeAutospacing="1" w:after="0" w:line="240" w:lineRule="auto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</w:pP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Zuora Financial, </w:t>
      </w:r>
      <w:r w:rsidR="00DB1A31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Oracle 12, </w:t>
      </w: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Salesforce.com (C</w:t>
      </w:r>
      <w:r w:rsidR="00817E9E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PQ</w:t>
      </w: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) NetSuite, Microsoft Dynamics (AX, CRM), D365, </w:t>
      </w:r>
      <w:r w:rsidR="008873BB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SAP, </w:t>
      </w:r>
      <w:r w:rsidR="007E3CF2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DocuSign, </w:t>
      </w:r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Amazon (AWS), Facebook, Apple, Avalara, SFDC Lighting, Oracle 12, 11i, Discovery, </w:t>
      </w:r>
      <w:proofErr w:type="spellStart"/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Tenkara</w:t>
      </w:r>
      <w:proofErr w:type="spellEnd"/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, Apps, Intacct financials, </w:t>
      </w:r>
      <w:proofErr w:type="spellStart"/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Powerstrip</w:t>
      </w:r>
      <w:proofErr w:type="spellEnd"/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, </w:t>
      </w:r>
      <w:proofErr w:type="spellStart"/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Softrax</w:t>
      </w:r>
      <w:proofErr w:type="spellEnd"/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, Pivotal Financials, MS Office 2010 MS Excel, MS Word, MS PowerPoint, Basic SQL Queries, </w:t>
      </w:r>
      <w:proofErr w:type="spellStart"/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Vantive</w:t>
      </w:r>
      <w:proofErr w:type="spellEnd"/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, ASK </w:t>
      </w:r>
      <w:proofErr w:type="spellStart"/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ManMan</w:t>
      </w:r>
      <w:proofErr w:type="spellEnd"/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, </w:t>
      </w:r>
      <w:proofErr w:type="spellStart"/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Adepted</w:t>
      </w:r>
      <w:proofErr w:type="spellEnd"/>
      <w:r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>, Google Docs, Google Drive, Google Sheets.</w:t>
      </w:r>
      <w:r w:rsidR="00436845" w:rsidRPr="00D76A6C">
        <w:rPr>
          <w:rFonts w:eastAsia="Times New Roman" w:cstheme="minorHAnsi"/>
          <w:color w:val="000000" w:themeColor="text1"/>
          <w:kern w:val="0"/>
          <w:sz w:val="21"/>
          <w:szCs w:val="21"/>
          <w14:ligatures w14:val="none"/>
        </w:rPr>
        <w:t xml:space="preserve"> Type 60 wpm, Bilingual Spanish</w:t>
      </w:r>
    </w:p>
    <w:sectPr w:rsidR="0037726D" w:rsidRPr="00D76A6C" w:rsidSect="005E3DEF">
      <w:pgSz w:w="12240" w:h="15840"/>
      <w:pgMar w:top="1440" w:right="1530" w:bottom="144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1E0E"/>
    <w:multiLevelType w:val="multilevel"/>
    <w:tmpl w:val="655A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43116E"/>
    <w:multiLevelType w:val="hybridMultilevel"/>
    <w:tmpl w:val="F2E628A8"/>
    <w:lvl w:ilvl="0" w:tplc="D9ECE2A4">
      <w:numFmt w:val="bullet"/>
      <w:lvlText w:val="·"/>
      <w:lvlJc w:val="left"/>
      <w:pPr>
        <w:ind w:left="630" w:hanging="570"/>
      </w:pPr>
      <w:rPr>
        <w:rFonts w:ascii="Times New Roman" w:eastAsia="Times New Roman" w:hAnsi="Times New Roman" w:cs="Times New Roman" w:hint="default"/>
        <w:color w:val="26282A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05C57F4B"/>
    <w:multiLevelType w:val="hybridMultilevel"/>
    <w:tmpl w:val="7A4A0D82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3" w15:restartNumberingAfterBreak="0">
    <w:nsid w:val="0A6A3A1E"/>
    <w:multiLevelType w:val="multilevel"/>
    <w:tmpl w:val="8D3E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BE7065"/>
    <w:multiLevelType w:val="multilevel"/>
    <w:tmpl w:val="4816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2C42F5"/>
    <w:multiLevelType w:val="hybridMultilevel"/>
    <w:tmpl w:val="C39CC99C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6" w15:restartNumberingAfterBreak="0">
    <w:nsid w:val="19894ABA"/>
    <w:multiLevelType w:val="multilevel"/>
    <w:tmpl w:val="E63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193722"/>
    <w:multiLevelType w:val="hybridMultilevel"/>
    <w:tmpl w:val="9B709170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8" w15:restartNumberingAfterBreak="0">
    <w:nsid w:val="2BD54978"/>
    <w:multiLevelType w:val="multilevel"/>
    <w:tmpl w:val="8854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6634E3"/>
    <w:multiLevelType w:val="hybridMultilevel"/>
    <w:tmpl w:val="6DD89722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0" w15:restartNumberingAfterBreak="0">
    <w:nsid w:val="2F4B03BE"/>
    <w:multiLevelType w:val="hybridMultilevel"/>
    <w:tmpl w:val="594E5936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1" w15:restartNumberingAfterBreak="0">
    <w:nsid w:val="365755DF"/>
    <w:multiLevelType w:val="multilevel"/>
    <w:tmpl w:val="0960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0A37288"/>
    <w:multiLevelType w:val="hybridMultilevel"/>
    <w:tmpl w:val="3A400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BC012C"/>
    <w:multiLevelType w:val="multilevel"/>
    <w:tmpl w:val="4184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4C04F99"/>
    <w:multiLevelType w:val="hybridMultilevel"/>
    <w:tmpl w:val="E63E7CB2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5" w15:restartNumberingAfterBreak="0">
    <w:nsid w:val="48133950"/>
    <w:multiLevelType w:val="multilevel"/>
    <w:tmpl w:val="BDAA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953DB4"/>
    <w:multiLevelType w:val="multilevel"/>
    <w:tmpl w:val="BA50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ADD57CD"/>
    <w:multiLevelType w:val="hybridMultilevel"/>
    <w:tmpl w:val="1A081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454C98"/>
    <w:multiLevelType w:val="hybridMultilevel"/>
    <w:tmpl w:val="35EE5504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9" w15:restartNumberingAfterBreak="0">
    <w:nsid w:val="4F46001D"/>
    <w:multiLevelType w:val="hybridMultilevel"/>
    <w:tmpl w:val="F40AE0F0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20" w15:restartNumberingAfterBreak="0">
    <w:nsid w:val="4F525296"/>
    <w:multiLevelType w:val="hybridMultilevel"/>
    <w:tmpl w:val="2C10E7E8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21" w15:restartNumberingAfterBreak="0">
    <w:nsid w:val="500803A9"/>
    <w:multiLevelType w:val="multilevel"/>
    <w:tmpl w:val="4266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39B18A0"/>
    <w:multiLevelType w:val="hybridMultilevel"/>
    <w:tmpl w:val="C0CC0A4E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23" w15:restartNumberingAfterBreak="0">
    <w:nsid w:val="5AF06F08"/>
    <w:multiLevelType w:val="multilevel"/>
    <w:tmpl w:val="C67C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104B7D"/>
    <w:multiLevelType w:val="hybridMultilevel"/>
    <w:tmpl w:val="8012B3CE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25" w15:restartNumberingAfterBreak="0">
    <w:nsid w:val="5CB858C5"/>
    <w:multiLevelType w:val="hybridMultilevel"/>
    <w:tmpl w:val="85EC383C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26" w15:restartNumberingAfterBreak="0">
    <w:nsid w:val="5D316928"/>
    <w:multiLevelType w:val="hybridMultilevel"/>
    <w:tmpl w:val="CA8A952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60F27D80"/>
    <w:multiLevelType w:val="hybridMultilevel"/>
    <w:tmpl w:val="AA12E6B2"/>
    <w:lvl w:ilvl="0" w:tplc="E93432AE">
      <w:numFmt w:val="bullet"/>
      <w:lvlText w:val="·"/>
      <w:lvlJc w:val="left"/>
      <w:pPr>
        <w:ind w:left="930" w:hanging="570"/>
      </w:pPr>
      <w:rPr>
        <w:rFonts w:ascii="Times New Roman" w:eastAsia="Times New Roman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102CCA"/>
    <w:multiLevelType w:val="hybridMultilevel"/>
    <w:tmpl w:val="F3861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CA190C"/>
    <w:multiLevelType w:val="hybridMultilevel"/>
    <w:tmpl w:val="51022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DA06EA"/>
    <w:multiLevelType w:val="multilevel"/>
    <w:tmpl w:val="E846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6A14A38"/>
    <w:multiLevelType w:val="hybridMultilevel"/>
    <w:tmpl w:val="FE9C2C7C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32" w15:restartNumberingAfterBreak="0">
    <w:nsid w:val="7A4741CC"/>
    <w:multiLevelType w:val="multilevel"/>
    <w:tmpl w:val="E032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D3124B4"/>
    <w:multiLevelType w:val="hybridMultilevel"/>
    <w:tmpl w:val="F28EF5C0"/>
    <w:lvl w:ilvl="0" w:tplc="04090001">
      <w:start w:val="1"/>
      <w:numFmt w:val="bullet"/>
      <w:lvlText w:val=""/>
      <w:lvlJc w:val="left"/>
      <w:pPr>
        <w:ind w:left="930" w:hanging="570"/>
      </w:pPr>
      <w:rPr>
        <w:rFonts w:ascii="Symbol" w:hAnsi="Symbol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343EB3"/>
    <w:multiLevelType w:val="multilevel"/>
    <w:tmpl w:val="3EC8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7253383">
    <w:abstractNumId w:val="34"/>
  </w:num>
  <w:num w:numId="2" w16cid:durableId="778838184">
    <w:abstractNumId w:val="0"/>
  </w:num>
  <w:num w:numId="3" w16cid:durableId="265694848">
    <w:abstractNumId w:val="16"/>
  </w:num>
  <w:num w:numId="4" w16cid:durableId="2062629054">
    <w:abstractNumId w:val="11"/>
  </w:num>
  <w:num w:numId="5" w16cid:durableId="1405101046">
    <w:abstractNumId w:val="15"/>
  </w:num>
  <w:num w:numId="6" w16cid:durableId="2069568626">
    <w:abstractNumId w:val="23"/>
  </w:num>
  <w:num w:numId="7" w16cid:durableId="1048068127">
    <w:abstractNumId w:val="32"/>
  </w:num>
  <w:num w:numId="8" w16cid:durableId="543250075">
    <w:abstractNumId w:val="30"/>
  </w:num>
  <w:num w:numId="9" w16cid:durableId="442576806">
    <w:abstractNumId w:val="6"/>
  </w:num>
  <w:num w:numId="10" w16cid:durableId="879325386">
    <w:abstractNumId w:val="8"/>
  </w:num>
  <w:num w:numId="11" w16cid:durableId="1861165391">
    <w:abstractNumId w:val="3"/>
  </w:num>
  <w:num w:numId="12" w16cid:durableId="1367366265">
    <w:abstractNumId w:val="13"/>
  </w:num>
  <w:num w:numId="13" w16cid:durableId="1349674318">
    <w:abstractNumId w:val="21"/>
  </w:num>
  <w:num w:numId="14" w16cid:durableId="614799028">
    <w:abstractNumId w:val="4"/>
  </w:num>
  <w:num w:numId="15" w16cid:durableId="44113017">
    <w:abstractNumId w:val="29"/>
  </w:num>
  <w:num w:numId="16" w16cid:durableId="1329940110">
    <w:abstractNumId w:val="1"/>
  </w:num>
  <w:num w:numId="17" w16cid:durableId="253712782">
    <w:abstractNumId w:val="26"/>
  </w:num>
  <w:num w:numId="18" w16cid:durableId="294719778">
    <w:abstractNumId w:val="28"/>
  </w:num>
  <w:num w:numId="19" w16cid:durableId="424573491">
    <w:abstractNumId w:val="2"/>
  </w:num>
  <w:num w:numId="20" w16cid:durableId="1338389920">
    <w:abstractNumId w:val="9"/>
  </w:num>
  <w:num w:numId="21" w16cid:durableId="1351099761">
    <w:abstractNumId w:val="14"/>
  </w:num>
  <w:num w:numId="22" w16cid:durableId="1074088135">
    <w:abstractNumId w:val="12"/>
  </w:num>
  <w:num w:numId="23" w16cid:durableId="1787306041">
    <w:abstractNumId w:val="27"/>
  </w:num>
  <w:num w:numId="24" w16cid:durableId="527842423">
    <w:abstractNumId w:val="33"/>
  </w:num>
  <w:num w:numId="25" w16cid:durableId="841823626">
    <w:abstractNumId w:val="10"/>
  </w:num>
  <w:num w:numId="26" w16cid:durableId="54133867">
    <w:abstractNumId w:val="18"/>
  </w:num>
  <w:num w:numId="27" w16cid:durableId="1427580452">
    <w:abstractNumId w:val="31"/>
  </w:num>
  <w:num w:numId="28" w16cid:durableId="188036072">
    <w:abstractNumId w:val="25"/>
  </w:num>
  <w:num w:numId="29" w16cid:durableId="168250979">
    <w:abstractNumId w:val="22"/>
  </w:num>
  <w:num w:numId="30" w16cid:durableId="1386686178">
    <w:abstractNumId w:val="5"/>
  </w:num>
  <w:num w:numId="31" w16cid:durableId="1703286639">
    <w:abstractNumId w:val="20"/>
  </w:num>
  <w:num w:numId="32" w16cid:durableId="1411007381">
    <w:abstractNumId w:val="19"/>
  </w:num>
  <w:num w:numId="33" w16cid:durableId="615211813">
    <w:abstractNumId w:val="24"/>
  </w:num>
  <w:num w:numId="34" w16cid:durableId="1545749372">
    <w:abstractNumId w:val="7"/>
  </w:num>
  <w:num w:numId="35" w16cid:durableId="24642915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859"/>
    <w:rsid w:val="000908FB"/>
    <w:rsid w:val="000C5E96"/>
    <w:rsid w:val="001E4C3E"/>
    <w:rsid w:val="00252BEA"/>
    <w:rsid w:val="0033290E"/>
    <w:rsid w:val="00345859"/>
    <w:rsid w:val="0037726D"/>
    <w:rsid w:val="00436845"/>
    <w:rsid w:val="0050089E"/>
    <w:rsid w:val="00582C03"/>
    <w:rsid w:val="005B52DF"/>
    <w:rsid w:val="005E3DEF"/>
    <w:rsid w:val="00697725"/>
    <w:rsid w:val="007449F5"/>
    <w:rsid w:val="007A2E73"/>
    <w:rsid w:val="007C229D"/>
    <w:rsid w:val="007E3CF2"/>
    <w:rsid w:val="00817E9E"/>
    <w:rsid w:val="00880920"/>
    <w:rsid w:val="008873BB"/>
    <w:rsid w:val="00A45612"/>
    <w:rsid w:val="00B25430"/>
    <w:rsid w:val="00B30CED"/>
    <w:rsid w:val="00BD6172"/>
    <w:rsid w:val="00CB3A93"/>
    <w:rsid w:val="00D76A6C"/>
    <w:rsid w:val="00D940BC"/>
    <w:rsid w:val="00DB0D46"/>
    <w:rsid w:val="00DB1A31"/>
    <w:rsid w:val="00E11DB2"/>
    <w:rsid w:val="00E76C78"/>
    <w:rsid w:val="00EC2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86FEB"/>
  <w15:chartTrackingRefBased/>
  <w15:docId w15:val="{B06450F2-0942-472D-BF73-1AB8401B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5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34585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4585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76A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4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1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medina747@yahoo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DA8F64E60114A872AA666C9C581D8" ma:contentTypeVersion="2" ma:contentTypeDescription="Create a new document." ma:contentTypeScope="" ma:versionID="390572b150f7e32fcb189a49c7fc033c">
  <xsd:schema xmlns:xsd="http://www.w3.org/2001/XMLSchema" xmlns:xs="http://www.w3.org/2001/XMLSchema" xmlns:p="http://schemas.microsoft.com/office/2006/metadata/properties" xmlns:ns3="443d418c-6db8-45fd-a117-48fa925a0fe1" targetNamespace="http://schemas.microsoft.com/office/2006/metadata/properties" ma:root="true" ma:fieldsID="60636a4a56ba2959d8c465f1fbe65ed0" ns3:_="">
    <xsd:import namespace="443d418c-6db8-45fd-a117-48fa925a0fe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d418c-6db8-45fd-a117-48fa925a0f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F779B0-913F-4F2E-8A2B-C181534B14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3d418c-6db8-45fd-a117-48fa925a0f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44B2AF-93AE-4099-ABAB-D0FA149621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B5DC4C-4F1F-4CE0-A3BD-9F3B5903977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1946</Words>
  <Characters>11096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Birdsall</dc:creator>
  <cp:keywords/>
  <dc:description/>
  <cp:lastModifiedBy>Alex Selvam</cp:lastModifiedBy>
  <cp:revision>2</cp:revision>
  <dcterms:created xsi:type="dcterms:W3CDTF">2024-02-14T20:36:00Z</dcterms:created>
  <dcterms:modified xsi:type="dcterms:W3CDTF">2024-02-14T20:36:00Z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0x010100E56DA8F64E60114A872AA666C9C581D8</vt:lpwstr>
  </property>
</Properties>
</file>