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A0B989" w14:textId="77777777" w:rsidR="00CE5A13" w:rsidRPr="006F0005" w:rsidRDefault="00CE5A13" w:rsidP="00ED3564">
      <w:pPr>
        <w:rPr>
          <w:rFonts w:cstheme="minorHAnsi"/>
          <w:b/>
          <w:sz w:val="20"/>
          <w:szCs w:val="20"/>
        </w:rPr>
      </w:pPr>
      <w:bookmarkStart w:id="0" w:name="_GoBack"/>
      <w:bookmarkEnd w:id="0"/>
      <w:r w:rsidRPr="006F0005">
        <w:rPr>
          <w:rFonts w:cstheme="minorHAnsi"/>
          <w:b/>
          <w:sz w:val="20"/>
          <w:szCs w:val="20"/>
        </w:rPr>
        <w:t>Jamaleddine Bouaziz</w:t>
      </w:r>
    </w:p>
    <w:p w14:paraId="13FA9111" w14:textId="77777777" w:rsidR="00CE5A13" w:rsidRPr="006F0005" w:rsidRDefault="00CC72D2" w:rsidP="00ED3564">
      <w:pPr>
        <w:rPr>
          <w:rFonts w:cstheme="minorHAnsi"/>
          <w:b/>
          <w:sz w:val="20"/>
          <w:szCs w:val="20"/>
        </w:rPr>
      </w:pPr>
      <w:hyperlink r:id="rId6" w:history="1">
        <w:r w:rsidR="00CE5A13" w:rsidRPr="006F0005">
          <w:rPr>
            <w:rStyle w:val="Hyperlink"/>
            <w:rFonts w:cstheme="minorHAnsi"/>
            <w:b/>
            <w:color w:val="auto"/>
            <w:sz w:val="20"/>
            <w:szCs w:val="20"/>
            <w:u w:val="none"/>
          </w:rPr>
          <w:t>jamalbouaziz112@hotmail.com</w:t>
        </w:r>
      </w:hyperlink>
    </w:p>
    <w:p w14:paraId="0E9BF9EB" w14:textId="3E85E882" w:rsidR="00CE5A13" w:rsidRPr="006F0005" w:rsidRDefault="000C34B2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t>1-</w:t>
      </w:r>
      <w:r w:rsidR="00CE5A13" w:rsidRPr="006F0005">
        <w:rPr>
          <w:rFonts w:cstheme="minorHAnsi"/>
          <w:b/>
          <w:sz w:val="20"/>
          <w:szCs w:val="20"/>
        </w:rPr>
        <w:t>614-615-6833</w:t>
      </w:r>
    </w:p>
    <w:p w14:paraId="10CF5D74" w14:textId="77777777" w:rsidR="007740E8" w:rsidRPr="006F0005" w:rsidRDefault="007740E8" w:rsidP="00ED3564">
      <w:pPr>
        <w:rPr>
          <w:rFonts w:cstheme="minorHAnsi"/>
          <w:b/>
          <w:sz w:val="20"/>
          <w:szCs w:val="20"/>
        </w:rPr>
      </w:pPr>
    </w:p>
    <w:p w14:paraId="7E40DDA4" w14:textId="77777777" w:rsidR="001D4193" w:rsidRPr="006F0005" w:rsidRDefault="001D4193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t>Professional Summary:</w:t>
      </w:r>
    </w:p>
    <w:p w14:paraId="1983C6C1" w14:textId="4B9F9D12" w:rsidR="001D4193" w:rsidRPr="006F0005" w:rsidRDefault="001D4193" w:rsidP="00ED356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 xml:space="preserve">Expertise in principle, hardware design, </w:t>
      </w:r>
      <w:r w:rsidR="000C34B2" w:rsidRPr="006F0005">
        <w:rPr>
          <w:rFonts w:asciiTheme="minorHAnsi" w:hAnsiTheme="minorHAnsi" w:cstheme="minorHAnsi"/>
        </w:rPr>
        <w:t>instrumentation,</w:t>
      </w:r>
      <w:r w:rsidRPr="006F0005">
        <w:rPr>
          <w:rFonts w:asciiTheme="minorHAnsi" w:hAnsiTheme="minorHAnsi" w:cstheme="minorHAnsi"/>
        </w:rPr>
        <w:t xml:space="preserve"> and programming skills (Ladder Logic, Function block and structured text) of PLC (Allen-Bradley, Siemens), HMI.</w:t>
      </w:r>
    </w:p>
    <w:p w14:paraId="19AB8F03" w14:textId="23A38234" w:rsidR="005549CF" w:rsidRPr="006F0005" w:rsidRDefault="005549CF" w:rsidP="00ED356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S</w:t>
      </w:r>
      <w:r w:rsidR="001D4193" w:rsidRPr="006F0005">
        <w:rPr>
          <w:rFonts w:asciiTheme="minorHAnsi" w:hAnsiTheme="minorHAnsi" w:cstheme="minorHAnsi"/>
        </w:rPr>
        <w:t>killed</w:t>
      </w:r>
      <w:r w:rsidRPr="006F0005">
        <w:rPr>
          <w:rFonts w:asciiTheme="minorHAnsi" w:hAnsiTheme="minorHAnsi" w:cstheme="minorHAnsi"/>
        </w:rPr>
        <w:t xml:space="preserve"> at </w:t>
      </w:r>
      <w:r w:rsidR="001D4193" w:rsidRPr="006F0005">
        <w:rPr>
          <w:rFonts w:asciiTheme="minorHAnsi" w:hAnsiTheme="minorHAnsi" w:cstheme="minorHAnsi"/>
        </w:rPr>
        <w:t xml:space="preserve">Fanuc </w:t>
      </w:r>
      <w:r w:rsidRPr="006F0005">
        <w:rPr>
          <w:rFonts w:asciiTheme="minorHAnsi" w:hAnsiTheme="minorHAnsi" w:cstheme="minorHAnsi"/>
        </w:rPr>
        <w:t xml:space="preserve">and Motoman </w:t>
      </w:r>
      <w:r w:rsidR="001D4193" w:rsidRPr="006F0005">
        <w:rPr>
          <w:rFonts w:asciiTheme="minorHAnsi" w:hAnsiTheme="minorHAnsi" w:cstheme="minorHAnsi"/>
        </w:rPr>
        <w:t xml:space="preserve">robots (operation, </w:t>
      </w:r>
      <w:r w:rsidR="000C34B2" w:rsidRPr="006F0005">
        <w:rPr>
          <w:rFonts w:asciiTheme="minorHAnsi" w:hAnsiTheme="minorHAnsi" w:cstheme="minorHAnsi"/>
        </w:rPr>
        <w:t>programming,</w:t>
      </w:r>
      <w:r w:rsidR="001D4193" w:rsidRPr="006F0005">
        <w:rPr>
          <w:rFonts w:asciiTheme="minorHAnsi" w:hAnsiTheme="minorHAnsi" w:cstheme="minorHAnsi"/>
        </w:rPr>
        <w:t xml:space="preserve"> and troubleshooting),</w:t>
      </w:r>
    </w:p>
    <w:p w14:paraId="6F6C9C6C" w14:textId="04316277" w:rsidR="001D4193" w:rsidRPr="006F0005" w:rsidRDefault="005549CF" w:rsidP="00ED356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 xml:space="preserve">Experienced in </w:t>
      </w:r>
      <w:r w:rsidR="001D4193" w:rsidRPr="006F0005">
        <w:rPr>
          <w:rFonts w:asciiTheme="minorHAnsi" w:hAnsiTheme="minorHAnsi" w:cstheme="minorHAnsi"/>
        </w:rPr>
        <w:t xml:space="preserve">ControlNet, </w:t>
      </w:r>
      <w:r w:rsidRPr="006F0005">
        <w:rPr>
          <w:rFonts w:asciiTheme="minorHAnsi" w:hAnsiTheme="minorHAnsi" w:cstheme="minorHAnsi"/>
        </w:rPr>
        <w:t>Profibus, and</w:t>
      </w:r>
      <w:r w:rsidR="001D4193" w:rsidRPr="006F0005">
        <w:rPr>
          <w:rFonts w:asciiTheme="minorHAnsi" w:hAnsiTheme="minorHAnsi" w:cstheme="minorHAnsi"/>
        </w:rPr>
        <w:t xml:space="preserve"> Ethernet TCP/IP communication protocol.</w:t>
      </w:r>
    </w:p>
    <w:p w14:paraId="34B9D1EC" w14:textId="0690212F" w:rsidR="001D4193" w:rsidRPr="006F0005" w:rsidRDefault="001D4193" w:rsidP="00ED356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Experienced in project &amp; product management, research, design and development, customer-oriented product development, staffing and customer service; strong analytical and trouble-shooting ability; adept at communicating effectively with customers, vendors and staff, excellent negotiation skills with vendors and customers.</w:t>
      </w:r>
    </w:p>
    <w:p w14:paraId="57B719C8" w14:textId="77777777" w:rsidR="001D4193" w:rsidRPr="006F0005" w:rsidRDefault="001D4193" w:rsidP="00ED356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Fluent in reading, speaking and writing with English</w:t>
      </w:r>
      <w:r w:rsidR="00D729FA" w:rsidRPr="006F0005">
        <w:rPr>
          <w:rFonts w:asciiTheme="minorHAnsi" w:hAnsiTheme="minorHAnsi" w:cstheme="minorHAnsi"/>
        </w:rPr>
        <w:t xml:space="preserve">, French and </w:t>
      </w:r>
      <w:r w:rsidR="001629F6" w:rsidRPr="006F0005">
        <w:rPr>
          <w:rFonts w:asciiTheme="minorHAnsi" w:hAnsiTheme="minorHAnsi" w:cstheme="minorHAnsi"/>
        </w:rPr>
        <w:t>Arabic,</w:t>
      </w:r>
      <w:r w:rsidRPr="006F0005">
        <w:rPr>
          <w:rFonts w:asciiTheme="minorHAnsi" w:hAnsiTheme="minorHAnsi" w:cstheme="minorHAnsi"/>
        </w:rPr>
        <w:t xml:space="preserve"> excellent translation and interpretation skills and rich experience, strong presentation skills in </w:t>
      </w:r>
      <w:r w:rsidR="00D729FA" w:rsidRPr="006F0005">
        <w:rPr>
          <w:rFonts w:asciiTheme="minorHAnsi" w:hAnsiTheme="minorHAnsi" w:cstheme="minorHAnsi"/>
        </w:rPr>
        <w:t>Arabic, French</w:t>
      </w:r>
      <w:r w:rsidRPr="006F0005">
        <w:rPr>
          <w:rFonts w:asciiTheme="minorHAnsi" w:hAnsiTheme="minorHAnsi" w:cstheme="minorHAnsi"/>
        </w:rPr>
        <w:t xml:space="preserve"> and English.</w:t>
      </w:r>
    </w:p>
    <w:p w14:paraId="2664FFB3" w14:textId="77777777" w:rsidR="001D4193" w:rsidRPr="006F0005" w:rsidRDefault="001D4193" w:rsidP="00ED356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Expertise in financial management, business plan, marketing plan, cost management, accounting, brand marketing, strategic management, human resource management, venture capital and entrepreneurship.</w:t>
      </w:r>
    </w:p>
    <w:p w14:paraId="0BB23B0A" w14:textId="6255B255" w:rsidR="001D4193" w:rsidRPr="006F0005" w:rsidRDefault="001D4193" w:rsidP="00ED356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Expertise in reliability engineering principles, identifying critical spare parts, preventive and predictive maintenance.</w:t>
      </w:r>
    </w:p>
    <w:p w14:paraId="4F8FAD46" w14:textId="0CA751CE" w:rsidR="001D4193" w:rsidRPr="006F0005" w:rsidRDefault="001D4193" w:rsidP="00ED356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Skilled in statistical data analysis, fault tree analysis, six sigma methodologies, reliability modeling and analysis, etc.</w:t>
      </w:r>
    </w:p>
    <w:p w14:paraId="06292292" w14:textId="77777777" w:rsidR="001D4193" w:rsidRPr="006F0005" w:rsidRDefault="001D4193" w:rsidP="00ED356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Expertise in principle and design of microcontroller, embedded control system, switch-mode power supply, distributed control systems (DCS), process control and instrumentation.</w:t>
      </w:r>
    </w:p>
    <w:p w14:paraId="731FF45B" w14:textId="77777777" w:rsidR="00CE5A13" w:rsidRPr="006F0005" w:rsidRDefault="001D4193" w:rsidP="00ED3564">
      <w:pPr>
        <w:pStyle w:val="ListParagraph"/>
        <w:numPr>
          <w:ilvl w:val="0"/>
          <w:numId w:val="17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Expertise in principle and design of electrical machine (AC and DC motors, generators and transformers) and motor/motion control, including motor drive, VFD drives, position sensing, etc</w:t>
      </w:r>
    </w:p>
    <w:p w14:paraId="2BEE458A" w14:textId="77777777" w:rsidR="00D729FA" w:rsidRPr="006F0005" w:rsidRDefault="00D729FA" w:rsidP="00ED3564">
      <w:pPr>
        <w:rPr>
          <w:rFonts w:cstheme="minorHAnsi"/>
          <w:sz w:val="20"/>
          <w:szCs w:val="20"/>
        </w:rPr>
      </w:pPr>
    </w:p>
    <w:p w14:paraId="6EEE89FC" w14:textId="77777777" w:rsidR="00CE5A13" w:rsidRPr="006F0005" w:rsidRDefault="00CE5A13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t>Education:</w:t>
      </w:r>
    </w:p>
    <w:p w14:paraId="503073FE" w14:textId="77777777" w:rsidR="00D729FA" w:rsidRPr="006F0005" w:rsidRDefault="00D729FA" w:rsidP="00ED3564">
      <w:pPr>
        <w:rPr>
          <w:rFonts w:cstheme="minorHAnsi"/>
          <w:sz w:val="20"/>
          <w:szCs w:val="20"/>
        </w:rPr>
      </w:pPr>
      <w:r w:rsidRPr="006F0005">
        <w:rPr>
          <w:rFonts w:cstheme="minorHAnsi"/>
          <w:sz w:val="20"/>
          <w:szCs w:val="20"/>
        </w:rPr>
        <w:t>Miami University in Oxford, OH</w:t>
      </w:r>
    </w:p>
    <w:p w14:paraId="6DDEC364" w14:textId="77777777" w:rsidR="00CE5A13" w:rsidRPr="006F0005" w:rsidRDefault="00CE5A13" w:rsidP="00ED3564">
      <w:pPr>
        <w:rPr>
          <w:rFonts w:cstheme="minorHAnsi"/>
          <w:sz w:val="20"/>
          <w:szCs w:val="20"/>
        </w:rPr>
      </w:pPr>
      <w:r w:rsidRPr="006F0005">
        <w:rPr>
          <w:rFonts w:cstheme="minorHAnsi"/>
          <w:sz w:val="20"/>
          <w:szCs w:val="20"/>
        </w:rPr>
        <w:t>B</w:t>
      </w:r>
      <w:r w:rsidR="00D729FA" w:rsidRPr="006F0005">
        <w:rPr>
          <w:rFonts w:cstheme="minorHAnsi"/>
          <w:sz w:val="20"/>
          <w:szCs w:val="20"/>
        </w:rPr>
        <w:t>S</w:t>
      </w:r>
      <w:r w:rsidRPr="006F0005">
        <w:rPr>
          <w:rFonts w:cstheme="minorHAnsi"/>
          <w:sz w:val="20"/>
          <w:szCs w:val="20"/>
        </w:rPr>
        <w:t xml:space="preserve"> in Applied </w:t>
      </w:r>
      <w:r w:rsidR="00D729FA" w:rsidRPr="006F0005">
        <w:rPr>
          <w:rFonts w:cstheme="minorHAnsi"/>
          <w:sz w:val="20"/>
          <w:szCs w:val="20"/>
        </w:rPr>
        <w:t>S</w:t>
      </w:r>
      <w:r w:rsidRPr="006F0005">
        <w:rPr>
          <w:rFonts w:cstheme="minorHAnsi"/>
          <w:sz w:val="20"/>
          <w:szCs w:val="20"/>
        </w:rPr>
        <w:t>cience, Engineering Technology</w:t>
      </w:r>
      <w:r w:rsidR="00D729FA" w:rsidRPr="006F0005">
        <w:rPr>
          <w:rFonts w:cstheme="minorHAnsi"/>
          <w:sz w:val="20"/>
          <w:szCs w:val="20"/>
        </w:rPr>
        <w:t xml:space="preserve">, </w:t>
      </w:r>
      <w:r w:rsidRPr="006F0005">
        <w:rPr>
          <w:rFonts w:cstheme="minorHAnsi"/>
          <w:sz w:val="20"/>
          <w:szCs w:val="20"/>
        </w:rPr>
        <w:t>Electro Mech Concentration, May 2017.</w:t>
      </w:r>
    </w:p>
    <w:p w14:paraId="15FAD7A8" w14:textId="77777777" w:rsidR="00D729FA" w:rsidRPr="006F0005" w:rsidRDefault="00D729FA" w:rsidP="00ED3564">
      <w:pPr>
        <w:rPr>
          <w:rFonts w:cstheme="minorHAnsi"/>
          <w:sz w:val="20"/>
          <w:szCs w:val="20"/>
        </w:rPr>
      </w:pPr>
    </w:p>
    <w:p w14:paraId="532FF31D" w14:textId="77777777" w:rsidR="001D4193" w:rsidRPr="006F0005" w:rsidRDefault="001D4193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t>Skills</w:t>
      </w:r>
    </w:p>
    <w:p w14:paraId="718E8A61" w14:textId="09FA0708" w:rsidR="00EE1253" w:rsidRPr="006F0005" w:rsidRDefault="00EE1253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Budget Development / Business Development</w:t>
      </w:r>
    </w:p>
    <w:p w14:paraId="045FAC32" w14:textId="77777777" w:rsidR="00EE1253" w:rsidRPr="006F0005" w:rsidRDefault="00EE1253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Cost Analysis / Sales &amp; Marketing</w:t>
      </w:r>
    </w:p>
    <w:p w14:paraId="655D9E81" w14:textId="57EC846A" w:rsidR="00EE1253" w:rsidRPr="006F0005" w:rsidRDefault="00EE1253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Automation Project Planning &amp; Completion</w:t>
      </w:r>
    </w:p>
    <w:p w14:paraId="5396985F" w14:textId="27A0AD6D" w:rsidR="00EE1253" w:rsidRPr="006F0005" w:rsidRDefault="00EE1253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Design Documentation</w:t>
      </w:r>
    </w:p>
    <w:p w14:paraId="536068BA" w14:textId="77777777" w:rsidR="00EE1253" w:rsidRPr="006F0005" w:rsidRDefault="00EE1253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Project Management</w:t>
      </w:r>
    </w:p>
    <w:p w14:paraId="349E76D8" w14:textId="77777777" w:rsidR="00EE1253" w:rsidRPr="006F0005" w:rsidRDefault="00EE1253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DCS/PLC / HMI Development Designing/Commissioning Control Systems</w:t>
      </w:r>
    </w:p>
    <w:p w14:paraId="3E421D0D" w14:textId="77777777" w:rsidR="001D4193" w:rsidRPr="006F0005" w:rsidRDefault="00EE1253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E</w:t>
      </w:r>
      <w:r w:rsidR="001D4193" w:rsidRPr="006F0005">
        <w:rPr>
          <w:rFonts w:asciiTheme="minorHAnsi" w:hAnsiTheme="minorHAnsi" w:cstheme="minorHAnsi"/>
        </w:rPr>
        <w:t>ectromechanical machinery</w:t>
      </w:r>
      <w:r w:rsidRPr="006F0005">
        <w:rPr>
          <w:rFonts w:asciiTheme="minorHAnsi" w:hAnsiTheme="minorHAnsi" w:cstheme="minorHAnsi"/>
        </w:rPr>
        <w:t xml:space="preserve"> &amp; A</w:t>
      </w:r>
      <w:r w:rsidR="001D4193" w:rsidRPr="006F0005">
        <w:rPr>
          <w:rFonts w:asciiTheme="minorHAnsi" w:hAnsiTheme="minorHAnsi" w:cstheme="minorHAnsi"/>
        </w:rPr>
        <w:t xml:space="preserve">utomated </w:t>
      </w:r>
      <w:r w:rsidR="001629F6" w:rsidRPr="006F0005">
        <w:rPr>
          <w:rFonts w:asciiTheme="minorHAnsi" w:hAnsiTheme="minorHAnsi" w:cstheme="minorHAnsi"/>
        </w:rPr>
        <w:t>Systems</w:t>
      </w:r>
      <w:r w:rsidR="001D4193" w:rsidRPr="006F0005">
        <w:rPr>
          <w:rFonts w:asciiTheme="minorHAnsi" w:hAnsiTheme="minorHAnsi" w:cstheme="minorHAnsi"/>
        </w:rPr>
        <w:t>.</w:t>
      </w:r>
    </w:p>
    <w:p w14:paraId="09615ABC" w14:textId="561ABF6C" w:rsidR="00EE1253" w:rsidRPr="006F0005" w:rsidRDefault="00EE1253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PLC programing (Allen Bradley</w:t>
      </w:r>
      <w:r w:rsidR="007864ED" w:rsidRPr="006F0005">
        <w:rPr>
          <w:rFonts w:asciiTheme="minorHAnsi" w:hAnsiTheme="minorHAnsi" w:cstheme="minorHAnsi"/>
        </w:rPr>
        <w:t>, Siemens</w:t>
      </w:r>
      <w:r w:rsidRPr="006F0005">
        <w:rPr>
          <w:rFonts w:asciiTheme="minorHAnsi" w:hAnsiTheme="minorHAnsi" w:cstheme="minorHAnsi"/>
        </w:rPr>
        <w:t>).</w:t>
      </w:r>
    </w:p>
    <w:p w14:paraId="76E29E0F" w14:textId="77777777" w:rsidR="00EE1253" w:rsidRPr="006F0005" w:rsidRDefault="00EE1253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AB equipment (Power FlexVFDs, Kinetix Servo Drives, Control logix, compact logix, remote IOs, Ethernet modules, Set up routers for communications).</w:t>
      </w:r>
    </w:p>
    <w:p w14:paraId="6ED69564" w14:textId="77777777" w:rsidR="00EE1253" w:rsidRPr="006F0005" w:rsidRDefault="001629F6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HMI Indusfot</w:t>
      </w:r>
      <w:r w:rsidR="00EE1253" w:rsidRPr="006F0005">
        <w:rPr>
          <w:rFonts w:asciiTheme="minorHAnsi" w:hAnsiTheme="minorHAnsi" w:cstheme="minorHAnsi"/>
        </w:rPr>
        <w:t xml:space="preserve">, Factroy Talk view </w:t>
      </w:r>
      <w:r w:rsidRPr="006F0005">
        <w:rPr>
          <w:rFonts w:asciiTheme="minorHAnsi" w:hAnsiTheme="minorHAnsi" w:cstheme="minorHAnsi"/>
        </w:rPr>
        <w:t>Studio, Intouch</w:t>
      </w:r>
      <w:r w:rsidR="00EE1253" w:rsidRPr="006F0005">
        <w:rPr>
          <w:rFonts w:asciiTheme="minorHAnsi" w:hAnsiTheme="minorHAnsi" w:cstheme="minorHAnsi"/>
        </w:rPr>
        <w:t>)</w:t>
      </w:r>
    </w:p>
    <w:p w14:paraId="392E058E" w14:textId="1A5E3F75" w:rsidR="00EE1253" w:rsidRPr="006F0005" w:rsidRDefault="00EE1253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Robotics (MOTOMAN)</w:t>
      </w:r>
      <w:r w:rsidR="007864ED" w:rsidRPr="006F0005">
        <w:rPr>
          <w:rFonts w:asciiTheme="minorHAnsi" w:hAnsiTheme="minorHAnsi" w:cstheme="minorHAnsi"/>
        </w:rPr>
        <w:t>.</w:t>
      </w:r>
    </w:p>
    <w:p w14:paraId="2CB52068" w14:textId="06611978" w:rsidR="007864ED" w:rsidRPr="006F0005" w:rsidRDefault="007864ED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AutoCAD Electrical</w:t>
      </w:r>
    </w:p>
    <w:p w14:paraId="3597E58A" w14:textId="77777777" w:rsidR="001D4193" w:rsidRPr="006F0005" w:rsidRDefault="001D4193" w:rsidP="00ED3564">
      <w:pPr>
        <w:pStyle w:val="ListParagraph"/>
        <w:numPr>
          <w:ilvl w:val="0"/>
          <w:numId w:val="18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 xml:space="preserve">PID </w:t>
      </w:r>
      <w:r w:rsidR="00EE1253" w:rsidRPr="006F0005">
        <w:rPr>
          <w:rFonts w:asciiTheme="minorHAnsi" w:hAnsiTheme="minorHAnsi" w:cstheme="minorHAnsi"/>
        </w:rPr>
        <w:t>R</w:t>
      </w:r>
      <w:r w:rsidRPr="006F0005">
        <w:rPr>
          <w:rFonts w:asciiTheme="minorHAnsi" w:hAnsiTheme="minorHAnsi" w:cstheme="minorHAnsi"/>
        </w:rPr>
        <w:t>egulation.</w:t>
      </w:r>
    </w:p>
    <w:p w14:paraId="1F4DA784" w14:textId="77777777" w:rsidR="001D4193" w:rsidRPr="006F0005" w:rsidRDefault="001D4193" w:rsidP="00ED3564">
      <w:pPr>
        <w:rPr>
          <w:rFonts w:cstheme="minorHAnsi"/>
          <w:sz w:val="20"/>
          <w:szCs w:val="20"/>
        </w:rPr>
      </w:pPr>
    </w:p>
    <w:p w14:paraId="01203844" w14:textId="77777777" w:rsidR="00D729FA" w:rsidRPr="006F0005" w:rsidRDefault="00D729FA" w:rsidP="00ED3564">
      <w:pPr>
        <w:rPr>
          <w:rFonts w:cstheme="minorHAnsi"/>
          <w:b/>
          <w:sz w:val="20"/>
          <w:szCs w:val="20"/>
        </w:rPr>
      </w:pPr>
    </w:p>
    <w:p w14:paraId="4C1B3CDA" w14:textId="77777777" w:rsidR="00D729FA" w:rsidRPr="006F0005" w:rsidRDefault="00D729FA" w:rsidP="00ED3564">
      <w:pPr>
        <w:rPr>
          <w:rFonts w:cstheme="minorHAnsi"/>
          <w:b/>
          <w:sz w:val="20"/>
          <w:szCs w:val="20"/>
        </w:rPr>
      </w:pPr>
    </w:p>
    <w:p w14:paraId="4BFA6138" w14:textId="77777777" w:rsidR="00D729FA" w:rsidRPr="006F0005" w:rsidRDefault="00D729FA" w:rsidP="00ED3564">
      <w:pPr>
        <w:rPr>
          <w:rFonts w:cstheme="minorHAnsi"/>
          <w:b/>
          <w:sz w:val="20"/>
          <w:szCs w:val="20"/>
        </w:rPr>
      </w:pPr>
    </w:p>
    <w:p w14:paraId="5BDB6754" w14:textId="77777777" w:rsidR="005549CF" w:rsidRPr="006F0005" w:rsidRDefault="005549CF" w:rsidP="00ED3564">
      <w:pPr>
        <w:rPr>
          <w:rFonts w:cstheme="minorHAnsi"/>
          <w:b/>
          <w:sz w:val="20"/>
          <w:szCs w:val="20"/>
        </w:rPr>
      </w:pPr>
    </w:p>
    <w:p w14:paraId="2E49B818" w14:textId="77777777" w:rsidR="005549CF" w:rsidRPr="006F0005" w:rsidRDefault="005549CF" w:rsidP="00ED3564">
      <w:pPr>
        <w:rPr>
          <w:rFonts w:cstheme="minorHAnsi"/>
          <w:b/>
          <w:sz w:val="20"/>
          <w:szCs w:val="20"/>
        </w:rPr>
      </w:pPr>
    </w:p>
    <w:p w14:paraId="69D8CEA0" w14:textId="77777777" w:rsidR="005549CF" w:rsidRPr="006F0005" w:rsidRDefault="005549CF" w:rsidP="00ED3564">
      <w:pPr>
        <w:rPr>
          <w:rFonts w:cstheme="minorHAnsi"/>
          <w:b/>
          <w:sz w:val="20"/>
          <w:szCs w:val="20"/>
        </w:rPr>
      </w:pPr>
    </w:p>
    <w:p w14:paraId="4E5661D4" w14:textId="77777777" w:rsidR="005549CF" w:rsidRPr="006F0005" w:rsidRDefault="005549CF" w:rsidP="00ED3564">
      <w:pPr>
        <w:rPr>
          <w:rFonts w:cstheme="minorHAnsi"/>
          <w:b/>
          <w:sz w:val="20"/>
          <w:szCs w:val="20"/>
        </w:rPr>
      </w:pPr>
    </w:p>
    <w:p w14:paraId="5F708778" w14:textId="632DC2A5" w:rsidR="00CE5A13" w:rsidRPr="006F0005" w:rsidRDefault="00CE5A13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t>Employment History</w:t>
      </w:r>
    </w:p>
    <w:p w14:paraId="6D911B0A" w14:textId="77777777" w:rsidR="0067383E" w:rsidRPr="006F0005" w:rsidRDefault="0067383E" w:rsidP="00ED3564">
      <w:pPr>
        <w:rPr>
          <w:rFonts w:cstheme="minorHAnsi"/>
          <w:b/>
          <w:sz w:val="20"/>
          <w:szCs w:val="20"/>
        </w:rPr>
      </w:pPr>
    </w:p>
    <w:p w14:paraId="7ABF554C" w14:textId="4D6F9666" w:rsidR="0067383E" w:rsidRPr="006F0005" w:rsidRDefault="0067383E" w:rsidP="00ED3564">
      <w:pPr>
        <w:rPr>
          <w:rFonts w:cstheme="minorHAnsi"/>
          <w:b/>
          <w:sz w:val="20"/>
          <w:szCs w:val="20"/>
        </w:rPr>
      </w:pPr>
    </w:p>
    <w:p w14:paraId="4942CBF0" w14:textId="5A29FD0C" w:rsidR="0067383E" w:rsidRPr="006F0005" w:rsidRDefault="0067383E" w:rsidP="00ED3564">
      <w:pPr>
        <w:rPr>
          <w:rFonts w:cstheme="minorHAnsi"/>
          <w:b/>
          <w:sz w:val="20"/>
          <w:szCs w:val="20"/>
        </w:rPr>
      </w:pPr>
    </w:p>
    <w:p w14:paraId="22968756" w14:textId="34420F7A" w:rsidR="0067383E" w:rsidRPr="006F0005" w:rsidRDefault="0067383E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t xml:space="preserve">Victoria’s Secret &amp;CO     </w:t>
      </w:r>
      <w:r w:rsidR="0062210E" w:rsidRPr="006F0005">
        <w:rPr>
          <w:rFonts w:cstheme="minorHAnsi"/>
          <w:b/>
          <w:sz w:val="20"/>
          <w:szCs w:val="20"/>
        </w:rPr>
        <w:t>Columbus OH</w:t>
      </w:r>
    </w:p>
    <w:p w14:paraId="318D458E" w14:textId="17DD9605" w:rsidR="0067383E" w:rsidRPr="006F0005" w:rsidRDefault="0067383E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t>Senior Controls System engineer                                                                                           April 20</w:t>
      </w:r>
      <w:r w:rsidR="003A6651" w:rsidRPr="006F0005">
        <w:rPr>
          <w:rFonts w:cstheme="minorHAnsi"/>
          <w:b/>
          <w:sz w:val="20"/>
          <w:szCs w:val="20"/>
        </w:rPr>
        <w:t>2</w:t>
      </w:r>
      <w:r w:rsidRPr="006F0005">
        <w:rPr>
          <w:rFonts w:cstheme="minorHAnsi"/>
          <w:b/>
          <w:sz w:val="20"/>
          <w:szCs w:val="20"/>
        </w:rPr>
        <w:t>3-Present</w:t>
      </w:r>
    </w:p>
    <w:p w14:paraId="1CD11A61" w14:textId="2AD0FD6F" w:rsidR="007864ED" w:rsidRPr="006F0005" w:rsidRDefault="007864ED" w:rsidP="00ED3564">
      <w:pPr>
        <w:rPr>
          <w:rFonts w:cstheme="minorHAnsi"/>
          <w:b/>
          <w:sz w:val="20"/>
          <w:szCs w:val="20"/>
        </w:rPr>
      </w:pPr>
    </w:p>
    <w:p w14:paraId="4A9B9A1B" w14:textId="77777777" w:rsidR="007864ED" w:rsidRPr="006F0005" w:rsidRDefault="007864ED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Coordinate with Suppliers, Manufacturing, IT, Procurement, Operations Support, and Business departments in developing techniques to speed up new equipment installation, trial run, and initial production.</w:t>
      </w:r>
    </w:p>
    <w:p w14:paraId="4E73DFD0" w14:textId="2E9746F8" w:rsidR="007864ED" w:rsidRPr="006F0005" w:rsidRDefault="007864ED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Review drawings and models for completeness to meet requirements for fit and function based on customer specifications.</w:t>
      </w:r>
    </w:p>
    <w:p w14:paraId="4E5E1EE1" w14:textId="77777777" w:rsidR="007864ED" w:rsidRPr="006F0005" w:rsidRDefault="007864ED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Conduct testing for new designs and generate documentation and reports for any changes to procedures or changed proposal</w:t>
      </w:r>
    </w:p>
    <w:p w14:paraId="0BD3824C" w14:textId="77777777" w:rsidR="007864ED" w:rsidRPr="006F0005" w:rsidRDefault="007864ED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HMI Programming, PLC programming and troubleshooting, Database/Server Programming</w:t>
      </w:r>
    </w:p>
    <w:p w14:paraId="4C3A47F2" w14:textId="77777777" w:rsidR="007864ED" w:rsidRPr="006F0005" w:rsidRDefault="007864ED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Electrical Control Circuit Design, Control Panel Design and Installation</w:t>
      </w:r>
    </w:p>
    <w:p w14:paraId="72E6DA70" w14:textId="77777777" w:rsidR="007864ED" w:rsidRPr="006F0005" w:rsidRDefault="007864ED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AC &amp; DC Drive Configuration, AC &amp; DC Motor Theory Application</w:t>
      </w:r>
    </w:p>
    <w:p w14:paraId="0D6CCC62" w14:textId="77777777" w:rsidR="007864ED" w:rsidRPr="006F0005" w:rsidRDefault="007864ED" w:rsidP="00ED3564">
      <w:pPr>
        <w:pStyle w:val="Default"/>
        <w:rPr>
          <w:rFonts w:asciiTheme="minorHAnsi" w:cstheme="minorHAnsi"/>
          <w:color w:val="auto"/>
          <w:sz w:val="20"/>
          <w:szCs w:val="20"/>
        </w:rPr>
      </w:pPr>
    </w:p>
    <w:p w14:paraId="7B09F689" w14:textId="77777777" w:rsidR="00D729FA" w:rsidRPr="006F0005" w:rsidRDefault="00D729FA" w:rsidP="00ED3564">
      <w:pPr>
        <w:rPr>
          <w:rFonts w:cstheme="minorHAnsi"/>
          <w:b/>
          <w:sz w:val="20"/>
          <w:szCs w:val="20"/>
        </w:rPr>
      </w:pPr>
    </w:p>
    <w:p w14:paraId="4843CDD8" w14:textId="5049BFFC" w:rsidR="001D4193" w:rsidRPr="006F0005" w:rsidRDefault="00CE5A13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t>Nucor Steel</w:t>
      </w:r>
      <w:r w:rsidR="001D4193" w:rsidRPr="006F0005">
        <w:rPr>
          <w:rFonts w:cstheme="minorHAnsi"/>
          <w:b/>
          <w:sz w:val="20"/>
          <w:szCs w:val="20"/>
        </w:rPr>
        <w:t>, Marion, OH</w:t>
      </w:r>
      <w:r w:rsidR="000870A3" w:rsidRPr="006F0005">
        <w:rPr>
          <w:rFonts w:cstheme="minorHAnsi"/>
          <w:b/>
          <w:sz w:val="20"/>
          <w:szCs w:val="20"/>
        </w:rPr>
        <w:t xml:space="preserve">   </w:t>
      </w:r>
      <w:r w:rsidR="000870A3" w:rsidRPr="006F0005">
        <w:rPr>
          <w:rFonts w:cstheme="minorHAnsi"/>
          <w:b/>
          <w:sz w:val="20"/>
          <w:szCs w:val="20"/>
        </w:rPr>
        <w:tab/>
      </w:r>
      <w:r w:rsidR="000870A3" w:rsidRPr="006F0005">
        <w:rPr>
          <w:rFonts w:cstheme="minorHAnsi"/>
          <w:b/>
          <w:sz w:val="20"/>
          <w:szCs w:val="20"/>
        </w:rPr>
        <w:tab/>
      </w:r>
      <w:r w:rsidR="000870A3" w:rsidRPr="006F0005">
        <w:rPr>
          <w:rFonts w:cstheme="minorHAnsi"/>
          <w:b/>
          <w:sz w:val="20"/>
          <w:szCs w:val="20"/>
        </w:rPr>
        <w:tab/>
      </w:r>
      <w:r w:rsidR="000870A3" w:rsidRPr="006F0005">
        <w:rPr>
          <w:rFonts w:cstheme="minorHAnsi"/>
          <w:b/>
          <w:sz w:val="20"/>
          <w:szCs w:val="20"/>
        </w:rPr>
        <w:tab/>
      </w:r>
      <w:r w:rsidR="000870A3" w:rsidRPr="006F0005">
        <w:rPr>
          <w:rFonts w:cstheme="minorHAnsi"/>
          <w:b/>
          <w:sz w:val="20"/>
          <w:szCs w:val="20"/>
        </w:rPr>
        <w:tab/>
      </w:r>
      <w:r w:rsidR="000870A3" w:rsidRPr="006F0005">
        <w:rPr>
          <w:rFonts w:cstheme="minorHAnsi"/>
          <w:b/>
          <w:sz w:val="20"/>
          <w:szCs w:val="20"/>
        </w:rPr>
        <w:tab/>
      </w:r>
      <w:r w:rsidR="00762EAF" w:rsidRPr="006F0005">
        <w:rPr>
          <w:rFonts w:cstheme="minorHAnsi"/>
          <w:b/>
          <w:sz w:val="20"/>
          <w:szCs w:val="20"/>
        </w:rPr>
        <w:t xml:space="preserve">        </w:t>
      </w:r>
      <w:r w:rsidR="000870A3" w:rsidRPr="006F0005">
        <w:rPr>
          <w:rFonts w:cstheme="minorHAnsi"/>
          <w:b/>
          <w:sz w:val="20"/>
          <w:szCs w:val="20"/>
        </w:rPr>
        <w:t>May 2021-</w:t>
      </w:r>
      <w:r w:rsidR="007864ED" w:rsidRPr="006F0005">
        <w:rPr>
          <w:rFonts w:cstheme="minorHAnsi"/>
          <w:b/>
          <w:sz w:val="20"/>
          <w:szCs w:val="20"/>
        </w:rPr>
        <w:t>March 2023</w:t>
      </w:r>
    </w:p>
    <w:p w14:paraId="6C3CBCD8" w14:textId="3C3453E2" w:rsidR="00CE5A13" w:rsidRPr="006F0005" w:rsidRDefault="00CE5A13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t xml:space="preserve">Controls/Automation </w:t>
      </w:r>
      <w:r w:rsidR="000C34B2" w:rsidRPr="006F0005">
        <w:rPr>
          <w:rFonts w:cstheme="minorHAnsi"/>
          <w:b/>
          <w:bCs/>
          <w:sz w:val="20"/>
          <w:szCs w:val="20"/>
          <w:shd w:val="clear" w:color="auto" w:fill="FFFFFF"/>
        </w:rPr>
        <w:t>Engineer</w:t>
      </w:r>
    </w:p>
    <w:p w14:paraId="7125A174" w14:textId="77777777" w:rsidR="00D729FA" w:rsidRPr="006F0005" w:rsidRDefault="00D729FA" w:rsidP="00ED3564">
      <w:pPr>
        <w:rPr>
          <w:rFonts w:cstheme="minorHAnsi"/>
          <w:sz w:val="20"/>
          <w:szCs w:val="20"/>
        </w:rPr>
      </w:pPr>
    </w:p>
    <w:p w14:paraId="4BAFCA10" w14:textId="77777777" w:rsidR="00CE5A13" w:rsidRPr="006F0005" w:rsidRDefault="00EE1253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P</w:t>
      </w:r>
      <w:r w:rsidR="00CE5A13" w:rsidRPr="006F0005">
        <w:rPr>
          <w:rFonts w:asciiTheme="minorHAnsi" w:hAnsiTheme="minorHAnsi" w:cstheme="minorHAnsi"/>
        </w:rPr>
        <w:t>rovid</w:t>
      </w:r>
      <w:r w:rsidRPr="006F0005">
        <w:rPr>
          <w:rFonts w:asciiTheme="minorHAnsi" w:hAnsiTheme="minorHAnsi" w:cstheme="minorHAnsi"/>
        </w:rPr>
        <w:t>e</w:t>
      </w:r>
      <w:r w:rsidR="00CE5A13" w:rsidRPr="006F0005">
        <w:rPr>
          <w:rFonts w:asciiTheme="minorHAnsi" w:hAnsiTheme="minorHAnsi" w:cstheme="minorHAnsi"/>
        </w:rPr>
        <w:t xml:space="preserve"> high level technical troubleshooting abilities particularly during challenging production equipment corrective maintenance.</w:t>
      </w:r>
    </w:p>
    <w:p w14:paraId="31E7A972" w14:textId="77777777" w:rsidR="005C28AF" w:rsidRPr="006F0005" w:rsidRDefault="005C28AF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Ensured plant reliability by understanding and implementing new designs and drawings while updating old documents, preparing capital projects and executing the commissioning/installations.</w:t>
      </w:r>
    </w:p>
    <w:p w14:paraId="1F5C47E4" w14:textId="77777777" w:rsidR="001D4193" w:rsidRPr="006F0005" w:rsidRDefault="001D4193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Manage capital project and equipment that support factory capacity or efficiency additions, and quality improvement goals, including robot control, Allen-Bradley PLC material handling control and furnace control.</w:t>
      </w:r>
    </w:p>
    <w:p w14:paraId="323EC8A0" w14:textId="77777777" w:rsidR="00EE1253" w:rsidRPr="006F0005" w:rsidRDefault="00EE1253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Design new systems to increase the reliability or performance of factory equipment. Support production &amp; maintenance demands as needed to manage or implement process improvements.</w:t>
      </w:r>
    </w:p>
    <w:p w14:paraId="2DA370F3" w14:textId="3AC5112D" w:rsidR="00672804" w:rsidRPr="006F0005" w:rsidRDefault="00672804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 xml:space="preserve">Designing, </w:t>
      </w:r>
      <w:r w:rsidR="0097238A" w:rsidRPr="006F0005">
        <w:rPr>
          <w:rFonts w:asciiTheme="minorHAnsi" w:hAnsiTheme="minorHAnsi" w:cstheme="minorHAnsi"/>
        </w:rPr>
        <w:t>developing,</w:t>
      </w:r>
      <w:r w:rsidRPr="006F0005">
        <w:rPr>
          <w:rFonts w:asciiTheme="minorHAnsi" w:hAnsiTheme="minorHAnsi" w:cstheme="minorHAnsi"/>
        </w:rPr>
        <w:t xml:space="preserve"> and optimizing complex electro-mechanical and control system, equipment, and programming process control logic </w:t>
      </w:r>
      <w:r w:rsidR="007D3B85" w:rsidRPr="006F0005">
        <w:rPr>
          <w:rFonts w:asciiTheme="minorHAnsi" w:hAnsiTheme="minorHAnsi" w:cstheme="minorHAnsi"/>
        </w:rPr>
        <w:t>using</w:t>
      </w:r>
      <w:r w:rsidRPr="006F0005">
        <w:rPr>
          <w:rFonts w:asciiTheme="minorHAnsi" w:hAnsiTheme="minorHAnsi" w:cstheme="minorHAnsi"/>
        </w:rPr>
        <w:t xml:space="preserve"> Allen-Bradley PLC, </w:t>
      </w:r>
      <w:r w:rsidR="007D3B85" w:rsidRPr="006F0005">
        <w:rPr>
          <w:rFonts w:asciiTheme="minorHAnsi" w:hAnsiTheme="minorHAnsi" w:cstheme="minorHAnsi"/>
        </w:rPr>
        <w:t xml:space="preserve">and </w:t>
      </w:r>
      <w:r w:rsidRPr="006F0005">
        <w:rPr>
          <w:rFonts w:asciiTheme="minorHAnsi" w:hAnsiTheme="minorHAnsi" w:cstheme="minorHAnsi"/>
        </w:rPr>
        <w:t>Siemens PLC</w:t>
      </w:r>
      <w:r w:rsidR="007D3B85" w:rsidRPr="006F0005">
        <w:rPr>
          <w:rFonts w:asciiTheme="minorHAnsi" w:hAnsiTheme="minorHAnsi" w:cstheme="minorHAnsi"/>
        </w:rPr>
        <w:t>.</w:t>
      </w:r>
    </w:p>
    <w:p w14:paraId="7230F769" w14:textId="77777777" w:rsidR="001D4193" w:rsidRPr="006F0005" w:rsidRDefault="001D4193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Support in electrical and controls troubleshooting during production &amp; maintenance activity.</w:t>
      </w:r>
    </w:p>
    <w:p w14:paraId="5B906EE1" w14:textId="77777777" w:rsidR="001D4193" w:rsidRPr="006F0005" w:rsidRDefault="001D4193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Develop proposals, project scope, cost estimates, schedules, and specifications &amp; work with equipment suppliers to ensure equipment meets plant’s requirements &amp; functional needs.</w:t>
      </w:r>
    </w:p>
    <w:p w14:paraId="4EFA91C4" w14:textId="7C8A620B" w:rsidR="00672804" w:rsidRPr="006F0005" w:rsidRDefault="00672804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Project management within cost and time constrained environments, developing budgets for maintaining/improving control system, both expense and capital.</w:t>
      </w:r>
    </w:p>
    <w:p w14:paraId="7DB6F8D9" w14:textId="77777777" w:rsidR="00672804" w:rsidRPr="006F0005" w:rsidRDefault="00672804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Coordinate with Suppliers, Manufacturing, IT, Procurement, Operations Support, and Business departments in developing techniques to speed up new equipment installation, trial run, and initial production.</w:t>
      </w:r>
    </w:p>
    <w:p w14:paraId="6F758534" w14:textId="63E04AE9" w:rsidR="00EE1253" w:rsidRPr="006F0005" w:rsidRDefault="00672804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Review drawings and models for completeness to meet requirements for fit and function based on customer specifications.</w:t>
      </w:r>
    </w:p>
    <w:p w14:paraId="0A841D25" w14:textId="77777777" w:rsidR="00672804" w:rsidRPr="006F0005" w:rsidRDefault="00672804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Conduct testing for new designs and generate documentation and reports for any changes to procedures or changed proposal</w:t>
      </w:r>
    </w:p>
    <w:p w14:paraId="095ED4A9" w14:textId="77777777" w:rsidR="00CE5A13" w:rsidRPr="006F0005" w:rsidRDefault="00672804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 xml:space="preserve">HMI Programming, </w:t>
      </w:r>
      <w:r w:rsidR="00CE5A13" w:rsidRPr="006F0005">
        <w:rPr>
          <w:rFonts w:asciiTheme="minorHAnsi" w:hAnsiTheme="minorHAnsi" w:cstheme="minorHAnsi"/>
        </w:rPr>
        <w:t>PLC programming and troubleshooting</w:t>
      </w:r>
      <w:r w:rsidRPr="006F0005">
        <w:rPr>
          <w:rFonts w:asciiTheme="minorHAnsi" w:hAnsiTheme="minorHAnsi" w:cstheme="minorHAnsi"/>
        </w:rPr>
        <w:t>, Database/Server Programming</w:t>
      </w:r>
    </w:p>
    <w:p w14:paraId="1610FE0F" w14:textId="77777777" w:rsidR="00CE5A13" w:rsidRPr="006F0005" w:rsidRDefault="00CE5A13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Electrical Control Circuit Design</w:t>
      </w:r>
      <w:r w:rsidR="00672804" w:rsidRPr="006F0005">
        <w:rPr>
          <w:rFonts w:asciiTheme="minorHAnsi" w:hAnsiTheme="minorHAnsi" w:cstheme="minorHAnsi"/>
        </w:rPr>
        <w:t xml:space="preserve">, </w:t>
      </w:r>
      <w:r w:rsidRPr="006F0005">
        <w:rPr>
          <w:rFonts w:asciiTheme="minorHAnsi" w:hAnsiTheme="minorHAnsi" w:cstheme="minorHAnsi"/>
        </w:rPr>
        <w:t>Control Panel Design and Installation</w:t>
      </w:r>
    </w:p>
    <w:p w14:paraId="24EF54CD" w14:textId="77777777" w:rsidR="00CE5A13" w:rsidRPr="006F0005" w:rsidRDefault="00CE5A13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AC &amp; DC Drive Configuration</w:t>
      </w:r>
      <w:r w:rsidR="00672804" w:rsidRPr="006F0005">
        <w:rPr>
          <w:rFonts w:asciiTheme="minorHAnsi" w:hAnsiTheme="minorHAnsi" w:cstheme="minorHAnsi"/>
        </w:rPr>
        <w:t xml:space="preserve">, </w:t>
      </w:r>
      <w:r w:rsidRPr="006F0005">
        <w:rPr>
          <w:rFonts w:asciiTheme="minorHAnsi" w:hAnsiTheme="minorHAnsi" w:cstheme="minorHAnsi"/>
        </w:rPr>
        <w:t>AC &amp; DC Motor Theory Application</w:t>
      </w:r>
    </w:p>
    <w:p w14:paraId="0C94FDAA" w14:textId="77777777" w:rsidR="00CE5A13" w:rsidRPr="006F0005" w:rsidRDefault="00CE5A13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Instrumentation Configuration and Calibration</w:t>
      </w:r>
      <w:r w:rsidR="00672804" w:rsidRPr="006F0005">
        <w:rPr>
          <w:rFonts w:asciiTheme="minorHAnsi" w:hAnsiTheme="minorHAnsi" w:cstheme="minorHAnsi"/>
        </w:rPr>
        <w:t xml:space="preserve">, </w:t>
      </w:r>
      <w:r w:rsidRPr="006F0005">
        <w:rPr>
          <w:rFonts w:asciiTheme="minorHAnsi" w:hAnsiTheme="minorHAnsi" w:cstheme="minorHAnsi"/>
        </w:rPr>
        <w:t>Ethernet Network Setup and troubleshooting</w:t>
      </w:r>
    </w:p>
    <w:p w14:paraId="4AD41748" w14:textId="77777777" w:rsidR="00CE5A13" w:rsidRPr="006F0005" w:rsidRDefault="00CE5A13" w:rsidP="00ED3564">
      <w:pPr>
        <w:pStyle w:val="ListParagraph"/>
        <w:numPr>
          <w:ilvl w:val="0"/>
          <w:numId w:val="19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Power Distribution System Design/Theory</w:t>
      </w:r>
    </w:p>
    <w:p w14:paraId="458E0BA8" w14:textId="77777777" w:rsidR="00CE5A13" w:rsidRPr="006F0005" w:rsidRDefault="00CE5A13" w:rsidP="00ED3564">
      <w:pPr>
        <w:rPr>
          <w:rFonts w:cstheme="minorHAnsi"/>
          <w:sz w:val="20"/>
          <w:szCs w:val="20"/>
        </w:rPr>
      </w:pPr>
    </w:p>
    <w:p w14:paraId="72F30130" w14:textId="77777777" w:rsidR="00762EAF" w:rsidRPr="006F0005" w:rsidRDefault="00762EAF" w:rsidP="00ED3564">
      <w:pPr>
        <w:rPr>
          <w:rFonts w:cstheme="minorHAnsi"/>
          <w:b/>
          <w:sz w:val="20"/>
          <w:szCs w:val="20"/>
        </w:rPr>
      </w:pPr>
    </w:p>
    <w:p w14:paraId="547E6709" w14:textId="77777777" w:rsidR="00762EAF" w:rsidRPr="006F0005" w:rsidRDefault="00762EAF" w:rsidP="00ED3564">
      <w:pPr>
        <w:rPr>
          <w:rFonts w:cstheme="minorHAnsi"/>
          <w:b/>
          <w:sz w:val="20"/>
          <w:szCs w:val="20"/>
        </w:rPr>
      </w:pPr>
    </w:p>
    <w:p w14:paraId="75621873" w14:textId="1043B08B" w:rsidR="000870A3" w:rsidRPr="006F0005" w:rsidRDefault="00CE5A13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t>Diversified Automation</w:t>
      </w:r>
      <w:r w:rsidR="000870A3" w:rsidRPr="006F0005">
        <w:rPr>
          <w:rFonts w:cstheme="minorHAnsi"/>
          <w:b/>
          <w:sz w:val="20"/>
          <w:szCs w:val="20"/>
        </w:rPr>
        <w:t xml:space="preserve">, Louisville, KY   </w:t>
      </w:r>
      <w:r w:rsidR="00D729FA" w:rsidRPr="006F0005">
        <w:rPr>
          <w:rFonts w:cstheme="minorHAnsi"/>
          <w:b/>
          <w:sz w:val="20"/>
          <w:szCs w:val="20"/>
        </w:rPr>
        <w:tab/>
      </w:r>
      <w:r w:rsidR="00D729FA" w:rsidRPr="006F0005">
        <w:rPr>
          <w:rFonts w:cstheme="minorHAnsi"/>
          <w:b/>
          <w:sz w:val="20"/>
          <w:szCs w:val="20"/>
        </w:rPr>
        <w:tab/>
      </w:r>
      <w:r w:rsidR="00D729FA" w:rsidRPr="006F0005">
        <w:rPr>
          <w:rFonts w:cstheme="minorHAnsi"/>
          <w:b/>
          <w:sz w:val="20"/>
          <w:szCs w:val="20"/>
        </w:rPr>
        <w:tab/>
      </w:r>
      <w:r w:rsidR="00D729FA" w:rsidRPr="006F0005">
        <w:rPr>
          <w:rFonts w:cstheme="minorHAnsi"/>
          <w:b/>
          <w:sz w:val="20"/>
          <w:szCs w:val="20"/>
        </w:rPr>
        <w:tab/>
      </w:r>
      <w:r w:rsidR="00D729FA" w:rsidRPr="006F0005">
        <w:rPr>
          <w:rFonts w:cstheme="minorHAnsi"/>
          <w:b/>
          <w:sz w:val="20"/>
          <w:szCs w:val="20"/>
        </w:rPr>
        <w:tab/>
      </w:r>
      <w:r w:rsidR="000870A3" w:rsidRPr="006F0005">
        <w:rPr>
          <w:rFonts w:cstheme="minorHAnsi"/>
          <w:b/>
          <w:sz w:val="20"/>
          <w:szCs w:val="20"/>
        </w:rPr>
        <w:t>May 2018 – May 2021</w:t>
      </w:r>
    </w:p>
    <w:p w14:paraId="4F50ED9C" w14:textId="77777777" w:rsidR="00CE5A13" w:rsidRPr="006F0005" w:rsidRDefault="00CE5A13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lastRenderedPageBreak/>
        <w:t>Controls Engineer</w:t>
      </w:r>
    </w:p>
    <w:p w14:paraId="6EB860FF" w14:textId="74F2C453" w:rsidR="00672804" w:rsidRPr="006F0005" w:rsidRDefault="00271BCE" w:rsidP="00ED356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 xml:space="preserve">Lead </w:t>
      </w:r>
      <w:r w:rsidR="00672804" w:rsidRPr="006F0005">
        <w:rPr>
          <w:rFonts w:asciiTheme="minorHAnsi" w:hAnsiTheme="minorHAnsi" w:cstheme="minorHAnsi"/>
        </w:rPr>
        <w:t>engineering team effort to design from conception to commissioning control systems and DCS/PLC programming on projects, including Allen-Bradley PLC and HMI, Siemens PLC and HMI, etc.</w:t>
      </w:r>
    </w:p>
    <w:p w14:paraId="326E02FC" w14:textId="77777777" w:rsidR="00CE5A13" w:rsidRPr="006F0005" w:rsidRDefault="00CE5A13" w:rsidP="00ED356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PLC/Software programming, Custom code development, Electrical Hardware Design, Control panel checkout/commissioning, field start-up, commissioning, standby and customer assistance/training.</w:t>
      </w:r>
    </w:p>
    <w:p w14:paraId="41754A33" w14:textId="77777777" w:rsidR="00672804" w:rsidRPr="006F0005" w:rsidRDefault="00672804" w:rsidP="00ED356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Responsible for all Manufacturing-Engineering, Process-Automation, Continuous Improvement, &amp; Quality activities.</w:t>
      </w:r>
    </w:p>
    <w:p w14:paraId="4BAC5966" w14:textId="77777777" w:rsidR="00EE1253" w:rsidRPr="006F0005" w:rsidRDefault="00EE1253" w:rsidP="00ED356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Participated in the SAT (Site Acceptance Test) of upgraded subsystems, and make sure onsite IQ (Installation Qualifications), OQ (Operational Qualifications) and PQ (Performance Qualifications) meet all required standards and expectations,</w:t>
      </w:r>
    </w:p>
    <w:p w14:paraId="2DEE73D9" w14:textId="77777777" w:rsidR="00672804" w:rsidRPr="006F0005" w:rsidRDefault="00672804" w:rsidP="00ED356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Manages implementation of process-development projects including new machine development, automation, &amp; tooling development/design.</w:t>
      </w:r>
    </w:p>
    <w:p w14:paraId="2FDF24D9" w14:textId="77777777" w:rsidR="00672804" w:rsidRPr="006F0005" w:rsidRDefault="00672804" w:rsidP="00ED356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Plant wide reliability, automation, control, and instrumentation system troubleshooting</w:t>
      </w:r>
    </w:p>
    <w:p w14:paraId="1E956A95" w14:textId="77777777" w:rsidR="00672804" w:rsidRPr="006F0005" w:rsidRDefault="00672804" w:rsidP="00ED356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Control Systems equipment specification, procurement, installation, and third-party systems integration</w:t>
      </w:r>
    </w:p>
    <w:p w14:paraId="6526901F" w14:textId="11194EB9" w:rsidR="00672804" w:rsidRPr="006F0005" w:rsidRDefault="00672804" w:rsidP="00ED356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Ensured plant reliability and product quality by solving high level equipment issues and upgrading older equipment to today’s electrical standards (PLCs, AC/DC Drives, relay logic, Servo motors, hydraulics).</w:t>
      </w:r>
    </w:p>
    <w:p w14:paraId="136B4C56" w14:textId="43F5AB37" w:rsidR="008F62BD" w:rsidRPr="006F0005" w:rsidRDefault="00CE5A13" w:rsidP="00ED3564">
      <w:pPr>
        <w:pStyle w:val="ListParagraph"/>
        <w:numPr>
          <w:ilvl w:val="0"/>
          <w:numId w:val="20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Troubleshoot different automated storing machinery, conveyors. Controls the flow of products through remote systems. Edit plc programs. Install new equipment and write plc programs.</w:t>
      </w:r>
    </w:p>
    <w:p w14:paraId="117E9C9F" w14:textId="35EF1F57" w:rsidR="008F62BD" w:rsidRPr="006F0005" w:rsidRDefault="008F62BD" w:rsidP="00ED3564">
      <w:pPr>
        <w:shd w:val="clear" w:color="auto" w:fill="FFFFFF"/>
        <w:rPr>
          <w:rFonts w:cstheme="minorHAnsi"/>
          <w:sz w:val="20"/>
          <w:szCs w:val="20"/>
        </w:rPr>
      </w:pPr>
    </w:p>
    <w:p w14:paraId="1B4E4150" w14:textId="242C68F7" w:rsidR="008F62BD" w:rsidRPr="006F0005" w:rsidRDefault="008F62BD" w:rsidP="00ED3564">
      <w:pPr>
        <w:rPr>
          <w:rFonts w:cstheme="minorHAnsi"/>
          <w:sz w:val="20"/>
          <w:szCs w:val="20"/>
        </w:rPr>
      </w:pPr>
    </w:p>
    <w:p w14:paraId="7FB13457" w14:textId="01341DF7" w:rsidR="00EE1253" w:rsidRPr="006F0005" w:rsidRDefault="00CE5A13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t>Worthington Industries</w:t>
      </w:r>
      <w:r w:rsidR="00EE1253" w:rsidRPr="006F0005">
        <w:rPr>
          <w:rFonts w:cstheme="minorHAnsi"/>
          <w:b/>
          <w:sz w:val="20"/>
          <w:szCs w:val="20"/>
        </w:rPr>
        <w:t xml:space="preserve">, Columbus OH   </w:t>
      </w:r>
      <w:r w:rsidR="00D729FA" w:rsidRPr="006F0005">
        <w:rPr>
          <w:rFonts w:cstheme="minorHAnsi"/>
          <w:b/>
          <w:sz w:val="20"/>
          <w:szCs w:val="20"/>
        </w:rPr>
        <w:tab/>
      </w:r>
      <w:r w:rsidR="00D729FA" w:rsidRPr="006F0005">
        <w:rPr>
          <w:rFonts w:cstheme="minorHAnsi"/>
          <w:b/>
          <w:sz w:val="20"/>
          <w:szCs w:val="20"/>
        </w:rPr>
        <w:tab/>
      </w:r>
      <w:r w:rsidR="00D729FA" w:rsidRPr="006F0005">
        <w:rPr>
          <w:rFonts w:cstheme="minorHAnsi"/>
          <w:b/>
          <w:sz w:val="20"/>
          <w:szCs w:val="20"/>
        </w:rPr>
        <w:tab/>
      </w:r>
      <w:r w:rsidR="00D729FA" w:rsidRPr="006F0005">
        <w:rPr>
          <w:rFonts w:cstheme="minorHAnsi"/>
          <w:b/>
          <w:sz w:val="20"/>
          <w:szCs w:val="20"/>
        </w:rPr>
        <w:tab/>
      </w:r>
      <w:r w:rsidR="008F62BD" w:rsidRPr="006F0005">
        <w:rPr>
          <w:rFonts w:cstheme="minorHAnsi"/>
          <w:b/>
          <w:sz w:val="20"/>
          <w:szCs w:val="20"/>
        </w:rPr>
        <w:t xml:space="preserve">                             </w:t>
      </w:r>
      <w:r w:rsidR="00EE1253" w:rsidRPr="006F0005">
        <w:rPr>
          <w:rFonts w:cstheme="minorHAnsi"/>
          <w:b/>
          <w:sz w:val="20"/>
          <w:szCs w:val="20"/>
        </w:rPr>
        <w:t>Dec 2014- Sep 2017</w:t>
      </w:r>
    </w:p>
    <w:p w14:paraId="4C31EA5C" w14:textId="2EA6C3DB" w:rsidR="00CE5A13" w:rsidRPr="006F0005" w:rsidRDefault="00CE5A13" w:rsidP="00ED3564">
      <w:pPr>
        <w:rPr>
          <w:rFonts w:cstheme="minorHAnsi"/>
          <w:b/>
          <w:sz w:val="20"/>
          <w:szCs w:val="20"/>
        </w:rPr>
      </w:pPr>
      <w:r w:rsidRPr="006F0005">
        <w:rPr>
          <w:rFonts w:cstheme="minorHAnsi"/>
          <w:b/>
          <w:sz w:val="20"/>
          <w:szCs w:val="20"/>
        </w:rPr>
        <w:t xml:space="preserve">Industrial Maintenance </w:t>
      </w:r>
      <w:r w:rsidR="00672804" w:rsidRPr="006F0005">
        <w:rPr>
          <w:rFonts w:cstheme="minorHAnsi"/>
          <w:b/>
          <w:sz w:val="20"/>
          <w:szCs w:val="20"/>
        </w:rPr>
        <w:t>Specialist</w:t>
      </w:r>
    </w:p>
    <w:p w14:paraId="2D66F04E" w14:textId="4EB48206" w:rsidR="00CE5A13" w:rsidRPr="006F0005" w:rsidRDefault="00CE5A13" w:rsidP="00ED3564">
      <w:pPr>
        <w:pStyle w:val="ListParagraph"/>
        <w:numPr>
          <w:ilvl w:val="0"/>
          <w:numId w:val="21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Troubleshoot electrical and mechanical problems on manufacturing machinery. Such as box machines, presses, welding lathes, spot and projection welders, Silkscreen, palletizers. As well as conveyors and test machines.</w:t>
      </w:r>
    </w:p>
    <w:p w14:paraId="611D9934" w14:textId="77777777" w:rsidR="00EE1253" w:rsidRPr="006F0005" w:rsidRDefault="00EE1253" w:rsidP="00ED3564">
      <w:pPr>
        <w:pStyle w:val="ListParagraph"/>
        <w:numPr>
          <w:ilvl w:val="0"/>
          <w:numId w:val="21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Ensured that machines, mostly but not limited to pumps and valve openers (of medium to high voltage), were being automatically controlled properly.</w:t>
      </w:r>
    </w:p>
    <w:p w14:paraId="478B5AEC" w14:textId="12EDBDE4" w:rsidR="00EE1253" w:rsidRPr="006F0005" w:rsidRDefault="00EE1253" w:rsidP="00ED3564">
      <w:pPr>
        <w:pStyle w:val="ListParagraph"/>
        <w:numPr>
          <w:ilvl w:val="0"/>
          <w:numId w:val="21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Provided technical troubleshooting for automated systems and programs and instrumentation components (PLC, HMI, temperature and process controllers, sensors</w:t>
      </w:r>
      <w:r w:rsidR="00271BCE" w:rsidRPr="006F0005">
        <w:rPr>
          <w:rFonts w:asciiTheme="minorHAnsi" w:hAnsiTheme="minorHAnsi" w:cstheme="minorHAnsi"/>
        </w:rPr>
        <w:t>)</w:t>
      </w:r>
    </w:p>
    <w:p w14:paraId="482BF350" w14:textId="77777777" w:rsidR="00CE5A13" w:rsidRPr="006F0005" w:rsidRDefault="00CE5A13" w:rsidP="00ED3564">
      <w:pPr>
        <w:pStyle w:val="ListParagraph"/>
        <w:numPr>
          <w:ilvl w:val="0"/>
          <w:numId w:val="21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</w:rPr>
        <w:t>Uses different electrical, mechanical equipment</w:t>
      </w:r>
      <w:r w:rsidR="00EE1253" w:rsidRPr="006F0005">
        <w:rPr>
          <w:rFonts w:asciiTheme="minorHAnsi" w:hAnsiTheme="minorHAnsi" w:cstheme="minorHAnsi"/>
        </w:rPr>
        <w:t xml:space="preserve"> and p</w:t>
      </w:r>
      <w:r w:rsidRPr="006F0005">
        <w:rPr>
          <w:rFonts w:asciiTheme="minorHAnsi" w:hAnsiTheme="minorHAnsi" w:cstheme="minorHAnsi"/>
        </w:rPr>
        <w:t>erform preventive maintenance on machinery.</w:t>
      </w:r>
    </w:p>
    <w:p w14:paraId="59222D43" w14:textId="40E365CC" w:rsidR="00D729FA" w:rsidRPr="006F0005" w:rsidRDefault="00D729FA" w:rsidP="00ED3564">
      <w:pPr>
        <w:rPr>
          <w:rFonts w:cstheme="minorHAnsi"/>
          <w:sz w:val="20"/>
          <w:szCs w:val="20"/>
        </w:rPr>
      </w:pPr>
    </w:p>
    <w:p w14:paraId="6EC5135B" w14:textId="7C63D287" w:rsidR="00AE7C09" w:rsidRPr="006F0005" w:rsidRDefault="00AE7C09" w:rsidP="00ED3564">
      <w:pPr>
        <w:rPr>
          <w:rFonts w:cstheme="minorHAnsi"/>
          <w:b/>
          <w:bCs/>
          <w:sz w:val="20"/>
          <w:szCs w:val="20"/>
        </w:rPr>
      </w:pPr>
      <w:r w:rsidRPr="006F0005">
        <w:rPr>
          <w:rFonts w:cstheme="minorHAnsi"/>
          <w:b/>
          <w:bCs/>
          <w:sz w:val="20"/>
          <w:szCs w:val="20"/>
        </w:rPr>
        <w:t>Columbus State Community College:</w:t>
      </w:r>
    </w:p>
    <w:p w14:paraId="7794707C" w14:textId="7DECF55F" w:rsidR="003E47D4" w:rsidRPr="006F0005" w:rsidRDefault="00AE7C09" w:rsidP="00ED3564">
      <w:pPr>
        <w:rPr>
          <w:rFonts w:cstheme="minorHAnsi"/>
          <w:b/>
          <w:bCs/>
          <w:sz w:val="20"/>
          <w:szCs w:val="20"/>
        </w:rPr>
      </w:pPr>
      <w:r w:rsidRPr="006F0005">
        <w:rPr>
          <w:rFonts w:cstheme="minorHAnsi"/>
          <w:b/>
          <w:bCs/>
          <w:sz w:val="20"/>
          <w:szCs w:val="20"/>
        </w:rPr>
        <w:t>Computer Lab Assistant</w:t>
      </w:r>
    </w:p>
    <w:p w14:paraId="1C908F96" w14:textId="45B0540F" w:rsidR="00AE7C09" w:rsidRPr="006F0005" w:rsidRDefault="003E47D4" w:rsidP="00ED3564">
      <w:pPr>
        <w:rPr>
          <w:rFonts w:cstheme="minorHAnsi"/>
          <w:b/>
          <w:bCs/>
          <w:sz w:val="20"/>
          <w:szCs w:val="20"/>
        </w:rPr>
      </w:pPr>
      <w:r w:rsidRPr="006F0005">
        <w:rPr>
          <w:rFonts w:cstheme="minorHAnsi"/>
          <w:b/>
          <w:bCs/>
          <w:sz w:val="20"/>
          <w:szCs w:val="20"/>
        </w:rPr>
        <w:t>Columbus, OH</w:t>
      </w:r>
      <w:r w:rsidR="00AE7C09" w:rsidRPr="006F0005">
        <w:rPr>
          <w:rFonts w:cstheme="minorHAnsi"/>
          <w:b/>
          <w:bCs/>
          <w:sz w:val="20"/>
          <w:szCs w:val="20"/>
        </w:rPr>
        <w:t xml:space="preserve">                                                                                  </w:t>
      </w:r>
      <w:r w:rsidR="002B0EAE" w:rsidRPr="006F0005">
        <w:rPr>
          <w:rFonts w:cstheme="minorHAnsi"/>
          <w:b/>
          <w:bCs/>
          <w:sz w:val="20"/>
          <w:szCs w:val="20"/>
        </w:rPr>
        <w:t xml:space="preserve">              </w:t>
      </w:r>
      <w:r w:rsidR="00AE7C09" w:rsidRPr="006F0005">
        <w:rPr>
          <w:rFonts w:cstheme="minorHAnsi"/>
          <w:b/>
          <w:bCs/>
          <w:sz w:val="20"/>
          <w:szCs w:val="20"/>
        </w:rPr>
        <w:t xml:space="preserve">     </w:t>
      </w:r>
      <w:r w:rsidRPr="006F0005">
        <w:rPr>
          <w:rFonts w:cstheme="minorHAnsi"/>
          <w:b/>
          <w:bCs/>
          <w:sz w:val="20"/>
          <w:szCs w:val="20"/>
        </w:rPr>
        <w:t xml:space="preserve">                                  </w:t>
      </w:r>
      <w:r w:rsidR="00AE7C09" w:rsidRPr="006F0005">
        <w:rPr>
          <w:rFonts w:cstheme="minorHAnsi"/>
          <w:b/>
          <w:bCs/>
          <w:sz w:val="20"/>
          <w:szCs w:val="20"/>
        </w:rPr>
        <w:t xml:space="preserve">  Sep</w:t>
      </w:r>
      <w:r w:rsidR="002B0EAE" w:rsidRPr="006F0005">
        <w:rPr>
          <w:rFonts w:cstheme="minorHAnsi"/>
          <w:b/>
          <w:bCs/>
          <w:sz w:val="20"/>
          <w:szCs w:val="20"/>
        </w:rPr>
        <w:t xml:space="preserve">t </w:t>
      </w:r>
      <w:r w:rsidR="00AE7C09" w:rsidRPr="006F0005">
        <w:rPr>
          <w:rFonts w:cstheme="minorHAnsi"/>
          <w:b/>
          <w:bCs/>
          <w:sz w:val="20"/>
          <w:szCs w:val="20"/>
        </w:rPr>
        <w:t>200</w:t>
      </w:r>
      <w:r w:rsidR="002B0EAE" w:rsidRPr="006F0005">
        <w:rPr>
          <w:rFonts w:cstheme="minorHAnsi"/>
          <w:b/>
          <w:bCs/>
          <w:sz w:val="20"/>
          <w:szCs w:val="20"/>
        </w:rPr>
        <w:t>9</w:t>
      </w:r>
      <w:r w:rsidR="00AE7C09" w:rsidRPr="006F0005">
        <w:rPr>
          <w:rFonts w:cstheme="minorHAnsi"/>
          <w:b/>
          <w:bCs/>
          <w:sz w:val="20"/>
          <w:szCs w:val="20"/>
        </w:rPr>
        <w:t>-O</w:t>
      </w:r>
      <w:r w:rsidR="002B0EAE" w:rsidRPr="006F0005">
        <w:rPr>
          <w:rFonts w:cstheme="minorHAnsi"/>
          <w:b/>
          <w:bCs/>
          <w:sz w:val="20"/>
          <w:szCs w:val="20"/>
        </w:rPr>
        <w:t xml:space="preserve">ct </w:t>
      </w:r>
      <w:r w:rsidR="00AE7C09" w:rsidRPr="006F0005">
        <w:rPr>
          <w:rFonts w:cstheme="minorHAnsi"/>
          <w:b/>
          <w:bCs/>
          <w:sz w:val="20"/>
          <w:szCs w:val="20"/>
        </w:rPr>
        <w:t>2014</w:t>
      </w:r>
    </w:p>
    <w:p w14:paraId="46EE9C24" w14:textId="068E2B83" w:rsidR="00AE7C09" w:rsidRPr="006F0005" w:rsidRDefault="00AE7C09" w:rsidP="00ED3564">
      <w:pPr>
        <w:rPr>
          <w:rFonts w:cstheme="minorHAnsi"/>
          <w:sz w:val="20"/>
          <w:szCs w:val="20"/>
        </w:rPr>
      </w:pPr>
    </w:p>
    <w:p w14:paraId="1CF0F4E5" w14:textId="1E5F0BA5" w:rsidR="00AE7C09" w:rsidRPr="006F0005" w:rsidRDefault="00AE7C09" w:rsidP="00ED3564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  <w:shd w:val="clear" w:color="auto" w:fill="FFFFFF"/>
        </w:rPr>
        <w:t>Provide Students and educators with computer related services, such as educational software installation.</w:t>
      </w:r>
    </w:p>
    <w:p w14:paraId="33E01FBE" w14:textId="62EFB4BB" w:rsidR="00AE7C09" w:rsidRPr="006F0005" w:rsidRDefault="00AE7C09" w:rsidP="00ED3564">
      <w:pPr>
        <w:pStyle w:val="ListParagraph"/>
        <w:numPr>
          <w:ilvl w:val="0"/>
          <w:numId w:val="25"/>
        </w:numPr>
        <w:rPr>
          <w:rFonts w:asciiTheme="minorHAnsi" w:hAnsiTheme="minorHAnsi" w:cstheme="minorHAnsi"/>
        </w:rPr>
      </w:pPr>
      <w:r w:rsidRPr="006F0005">
        <w:rPr>
          <w:rFonts w:asciiTheme="minorHAnsi" w:hAnsiTheme="minorHAnsi" w:cstheme="minorHAnsi"/>
          <w:shd w:val="clear" w:color="auto" w:fill="FFFFFF"/>
        </w:rPr>
        <w:t>Troubleshooting hardware and software issues. Maintain functionality of computer labs, computers printers, scanners. delivers educational laptops to classrooms.</w:t>
      </w:r>
    </w:p>
    <w:p w14:paraId="20C27B81" w14:textId="77777777" w:rsidR="004C693D" w:rsidRPr="006F0005" w:rsidRDefault="004C693D" w:rsidP="00ED3564">
      <w:pPr>
        <w:rPr>
          <w:rFonts w:cstheme="minorHAnsi"/>
          <w:b/>
          <w:bCs/>
          <w:sz w:val="20"/>
          <w:szCs w:val="20"/>
        </w:rPr>
      </w:pPr>
    </w:p>
    <w:p w14:paraId="46F123F4" w14:textId="77777777" w:rsidR="0062210E" w:rsidRPr="006F0005" w:rsidRDefault="00A637D7" w:rsidP="00ED3564">
      <w:pPr>
        <w:rPr>
          <w:rFonts w:cstheme="minorHAnsi"/>
          <w:b/>
          <w:bCs/>
          <w:sz w:val="20"/>
          <w:szCs w:val="20"/>
        </w:rPr>
      </w:pPr>
      <w:r w:rsidRPr="006F0005">
        <w:rPr>
          <w:rFonts w:cstheme="minorHAnsi"/>
          <w:b/>
          <w:bCs/>
          <w:sz w:val="20"/>
          <w:szCs w:val="20"/>
        </w:rPr>
        <w:t>SEVAM</w:t>
      </w:r>
    </w:p>
    <w:p w14:paraId="50C76C0C" w14:textId="622A0CDF" w:rsidR="00A637D7" w:rsidRPr="006F0005" w:rsidRDefault="0062210E" w:rsidP="00ED3564">
      <w:pPr>
        <w:rPr>
          <w:rFonts w:cstheme="minorHAnsi"/>
          <w:b/>
          <w:bCs/>
          <w:sz w:val="20"/>
          <w:szCs w:val="20"/>
        </w:rPr>
      </w:pPr>
      <w:r w:rsidRPr="006F0005">
        <w:rPr>
          <w:rFonts w:cstheme="minorHAnsi"/>
          <w:b/>
          <w:bCs/>
          <w:sz w:val="20"/>
          <w:szCs w:val="20"/>
        </w:rPr>
        <w:t>Casablanca,</w:t>
      </w:r>
      <w:r w:rsidR="003E47D4" w:rsidRPr="006F0005">
        <w:rPr>
          <w:rFonts w:cstheme="minorHAnsi"/>
          <w:b/>
          <w:bCs/>
          <w:sz w:val="20"/>
          <w:szCs w:val="20"/>
        </w:rPr>
        <w:t xml:space="preserve"> </w:t>
      </w:r>
      <w:r w:rsidRPr="006F0005">
        <w:rPr>
          <w:rFonts w:cstheme="minorHAnsi"/>
          <w:b/>
          <w:bCs/>
          <w:sz w:val="20"/>
          <w:szCs w:val="20"/>
        </w:rPr>
        <w:t>Morocco</w:t>
      </w:r>
      <w:r w:rsidR="00A637D7" w:rsidRPr="006F0005">
        <w:rPr>
          <w:rFonts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   May 2005-May 2009</w:t>
      </w:r>
    </w:p>
    <w:p w14:paraId="48638FA5" w14:textId="1727E695" w:rsidR="00A637D7" w:rsidRPr="006F0005" w:rsidRDefault="00142455" w:rsidP="00ED3564">
      <w:pPr>
        <w:rPr>
          <w:rFonts w:cstheme="minorHAnsi"/>
          <w:b/>
          <w:bCs/>
          <w:sz w:val="20"/>
          <w:szCs w:val="20"/>
        </w:rPr>
      </w:pPr>
      <w:r w:rsidRPr="006F0005">
        <w:rPr>
          <w:rFonts w:cstheme="minorHAnsi"/>
          <w:b/>
          <w:bCs/>
          <w:sz w:val="20"/>
          <w:szCs w:val="20"/>
        </w:rPr>
        <w:t>Furnace Supervisor</w:t>
      </w:r>
    </w:p>
    <w:p w14:paraId="2398A421" w14:textId="70C59920" w:rsidR="00CB3853" w:rsidRPr="006F0005" w:rsidRDefault="00A637D7" w:rsidP="00ED3564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/>
          <w:bCs/>
        </w:rPr>
      </w:pPr>
      <w:r w:rsidRPr="006F0005">
        <w:rPr>
          <w:rFonts w:asciiTheme="minorHAnsi" w:hAnsiTheme="minorHAnsi" w:cstheme="minorHAnsi"/>
          <w:shd w:val="clear" w:color="auto" w:fill="FFFFFF"/>
        </w:rPr>
        <w:t>Supervise the melting process of glass. Check the air Pressure, glass flow rate. fluid level regulation of the furnace.</w:t>
      </w:r>
    </w:p>
    <w:p w14:paraId="0F3758CD" w14:textId="679046E6" w:rsidR="00CB3853" w:rsidRPr="006F0005" w:rsidRDefault="00A637D7" w:rsidP="00ED3564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/>
          <w:bCs/>
        </w:rPr>
      </w:pPr>
      <w:r w:rsidRPr="006F0005">
        <w:rPr>
          <w:rFonts w:asciiTheme="minorHAnsi" w:hAnsiTheme="minorHAnsi" w:cstheme="minorHAnsi"/>
          <w:shd w:val="clear" w:color="auto" w:fill="FFFFFF"/>
        </w:rPr>
        <w:t>Supervise the raw material fed from raw material department. coordinate with quality control department for best glass melting parameters.</w:t>
      </w:r>
    </w:p>
    <w:p w14:paraId="3F046397" w14:textId="24FCE383" w:rsidR="00CE5A13" w:rsidRPr="006F0005" w:rsidRDefault="00A637D7" w:rsidP="00ED3564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b/>
          <w:bCs/>
        </w:rPr>
      </w:pPr>
      <w:r w:rsidRPr="006F0005">
        <w:rPr>
          <w:rFonts w:asciiTheme="minorHAnsi" w:hAnsiTheme="minorHAnsi" w:cstheme="minorHAnsi"/>
          <w:shd w:val="clear" w:color="auto" w:fill="FFFFFF"/>
        </w:rPr>
        <w:t>Coordinate with material supplier in order to maintain steady Raw material stock. work hand in hand with maintenance department for corrective and preventive maintenance of equipment</w:t>
      </w:r>
      <w:r w:rsidR="00CB3853" w:rsidRPr="006F0005">
        <w:rPr>
          <w:rFonts w:asciiTheme="minorHAnsi" w:hAnsiTheme="minorHAnsi" w:cstheme="minorHAnsi"/>
          <w:b/>
          <w:bCs/>
        </w:rPr>
        <w:t>.</w:t>
      </w:r>
    </w:p>
    <w:sectPr w:rsidR="00CE5A13" w:rsidRPr="006F0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9E55D3"/>
    <w:multiLevelType w:val="hybridMultilevel"/>
    <w:tmpl w:val="40184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DB31C7"/>
    <w:multiLevelType w:val="hybridMultilevel"/>
    <w:tmpl w:val="AC7EE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0A41B1"/>
    <w:multiLevelType w:val="hybridMultilevel"/>
    <w:tmpl w:val="A810E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9C062E7"/>
    <w:multiLevelType w:val="hybridMultilevel"/>
    <w:tmpl w:val="446EB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020FC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C723470"/>
    <w:multiLevelType w:val="hybridMultilevel"/>
    <w:tmpl w:val="E5E2D5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CA420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D452D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EF57C47"/>
    <w:multiLevelType w:val="hybridMultilevel"/>
    <w:tmpl w:val="E2B26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4023E6D"/>
    <w:multiLevelType w:val="hybridMultilevel"/>
    <w:tmpl w:val="59EE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4553074"/>
    <w:multiLevelType w:val="multilevel"/>
    <w:tmpl w:val="F960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BA37F5E"/>
    <w:multiLevelType w:val="multilevel"/>
    <w:tmpl w:val="097C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1B3044"/>
    <w:multiLevelType w:val="hybridMultilevel"/>
    <w:tmpl w:val="DE4832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233475B"/>
    <w:multiLevelType w:val="hybridMultilevel"/>
    <w:tmpl w:val="7D349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6E19C6"/>
    <w:multiLevelType w:val="hybridMultilevel"/>
    <w:tmpl w:val="FAFADA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9E60A5C"/>
    <w:multiLevelType w:val="hybridMultilevel"/>
    <w:tmpl w:val="1AE04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BA34E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C6F46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0253311"/>
    <w:multiLevelType w:val="hybridMultilevel"/>
    <w:tmpl w:val="838C0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7417C9F"/>
    <w:multiLevelType w:val="multilevel"/>
    <w:tmpl w:val="6094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7C36A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8B36B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76C403B6"/>
    <w:multiLevelType w:val="hybridMultilevel"/>
    <w:tmpl w:val="0E82FFD2"/>
    <w:lvl w:ilvl="0" w:tplc="68FCE91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D47718D"/>
    <w:multiLevelType w:val="multilevel"/>
    <w:tmpl w:val="05D4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D6A20A2"/>
    <w:multiLevelType w:val="hybridMultilevel"/>
    <w:tmpl w:val="2CDC4B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0"/>
  </w:num>
  <w:num w:numId="3">
    <w:abstractNumId w:val="6"/>
  </w:num>
  <w:num w:numId="4">
    <w:abstractNumId w:val="4"/>
  </w:num>
  <w:num w:numId="5">
    <w:abstractNumId w:val="7"/>
  </w:num>
  <w:num w:numId="6">
    <w:abstractNumId w:val="16"/>
  </w:num>
  <w:num w:numId="7">
    <w:abstractNumId w:val="17"/>
  </w:num>
  <w:num w:numId="8">
    <w:abstractNumId w:val="22"/>
  </w:num>
  <w:num w:numId="9">
    <w:abstractNumId w:val="15"/>
  </w:num>
  <w:num w:numId="10">
    <w:abstractNumId w:val="13"/>
  </w:num>
  <w:num w:numId="11">
    <w:abstractNumId w:val="3"/>
  </w:num>
  <w:num w:numId="12">
    <w:abstractNumId w:val="23"/>
  </w:num>
  <w:num w:numId="13">
    <w:abstractNumId w:val="1"/>
  </w:num>
  <w:num w:numId="14">
    <w:abstractNumId w:val="19"/>
  </w:num>
  <w:num w:numId="15">
    <w:abstractNumId w:val="10"/>
  </w:num>
  <w:num w:numId="16">
    <w:abstractNumId w:val="1"/>
  </w:num>
  <w:num w:numId="17">
    <w:abstractNumId w:val="5"/>
  </w:num>
  <w:num w:numId="18">
    <w:abstractNumId w:val="24"/>
  </w:num>
  <w:num w:numId="19">
    <w:abstractNumId w:val="12"/>
  </w:num>
  <w:num w:numId="20">
    <w:abstractNumId w:val="14"/>
  </w:num>
  <w:num w:numId="21">
    <w:abstractNumId w:val="8"/>
  </w:num>
  <w:num w:numId="22">
    <w:abstractNumId w:val="2"/>
  </w:num>
  <w:num w:numId="23">
    <w:abstractNumId w:val="0"/>
  </w:num>
  <w:num w:numId="24">
    <w:abstractNumId w:val="11"/>
  </w:num>
  <w:num w:numId="25">
    <w:abstractNumId w:val="9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A13"/>
    <w:rsid w:val="000870A3"/>
    <w:rsid w:val="000C34B2"/>
    <w:rsid w:val="00142455"/>
    <w:rsid w:val="001629F6"/>
    <w:rsid w:val="001D4193"/>
    <w:rsid w:val="001F0B6F"/>
    <w:rsid w:val="00211AC2"/>
    <w:rsid w:val="00271BCE"/>
    <w:rsid w:val="002B0EAE"/>
    <w:rsid w:val="00381CE7"/>
    <w:rsid w:val="003A6651"/>
    <w:rsid w:val="003E47D4"/>
    <w:rsid w:val="004C693D"/>
    <w:rsid w:val="00550ECC"/>
    <w:rsid w:val="005549CF"/>
    <w:rsid w:val="005C28AF"/>
    <w:rsid w:val="0062210E"/>
    <w:rsid w:val="00672804"/>
    <w:rsid w:val="0067383E"/>
    <w:rsid w:val="006F0005"/>
    <w:rsid w:val="00762EAF"/>
    <w:rsid w:val="007740E8"/>
    <w:rsid w:val="007864ED"/>
    <w:rsid w:val="007D3B85"/>
    <w:rsid w:val="008F62BD"/>
    <w:rsid w:val="0097238A"/>
    <w:rsid w:val="00A637D7"/>
    <w:rsid w:val="00AE7C09"/>
    <w:rsid w:val="00B04DFA"/>
    <w:rsid w:val="00BD7314"/>
    <w:rsid w:val="00C87519"/>
    <w:rsid w:val="00CB3853"/>
    <w:rsid w:val="00CC72D2"/>
    <w:rsid w:val="00CE5A13"/>
    <w:rsid w:val="00D17BE7"/>
    <w:rsid w:val="00D729FA"/>
    <w:rsid w:val="00ED3564"/>
    <w:rsid w:val="00EE1253"/>
    <w:rsid w:val="00F26D04"/>
    <w:rsid w:val="00F6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D3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CE5A13"/>
    <w:pPr>
      <w:spacing w:after="150"/>
      <w:ind w:left="1620" w:firstLine="54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2">
    <w:name w:val="p2"/>
    <w:basedOn w:val="Normal"/>
    <w:rsid w:val="00CE5A13"/>
    <w:pPr>
      <w:spacing w:after="150"/>
      <w:ind w:left="1620" w:firstLine="540"/>
    </w:pPr>
    <w:rPr>
      <w:rFonts w:ascii="Times New Roman" w:hAnsi="Times New Roman" w:cs="Times New Roman"/>
      <w:color w:val="0000FF"/>
      <w:sz w:val="17"/>
      <w:szCs w:val="17"/>
    </w:rPr>
  </w:style>
  <w:style w:type="paragraph" w:customStyle="1" w:styleId="p3">
    <w:name w:val="p3"/>
    <w:basedOn w:val="Normal"/>
    <w:rsid w:val="00CE5A13"/>
    <w:pPr>
      <w:spacing w:after="150"/>
      <w:ind w:left="2160" w:firstLine="540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p4">
    <w:name w:val="p4"/>
    <w:basedOn w:val="Normal"/>
    <w:rsid w:val="00CE5A13"/>
    <w:pPr>
      <w:spacing w:after="150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p5">
    <w:name w:val="p5"/>
    <w:basedOn w:val="Normal"/>
    <w:rsid w:val="00CE5A13"/>
    <w:pPr>
      <w:spacing w:after="150"/>
    </w:pPr>
    <w:rPr>
      <w:rFonts w:ascii="Times New Roman" w:hAnsi="Times New Roman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CE5A13"/>
    <w:rPr>
      <w:rFonts w:ascii="TimesNewRomanPS-BoldMT" w:hAnsi="TimesNewRomanPS-BoldMT" w:hint="default"/>
      <w:b/>
      <w:bCs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CE5A13"/>
    <w:rPr>
      <w:rFonts w:ascii="Times New Roman" w:hAnsi="Times New Roman" w:cs="Times New Roman" w:hint="default"/>
      <w:b w:val="0"/>
      <w:bCs w:val="0"/>
      <w:i w:val="0"/>
      <w:iCs w:val="0"/>
      <w:sz w:val="17"/>
      <w:szCs w:val="17"/>
      <w:u w:val="single"/>
    </w:rPr>
  </w:style>
  <w:style w:type="character" w:customStyle="1" w:styleId="s3">
    <w:name w:val="s3"/>
    <w:basedOn w:val="DefaultParagraphFont"/>
    <w:rsid w:val="00CE5A13"/>
    <w:rPr>
      <w:rFonts w:ascii="TimesNewRomanPS-BoldMT" w:hAnsi="TimesNewRomanPS-BoldMT" w:hint="default"/>
      <w:b/>
      <w:bCs/>
      <w:i w:val="0"/>
      <w:iCs w:val="0"/>
      <w:sz w:val="18"/>
      <w:szCs w:val="18"/>
    </w:rPr>
  </w:style>
  <w:style w:type="character" w:customStyle="1" w:styleId="s4">
    <w:name w:val="s4"/>
    <w:basedOn w:val="DefaultParagraphFont"/>
    <w:rsid w:val="00CE5A13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s6">
    <w:name w:val="s6"/>
    <w:basedOn w:val="DefaultParagraphFont"/>
    <w:rsid w:val="00CE5A13"/>
    <w:rPr>
      <w:rFonts w:ascii="Times New Roman" w:hAnsi="Times New Roman" w:cs="Times New Roman" w:hint="default"/>
      <w:b w:val="0"/>
      <w:bCs w:val="0"/>
      <w:i w:val="0"/>
      <w:iCs w:val="0"/>
      <w:sz w:val="18"/>
      <w:szCs w:val="18"/>
      <w:shd w:val="clear" w:color="auto" w:fill="FFFFFF"/>
    </w:rPr>
  </w:style>
  <w:style w:type="paragraph" w:customStyle="1" w:styleId="li5">
    <w:name w:val="li5"/>
    <w:basedOn w:val="Normal"/>
    <w:rsid w:val="00CE5A13"/>
    <w:pPr>
      <w:spacing w:after="150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li6">
    <w:name w:val="li6"/>
    <w:basedOn w:val="Normal"/>
    <w:rsid w:val="00CE5A13"/>
    <w:rPr>
      <w:rFonts w:ascii="Times New Roman" w:hAnsi="Times New Roman" w:cs="Times New Roman"/>
      <w:color w:val="212121"/>
      <w:sz w:val="18"/>
      <w:szCs w:val="18"/>
    </w:rPr>
  </w:style>
  <w:style w:type="paragraph" w:customStyle="1" w:styleId="li7">
    <w:name w:val="li7"/>
    <w:basedOn w:val="Normal"/>
    <w:rsid w:val="00CE5A13"/>
    <w:rPr>
      <w:rFonts w:ascii="Symbol" w:hAnsi="Symbol" w:cs="Times New Roman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5A1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E5A13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D4193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1D4193"/>
    <w:pPr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67280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r1">
    <w:name w:val="mr1"/>
    <w:basedOn w:val="DefaultParagraphFont"/>
    <w:rsid w:val="008F62BD"/>
  </w:style>
  <w:style w:type="character" w:customStyle="1" w:styleId="visually-hidden">
    <w:name w:val="visually-hidden"/>
    <w:basedOn w:val="DefaultParagraphFont"/>
    <w:rsid w:val="008F62BD"/>
  </w:style>
  <w:style w:type="character" w:customStyle="1" w:styleId="t-14">
    <w:name w:val="t-14"/>
    <w:basedOn w:val="DefaultParagraphFont"/>
    <w:rsid w:val="008F62BD"/>
  </w:style>
  <w:style w:type="paragraph" w:customStyle="1" w:styleId="pvs-listitem--with-top-padding">
    <w:name w:val="pvs-list__item--with-top-padding"/>
    <w:basedOn w:val="Normal"/>
    <w:rsid w:val="008F62B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-space-pre">
    <w:name w:val="white-space-pre"/>
    <w:basedOn w:val="DefaultParagraphFont"/>
    <w:rsid w:val="008F62BD"/>
  </w:style>
  <w:style w:type="character" w:styleId="FollowedHyperlink">
    <w:name w:val="FollowedHyperlink"/>
    <w:basedOn w:val="DefaultParagraphFont"/>
    <w:uiPriority w:val="99"/>
    <w:semiHidden/>
    <w:unhideWhenUsed/>
    <w:rsid w:val="008F62BD"/>
    <w:rPr>
      <w:color w:val="954F72" w:themeColor="followedHyperlink"/>
      <w:u w:val="single"/>
    </w:rPr>
  </w:style>
  <w:style w:type="paragraph" w:customStyle="1" w:styleId="Default">
    <w:name w:val="Default"/>
    <w:rsid w:val="007864ED"/>
    <w:pPr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CE5A13"/>
    <w:pPr>
      <w:spacing w:after="150"/>
      <w:ind w:left="1620" w:firstLine="54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2">
    <w:name w:val="p2"/>
    <w:basedOn w:val="Normal"/>
    <w:rsid w:val="00CE5A13"/>
    <w:pPr>
      <w:spacing w:after="150"/>
      <w:ind w:left="1620" w:firstLine="540"/>
    </w:pPr>
    <w:rPr>
      <w:rFonts w:ascii="Times New Roman" w:hAnsi="Times New Roman" w:cs="Times New Roman"/>
      <w:color w:val="0000FF"/>
      <w:sz w:val="17"/>
      <w:szCs w:val="17"/>
    </w:rPr>
  </w:style>
  <w:style w:type="paragraph" w:customStyle="1" w:styleId="p3">
    <w:name w:val="p3"/>
    <w:basedOn w:val="Normal"/>
    <w:rsid w:val="00CE5A13"/>
    <w:pPr>
      <w:spacing w:after="150"/>
      <w:ind w:left="2160" w:firstLine="540"/>
    </w:pPr>
    <w:rPr>
      <w:rFonts w:ascii="Times New Roman" w:hAnsi="Times New Roman" w:cs="Times New Roman"/>
      <w:color w:val="000000"/>
      <w:sz w:val="17"/>
      <w:szCs w:val="17"/>
    </w:rPr>
  </w:style>
  <w:style w:type="paragraph" w:customStyle="1" w:styleId="p4">
    <w:name w:val="p4"/>
    <w:basedOn w:val="Normal"/>
    <w:rsid w:val="00CE5A13"/>
    <w:pPr>
      <w:spacing w:after="150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p5">
    <w:name w:val="p5"/>
    <w:basedOn w:val="Normal"/>
    <w:rsid w:val="00CE5A13"/>
    <w:pPr>
      <w:spacing w:after="150"/>
    </w:pPr>
    <w:rPr>
      <w:rFonts w:ascii="Times New Roman" w:hAnsi="Times New Roman" w:cs="Times New Roman"/>
      <w:color w:val="000000"/>
      <w:sz w:val="18"/>
      <w:szCs w:val="18"/>
    </w:rPr>
  </w:style>
  <w:style w:type="character" w:customStyle="1" w:styleId="s1">
    <w:name w:val="s1"/>
    <w:basedOn w:val="DefaultParagraphFont"/>
    <w:rsid w:val="00CE5A13"/>
    <w:rPr>
      <w:rFonts w:ascii="TimesNewRomanPS-BoldMT" w:hAnsi="TimesNewRomanPS-BoldMT" w:hint="default"/>
      <w:b/>
      <w:bCs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CE5A13"/>
    <w:rPr>
      <w:rFonts w:ascii="Times New Roman" w:hAnsi="Times New Roman" w:cs="Times New Roman" w:hint="default"/>
      <w:b w:val="0"/>
      <w:bCs w:val="0"/>
      <w:i w:val="0"/>
      <w:iCs w:val="0"/>
      <w:sz w:val="17"/>
      <w:szCs w:val="17"/>
      <w:u w:val="single"/>
    </w:rPr>
  </w:style>
  <w:style w:type="character" w:customStyle="1" w:styleId="s3">
    <w:name w:val="s3"/>
    <w:basedOn w:val="DefaultParagraphFont"/>
    <w:rsid w:val="00CE5A13"/>
    <w:rPr>
      <w:rFonts w:ascii="TimesNewRomanPS-BoldMT" w:hAnsi="TimesNewRomanPS-BoldMT" w:hint="default"/>
      <w:b/>
      <w:bCs/>
      <w:i w:val="0"/>
      <w:iCs w:val="0"/>
      <w:sz w:val="18"/>
      <w:szCs w:val="18"/>
    </w:rPr>
  </w:style>
  <w:style w:type="character" w:customStyle="1" w:styleId="s4">
    <w:name w:val="s4"/>
    <w:basedOn w:val="DefaultParagraphFont"/>
    <w:rsid w:val="00CE5A13"/>
    <w:rPr>
      <w:rFonts w:ascii="Times New Roman" w:hAnsi="Times New Roman" w:cs="Times New Roman" w:hint="default"/>
      <w:b w:val="0"/>
      <w:bCs w:val="0"/>
      <w:i w:val="0"/>
      <w:iCs w:val="0"/>
      <w:sz w:val="18"/>
      <w:szCs w:val="18"/>
    </w:rPr>
  </w:style>
  <w:style w:type="character" w:customStyle="1" w:styleId="s6">
    <w:name w:val="s6"/>
    <w:basedOn w:val="DefaultParagraphFont"/>
    <w:rsid w:val="00CE5A13"/>
    <w:rPr>
      <w:rFonts w:ascii="Times New Roman" w:hAnsi="Times New Roman" w:cs="Times New Roman" w:hint="default"/>
      <w:b w:val="0"/>
      <w:bCs w:val="0"/>
      <w:i w:val="0"/>
      <w:iCs w:val="0"/>
      <w:sz w:val="18"/>
      <w:szCs w:val="18"/>
      <w:shd w:val="clear" w:color="auto" w:fill="FFFFFF"/>
    </w:rPr>
  </w:style>
  <w:style w:type="paragraph" w:customStyle="1" w:styleId="li5">
    <w:name w:val="li5"/>
    <w:basedOn w:val="Normal"/>
    <w:rsid w:val="00CE5A13"/>
    <w:pPr>
      <w:spacing w:after="150"/>
    </w:pPr>
    <w:rPr>
      <w:rFonts w:ascii="Times New Roman" w:hAnsi="Times New Roman" w:cs="Times New Roman"/>
      <w:color w:val="000000"/>
      <w:sz w:val="18"/>
      <w:szCs w:val="18"/>
    </w:rPr>
  </w:style>
  <w:style w:type="paragraph" w:customStyle="1" w:styleId="li6">
    <w:name w:val="li6"/>
    <w:basedOn w:val="Normal"/>
    <w:rsid w:val="00CE5A13"/>
    <w:rPr>
      <w:rFonts w:ascii="Times New Roman" w:hAnsi="Times New Roman" w:cs="Times New Roman"/>
      <w:color w:val="212121"/>
      <w:sz w:val="18"/>
      <w:szCs w:val="18"/>
    </w:rPr>
  </w:style>
  <w:style w:type="paragraph" w:customStyle="1" w:styleId="li7">
    <w:name w:val="li7"/>
    <w:basedOn w:val="Normal"/>
    <w:rsid w:val="00CE5A13"/>
    <w:rPr>
      <w:rFonts w:ascii="Symbol" w:hAnsi="Symbol" w:cs="Times New Roman"/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E5A13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E5A13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D4193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1D4193"/>
    <w:pPr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67280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r1">
    <w:name w:val="mr1"/>
    <w:basedOn w:val="DefaultParagraphFont"/>
    <w:rsid w:val="008F62BD"/>
  </w:style>
  <w:style w:type="character" w:customStyle="1" w:styleId="visually-hidden">
    <w:name w:val="visually-hidden"/>
    <w:basedOn w:val="DefaultParagraphFont"/>
    <w:rsid w:val="008F62BD"/>
  </w:style>
  <w:style w:type="character" w:customStyle="1" w:styleId="t-14">
    <w:name w:val="t-14"/>
    <w:basedOn w:val="DefaultParagraphFont"/>
    <w:rsid w:val="008F62BD"/>
  </w:style>
  <w:style w:type="paragraph" w:customStyle="1" w:styleId="pvs-listitem--with-top-padding">
    <w:name w:val="pvs-list__item--with-top-padding"/>
    <w:basedOn w:val="Normal"/>
    <w:rsid w:val="008F62B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-space-pre">
    <w:name w:val="white-space-pre"/>
    <w:basedOn w:val="DefaultParagraphFont"/>
    <w:rsid w:val="008F62BD"/>
  </w:style>
  <w:style w:type="character" w:styleId="FollowedHyperlink">
    <w:name w:val="FollowedHyperlink"/>
    <w:basedOn w:val="DefaultParagraphFont"/>
    <w:uiPriority w:val="99"/>
    <w:semiHidden/>
    <w:unhideWhenUsed/>
    <w:rsid w:val="008F62BD"/>
    <w:rPr>
      <w:color w:val="954F72" w:themeColor="followedHyperlink"/>
      <w:u w:val="single"/>
    </w:rPr>
  </w:style>
  <w:style w:type="paragraph" w:customStyle="1" w:styleId="Default">
    <w:name w:val="Default"/>
    <w:rsid w:val="007864ED"/>
    <w:pPr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6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43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3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1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malbouaziz112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Jamal Bouaziz</dc:creator>
  <cp:lastModifiedBy>ADMIN</cp:lastModifiedBy>
  <cp:revision>12</cp:revision>
  <cp:lastPrinted>2024-02-06T18:54:00Z</cp:lastPrinted>
  <dcterms:created xsi:type="dcterms:W3CDTF">2023-05-19T05:07:00Z</dcterms:created>
  <dcterms:modified xsi:type="dcterms:W3CDTF">2024-02-06T18:54:00Z</dcterms:modified>
</cp:coreProperties>
</file>