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A85" w:rsidRPr="00C028DC" w:rsidRDefault="00CE10BE" w:rsidP="008E57E2">
      <w:pPr>
        <w:spacing w:after="0" w:line="256" w:lineRule="auto"/>
        <w:jc w:val="center"/>
        <w:rPr>
          <w:rFonts w:eastAsia="Arial" w:cstheme="minorHAnsi"/>
          <w:b/>
        </w:rPr>
      </w:pPr>
      <w:bookmarkStart w:id="0" w:name="_GoBack"/>
      <w:r w:rsidRPr="00C028DC">
        <w:rPr>
          <w:rFonts w:eastAsia="Arial" w:cstheme="minorHAnsi"/>
          <w:b/>
        </w:rPr>
        <w:t>NAMITA SAHOO</w:t>
      </w:r>
    </w:p>
    <w:p w:rsidR="00615A8E" w:rsidRPr="00C028DC" w:rsidRDefault="001A6E87" w:rsidP="008E57E2">
      <w:pPr>
        <w:spacing w:after="0" w:line="256" w:lineRule="auto"/>
        <w:jc w:val="center"/>
        <w:rPr>
          <w:rFonts w:eastAsia="Arial" w:cstheme="minorHAnsi"/>
          <w:b/>
        </w:rPr>
      </w:pPr>
      <w:r w:rsidRPr="00C028DC">
        <w:rPr>
          <w:rFonts w:eastAsia="Arial" w:cstheme="minorHAnsi"/>
          <w:b/>
        </w:rPr>
        <w:t>848-249-6911</w:t>
      </w:r>
    </w:p>
    <w:p w:rsidR="00615A8E" w:rsidRPr="00C028DC" w:rsidRDefault="00CE10BE" w:rsidP="008E57E2">
      <w:pPr>
        <w:spacing w:after="0" w:line="256" w:lineRule="auto"/>
        <w:jc w:val="center"/>
        <w:rPr>
          <w:rFonts w:eastAsia="Arial" w:cstheme="minorHAnsi"/>
          <w:b/>
        </w:rPr>
      </w:pPr>
      <w:r w:rsidRPr="00C028DC">
        <w:rPr>
          <w:rFonts w:eastAsia="Arial" w:cstheme="minorHAnsi"/>
          <w:b/>
        </w:rPr>
        <w:t>sahoo.namita.ba@gmail.com</w:t>
      </w:r>
    </w:p>
    <w:p w:rsidR="00D1703E" w:rsidRPr="00C028DC" w:rsidRDefault="005877FE" w:rsidP="008E57E2">
      <w:pPr>
        <w:shd w:val="clear" w:color="auto" w:fill="B6DDE8" w:themeFill="accent5" w:themeFillTint="66"/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  <w:b/>
        </w:rPr>
        <w:t xml:space="preserve">PROFESSIONAL </w:t>
      </w:r>
      <w:r w:rsidR="00D1703E" w:rsidRPr="00C028DC">
        <w:rPr>
          <w:rFonts w:eastAsia="Arial" w:cstheme="minorHAnsi"/>
          <w:b/>
        </w:rPr>
        <w:t>SUMMARY</w:t>
      </w:r>
    </w:p>
    <w:p w:rsidR="00972377" w:rsidRPr="00C028DC" w:rsidRDefault="00972377" w:rsidP="008E57E2">
      <w:pPr>
        <w:pStyle w:val="ListParagraph"/>
        <w:numPr>
          <w:ilvl w:val="0"/>
          <w:numId w:val="10"/>
        </w:numPr>
        <w:rPr>
          <w:rFonts w:eastAsia="Arial" w:cstheme="minorHAnsi"/>
        </w:rPr>
      </w:pPr>
      <w:r w:rsidRPr="00C028DC">
        <w:rPr>
          <w:rFonts w:eastAsia="Arial" w:cstheme="minorHAnsi"/>
        </w:rPr>
        <w:t>Business</w:t>
      </w:r>
      <w:r w:rsidR="00EF7872" w:rsidRPr="00C028DC">
        <w:rPr>
          <w:rFonts w:eastAsia="Arial" w:cstheme="minorHAnsi"/>
        </w:rPr>
        <w:t xml:space="preserve"> </w:t>
      </w:r>
      <w:r w:rsidRPr="00C028DC">
        <w:rPr>
          <w:rFonts w:eastAsia="Arial" w:cstheme="minorHAnsi"/>
        </w:rPr>
        <w:t xml:space="preserve">Analyst with </w:t>
      </w:r>
      <w:r w:rsidR="00F9180A" w:rsidRPr="00C028DC">
        <w:rPr>
          <w:rFonts w:eastAsia="Arial" w:cstheme="minorHAnsi"/>
        </w:rPr>
        <w:t>9</w:t>
      </w:r>
      <w:r w:rsidRPr="00C028DC">
        <w:rPr>
          <w:rFonts w:eastAsia="Arial" w:cstheme="minorHAnsi"/>
        </w:rPr>
        <w:t xml:space="preserve"> years of experience, specialization on requirement elicitation and implementing final solution through customer acceptance.</w:t>
      </w:r>
    </w:p>
    <w:p w:rsidR="00D1703E" w:rsidRPr="00C028DC" w:rsidRDefault="00D1703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Experienced in all phases of the Software Development Life Cycle (SDLC) including requirements gathering, design, development, testing and deployment.</w:t>
      </w:r>
    </w:p>
    <w:p w:rsidR="00D1703E" w:rsidRPr="00C028DC" w:rsidRDefault="00D1703E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Competent in </w:t>
      </w:r>
      <w:r w:rsidR="00621DED" w:rsidRPr="00C028DC">
        <w:rPr>
          <w:rFonts w:eastAsia="Arial" w:cstheme="minorHAnsi"/>
        </w:rPr>
        <w:t>analysing</w:t>
      </w:r>
      <w:r w:rsidRPr="00C028DC">
        <w:rPr>
          <w:rFonts w:eastAsia="Arial" w:cstheme="minorHAnsi"/>
        </w:rPr>
        <w:t xml:space="preserve"> the current business process and creating future state business process flows using industry standard BPM notations</w:t>
      </w:r>
    </w:p>
    <w:p w:rsidR="001160BB" w:rsidRPr="00C028DC" w:rsidRDefault="00D1703E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Strong subject matter understanding in Risk assessment, Fixed Income Assets, Mutual Funds, Portfolio Analysis and Investment Banking.</w:t>
      </w:r>
    </w:p>
    <w:p w:rsidR="00DA5C0C" w:rsidRPr="00C028DC" w:rsidRDefault="00DA5C0C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Designed Business Requirement Documents (BRD’s) and modelled use-cases using UML diagrams </w:t>
      </w:r>
      <w:r w:rsidR="005843B6" w:rsidRPr="00C028DC">
        <w:rPr>
          <w:rFonts w:eastAsia="Arial" w:cstheme="minorHAnsi"/>
        </w:rPr>
        <w:t>such as</w:t>
      </w:r>
      <w:r w:rsidRPr="00C028DC">
        <w:rPr>
          <w:rFonts w:eastAsia="Arial" w:cstheme="minorHAnsi"/>
        </w:rPr>
        <w:t xml:space="preserve"> Activity Diagrams, Use Case Models, Business Process Flow Charts using Lucid charts, MS VISIO.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Responsible for the quality of all changes to Empower, the </w:t>
      </w:r>
      <w:proofErr w:type="gramStart"/>
      <w:r w:rsidRPr="00C028DC">
        <w:rPr>
          <w:rFonts w:eastAsia="Arial" w:cstheme="minorHAnsi"/>
        </w:rPr>
        <w:t>Confidential</w:t>
      </w:r>
      <w:proofErr w:type="gramEnd"/>
      <w:r w:rsidRPr="00C028DC">
        <w:rPr>
          <w:rFonts w:eastAsia="Arial" w:cstheme="minorHAnsi"/>
        </w:rPr>
        <w:t xml:space="preserve"> loan origination system for the Retail branches.</w:t>
      </w:r>
    </w:p>
    <w:p w:rsidR="008D0EFE" w:rsidRPr="00C028DC" w:rsidRDefault="008D0EFE" w:rsidP="008E57E2">
      <w:pPr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Produce Statement of Work (SOW) to include scope of work, task breakdown, level of effort, duration and costs</w:t>
      </w:r>
    </w:p>
    <w:p w:rsidR="008D0EFE" w:rsidRPr="00C028DC" w:rsidRDefault="008D0EFE" w:rsidP="008E57E2">
      <w:pPr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Team player, comfortable working in fast paced, changing environment and ambiguity.</w:t>
      </w:r>
    </w:p>
    <w:p w:rsidR="008D0EFE" w:rsidRPr="00C028DC" w:rsidRDefault="008D0EFE" w:rsidP="008E57E2">
      <w:pPr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Exceptional written and verbal communication skills.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Experience dealing with senior business leaders.</w:t>
      </w:r>
    </w:p>
    <w:p w:rsidR="00526ABC" w:rsidRPr="00C028DC" w:rsidRDefault="00526ABC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Attended relevant workshops, seminars, and webinars to stay updated on payroll industry trends, regulations, and best practices.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Extensive experience in Capital Markets, Corporate Banking, Financial Asset Management</w:t>
      </w:r>
      <w:r w:rsidR="00F9180A" w:rsidRPr="00C028DC">
        <w:rPr>
          <w:rFonts w:eastAsia="Arial" w:cstheme="minorHAnsi"/>
        </w:rPr>
        <w:t xml:space="preserve"> </w:t>
      </w:r>
      <w:r w:rsidRPr="00C028DC">
        <w:rPr>
          <w:rFonts w:eastAsia="Arial" w:cstheme="minorHAnsi"/>
        </w:rPr>
        <w:t>and their Business Processes</w:t>
      </w:r>
      <w:r w:rsidR="00F9180A" w:rsidRPr="00C028DC">
        <w:rPr>
          <w:rFonts w:eastAsia="Arial" w:cstheme="minorHAnsi"/>
        </w:rPr>
        <w:t>.</w:t>
      </w:r>
    </w:p>
    <w:p w:rsidR="00A13EF2" w:rsidRPr="00C028DC" w:rsidRDefault="00A13EF2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Extensively worked on PeopleSoft Cash Management</w:t>
      </w:r>
      <w:r w:rsidR="00526ABC" w:rsidRPr="00C028DC">
        <w:rPr>
          <w:rFonts w:eastAsia="Arial" w:cstheme="minorHAnsi"/>
        </w:rPr>
        <w:t>, Workforce Management</w:t>
      </w:r>
      <w:r w:rsidRPr="00C028DC">
        <w:rPr>
          <w:rFonts w:eastAsia="Arial" w:cstheme="minorHAnsi"/>
        </w:rPr>
        <w:t xml:space="preserve"> &amp; Financial </w:t>
      </w:r>
      <w:r w:rsidR="00694269" w:rsidRPr="00C028DC">
        <w:rPr>
          <w:rFonts w:eastAsia="Arial" w:cstheme="minorHAnsi"/>
        </w:rPr>
        <w:t>Gateway Implementation</w:t>
      </w:r>
    </w:p>
    <w:p w:rsidR="00D26514" w:rsidRPr="00C028DC" w:rsidRDefault="00D26514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Creating, addressing tickets using JIRA</w:t>
      </w:r>
      <w:r w:rsidR="00CD296C" w:rsidRPr="00C028DC">
        <w:rPr>
          <w:rFonts w:eastAsia="Arial" w:cstheme="minorHAnsi"/>
        </w:rPr>
        <w:t>,</w:t>
      </w:r>
      <w:r w:rsidRPr="00C028DC">
        <w:rPr>
          <w:rFonts w:eastAsia="Arial" w:cstheme="minorHAnsi"/>
        </w:rPr>
        <w:t xml:space="preserve"> Follow-up till closure</w:t>
      </w:r>
      <w:r w:rsidR="009E4A3E" w:rsidRPr="00C028DC">
        <w:rPr>
          <w:rFonts w:eastAsia="Arial" w:cstheme="minorHAnsi"/>
        </w:rPr>
        <w:t>.</w:t>
      </w:r>
    </w:p>
    <w:p w:rsidR="00D062E1" w:rsidRPr="00C028DC" w:rsidRDefault="00D062E1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Extensive experience in Strategic development of a Data Warehouse and in Performing Data Analysis and Data Mapping from a Operational Data Store to </w:t>
      </w:r>
      <w:r w:rsidR="005D27C5" w:rsidRPr="00C028DC">
        <w:rPr>
          <w:rFonts w:eastAsia="Arial" w:cstheme="minorHAnsi"/>
        </w:rPr>
        <w:t>an</w:t>
      </w:r>
      <w:r w:rsidRPr="00C028DC">
        <w:rPr>
          <w:rFonts w:eastAsia="Arial" w:cstheme="minorHAnsi"/>
        </w:rPr>
        <w:t xml:space="preserve"> Enterprise Data Warehouse</w:t>
      </w:r>
    </w:p>
    <w:p w:rsidR="00007113" w:rsidRPr="00C028DC" w:rsidRDefault="00007113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Experience of Investment Management, Risk Management, Asset Management, Money and Capital Market Instruments.</w:t>
      </w:r>
    </w:p>
    <w:p w:rsidR="00141FDE" w:rsidRPr="00C028DC" w:rsidRDefault="00141FDE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Knowledge of various US Payment Systems </w:t>
      </w:r>
      <w:r w:rsidR="0047029D" w:rsidRPr="00C028DC">
        <w:rPr>
          <w:rFonts w:eastAsia="Arial" w:cstheme="minorHAnsi"/>
        </w:rPr>
        <w:t xml:space="preserve">like </w:t>
      </w:r>
      <w:r w:rsidRPr="00C028DC">
        <w:rPr>
          <w:rFonts w:eastAsia="Arial" w:cstheme="minorHAnsi"/>
        </w:rPr>
        <w:t>Fedwire, CHIPS, CHAPS, Faster Payments and Real Time Payment.</w:t>
      </w:r>
    </w:p>
    <w:p w:rsidR="006644E6" w:rsidRPr="00C028DC" w:rsidRDefault="006644E6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In depth knowledge in software development methodologies like Agile/SCRUM AGILE and project management principles</w:t>
      </w:r>
    </w:p>
    <w:p w:rsidR="00E05B40" w:rsidRPr="00C028DC" w:rsidRDefault="00E05B40" w:rsidP="008E57E2">
      <w:pPr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Expertise in digital</w:t>
      </w:r>
      <w:r w:rsidRPr="00C028DC">
        <w:rPr>
          <w:rFonts w:cstheme="minorHAnsi"/>
        </w:rPr>
        <w:t xml:space="preserve"> </w:t>
      </w:r>
      <w:r w:rsidRPr="00C028DC">
        <w:rPr>
          <w:rFonts w:eastAsia="Arial" w:cstheme="minorHAnsi"/>
        </w:rPr>
        <w:t xml:space="preserve">Payment concepts- domestic and </w:t>
      </w:r>
      <w:r w:rsidR="00CC674D" w:rsidRPr="00C028DC">
        <w:rPr>
          <w:rFonts w:eastAsia="Arial" w:cstheme="minorHAnsi"/>
        </w:rPr>
        <w:t>international</w:t>
      </w:r>
      <w:r w:rsidRPr="00C028DC">
        <w:rPr>
          <w:rFonts w:eastAsia="Arial" w:cstheme="minorHAnsi"/>
        </w:rPr>
        <w:t xml:space="preserve"> payment systems and processes, ACH, remittance, SWIFT, Wires, Real time payments, Payment Hub</w:t>
      </w:r>
    </w:p>
    <w:p w:rsidR="003D6166" w:rsidRPr="00C028DC" w:rsidRDefault="003D6166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Transaction Lifecycle Management (TLM) Implementation using Smart stream products</w:t>
      </w:r>
    </w:p>
    <w:p w:rsidR="00CA60FF" w:rsidRPr="00C028DC" w:rsidRDefault="00CA60FF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Assembly reports, Excel exports, Excel charts, pivot tables. </w:t>
      </w:r>
      <w:r w:rsidR="00AA49DB" w:rsidRPr="00C028DC">
        <w:rPr>
          <w:rFonts w:eastAsia="Arial" w:cstheme="minorHAnsi"/>
        </w:rPr>
        <w:t>VLOOKUP</w:t>
      </w:r>
      <w:r w:rsidRPr="00C028DC">
        <w:rPr>
          <w:rFonts w:eastAsia="Arial" w:cstheme="minorHAnsi"/>
        </w:rPr>
        <w:t xml:space="preserve">, </w:t>
      </w:r>
      <w:r w:rsidR="00AA49DB" w:rsidRPr="00C028DC">
        <w:rPr>
          <w:rFonts w:eastAsia="Arial" w:cstheme="minorHAnsi"/>
        </w:rPr>
        <w:t>Lookup</w:t>
      </w:r>
      <w:r w:rsidRPr="00C028DC">
        <w:rPr>
          <w:rFonts w:eastAsia="Arial" w:cstheme="minorHAnsi"/>
        </w:rPr>
        <w:t>. Data imports</w:t>
      </w:r>
    </w:p>
    <w:p w:rsidR="00A83849" w:rsidRPr="00C028DC" w:rsidRDefault="00A83849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Experience in Equities, Fixed Income, Bonds</w:t>
      </w:r>
      <w:r w:rsidR="00CD296C" w:rsidRPr="00C028DC">
        <w:rPr>
          <w:rFonts w:eastAsia="Arial" w:cstheme="minorHAnsi"/>
        </w:rPr>
        <w:t xml:space="preserve"> and</w:t>
      </w:r>
      <w:r w:rsidRPr="00C028DC">
        <w:rPr>
          <w:rFonts w:eastAsia="Arial" w:cstheme="minorHAnsi"/>
        </w:rPr>
        <w:t xml:space="preserve"> Foreign Exchange</w:t>
      </w:r>
      <w:r w:rsidR="00CD296C" w:rsidRPr="00C028DC">
        <w:rPr>
          <w:rFonts w:eastAsia="Arial" w:cstheme="minorHAnsi"/>
        </w:rPr>
        <w:t>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Holds strong domain experience across</w:t>
      </w:r>
      <w:r w:rsidR="00B61C62" w:rsidRPr="00C028DC">
        <w:rPr>
          <w:rFonts w:eastAsia="Arial" w:cstheme="minorHAnsi"/>
        </w:rPr>
        <w:t xml:space="preserve"> </w:t>
      </w:r>
      <w:r w:rsidRPr="00C028DC">
        <w:rPr>
          <w:rFonts w:eastAsia="Arial" w:cstheme="minorHAnsi"/>
        </w:rPr>
        <w:t>Payments, Loan Life Cycle</w:t>
      </w:r>
      <w:r w:rsidR="00B23FEF" w:rsidRPr="00C028DC">
        <w:rPr>
          <w:rFonts w:eastAsia="Arial" w:cstheme="minorHAnsi"/>
        </w:rPr>
        <w:t xml:space="preserve"> and CRM</w:t>
      </w:r>
      <w:r w:rsidRPr="00C028DC">
        <w:rPr>
          <w:rFonts w:eastAsia="Arial" w:cstheme="minorHAnsi"/>
        </w:rPr>
        <w:t>.</w:t>
      </w:r>
    </w:p>
    <w:p w:rsidR="00F94145" w:rsidRPr="00C028DC" w:rsidRDefault="00F94145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Managed simultaneously multiple onshore and offshore </w:t>
      </w:r>
      <w:r w:rsidR="008E4E06" w:rsidRPr="00C028DC">
        <w:rPr>
          <w:rFonts w:eastAsia="Arial" w:cstheme="minorHAnsi"/>
        </w:rPr>
        <w:t>Safe</w:t>
      </w:r>
      <w:r w:rsidRPr="00C028DC">
        <w:rPr>
          <w:rFonts w:eastAsia="Arial" w:cstheme="minorHAnsi"/>
        </w:rPr>
        <w:t xml:space="preserve"> ARTs and individual SCRUM teams</w:t>
      </w:r>
    </w:p>
    <w:p w:rsidR="006644E6" w:rsidRPr="00C028DC" w:rsidRDefault="006644E6" w:rsidP="008E57E2">
      <w:pPr>
        <w:pStyle w:val="ListParagraph"/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Research and resolve issues in regard with Scrum/Kanban methodologies</w:t>
      </w:r>
      <w:r w:rsidR="00B23FEF" w:rsidRPr="00C028DC">
        <w:rPr>
          <w:rFonts w:eastAsia="Arial" w:cstheme="minorHAnsi"/>
        </w:rPr>
        <w:t>.</w:t>
      </w:r>
    </w:p>
    <w:p w:rsidR="008D0EFE" w:rsidRPr="00C028DC" w:rsidRDefault="008D0EFE" w:rsidP="008E57E2">
      <w:pPr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Well-developed leadership, management and strategic-thinking skills, with the ability to excite and guide team members in a highly collaborative.</w:t>
      </w:r>
    </w:p>
    <w:p w:rsidR="001401DE" w:rsidRPr="00C028DC" w:rsidRDefault="00B23FEF" w:rsidP="008E57E2">
      <w:pPr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I</w:t>
      </w:r>
      <w:r w:rsidR="001401DE" w:rsidRPr="00C028DC">
        <w:rPr>
          <w:rFonts w:eastAsia="Arial" w:cstheme="minorHAnsi"/>
        </w:rPr>
        <w:t>mplementation affecting its business</w:t>
      </w:r>
      <w:r w:rsidR="00BE7F05" w:rsidRPr="00C028DC">
        <w:rPr>
          <w:rFonts w:eastAsia="Arial" w:cstheme="minorHAnsi"/>
        </w:rPr>
        <w:t xml:space="preserve"> </w:t>
      </w:r>
      <w:r w:rsidR="001401DE" w:rsidRPr="00C028DC">
        <w:rPr>
          <w:rFonts w:eastAsia="Arial" w:cstheme="minorHAnsi"/>
        </w:rPr>
        <w:t>operations</w:t>
      </w:r>
      <w:r w:rsidR="00BE7F05" w:rsidRPr="00C028DC">
        <w:rPr>
          <w:rFonts w:eastAsia="Arial" w:cstheme="minorHAnsi"/>
        </w:rPr>
        <w:t xml:space="preserve"> </w:t>
      </w:r>
      <w:r w:rsidR="001401DE" w:rsidRPr="00C028DC">
        <w:rPr>
          <w:rFonts w:eastAsia="Arial" w:cstheme="minorHAnsi"/>
        </w:rPr>
        <w:t>for Cash</w:t>
      </w:r>
      <w:r w:rsidR="00BE7F05" w:rsidRPr="00C028DC">
        <w:rPr>
          <w:rFonts w:eastAsia="Arial" w:cstheme="minorHAnsi"/>
        </w:rPr>
        <w:t xml:space="preserve"> </w:t>
      </w:r>
      <w:r w:rsidR="001401DE" w:rsidRPr="00C028DC">
        <w:rPr>
          <w:rFonts w:eastAsia="Arial" w:cstheme="minorHAnsi"/>
        </w:rPr>
        <w:t>Management Payment Services, Settlement Reconciliation, and Corporate Actions</w:t>
      </w:r>
    </w:p>
    <w:p w:rsidR="008D0EFE" w:rsidRPr="00C028DC" w:rsidRDefault="008D0EFE" w:rsidP="008E57E2">
      <w:pPr>
        <w:numPr>
          <w:ilvl w:val="0"/>
          <w:numId w:val="10"/>
        </w:numPr>
        <w:spacing w:after="0" w:line="256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Experience and knowledge of product and services such as Banking &amp; Financial domains.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Experienced and fully engaged in Software Development Life Cycle (SDLC) which includes gathering and </w:t>
      </w:r>
      <w:r w:rsidR="008A16ED" w:rsidRPr="00C028DC">
        <w:rPr>
          <w:rFonts w:eastAsia="Arial" w:cstheme="minorHAnsi"/>
        </w:rPr>
        <w:t>analysing</w:t>
      </w:r>
      <w:r w:rsidRPr="00C028DC">
        <w:rPr>
          <w:rFonts w:eastAsia="Arial" w:cstheme="minorHAnsi"/>
        </w:rPr>
        <w:t xml:space="preserve"> business requirements, functional/technical specifications, designing, developing, testing, deploying the applications and providing production support.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Ability to work in a team as well as independently with minimum supervision.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Extensive experience in Capital Markets, Financial Asset Management</w:t>
      </w:r>
      <w:r w:rsidR="00AD76F0" w:rsidRPr="00C028DC">
        <w:rPr>
          <w:rFonts w:eastAsia="Arial" w:cstheme="minorHAnsi"/>
        </w:rPr>
        <w:t xml:space="preserve"> ,Wealth management </w:t>
      </w:r>
      <w:r w:rsidRPr="00C028DC">
        <w:rPr>
          <w:rFonts w:eastAsia="Arial" w:cstheme="minorHAnsi"/>
        </w:rPr>
        <w:t>and their Business Processes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Quick learner and self-motivated with excellent communication and interpersonal skills.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Strong analytical skills and expertise with various Project management methodologies and tools, (Waterfall, Agile, and Iterative).</w:t>
      </w:r>
    </w:p>
    <w:p w:rsidR="003D6166" w:rsidRPr="00C028DC" w:rsidRDefault="003D6166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Hands on experience on </w:t>
      </w:r>
      <w:r w:rsidR="000221F7" w:rsidRPr="00C028DC">
        <w:rPr>
          <w:rFonts w:eastAsia="Arial" w:cstheme="minorHAnsi"/>
        </w:rPr>
        <w:t>Confluence</w:t>
      </w:r>
      <w:r w:rsidRPr="00C028DC">
        <w:rPr>
          <w:rFonts w:eastAsia="Arial" w:cstheme="minorHAnsi"/>
        </w:rPr>
        <w:t>, MS SQL</w:t>
      </w:r>
      <w:r w:rsidR="000221F7" w:rsidRPr="00C028DC">
        <w:rPr>
          <w:rFonts w:eastAsia="Arial" w:cstheme="minorHAnsi"/>
        </w:rPr>
        <w:t>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Proven track record of managing complex, highly technical projects across functions and business lines.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Ability to balance structure and flexibility, with a drive toward results and accountability.</w:t>
      </w:r>
    </w:p>
    <w:p w:rsidR="00832DC4" w:rsidRPr="00C028DC" w:rsidRDefault="008D0EFE" w:rsidP="008E57E2">
      <w:pPr>
        <w:spacing w:after="0" w:line="240" w:lineRule="auto"/>
        <w:rPr>
          <w:rFonts w:eastAsia="Arial" w:cstheme="minorHAnsi"/>
        </w:rPr>
      </w:pPr>
      <w:proofErr w:type="gramStart"/>
      <w:r w:rsidRPr="00C028DC">
        <w:rPr>
          <w:rFonts w:eastAsia="Arial" w:cstheme="minorHAnsi"/>
        </w:rPr>
        <w:t>Experience including on-site and offshore project management, technology strategic planning and implementation.</w:t>
      </w:r>
      <w:proofErr w:type="gramEnd"/>
    </w:p>
    <w:p w:rsidR="000F4A60" w:rsidRPr="00C028DC" w:rsidRDefault="000F4A60" w:rsidP="008E57E2">
      <w:p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  <w:highlight w:val="lightGray"/>
        </w:rPr>
        <w:t>EDUCATION</w:t>
      </w:r>
    </w:p>
    <w:p w:rsidR="00E82F1B" w:rsidRPr="00C028DC" w:rsidRDefault="00E82F1B" w:rsidP="008E57E2">
      <w:pPr>
        <w:spacing w:after="0" w:line="240" w:lineRule="auto"/>
        <w:rPr>
          <w:rFonts w:eastAsia="Arial" w:cstheme="minorHAnsi"/>
        </w:rPr>
      </w:pPr>
    </w:p>
    <w:p w:rsidR="00E82F1B" w:rsidRPr="00C028DC" w:rsidRDefault="00904031" w:rsidP="008E57E2">
      <w:pPr>
        <w:pStyle w:val="ListParagraph"/>
        <w:numPr>
          <w:ilvl w:val="1"/>
          <w:numId w:val="18"/>
        </w:numPr>
        <w:rPr>
          <w:rFonts w:eastAsia="Arial" w:cstheme="minorHAnsi"/>
        </w:rPr>
      </w:pPr>
      <w:r w:rsidRPr="00C028DC">
        <w:rPr>
          <w:rFonts w:eastAsia="Arial" w:cstheme="minorHAnsi"/>
        </w:rPr>
        <w:t xml:space="preserve">Completed </w:t>
      </w:r>
      <w:r w:rsidR="00A844A1" w:rsidRPr="00C028DC">
        <w:rPr>
          <w:rFonts w:eastAsia="Arial" w:cstheme="minorHAnsi"/>
        </w:rPr>
        <w:t xml:space="preserve">Bachelor from Fakir Mohan University </w:t>
      </w:r>
      <w:r w:rsidR="00C90489" w:rsidRPr="00C028DC">
        <w:rPr>
          <w:rFonts w:eastAsia="Arial" w:cstheme="minorHAnsi"/>
        </w:rPr>
        <w:t xml:space="preserve">in 2004 </w:t>
      </w:r>
      <w:r w:rsidR="00A844A1" w:rsidRPr="00C028DC">
        <w:rPr>
          <w:rFonts w:eastAsia="Arial" w:cstheme="minorHAnsi"/>
        </w:rPr>
        <w:t>Odisha, India.</w:t>
      </w:r>
    </w:p>
    <w:p w:rsidR="00C90489" w:rsidRPr="00C028DC" w:rsidRDefault="00FF3199" w:rsidP="008E57E2">
      <w:pPr>
        <w:pStyle w:val="ListParagraph"/>
        <w:numPr>
          <w:ilvl w:val="1"/>
          <w:numId w:val="18"/>
        </w:numPr>
        <w:rPr>
          <w:rFonts w:eastAsia="Arial" w:cstheme="minorHAnsi"/>
        </w:rPr>
      </w:pPr>
      <w:r w:rsidRPr="00C028DC">
        <w:rPr>
          <w:rFonts w:eastAsia="Arial" w:cstheme="minorHAnsi"/>
        </w:rPr>
        <w:t xml:space="preserve">Completed </w:t>
      </w:r>
      <w:r w:rsidR="00C90489" w:rsidRPr="00C028DC">
        <w:rPr>
          <w:rFonts w:eastAsia="Arial" w:cstheme="minorHAnsi"/>
        </w:rPr>
        <w:t>Web Developer and Programming from Aptech Computer Education, in 2007</w:t>
      </w:r>
    </w:p>
    <w:p w:rsidR="00C90489" w:rsidRPr="00C028DC" w:rsidRDefault="00FF3199" w:rsidP="008E57E2">
      <w:pPr>
        <w:pStyle w:val="ListParagraph"/>
        <w:numPr>
          <w:ilvl w:val="1"/>
          <w:numId w:val="18"/>
        </w:numPr>
        <w:rPr>
          <w:rFonts w:eastAsia="Arial" w:cstheme="minorHAnsi"/>
        </w:rPr>
      </w:pPr>
      <w:r w:rsidRPr="00C028DC">
        <w:rPr>
          <w:rFonts w:eastAsia="Arial" w:cstheme="minorHAnsi"/>
        </w:rPr>
        <w:t xml:space="preserve">Completed </w:t>
      </w:r>
      <w:r w:rsidR="00C90489" w:rsidRPr="00C028DC">
        <w:rPr>
          <w:rFonts w:eastAsia="Arial" w:cstheme="minorHAnsi"/>
        </w:rPr>
        <w:t xml:space="preserve">Diploma in Business Management from ICFAI </w:t>
      </w:r>
      <w:r w:rsidR="00D66B29" w:rsidRPr="00C028DC">
        <w:rPr>
          <w:rFonts w:eastAsia="Arial" w:cstheme="minorHAnsi"/>
        </w:rPr>
        <w:t xml:space="preserve">University </w:t>
      </w:r>
      <w:r w:rsidR="00C90489" w:rsidRPr="00C028DC">
        <w:rPr>
          <w:rFonts w:eastAsia="Arial" w:cstheme="minorHAnsi"/>
        </w:rPr>
        <w:t>in 2009, India.</w:t>
      </w:r>
    </w:p>
    <w:p w:rsidR="00CC3709" w:rsidRPr="00C028DC" w:rsidRDefault="00CC3709" w:rsidP="008E57E2">
      <w:pPr>
        <w:rPr>
          <w:rFonts w:eastAsia="Arial" w:cstheme="minorHAnsi"/>
        </w:rPr>
      </w:pPr>
    </w:p>
    <w:p w:rsidR="00CC3709" w:rsidRPr="00C028DC" w:rsidRDefault="00CC3709" w:rsidP="008E57E2">
      <w:pPr>
        <w:pStyle w:val="ListParagraph"/>
        <w:rPr>
          <w:rFonts w:eastAsia="Arial" w:cstheme="minorHAnsi"/>
          <w:b/>
          <w:bCs/>
        </w:rPr>
      </w:pPr>
      <w:r w:rsidRPr="00C028DC">
        <w:rPr>
          <w:rFonts w:eastAsia="Arial" w:cstheme="minorHAnsi"/>
          <w:b/>
          <w:bCs/>
        </w:rPr>
        <w:t>PROFESSIONAL EXPERIENCE BEFORE ENTERING USA</w:t>
      </w:r>
    </w:p>
    <w:p w:rsidR="00CC3709" w:rsidRPr="00C028DC" w:rsidRDefault="00CC3709" w:rsidP="008E57E2">
      <w:pPr>
        <w:pStyle w:val="ListParagraph"/>
        <w:rPr>
          <w:rFonts w:eastAsia="Arial" w:cstheme="minorHAnsi"/>
        </w:rPr>
      </w:pPr>
    </w:p>
    <w:p w:rsidR="00CC3709" w:rsidRPr="00C028DC" w:rsidRDefault="00CC3709" w:rsidP="008E57E2">
      <w:pPr>
        <w:pStyle w:val="ListParagraph"/>
        <w:rPr>
          <w:rFonts w:eastAsia="Arial" w:cstheme="minorHAnsi"/>
        </w:rPr>
      </w:pPr>
      <w:r w:rsidRPr="00C028DC">
        <w:rPr>
          <w:rFonts w:eastAsia="Arial" w:cstheme="minorHAnsi"/>
        </w:rPr>
        <w:t>Work for HDFC bank in loan Dept           2011-2012</w:t>
      </w:r>
    </w:p>
    <w:p w:rsidR="00CC3709" w:rsidRPr="00C028DC" w:rsidRDefault="00CC3709" w:rsidP="008E57E2">
      <w:pPr>
        <w:pStyle w:val="ListParagraph"/>
        <w:rPr>
          <w:rFonts w:eastAsia="Arial" w:cstheme="minorHAnsi"/>
        </w:rPr>
      </w:pPr>
      <w:r w:rsidRPr="00C028DC">
        <w:rPr>
          <w:rFonts w:eastAsia="Arial" w:cstheme="minorHAnsi"/>
        </w:rPr>
        <w:t>Work for NFC Remote                              2012-2014</w:t>
      </w:r>
    </w:p>
    <w:p w:rsidR="00CC3709" w:rsidRPr="00C028DC" w:rsidRDefault="00CC3709" w:rsidP="008E57E2">
      <w:pPr>
        <w:pStyle w:val="ListParagraph"/>
        <w:rPr>
          <w:rFonts w:eastAsia="Arial" w:cstheme="minorHAnsi"/>
        </w:rPr>
      </w:pPr>
    </w:p>
    <w:p w:rsidR="00CC3709" w:rsidRPr="00C028DC" w:rsidRDefault="00CC3709" w:rsidP="008E57E2">
      <w:pPr>
        <w:pStyle w:val="ListParagraph"/>
        <w:rPr>
          <w:rFonts w:eastAsia="Arial" w:cstheme="minorHAnsi"/>
        </w:rPr>
      </w:pPr>
    </w:p>
    <w:p w:rsidR="00CC3709" w:rsidRPr="00C028DC" w:rsidRDefault="00CC3709" w:rsidP="008E57E2">
      <w:pPr>
        <w:rPr>
          <w:rFonts w:eastAsia="Arial" w:cstheme="minorHAnsi"/>
        </w:rPr>
      </w:pPr>
    </w:p>
    <w:p w:rsidR="00DB5711" w:rsidRPr="00C028DC" w:rsidRDefault="00D1703E" w:rsidP="008E57E2">
      <w:pPr>
        <w:spacing w:after="0" w:line="240" w:lineRule="auto"/>
        <w:rPr>
          <w:rFonts w:eastAsia="Arial" w:cstheme="minorHAnsi"/>
          <w:b/>
          <w:bCs/>
        </w:rPr>
      </w:pPr>
      <w:r w:rsidRPr="00C028DC">
        <w:rPr>
          <w:rFonts w:eastAsia="Arial" w:cstheme="minorHAnsi"/>
          <w:b/>
          <w:bCs/>
          <w:highlight w:val="lightGray"/>
        </w:rPr>
        <w:t>PROFESSIONAL EXPERIENCE</w:t>
      </w:r>
    </w:p>
    <w:p w:rsidR="00D1703E" w:rsidRPr="00C028DC" w:rsidRDefault="00775E7E" w:rsidP="008E57E2">
      <w:pPr>
        <w:spacing w:after="0" w:line="240" w:lineRule="auto"/>
        <w:rPr>
          <w:rFonts w:eastAsia="Arial" w:cstheme="minorHAnsi"/>
          <w:b/>
          <w:bCs/>
          <w:highlight w:val="lightGray"/>
        </w:rPr>
      </w:pPr>
      <w:r w:rsidRPr="00C028DC">
        <w:rPr>
          <w:rFonts w:eastAsia="Arial" w:cstheme="minorHAnsi"/>
          <w:b/>
          <w:bCs/>
          <w:highlight w:val="lightGray"/>
        </w:rPr>
        <w:t>Roselle Savings Bank</w:t>
      </w:r>
      <w:r w:rsidR="000F2013" w:rsidRPr="00C028DC">
        <w:rPr>
          <w:rFonts w:eastAsia="Arial" w:cstheme="minorHAnsi"/>
          <w:b/>
          <w:bCs/>
          <w:highlight w:val="lightGray"/>
        </w:rPr>
        <w:t xml:space="preserve"> </w:t>
      </w:r>
      <w:r w:rsidRPr="00C028DC">
        <w:rPr>
          <w:rFonts w:eastAsia="Arial" w:cstheme="minorHAnsi"/>
          <w:b/>
          <w:bCs/>
          <w:highlight w:val="lightGray"/>
        </w:rPr>
        <w:t>–</w:t>
      </w:r>
      <w:r w:rsidR="000F2013" w:rsidRPr="00C028DC">
        <w:rPr>
          <w:rFonts w:eastAsia="Arial" w:cstheme="minorHAnsi"/>
          <w:b/>
          <w:bCs/>
          <w:highlight w:val="lightGray"/>
        </w:rPr>
        <w:t xml:space="preserve"> </w:t>
      </w:r>
      <w:r w:rsidRPr="00C028DC">
        <w:rPr>
          <w:rFonts w:eastAsia="Arial" w:cstheme="minorHAnsi"/>
          <w:b/>
          <w:bCs/>
          <w:highlight w:val="lightGray"/>
        </w:rPr>
        <w:t xml:space="preserve">Roselle </w:t>
      </w:r>
      <w:r w:rsidR="000F2013" w:rsidRPr="00C028DC">
        <w:rPr>
          <w:rFonts w:eastAsia="Arial" w:cstheme="minorHAnsi"/>
          <w:b/>
          <w:bCs/>
          <w:highlight w:val="lightGray"/>
        </w:rPr>
        <w:t xml:space="preserve">New Jersey                                                      </w:t>
      </w:r>
      <w:r w:rsidR="00AF2001" w:rsidRPr="00C028DC">
        <w:rPr>
          <w:rFonts w:eastAsia="Arial" w:cstheme="minorHAnsi"/>
          <w:b/>
          <w:bCs/>
          <w:highlight w:val="lightGray"/>
        </w:rPr>
        <w:t xml:space="preserve">               </w:t>
      </w:r>
      <w:r w:rsidR="000F2013" w:rsidRPr="00C028DC">
        <w:rPr>
          <w:rFonts w:eastAsia="Arial" w:cstheme="minorHAnsi"/>
          <w:b/>
          <w:bCs/>
          <w:highlight w:val="lightGray"/>
        </w:rPr>
        <w:t xml:space="preserve">        Jan 2022 - Present</w:t>
      </w:r>
    </w:p>
    <w:p w:rsidR="00F94145" w:rsidRPr="00C028DC" w:rsidRDefault="00B051B2" w:rsidP="008E57E2">
      <w:pPr>
        <w:spacing w:after="0" w:line="240" w:lineRule="auto"/>
        <w:rPr>
          <w:rFonts w:eastAsia="Arial" w:cstheme="minorHAnsi"/>
          <w:b/>
          <w:bCs/>
        </w:rPr>
      </w:pPr>
      <w:r w:rsidRPr="00C028DC">
        <w:rPr>
          <w:rFonts w:eastAsia="Arial" w:cstheme="minorHAnsi"/>
          <w:b/>
          <w:bCs/>
          <w:highlight w:val="lightGray"/>
        </w:rPr>
        <w:t xml:space="preserve">Senior </w:t>
      </w:r>
      <w:r w:rsidR="00D1703E" w:rsidRPr="00C028DC">
        <w:rPr>
          <w:rFonts w:eastAsia="Arial" w:cstheme="minorHAnsi"/>
          <w:b/>
          <w:bCs/>
          <w:highlight w:val="lightGray"/>
        </w:rPr>
        <w:t>Business</w:t>
      </w:r>
      <w:r w:rsidR="00F91889" w:rsidRPr="00C028DC">
        <w:rPr>
          <w:rFonts w:eastAsia="Arial" w:cstheme="minorHAnsi"/>
          <w:b/>
          <w:bCs/>
          <w:highlight w:val="lightGray"/>
        </w:rPr>
        <w:t xml:space="preserve"> Analyst</w:t>
      </w:r>
    </w:p>
    <w:p w:rsidR="008E5ABB" w:rsidRPr="00C028DC" w:rsidRDefault="008E5ABB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Conducted the JAD Session, to clarify the Technical User story to the team.</w:t>
      </w:r>
    </w:p>
    <w:p w:rsidR="008E5ABB" w:rsidRPr="00C028DC" w:rsidRDefault="00833B57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Proactive</w:t>
      </w:r>
      <w:r w:rsidR="008E5ABB" w:rsidRPr="00C028DC">
        <w:rPr>
          <w:rFonts w:eastAsia="Arial" w:cstheme="minorHAnsi"/>
        </w:rPr>
        <w:t xml:space="preserve"> in setting up a call with Business Team, Development Team, and other impacted teams to resolve the issues and come up with better alternatives.</w:t>
      </w:r>
    </w:p>
    <w:p w:rsidR="001F0536" w:rsidRPr="00C028DC" w:rsidRDefault="001F0536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Worked closely with HR and finance teams to gather and document payroll requirements, translating them into clear and detailed specifications for payroll system enhancements or implementations.</w:t>
      </w:r>
    </w:p>
    <w:p w:rsidR="005D2FE7" w:rsidRPr="00C028DC" w:rsidRDefault="005D2FE7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Involved in project scope meetings with the Pricing manager to understand the type of requests and issues handled by the pricing team and document</w:t>
      </w:r>
      <w:r w:rsidR="00551E2F" w:rsidRPr="00C028DC">
        <w:rPr>
          <w:rFonts w:eastAsia="Arial" w:cstheme="minorHAnsi"/>
        </w:rPr>
        <w:t xml:space="preserve"> </w:t>
      </w:r>
      <w:r w:rsidRPr="00C028DC">
        <w:rPr>
          <w:rFonts w:eastAsia="Arial" w:cstheme="minorHAnsi"/>
        </w:rPr>
        <w:t xml:space="preserve">the </w:t>
      </w:r>
      <w:r w:rsidR="00C1423B" w:rsidRPr="00C028DC">
        <w:rPr>
          <w:rFonts w:eastAsia="Arial" w:cstheme="minorHAnsi"/>
        </w:rPr>
        <w:t>high-level</w:t>
      </w:r>
      <w:r w:rsidRPr="00C028DC">
        <w:rPr>
          <w:rFonts w:eastAsia="Arial" w:cstheme="minorHAnsi"/>
        </w:rPr>
        <w:t xml:space="preserve"> business requirements to the product backlog using JIRA</w:t>
      </w:r>
    </w:p>
    <w:p w:rsidR="00767F6A" w:rsidRPr="00C028DC" w:rsidRDefault="00767F6A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lastRenderedPageBreak/>
        <w:t>Worked closely with the Enterprise Data Warehouse team and Business Intelligence Architecture team to understand repository objects that support the business requirement and process</w:t>
      </w:r>
    </w:p>
    <w:p w:rsidR="00733054" w:rsidRPr="00C028DC" w:rsidRDefault="00733054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Supported multiple applications with SQL backend.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Assist with business analysis efforts to define the enterprise records management policies</w:t>
      </w:r>
    </w:p>
    <w:p w:rsidR="001B40BE" w:rsidRPr="00C028DC" w:rsidRDefault="001B40B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Established strong relationships with internal business, operations, and technical teams.</w:t>
      </w:r>
    </w:p>
    <w:p w:rsidR="00882E74" w:rsidRPr="00C028DC" w:rsidRDefault="00882E74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Responsible for the IT requirements gathering, planning, documentation, implementation, testing, and </w:t>
      </w:r>
      <w:r w:rsidR="00107FE8" w:rsidRPr="00C028DC">
        <w:rPr>
          <w:rFonts w:eastAsia="Arial" w:cstheme="minorHAnsi"/>
        </w:rPr>
        <w:t>troubleshooting</w:t>
      </w:r>
      <w:r w:rsidRPr="00C028DC">
        <w:rPr>
          <w:rFonts w:eastAsia="Arial" w:cstheme="minorHAnsi"/>
        </w:rPr>
        <w:t>.</w:t>
      </w:r>
    </w:p>
    <w:p w:rsidR="00F44D6E" w:rsidRPr="00C028DC" w:rsidRDefault="00F44D6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cstheme="minorHAnsi"/>
        </w:rPr>
        <w:t>Implemented end-to-end ETL solutions, ensuring seamless extraction, transformation, and loading of large datasets into the data warehouse.</w:t>
      </w:r>
    </w:p>
    <w:p w:rsidR="00D543C9" w:rsidRPr="00C028DC" w:rsidRDefault="00D543C9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Collaborated with third-party payroll service providers, managing vendor relationships and overseeing the accuracy of outsourced payroll processes.</w:t>
      </w:r>
    </w:p>
    <w:p w:rsidR="00BA223D" w:rsidRPr="00C028DC" w:rsidRDefault="00BA223D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Maintained communication with team members throug</w:t>
      </w:r>
      <w:r w:rsidR="000F49B2" w:rsidRPr="00C028DC">
        <w:rPr>
          <w:rFonts w:eastAsia="Arial" w:cstheme="minorHAnsi"/>
        </w:rPr>
        <w:t>h</w:t>
      </w:r>
      <w:r w:rsidRPr="00C028DC">
        <w:rPr>
          <w:rFonts w:eastAsia="Arial" w:cstheme="minorHAnsi"/>
        </w:rPr>
        <w:t xml:space="preserve"> JIRA </w:t>
      </w:r>
      <w:r w:rsidR="000F49B2" w:rsidRPr="00C028DC">
        <w:rPr>
          <w:rFonts w:eastAsia="Arial" w:cstheme="minorHAnsi"/>
        </w:rPr>
        <w:t xml:space="preserve">boards </w:t>
      </w:r>
      <w:r w:rsidRPr="00C028DC">
        <w:rPr>
          <w:rFonts w:eastAsia="Arial" w:cstheme="minorHAnsi"/>
        </w:rPr>
        <w:t xml:space="preserve">and </w:t>
      </w:r>
      <w:r w:rsidR="000F49B2" w:rsidRPr="00C028DC">
        <w:rPr>
          <w:rFonts w:eastAsia="Arial" w:cstheme="minorHAnsi"/>
        </w:rPr>
        <w:t>Teams</w:t>
      </w:r>
      <w:r w:rsidRPr="00C028DC">
        <w:rPr>
          <w:rFonts w:eastAsia="Arial" w:cstheme="minorHAnsi"/>
        </w:rPr>
        <w:t xml:space="preserve"> channels.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Expertise in writing SQL queries involving multiple </w:t>
      </w:r>
      <w:r w:rsidR="00107FE8" w:rsidRPr="00C028DC">
        <w:rPr>
          <w:rFonts w:eastAsia="Arial" w:cstheme="minorHAnsi"/>
        </w:rPr>
        <w:t>tables</w:t>
      </w:r>
      <w:r w:rsidRPr="00C028DC">
        <w:rPr>
          <w:rFonts w:eastAsia="Arial" w:cstheme="minorHAnsi"/>
        </w:rPr>
        <w:t xml:space="preserve"> joins.</w:t>
      </w:r>
    </w:p>
    <w:p w:rsidR="00E05B40" w:rsidRPr="00C028DC" w:rsidRDefault="00E05B40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Extensive knowledge in </w:t>
      </w:r>
      <w:r w:rsidR="00863AE0" w:rsidRPr="00C028DC">
        <w:rPr>
          <w:rFonts w:eastAsia="Arial" w:cstheme="minorHAnsi"/>
        </w:rPr>
        <w:t>Payment’s</w:t>
      </w:r>
      <w:r w:rsidRPr="00C028DC">
        <w:rPr>
          <w:rFonts w:eastAsia="Arial" w:cstheme="minorHAnsi"/>
        </w:rPr>
        <w:t xml:space="preserve"> processing and SWIFT messaging </w:t>
      </w:r>
      <w:r w:rsidR="00896113" w:rsidRPr="00C028DC">
        <w:rPr>
          <w:rFonts w:eastAsia="Arial" w:cstheme="minorHAnsi"/>
        </w:rPr>
        <w:t>standards.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Performed task decomposition, delegated tasks and monitored project milestones using MS </w:t>
      </w:r>
      <w:r w:rsidR="00CF3A12" w:rsidRPr="00C028DC">
        <w:rPr>
          <w:rFonts w:eastAsia="Arial" w:cstheme="minorHAnsi"/>
        </w:rPr>
        <w:t>Visio</w:t>
      </w:r>
      <w:r w:rsidRPr="00C028DC">
        <w:rPr>
          <w:rFonts w:eastAsia="Arial" w:cstheme="minorHAnsi"/>
        </w:rPr>
        <w:t>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Business Analyst in diverse domains in Capital Markets in areas such as Fixed Income, Equities</w:t>
      </w:r>
      <w:r w:rsidR="006D14DB" w:rsidRPr="00C028DC">
        <w:rPr>
          <w:rFonts w:eastAsia="Arial" w:cstheme="minorHAnsi"/>
        </w:rPr>
        <w:t xml:space="preserve"> and</w:t>
      </w:r>
      <w:r w:rsidRPr="00C028DC">
        <w:rPr>
          <w:rFonts w:eastAsia="Arial" w:cstheme="minorHAnsi"/>
        </w:rPr>
        <w:t xml:space="preserve"> Risk</w:t>
      </w:r>
      <w:r w:rsidR="006D14DB" w:rsidRPr="00C028DC">
        <w:rPr>
          <w:rFonts w:eastAsia="Arial" w:cstheme="minorHAnsi"/>
        </w:rPr>
        <w:t>s.</w:t>
      </w:r>
    </w:p>
    <w:p w:rsidR="00F94145" w:rsidRPr="00C028DC" w:rsidRDefault="00F94145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Planning </w:t>
      </w:r>
      <w:r w:rsidR="004B651F" w:rsidRPr="00C028DC">
        <w:rPr>
          <w:rFonts w:eastAsia="Arial" w:cstheme="minorHAnsi"/>
        </w:rPr>
        <w:t>Safe</w:t>
      </w:r>
      <w:r w:rsidRPr="00C028DC">
        <w:rPr>
          <w:rFonts w:eastAsia="Arial" w:cstheme="minorHAnsi"/>
        </w:rPr>
        <w:t xml:space="preserve"> Agile and Scrum implementations within the organization</w:t>
      </w:r>
    </w:p>
    <w:p w:rsidR="007E37B3" w:rsidRPr="00C028DC" w:rsidRDefault="007E37B3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Lead Collaboration meetings with Program Managers, Confidential and various other counterparts to help guide them through our process of JIRA and Confluence Methodologies</w:t>
      </w:r>
    </w:p>
    <w:p w:rsidR="00930538" w:rsidRPr="00C028DC" w:rsidRDefault="00930538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Stayed current with payroll regulations and compliance requirements, ensuring that payroll processes and systems adhered to legal standards and industry best practices.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Create story cards and incident card for project requirement and production support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Strong working experience in Capital Market</w:t>
      </w:r>
      <w:r w:rsidR="00145156" w:rsidRPr="00C028DC">
        <w:rPr>
          <w:rFonts w:eastAsia="Arial" w:cstheme="minorHAnsi"/>
        </w:rPr>
        <w:t>,</w:t>
      </w:r>
      <w:r w:rsidRPr="00C028DC">
        <w:rPr>
          <w:rFonts w:eastAsia="Arial" w:cstheme="minorHAnsi"/>
        </w:rPr>
        <w:t xml:space="preserve"> Risk Management </w:t>
      </w:r>
      <w:r w:rsidR="00062F6A" w:rsidRPr="00C028DC">
        <w:rPr>
          <w:rFonts w:eastAsia="Arial" w:cstheme="minorHAnsi"/>
        </w:rPr>
        <w:t>System,</w:t>
      </w:r>
      <w:r w:rsidRPr="00C028DC">
        <w:rPr>
          <w:rFonts w:eastAsia="Arial" w:cstheme="minorHAnsi"/>
        </w:rPr>
        <w:t xml:space="preserve"> Corporate Finance and Treasury.</w:t>
      </w:r>
    </w:p>
    <w:p w:rsidR="005D071B" w:rsidRPr="00C028DC" w:rsidRDefault="005D071B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Created Process workflows, Use-case diagrams and Activity diagrams using Lucid Chart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Extensively and closely worked with the business owners, conducted formal interviews, live meetings and JAD sessions to identify requirements and functional specifications.</w:t>
      </w:r>
    </w:p>
    <w:p w:rsidR="00D1703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Involved in </w:t>
      </w:r>
      <w:r w:rsidR="00CF765C" w:rsidRPr="00C028DC">
        <w:rPr>
          <w:rFonts w:eastAsia="Arial" w:cstheme="minorHAnsi"/>
        </w:rPr>
        <w:t>analysing</w:t>
      </w:r>
      <w:r w:rsidRPr="00C028DC">
        <w:rPr>
          <w:rFonts w:eastAsia="Arial" w:cstheme="minorHAnsi"/>
        </w:rPr>
        <w:t xml:space="preserve"> customer and data analytics and providing reports through SQL queries</w:t>
      </w:r>
    </w:p>
    <w:p w:rsidR="00F3456F" w:rsidRPr="00C028DC" w:rsidRDefault="00F3456F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Work with Relationship Managers to understand the client and to correctly assess the client's AML Risk Rating.</w:t>
      </w:r>
    </w:p>
    <w:p w:rsidR="00F3456F" w:rsidRPr="00C028DC" w:rsidRDefault="00F3456F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Performed additional tasks as assigned, improving the effective administration of the AML and KYC Policies.</w:t>
      </w:r>
    </w:p>
    <w:p w:rsidR="00AF6A75" w:rsidRPr="00C028DC" w:rsidRDefault="00AF6A75" w:rsidP="008E57E2">
      <w:pPr>
        <w:pStyle w:val="m-8495945488081650919msolist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028DC">
        <w:rPr>
          <w:rFonts w:asciiTheme="minorHAnsi" w:hAnsiTheme="minorHAnsi" w:cstheme="minorHAnsi"/>
          <w:sz w:val="20"/>
          <w:szCs w:val="20"/>
        </w:rPr>
        <w:t>Conducting thorough analysis of customer data and transaction patterns to identify potential money laundering or fraud activities.</w:t>
      </w:r>
    </w:p>
    <w:p w:rsidR="00AF6A75" w:rsidRPr="00C028DC" w:rsidRDefault="00AF6A75" w:rsidP="008E57E2">
      <w:pPr>
        <w:pStyle w:val="m-8495945488081650919msolist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028DC">
        <w:rPr>
          <w:rFonts w:asciiTheme="minorHAnsi" w:hAnsiTheme="minorHAnsi" w:cstheme="minorHAnsi"/>
          <w:sz w:val="20"/>
          <w:szCs w:val="20"/>
        </w:rPr>
        <w:t>Investigating alerts and suspicious activities generated by the AML tools.</w:t>
      </w:r>
    </w:p>
    <w:p w:rsidR="00AF6A75" w:rsidRPr="00C028DC" w:rsidRDefault="00AF6A75" w:rsidP="008E57E2">
      <w:pPr>
        <w:pStyle w:val="m-8495945488081650919msolist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028DC">
        <w:rPr>
          <w:rFonts w:asciiTheme="minorHAnsi" w:hAnsiTheme="minorHAnsi" w:cstheme="minorHAnsi"/>
          <w:sz w:val="20"/>
          <w:szCs w:val="20"/>
        </w:rPr>
        <w:t>Ensuring compliance with relevant anti-money laundering regulations and guidelines.</w:t>
      </w:r>
    </w:p>
    <w:p w:rsidR="00AF6A75" w:rsidRPr="00C028DC" w:rsidRDefault="00AF6A75" w:rsidP="008E57E2">
      <w:pPr>
        <w:pStyle w:val="m-8495945488081650919msolist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C028DC">
        <w:rPr>
          <w:rFonts w:asciiTheme="minorHAnsi" w:hAnsiTheme="minorHAnsi" w:cstheme="minorHAnsi"/>
          <w:sz w:val="20"/>
          <w:szCs w:val="20"/>
        </w:rPr>
        <w:t>Maintaining accurate and up-to-date documentation related to the use and configuration of AML tools.</w:t>
      </w:r>
    </w:p>
    <w:p w:rsidR="00AF6A75" w:rsidRPr="00C028DC" w:rsidRDefault="00AF6A75" w:rsidP="008E57E2">
      <w:pPr>
        <w:shd w:val="clear" w:color="auto" w:fill="FFFFFF"/>
        <w:rPr>
          <w:rFonts w:cstheme="minorHAnsi"/>
        </w:rPr>
      </w:pPr>
    </w:p>
    <w:p w:rsidR="00F3456F" w:rsidRPr="00C028DC" w:rsidRDefault="00F3456F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</w:p>
    <w:p w:rsidR="00D1703E" w:rsidRPr="00C028DC" w:rsidRDefault="00A264D3" w:rsidP="008E57E2">
      <w:pPr>
        <w:spacing w:after="0" w:line="240" w:lineRule="auto"/>
        <w:rPr>
          <w:rFonts w:eastAsia="Arial" w:cstheme="minorHAnsi"/>
          <w:b/>
          <w:bCs/>
          <w:highlight w:val="lightGray"/>
        </w:rPr>
      </w:pPr>
      <w:r w:rsidRPr="00C028DC">
        <w:rPr>
          <w:rFonts w:eastAsia="Arial" w:cstheme="minorHAnsi"/>
          <w:b/>
          <w:bCs/>
          <w:highlight w:val="lightGray"/>
        </w:rPr>
        <w:t xml:space="preserve">Atlantic Stewardship Bank - Midland Park, New Jersey                                                          </w:t>
      </w:r>
      <w:r w:rsidR="005B025A" w:rsidRPr="00C028DC">
        <w:rPr>
          <w:rFonts w:eastAsia="Arial" w:cstheme="minorHAnsi"/>
          <w:b/>
          <w:bCs/>
          <w:highlight w:val="lightGray"/>
        </w:rPr>
        <w:t xml:space="preserve">          </w:t>
      </w:r>
      <w:r w:rsidRPr="00C028DC">
        <w:rPr>
          <w:rFonts w:eastAsia="Arial" w:cstheme="minorHAnsi"/>
          <w:b/>
          <w:bCs/>
          <w:highlight w:val="lightGray"/>
        </w:rPr>
        <w:t xml:space="preserve">        Oct 2020 – Dec 2021</w:t>
      </w:r>
    </w:p>
    <w:p w:rsidR="00F94145" w:rsidRPr="00C028DC" w:rsidRDefault="00465F07" w:rsidP="008E57E2">
      <w:pPr>
        <w:spacing w:after="0" w:line="240" w:lineRule="auto"/>
        <w:rPr>
          <w:rFonts w:eastAsia="Arial" w:cstheme="minorHAnsi"/>
          <w:b/>
          <w:bCs/>
          <w:highlight w:val="lightGray"/>
        </w:rPr>
      </w:pPr>
      <w:r w:rsidRPr="00C028DC">
        <w:rPr>
          <w:rFonts w:eastAsia="Arial" w:cstheme="minorHAnsi"/>
          <w:b/>
          <w:bCs/>
          <w:highlight w:val="lightGray"/>
        </w:rPr>
        <w:t>Business</w:t>
      </w:r>
      <w:r w:rsidR="00970E7E" w:rsidRPr="00C028DC">
        <w:rPr>
          <w:rFonts w:eastAsia="Arial" w:cstheme="minorHAnsi"/>
          <w:b/>
          <w:bCs/>
          <w:highlight w:val="lightGray"/>
        </w:rPr>
        <w:t xml:space="preserve"> </w:t>
      </w:r>
      <w:r w:rsidRPr="00C028DC">
        <w:rPr>
          <w:rFonts w:eastAsia="Arial" w:cstheme="minorHAnsi"/>
          <w:b/>
          <w:bCs/>
          <w:highlight w:val="lightGray"/>
        </w:rPr>
        <w:t>Analys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Produced and managed project plans for major IT implementations through agile project method.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Work closely with the Product owner to present, justify and negotiate the requirements with business stakeholders.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Successful track record in delivering Asset/Wealth management Web Applications, Client Reporting applications and managed Application support group.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Facilitated Joint </w:t>
      </w:r>
      <w:r w:rsidR="00BD4DA6" w:rsidRPr="00C028DC">
        <w:rPr>
          <w:rFonts w:eastAsia="Arial" w:cstheme="minorHAnsi"/>
        </w:rPr>
        <w:t>Application</w:t>
      </w:r>
      <w:r w:rsidRPr="00C028DC">
        <w:rPr>
          <w:rFonts w:eastAsia="Arial" w:cstheme="minorHAnsi"/>
        </w:rPr>
        <w:t xml:space="preserve"> </w:t>
      </w:r>
      <w:r w:rsidR="00BD4DA6" w:rsidRPr="00C028DC">
        <w:rPr>
          <w:rFonts w:eastAsia="Arial" w:cstheme="minorHAnsi"/>
        </w:rPr>
        <w:t>Development</w:t>
      </w:r>
      <w:r w:rsidRPr="00C028DC">
        <w:rPr>
          <w:rFonts w:eastAsia="Arial" w:cstheme="minorHAnsi"/>
        </w:rPr>
        <w:t xml:space="preserve"> (</w:t>
      </w:r>
      <w:r w:rsidR="00BD4DA6" w:rsidRPr="00C028DC">
        <w:rPr>
          <w:rFonts w:eastAsia="Arial" w:cstheme="minorHAnsi"/>
        </w:rPr>
        <w:t>JAD</w:t>
      </w:r>
      <w:r w:rsidRPr="00C028DC">
        <w:rPr>
          <w:rFonts w:eastAsia="Arial" w:cstheme="minorHAnsi"/>
        </w:rPr>
        <w:t xml:space="preserve">) sessions with SME's in understanding the </w:t>
      </w:r>
      <w:r w:rsidR="00BD4DA6" w:rsidRPr="00C028DC">
        <w:rPr>
          <w:rFonts w:eastAsia="Arial" w:cstheme="minorHAnsi"/>
        </w:rPr>
        <w:t>r</w:t>
      </w:r>
      <w:r w:rsidRPr="00C028DC">
        <w:rPr>
          <w:rFonts w:eastAsia="Arial" w:cstheme="minorHAnsi"/>
        </w:rPr>
        <w:t xml:space="preserve">equirements pertaining to </w:t>
      </w:r>
      <w:r w:rsidR="0029040B" w:rsidRPr="00C028DC">
        <w:rPr>
          <w:rFonts w:eastAsia="Arial" w:cstheme="minorHAnsi"/>
        </w:rPr>
        <w:t>achieve the business goals</w:t>
      </w:r>
      <w:r w:rsidRPr="00C028DC">
        <w:rPr>
          <w:rFonts w:eastAsia="Arial" w:cstheme="minorHAnsi"/>
        </w:rPr>
        <w:t>.</w:t>
      </w:r>
    </w:p>
    <w:p w:rsidR="00EA7675" w:rsidRPr="00C028DC" w:rsidRDefault="00EA7675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Implemented Structure and Portfolio plugins to better assist teams using JIRA/Confluence</w:t>
      </w:r>
    </w:p>
    <w:p w:rsidR="003E2284" w:rsidRPr="00C028DC" w:rsidRDefault="00F94145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Working with other Project Managers, Q</w:t>
      </w:r>
      <w:r w:rsidR="00387B57" w:rsidRPr="00C028DC">
        <w:rPr>
          <w:rFonts w:eastAsia="Arial" w:cstheme="minorHAnsi"/>
        </w:rPr>
        <w:t>A</w:t>
      </w:r>
      <w:r w:rsidRPr="00C028DC">
        <w:rPr>
          <w:rFonts w:eastAsia="Arial" w:cstheme="minorHAnsi"/>
        </w:rPr>
        <w:t xml:space="preserve"> Leads to increase the effectiveness of the application</w:t>
      </w:r>
    </w:p>
    <w:p w:rsidR="00F94145" w:rsidRPr="00C028DC" w:rsidRDefault="00F94145" w:rsidP="008E57E2">
      <w:pPr>
        <w:pStyle w:val="ListParagraph"/>
        <w:spacing w:after="0" w:line="240" w:lineRule="auto"/>
        <w:rPr>
          <w:rFonts w:eastAsia="Arial" w:cstheme="minorHAnsi"/>
        </w:rPr>
      </w:pPr>
      <w:proofErr w:type="gramStart"/>
      <w:r w:rsidRPr="00C028DC">
        <w:rPr>
          <w:rFonts w:eastAsia="Arial" w:cstheme="minorHAnsi"/>
        </w:rPr>
        <w:t>of</w:t>
      </w:r>
      <w:proofErr w:type="gramEnd"/>
      <w:r w:rsidRPr="00C028DC">
        <w:rPr>
          <w:rFonts w:eastAsia="Arial" w:cstheme="minorHAnsi"/>
        </w:rPr>
        <w:t xml:space="preserve"> </w:t>
      </w:r>
      <w:r w:rsidR="004708BF" w:rsidRPr="00C028DC">
        <w:rPr>
          <w:rFonts w:eastAsia="Arial" w:cstheme="minorHAnsi"/>
        </w:rPr>
        <w:t>Safe</w:t>
      </w:r>
      <w:r w:rsidRPr="00C028DC">
        <w:rPr>
          <w:rFonts w:eastAsia="Arial" w:cstheme="minorHAnsi"/>
        </w:rPr>
        <w:t xml:space="preserve"> and Scrum in the organization.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Identified as well as documented data sources and transformation rules required to populate and maintain data warehouse content.</w:t>
      </w:r>
    </w:p>
    <w:p w:rsidR="00A26F33" w:rsidRPr="00C028DC" w:rsidRDefault="00A26F33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Managed the business analysis, design, development and deployment of customized software solutions in </w:t>
      </w:r>
      <w:r w:rsidR="00DC216F" w:rsidRPr="00C028DC">
        <w:rPr>
          <w:rFonts w:eastAsia="Arial" w:cstheme="minorHAnsi"/>
        </w:rPr>
        <w:t>on-</w:t>
      </w:r>
      <w:r w:rsidRPr="00C028DC">
        <w:rPr>
          <w:rFonts w:eastAsia="Arial" w:cstheme="minorHAnsi"/>
        </w:rPr>
        <w:t>premise environments</w:t>
      </w:r>
    </w:p>
    <w:p w:rsidR="00695AA8" w:rsidRPr="00C028DC" w:rsidRDefault="00695AA8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Played a key role in the successful implementation of payroll systems, collaborating with IT teams to ensure seamless integration and accurate data migration.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Used MS-Visio for flow-charting, Use-Case process model and architectural design of the application.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Documented </w:t>
      </w:r>
      <w:r w:rsidR="006E62B3" w:rsidRPr="00C028DC">
        <w:rPr>
          <w:rFonts w:eastAsia="Arial" w:cstheme="minorHAnsi"/>
        </w:rPr>
        <w:t>u</w:t>
      </w:r>
      <w:r w:rsidRPr="00C028DC">
        <w:rPr>
          <w:rFonts w:eastAsia="Arial" w:cstheme="minorHAnsi"/>
        </w:rPr>
        <w:t>ser stories and assisted in documentation of test cases with the testing team.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Utilized Clarity PPM and Project Tools (MS Project, Excel and Power Point).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Conducted interviews with the users and documented the product backlogs and user experiences (Look and Feel).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Actively participated in defining Scope of Project, gathered business requirements, and documented them following Unified </w:t>
      </w:r>
      <w:r w:rsidR="009E34F0" w:rsidRPr="00C028DC">
        <w:rPr>
          <w:rFonts w:eastAsia="Arial" w:cstheme="minorHAnsi"/>
        </w:rPr>
        <w:t>Modelling</w:t>
      </w:r>
      <w:r w:rsidRPr="00C028DC">
        <w:rPr>
          <w:rFonts w:eastAsia="Arial" w:cstheme="minorHAnsi"/>
        </w:rPr>
        <w:t xml:space="preserve"> Language (UML)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Involved in analysing customer and data analytics and providing reports through SQL queries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Conducted Monthly Business Prioritization meetings with the stakeholders identify Story cards to be scheduled for the upcoming </w:t>
      </w:r>
      <w:r w:rsidR="006E62B3" w:rsidRPr="00C028DC">
        <w:rPr>
          <w:rFonts w:eastAsia="Arial" w:cstheme="minorHAnsi"/>
        </w:rPr>
        <w:t>release.</w:t>
      </w:r>
    </w:p>
    <w:p w:rsidR="000D636C" w:rsidRPr="00C028DC" w:rsidRDefault="000D636C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Collaborated with payroll stakeholders to gather and document business requirements, ensuring alignment with regulatory standards and organizational goals.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Supported analysis initiatives for various Asset Management firms.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Performed GAP analysis to identify the discrepancy between </w:t>
      </w:r>
      <w:r w:rsidR="006E62B3" w:rsidRPr="00C028DC">
        <w:rPr>
          <w:rFonts w:eastAsia="Arial" w:cstheme="minorHAnsi"/>
        </w:rPr>
        <w:t>“</w:t>
      </w:r>
      <w:r w:rsidRPr="00C028DC">
        <w:rPr>
          <w:rFonts w:eastAsia="Arial" w:cstheme="minorHAnsi"/>
        </w:rPr>
        <w:t>what is</w:t>
      </w:r>
      <w:r w:rsidR="006E62B3" w:rsidRPr="00C028DC">
        <w:rPr>
          <w:rFonts w:eastAsia="Arial" w:cstheme="minorHAnsi"/>
        </w:rPr>
        <w:t>”</w:t>
      </w:r>
      <w:r w:rsidRPr="00C028DC">
        <w:rPr>
          <w:rFonts w:eastAsia="Arial" w:cstheme="minorHAnsi"/>
        </w:rPr>
        <w:t xml:space="preserve"> and </w:t>
      </w:r>
      <w:r w:rsidR="006E62B3" w:rsidRPr="00C028DC">
        <w:rPr>
          <w:rFonts w:eastAsia="Arial" w:cstheme="minorHAnsi"/>
        </w:rPr>
        <w:t>“</w:t>
      </w:r>
      <w:r w:rsidRPr="00C028DC">
        <w:rPr>
          <w:rFonts w:eastAsia="Arial" w:cstheme="minorHAnsi"/>
        </w:rPr>
        <w:t>what should be</w:t>
      </w:r>
      <w:r w:rsidR="006E62B3" w:rsidRPr="00C028DC">
        <w:rPr>
          <w:rFonts w:eastAsia="Arial" w:cstheme="minorHAnsi"/>
        </w:rPr>
        <w:t>”</w:t>
      </w:r>
      <w:r w:rsidRPr="00C028DC">
        <w:rPr>
          <w:rFonts w:eastAsia="Arial" w:cstheme="minorHAnsi"/>
        </w:rPr>
        <w:t xml:space="preserve"> in the website layout and developed a plan to close the gaps</w:t>
      </w:r>
    </w:p>
    <w:p w:rsidR="008553AC" w:rsidRPr="00C028DC" w:rsidRDefault="008553AC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Translated high level requirements into functional and technical user stories in JIRA.</w:t>
      </w:r>
    </w:p>
    <w:p w:rsidR="008553AC" w:rsidRPr="00C028DC" w:rsidRDefault="008553AC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Created acceptance criteria for functional and technical user stories in JIRA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Strong subject matter expertise in Investment banking, financial statements, cash flow, financing structures, Capital Management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Review user stories and prioritizing the backlogs. Plan sprints and resources, release planning and backlog refinement.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Conducted Business Walk through to prepare the </w:t>
      </w:r>
      <w:r w:rsidR="00CB4B0C" w:rsidRPr="00C028DC">
        <w:rPr>
          <w:rFonts w:eastAsia="Arial" w:cstheme="minorHAnsi"/>
        </w:rPr>
        <w:t>RTM</w:t>
      </w:r>
      <w:r w:rsidRPr="00C028DC">
        <w:rPr>
          <w:rFonts w:eastAsia="Arial" w:cstheme="minorHAnsi"/>
        </w:rPr>
        <w:t xml:space="preserve"> </w:t>
      </w:r>
      <w:r w:rsidR="00FC1058" w:rsidRPr="00C028DC">
        <w:rPr>
          <w:rFonts w:eastAsia="Arial" w:cstheme="minorHAnsi"/>
        </w:rPr>
        <w:t>matrix.</w:t>
      </w:r>
    </w:p>
    <w:p w:rsidR="00D1703E" w:rsidRPr="00C028DC" w:rsidRDefault="00D1703E" w:rsidP="008E57E2">
      <w:pPr>
        <w:pStyle w:val="ListParagraph"/>
        <w:spacing w:after="0" w:line="240" w:lineRule="auto"/>
        <w:rPr>
          <w:rFonts w:eastAsia="Arial" w:cstheme="minorHAnsi"/>
        </w:rPr>
      </w:pPr>
    </w:p>
    <w:p w:rsidR="00917AAD" w:rsidRPr="00C028DC" w:rsidRDefault="00596C59" w:rsidP="008E57E2">
      <w:pPr>
        <w:spacing w:after="0" w:line="240" w:lineRule="auto"/>
        <w:rPr>
          <w:rFonts w:eastAsia="Arial" w:cstheme="minorHAnsi"/>
          <w:highlight w:val="lightGray"/>
        </w:rPr>
      </w:pPr>
      <w:r w:rsidRPr="00C028DC">
        <w:rPr>
          <w:rFonts w:eastAsia="Arial" w:cstheme="minorHAnsi"/>
          <w:b/>
          <w:bCs/>
          <w:highlight w:val="lightGray"/>
        </w:rPr>
        <w:t xml:space="preserve">Stockman Financial - Montana, United States                                                                </w:t>
      </w:r>
      <w:r w:rsidR="00D25FDC" w:rsidRPr="00C028DC">
        <w:rPr>
          <w:rFonts w:eastAsia="Arial" w:cstheme="minorHAnsi"/>
          <w:b/>
          <w:bCs/>
          <w:highlight w:val="lightGray"/>
        </w:rPr>
        <w:t xml:space="preserve">           </w:t>
      </w:r>
      <w:r w:rsidRPr="00C028DC">
        <w:rPr>
          <w:rFonts w:eastAsia="Arial" w:cstheme="minorHAnsi"/>
          <w:b/>
          <w:bCs/>
          <w:highlight w:val="lightGray"/>
        </w:rPr>
        <w:t xml:space="preserve">          Jan 2018 – Sep 2020</w:t>
      </w:r>
    </w:p>
    <w:p w:rsidR="008D0EFE" w:rsidRPr="00C028DC" w:rsidRDefault="00D1703E" w:rsidP="008E57E2">
      <w:pPr>
        <w:spacing w:after="0" w:line="240" w:lineRule="auto"/>
        <w:rPr>
          <w:rFonts w:eastAsia="Arial" w:cstheme="minorHAnsi"/>
          <w:highlight w:val="lightGray"/>
        </w:rPr>
      </w:pPr>
      <w:r w:rsidRPr="00C028DC">
        <w:rPr>
          <w:rFonts w:eastAsia="Arial" w:cstheme="minorHAnsi"/>
          <w:highlight w:val="lightGray"/>
        </w:rPr>
        <w:t>Business Analyst</w:t>
      </w:r>
    </w:p>
    <w:p w:rsidR="009C5508" w:rsidRPr="00C028DC" w:rsidRDefault="009C5508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Create various types of parameterized reports using Crystal report tool and test with </w:t>
      </w:r>
      <w:r w:rsidR="00FC1058" w:rsidRPr="00C028DC">
        <w:rPr>
          <w:rFonts w:eastAsia="Arial" w:cstheme="minorHAnsi"/>
        </w:rPr>
        <w:t>users.</w:t>
      </w:r>
    </w:p>
    <w:p w:rsidR="004B232D" w:rsidRPr="00C028DC" w:rsidRDefault="004B232D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Conducted comprehensive analysis of payroll processes, identifying pain points and inefficiencies to propose process improvements that streamlined operations and reduced errors.</w:t>
      </w:r>
    </w:p>
    <w:p w:rsidR="00625B3E" w:rsidRPr="00C028DC" w:rsidRDefault="00625B3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Worked on Real time payment platform SWIFT and interfaces linked for payment </w:t>
      </w:r>
      <w:r w:rsidR="00FC1058" w:rsidRPr="00C028DC">
        <w:rPr>
          <w:rFonts w:eastAsia="Arial" w:cstheme="minorHAnsi"/>
        </w:rPr>
        <w:t>processing.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Utilized Agile and Scrum SDLC methodologies to facilitate project </w:t>
      </w:r>
      <w:r w:rsidR="00E34C46" w:rsidRPr="00C028DC">
        <w:rPr>
          <w:rFonts w:eastAsia="Arial" w:cstheme="minorHAnsi"/>
        </w:rPr>
        <w:t>fulfilment</w:t>
      </w:r>
      <w:r w:rsidRPr="00C028DC">
        <w:rPr>
          <w:rFonts w:eastAsia="Arial" w:cstheme="minorHAnsi"/>
        </w:rPr>
        <w:t xml:space="preserve"> and </w:t>
      </w:r>
      <w:r w:rsidR="00FC1058" w:rsidRPr="00C028DC">
        <w:rPr>
          <w:rFonts w:eastAsia="Arial" w:cstheme="minorHAnsi"/>
        </w:rPr>
        <w:t>delivery.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Communicated with stakeholders, team members and other project managers on project status, including progress, risk and any issues that may have an impact on project delivery</w:t>
      </w:r>
      <w:r w:rsidR="00FC1058" w:rsidRPr="00C028DC">
        <w:rPr>
          <w:rFonts w:eastAsia="Arial" w:cstheme="minorHAnsi"/>
        </w:rPr>
        <w:t>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lastRenderedPageBreak/>
        <w:t>Managed customer expectations and proactively closing expectation gaps.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Manage</w:t>
      </w:r>
      <w:r w:rsidR="00FC1058" w:rsidRPr="00C028DC">
        <w:rPr>
          <w:rFonts w:eastAsia="Arial" w:cstheme="minorHAnsi"/>
        </w:rPr>
        <w:t>d</w:t>
      </w:r>
      <w:r w:rsidRPr="00C028DC">
        <w:rPr>
          <w:rFonts w:eastAsia="Arial" w:cstheme="minorHAnsi"/>
        </w:rPr>
        <w:t xml:space="preserve"> and implement</w:t>
      </w:r>
      <w:r w:rsidR="00FC1058" w:rsidRPr="00C028DC">
        <w:rPr>
          <w:rFonts w:eastAsia="Arial" w:cstheme="minorHAnsi"/>
        </w:rPr>
        <w:t>ed</w:t>
      </w:r>
      <w:r w:rsidRPr="00C028DC">
        <w:rPr>
          <w:rFonts w:eastAsia="Arial" w:cstheme="minorHAnsi"/>
        </w:rPr>
        <w:t xml:space="preserve"> strategic enhancements, ongoing maintenance, and future roadmap for various Digital Banking products.</w:t>
      </w:r>
    </w:p>
    <w:p w:rsidR="00557EBB" w:rsidRPr="00C028DC" w:rsidRDefault="00557EBB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Maintained boards, organized charts within JIRA and influenced best practices to team</w:t>
      </w:r>
    </w:p>
    <w:p w:rsidR="00557EBB" w:rsidRPr="00C028DC" w:rsidRDefault="00557EBB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Creation of new JIRA Projects and setting up the projects based on user </w:t>
      </w:r>
      <w:r w:rsidR="00FC1058" w:rsidRPr="00C028DC">
        <w:rPr>
          <w:rFonts w:eastAsia="Arial" w:cstheme="minorHAnsi"/>
        </w:rPr>
        <w:t>requirements.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Ensured that project team is adhering to all standards and processes as defined by clients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Planned major project phases and establishing project success factors with input from team leads and senior team </w:t>
      </w:r>
      <w:r w:rsidR="00FC1058" w:rsidRPr="00C028DC">
        <w:rPr>
          <w:rFonts w:eastAsia="Arial" w:cstheme="minorHAnsi"/>
        </w:rPr>
        <w:t>members.</w:t>
      </w:r>
    </w:p>
    <w:p w:rsidR="008347DD" w:rsidRPr="00C028DC" w:rsidRDefault="008347DD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Analyse and document business requirements arising from Investment Accounting and Investment Operations </w:t>
      </w:r>
      <w:r w:rsidR="00FC1058" w:rsidRPr="00C028DC">
        <w:rPr>
          <w:rFonts w:eastAsia="Arial" w:cstheme="minorHAnsi"/>
        </w:rPr>
        <w:t>divisions.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Expertise in Reporting and Dash boarding using Tableau.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Identify and assess new and existing risks and elevate any concerns to Capital Markets Senior Management to mitigate bank exposure or potential loss.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Experience of Treasury management of an enterprise's holdings, with ultimate goal of managing firm's liquidity and mitigating its operational, financial and reputational risk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Conducted JAD sessions with the SMEs, users and support team to gather the requirements.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Conducted focus groups with the customers to obtain inputs on their requirements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Holds strong domain experience across Digital Banking, Core Banking, Retail and Business Banking, Payments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Created MS-Visio diagrams to depict the “AS-IS” workflow of the system in place.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Worked with enterprise architects to create the “to-be” workflow.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Experience in developing Test Plan and Test Cases as per the business process requirements to match the </w:t>
      </w:r>
      <w:r w:rsidR="00FC1058" w:rsidRPr="00C028DC">
        <w:rPr>
          <w:rFonts w:eastAsia="Arial" w:cstheme="minorHAnsi"/>
        </w:rPr>
        <w:t>functionality.</w:t>
      </w:r>
    </w:p>
    <w:p w:rsidR="001B01E4" w:rsidRPr="00C028DC" w:rsidRDefault="005200D4" w:rsidP="008E57E2">
      <w:pPr>
        <w:spacing w:after="0" w:line="240" w:lineRule="auto"/>
        <w:rPr>
          <w:rFonts w:eastAsia="Arial" w:cstheme="minorHAnsi"/>
          <w:b/>
          <w:bCs/>
          <w:highlight w:val="lightGray"/>
        </w:rPr>
      </w:pPr>
      <w:r w:rsidRPr="00C028DC">
        <w:rPr>
          <w:rFonts w:eastAsia="Arial" w:cstheme="minorHAnsi"/>
          <w:b/>
          <w:bCs/>
          <w:highlight w:val="lightGray"/>
        </w:rPr>
        <w:t>Huntington National Bank - Indiana, United States                                                                          May 2015 – Dec 2017</w:t>
      </w:r>
    </w:p>
    <w:p w:rsidR="00F94145" w:rsidRPr="00C028DC" w:rsidRDefault="002F3069" w:rsidP="008E57E2">
      <w:pPr>
        <w:spacing w:after="0" w:line="240" w:lineRule="auto"/>
        <w:rPr>
          <w:rFonts w:eastAsia="Arial" w:cstheme="minorHAnsi"/>
          <w:b/>
          <w:bCs/>
          <w:highlight w:val="lightGray"/>
        </w:rPr>
      </w:pPr>
      <w:r w:rsidRPr="00C028DC">
        <w:rPr>
          <w:rFonts w:eastAsia="Arial" w:cstheme="minorHAnsi"/>
          <w:b/>
          <w:bCs/>
          <w:highlight w:val="lightGray"/>
        </w:rPr>
        <w:t>Business analyst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Experience in translating client requirements into different tangible deliverables such as functional specifications, user cases, user stories, workflow/process diagrams.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Prepared for GAP Analysis; identified and documented improving areas to meet capital requirement regulations.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Discussed with SMEs across different businesses units to gain solid knowledge of the existing Credit Risk Calculation System and assisted in preparing an advanced Risk Assessment and ROI Management.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Responsible for business system analysis of customizing the BPS Risk Management product with involvement through the whole SDLC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Followed the UML based methods using Microsoft Visio to create: Use Cases Diagrams, Activity Diagrams, State Chart Diagrams, Sequence Diagrams and Collaboration Diagrams.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Conducted JAD sessions with management, SME, vendors, users and other stakeholders for open and pending issues.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Worked extensively with the QA team for designing Test Plan and Test Cases for the User Acceptance Testing.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Verified the Business Scenarios on new builds to allow extended testing by the QA team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Experience working on projects with blended Waterfall and Agile environments.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Extensive experience in producing documents like Business Requirements Documents (BRD), Functional Requirement Specifications (FRS), Software Requirement Specifications (SRS).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Conducted interviews with various business users to collect requirement and business process information using MS Visio.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Used Agile Development methodology throughout Project Life Cycle.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Worked in an Agile/Scrum environment which posed initiating several JAD sessions and active interaction with business and technical teams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Used RUP approach to fabricate UML diagrams and use case storyboards.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Provided value added suggestions for process improvement to business partners and end users.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Interfaced with end users and business owners to examine current work processes and communicated the results to the stakeholders.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Conducted JAD sessions with management, SME's, vendors, users and other stakeholders for open and pending issues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Performed GAP analysis to define gaps between AS-IS and TO-BE processes.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Proficient in writing advanced SQL queries with ability to </w:t>
      </w:r>
      <w:r w:rsidR="00910DCB" w:rsidRPr="00C028DC">
        <w:rPr>
          <w:rFonts w:eastAsia="Arial" w:cstheme="minorHAnsi"/>
        </w:rPr>
        <w:t>analyse</w:t>
      </w:r>
      <w:r w:rsidRPr="00C028DC">
        <w:rPr>
          <w:rFonts w:eastAsia="Arial" w:cstheme="minorHAnsi"/>
        </w:rPr>
        <w:t xml:space="preserve"> large volumes of data.</w:t>
      </w:r>
    </w:p>
    <w:p w:rsidR="008D0EFE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>Demonstrated excellent technical writing skills by developing Business Requirements Document (BRD) and Functional Specifications Document (FSD).</w:t>
      </w:r>
    </w:p>
    <w:p w:rsidR="008F5CF4" w:rsidRPr="00C028DC" w:rsidRDefault="008D0EFE" w:rsidP="008E57E2">
      <w:pPr>
        <w:pStyle w:val="ListParagraph"/>
        <w:numPr>
          <w:ilvl w:val="0"/>
          <w:numId w:val="10"/>
        </w:numPr>
        <w:spacing w:after="0" w:line="240" w:lineRule="auto"/>
        <w:rPr>
          <w:rFonts w:eastAsia="Arial" w:cstheme="minorHAnsi"/>
        </w:rPr>
      </w:pPr>
      <w:r w:rsidRPr="00C028DC">
        <w:rPr>
          <w:rFonts w:eastAsia="Arial" w:cstheme="minorHAnsi"/>
        </w:rPr>
        <w:t xml:space="preserve">Responsible for </w:t>
      </w:r>
      <w:r w:rsidR="00EC63A9" w:rsidRPr="00C028DC">
        <w:rPr>
          <w:rFonts w:eastAsia="Arial" w:cstheme="minorHAnsi"/>
        </w:rPr>
        <w:t>modelling</w:t>
      </w:r>
      <w:r w:rsidRPr="00C028DC">
        <w:rPr>
          <w:rFonts w:eastAsia="Arial" w:cstheme="minorHAnsi"/>
        </w:rPr>
        <w:t xml:space="preserve"> requirements using UML diagrams such as Use cases, Activity diagrams in MS Visio tool.</w:t>
      </w:r>
    </w:p>
    <w:p w:rsidR="005428C5" w:rsidRPr="00C028DC" w:rsidRDefault="005428C5" w:rsidP="008E57E2">
      <w:pPr>
        <w:spacing w:after="0" w:line="240" w:lineRule="auto"/>
        <w:rPr>
          <w:rFonts w:eastAsia="Arial" w:cstheme="minorHAnsi"/>
        </w:rPr>
      </w:pPr>
    </w:p>
    <w:p w:rsidR="008A2716" w:rsidRPr="00C028DC" w:rsidRDefault="008A2716" w:rsidP="008E57E2">
      <w:pPr>
        <w:spacing w:after="0" w:line="240" w:lineRule="auto"/>
        <w:rPr>
          <w:rFonts w:eastAsia="Arial" w:cstheme="minorHAnsi"/>
        </w:rPr>
      </w:pPr>
    </w:p>
    <w:p w:rsidR="008A2716" w:rsidRPr="00C028DC" w:rsidRDefault="008A2716" w:rsidP="008E57E2">
      <w:pPr>
        <w:spacing w:after="0" w:line="240" w:lineRule="auto"/>
        <w:rPr>
          <w:rFonts w:eastAsia="Arial" w:cstheme="minorHAnsi"/>
        </w:rPr>
      </w:pPr>
    </w:p>
    <w:p w:rsidR="008F5CF4" w:rsidRPr="00C028DC" w:rsidRDefault="008F5CF4" w:rsidP="008E57E2">
      <w:pPr>
        <w:spacing w:after="0" w:line="240" w:lineRule="auto"/>
        <w:rPr>
          <w:rFonts w:eastAsia="Arial" w:cstheme="minorHAnsi"/>
        </w:rPr>
      </w:pPr>
    </w:p>
    <w:bookmarkEnd w:id="0"/>
    <w:p w:rsidR="00D1703E" w:rsidRPr="00C028DC" w:rsidRDefault="00D1703E" w:rsidP="008E57E2">
      <w:pPr>
        <w:spacing w:after="0" w:line="240" w:lineRule="auto"/>
        <w:rPr>
          <w:rFonts w:eastAsia="Arial" w:cstheme="minorHAnsi"/>
          <w:highlight w:val="yellow"/>
        </w:rPr>
      </w:pPr>
    </w:p>
    <w:sectPr w:rsidR="00D1703E" w:rsidRPr="00C028DC" w:rsidSect="00FC3733">
      <w:pgSz w:w="14572" w:h="20639" w:code="12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3F81" w:rsidRDefault="00453F81" w:rsidP="004C3F2B">
      <w:pPr>
        <w:spacing w:after="0" w:line="240" w:lineRule="auto"/>
      </w:pPr>
      <w:r>
        <w:separator/>
      </w:r>
    </w:p>
  </w:endnote>
  <w:endnote w:type="continuationSeparator" w:id="0">
    <w:p w:rsidR="00453F81" w:rsidRDefault="00453F81" w:rsidP="004C3F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3F81" w:rsidRDefault="00453F81" w:rsidP="004C3F2B">
      <w:pPr>
        <w:spacing w:after="0" w:line="240" w:lineRule="auto"/>
      </w:pPr>
      <w:r>
        <w:separator/>
      </w:r>
    </w:p>
  </w:footnote>
  <w:footnote w:type="continuationSeparator" w:id="0">
    <w:p w:rsidR="00453F81" w:rsidRDefault="00453F81" w:rsidP="004C3F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5pt;height:15pt" o:bullet="t">
        <v:imagedata r:id="rId1" o:title="clip_image001"/>
      </v:shape>
    </w:pict>
  </w:numPicBullet>
  <w:abstractNum w:abstractNumId="0">
    <w:nsid w:val="22BA6EA8"/>
    <w:multiLevelType w:val="multilevel"/>
    <w:tmpl w:val="F94A41A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>
    <w:nsid w:val="248250F2"/>
    <w:multiLevelType w:val="multilevel"/>
    <w:tmpl w:val="1C4875B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>
    <w:nsid w:val="251133C2"/>
    <w:multiLevelType w:val="hybridMultilevel"/>
    <w:tmpl w:val="99746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851AB8"/>
    <w:multiLevelType w:val="multilevel"/>
    <w:tmpl w:val="60A89622"/>
    <w:lvl w:ilvl="0">
      <w:start w:val="1"/>
      <w:numFmt w:val="bullet"/>
      <w:lvlText w:val=""/>
      <w:lvlPicBulletId w:val="0"/>
      <w:lvlJc w:val="left"/>
      <w:pPr>
        <w:tabs>
          <w:tab w:val="num" w:pos="596"/>
        </w:tabs>
        <w:ind w:left="596" w:hanging="236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2B3C519F"/>
    <w:multiLevelType w:val="hybridMultilevel"/>
    <w:tmpl w:val="112C0CD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294AD0"/>
    <w:multiLevelType w:val="multilevel"/>
    <w:tmpl w:val="BCE2E05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>
    <w:nsid w:val="47B37110"/>
    <w:multiLevelType w:val="multilevel"/>
    <w:tmpl w:val="75B2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067382B"/>
    <w:multiLevelType w:val="multilevel"/>
    <w:tmpl w:val="13A2866A"/>
    <w:lvl w:ilvl="0">
      <w:start w:val="1"/>
      <w:numFmt w:val="bullet"/>
      <w:lvlText w:val="•"/>
      <w:lvlJc w:val="left"/>
      <w:pPr>
        <w:ind w:left="54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>
    <w:nsid w:val="506C0C27"/>
    <w:multiLevelType w:val="multilevel"/>
    <w:tmpl w:val="C3D082C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>
    <w:nsid w:val="5691430C"/>
    <w:multiLevelType w:val="hybridMultilevel"/>
    <w:tmpl w:val="BF82802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A954CB9"/>
    <w:multiLevelType w:val="multilevel"/>
    <w:tmpl w:val="5072B5A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1">
    <w:nsid w:val="5AC042E9"/>
    <w:multiLevelType w:val="hybridMultilevel"/>
    <w:tmpl w:val="CAD26B0C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040BBB"/>
    <w:multiLevelType w:val="hybridMultilevel"/>
    <w:tmpl w:val="5502956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5C72F4"/>
    <w:multiLevelType w:val="hybridMultilevel"/>
    <w:tmpl w:val="34306AE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864673"/>
    <w:multiLevelType w:val="hybridMultilevel"/>
    <w:tmpl w:val="E668BE8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2DC2C86"/>
    <w:multiLevelType w:val="multilevel"/>
    <w:tmpl w:val="8E720E6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>
    <w:nsid w:val="7D58726E"/>
    <w:multiLevelType w:val="hybridMultilevel"/>
    <w:tmpl w:val="6FDA7A8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E6C3D24"/>
    <w:multiLevelType w:val="hybridMultilevel"/>
    <w:tmpl w:val="94D0568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5"/>
  </w:num>
  <w:num w:numId="5">
    <w:abstractNumId w:val="1"/>
  </w:num>
  <w:num w:numId="6">
    <w:abstractNumId w:val="0"/>
  </w:num>
  <w:num w:numId="7">
    <w:abstractNumId w:val="15"/>
  </w:num>
  <w:num w:numId="8">
    <w:abstractNumId w:val="17"/>
  </w:num>
  <w:num w:numId="9">
    <w:abstractNumId w:val="4"/>
  </w:num>
  <w:num w:numId="10">
    <w:abstractNumId w:val="11"/>
  </w:num>
  <w:num w:numId="11">
    <w:abstractNumId w:val="12"/>
  </w:num>
  <w:num w:numId="12">
    <w:abstractNumId w:val="16"/>
  </w:num>
  <w:num w:numId="13">
    <w:abstractNumId w:val="4"/>
  </w:num>
  <w:num w:numId="14">
    <w:abstractNumId w:val="2"/>
  </w:num>
  <w:num w:numId="15">
    <w:abstractNumId w:val="14"/>
  </w:num>
  <w:num w:numId="16">
    <w:abstractNumId w:val="3"/>
  </w:num>
  <w:num w:numId="17">
    <w:abstractNumId w:val="9"/>
  </w:num>
  <w:num w:numId="18">
    <w:abstractNumId w:val="13"/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703E"/>
    <w:rsid w:val="000037FE"/>
    <w:rsid w:val="00005C3C"/>
    <w:rsid w:val="00006DFA"/>
    <w:rsid w:val="00007113"/>
    <w:rsid w:val="00010566"/>
    <w:rsid w:val="00011737"/>
    <w:rsid w:val="000117D9"/>
    <w:rsid w:val="00014282"/>
    <w:rsid w:val="00016EA7"/>
    <w:rsid w:val="000221F7"/>
    <w:rsid w:val="00026C35"/>
    <w:rsid w:val="000331F0"/>
    <w:rsid w:val="00033C72"/>
    <w:rsid w:val="00043F84"/>
    <w:rsid w:val="000505BA"/>
    <w:rsid w:val="00062604"/>
    <w:rsid w:val="00062F6A"/>
    <w:rsid w:val="0006500D"/>
    <w:rsid w:val="00071EE3"/>
    <w:rsid w:val="00074091"/>
    <w:rsid w:val="0008344C"/>
    <w:rsid w:val="00083E20"/>
    <w:rsid w:val="00087E15"/>
    <w:rsid w:val="000A24E6"/>
    <w:rsid w:val="000A3ADA"/>
    <w:rsid w:val="000B1431"/>
    <w:rsid w:val="000C0512"/>
    <w:rsid w:val="000C1587"/>
    <w:rsid w:val="000C200D"/>
    <w:rsid w:val="000D636C"/>
    <w:rsid w:val="000E2ACD"/>
    <w:rsid w:val="000E2B59"/>
    <w:rsid w:val="000F2013"/>
    <w:rsid w:val="000F49B2"/>
    <w:rsid w:val="000F4A60"/>
    <w:rsid w:val="000F64A2"/>
    <w:rsid w:val="000F696A"/>
    <w:rsid w:val="00104B39"/>
    <w:rsid w:val="0010712B"/>
    <w:rsid w:val="00107FE8"/>
    <w:rsid w:val="001160BB"/>
    <w:rsid w:val="00120B34"/>
    <w:rsid w:val="00120BE9"/>
    <w:rsid w:val="00122516"/>
    <w:rsid w:val="001401DE"/>
    <w:rsid w:val="00141FDE"/>
    <w:rsid w:val="00145156"/>
    <w:rsid w:val="0015067C"/>
    <w:rsid w:val="00151A04"/>
    <w:rsid w:val="00153974"/>
    <w:rsid w:val="00154C69"/>
    <w:rsid w:val="00193024"/>
    <w:rsid w:val="001A04C8"/>
    <w:rsid w:val="001A0A92"/>
    <w:rsid w:val="001A6E87"/>
    <w:rsid w:val="001B01E4"/>
    <w:rsid w:val="001B07A5"/>
    <w:rsid w:val="001B08D1"/>
    <w:rsid w:val="001B40BE"/>
    <w:rsid w:val="001D6998"/>
    <w:rsid w:val="001E3606"/>
    <w:rsid w:val="001F0536"/>
    <w:rsid w:val="001F6BAD"/>
    <w:rsid w:val="00202D97"/>
    <w:rsid w:val="00205527"/>
    <w:rsid w:val="00214179"/>
    <w:rsid w:val="00243743"/>
    <w:rsid w:val="002445DA"/>
    <w:rsid w:val="00246B41"/>
    <w:rsid w:val="002471E0"/>
    <w:rsid w:val="002526D6"/>
    <w:rsid w:val="00255585"/>
    <w:rsid w:val="00276043"/>
    <w:rsid w:val="002808E5"/>
    <w:rsid w:val="0029040B"/>
    <w:rsid w:val="00293E1A"/>
    <w:rsid w:val="002942F8"/>
    <w:rsid w:val="002A06BE"/>
    <w:rsid w:val="002B0C78"/>
    <w:rsid w:val="002B2AB6"/>
    <w:rsid w:val="002B6159"/>
    <w:rsid w:val="002B7C59"/>
    <w:rsid w:val="002C1ABA"/>
    <w:rsid w:val="002D2550"/>
    <w:rsid w:val="002D3E7A"/>
    <w:rsid w:val="002D4E21"/>
    <w:rsid w:val="002D52BA"/>
    <w:rsid w:val="002D6F85"/>
    <w:rsid w:val="002E4DC3"/>
    <w:rsid w:val="002F1185"/>
    <w:rsid w:val="002F3069"/>
    <w:rsid w:val="00300072"/>
    <w:rsid w:val="003061EC"/>
    <w:rsid w:val="0030763D"/>
    <w:rsid w:val="00307930"/>
    <w:rsid w:val="0031083A"/>
    <w:rsid w:val="003117DA"/>
    <w:rsid w:val="00312890"/>
    <w:rsid w:val="003134F8"/>
    <w:rsid w:val="00326FAB"/>
    <w:rsid w:val="00340674"/>
    <w:rsid w:val="00364BD0"/>
    <w:rsid w:val="0036739D"/>
    <w:rsid w:val="00371205"/>
    <w:rsid w:val="003839DD"/>
    <w:rsid w:val="00387B57"/>
    <w:rsid w:val="003943AE"/>
    <w:rsid w:val="003A06B8"/>
    <w:rsid w:val="003B1E43"/>
    <w:rsid w:val="003B2463"/>
    <w:rsid w:val="003D5E37"/>
    <w:rsid w:val="003D6166"/>
    <w:rsid w:val="003E2284"/>
    <w:rsid w:val="003E353C"/>
    <w:rsid w:val="003E4320"/>
    <w:rsid w:val="003E7A16"/>
    <w:rsid w:val="00405451"/>
    <w:rsid w:val="00413A92"/>
    <w:rsid w:val="004158CA"/>
    <w:rsid w:val="00417C28"/>
    <w:rsid w:val="00423307"/>
    <w:rsid w:val="004360CA"/>
    <w:rsid w:val="004375EA"/>
    <w:rsid w:val="00440075"/>
    <w:rsid w:val="00453F81"/>
    <w:rsid w:val="0046238E"/>
    <w:rsid w:val="00465F07"/>
    <w:rsid w:val="00465F70"/>
    <w:rsid w:val="0047029D"/>
    <w:rsid w:val="004708BF"/>
    <w:rsid w:val="004749D8"/>
    <w:rsid w:val="00481BFA"/>
    <w:rsid w:val="00490D60"/>
    <w:rsid w:val="00492E4F"/>
    <w:rsid w:val="004941FF"/>
    <w:rsid w:val="004A10C9"/>
    <w:rsid w:val="004A3E24"/>
    <w:rsid w:val="004B232D"/>
    <w:rsid w:val="004B4ABF"/>
    <w:rsid w:val="004B651F"/>
    <w:rsid w:val="004B7A60"/>
    <w:rsid w:val="004C1957"/>
    <w:rsid w:val="004C200F"/>
    <w:rsid w:val="004C3F2B"/>
    <w:rsid w:val="004C4503"/>
    <w:rsid w:val="004D094A"/>
    <w:rsid w:val="004D78E0"/>
    <w:rsid w:val="004E458B"/>
    <w:rsid w:val="004E77DD"/>
    <w:rsid w:val="004F2543"/>
    <w:rsid w:val="004F6CAF"/>
    <w:rsid w:val="00500E69"/>
    <w:rsid w:val="005109B7"/>
    <w:rsid w:val="00511240"/>
    <w:rsid w:val="005200D4"/>
    <w:rsid w:val="00524718"/>
    <w:rsid w:val="00526ABC"/>
    <w:rsid w:val="00531537"/>
    <w:rsid w:val="005334F4"/>
    <w:rsid w:val="005428C5"/>
    <w:rsid w:val="00551E2F"/>
    <w:rsid w:val="0055705F"/>
    <w:rsid w:val="00557EBB"/>
    <w:rsid w:val="00583AEC"/>
    <w:rsid w:val="005843B6"/>
    <w:rsid w:val="00587753"/>
    <w:rsid w:val="005877FE"/>
    <w:rsid w:val="00594544"/>
    <w:rsid w:val="00596C59"/>
    <w:rsid w:val="005A1C5A"/>
    <w:rsid w:val="005A20DC"/>
    <w:rsid w:val="005A3473"/>
    <w:rsid w:val="005A3557"/>
    <w:rsid w:val="005A444B"/>
    <w:rsid w:val="005B025A"/>
    <w:rsid w:val="005B12F1"/>
    <w:rsid w:val="005C0566"/>
    <w:rsid w:val="005C35F7"/>
    <w:rsid w:val="005D071B"/>
    <w:rsid w:val="005D27C5"/>
    <w:rsid w:val="005D2FE7"/>
    <w:rsid w:val="005D4384"/>
    <w:rsid w:val="005E4989"/>
    <w:rsid w:val="005E7762"/>
    <w:rsid w:val="005E7B23"/>
    <w:rsid w:val="005F3CA0"/>
    <w:rsid w:val="00606E26"/>
    <w:rsid w:val="00611AE7"/>
    <w:rsid w:val="006120F5"/>
    <w:rsid w:val="00615A8E"/>
    <w:rsid w:val="00621DED"/>
    <w:rsid w:val="0062380A"/>
    <w:rsid w:val="00625B3E"/>
    <w:rsid w:val="006443A7"/>
    <w:rsid w:val="0065650F"/>
    <w:rsid w:val="006644E6"/>
    <w:rsid w:val="00664A30"/>
    <w:rsid w:val="00673E66"/>
    <w:rsid w:val="0068099B"/>
    <w:rsid w:val="00694269"/>
    <w:rsid w:val="0069538C"/>
    <w:rsid w:val="00695AA8"/>
    <w:rsid w:val="006A6634"/>
    <w:rsid w:val="006B6006"/>
    <w:rsid w:val="006C0BEA"/>
    <w:rsid w:val="006C7AFF"/>
    <w:rsid w:val="006D14DB"/>
    <w:rsid w:val="006D14ED"/>
    <w:rsid w:val="006D3712"/>
    <w:rsid w:val="006E10A2"/>
    <w:rsid w:val="006E62B3"/>
    <w:rsid w:val="006F3E4E"/>
    <w:rsid w:val="006F5EB7"/>
    <w:rsid w:val="006F78E9"/>
    <w:rsid w:val="00705068"/>
    <w:rsid w:val="007078F8"/>
    <w:rsid w:val="007238C3"/>
    <w:rsid w:val="00732C5F"/>
    <w:rsid w:val="00733054"/>
    <w:rsid w:val="0073336D"/>
    <w:rsid w:val="00740B3C"/>
    <w:rsid w:val="00744F1E"/>
    <w:rsid w:val="00746266"/>
    <w:rsid w:val="007477AE"/>
    <w:rsid w:val="00753D31"/>
    <w:rsid w:val="0076250B"/>
    <w:rsid w:val="007650E0"/>
    <w:rsid w:val="00767F6A"/>
    <w:rsid w:val="00775147"/>
    <w:rsid w:val="00775E7E"/>
    <w:rsid w:val="00780CFF"/>
    <w:rsid w:val="00796DD0"/>
    <w:rsid w:val="007A1E03"/>
    <w:rsid w:val="007A25ED"/>
    <w:rsid w:val="007A4173"/>
    <w:rsid w:val="007B25DC"/>
    <w:rsid w:val="007B2D86"/>
    <w:rsid w:val="007D6BF7"/>
    <w:rsid w:val="007E37B3"/>
    <w:rsid w:val="007E5F13"/>
    <w:rsid w:val="007F0E4F"/>
    <w:rsid w:val="00801DAE"/>
    <w:rsid w:val="00802B23"/>
    <w:rsid w:val="00803E6A"/>
    <w:rsid w:val="00804E77"/>
    <w:rsid w:val="00807532"/>
    <w:rsid w:val="008100D0"/>
    <w:rsid w:val="00815A7B"/>
    <w:rsid w:val="0081691F"/>
    <w:rsid w:val="008218EF"/>
    <w:rsid w:val="008268DC"/>
    <w:rsid w:val="00832DC4"/>
    <w:rsid w:val="00833B57"/>
    <w:rsid w:val="008347DD"/>
    <w:rsid w:val="00837BC5"/>
    <w:rsid w:val="00841C1F"/>
    <w:rsid w:val="008442C2"/>
    <w:rsid w:val="008553AC"/>
    <w:rsid w:val="00863AE0"/>
    <w:rsid w:val="008648BE"/>
    <w:rsid w:val="00871B06"/>
    <w:rsid w:val="00882AE9"/>
    <w:rsid w:val="00882E74"/>
    <w:rsid w:val="008858CB"/>
    <w:rsid w:val="00886FFC"/>
    <w:rsid w:val="00893815"/>
    <w:rsid w:val="00895DEF"/>
    <w:rsid w:val="00896113"/>
    <w:rsid w:val="00897293"/>
    <w:rsid w:val="008A0382"/>
    <w:rsid w:val="008A16ED"/>
    <w:rsid w:val="008A2716"/>
    <w:rsid w:val="008B10C5"/>
    <w:rsid w:val="008B2B1D"/>
    <w:rsid w:val="008C3E69"/>
    <w:rsid w:val="008C7820"/>
    <w:rsid w:val="008D0EFE"/>
    <w:rsid w:val="008E4E06"/>
    <w:rsid w:val="008E57E2"/>
    <w:rsid w:val="008E5ABB"/>
    <w:rsid w:val="008F17AC"/>
    <w:rsid w:val="008F5CF4"/>
    <w:rsid w:val="00904031"/>
    <w:rsid w:val="009047D9"/>
    <w:rsid w:val="00910DCB"/>
    <w:rsid w:val="0091648C"/>
    <w:rsid w:val="00917AAD"/>
    <w:rsid w:val="00922DB3"/>
    <w:rsid w:val="0092777B"/>
    <w:rsid w:val="00930538"/>
    <w:rsid w:val="00930F40"/>
    <w:rsid w:val="00953F3F"/>
    <w:rsid w:val="00962367"/>
    <w:rsid w:val="00962F09"/>
    <w:rsid w:val="00970E7E"/>
    <w:rsid w:val="00972377"/>
    <w:rsid w:val="00983E22"/>
    <w:rsid w:val="009846BE"/>
    <w:rsid w:val="00994962"/>
    <w:rsid w:val="009A6117"/>
    <w:rsid w:val="009A79EC"/>
    <w:rsid w:val="009B1848"/>
    <w:rsid w:val="009B4456"/>
    <w:rsid w:val="009C5471"/>
    <w:rsid w:val="009C5508"/>
    <w:rsid w:val="009E34F0"/>
    <w:rsid w:val="009E4A3E"/>
    <w:rsid w:val="009F3B3F"/>
    <w:rsid w:val="009F78AB"/>
    <w:rsid w:val="00A05D6C"/>
    <w:rsid w:val="00A13EF2"/>
    <w:rsid w:val="00A1463F"/>
    <w:rsid w:val="00A264D3"/>
    <w:rsid w:val="00A26F33"/>
    <w:rsid w:val="00A2781F"/>
    <w:rsid w:val="00A30EAD"/>
    <w:rsid w:val="00A34471"/>
    <w:rsid w:val="00A4628D"/>
    <w:rsid w:val="00A502CE"/>
    <w:rsid w:val="00A60A21"/>
    <w:rsid w:val="00A6510C"/>
    <w:rsid w:val="00A6628B"/>
    <w:rsid w:val="00A67AA7"/>
    <w:rsid w:val="00A757F5"/>
    <w:rsid w:val="00A76AD7"/>
    <w:rsid w:val="00A83849"/>
    <w:rsid w:val="00A83EAF"/>
    <w:rsid w:val="00A844A1"/>
    <w:rsid w:val="00A92A85"/>
    <w:rsid w:val="00A94ACC"/>
    <w:rsid w:val="00AA49DB"/>
    <w:rsid w:val="00AA5C82"/>
    <w:rsid w:val="00AB03B7"/>
    <w:rsid w:val="00AB04A7"/>
    <w:rsid w:val="00AB3AE1"/>
    <w:rsid w:val="00AB48BA"/>
    <w:rsid w:val="00AB4F2E"/>
    <w:rsid w:val="00AC1B52"/>
    <w:rsid w:val="00AD1A5B"/>
    <w:rsid w:val="00AD5A6B"/>
    <w:rsid w:val="00AD6728"/>
    <w:rsid w:val="00AD76F0"/>
    <w:rsid w:val="00AE54A9"/>
    <w:rsid w:val="00AE7A08"/>
    <w:rsid w:val="00AF194D"/>
    <w:rsid w:val="00AF2001"/>
    <w:rsid w:val="00AF287C"/>
    <w:rsid w:val="00AF3345"/>
    <w:rsid w:val="00AF6A75"/>
    <w:rsid w:val="00AF7265"/>
    <w:rsid w:val="00B00990"/>
    <w:rsid w:val="00B051B2"/>
    <w:rsid w:val="00B23FEF"/>
    <w:rsid w:val="00B32F89"/>
    <w:rsid w:val="00B343CC"/>
    <w:rsid w:val="00B52B50"/>
    <w:rsid w:val="00B537F1"/>
    <w:rsid w:val="00B61C62"/>
    <w:rsid w:val="00B803D0"/>
    <w:rsid w:val="00B90B69"/>
    <w:rsid w:val="00B90E5B"/>
    <w:rsid w:val="00BA1565"/>
    <w:rsid w:val="00BA223D"/>
    <w:rsid w:val="00BA230C"/>
    <w:rsid w:val="00BA7AED"/>
    <w:rsid w:val="00BB0421"/>
    <w:rsid w:val="00BB5E0E"/>
    <w:rsid w:val="00BB78A6"/>
    <w:rsid w:val="00BC0534"/>
    <w:rsid w:val="00BC0840"/>
    <w:rsid w:val="00BC1B14"/>
    <w:rsid w:val="00BD4DA6"/>
    <w:rsid w:val="00BE41EC"/>
    <w:rsid w:val="00BE7F05"/>
    <w:rsid w:val="00BF7E09"/>
    <w:rsid w:val="00C00F84"/>
    <w:rsid w:val="00C028DC"/>
    <w:rsid w:val="00C02E12"/>
    <w:rsid w:val="00C067AC"/>
    <w:rsid w:val="00C1015C"/>
    <w:rsid w:val="00C1423B"/>
    <w:rsid w:val="00C22013"/>
    <w:rsid w:val="00C247DE"/>
    <w:rsid w:val="00C262CD"/>
    <w:rsid w:val="00C33F40"/>
    <w:rsid w:val="00C44D97"/>
    <w:rsid w:val="00C520FB"/>
    <w:rsid w:val="00C5248F"/>
    <w:rsid w:val="00C54860"/>
    <w:rsid w:val="00C61C8B"/>
    <w:rsid w:val="00C63715"/>
    <w:rsid w:val="00C63AFD"/>
    <w:rsid w:val="00C676A6"/>
    <w:rsid w:val="00C806B3"/>
    <w:rsid w:val="00C90489"/>
    <w:rsid w:val="00C905CF"/>
    <w:rsid w:val="00CA60FF"/>
    <w:rsid w:val="00CB1339"/>
    <w:rsid w:val="00CB4B0C"/>
    <w:rsid w:val="00CC26CD"/>
    <w:rsid w:val="00CC3709"/>
    <w:rsid w:val="00CC674D"/>
    <w:rsid w:val="00CD296C"/>
    <w:rsid w:val="00CD6873"/>
    <w:rsid w:val="00CD78B7"/>
    <w:rsid w:val="00CE10BE"/>
    <w:rsid w:val="00CF292A"/>
    <w:rsid w:val="00CF3A12"/>
    <w:rsid w:val="00CF765C"/>
    <w:rsid w:val="00D0129F"/>
    <w:rsid w:val="00D043B4"/>
    <w:rsid w:val="00D062E1"/>
    <w:rsid w:val="00D122D5"/>
    <w:rsid w:val="00D1703E"/>
    <w:rsid w:val="00D20DDB"/>
    <w:rsid w:val="00D21485"/>
    <w:rsid w:val="00D24B31"/>
    <w:rsid w:val="00D25FDC"/>
    <w:rsid w:val="00D26514"/>
    <w:rsid w:val="00D27673"/>
    <w:rsid w:val="00D27CC2"/>
    <w:rsid w:val="00D30DE4"/>
    <w:rsid w:val="00D320A9"/>
    <w:rsid w:val="00D4251A"/>
    <w:rsid w:val="00D543C9"/>
    <w:rsid w:val="00D57A57"/>
    <w:rsid w:val="00D633EB"/>
    <w:rsid w:val="00D66B29"/>
    <w:rsid w:val="00D72C08"/>
    <w:rsid w:val="00D8549A"/>
    <w:rsid w:val="00D86692"/>
    <w:rsid w:val="00D87BCA"/>
    <w:rsid w:val="00D92AD3"/>
    <w:rsid w:val="00D93612"/>
    <w:rsid w:val="00D93E7C"/>
    <w:rsid w:val="00D95CDF"/>
    <w:rsid w:val="00D95DE0"/>
    <w:rsid w:val="00DA0AF4"/>
    <w:rsid w:val="00DA1DAF"/>
    <w:rsid w:val="00DA5C0C"/>
    <w:rsid w:val="00DA7B9B"/>
    <w:rsid w:val="00DB0358"/>
    <w:rsid w:val="00DB53D1"/>
    <w:rsid w:val="00DB5711"/>
    <w:rsid w:val="00DC216F"/>
    <w:rsid w:val="00DC53BA"/>
    <w:rsid w:val="00DC631A"/>
    <w:rsid w:val="00DC632E"/>
    <w:rsid w:val="00DF3803"/>
    <w:rsid w:val="00E05B40"/>
    <w:rsid w:val="00E11E29"/>
    <w:rsid w:val="00E34C46"/>
    <w:rsid w:val="00E35443"/>
    <w:rsid w:val="00E36F22"/>
    <w:rsid w:val="00E507C4"/>
    <w:rsid w:val="00E540E1"/>
    <w:rsid w:val="00E572F5"/>
    <w:rsid w:val="00E60EF2"/>
    <w:rsid w:val="00E82F1B"/>
    <w:rsid w:val="00E87E46"/>
    <w:rsid w:val="00EA1FF3"/>
    <w:rsid w:val="00EA21C7"/>
    <w:rsid w:val="00EA526B"/>
    <w:rsid w:val="00EA7675"/>
    <w:rsid w:val="00EB1B8E"/>
    <w:rsid w:val="00EB5266"/>
    <w:rsid w:val="00EC5BA6"/>
    <w:rsid w:val="00EC63A9"/>
    <w:rsid w:val="00ED3D0E"/>
    <w:rsid w:val="00ED5633"/>
    <w:rsid w:val="00EE16CF"/>
    <w:rsid w:val="00EE67DF"/>
    <w:rsid w:val="00EF1DDF"/>
    <w:rsid w:val="00EF30F9"/>
    <w:rsid w:val="00EF7872"/>
    <w:rsid w:val="00F023FB"/>
    <w:rsid w:val="00F03A51"/>
    <w:rsid w:val="00F04E59"/>
    <w:rsid w:val="00F3456F"/>
    <w:rsid w:val="00F35EC5"/>
    <w:rsid w:val="00F40471"/>
    <w:rsid w:val="00F44D6E"/>
    <w:rsid w:val="00F45A9F"/>
    <w:rsid w:val="00F527FD"/>
    <w:rsid w:val="00F547EA"/>
    <w:rsid w:val="00F60C10"/>
    <w:rsid w:val="00F61898"/>
    <w:rsid w:val="00F66A35"/>
    <w:rsid w:val="00F813C4"/>
    <w:rsid w:val="00F9180A"/>
    <w:rsid w:val="00F91889"/>
    <w:rsid w:val="00F94145"/>
    <w:rsid w:val="00FB09C5"/>
    <w:rsid w:val="00FB357B"/>
    <w:rsid w:val="00FB4131"/>
    <w:rsid w:val="00FB456C"/>
    <w:rsid w:val="00FB4FCD"/>
    <w:rsid w:val="00FB5BA7"/>
    <w:rsid w:val="00FC1058"/>
    <w:rsid w:val="00FC2B05"/>
    <w:rsid w:val="00FC3072"/>
    <w:rsid w:val="00FC3148"/>
    <w:rsid w:val="00FC3733"/>
    <w:rsid w:val="00FD4EB2"/>
    <w:rsid w:val="00FE436C"/>
    <w:rsid w:val="00FF0535"/>
    <w:rsid w:val="00FF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5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3D1"/>
  </w:style>
  <w:style w:type="paragraph" w:styleId="Heading1">
    <w:name w:val="heading 1"/>
    <w:basedOn w:val="Normal"/>
    <w:next w:val="Normal"/>
    <w:link w:val="Heading1Char"/>
    <w:uiPriority w:val="9"/>
    <w:qFormat/>
    <w:rsid w:val="00DB53D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3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3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3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3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3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3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3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3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703E"/>
    <w:rPr>
      <w:color w:val="0000FF" w:themeColor="hyperlink"/>
      <w:u w:val="single"/>
    </w:rPr>
  </w:style>
  <w:style w:type="character" w:customStyle="1" w:styleId="sx2jih0">
    <w:name w:val="sx2jih0"/>
    <w:basedOn w:val="DefaultParagraphFont"/>
    <w:rsid w:val="006B6006"/>
  </w:style>
  <w:style w:type="paragraph" w:styleId="ListParagraph">
    <w:name w:val="List Paragraph"/>
    <w:basedOn w:val="Normal"/>
    <w:uiPriority w:val="34"/>
    <w:qFormat/>
    <w:rsid w:val="00D122D5"/>
    <w:pPr>
      <w:ind w:left="720"/>
      <w:contextualSpacing/>
    </w:pPr>
  </w:style>
  <w:style w:type="paragraph" w:styleId="NormalWeb">
    <w:name w:val="Normal (Web)"/>
    <w:basedOn w:val="Normal"/>
    <w:rsid w:val="0058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B53D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B53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3D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3D1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3D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3D1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3D1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3D1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3D1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3D1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53D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B53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D1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3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53D1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53D1"/>
    <w:rPr>
      <w:i/>
      <w:iCs/>
    </w:rPr>
  </w:style>
  <w:style w:type="paragraph" w:styleId="NoSpacing">
    <w:name w:val="No Spacing"/>
    <w:uiPriority w:val="1"/>
    <w:qFormat/>
    <w:rsid w:val="00DB53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B53D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3D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3D1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3D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B53D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B53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B53D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B53D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B53D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53D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C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F2B"/>
  </w:style>
  <w:style w:type="paragraph" w:styleId="Footer">
    <w:name w:val="footer"/>
    <w:basedOn w:val="Normal"/>
    <w:link w:val="FooterChar"/>
    <w:uiPriority w:val="99"/>
    <w:unhideWhenUsed/>
    <w:rsid w:val="004C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F2B"/>
  </w:style>
  <w:style w:type="paragraph" w:customStyle="1" w:styleId="m-8495945488081650919msolistparagraph">
    <w:name w:val="m_-8495945488081650919msolistparagraph"/>
    <w:basedOn w:val="Normal"/>
    <w:rsid w:val="00AF6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53D1"/>
  </w:style>
  <w:style w:type="paragraph" w:styleId="Heading1">
    <w:name w:val="heading 1"/>
    <w:basedOn w:val="Normal"/>
    <w:next w:val="Normal"/>
    <w:link w:val="Heading1Char"/>
    <w:uiPriority w:val="9"/>
    <w:qFormat/>
    <w:rsid w:val="00DB53D1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3D1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3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3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3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3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3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3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3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703E"/>
    <w:rPr>
      <w:color w:val="0000FF" w:themeColor="hyperlink"/>
      <w:u w:val="single"/>
    </w:rPr>
  </w:style>
  <w:style w:type="character" w:customStyle="1" w:styleId="sx2jih0">
    <w:name w:val="sx2jih0"/>
    <w:basedOn w:val="DefaultParagraphFont"/>
    <w:rsid w:val="006B6006"/>
  </w:style>
  <w:style w:type="paragraph" w:styleId="ListParagraph">
    <w:name w:val="List Paragraph"/>
    <w:basedOn w:val="Normal"/>
    <w:uiPriority w:val="34"/>
    <w:qFormat/>
    <w:rsid w:val="00D122D5"/>
    <w:pPr>
      <w:ind w:left="720"/>
      <w:contextualSpacing/>
    </w:pPr>
  </w:style>
  <w:style w:type="paragraph" w:styleId="NormalWeb">
    <w:name w:val="Normal (Web)"/>
    <w:basedOn w:val="Normal"/>
    <w:rsid w:val="0058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B53D1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B53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3D1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3D1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3D1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3D1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3D1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3D1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3D1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3D1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53D1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B53D1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3D1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3D1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B53D1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B53D1"/>
    <w:rPr>
      <w:i/>
      <w:iCs/>
    </w:rPr>
  </w:style>
  <w:style w:type="paragraph" w:styleId="NoSpacing">
    <w:name w:val="No Spacing"/>
    <w:uiPriority w:val="1"/>
    <w:qFormat/>
    <w:rsid w:val="00DB53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B53D1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3D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3D1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3D1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B53D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B53D1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B53D1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B53D1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B53D1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53D1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C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F2B"/>
  </w:style>
  <w:style w:type="paragraph" w:styleId="Footer">
    <w:name w:val="footer"/>
    <w:basedOn w:val="Normal"/>
    <w:link w:val="FooterChar"/>
    <w:uiPriority w:val="99"/>
    <w:unhideWhenUsed/>
    <w:rsid w:val="004C3F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3F2B"/>
  </w:style>
  <w:style w:type="paragraph" w:customStyle="1" w:styleId="m-8495945488081650919msolistparagraph">
    <w:name w:val="m_-8495945488081650919msolistparagraph"/>
    <w:basedOn w:val="Normal"/>
    <w:rsid w:val="00AF6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2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0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FCB63-AFE0-47FF-AEE0-6BF2A782F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3</Pages>
  <Words>2419</Words>
  <Characters>13793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66</cp:revision>
  <cp:lastPrinted>2024-02-15T19:01:00Z</cp:lastPrinted>
  <dcterms:created xsi:type="dcterms:W3CDTF">2023-08-25T01:18:00Z</dcterms:created>
  <dcterms:modified xsi:type="dcterms:W3CDTF">2024-02-15T19:18:00Z</dcterms:modified>
</cp:coreProperties>
</file>