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7D5C7" w14:textId="186EA8B0" w:rsidR="00E10345" w:rsidRPr="00AC2C49" w:rsidRDefault="00E10345" w:rsidP="00823A54">
      <w:pPr>
        <w:ind w:left="7920" w:firstLine="720"/>
        <w:rPr>
          <w:rFonts w:asciiTheme="minorHAnsi" w:hAnsiTheme="minorHAnsi" w:cstheme="minorHAnsi"/>
          <w:b/>
          <w:color w:val="000000" w:themeColor="text1"/>
        </w:rPr>
      </w:pPr>
      <w:bookmarkStart w:id="0" w:name="_Hlk123035107"/>
    </w:p>
    <w:p w14:paraId="2F6D445D" w14:textId="514D0716" w:rsidR="00D2322F" w:rsidRPr="00AC2C49" w:rsidRDefault="00D2322F" w:rsidP="00823A54">
      <w:pPr>
        <w:jc w:val="center"/>
        <w:rPr>
          <w:rFonts w:asciiTheme="minorHAnsi" w:hAnsiTheme="minorHAnsi" w:cstheme="minorHAnsi"/>
          <w:color w:val="000000" w:themeColor="text1"/>
        </w:rPr>
      </w:pPr>
      <w:proofErr w:type="spellStart"/>
      <w:r w:rsidRPr="00AC2C49">
        <w:rPr>
          <w:rFonts w:asciiTheme="minorHAnsi" w:hAnsiTheme="minorHAnsi" w:cstheme="minorHAnsi"/>
          <w:color w:val="000000" w:themeColor="text1"/>
        </w:rPr>
        <w:t>Shabaz</w:t>
      </w:r>
      <w:proofErr w:type="spellEnd"/>
      <w:r w:rsidRPr="00AC2C49">
        <w:rPr>
          <w:rFonts w:asciiTheme="minorHAnsi" w:hAnsiTheme="minorHAnsi" w:cstheme="minorHAnsi"/>
          <w:color w:val="000000" w:themeColor="text1"/>
        </w:rPr>
        <w:t xml:space="preserve"> </w:t>
      </w:r>
      <w:bookmarkEnd w:id="0"/>
      <w:r w:rsidRPr="00AC2C49">
        <w:rPr>
          <w:rFonts w:asciiTheme="minorHAnsi" w:hAnsiTheme="minorHAnsi" w:cstheme="minorHAnsi"/>
          <w:color w:val="000000" w:themeColor="text1"/>
        </w:rPr>
        <w:t>Ali Syed</w:t>
      </w:r>
    </w:p>
    <w:p w14:paraId="0DE45DC8" w14:textId="77777777" w:rsidR="00D2322F" w:rsidRPr="00AC2C49" w:rsidRDefault="00D2322F" w:rsidP="00823A54">
      <w:pPr>
        <w:jc w:val="center"/>
        <w:rPr>
          <w:rFonts w:asciiTheme="minorHAnsi" w:hAnsiTheme="minorHAnsi" w:cstheme="minorHAnsi"/>
          <w:color w:val="000000" w:themeColor="text1"/>
        </w:rPr>
      </w:pPr>
      <w:r w:rsidRPr="00AC2C49">
        <w:rPr>
          <w:rFonts w:asciiTheme="minorHAnsi" w:hAnsiTheme="minorHAnsi" w:cstheme="minorHAnsi"/>
          <w:color w:val="000000" w:themeColor="text1"/>
        </w:rPr>
        <w:t>630-741-8049</w:t>
      </w:r>
    </w:p>
    <w:p w14:paraId="33F06373" w14:textId="28240247" w:rsidR="00AC2C49" w:rsidRPr="00AC2C49" w:rsidRDefault="00AC2C49" w:rsidP="00AC2C49">
      <w:pPr>
        <w:jc w:val="center"/>
        <w:rPr>
          <w:rFonts w:asciiTheme="minorHAnsi" w:hAnsiTheme="minorHAnsi" w:cstheme="minorHAnsi"/>
          <w:color w:val="000000" w:themeColor="text1"/>
        </w:rPr>
      </w:pPr>
      <w:hyperlink r:id="rId5" w:history="1">
        <w:r w:rsidR="00D2322F" w:rsidRPr="00AC2C49">
          <w:rPr>
            <w:rStyle w:val="Hyperlink"/>
            <w:rFonts w:asciiTheme="minorHAnsi" w:hAnsiTheme="minorHAnsi" w:cstheme="minorHAnsi"/>
            <w:color w:val="000000" w:themeColor="text1"/>
            <w:u w:val="none"/>
          </w:rPr>
          <w:t>alisyedshabaz87@gmail.com</w:t>
        </w:r>
      </w:hyperlink>
    </w:p>
    <w:p w14:paraId="20A64EF9" w14:textId="49EA133A" w:rsidR="003915F2" w:rsidRPr="00AC2C49" w:rsidRDefault="003915F2" w:rsidP="00823A54">
      <w:pPr>
        <w:pStyle w:val="NoSpacing"/>
        <w:rPr>
          <w:rFonts w:cstheme="minorHAnsi"/>
          <w:b/>
          <w:bCs/>
          <w:color w:val="000000" w:themeColor="text1"/>
          <w:sz w:val="24"/>
          <w:szCs w:val="24"/>
          <w:u w:val="single"/>
          <w:shd w:val="clear" w:color="auto" w:fill="FFFFFF"/>
        </w:rPr>
      </w:pPr>
      <w:r w:rsidRPr="00AC2C49">
        <w:rPr>
          <w:rFonts w:cstheme="minorHAnsi"/>
          <w:b/>
          <w:bCs/>
          <w:color w:val="000000" w:themeColor="text1"/>
          <w:sz w:val="24"/>
          <w:szCs w:val="24"/>
          <w:u w:val="single"/>
          <w:shd w:val="clear" w:color="auto" w:fill="FFFFFF"/>
        </w:rPr>
        <w:t>Professional Summary:</w:t>
      </w:r>
    </w:p>
    <w:p w14:paraId="4DFABAE2" w14:textId="074B602D" w:rsidR="00F85126" w:rsidRPr="00AC2C49" w:rsidRDefault="00F85126" w:rsidP="00823A54">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Overall</w:t>
      </w:r>
      <w:r w:rsidR="00823A54" w:rsidRPr="00AC2C49">
        <w:rPr>
          <w:rFonts w:cstheme="minorHAnsi"/>
          <w:color w:val="000000" w:themeColor="text1"/>
          <w:sz w:val="24"/>
          <w:szCs w:val="24"/>
        </w:rPr>
        <w:t xml:space="preserve"> 10</w:t>
      </w:r>
      <w:r w:rsidRPr="00AC2C49">
        <w:rPr>
          <w:rFonts w:cstheme="minorHAnsi"/>
          <w:color w:val="000000" w:themeColor="text1"/>
          <w:sz w:val="24"/>
          <w:szCs w:val="24"/>
        </w:rPr>
        <w:t xml:space="preserve">+ years of extensive experience in </w:t>
      </w:r>
      <w:r w:rsidR="00DC2C0A" w:rsidRPr="00AC2C49">
        <w:rPr>
          <w:rFonts w:cstheme="minorHAnsi"/>
          <w:color w:val="000000" w:themeColor="text1"/>
          <w:sz w:val="24"/>
          <w:szCs w:val="24"/>
        </w:rPr>
        <w:t>DevOps</w:t>
      </w:r>
      <w:r w:rsidR="006343B4" w:rsidRPr="00AC2C49">
        <w:rPr>
          <w:rFonts w:cstheme="minorHAnsi"/>
          <w:color w:val="000000" w:themeColor="text1"/>
          <w:sz w:val="24"/>
          <w:szCs w:val="24"/>
        </w:rPr>
        <w:t xml:space="preserve"> </w:t>
      </w:r>
      <w:r w:rsidR="00DC2C0A" w:rsidRPr="00AC2C49">
        <w:rPr>
          <w:rFonts w:cstheme="minorHAnsi"/>
          <w:color w:val="000000" w:themeColor="text1"/>
          <w:sz w:val="24"/>
          <w:szCs w:val="24"/>
        </w:rPr>
        <w:t>Engineer</w:t>
      </w:r>
      <w:r w:rsidRPr="00AC2C49">
        <w:rPr>
          <w:rFonts w:cstheme="minorHAnsi"/>
          <w:color w:val="000000" w:themeColor="text1"/>
          <w:sz w:val="24"/>
          <w:szCs w:val="24"/>
        </w:rPr>
        <w:t>, configuring and deploying instances on cloud environments and Data centers. Experience in the areas of Infrastructure Engineer Practices, CI/CD Pipeline, Docker, Kubernetes and Build and release management.</w:t>
      </w:r>
    </w:p>
    <w:p w14:paraId="260F44E8"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 xml:space="preserve">Strong in troubleshooting, monitoring, training and 24/7 production support in mission critical environments Worked with systems support team to define, architect and maintain highly available production systems. </w:t>
      </w:r>
    </w:p>
    <w:p w14:paraId="32D34C5A"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 xml:space="preserve">Expertise in writing the playbooks using the YAML scripting which manages the configurations also have experience in setting up master minion architecture in Kubernetes to maintain the containers with the help of using YAML files, also deployed Docker containers through Kubernetes to manage the Microservices using its nodes, Config Maps, selector, Services, Pods. </w:t>
      </w:r>
    </w:p>
    <w:p w14:paraId="6F24EAE4"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Experienced in architecting and managing AWS cloud infrastructure.</w:t>
      </w:r>
    </w:p>
    <w:p w14:paraId="765410A1"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Developed Python modules to automate processes in AWS (AWS Cloud Formation).</w:t>
      </w:r>
    </w:p>
    <w:p w14:paraId="0C6AAF49" w14:textId="77777777" w:rsidR="000A74D1" w:rsidRPr="00AC2C49" w:rsidRDefault="00276EB0" w:rsidP="000A74D1">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Installed and managed Middleware tools through Puppet such as WebSphere Application Server 7.x/8.x, JBOSS GA7/EAP6, IBM IHS, Apache &amp; Tomcat. Used Cloud Front to deliver content from edge locations to users allowing for further reduction of load on front-end serve.</w:t>
      </w:r>
    </w:p>
    <w:p w14:paraId="06BBE23B" w14:textId="61581D58" w:rsidR="000A74D1" w:rsidRPr="00AC2C49" w:rsidRDefault="000A74D1" w:rsidP="000A74D1">
      <w:pPr>
        <w:pStyle w:val="NoSpacing"/>
        <w:numPr>
          <w:ilvl w:val="0"/>
          <w:numId w:val="2"/>
        </w:numPr>
        <w:rPr>
          <w:rFonts w:cstheme="minorHAnsi"/>
          <w:color w:val="000000" w:themeColor="text1"/>
          <w:sz w:val="24"/>
          <w:szCs w:val="24"/>
        </w:rPr>
      </w:pPr>
      <w:proofErr w:type="spellStart"/>
      <w:r w:rsidRPr="00AC2C49">
        <w:rPr>
          <w:rFonts w:cstheme="minorHAnsi"/>
          <w:color w:val="000000" w:themeColor="text1"/>
          <w:sz w:val="24"/>
          <w:szCs w:val="24"/>
        </w:rPr>
        <w:t>SaltStack</w:t>
      </w:r>
      <w:proofErr w:type="spellEnd"/>
      <w:r w:rsidRPr="00AC2C49">
        <w:rPr>
          <w:rFonts w:cstheme="minorHAnsi"/>
          <w:color w:val="000000" w:themeColor="text1"/>
          <w:sz w:val="24"/>
          <w:szCs w:val="24"/>
        </w:rPr>
        <w:t xml:space="preserve"> enables remote execution of commands across a fleet of machines. This is particularly useful for tasks like software updates, package installations, and system maintenance.</w:t>
      </w:r>
    </w:p>
    <w:p w14:paraId="0FC8A4D9" w14:textId="35725296" w:rsidR="00DC2C0A" w:rsidRPr="00AC2C49" w:rsidRDefault="00DC2C0A" w:rsidP="00DC2C0A">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Expert in installing and using Splunk apps for UNIX and LINUX.</w:t>
      </w:r>
    </w:p>
    <w:p w14:paraId="61E40BAB"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Expertise in UI technologies like XML, HTML 5, CSS 3/4, JSON, AJAX, JavaScript, Angular 10, and ReactJS.</w:t>
      </w:r>
    </w:p>
    <w:p w14:paraId="04A07FC8"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Designed, Architected and implemented the Platform as a service built for multi-tenant platform within the Hybrid cloud infrastructure within AWS and Azure.</w:t>
      </w:r>
    </w:p>
    <w:p w14:paraId="1C52DB46"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Strong understanding of common API technologies, such as OAUTH, SAML, Spring Boot and Microservices.</w:t>
      </w:r>
    </w:p>
    <w:p w14:paraId="31B2C813"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Continuous deployment CD using Ant, Maven, Python, Ruby, Perl, PHP, PowerShell, Puppet</w:t>
      </w:r>
    </w:p>
    <w:p w14:paraId="32B24ADC"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Experienced in branching, tagging and maintaining the version across the environments using SCM tools like GIT, Subversion (SVN) and TFS on Linux and windows platforms.</w:t>
      </w:r>
    </w:p>
    <w:p w14:paraId="7CEE981C"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Strong experience in automating Vulnerability Management patching and CI/CD using Chef and other tools like GitLab, Jenkins, and AWS/Open Stack.</w:t>
      </w:r>
    </w:p>
    <w:p w14:paraId="6E32DAD2" w14:textId="5101AB95" w:rsidR="005302E1" w:rsidRPr="00AC2C49" w:rsidRDefault="005302E1"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Utilized Slack APIs to build custom Slack apps and bots for performing tasks, such as deploying code, running tests, and executing scripts</w:t>
      </w:r>
    </w:p>
    <w:p w14:paraId="684E613B"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Designing, implementing highly available LAN and WAN, supporting and, troubleshooting mission critical networks, Disaster Recovery planning and testing, following incident, change and problem management</w:t>
      </w:r>
    </w:p>
    <w:p w14:paraId="21F50667"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Good knowledge of IP Addressing, Subnetting, VLSM, ARP, OSI and TCP/IP models.</w:t>
      </w:r>
    </w:p>
    <w:p w14:paraId="50035B75"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Profound Experience in setting up databases in AWS using RDS, Route53, DynamoDB, Oracle, MySQL, storage using S3 bucket and configuring instance backups to S3 bucket along with creating and managing AWS IAM role and Policy and User and Active directory, Inbound and Outbound rules.</w:t>
      </w:r>
    </w:p>
    <w:p w14:paraId="17F399F4" w14:textId="298F9970"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Expertise in Cloud Infrastructure Automation which includes Amazon Web Services (AWS), Ansible, Maven, Docker, Jenkins, Harness, Terraform, GitHub, AppDynamics, Nessus, Tomcat, and LINUX etc.</w:t>
      </w:r>
    </w:p>
    <w:p w14:paraId="2BD880A1"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 in load balancing and monitoring with Nagios and Splunk, ELK.</w:t>
      </w:r>
    </w:p>
    <w:p w14:paraId="2BCB7442"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Experienced in MVW frameworks like Django, Angular JS, JavaScript, jQuery and Node.js.</w:t>
      </w:r>
    </w:p>
    <w:p w14:paraId="3737E4AA"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 xml:space="preserve">Very strong experience in building microservice-based projects using spring boot, cloud, etc. </w:t>
      </w:r>
    </w:p>
    <w:p w14:paraId="764C1BAE"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 in implementing NodeJS.</w:t>
      </w:r>
    </w:p>
    <w:p w14:paraId="20EDD950" w14:textId="01AD5E4B" w:rsidR="005302E1" w:rsidRPr="00AC2C49" w:rsidRDefault="005302E1"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Leveraged Slack's integration with third-party tools, such as Jira, GitHub, and AWS, to enable seamless information sharing and better visibility into project statuses</w:t>
      </w:r>
    </w:p>
    <w:p w14:paraId="479B537B" w14:textId="15D606D4" w:rsidR="00DC2C0A" w:rsidRPr="00AC2C49" w:rsidRDefault="00DC2C0A" w:rsidP="00DC2C0A">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Install and configure IBM WebSphere MQ and messages broker on UNIX and Windows based environment.</w:t>
      </w:r>
    </w:p>
    <w:p w14:paraId="60CEDED1"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Migrate, Upgrade and Patch Management of Cisco ASA, Checkpoint, Palo alto and Fortinet Firewalls.</w:t>
      </w:r>
    </w:p>
    <w:p w14:paraId="7B46D475"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Expertise in configuring AWS IAM and security Groups in Public and Subnets in VPC.</w:t>
      </w:r>
    </w:p>
    <w:p w14:paraId="67519938"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 in design and develop highly scalable, disaster proof Jenkins Controller &amp; Agents infrastructure by using OpenShift, Kubernetes, Docker and Amazon Web Services (AWS).</w:t>
      </w:r>
    </w:p>
    <w:p w14:paraId="5E53A58C" w14:textId="3C893C4C"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Experienced in creating shell scripts for canary and full deployment through Harness.</w:t>
      </w:r>
    </w:p>
    <w:p w14:paraId="54D43F20" w14:textId="6BDD12D3" w:rsidR="0084217A" w:rsidRPr="00AC2C49" w:rsidRDefault="0084217A"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Configure Continuous Integration from source control, setting up build definition within Visual Studio Team Services (VSTS) and configure continuous delivery to automate the deployment of ASP.NET MVC applications to Azure web apps and managed Azure Active Directory, Office 365 and applied upgrades on a regular basis.</w:t>
      </w:r>
    </w:p>
    <w:p w14:paraId="406FD7FA"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Developed continuous integration, deployment by creating pipelines that automated builds and deployments to numerous environments using VSTS/TFS/Bamboo on Azure DevOps project.</w:t>
      </w:r>
    </w:p>
    <w:p w14:paraId="1DBD7B79"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 in writing Infrastructure as a code (</w:t>
      </w:r>
      <w:proofErr w:type="spellStart"/>
      <w:r w:rsidRPr="00AC2C49">
        <w:rPr>
          <w:rFonts w:cstheme="minorHAnsi"/>
          <w:color w:val="000000" w:themeColor="text1"/>
          <w:sz w:val="24"/>
          <w:szCs w:val="24"/>
        </w:rPr>
        <w:t>IaC</w:t>
      </w:r>
      <w:proofErr w:type="spellEnd"/>
      <w:r w:rsidRPr="00AC2C49">
        <w:rPr>
          <w:rFonts w:cstheme="minorHAnsi"/>
          <w:color w:val="000000" w:themeColor="text1"/>
          <w:sz w:val="24"/>
          <w:szCs w:val="24"/>
        </w:rPr>
        <w:t>) in Terraform, Azure resource management. Created reusable.</w:t>
      </w:r>
    </w:p>
    <w:p w14:paraId="093688C8" w14:textId="77777777" w:rsidR="00276EB0" w:rsidRPr="00AC2C49" w:rsidRDefault="00276EB0" w:rsidP="00276EB0">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Wrote Ansible Playbooks with Python SSH as the Wrapper to Manage Configurations of AWS Nodes and Test Playbooks on AWS instances using Python. Experience with Ansible Tower to more easily manage enterprise Ansible deployments.</w:t>
      </w:r>
    </w:p>
    <w:p w14:paraId="00D67F95" w14:textId="77777777" w:rsidR="00F85126" w:rsidRPr="00AC2C49" w:rsidRDefault="00F85126" w:rsidP="00823A54">
      <w:pPr>
        <w:pStyle w:val="NoSpacing"/>
        <w:numPr>
          <w:ilvl w:val="0"/>
          <w:numId w:val="2"/>
        </w:numPr>
        <w:rPr>
          <w:rFonts w:cstheme="minorHAnsi"/>
          <w:color w:val="000000" w:themeColor="text1"/>
          <w:sz w:val="24"/>
          <w:szCs w:val="24"/>
        </w:rPr>
      </w:pPr>
      <w:r w:rsidRPr="00AC2C49">
        <w:rPr>
          <w:rFonts w:cstheme="minorHAnsi"/>
          <w:color w:val="000000" w:themeColor="text1"/>
          <w:sz w:val="24"/>
          <w:szCs w:val="24"/>
        </w:rPr>
        <w:t>Experience with Amazon Web Services Creating, Configuring and Managing GCP, EC2, IAM services across AWS Zones. Involved in monitoring and managing Microsoft Azure cloud and VMware environments.</w:t>
      </w:r>
    </w:p>
    <w:p w14:paraId="2157CF4B" w14:textId="77777777" w:rsidR="000F4548" w:rsidRPr="00AC2C49" w:rsidRDefault="000F4548" w:rsidP="00823A54">
      <w:pPr>
        <w:pStyle w:val="NoSpacing"/>
        <w:tabs>
          <w:tab w:val="left" w:pos="360"/>
        </w:tabs>
        <w:rPr>
          <w:rFonts w:cstheme="minorHAnsi"/>
          <w:color w:val="000000" w:themeColor="text1"/>
          <w:sz w:val="24"/>
          <w:szCs w:val="24"/>
        </w:rPr>
      </w:pPr>
    </w:p>
    <w:p w14:paraId="73129CE1" w14:textId="18D1E868" w:rsidR="000F4548" w:rsidRPr="00AC2C49" w:rsidRDefault="000F4548" w:rsidP="00AC2C49">
      <w:pPr>
        <w:pStyle w:val="NoSpacing"/>
        <w:rPr>
          <w:rFonts w:cstheme="minorHAnsi"/>
          <w:b/>
          <w:color w:val="000000" w:themeColor="text1"/>
          <w:sz w:val="24"/>
          <w:szCs w:val="24"/>
          <w:u w:val="single"/>
          <w:shd w:val="clear" w:color="auto" w:fill="FFFFFF"/>
        </w:rPr>
      </w:pPr>
      <w:r w:rsidRPr="00AC2C49">
        <w:rPr>
          <w:rFonts w:cstheme="minorHAnsi"/>
          <w:b/>
          <w:color w:val="000000" w:themeColor="text1"/>
          <w:sz w:val="24"/>
          <w:szCs w:val="24"/>
          <w:u w:val="single"/>
          <w:shd w:val="clear" w:color="auto" w:fill="FFFFFF"/>
        </w:rPr>
        <w:t>Skills:</w:t>
      </w:r>
    </w:p>
    <w:tbl>
      <w:tblPr>
        <w:tblpPr w:leftFromText="180" w:rightFromText="180" w:vertAnchor="text" w:tblpY="1"/>
        <w:tblOverlap w:val="neve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7200"/>
      </w:tblGrid>
      <w:tr w:rsidR="00AC2C49" w:rsidRPr="00AC2C49" w14:paraId="476DA6C0" w14:textId="77777777" w:rsidTr="00AC2C49">
        <w:trPr>
          <w:trHeight w:val="155"/>
        </w:trPr>
        <w:tc>
          <w:tcPr>
            <w:tcW w:w="3235" w:type="dxa"/>
            <w:vAlign w:val="center"/>
          </w:tcPr>
          <w:p w14:paraId="41B0394D" w14:textId="77777777" w:rsidR="00E10345" w:rsidRPr="00AC2C49" w:rsidRDefault="00E10345" w:rsidP="00AC2C49">
            <w:pPr>
              <w:pStyle w:val="NoSpacing"/>
              <w:rPr>
                <w:rFonts w:cstheme="minorHAnsi"/>
                <w:b/>
                <w:bCs/>
                <w:color w:val="000000" w:themeColor="text1"/>
                <w:sz w:val="24"/>
                <w:szCs w:val="24"/>
              </w:rPr>
            </w:pPr>
            <w:r w:rsidRPr="00AC2C49">
              <w:rPr>
                <w:rFonts w:cstheme="minorHAnsi"/>
                <w:b/>
                <w:bCs/>
                <w:color w:val="000000" w:themeColor="text1"/>
                <w:sz w:val="24"/>
                <w:szCs w:val="24"/>
              </w:rPr>
              <w:t>Operating Systems</w:t>
            </w:r>
          </w:p>
        </w:tc>
        <w:tc>
          <w:tcPr>
            <w:tcW w:w="7200" w:type="dxa"/>
            <w:vAlign w:val="center"/>
          </w:tcPr>
          <w:p w14:paraId="20932135" w14:textId="663FDE92" w:rsidR="00E10345" w:rsidRPr="00AC2C49" w:rsidRDefault="00E10345" w:rsidP="00AC2C49">
            <w:pPr>
              <w:pStyle w:val="NoSpacing"/>
              <w:rPr>
                <w:rFonts w:cstheme="minorHAnsi"/>
                <w:color w:val="000000" w:themeColor="text1"/>
                <w:sz w:val="24"/>
                <w:szCs w:val="24"/>
              </w:rPr>
            </w:pPr>
            <w:r w:rsidRPr="00AC2C49">
              <w:rPr>
                <w:rFonts w:cstheme="minorHAnsi"/>
                <w:color w:val="000000" w:themeColor="text1"/>
                <w:sz w:val="24"/>
                <w:szCs w:val="24"/>
              </w:rPr>
              <w:t xml:space="preserve">Windows, </w:t>
            </w:r>
            <w:r w:rsidR="00DC2C0A" w:rsidRPr="00AC2C49">
              <w:rPr>
                <w:rFonts w:cstheme="minorHAnsi"/>
                <w:color w:val="000000" w:themeColor="text1"/>
                <w:sz w:val="24"/>
                <w:szCs w:val="24"/>
              </w:rPr>
              <w:t>Unix (Solaris 8,9,10,11</w:t>
            </w:r>
            <w:proofErr w:type="gramStart"/>
            <w:r w:rsidR="00DC2C0A" w:rsidRPr="00AC2C49">
              <w:rPr>
                <w:rFonts w:cstheme="minorHAnsi"/>
                <w:color w:val="000000" w:themeColor="text1"/>
                <w:sz w:val="24"/>
                <w:szCs w:val="24"/>
              </w:rPr>
              <w:t>),</w:t>
            </w:r>
            <w:r w:rsidRPr="00AC2C49">
              <w:rPr>
                <w:rFonts w:cstheme="minorHAnsi"/>
                <w:color w:val="000000" w:themeColor="text1"/>
                <w:sz w:val="24"/>
                <w:szCs w:val="24"/>
              </w:rPr>
              <w:t>,</w:t>
            </w:r>
            <w:proofErr w:type="gramEnd"/>
            <w:r w:rsidRPr="00AC2C49">
              <w:rPr>
                <w:rFonts w:cstheme="minorHAnsi"/>
                <w:color w:val="000000" w:themeColor="text1"/>
                <w:sz w:val="24"/>
                <w:szCs w:val="24"/>
              </w:rPr>
              <w:t xml:space="preserve"> LINUX (RHEL 5/6/7, Ubuntu 12.04/16.04/18.04, OEL 5/6/7).</w:t>
            </w:r>
          </w:p>
        </w:tc>
      </w:tr>
      <w:tr w:rsidR="00AC2C49" w:rsidRPr="00AC2C49" w14:paraId="4FC579D6" w14:textId="77777777" w:rsidTr="00AC2C49">
        <w:trPr>
          <w:trHeight w:val="155"/>
        </w:trPr>
        <w:tc>
          <w:tcPr>
            <w:tcW w:w="3235" w:type="dxa"/>
            <w:vAlign w:val="center"/>
          </w:tcPr>
          <w:p w14:paraId="54A2EBF1" w14:textId="77777777" w:rsidR="00E10345" w:rsidRPr="00AC2C49" w:rsidRDefault="00E10345" w:rsidP="00AC2C49">
            <w:pPr>
              <w:pStyle w:val="NoSpacing"/>
              <w:rPr>
                <w:rFonts w:cstheme="minorHAnsi"/>
                <w:b/>
                <w:bCs/>
                <w:color w:val="000000" w:themeColor="text1"/>
                <w:sz w:val="24"/>
                <w:szCs w:val="24"/>
              </w:rPr>
            </w:pPr>
            <w:r w:rsidRPr="00AC2C49">
              <w:rPr>
                <w:rFonts w:cstheme="minorHAnsi"/>
                <w:b/>
                <w:bCs/>
                <w:color w:val="000000" w:themeColor="text1"/>
                <w:sz w:val="24"/>
                <w:szCs w:val="24"/>
              </w:rPr>
              <w:t>Cloud Platform</w:t>
            </w:r>
          </w:p>
        </w:tc>
        <w:tc>
          <w:tcPr>
            <w:tcW w:w="7200" w:type="dxa"/>
            <w:vAlign w:val="center"/>
          </w:tcPr>
          <w:p w14:paraId="09424E60" w14:textId="77777777" w:rsidR="00E10345" w:rsidRPr="00AC2C49" w:rsidRDefault="00E10345" w:rsidP="00AC2C49">
            <w:pPr>
              <w:pStyle w:val="NoSpacing"/>
              <w:rPr>
                <w:rFonts w:cstheme="minorHAnsi"/>
                <w:color w:val="000000" w:themeColor="text1"/>
                <w:sz w:val="24"/>
                <w:szCs w:val="24"/>
              </w:rPr>
            </w:pPr>
            <w:r w:rsidRPr="00AC2C49">
              <w:rPr>
                <w:rFonts w:cstheme="minorHAnsi"/>
                <w:color w:val="000000" w:themeColor="text1"/>
                <w:sz w:val="24"/>
                <w:szCs w:val="24"/>
              </w:rPr>
              <w:t xml:space="preserve">Azure Cloud, DevOps, PowerApps, Dell </w:t>
            </w:r>
            <w:proofErr w:type="spellStart"/>
            <w:r w:rsidRPr="00AC2C49">
              <w:rPr>
                <w:rFonts w:cstheme="minorHAnsi"/>
                <w:color w:val="000000" w:themeColor="text1"/>
                <w:sz w:val="24"/>
                <w:szCs w:val="24"/>
              </w:rPr>
              <w:t>Boomi</w:t>
            </w:r>
            <w:proofErr w:type="spellEnd"/>
            <w:r w:rsidRPr="00AC2C49">
              <w:rPr>
                <w:rFonts w:cstheme="minorHAnsi"/>
                <w:color w:val="000000" w:themeColor="text1"/>
                <w:sz w:val="24"/>
                <w:szCs w:val="24"/>
              </w:rPr>
              <w:t>, Google Cloud, IBM Watson, Amazon AWS, EC2, Anthos, APIGEE, RDS, Autoscaling, S3, IAM, Kubernetes, PCF, CloudFormation, Appian, Oracle Cloud</w:t>
            </w:r>
          </w:p>
        </w:tc>
      </w:tr>
      <w:tr w:rsidR="00AC2C49" w:rsidRPr="00AC2C49" w14:paraId="00716899" w14:textId="77777777" w:rsidTr="00AC2C49">
        <w:trPr>
          <w:trHeight w:val="557"/>
        </w:trPr>
        <w:tc>
          <w:tcPr>
            <w:tcW w:w="3235" w:type="dxa"/>
            <w:vAlign w:val="center"/>
          </w:tcPr>
          <w:p w14:paraId="65DFF316" w14:textId="77777777" w:rsidR="00E10345" w:rsidRPr="00AC2C49" w:rsidRDefault="00E10345" w:rsidP="00AC2C49">
            <w:pPr>
              <w:rPr>
                <w:rFonts w:asciiTheme="minorHAnsi" w:hAnsiTheme="minorHAnsi" w:cstheme="minorHAnsi"/>
                <w:color w:val="000000" w:themeColor="text1"/>
              </w:rPr>
            </w:pPr>
            <w:r w:rsidRPr="00AC2C49">
              <w:rPr>
                <w:rStyle w:val="Strong"/>
                <w:rFonts w:asciiTheme="minorHAnsi" w:hAnsiTheme="minorHAnsi" w:cstheme="minorHAnsi"/>
                <w:color w:val="000000" w:themeColor="text1"/>
                <w:shd w:val="clear" w:color="auto" w:fill="FFFFFF"/>
              </w:rPr>
              <w:t>SDLC</w:t>
            </w:r>
          </w:p>
          <w:p w14:paraId="5B7D85DB" w14:textId="77777777" w:rsidR="00E10345" w:rsidRPr="00AC2C49" w:rsidRDefault="00E10345" w:rsidP="00AC2C49">
            <w:pPr>
              <w:pStyle w:val="NoSpacing"/>
              <w:rPr>
                <w:rFonts w:cstheme="minorHAnsi"/>
                <w:b/>
                <w:bCs/>
                <w:color w:val="000000" w:themeColor="text1"/>
                <w:sz w:val="24"/>
                <w:szCs w:val="24"/>
              </w:rPr>
            </w:pPr>
          </w:p>
        </w:tc>
        <w:tc>
          <w:tcPr>
            <w:tcW w:w="7200" w:type="dxa"/>
            <w:vAlign w:val="center"/>
          </w:tcPr>
          <w:p w14:paraId="79850DDA" w14:textId="122CA2EE" w:rsidR="00E10345" w:rsidRPr="00AC2C49" w:rsidRDefault="00A71EB7" w:rsidP="00AC2C49">
            <w:pPr>
              <w:pStyle w:val="NoSpacing"/>
              <w:rPr>
                <w:rFonts w:cstheme="minorHAnsi"/>
                <w:color w:val="000000" w:themeColor="text1"/>
                <w:sz w:val="24"/>
                <w:szCs w:val="24"/>
              </w:rPr>
            </w:pPr>
            <w:r w:rsidRPr="00AC2C49">
              <w:rPr>
                <w:rFonts w:cstheme="minorHAnsi"/>
                <w:color w:val="000000" w:themeColor="text1"/>
                <w:sz w:val="24"/>
                <w:szCs w:val="24"/>
              </w:rPr>
              <w:t>Agile, Scrum, Waterfall</w:t>
            </w:r>
          </w:p>
        </w:tc>
      </w:tr>
      <w:tr w:rsidR="00AC2C49" w:rsidRPr="00AC2C49" w14:paraId="5E12B7B9" w14:textId="77777777" w:rsidTr="00AC2C49">
        <w:trPr>
          <w:trHeight w:val="485"/>
        </w:trPr>
        <w:tc>
          <w:tcPr>
            <w:tcW w:w="3235" w:type="dxa"/>
            <w:vAlign w:val="center"/>
          </w:tcPr>
          <w:p w14:paraId="6440F919" w14:textId="77777777" w:rsidR="00E10345" w:rsidRPr="00AC2C49" w:rsidRDefault="00E10345" w:rsidP="00AC2C49">
            <w:pPr>
              <w:pStyle w:val="NoSpacing"/>
              <w:rPr>
                <w:rFonts w:cstheme="minorHAnsi"/>
                <w:b/>
                <w:bCs/>
                <w:color w:val="000000" w:themeColor="text1"/>
                <w:sz w:val="24"/>
                <w:szCs w:val="24"/>
              </w:rPr>
            </w:pPr>
            <w:r w:rsidRPr="00AC2C49">
              <w:rPr>
                <w:rFonts w:cstheme="minorHAnsi"/>
                <w:b/>
                <w:bCs/>
                <w:color w:val="000000" w:themeColor="text1"/>
                <w:sz w:val="24"/>
                <w:szCs w:val="24"/>
              </w:rPr>
              <w:t>Backup and Recovery tools</w:t>
            </w:r>
          </w:p>
        </w:tc>
        <w:tc>
          <w:tcPr>
            <w:tcW w:w="7200" w:type="dxa"/>
            <w:vAlign w:val="center"/>
          </w:tcPr>
          <w:p w14:paraId="2BA11797" w14:textId="77777777" w:rsidR="00E10345" w:rsidRPr="00AC2C49" w:rsidRDefault="00E10345" w:rsidP="00AC2C49">
            <w:pPr>
              <w:pStyle w:val="NoSpacing"/>
              <w:rPr>
                <w:rFonts w:cstheme="minorHAnsi"/>
                <w:color w:val="000000" w:themeColor="text1"/>
                <w:sz w:val="24"/>
                <w:szCs w:val="24"/>
              </w:rPr>
            </w:pPr>
            <w:r w:rsidRPr="00AC2C49">
              <w:rPr>
                <w:rFonts w:cstheme="minorHAnsi"/>
                <w:color w:val="000000" w:themeColor="text1"/>
                <w:sz w:val="24"/>
                <w:szCs w:val="24"/>
              </w:rPr>
              <w:t>Dump, Restore, Tar, CPIO, Resync, Kernel re-compilation &amp; Patches, updates.</w:t>
            </w:r>
          </w:p>
        </w:tc>
      </w:tr>
      <w:tr w:rsidR="00AC2C49" w:rsidRPr="00AC2C49" w14:paraId="201FFF80" w14:textId="77777777" w:rsidTr="00AC2C49">
        <w:trPr>
          <w:trHeight w:val="338"/>
        </w:trPr>
        <w:tc>
          <w:tcPr>
            <w:tcW w:w="3235" w:type="dxa"/>
          </w:tcPr>
          <w:p w14:paraId="58F8B643" w14:textId="678F591F" w:rsidR="00276EB0" w:rsidRPr="00AC2C49" w:rsidRDefault="00276EB0" w:rsidP="00AC2C49">
            <w:pPr>
              <w:pStyle w:val="NoSpacing"/>
              <w:rPr>
                <w:rFonts w:cstheme="minorHAnsi"/>
                <w:b/>
                <w:bCs/>
                <w:color w:val="000000" w:themeColor="text1"/>
                <w:sz w:val="24"/>
                <w:szCs w:val="24"/>
              </w:rPr>
            </w:pPr>
            <w:r w:rsidRPr="00AC2C49">
              <w:rPr>
                <w:rFonts w:cstheme="minorHAnsi"/>
                <w:b/>
                <w:color w:val="000000" w:themeColor="text1"/>
                <w:sz w:val="24"/>
                <w:szCs w:val="24"/>
                <w:lang w:eastAsia="en-IN"/>
              </w:rPr>
              <w:t>Automation Tools</w:t>
            </w:r>
          </w:p>
        </w:tc>
        <w:tc>
          <w:tcPr>
            <w:tcW w:w="7200" w:type="dxa"/>
          </w:tcPr>
          <w:p w14:paraId="58751E80" w14:textId="015AE21E"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Jenkins, Bamboo, Harness, Maven, New Relic</w:t>
            </w:r>
          </w:p>
        </w:tc>
      </w:tr>
      <w:tr w:rsidR="00AC2C49" w:rsidRPr="00AC2C49" w14:paraId="35F726F9" w14:textId="77777777" w:rsidTr="00AC2C49">
        <w:trPr>
          <w:trHeight w:val="530"/>
        </w:trPr>
        <w:tc>
          <w:tcPr>
            <w:tcW w:w="3235" w:type="dxa"/>
            <w:vAlign w:val="center"/>
          </w:tcPr>
          <w:p w14:paraId="0F1F1312" w14:textId="77777777" w:rsidR="00276EB0" w:rsidRPr="00AC2C49" w:rsidRDefault="00276EB0" w:rsidP="00AC2C49">
            <w:pPr>
              <w:pStyle w:val="NoSpacing"/>
              <w:rPr>
                <w:rFonts w:cstheme="minorHAnsi"/>
                <w:b/>
                <w:bCs/>
                <w:color w:val="000000" w:themeColor="text1"/>
                <w:sz w:val="24"/>
                <w:szCs w:val="24"/>
              </w:rPr>
            </w:pPr>
            <w:r w:rsidRPr="00AC2C49">
              <w:rPr>
                <w:rFonts w:cstheme="minorHAnsi"/>
                <w:b/>
                <w:bCs/>
                <w:color w:val="000000" w:themeColor="text1"/>
                <w:sz w:val="24"/>
                <w:szCs w:val="24"/>
              </w:rPr>
              <w:t>Virtualization</w:t>
            </w:r>
          </w:p>
        </w:tc>
        <w:tc>
          <w:tcPr>
            <w:tcW w:w="7200" w:type="dxa"/>
            <w:vAlign w:val="center"/>
          </w:tcPr>
          <w:p w14:paraId="362B4B5E" w14:textId="77777777"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 xml:space="preserve">VMware ESX 5.0/5.5/6.0, VMware </w:t>
            </w:r>
            <w:proofErr w:type="spellStart"/>
            <w:r w:rsidRPr="00AC2C49">
              <w:rPr>
                <w:rFonts w:cstheme="minorHAnsi"/>
                <w:color w:val="000000" w:themeColor="text1"/>
                <w:sz w:val="24"/>
                <w:szCs w:val="24"/>
              </w:rPr>
              <w:t>ESXi</w:t>
            </w:r>
            <w:proofErr w:type="spellEnd"/>
            <w:r w:rsidRPr="00AC2C49">
              <w:rPr>
                <w:rFonts w:cstheme="minorHAnsi"/>
                <w:color w:val="000000" w:themeColor="text1"/>
                <w:sz w:val="24"/>
                <w:szCs w:val="24"/>
              </w:rPr>
              <w:t xml:space="preserve"> 5.0/5.5/6.0 VMware vCenter, vSphere Client, VMware VDI, VMware Thin App,</w:t>
            </w:r>
          </w:p>
        </w:tc>
      </w:tr>
      <w:tr w:rsidR="00AC2C49" w:rsidRPr="00AC2C49" w14:paraId="365848D9" w14:textId="77777777" w:rsidTr="00AC2C49">
        <w:trPr>
          <w:trHeight w:val="314"/>
        </w:trPr>
        <w:tc>
          <w:tcPr>
            <w:tcW w:w="3235" w:type="dxa"/>
          </w:tcPr>
          <w:p w14:paraId="659EDF6B" w14:textId="4614675E" w:rsidR="00276EB0" w:rsidRPr="00AC2C49" w:rsidRDefault="00276EB0" w:rsidP="00AC2C49">
            <w:pPr>
              <w:pStyle w:val="NoSpacing"/>
              <w:rPr>
                <w:rFonts w:cstheme="minorHAnsi"/>
                <w:b/>
                <w:bCs/>
                <w:color w:val="000000" w:themeColor="text1"/>
                <w:sz w:val="24"/>
                <w:szCs w:val="24"/>
              </w:rPr>
            </w:pPr>
            <w:r w:rsidRPr="00AC2C49">
              <w:rPr>
                <w:rFonts w:eastAsia="Rockwell" w:cstheme="minorHAnsi"/>
                <w:b/>
                <w:color w:val="000000" w:themeColor="text1"/>
                <w:sz w:val="24"/>
                <w:szCs w:val="24"/>
              </w:rPr>
              <w:t>Databases</w:t>
            </w:r>
          </w:p>
        </w:tc>
        <w:tc>
          <w:tcPr>
            <w:tcW w:w="7200" w:type="dxa"/>
          </w:tcPr>
          <w:p w14:paraId="1AEDF838" w14:textId="17CE55AC"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Oracle 10g/11g, DB2, SQL Server, Azure SQL</w:t>
            </w:r>
          </w:p>
        </w:tc>
      </w:tr>
      <w:tr w:rsidR="00AC2C49" w:rsidRPr="00AC2C49" w14:paraId="5AE8DE80" w14:textId="77777777" w:rsidTr="00AC2C49">
        <w:trPr>
          <w:trHeight w:val="277"/>
        </w:trPr>
        <w:tc>
          <w:tcPr>
            <w:tcW w:w="3235" w:type="dxa"/>
            <w:vAlign w:val="center"/>
          </w:tcPr>
          <w:p w14:paraId="73EF71C3" w14:textId="77777777" w:rsidR="00276EB0" w:rsidRPr="00AC2C49" w:rsidRDefault="00276EB0" w:rsidP="00AC2C49">
            <w:pPr>
              <w:pStyle w:val="NoSpacing"/>
              <w:rPr>
                <w:rFonts w:cstheme="minorHAnsi"/>
                <w:b/>
                <w:bCs/>
                <w:color w:val="000000" w:themeColor="text1"/>
                <w:sz w:val="24"/>
                <w:szCs w:val="24"/>
              </w:rPr>
            </w:pPr>
            <w:r w:rsidRPr="00AC2C49">
              <w:rPr>
                <w:rFonts w:cstheme="minorHAnsi"/>
                <w:b/>
                <w:bCs/>
                <w:color w:val="000000" w:themeColor="text1"/>
                <w:sz w:val="24"/>
                <w:szCs w:val="24"/>
              </w:rPr>
              <w:t>RDBMS</w:t>
            </w:r>
          </w:p>
        </w:tc>
        <w:tc>
          <w:tcPr>
            <w:tcW w:w="7200" w:type="dxa"/>
            <w:vAlign w:val="center"/>
          </w:tcPr>
          <w:p w14:paraId="43EC4A3D" w14:textId="77777777"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Oracle, MYSQL, PostgreSQL, Mango DB and MS SQL Server</w:t>
            </w:r>
          </w:p>
        </w:tc>
      </w:tr>
      <w:tr w:rsidR="00AC2C49" w:rsidRPr="00AC2C49" w14:paraId="69C3578B" w14:textId="77777777" w:rsidTr="00AC2C49">
        <w:trPr>
          <w:trHeight w:val="293"/>
        </w:trPr>
        <w:tc>
          <w:tcPr>
            <w:tcW w:w="3235" w:type="dxa"/>
            <w:vAlign w:val="center"/>
          </w:tcPr>
          <w:p w14:paraId="32ACB442" w14:textId="77777777" w:rsidR="00276EB0" w:rsidRPr="00AC2C49" w:rsidRDefault="00276EB0" w:rsidP="00AC2C49">
            <w:pPr>
              <w:pStyle w:val="NoSpacing"/>
              <w:rPr>
                <w:rFonts w:cstheme="minorHAnsi"/>
                <w:b/>
                <w:bCs/>
                <w:color w:val="000000" w:themeColor="text1"/>
                <w:sz w:val="24"/>
                <w:szCs w:val="24"/>
              </w:rPr>
            </w:pPr>
            <w:r w:rsidRPr="00AC2C49">
              <w:rPr>
                <w:rFonts w:cstheme="minorHAnsi"/>
                <w:b/>
                <w:bCs/>
                <w:color w:val="000000" w:themeColor="text1"/>
                <w:sz w:val="24"/>
                <w:szCs w:val="24"/>
              </w:rPr>
              <w:t>Web servers</w:t>
            </w:r>
          </w:p>
        </w:tc>
        <w:tc>
          <w:tcPr>
            <w:tcW w:w="7200" w:type="dxa"/>
            <w:vAlign w:val="center"/>
          </w:tcPr>
          <w:p w14:paraId="268C2710" w14:textId="77777777"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Web logic, Web Sphere, Apache Tomcat, JBOSS</w:t>
            </w:r>
          </w:p>
        </w:tc>
      </w:tr>
      <w:tr w:rsidR="00AC2C49" w:rsidRPr="00AC2C49" w14:paraId="6159B47C" w14:textId="77777777" w:rsidTr="00AC2C49">
        <w:trPr>
          <w:trHeight w:val="293"/>
        </w:trPr>
        <w:tc>
          <w:tcPr>
            <w:tcW w:w="3235" w:type="dxa"/>
          </w:tcPr>
          <w:p w14:paraId="67BBE159" w14:textId="5029E8AF" w:rsidR="00276EB0" w:rsidRPr="00AC2C49" w:rsidRDefault="00276EB0" w:rsidP="00AC2C49">
            <w:pPr>
              <w:pStyle w:val="NoSpacing"/>
              <w:rPr>
                <w:rFonts w:cstheme="minorHAnsi"/>
                <w:b/>
                <w:bCs/>
                <w:color w:val="000000" w:themeColor="text1"/>
                <w:sz w:val="24"/>
                <w:szCs w:val="24"/>
              </w:rPr>
            </w:pPr>
            <w:r w:rsidRPr="00AC2C49">
              <w:rPr>
                <w:rFonts w:cstheme="minorHAnsi"/>
                <w:b/>
                <w:color w:val="000000" w:themeColor="text1"/>
                <w:sz w:val="24"/>
                <w:szCs w:val="24"/>
              </w:rPr>
              <w:t>Integration Tools</w:t>
            </w:r>
          </w:p>
        </w:tc>
        <w:tc>
          <w:tcPr>
            <w:tcW w:w="7200" w:type="dxa"/>
          </w:tcPr>
          <w:p w14:paraId="2DC107EC" w14:textId="72D05B8F"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Jenkins, Hudson, Bamboo and TeamCity</w:t>
            </w:r>
          </w:p>
        </w:tc>
      </w:tr>
      <w:tr w:rsidR="00AC2C49" w:rsidRPr="00AC2C49" w14:paraId="04F1E529" w14:textId="77777777" w:rsidTr="00AC2C49">
        <w:trPr>
          <w:trHeight w:val="458"/>
        </w:trPr>
        <w:tc>
          <w:tcPr>
            <w:tcW w:w="3235" w:type="dxa"/>
            <w:vAlign w:val="center"/>
          </w:tcPr>
          <w:p w14:paraId="06025B52" w14:textId="77777777" w:rsidR="00276EB0" w:rsidRPr="00AC2C49" w:rsidRDefault="00276EB0" w:rsidP="00AC2C49">
            <w:pPr>
              <w:pStyle w:val="NoSpacing"/>
              <w:rPr>
                <w:rFonts w:cstheme="minorHAnsi"/>
                <w:b/>
                <w:bCs/>
                <w:color w:val="000000" w:themeColor="text1"/>
                <w:sz w:val="24"/>
                <w:szCs w:val="24"/>
              </w:rPr>
            </w:pPr>
            <w:r w:rsidRPr="00AC2C49">
              <w:rPr>
                <w:rFonts w:cstheme="minorHAnsi"/>
                <w:b/>
                <w:bCs/>
                <w:color w:val="000000" w:themeColor="text1"/>
                <w:sz w:val="24"/>
                <w:szCs w:val="24"/>
              </w:rPr>
              <w:t>Scripting</w:t>
            </w:r>
          </w:p>
        </w:tc>
        <w:tc>
          <w:tcPr>
            <w:tcW w:w="7200" w:type="dxa"/>
            <w:vAlign w:val="center"/>
          </w:tcPr>
          <w:p w14:paraId="23761AE1" w14:textId="77777777"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Bash Scripting, Python, Perl, bash and Ruby.</w:t>
            </w:r>
          </w:p>
        </w:tc>
      </w:tr>
      <w:tr w:rsidR="00AC2C49" w:rsidRPr="00AC2C49" w14:paraId="22C436B7" w14:textId="77777777" w:rsidTr="00AC2C49">
        <w:trPr>
          <w:trHeight w:val="645"/>
        </w:trPr>
        <w:tc>
          <w:tcPr>
            <w:tcW w:w="3235" w:type="dxa"/>
            <w:vAlign w:val="center"/>
          </w:tcPr>
          <w:p w14:paraId="4EF10AF1" w14:textId="77777777" w:rsidR="00276EB0" w:rsidRPr="00AC2C49" w:rsidRDefault="00276EB0" w:rsidP="00AC2C49">
            <w:pPr>
              <w:pStyle w:val="NoSpacing"/>
              <w:rPr>
                <w:rFonts w:cstheme="minorHAnsi"/>
                <w:b/>
                <w:bCs/>
                <w:color w:val="000000" w:themeColor="text1"/>
                <w:sz w:val="24"/>
                <w:szCs w:val="24"/>
              </w:rPr>
            </w:pPr>
            <w:r w:rsidRPr="00AC2C49">
              <w:rPr>
                <w:rFonts w:cstheme="minorHAnsi"/>
                <w:b/>
                <w:bCs/>
                <w:color w:val="000000" w:themeColor="text1"/>
                <w:sz w:val="24"/>
                <w:szCs w:val="24"/>
              </w:rPr>
              <w:t>DevOps Tools</w:t>
            </w:r>
          </w:p>
        </w:tc>
        <w:tc>
          <w:tcPr>
            <w:tcW w:w="7200" w:type="dxa"/>
            <w:vAlign w:val="center"/>
          </w:tcPr>
          <w:p w14:paraId="103DB079" w14:textId="77777777"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Puppet, Ansible, Chef, Gitlab &amp; Gitlab Runners, GitHub, Jenkins, Docker and Kubernetes.</w:t>
            </w:r>
          </w:p>
          <w:p w14:paraId="29A7BB2B" w14:textId="77777777" w:rsidR="00276EB0" w:rsidRPr="00AC2C49" w:rsidRDefault="00276EB0" w:rsidP="00AC2C49">
            <w:pPr>
              <w:pStyle w:val="NoSpacing"/>
              <w:rPr>
                <w:rFonts w:cstheme="minorHAnsi"/>
                <w:color w:val="000000" w:themeColor="text1"/>
                <w:sz w:val="24"/>
                <w:szCs w:val="24"/>
              </w:rPr>
            </w:pPr>
          </w:p>
        </w:tc>
      </w:tr>
      <w:tr w:rsidR="00AC2C49" w:rsidRPr="00AC2C49" w14:paraId="44637296" w14:textId="77777777" w:rsidTr="00AC2C49">
        <w:trPr>
          <w:trHeight w:val="458"/>
        </w:trPr>
        <w:tc>
          <w:tcPr>
            <w:tcW w:w="3235" w:type="dxa"/>
            <w:vAlign w:val="center"/>
          </w:tcPr>
          <w:p w14:paraId="5C73D901" w14:textId="77777777" w:rsidR="00276EB0" w:rsidRPr="00AC2C49" w:rsidRDefault="00276EB0" w:rsidP="00AC2C49">
            <w:pPr>
              <w:rPr>
                <w:rFonts w:asciiTheme="minorHAnsi" w:hAnsiTheme="minorHAnsi" w:cstheme="minorHAnsi"/>
                <w:color w:val="000000" w:themeColor="text1"/>
              </w:rPr>
            </w:pPr>
            <w:r w:rsidRPr="00AC2C49">
              <w:rPr>
                <w:rStyle w:val="Strong"/>
                <w:rFonts w:asciiTheme="minorHAnsi" w:hAnsiTheme="minorHAnsi" w:cstheme="minorHAnsi"/>
                <w:color w:val="000000" w:themeColor="text1"/>
                <w:shd w:val="clear" w:color="auto" w:fill="FFFFFF"/>
              </w:rPr>
              <w:t>Networking/ Protocols</w:t>
            </w:r>
          </w:p>
          <w:p w14:paraId="6358E2FD" w14:textId="77777777" w:rsidR="00276EB0" w:rsidRPr="00AC2C49" w:rsidRDefault="00276EB0" w:rsidP="00AC2C49">
            <w:pPr>
              <w:pStyle w:val="NoSpacing"/>
              <w:rPr>
                <w:rFonts w:cstheme="minorHAnsi"/>
                <w:b/>
                <w:bCs/>
                <w:color w:val="000000" w:themeColor="text1"/>
                <w:sz w:val="24"/>
                <w:szCs w:val="24"/>
              </w:rPr>
            </w:pPr>
          </w:p>
        </w:tc>
        <w:tc>
          <w:tcPr>
            <w:tcW w:w="7200" w:type="dxa"/>
            <w:vAlign w:val="center"/>
          </w:tcPr>
          <w:p w14:paraId="6408E5C4" w14:textId="77777777" w:rsidR="00276EB0" w:rsidRPr="00AC2C49" w:rsidRDefault="00276EB0" w:rsidP="00AC2C49">
            <w:pPr>
              <w:pStyle w:val="NoSpacing"/>
              <w:rPr>
                <w:rFonts w:cstheme="minorHAnsi"/>
                <w:color w:val="000000" w:themeColor="text1"/>
                <w:sz w:val="24"/>
                <w:szCs w:val="24"/>
              </w:rPr>
            </w:pPr>
            <w:r w:rsidRPr="00AC2C49">
              <w:rPr>
                <w:rFonts w:cstheme="minorHAnsi"/>
                <w:color w:val="000000" w:themeColor="text1"/>
                <w:sz w:val="24"/>
                <w:szCs w:val="24"/>
              </w:rPr>
              <w:t>DNS, Telnet, LDAP, TCP/IP, FTP, HTTP, HTTPS, SSH, SSL, DHCP</w:t>
            </w:r>
          </w:p>
        </w:tc>
      </w:tr>
      <w:tr w:rsidR="00AC2C49" w:rsidRPr="00AC2C49" w14:paraId="4B490086" w14:textId="77777777" w:rsidTr="00AC2C49">
        <w:trPr>
          <w:trHeight w:val="458"/>
        </w:trPr>
        <w:tc>
          <w:tcPr>
            <w:tcW w:w="3235" w:type="dxa"/>
            <w:vAlign w:val="center"/>
          </w:tcPr>
          <w:p w14:paraId="362FAAED" w14:textId="77777777" w:rsidR="00276EB0" w:rsidRPr="00AC2C49" w:rsidRDefault="00276EB0" w:rsidP="00AC2C49">
            <w:pPr>
              <w:rPr>
                <w:rFonts w:asciiTheme="minorHAnsi" w:hAnsiTheme="minorHAnsi" w:cstheme="minorHAnsi"/>
                <w:color w:val="000000" w:themeColor="text1"/>
              </w:rPr>
            </w:pPr>
            <w:r w:rsidRPr="00AC2C49">
              <w:rPr>
                <w:rStyle w:val="Strong"/>
                <w:rFonts w:asciiTheme="minorHAnsi" w:hAnsiTheme="minorHAnsi" w:cstheme="minorHAnsi"/>
                <w:color w:val="000000" w:themeColor="text1"/>
                <w:shd w:val="clear" w:color="auto" w:fill="FFFFFF"/>
              </w:rPr>
              <w:t>Cloud Technologies</w:t>
            </w:r>
          </w:p>
          <w:p w14:paraId="5DBD160B" w14:textId="77777777" w:rsidR="00276EB0" w:rsidRPr="00AC2C49" w:rsidRDefault="00276EB0" w:rsidP="00AC2C49">
            <w:pPr>
              <w:pStyle w:val="NoSpacing"/>
              <w:rPr>
                <w:rFonts w:cstheme="minorHAnsi"/>
                <w:b/>
                <w:bCs/>
                <w:color w:val="000000" w:themeColor="text1"/>
                <w:sz w:val="24"/>
                <w:szCs w:val="24"/>
              </w:rPr>
            </w:pPr>
          </w:p>
        </w:tc>
        <w:tc>
          <w:tcPr>
            <w:tcW w:w="7200" w:type="dxa"/>
            <w:vAlign w:val="center"/>
          </w:tcPr>
          <w:p w14:paraId="3A039CEE" w14:textId="77777777" w:rsidR="00276EB0" w:rsidRPr="00AC2C49" w:rsidRDefault="00276EB0" w:rsidP="00AC2C49">
            <w:pPr>
              <w:rPr>
                <w:rFonts w:asciiTheme="minorHAnsi" w:hAnsiTheme="minorHAnsi" w:cstheme="minorHAnsi"/>
                <w:color w:val="000000" w:themeColor="text1"/>
              </w:rPr>
            </w:pPr>
            <w:r w:rsidRPr="00AC2C49">
              <w:rPr>
                <w:rFonts w:asciiTheme="minorHAnsi" w:hAnsiTheme="minorHAnsi" w:cstheme="minorHAnsi"/>
                <w:color w:val="000000" w:themeColor="text1"/>
                <w:shd w:val="clear" w:color="auto" w:fill="FFFFFF"/>
              </w:rPr>
              <w:t>Amazon Web Services (AWS), Open stack, Azure Cloud</w:t>
            </w:r>
          </w:p>
          <w:p w14:paraId="37A836BF" w14:textId="77777777" w:rsidR="00276EB0" w:rsidRPr="00AC2C49" w:rsidRDefault="00276EB0" w:rsidP="00AC2C49">
            <w:pPr>
              <w:pStyle w:val="NoSpacing"/>
              <w:rPr>
                <w:rFonts w:cstheme="minorHAnsi"/>
                <w:color w:val="000000" w:themeColor="text1"/>
                <w:sz w:val="24"/>
                <w:szCs w:val="24"/>
              </w:rPr>
            </w:pPr>
          </w:p>
        </w:tc>
      </w:tr>
      <w:tr w:rsidR="00AC2C49" w:rsidRPr="00AC2C49" w14:paraId="0F77DD0D" w14:textId="77777777" w:rsidTr="00AC2C49">
        <w:trPr>
          <w:trHeight w:val="458"/>
        </w:trPr>
        <w:tc>
          <w:tcPr>
            <w:tcW w:w="3235" w:type="dxa"/>
            <w:vAlign w:val="center"/>
          </w:tcPr>
          <w:p w14:paraId="4AA5E4ED" w14:textId="77777777" w:rsidR="00276EB0" w:rsidRPr="00AC2C49" w:rsidRDefault="00276EB0" w:rsidP="00AC2C49">
            <w:pPr>
              <w:rPr>
                <w:rFonts w:asciiTheme="minorHAnsi" w:hAnsiTheme="minorHAnsi" w:cstheme="minorHAnsi"/>
                <w:color w:val="000000" w:themeColor="text1"/>
              </w:rPr>
            </w:pPr>
            <w:r w:rsidRPr="00AC2C49">
              <w:rPr>
                <w:rStyle w:val="Strong"/>
                <w:rFonts w:asciiTheme="minorHAnsi" w:hAnsiTheme="minorHAnsi" w:cstheme="minorHAnsi"/>
                <w:color w:val="000000" w:themeColor="text1"/>
                <w:shd w:val="clear" w:color="auto" w:fill="FFFFFF"/>
              </w:rPr>
              <w:t>Monitoring Tools</w:t>
            </w:r>
          </w:p>
          <w:p w14:paraId="594C468A" w14:textId="77777777" w:rsidR="00276EB0" w:rsidRPr="00AC2C49" w:rsidRDefault="00276EB0" w:rsidP="00AC2C49">
            <w:pPr>
              <w:pStyle w:val="NoSpacing"/>
              <w:rPr>
                <w:rFonts w:cstheme="minorHAnsi"/>
                <w:b/>
                <w:bCs/>
                <w:color w:val="000000" w:themeColor="text1"/>
                <w:sz w:val="24"/>
                <w:szCs w:val="24"/>
              </w:rPr>
            </w:pPr>
          </w:p>
        </w:tc>
        <w:tc>
          <w:tcPr>
            <w:tcW w:w="7200" w:type="dxa"/>
            <w:vAlign w:val="center"/>
          </w:tcPr>
          <w:p w14:paraId="5E3B124B" w14:textId="62C7241C" w:rsidR="00276EB0" w:rsidRPr="00AC2C49" w:rsidRDefault="00276EB0" w:rsidP="00AC2C49">
            <w:pPr>
              <w:rPr>
                <w:rFonts w:asciiTheme="minorHAnsi" w:hAnsiTheme="minorHAnsi" w:cstheme="minorHAnsi"/>
                <w:color w:val="000000" w:themeColor="text1"/>
              </w:rPr>
            </w:pPr>
            <w:r w:rsidRPr="00AC2C49">
              <w:rPr>
                <w:rFonts w:asciiTheme="minorHAnsi" w:hAnsiTheme="minorHAnsi" w:cstheme="minorHAnsi"/>
                <w:color w:val="000000" w:themeColor="text1"/>
                <w:shd w:val="clear" w:color="auto" w:fill="FFFFFF"/>
              </w:rPr>
              <w:t>CloudWatch, CloudFormation, Nagios, Splunk, Grafana.</w:t>
            </w:r>
          </w:p>
          <w:p w14:paraId="1B39B23F" w14:textId="77777777" w:rsidR="00276EB0" w:rsidRPr="00AC2C49" w:rsidRDefault="00276EB0" w:rsidP="00AC2C49">
            <w:pPr>
              <w:pStyle w:val="NoSpacing"/>
              <w:rPr>
                <w:rFonts w:cstheme="minorHAnsi"/>
                <w:color w:val="000000" w:themeColor="text1"/>
                <w:sz w:val="24"/>
                <w:szCs w:val="24"/>
              </w:rPr>
            </w:pPr>
          </w:p>
        </w:tc>
      </w:tr>
    </w:tbl>
    <w:p w14:paraId="2BC5E7C2" w14:textId="61B956C3" w:rsidR="000F4548" w:rsidRPr="00AC2C49" w:rsidRDefault="00AC2C49" w:rsidP="00823A54">
      <w:pPr>
        <w:pStyle w:val="NoSpacing"/>
        <w:rPr>
          <w:rFonts w:cstheme="minorHAnsi"/>
          <w:color w:val="000000" w:themeColor="text1"/>
          <w:sz w:val="24"/>
          <w:szCs w:val="24"/>
        </w:rPr>
      </w:pPr>
      <w:bookmarkStart w:id="1" w:name="_GoBack"/>
      <w:r>
        <w:rPr>
          <w:rFonts w:cstheme="minorHAnsi"/>
          <w:color w:val="000000" w:themeColor="text1"/>
          <w:sz w:val="24"/>
          <w:szCs w:val="24"/>
        </w:rPr>
        <w:br w:type="textWrapping" w:clear="all"/>
      </w:r>
    </w:p>
    <w:bookmarkEnd w:id="1"/>
    <w:p w14:paraId="3D34B08E" w14:textId="05600605" w:rsidR="00E10345" w:rsidRPr="00AC2C49" w:rsidRDefault="00E10345" w:rsidP="00823A54">
      <w:pPr>
        <w:pStyle w:val="NoSpacing"/>
        <w:rPr>
          <w:rFonts w:cstheme="minorHAnsi"/>
          <w:b/>
          <w:bCs/>
          <w:color w:val="000000" w:themeColor="text1"/>
          <w:sz w:val="24"/>
          <w:szCs w:val="24"/>
          <w:u w:val="single"/>
        </w:rPr>
      </w:pPr>
      <w:r w:rsidRPr="00AC2C49">
        <w:rPr>
          <w:rFonts w:cstheme="minorHAnsi"/>
          <w:b/>
          <w:bCs/>
          <w:color w:val="000000" w:themeColor="text1"/>
          <w:sz w:val="24"/>
          <w:szCs w:val="24"/>
          <w:u w:val="single"/>
        </w:rPr>
        <w:t>Certifications:</w:t>
      </w:r>
    </w:p>
    <w:p w14:paraId="2965FE52" w14:textId="77777777" w:rsidR="00E10345" w:rsidRPr="00AC2C49" w:rsidRDefault="00E10345" w:rsidP="00823A54">
      <w:pPr>
        <w:pStyle w:val="NoSpacing"/>
        <w:rPr>
          <w:rFonts w:cstheme="minorHAnsi"/>
          <w:color w:val="000000" w:themeColor="text1"/>
          <w:sz w:val="24"/>
          <w:szCs w:val="24"/>
        </w:rPr>
      </w:pPr>
    </w:p>
    <w:p w14:paraId="6258CF26" w14:textId="14DAECFE" w:rsidR="00AF6DB7" w:rsidRPr="00AC2C49" w:rsidRDefault="00E10345" w:rsidP="00823A54">
      <w:pPr>
        <w:pStyle w:val="NoSpacing"/>
        <w:rPr>
          <w:rFonts w:cstheme="minorHAnsi"/>
          <w:color w:val="000000" w:themeColor="text1"/>
          <w:sz w:val="24"/>
          <w:szCs w:val="24"/>
        </w:rPr>
      </w:pPr>
      <w:r w:rsidRPr="00AC2C49">
        <w:rPr>
          <w:rFonts w:cstheme="minorHAnsi"/>
          <w:color w:val="000000" w:themeColor="text1"/>
          <w:sz w:val="24"/>
          <w:szCs w:val="24"/>
        </w:rPr>
        <w:t>AWS Certified Solutions Architect</w:t>
      </w:r>
    </w:p>
    <w:p w14:paraId="5D398C10" w14:textId="77777777" w:rsidR="00E10345" w:rsidRPr="00AC2C49" w:rsidRDefault="00E10345" w:rsidP="00823A54">
      <w:pPr>
        <w:pStyle w:val="NoSpacing"/>
        <w:rPr>
          <w:rFonts w:cstheme="minorHAnsi"/>
          <w:color w:val="000000" w:themeColor="text1"/>
          <w:sz w:val="24"/>
          <w:szCs w:val="24"/>
        </w:rPr>
      </w:pPr>
    </w:p>
    <w:p w14:paraId="040FBE33" w14:textId="77777777" w:rsidR="00314520" w:rsidRPr="00AC2C49" w:rsidRDefault="000F4548" w:rsidP="00AC2C49">
      <w:pPr>
        <w:pStyle w:val="NoSpacing"/>
        <w:ind w:left="-360"/>
        <w:rPr>
          <w:rFonts w:cstheme="minorHAnsi"/>
          <w:bCs/>
          <w:color w:val="000000" w:themeColor="text1"/>
          <w:sz w:val="24"/>
          <w:szCs w:val="24"/>
        </w:rPr>
      </w:pPr>
      <w:r w:rsidRPr="00AC2C49">
        <w:rPr>
          <w:rFonts w:cstheme="minorHAnsi"/>
          <w:b/>
          <w:color w:val="000000" w:themeColor="text1"/>
          <w:sz w:val="24"/>
          <w:szCs w:val="24"/>
          <w:u w:val="single"/>
          <w:shd w:val="clear" w:color="auto" w:fill="FFFFFF"/>
        </w:rPr>
        <w:t>Professional Experience:</w:t>
      </w:r>
      <w:r w:rsidRPr="00AC2C49">
        <w:rPr>
          <w:rStyle w:val="apple-converted-space"/>
          <w:rFonts w:cstheme="minorHAnsi"/>
          <w:color w:val="000000" w:themeColor="text1"/>
          <w:sz w:val="24"/>
          <w:szCs w:val="24"/>
          <w:shd w:val="clear" w:color="auto" w:fill="FFFFFF"/>
        </w:rPr>
        <w:t> </w:t>
      </w:r>
      <w:r w:rsidRPr="00AC2C49">
        <w:rPr>
          <w:rFonts w:cstheme="minorHAnsi"/>
          <w:color w:val="000000" w:themeColor="text1"/>
          <w:sz w:val="24"/>
          <w:szCs w:val="24"/>
        </w:rPr>
        <w:br/>
      </w:r>
      <w:r w:rsidR="00314520" w:rsidRPr="00AC2C49">
        <w:rPr>
          <w:rFonts w:cstheme="minorHAnsi"/>
          <w:bCs/>
          <w:color w:val="000000" w:themeColor="text1"/>
          <w:sz w:val="24"/>
          <w:szCs w:val="24"/>
        </w:rPr>
        <w:t xml:space="preserve">      </w:t>
      </w:r>
    </w:p>
    <w:p w14:paraId="6B005263" w14:textId="47541D96" w:rsidR="00060D22" w:rsidRPr="00AC2C49" w:rsidRDefault="000E2BC0" w:rsidP="00AC2C49">
      <w:pPr>
        <w:pStyle w:val="NoSpacing"/>
        <w:pBdr>
          <w:bottom w:val="single" w:sz="4" w:space="1" w:color="auto"/>
        </w:pBdr>
        <w:rPr>
          <w:rFonts w:cstheme="minorHAnsi"/>
          <w:b/>
          <w:color w:val="000000" w:themeColor="text1"/>
          <w:sz w:val="24"/>
          <w:szCs w:val="24"/>
          <w:shd w:val="clear" w:color="auto" w:fill="FFFFFF"/>
        </w:rPr>
      </w:pPr>
      <w:r w:rsidRPr="00AC2C49">
        <w:rPr>
          <w:rFonts w:cstheme="minorHAnsi"/>
          <w:b/>
          <w:color w:val="000000" w:themeColor="text1"/>
          <w:sz w:val="24"/>
          <w:szCs w:val="24"/>
          <w:shd w:val="clear" w:color="auto" w:fill="FFFFFF"/>
        </w:rPr>
        <w:t>AT &amp; T, Dallas, TX.</w:t>
      </w:r>
      <w:r w:rsidRPr="00AC2C49">
        <w:rPr>
          <w:rFonts w:cstheme="minorHAnsi"/>
          <w:color w:val="000000" w:themeColor="text1"/>
          <w:sz w:val="24"/>
          <w:szCs w:val="24"/>
          <w:shd w:val="clear" w:color="auto" w:fill="FFFFFF"/>
        </w:rPr>
        <w:tab/>
      </w:r>
      <w:r w:rsidRPr="00AC2C49">
        <w:rPr>
          <w:rFonts w:cstheme="minorHAnsi"/>
          <w:color w:val="000000" w:themeColor="text1"/>
          <w:sz w:val="24"/>
          <w:szCs w:val="24"/>
          <w:shd w:val="clear" w:color="auto" w:fill="FFFFFF"/>
        </w:rPr>
        <w:tab/>
      </w:r>
      <w:r w:rsidRPr="00AC2C49">
        <w:rPr>
          <w:rFonts w:cstheme="minorHAnsi"/>
          <w:color w:val="000000" w:themeColor="text1"/>
          <w:sz w:val="24"/>
          <w:szCs w:val="24"/>
          <w:shd w:val="clear" w:color="auto" w:fill="FFFFFF"/>
        </w:rPr>
        <w:tab/>
      </w:r>
      <w:r w:rsidRPr="00AC2C49">
        <w:rPr>
          <w:rFonts w:cstheme="minorHAnsi"/>
          <w:color w:val="000000" w:themeColor="text1"/>
          <w:sz w:val="24"/>
          <w:szCs w:val="24"/>
          <w:shd w:val="clear" w:color="auto" w:fill="FFFFFF"/>
        </w:rPr>
        <w:tab/>
      </w:r>
      <w:r w:rsidRPr="00AC2C49">
        <w:rPr>
          <w:rFonts w:cstheme="minorHAnsi"/>
          <w:color w:val="000000" w:themeColor="text1"/>
          <w:sz w:val="24"/>
          <w:szCs w:val="24"/>
          <w:shd w:val="clear" w:color="auto" w:fill="FFFFFF"/>
        </w:rPr>
        <w:tab/>
      </w:r>
      <w:r w:rsidRPr="00AC2C49">
        <w:rPr>
          <w:rFonts w:cstheme="minorHAnsi"/>
          <w:color w:val="000000" w:themeColor="text1"/>
          <w:sz w:val="24"/>
          <w:szCs w:val="24"/>
          <w:shd w:val="clear" w:color="auto" w:fill="FFFFFF"/>
        </w:rPr>
        <w:tab/>
      </w:r>
      <w:r w:rsidRPr="00AC2C49">
        <w:rPr>
          <w:rFonts w:cstheme="minorHAnsi"/>
          <w:color w:val="000000" w:themeColor="text1"/>
          <w:sz w:val="24"/>
          <w:szCs w:val="24"/>
          <w:shd w:val="clear" w:color="auto" w:fill="FFFFFF"/>
        </w:rPr>
        <w:tab/>
      </w:r>
      <w:r w:rsidRPr="00AC2C49">
        <w:rPr>
          <w:rFonts w:cstheme="minorHAnsi"/>
          <w:color w:val="000000" w:themeColor="text1"/>
          <w:sz w:val="24"/>
          <w:szCs w:val="24"/>
          <w:shd w:val="clear" w:color="auto" w:fill="FFFFFF"/>
        </w:rPr>
        <w:tab/>
      </w:r>
      <w:r w:rsidRPr="00AC2C49">
        <w:rPr>
          <w:rFonts w:cstheme="minorHAnsi"/>
          <w:color w:val="000000" w:themeColor="text1"/>
          <w:sz w:val="24"/>
          <w:szCs w:val="24"/>
          <w:shd w:val="clear" w:color="auto" w:fill="FFFFFF"/>
        </w:rPr>
        <w:tab/>
      </w:r>
      <w:r w:rsidR="00AC2C49" w:rsidRPr="00AC2C49">
        <w:rPr>
          <w:rFonts w:cstheme="minorHAnsi"/>
          <w:color w:val="000000" w:themeColor="text1"/>
          <w:sz w:val="24"/>
          <w:szCs w:val="24"/>
          <w:shd w:val="clear" w:color="auto" w:fill="FFFFFF"/>
        </w:rPr>
        <w:t xml:space="preserve">                                                                                                                                                                                                                      </w:t>
      </w:r>
      <w:r w:rsidRPr="00AC2C49">
        <w:rPr>
          <w:rFonts w:cstheme="minorHAnsi"/>
          <w:b/>
          <w:color w:val="000000" w:themeColor="text1"/>
          <w:sz w:val="24"/>
          <w:szCs w:val="24"/>
          <w:shd w:val="clear" w:color="auto" w:fill="FFFFFF"/>
        </w:rPr>
        <w:t>Nov 20- Present</w:t>
      </w:r>
      <w:r w:rsidR="00060D22" w:rsidRPr="00AC2C49">
        <w:rPr>
          <w:rFonts w:cstheme="minorHAnsi"/>
          <w:b/>
          <w:bCs/>
          <w:color w:val="000000" w:themeColor="text1"/>
          <w:sz w:val="24"/>
          <w:szCs w:val="24"/>
        </w:rPr>
        <w:t xml:space="preserve">          </w:t>
      </w:r>
    </w:p>
    <w:p w14:paraId="06659216" w14:textId="71B546A8" w:rsidR="00060D22" w:rsidRPr="00AC2C49" w:rsidRDefault="00060D22" w:rsidP="00AC2C49">
      <w:pPr>
        <w:pStyle w:val="NoSpacing"/>
        <w:rPr>
          <w:rFonts w:cstheme="minorHAnsi"/>
          <w:b/>
          <w:color w:val="000000" w:themeColor="text1"/>
          <w:sz w:val="24"/>
          <w:szCs w:val="24"/>
          <w:shd w:val="clear" w:color="auto" w:fill="FFFFFF"/>
        </w:rPr>
      </w:pPr>
      <w:r w:rsidRPr="00AC2C49">
        <w:rPr>
          <w:rFonts w:cstheme="minorHAnsi"/>
          <w:b/>
          <w:bCs/>
          <w:color w:val="000000" w:themeColor="text1"/>
          <w:sz w:val="24"/>
          <w:szCs w:val="24"/>
        </w:rPr>
        <w:t>Sr.</w:t>
      </w:r>
      <w:r w:rsidR="00314520" w:rsidRPr="00AC2C49">
        <w:rPr>
          <w:rFonts w:cstheme="minorHAnsi"/>
          <w:b/>
          <w:bCs/>
          <w:color w:val="000000" w:themeColor="text1"/>
          <w:sz w:val="24"/>
          <w:szCs w:val="24"/>
        </w:rPr>
        <w:t xml:space="preserve"> </w:t>
      </w:r>
      <w:r w:rsidR="00DC2C0A" w:rsidRPr="00AC2C49">
        <w:rPr>
          <w:rFonts w:cstheme="minorHAnsi"/>
          <w:b/>
          <w:bCs/>
          <w:color w:val="000000" w:themeColor="text1"/>
          <w:sz w:val="24"/>
          <w:szCs w:val="24"/>
        </w:rPr>
        <w:t>DevOps Engineer</w:t>
      </w:r>
    </w:p>
    <w:p w14:paraId="01A1FBAF" w14:textId="77777777" w:rsidR="00060D22" w:rsidRPr="00AC2C49" w:rsidRDefault="00060D22" w:rsidP="00823A54">
      <w:pPr>
        <w:rPr>
          <w:rFonts w:asciiTheme="minorHAnsi" w:hAnsiTheme="minorHAnsi" w:cstheme="minorHAnsi"/>
          <w:b/>
          <w:color w:val="000000" w:themeColor="text1"/>
          <w:u w:val="single"/>
        </w:rPr>
      </w:pPr>
    </w:p>
    <w:p w14:paraId="64F77836" w14:textId="4DADB699" w:rsidR="00060D22" w:rsidRPr="00AC2C49" w:rsidRDefault="00060D22" w:rsidP="00823A54">
      <w:pPr>
        <w:rPr>
          <w:rFonts w:asciiTheme="minorHAnsi" w:hAnsiTheme="minorHAnsi" w:cstheme="minorHAnsi"/>
          <w:b/>
          <w:color w:val="000000" w:themeColor="text1"/>
          <w:u w:val="single"/>
        </w:rPr>
      </w:pPr>
      <w:r w:rsidRPr="00AC2C49">
        <w:rPr>
          <w:rFonts w:asciiTheme="minorHAnsi" w:hAnsiTheme="minorHAnsi" w:cstheme="minorHAnsi"/>
          <w:b/>
          <w:color w:val="000000" w:themeColor="text1"/>
          <w:u w:val="single"/>
        </w:rPr>
        <w:t>Responsibilities:</w:t>
      </w:r>
      <w:r w:rsidR="005E18B8" w:rsidRPr="00AC2C49">
        <w:rPr>
          <w:rFonts w:asciiTheme="minorHAnsi" w:hAnsiTheme="minorHAnsi" w:cstheme="minorHAnsi"/>
          <w:b/>
          <w:color w:val="000000" w:themeColor="text1"/>
          <w:u w:val="single"/>
        </w:rPr>
        <w:t xml:space="preserve"> </w:t>
      </w:r>
    </w:p>
    <w:p w14:paraId="464BA8D4"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bookmarkStart w:id="2" w:name="_Hlk14358955"/>
      <w:r w:rsidRPr="00AC2C49">
        <w:rPr>
          <w:rFonts w:asciiTheme="minorHAnsi" w:hAnsiTheme="minorHAnsi" w:cstheme="minorHAnsi"/>
          <w:bCs/>
          <w:color w:val="000000" w:themeColor="text1"/>
        </w:rPr>
        <w:t>Worked Extensively on building and maintaining clusters managed by Kubernetes, Linux, Bash, GIT, GitLab, and Docker, on GCP (Google Cloud Platform).</w:t>
      </w:r>
    </w:p>
    <w:p w14:paraId="0FCFFCB1" w14:textId="77777777" w:rsidR="000A74D1"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Expertise in Ruby, Bash and Python scripting with focus on CI/CD and AWS Cloud Architecture.</w:t>
      </w:r>
    </w:p>
    <w:p w14:paraId="07DAD2DB" w14:textId="26B1D89E" w:rsidR="000A74D1" w:rsidRPr="00AC2C49" w:rsidRDefault="000A74D1" w:rsidP="00AC2C49">
      <w:pPr>
        <w:pStyle w:val="ListParagraph"/>
        <w:numPr>
          <w:ilvl w:val="0"/>
          <w:numId w:val="7"/>
        </w:numPr>
        <w:rPr>
          <w:rFonts w:asciiTheme="minorHAnsi" w:hAnsiTheme="minorHAnsi" w:cstheme="minorHAnsi"/>
          <w:bCs/>
          <w:color w:val="000000" w:themeColor="text1"/>
        </w:rPr>
      </w:pPr>
      <w:proofErr w:type="spellStart"/>
      <w:r w:rsidRPr="00AC2C49">
        <w:rPr>
          <w:rFonts w:asciiTheme="minorHAnsi" w:hAnsiTheme="minorHAnsi" w:cstheme="minorHAnsi"/>
          <w:bCs/>
          <w:color w:val="000000" w:themeColor="text1"/>
        </w:rPr>
        <w:t>SaltStack</w:t>
      </w:r>
      <w:proofErr w:type="spellEnd"/>
      <w:r w:rsidRPr="00AC2C49">
        <w:rPr>
          <w:rFonts w:asciiTheme="minorHAnsi" w:hAnsiTheme="minorHAnsi" w:cstheme="minorHAnsi"/>
          <w:bCs/>
          <w:color w:val="000000" w:themeColor="text1"/>
        </w:rPr>
        <w:t xml:space="preserve"> is used for configuration management, allowing administrators to define the desired state of systems and ensuring that they remain in that state.</w:t>
      </w:r>
    </w:p>
    <w:p w14:paraId="0053F991"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Working on Continuous Integration/Continuous Delivery (CI/CD), Test Driven Development (TDD) and Agile methodologies.</w:t>
      </w:r>
    </w:p>
    <w:p w14:paraId="3099EFD1"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Conversant in working with BCP, SSIS packages, creating jobs and linked servers for MS SQL Server/Oracle/ DB2 databases </w:t>
      </w:r>
    </w:p>
    <w:p w14:paraId="1C91EAFD"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Developed system architecture that integrated AWS S3, Glue, Athena and Redshift Spectrum to make data easier accessible for internal analysis. Developed and automated a serverless data lake and BI environment using S3, Kinesis, Glue, Athena, and Quick sight to aggregate essential application and infrastructure logs.</w:t>
      </w:r>
    </w:p>
    <w:p w14:paraId="197BCA05" w14:textId="0718CE6A" w:rsidR="000A74D1"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Delivered architecture designs and solutions for public, private and hybrid clouds covering the cloud architecture tiers &amp; portfolios of cloud services. IaaS, PaaS, SaaS.</w:t>
      </w:r>
    </w:p>
    <w:p w14:paraId="49BCEC7C" w14:textId="73DEB1A8" w:rsidR="000A74D1" w:rsidRPr="00AC2C49" w:rsidRDefault="000A74D1"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Salt Cloud is an extension of </w:t>
      </w:r>
      <w:proofErr w:type="spellStart"/>
      <w:r w:rsidRPr="00AC2C49">
        <w:rPr>
          <w:rFonts w:asciiTheme="minorHAnsi" w:hAnsiTheme="minorHAnsi" w:cstheme="minorHAnsi"/>
          <w:bCs/>
          <w:color w:val="000000" w:themeColor="text1"/>
        </w:rPr>
        <w:t>SaltStack</w:t>
      </w:r>
      <w:proofErr w:type="spellEnd"/>
      <w:r w:rsidRPr="00AC2C49">
        <w:rPr>
          <w:rFonts w:asciiTheme="minorHAnsi" w:hAnsiTheme="minorHAnsi" w:cstheme="minorHAnsi"/>
          <w:bCs/>
          <w:color w:val="000000" w:themeColor="text1"/>
        </w:rPr>
        <w:t xml:space="preserve"> that provides cloud management capabilities. It allows for the creation and management of cloud resources using Salt.</w:t>
      </w:r>
    </w:p>
    <w:p w14:paraId="6D49DAEF" w14:textId="1B281EAB"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Provide best solutions to existing architecture designs and do the validations. Responsible for AMI based and Containerized deployments from QA to Production using Jenkins/Harness Pipelines. </w:t>
      </w:r>
    </w:p>
    <w:p w14:paraId="7DADD5BB" w14:textId="44E32258" w:rsidR="0084217A" w:rsidRPr="00AC2C49" w:rsidRDefault="0084217A"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Worked on Azure Express Route to set up a private connection to cloud services Microsoft Azure, Dynamic 365 and Office 365</w:t>
      </w:r>
    </w:p>
    <w:p w14:paraId="770BF0E8" w14:textId="561CEDA7" w:rsidR="005302E1" w:rsidRPr="00AC2C49" w:rsidRDefault="005302E1"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Integrated various tools and services with Slack for improved collaboration and communication within the team.</w:t>
      </w:r>
    </w:p>
    <w:p w14:paraId="6DB90AE7"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Design and Developed infrastructure using Terraform and Cloud Formation and automated end to end transit hub connectivity resource deployment in AWS via Terraform by writing JSON or YAML format.</w:t>
      </w:r>
    </w:p>
    <w:p w14:paraId="6EE4363A"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Worked on GIT to maintain source code in Git and GitHub repositories.</w:t>
      </w:r>
    </w:p>
    <w:p w14:paraId="44014814"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SQL Programming knowledge and experience with MySQL, Postgres, Casandra, Elasticsearch, Redis, Oracle DB or MongoDB</w:t>
      </w:r>
    </w:p>
    <w:p w14:paraId="00370E99"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Major focus on Configuration, SCM, Build/Release Management, Infrastructure as a code (IAC) and as Azure DevOps operations Production and cross platform environments.</w:t>
      </w:r>
    </w:p>
    <w:p w14:paraId="5B37A333"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Designed and developed the application using the framework ReactJS with HTML5, CSS3, and Typescript.</w:t>
      </w:r>
    </w:p>
    <w:p w14:paraId="007CCE66"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Worked on Backend Microservices and API Development using Python3.7/3.8, Flask, Django 3.1.5, Rest APIs, Docker Containers (Nimble development environment</w:t>
      </w:r>
      <w:proofErr w:type="gramStart"/>
      <w:r w:rsidRPr="00AC2C49">
        <w:rPr>
          <w:rFonts w:asciiTheme="minorHAnsi" w:hAnsiTheme="minorHAnsi" w:cstheme="minorHAnsi"/>
          <w:bCs/>
          <w:color w:val="000000" w:themeColor="text1"/>
        </w:rPr>
        <w:t>),Microsoft</w:t>
      </w:r>
      <w:proofErr w:type="gramEnd"/>
      <w:r w:rsidRPr="00AC2C49">
        <w:rPr>
          <w:rFonts w:asciiTheme="minorHAnsi" w:hAnsiTheme="minorHAnsi" w:cstheme="minorHAnsi"/>
          <w:bCs/>
          <w:color w:val="000000" w:themeColor="text1"/>
        </w:rPr>
        <w:t xml:space="preserve"> SQL Server.</w:t>
      </w:r>
    </w:p>
    <w:p w14:paraId="64A6214E" w14:textId="478F3812" w:rsidR="005302E1" w:rsidRPr="00AC2C49" w:rsidRDefault="005302E1"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Set up Slack channels and customized them to match specific workflows and team requirements.</w:t>
      </w:r>
    </w:p>
    <w:p w14:paraId="4F06CC03"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Implemented Project Management tool on AWS Cloud which requires Apache Tomcat application Server, PostgreSQL DB.</w:t>
      </w:r>
    </w:p>
    <w:p w14:paraId="52CD6854"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Implement and support solutions involving WAN and LAN technologies, configuration, and implementation utilizing Cisco Nexus Architecture (9K, 7K, 6K, 5K, 3K, 2K) and Cisco Catalyst Switches- Catalyst 9K,6K, 4K, 3K, 2K</w:t>
      </w:r>
    </w:p>
    <w:p w14:paraId="2D2850A2"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Developed internal application using AngularJS and Node.js connecting to Mongo DB on the Backend.</w:t>
      </w:r>
    </w:p>
    <w:p w14:paraId="7EAA22D3"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Extensive experience in defining the infrastructure as a code (</w:t>
      </w:r>
      <w:proofErr w:type="spellStart"/>
      <w:r w:rsidRPr="00AC2C49">
        <w:rPr>
          <w:rFonts w:asciiTheme="minorHAnsi" w:hAnsiTheme="minorHAnsi" w:cstheme="minorHAnsi"/>
          <w:bCs/>
          <w:color w:val="000000" w:themeColor="text1"/>
        </w:rPr>
        <w:t>IaaC</w:t>
      </w:r>
      <w:proofErr w:type="spellEnd"/>
      <w:r w:rsidRPr="00AC2C49">
        <w:rPr>
          <w:rFonts w:asciiTheme="minorHAnsi" w:hAnsiTheme="minorHAnsi" w:cstheme="minorHAnsi"/>
          <w:bCs/>
          <w:color w:val="000000" w:themeColor="text1"/>
        </w:rPr>
        <w:t xml:space="preserve">) using AWS CloudFormation template service and terraform. Developed Python scripts to install and configure services as part of the </w:t>
      </w:r>
      <w:proofErr w:type="spellStart"/>
      <w:r w:rsidRPr="00AC2C49">
        <w:rPr>
          <w:rFonts w:asciiTheme="minorHAnsi" w:hAnsiTheme="minorHAnsi" w:cstheme="minorHAnsi"/>
          <w:bCs/>
          <w:color w:val="000000" w:themeColor="text1"/>
        </w:rPr>
        <w:t>init</w:t>
      </w:r>
      <w:proofErr w:type="spellEnd"/>
      <w:r w:rsidRPr="00AC2C49">
        <w:rPr>
          <w:rFonts w:asciiTheme="minorHAnsi" w:hAnsiTheme="minorHAnsi" w:cstheme="minorHAnsi"/>
          <w:bCs/>
          <w:color w:val="000000" w:themeColor="text1"/>
        </w:rPr>
        <w:t xml:space="preserve"> scripts.</w:t>
      </w:r>
    </w:p>
    <w:p w14:paraId="6006FFE5"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Worked in Agile Methodology and Participated in Scrum meetings for the delivery of product in time. Performed day-to- day Git, Bitbucket functions for the project like merging, creating branches and tags using Git GUI, Git Bash SVN/ Visual SVN.</w:t>
      </w:r>
    </w:p>
    <w:p w14:paraId="0793EF27"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Developed Microservices with spring and tested the application using Spring Boot.</w:t>
      </w:r>
    </w:p>
    <w:p w14:paraId="514A616A"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Extensively utilized Python frameworks like Django, Flask, </w:t>
      </w:r>
      <w:proofErr w:type="spellStart"/>
      <w:r w:rsidRPr="00AC2C49">
        <w:rPr>
          <w:rFonts w:asciiTheme="minorHAnsi" w:hAnsiTheme="minorHAnsi" w:cstheme="minorHAnsi"/>
          <w:bCs/>
          <w:color w:val="000000" w:themeColor="text1"/>
        </w:rPr>
        <w:t>Sanic</w:t>
      </w:r>
      <w:proofErr w:type="spellEnd"/>
      <w:r w:rsidRPr="00AC2C49">
        <w:rPr>
          <w:rFonts w:asciiTheme="minorHAnsi" w:hAnsiTheme="minorHAnsi" w:cstheme="minorHAnsi"/>
          <w:bCs/>
          <w:color w:val="000000" w:themeColor="text1"/>
        </w:rPr>
        <w:t xml:space="preserve">, </w:t>
      </w:r>
      <w:proofErr w:type="spellStart"/>
      <w:r w:rsidRPr="00AC2C49">
        <w:rPr>
          <w:rFonts w:asciiTheme="minorHAnsi" w:hAnsiTheme="minorHAnsi" w:cstheme="minorHAnsi"/>
          <w:bCs/>
          <w:color w:val="000000" w:themeColor="text1"/>
        </w:rPr>
        <w:t>PyUnit</w:t>
      </w:r>
      <w:proofErr w:type="spellEnd"/>
      <w:r w:rsidRPr="00AC2C49">
        <w:rPr>
          <w:rFonts w:asciiTheme="minorHAnsi" w:hAnsiTheme="minorHAnsi" w:cstheme="minorHAnsi"/>
          <w:bCs/>
          <w:color w:val="000000" w:themeColor="text1"/>
        </w:rPr>
        <w:t xml:space="preserve"> and libraries like matplotlib.</w:t>
      </w:r>
    </w:p>
    <w:p w14:paraId="2D880CD4"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Worked on Terraform, CloudFormation; Bash, AWS, Elasticsearch, </w:t>
      </w:r>
      <w:proofErr w:type="gramStart"/>
      <w:r w:rsidRPr="00AC2C49">
        <w:rPr>
          <w:rFonts w:asciiTheme="minorHAnsi" w:hAnsiTheme="minorHAnsi" w:cstheme="minorHAnsi"/>
          <w:bCs/>
          <w:color w:val="000000" w:themeColor="text1"/>
        </w:rPr>
        <w:t>Docker ,Code</w:t>
      </w:r>
      <w:proofErr w:type="gramEnd"/>
      <w:r w:rsidRPr="00AC2C49">
        <w:rPr>
          <w:rFonts w:asciiTheme="minorHAnsi" w:hAnsiTheme="minorHAnsi" w:cstheme="minorHAnsi"/>
          <w:bCs/>
          <w:color w:val="000000" w:themeColor="text1"/>
        </w:rPr>
        <w:t xml:space="preserve"> Build, Lambda, CloudWatch Alerts, Event Bridge, ES, ECS, Confluence</w:t>
      </w:r>
    </w:p>
    <w:p w14:paraId="743BDB51" w14:textId="41D27530" w:rsidR="0084217A" w:rsidRPr="00AC2C49" w:rsidRDefault="0084217A"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Worked with Microsoft Exchange 2010, Office 365 Email including, troubleshooting, provisioning Email accounts and administration.</w:t>
      </w:r>
    </w:p>
    <w:p w14:paraId="5A250B10" w14:textId="6D9E964E" w:rsidR="005302E1" w:rsidRPr="00AC2C49" w:rsidRDefault="005302E1"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Configured and managed Slack integrations with incident management and on-call rotation tools to ensure effective incident response and resolution</w:t>
      </w:r>
    </w:p>
    <w:p w14:paraId="7004098C" w14:textId="14002BBB" w:rsidR="005302E1" w:rsidRPr="00AC2C49" w:rsidRDefault="005302E1"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Implemented automated notifications and alerts from various systems, such as CI/CD pipelines, monitoring tools, and issue trackers, to keep the team updated in real-time.</w:t>
      </w:r>
    </w:p>
    <w:p w14:paraId="5760FB61"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Installed and configured Jenkins server to create continuous integration and delivery pipeline on physical and cloud environment in TDD environment on .net and Java applications.</w:t>
      </w:r>
    </w:p>
    <w:p w14:paraId="13D26D4A"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Provide best solutions to existing architecture designs and do the validations. Responsible for AMI based and Containerized deployments from QA to Production using Jenkins/Harness Pipelines.  </w:t>
      </w:r>
    </w:p>
    <w:p w14:paraId="7E7F170E"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Design and Developed infrastructure using Terraform and Cloud Formation and automated end to end transit hub connectivity resource deployment in AWS via Terraform by writing JSON or YAML format.</w:t>
      </w:r>
    </w:p>
    <w:p w14:paraId="6CA46B4B"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Build CI/CD using Jenkins, GIT, GitLab, saving the image in docker private registry.</w:t>
      </w:r>
    </w:p>
    <w:p w14:paraId="7AB51C25"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Designed and built end to end patch automation using Chef, Jenkins, Docker, Kubernetes, Amazon Web Services (AWS) and Google Cloud Platform (GCP) to onboard and modernize legacy infrastructure.</w:t>
      </w:r>
    </w:p>
    <w:p w14:paraId="1105BA0B"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Designed front-end pages using React, HTML5, CSS3, JavaScript, Bootstrap, jQuery, TypeScript, NodeJS for interactive cross browser functionality, complex user interface and using AJAX to build responsive, dynamic pages.</w:t>
      </w:r>
    </w:p>
    <w:p w14:paraId="23BF028D"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Design and develop highly scalable, disaster proof Jenkins Master/Slaves infrastructure by using OpenShift, Kubernetes, Docker on Amazon Web Services (AWS).</w:t>
      </w:r>
    </w:p>
    <w:p w14:paraId="71D1AACB"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Experience in migrating the data between servers using Import and Export Wizard, BCP, Bulk Insert and SSIS packages.</w:t>
      </w:r>
    </w:p>
    <w:p w14:paraId="13922A34"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Configured Amazon RedShift to automatically copy snapshots of clusters to another AWS region. Used RedShift Spectrum to query data from S3.</w:t>
      </w:r>
    </w:p>
    <w:p w14:paraId="46DF3799" w14:textId="3205A777" w:rsidR="0084217A" w:rsidRPr="00AC2C49" w:rsidRDefault="0084217A"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Implementation of Office 365 and Azure active directory, Azure Role-based Access Control (RBAC) for single sign on, authentication and Authorization.</w:t>
      </w:r>
    </w:p>
    <w:p w14:paraId="6969DB7D"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Worked on AWS CLI for spinning up RDS, Redis </w:t>
      </w:r>
      <w:proofErr w:type="spellStart"/>
      <w:r w:rsidRPr="00AC2C49">
        <w:rPr>
          <w:rFonts w:asciiTheme="minorHAnsi" w:hAnsiTheme="minorHAnsi" w:cstheme="minorHAnsi"/>
          <w:bCs/>
          <w:color w:val="000000" w:themeColor="text1"/>
        </w:rPr>
        <w:t>Elasticache</w:t>
      </w:r>
      <w:proofErr w:type="spellEnd"/>
      <w:r w:rsidRPr="00AC2C49">
        <w:rPr>
          <w:rFonts w:asciiTheme="minorHAnsi" w:hAnsiTheme="minorHAnsi" w:cstheme="minorHAnsi"/>
          <w:bCs/>
          <w:color w:val="000000" w:themeColor="text1"/>
        </w:rPr>
        <w:t xml:space="preserve">. So that cloud applications can use Redis </w:t>
      </w:r>
      <w:proofErr w:type="spellStart"/>
      <w:r w:rsidRPr="00AC2C49">
        <w:rPr>
          <w:rFonts w:asciiTheme="minorHAnsi" w:hAnsiTheme="minorHAnsi" w:cstheme="minorHAnsi"/>
          <w:bCs/>
          <w:color w:val="000000" w:themeColor="text1"/>
        </w:rPr>
        <w:t>elasticache</w:t>
      </w:r>
      <w:proofErr w:type="spellEnd"/>
      <w:r w:rsidRPr="00AC2C49">
        <w:rPr>
          <w:rFonts w:asciiTheme="minorHAnsi" w:hAnsiTheme="minorHAnsi" w:cstheme="minorHAnsi"/>
          <w:bCs/>
          <w:color w:val="000000" w:themeColor="text1"/>
        </w:rPr>
        <w:t xml:space="preserve"> for the data reads, thereby increasing performance for the application.</w:t>
      </w:r>
    </w:p>
    <w:p w14:paraId="1D163902"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Configured local Maven repositories and multi-component ANT projects with Nexus repositories and scheduled projects in Jenkins for continuous integration. Created hooks and managed permissions on the branches for GIT</w:t>
      </w:r>
    </w:p>
    <w:p w14:paraId="7895B918"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Setup and Implement Continuous Integration and Continuous Delivery (CI/CD) Process stack using AWS, GITHUB/GIT, Jenkins and Python, Ruby, Perl, PHP, PowerShell.</w:t>
      </w:r>
    </w:p>
    <w:p w14:paraId="05A8681E" w14:textId="6F741D71" w:rsidR="005302E1" w:rsidRPr="00AC2C49" w:rsidRDefault="005302E1"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Implemented </w:t>
      </w:r>
      <w:proofErr w:type="spellStart"/>
      <w:r w:rsidRPr="00AC2C49">
        <w:rPr>
          <w:rFonts w:asciiTheme="minorHAnsi" w:hAnsiTheme="minorHAnsi" w:cstheme="minorHAnsi"/>
          <w:bCs/>
          <w:color w:val="000000" w:themeColor="text1"/>
        </w:rPr>
        <w:t>chatops</w:t>
      </w:r>
      <w:proofErr w:type="spellEnd"/>
      <w:r w:rsidRPr="00AC2C49">
        <w:rPr>
          <w:rFonts w:asciiTheme="minorHAnsi" w:hAnsiTheme="minorHAnsi" w:cstheme="minorHAnsi"/>
          <w:bCs/>
          <w:color w:val="000000" w:themeColor="text1"/>
        </w:rPr>
        <w:t xml:space="preserve"> in Slack, enabling the team to execute commands and perform various operations directly from the chat interface.</w:t>
      </w:r>
    </w:p>
    <w:p w14:paraId="22EAD6D7"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Orchestrated and migrated CI/CD processes using Jenkins and Cloud Formation, terraform templates and containerized the infrastructure using Docker swarm setup in vagrant, AWS and Amazon VPCs.</w:t>
      </w:r>
    </w:p>
    <w:p w14:paraId="2640B92B"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Provide support and resolution of network problems on the LAN/WAN on Tier 2, Tier3 level troubleshooting support for the various </w:t>
      </w:r>
      <w:proofErr w:type="gramStart"/>
      <w:r w:rsidRPr="00AC2C49">
        <w:rPr>
          <w:rFonts w:asciiTheme="minorHAnsi" w:hAnsiTheme="minorHAnsi" w:cstheme="minorHAnsi"/>
          <w:bCs/>
          <w:color w:val="000000" w:themeColor="text1"/>
        </w:rPr>
        <w:t>networks</w:t>
      </w:r>
      <w:proofErr w:type="gramEnd"/>
      <w:r w:rsidRPr="00AC2C49">
        <w:rPr>
          <w:rFonts w:asciiTheme="minorHAnsi" w:hAnsiTheme="minorHAnsi" w:cstheme="minorHAnsi"/>
          <w:bCs/>
          <w:color w:val="000000" w:themeColor="text1"/>
        </w:rPr>
        <w:t xml:space="preserve"> domain and senior networking engineer oversight on major projects</w:t>
      </w:r>
    </w:p>
    <w:p w14:paraId="1C0C6FE7"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Designed Frontend with in object-oriented JavaScript frameworks like Angular.js, Node.js and Ext.js.</w:t>
      </w:r>
    </w:p>
    <w:p w14:paraId="242DBD1F"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Cloud development and automation using Node.js, Python (Boto3), AWS Lambda, AWS CDK (Cloud Development Kit) and AWS SAM (Serverless Application Model)</w:t>
      </w:r>
    </w:p>
    <w:p w14:paraId="09BD1DB0"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Extensive experience with Amazon Web Services (AWS) and its services, maintaining and improving infrastructure, split between physical data centers, and AWS and managing full AWS lifecycle, provisioning, automation, and security.</w:t>
      </w:r>
    </w:p>
    <w:p w14:paraId="3728B118"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Experience in deploying infrastructure as a code in AWS using Terraform, CloudFormation and AWS SDKs like python, node.js &amp; PowerShell. </w:t>
      </w:r>
    </w:p>
    <w:p w14:paraId="2F1EBC7D" w14:textId="77777777" w:rsidR="00276EB0" w:rsidRPr="00AC2C49" w:rsidRDefault="00276EB0"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Proficient with container systems like Docker and container orchestration like EC2 Container Service, Kubernetes, worked with Terraform.</w:t>
      </w:r>
    </w:p>
    <w:p w14:paraId="3243120D" w14:textId="77777777" w:rsidR="00F85126" w:rsidRPr="00AC2C49" w:rsidRDefault="00F85126" w:rsidP="00AC2C49">
      <w:pPr>
        <w:pStyle w:val="ListParagraph"/>
        <w:numPr>
          <w:ilvl w:val="0"/>
          <w:numId w:val="7"/>
        </w:numPr>
        <w:rPr>
          <w:rFonts w:asciiTheme="minorHAnsi" w:hAnsiTheme="minorHAnsi" w:cstheme="minorHAnsi"/>
          <w:bCs/>
          <w:color w:val="000000" w:themeColor="text1"/>
        </w:rPr>
      </w:pPr>
      <w:r w:rsidRPr="00AC2C49">
        <w:rPr>
          <w:rFonts w:asciiTheme="minorHAnsi" w:hAnsiTheme="minorHAnsi" w:cstheme="minorHAnsi"/>
          <w:bCs/>
          <w:color w:val="000000" w:themeColor="text1"/>
        </w:rPr>
        <w:t xml:space="preserve">Developing the Restful Microservices Architecture using python </w:t>
      </w:r>
      <w:proofErr w:type="spellStart"/>
      <w:r w:rsidRPr="00AC2C49">
        <w:rPr>
          <w:rFonts w:asciiTheme="minorHAnsi" w:hAnsiTheme="minorHAnsi" w:cstheme="minorHAnsi"/>
          <w:bCs/>
          <w:color w:val="000000" w:themeColor="text1"/>
        </w:rPr>
        <w:t>aiohttp</w:t>
      </w:r>
      <w:proofErr w:type="spellEnd"/>
      <w:r w:rsidRPr="00AC2C49">
        <w:rPr>
          <w:rFonts w:asciiTheme="minorHAnsi" w:hAnsiTheme="minorHAnsi" w:cstheme="minorHAnsi"/>
          <w:bCs/>
          <w:color w:val="000000" w:themeColor="text1"/>
        </w:rPr>
        <w:t xml:space="preserve"> and fast API frameworks.</w:t>
      </w:r>
    </w:p>
    <w:bookmarkEnd w:id="2"/>
    <w:p w14:paraId="778528DC" w14:textId="1ED7C9ED" w:rsidR="00F85126" w:rsidRPr="00AC2C49" w:rsidRDefault="00F85126" w:rsidP="00823A54">
      <w:pPr>
        <w:ind w:right="89"/>
        <w:rPr>
          <w:rFonts w:asciiTheme="minorHAnsi" w:eastAsia="Arial" w:hAnsiTheme="minorHAnsi" w:cstheme="minorHAnsi"/>
          <w:b/>
          <w:color w:val="000000" w:themeColor="text1"/>
        </w:rPr>
      </w:pPr>
      <w:r w:rsidRPr="00AC2C49">
        <w:rPr>
          <w:rFonts w:asciiTheme="minorHAnsi" w:eastAsia="Arial" w:hAnsiTheme="minorHAnsi" w:cstheme="minorHAnsi"/>
          <w:b/>
          <w:color w:val="000000" w:themeColor="text1"/>
        </w:rPr>
        <w:t xml:space="preserve">Environment: </w:t>
      </w:r>
      <w:r w:rsidR="00276EB0" w:rsidRPr="00AC2C49">
        <w:rPr>
          <w:rFonts w:asciiTheme="minorHAnsi" w:eastAsia="Arial" w:hAnsiTheme="minorHAnsi" w:cstheme="minorHAnsi"/>
          <w:bCs/>
          <w:color w:val="000000" w:themeColor="text1"/>
        </w:rPr>
        <w:t xml:space="preserve">AWS CloudFormation, Route53, Load Balancers, Chef, Ansible, Shell, Python, Google Cloud Platform (GCP), Linux, JIIRA, PCF My SQL, Jenkins, Apache Tomcat 7.x, Docker, Virtualization, Kubernetes, </w:t>
      </w:r>
      <w:proofErr w:type="spellStart"/>
      <w:r w:rsidR="00276EB0" w:rsidRPr="00AC2C49">
        <w:rPr>
          <w:rFonts w:asciiTheme="minorHAnsi" w:eastAsia="Arial" w:hAnsiTheme="minorHAnsi" w:cstheme="minorHAnsi"/>
          <w:bCs/>
          <w:color w:val="000000" w:themeColor="text1"/>
        </w:rPr>
        <w:t>IaaC</w:t>
      </w:r>
      <w:proofErr w:type="spellEnd"/>
      <w:r w:rsidR="00276EB0" w:rsidRPr="00AC2C49">
        <w:rPr>
          <w:rFonts w:asciiTheme="minorHAnsi" w:eastAsia="Arial" w:hAnsiTheme="minorHAnsi" w:cstheme="minorHAnsi"/>
          <w:bCs/>
          <w:color w:val="000000" w:themeColor="text1"/>
        </w:rPr>
        <w:t xml:space="preserve">, Shell Scripting, UML, STS 3.1, Eclipse, GitHub, Bamboo, Bitbucket, Configured plug-ins for Apache HTTP server 2.4, Nginx, LDAP, JDK1.7, XML, SVN, Git, Window, </w:t>
      </w:r>
      <w:r w:rsidR="00823A54" w:rsidRPr="00AC2C49">
        <w:rPr>
          <w:rFonts w:asciiTheme="minorHAnsi" w:eastAsia="Arial" w:hAnsiTheme="minorHAnsi" w:cstheme="minorHAnsi"/>
          <w:bCs/>
          <w:color w:val="000000" w:themeColor="text1"/>
        </w:rPr>
        <w:t>GitLab,</w:t>
      </w:r>
      <w:r w:rsidR="00E10345" w:rsidRPr="00AC2C49">
        <w:rPr>
          <w:rFonts w:asciiTheme="minorHAnsi" w:eastAsia="Arial" w:hAnsiTheme="minorHAnsi" w:cstheme="minorHAnsi"/>
          <w:bCs/>
          <w:color w:val="000000" w:themeColor="text1"/>
        </w:rPr>
        <w:t xml:space="preserve"> Window</w:t>
      </w:r>
    </w:p>
    <w:p w14:paraId="56581EEB" w14:textId="77777777" w:rsidR="00060D22" w:rsidRPr="00AC2C49" w:rsidRDefault="00060D22" w:rsidP="00823A54">
      <w:pPr>
        <w:pStyle w:val="NoSpacing"/>
        <w:rPr>
          <w:rFonts w:cstheme="minorHAnsi"/>
          <w:color w:val="000000" w:themeColor="text1"/>
          <w:sz w:val="24"/>
          <w:szCs w:val="24"/>
          <w:shd w:val="clear" w:color="auto" w:fill="FFFFFF"/>
        </w:rPr>
      </w:pPr>
    </w:p>
    <w:p w14:paraId="0DA70E37" w14:textId="0587A9F7" w:rsidR="000E2BC0" w:rsidRPr="00AC2C49" w:rsidRDefault="000E2BC0" w:rsidP="00AC2C49">
      <w:pPr>
        <w:pStyle w:val="NoSpacing"/>
        <w:pBdr>
          <w:bottom w:val="single" w:sz="4" w:space="1" w:color="auto"/>
        </w:pBdr>
        <w:rPr>
          <w:rFonts w:cstheme="minorHAnsi"/>
          <w:b/>
          <w:color w:val="000000" w:themeColor="text1"/>
          <w:sz w:val="24"/>
          <w:szCs w:val="24"/>
          <w:shd w:val="clear" w:color="auto" w:fill="FFFFFF"/>
        </w:rPr>
      </w:pPr>
      <w:r w:rsidRPr="00AC2C49">
        <w:rPr>
          <w:rFonts w:cstheme="minorHAnsi"/>
          <w:b/>
          <w:color w:val="000000" w:themeColor="text1"/>
          <w:sz w:val="24"/>
          <w:szCs w:val="24"/>
          <w:shd w:val="clear" w:color="auto" w:fill="FFFFFF"/>
        </w:rPr>
        <w:t>Sabre Inc</w:t>
      </w:r>
      <w:r w:rsidR="00CD6626" w:rsidRPr="00AC2C49">
        <w:rPr>
          <w:rFonts w:cstheme="minorHAnsi"/>
          <w:b/>
          <w:color w:val="000000" w:themeColor="text1"/>
          <w:sz w:val="24"/>
          <w:szCs w:val="24"/>
          <w:shd w:val="clear" w:color="auto" w:fill="FFFFFF"/>
        </w:rPr>
        <w:t>,</w:t>
      </w:r>
      <w:r w:rsidR="00CD6626" w:rsidRPr="00AC2C49">
        <w:rPr>
          <w:rFonts w:cstheme="minorHAnsi"/>
          <w:color w:val="000000" w:themeColor="text1"/>
          <w:sz w:val="24"/>
          <w:szCs w:val="24"/>
        </w:rPr>
        <w:t xml:space="preserve"> </w:t>
      </w:r>
      <w:r w:rsidRPr="00AC2C49">
        <w:rPr>
          <w:rFonts w:cstheme="minorHAnsi"/>
          <w:b/>
          <w:color w:val="000000" w:themeColor="text1"/>
          <w:sz w:val="24"/>
          <w:szCs w:val="24"/>
          <w:shd w:val="clear" w:color="auto" w:fill="FFFFFF"/>
        </w:rPr>
        <w:t>Dallas, TX.</w:t>
      </w:r>
      <w:r w:rsidR="000F4548" w:rsidRPr="00AC2C49">
        <w:rPr>
          <w:rFonts w:cstheme="minorHAnsi"/>
          <w:b/>
          <w:color w:val="000000" w:themeColor="text1"/>
          <w:sz w:val="24"/>
          <w:szCs w:val="24"/>
          <w:shd w:val="clear" w:color="auto" w:fill="FFFFFF"/>
        </w:rPr>
        <w:tab/>
      </w:r>
      <w:r w:rsidR="000F4548" w:rsidRPr="00AC2C49">
        <w:rPr>
          <w:rFonts w:cstheme="minorHAnsi"/>
          <w:b/>
          <w:color w:val="000000" w:themeColor="text1"/>
          <w:sz w:val="24"/>
          <w:szCs w:val="24"/>
          <w:shd w:val="clear" w:color="auto" w:fill="FFFFFF"/>
        </w:rPr>
        <w:tab/>
      </w:r>
      <w:r w:rsidR="000F4548" w:rsidRPr="00AC2C49">
        <w:rPr>
          <w:rFonts w:cstheme="minorHAnsi"/>
          <w:b/>
          <w:color w:val="000000" w:themeColor="text1"/>
          <w:sz w:val="24"/>
          <w:szCs w:val="24"/>
          <w:shd w:val="clear" w:color="auto" w:fill="FFFFFF"/>
        </w:rPr>
        <w:tab/>
      </w:r>
      <w:r w:rsidR="000F4548" w:rsidRPr="00AC2C49">
        <w:rPr>
          <w:rFonts w:cstheme="minorHAnsi"/>
          <w:b/>
          <w:color w:val="000000" w:themeColor="text1"/>
          <w:sz w:val="24"/>
          <w:szCs w:val="24"/>
          <w:shd w:val="clear" w:color="auto" w:fill="FFFFFF"/>
        </w:rPr>
        <w:tab/>
      </w:r>
      <w:r w:rsidR="000F4548" w:rsidRPr="00AC2C49">
        <w:rPr>
          <w:rFonts w:cstheme="minorHAnsi"/>
          <w:b/>
          <w:color w:val="000000" w:themeColor="text1"/>
          <w:sz w:val="24"/>
          <w:szCs w:val="24"/>
          <w:shd w:val="clear" w:color="auto" w:fill="FFFFFF"/>
        </w:rPr>
        <w:tab/>
      </w:r>
      <w:r w:rsidR="000F4548" w:rsidRPr="00AC2C49">
        <w:rPr>
          <w:rFonts w:cstheme="minorHAnsi"/>
          <w:b/>
          <w:color w:val="000000" w:themeColor="text1"/>
          <w:sz w:val="24"/>
          <w:szCs w:val="24"/>
          <w:shd w:val="clear" w:color="auto" w:fill="FFFFFF"/>
        </w:rPr>
        <w:tab/>
      </w:r>
      <w:r w:rsidRPr="00AC2C49">
        <w:rPr>
          <w:rFonts w:cstheme="minorHAnsi"/>
          <w:b/>
          <w:color w:val="000000" w:themeColor="text1"/>
          <w:sz w:val="24"/>
          <w:szCs w:val="24"/>
          <w:shd w:val="clear" w:color="auto" w:fill="FFFFFF"/>
        </w:rPr>
        <w:tab/>
      </w:r>
      <w:r w:rsidRPr="00AC2C49">
        <w:rPr>
          <w:rFonts w:cstheme="minorHAnsi"/>
          <w:b/>
          <w:color w:val="000000" w:themeColor="text1"/>
          <w:sz w:val="24"/>
          <w:szCs w:val="24"/>
          <w:shd w:val="clear" w:color="auto" w:fill="FFFFFF"/>
        </w:rPr>
        <w:tab/>
      </w:r>
      <w:r w:rsidR="000F4548" w:rsidRPr="00AC2C49">
        <w:rPr>
          <w:rFonts w:cstheme="minorHAnsi"/>
          <w:b/>
          <w:color w:val="000000" w:themeColor="text1"/>
          <w:sz w:val="24"/>
          <w:szCs w:val="24"/>
          <w:shd w:val="clear" w:color="auto" w:fill="FFFFFF"/>
        </w:rPr>
        <w:tab/>
      </w:r>
      <w:r w:rsidR="00AC2C49" w:rsidRPr="00AC2C49">
        <w:rPr>
          <w:rFonts w:cstheme="minorHAnsi"/>
          <w:b/>
          <w:color w:val="000000" w:themeColor="text1"/>
          <w:sz w:val="24"/>
          <w:szCs w:val="24"/>
          <w:shd w:val="clear" w:color="auto" w:fill="FFFFFF"/>
        </w:rPr>
        <w:t xml:space="preserve">                                                                                                       </w:t>
      </w:r>
      <w:r w:rsidR="00134AFC" w:rsidRPr="00AC2C49">
        <w:rPr>
          <w:rFonts w:cstheme="minorHAnsi"/>
          <w:b/>
          <w:color w:val="000000" w:themeColor="text1"/>
          <w:sz w:val="24"/>
          <w:szCs w:val="24"/>
          <w:shd w:val="clear" w:color="auto" w:fill="FFFFFF"/>
        </w:rPr>
        <w:t>Sep’19 – Oct 20</w:t>
      </w:r>
      <w:r w:rsidR="00060D22" w:rsidRPr="00AC2C49">
        <w:rPr>
          <w:rFonts w:cstheme="minorHAnsi"/>
          <w:b/>
          <w:color w:val="000000" w:themeColor="text1"/>
          <w:sz w:val="24"/>
          <w:szCs w:val="24"/>
          <w:shd w:val="clear" w:color="auto" w:fill="FFFFFF"/>
        </w:rPr>
        <w:t xml:space="preserve">     </w:t>
      </w:r>
      <w:r w:rsidR="00CD6626" w:rsidRPr="00AC2C49">
        <w:rPr>
          <w:rFonts w:cstheme="minorHAnsi"/>
          <w:b/>
          <w:color w:val="000000" w:themeColor="text1"/>
          <w:sz w:val="24"/>
          <w:szCs w:val="24"/>
          <w:shd w:val="clear" w:color="auto" w:fill="FFFFFF"/>
        </w:rPr>
        <w:t xml:space="preserve">      </w:t>
      </w:r>
    </w:p>
    <w:p w14:paraId="5CD91C96" w14:textId="1DA18B21" w:rsidR="000F4548" w:rsidRPr="00AC2C49" w:rsidRDefault="00DC2AA5" w:rsidP="00823A54">
      <w:pPr>
        <w:pStyle w:val="NoSpacing"/>
        <w:rPr>
          <w:rFonts w:cstheme="minorHAnsi"/>
          <w:b/>
          <w:color w:val="000000" w:themeColor="text1"/>
          <w:sz w:val="24"/>
          <w:szCs w:val="24"/>
          <w:shd w:val="clear" w:color="auto" w:fill="FFFFFF"/>
        </w:rPr>
      </w:pPr>
      <w:r w:rsidRPr="00AC2C49">
        <w:rPr>
          <w:rFonts w:cstheme="minorHAnsi"/>
          <w:b/>
          <w:color w:val="000000" w:themeColor="text1"/>
          <w:sz w:val="24"/>
          <w:szCs w:val="24"/>
          <w:shd w:val="clear" w:color="auto" w:fill="FFFFFF"/>
        </w:rPr>
        <w:t xml:space="preserve">Sr. </w:t>
      </w:r>
      <w:r w:rsidR="00DC2C0A" w:rsidRPr="00AC2C49">
        <w:rPr>
          <w:rFonts w:cstheme="minorHAnsi"/>
          <w:b/>
          <w:bCs/>
          <w:color w:val="000000" w:themeColor="text1"/>
          <w:sz w:val="24"/>
          <w:szCs w:val="24"/>
        </w:rPr>
        <w:t>Cloud DevOps Engineer</w:t>
      </w:r>
    </w:p>
    <w:p w14:paraId="102A80B6" w14:textId="77777777" w:rsidR="000F4548" w:rsidRPr="00AC2C49" w:rsidRDefault="000F4548" w:rsidP="00823A54">
      <w:pPr>
        <w:pStyle w:val="NoSpacing"/>
        <w:ind w:hanging="360"/>
        <w:rPr>
          <w:rFonts w:cstheme="minorHAnsi"/>
          <w:b/>
          <w:color w:val="000000" w:themeColor="text1"/>
          <w:sz w:val="24"/>
          <w:szCs w:val="24"/>
          <w:shd w:val="clear" w:color="auto" w:fill="FFFFFF"/>
        </w:rPr>
      </w:pPr>
    </w:p>
    <w:p w14:paraId="77BD2210" w14:textId="7FAB283B" w:rsidR="000F4548" w:rsidRPr="00AC2C49" w:rsidRDefault="000F4548" w:rsidP="00823A54">
      <w:pPr>
        <w:pStyle w:val="NoSpacing"/>
        <w:ind w:left="360" w:hanging="360"/>
        <w:rPr>
          <w:rFonts w:cstheme="minorHAnsi"/>
          <w:color w:val="000000" w:themeColor="text1"/>
          <w:sz w:val="24"/>
          <w:szCs w:val="24"/>
          <w:shd w:val="clear" w:color="auto" w:fill="FFFFFF"/>
        </w:rPr>
      </w:pPr>
      <w:r w:rsidRPr="00AC2C49">
        <w:rPr>
          <w:rFonts w:cstheme="minorHAnsi"/>
          <w:b/>
          <w:color w:val="000000" w:themeColor="text1"/>
          <w:sz w:val="24"/>
          <w:szCs w:val="24"/>
          <w:u w:val="single"/>
          <w:shd w:val="clear" w:color="auto" w:fill="FFFFFF"/>
        </w:rPr>
        <w:t>Responsibilities:</w:t>
      </w:r>
    </w:p>
    <w:p w14:paraId="154D44AF"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Building/Maintaining Docker container clusters managed by Kubernetes Linux, GIT, Docker, on AWS. Utilized Kubernetes and Docker for the runtime environment of the CI/CD system to build.</w:t>
      </w:r>
    </w:p>
    <w:p w14:paraId="0C5E31D2" w14:textId="292F87BD" w:rsidR="00710F54"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Build and manage the high-availability elastic compute (EC2) instance in AWS environment to manage organization Microsoft IIS application and MSSQL Data base servers.</w:t>
      </w:r>
    </w:p>
    <w:p w14:paraId="0B2751D9" w14:textId="0DC61951" w:rsidR="00710F54" w:rsidRPr="00AC2C49" w:rsidRDefault="00710F54" w:rsidP="00AC2C49">
      <w:pPr>
        <w:pStyle w:val="NoSpacing"/>
        <w:numPr>
          <w:ilvl w:val="0"/>
          <w:numId w:val="3"/>
        </w:numPr>
        <w:rPr>
          <w:rFonts w:cstheme="minorHAnsi"/>
          <w:color w:val="000000" w:themeColor="text1"/>
          <w:sz w:val="24"/>
          <w:szCs w:val="24"/>
        </w:rPr>
      </w:pPr>
      <w:proofErr w:type="spellStart"/>
      <w:r w:rsidRPr="00AC2C49">
        <w:rPr>
          <w:rFonts w:cstheme="minorHAnsi"/>
          <w:color w:val="000000" w:themeColor="text1"/>
          <w:sz w:val="24"/>
          <w:szCs w:val="24"/>
        </w:rPr>
        <w:t>SaltStack</w:t>
      </w:r>
      <w:proofErr w:type="spellEnd"/>
      <w:r w:rsidRPr="00AC2C49">
        <w:rPr>
          <w:rFonts w:cstheme="minorHAnsi"/>
          <w:color w:val="000000" w:themeColor="text1"/>
          <w:sz w:val="24"/>
          <w:szCs w:val="24"/>
        </w:rPr>
        <w:t xml:space="preserve"> is available in both open-source (community) and enterprise editions. The enterprise version includes additional features and support options.</w:t>
      </w:r>
    </w:p>
    <w:p w14:paraId="408CDDE7"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Conducted Subversion &amp; GIT training for developers to promote quick-start usage of SCM tools.</w:t>
      </w:r>
    </w:p>
    <w:p w14:paraId="54EB2B3D"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Cable Harness, Laser measurement &amp; airborne Communication as well as miniature power generation.</w:t>
      </w:r>
    </w:p>
    <w:p w14:paraId="1855FE55"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 xml:space="preserve">Designed and automated AZURE Infrastructure as a </w:t>
      </w:r>
      <w:proofErr w:type="gramStart"/>
      <w:r w:rsidRPr="00AC2C49">
        <w:rPr>
          <w:rFonts w:cstheme="minorHAnsi"/>
          <w:color w:val="000000" w:themeColor="text1"/>
          <w:sz w:val="24"/>
          <w:szCs w:val="24"/>
        </w:rPr>
        <w:t>service(</w:t>
      </w:r>
      <w:proofErr w:type="gramEnd"/>
      <w:r w:rsidRPr="00AC2C49">
        <w:rPr>
          <w:rFonts w:cstheme="minorHAnsi"/>
          <w:color w:val="000000" w:themeColor="text1"/>
          <w:sz w:val="24"/>
          <w:szCs w:val="24"/>
        </w:rPr>
        <w:t xml:space="preserve">IaaS) and platform as a service(PaaS), SaaS capabilities which includes virtual machine, container services, virtual network and cloud services. </w:t>
      </w:r>
    </w:p>
    <w:p w14:paraId="360ABC5A"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Used JavaScript and JSON to update a portion of a webpage and Used AngularJS as the development framework to build a single-page application.</w:t>
      </w:r>
    </w:p>
    <w:p w14:paraId="0A698A13" w14:textId="4DFFBA6D" w:rsidR="0084217A" w:rsidRPr="00AC2C49" w:rsidRDefault="0084217A"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Worked with Microsoft Exchange 2010, Office 365 Email including, troubleshooting, provisioning Email accounts and administration.</w:t>
      </w:r>
    </w:p>
    <w:p w14:paraId="432F9C5E" w14:textId="77C36260" w:rsidR="005302E1" w:rsidRPr="00AC2C49" w:rsidRDefault="005302E1"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Worked closely with the team to identify pain points and requirements for Slack integration and continuously improve the integration workflows and capabilities</w:t>
      </w:r>
    </w:p>
    <w:p w14:paraId="54E88862"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Developed server-based web traffic using RESTful API’s statistical analysis tool using Flask, Pandas</w:t>
      </w:r>
    </w:p>
    <w:p w14:paraId="77C50093"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Acted as build and release engineer, deployed the services by VSTS (Azure DevOps) pipeline. Created and Maintained pipelines to manage the IAC for all the applications.</w:t>
      </w:r>
    </w:p>
    <w:p w14:paraId="5BB3F399"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Experience in setting up PAAS service in Azure like AKS (Kubernetes), API Management, Application Gateway, Application Insights for performance, Events Hubs, Redis, Monitoring, MS, Load Balancer, Log Analytics</w:t>
      </w:r>
    </w:p>
    <w:p w14:paraId="21951983"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Responsible for Building applications using React.js which allowed us to render pages on both the client and server using the same codebase. Used React-Router to turn the application into Single Page Application.</w:t>
      </w:r>
    </w:p>
    <w:p w14:paraId="700083C3"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 xml:space="preserve">Automated the patching process with zero downtime and automated rollback capabilities of AWS ECS Cluster. </w:t>
      </w:r>
    </w:p>
    <w:p w14:paraId="5ECBD37D"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Responsible for deploying and scaling web applications of AWS Elastic Beanstalk and services developed with Python, Ruby and Docker on familiar servers Apache, Nginx.</w:t>
      </w:r>
    </w:p>
    <w:p w14:paraId="4C7D41CB"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CI-CD Support for various application teams using git repositories created Build Workflows using Jenkins and Nexus repositories and helped in defining Branching strategies for Java and JBoss projects</w:t>
      </w:r>
    </w:p>
    <w:p w14:paraId="6B416587"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Design electric harnesses using COTS components for ATEX, CSA, explosion proof, robotic cleaning system.</w:t>
      </w:r>
    </w:p>
    <w:p w14:paraId="6DBEB708"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Established and automated the process of artifact promotion and to handle multiple AWS accounts (prod and non-prod).</w:t>
      </w:r>
    </w:p>
    <w:p w14:paraId="488097EE"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Possesses knowledge of IaaS/PaaS technologies and cloud computing platforms (Preferably with Open stack/VMWare/OpenShift/AWS).</w:t>
      </w:r>
    </w:p>
    <w:p w14:paraId="08516034"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Used Kubernetes to orchestrate the deployment, scaling, and management of Docker Containers.</w:t>
      </w:r>
    </w:p>
    <w:p w14:paraId="34E45D18"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Integrated Terraform with Ansible Packer to create and Version the AWS Infrastructure.</w:t>
      </w:r>
    </w:p>
    <w:p w14:paraId="37D43005" w14:textId="374F64F8"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Setup an SCM environment to execute a continuous integration builds environment and making the environment agile for the developers.</w:t>
      </w:r>
    </w:p>
    <w:p w14:paraId="1055EDB9" w14:textId="0D92884A" w:rsidR="005302E1" w:rsidRPr="00AC2C49" w:rsidRDefault="005302E1"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Provided training and support to team members on using Slack.</w:t>
      </w:r>
    </w:p>
    <w:p w14:paraId="62430289"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Experience in Atlassian Tools like JIRA, Confluence, Bitbucket. Integrated confluence with JIRA with plug-ins to provide and optimum user experience.</w:t>
      </w:r>
    </w:p>
    <w:p w14:paraId="3FC52FFD"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Implemented detailed systems and services monitoring using Nagios, Zabbix, &amp; AWS CloudWatch.</w:t>
      </w:r>
    </w:p>
    <w:p w14:paraId="0ACEDE2C"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Extensively worked on CI tools like Jenkins, Hudson, Team City, and Bamboo for continuous integration and for end-to-end automated build and deployments.</w:t>
      </w:r>
    </w:p>
    <w:p w14:paraId="3D2DE89E"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Implemented a CI/CD pipeline with Docker, Jenkins (TFS Plugin installed), Team Foundation Server (TFS), GitHub and Azure Container Service, whenever a new TFS/GitHub branch gets started, Jenkins, our Continuous Integration (CI) server, automatically attempts to build a new Docker container from it.</w:t>
      </w:r>
    </w:p>
    <w:p w14:paraId="2541DCCD"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Designed and Developed User Interface using HTML, CSS, JavaScript, jQuery, AngularJS, Bootstrap and JSON.</w:t>
      </w:r>
    </w:p>
    <w:p w14:paraId="6AC0716C"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 xml:space="preserve">Building/Maintaining Docker container clusters managed by Kubernetes Linux, Bash, GIT, GitLab, Docker, on GCP (Google Cloud Platform). Utilized Kubernetes and Docker for the runtime environment of the CI/CD system to build, test deploy. </w:t>
      </w:r>
    </w:p>
    <w:p w14:paraId="73CC2AFA"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Provisioned EC2 instances into AWS by using Terraform scripts to pull images from Docker and performed AWS S3 buckets creation, policies on IAM role-based policies and customizing the JSON template.</w:t>
      </w:r>
    </w:p>
    <w:p w14:paraId="7A99A47D"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 xml:space="preserve">Designed and maintained databases using Python and developed Python-based API (RESTful Web Service) using Flask, SQL Alchemy, and PostgreSQL. </w:t>
      </w:r>
    </w:p>
    <w:p w14:paraId="7348505C"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Worked on OpenShift platform in managing Docker Containers, Kubernetes Clusters and implemented production ready, load balanced, highly available, fault tolerant Kubernetes infrastructure and created Jenkins jobs to deploy applications to Kubernetes Cluster.</w:t>
      </w:r>
    </w:p>
    <w:p w14:paraId="383FCA7D"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Virtualization &amp; container technologies: AWS, Azure, Docker, OpenShift</w:t>
      </w:r>
    </w:p>
    <w:p w14:paraId="0247FB00"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 xml:space="preserve">Migrating of code from SVN to GIT. Creating GIT repositories and specified branching strategies that best fitted the needs for the client. Configuring local Maven repositories and multi-component ANT projects with Nexus repositories and scheduled projects in Jenkins for continuous integration. </w:t>
      </w:r>
    </w:p>
    <w:p w14:paraId="1E74DD75"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Involved working with a PaaS solution such as RedHat OpenShift.</w:t>
      </w:r>
    </w:p>
    <w:p w14:paraId="04609CAA"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Design of Cloud architectures for customers looking to migrate or develop new PaaS, IaaS, or hybrid solutions utilizing Microsoft Azure or Amazon Web Services (AWS).</w:t>
      </w:r>
    </w:p>
    <w:p w14:paraId="0966D0FF"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 xml:space="preserve">Successfully managed Extraction, Transformation and Loading (ETL) process by pulling large volume of data from various data sources using BCP in staging database from MS Access, excel. </w:t>
      </w:r>
    </w:p>
    <w:p w14:paraId="486C72B2"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 xml:space="preserve">Experience in setting up PAAS service in Azure like AKS (Kubernetes), API Management, Application Gateway, Application Insights for performance, Events Hubs, Redis, Monitoring, VMs, </w:t>
      </w:r>
      <w:proofErr w:type="spellStart"/>
      <w:r w:rsidRPr="00AC2C49">
        <w:rPr>
          <w:rFonts w:cstheme="minorHAnsi"/>
          <w:color w:val="000000" w:themeColor="text1"/>
          <w:sz w:val="24"/>
          <w:szCs w:val="24"/>
        </w:rPr>
        <w:t>LoadBalancer</w:t>
      </w:r>
      <w:proofErr w:type="spellEnd"/>
      <w:r w:rsidRPr="00AC2C49">
        <w:rPr>
          <w:rFonts w:cstheme="minorHAnsi"/>
          <w:color w:val="000000" w:themeColor="text1"/>
          <w:sz w:val="24"/>
          <w:szCs w:val="24"/>
        </w:rPr>
        <w:t>, Log Analytics</w:t>
      </w:r>
    </w:p>
    <w:p w14:paraId="0378E904"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Extensive experience in working on projects with Waterfall and Agile methodologies such as Test-Driven Development (TDD) and SCRUM.</w:t>
      </w:r>
    </w:p>
    <w:p w14:paraId="508FE378"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Acted as build and release engineer, deployed the services by VSTS (Azure DevOps) pipeline. Created and Maintained pipelines to manage the IAC for all the applications.</w:t>
      </w:r>
    </w:p>
    <w:p w14:paraId="3B164218"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Worked with infrastructure as code technologies, such as CloudFormation, Terraform and GitLab.</w:t>
      </w:r>
    </w:p>
    <w:p w14:paraId="5FF261D7"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Experience with Configuration Management Tools like Chef and responsible for managing the chef client nodes and upload the cookbooks to chef-server from workstation. Integrate Azure Active Directory with AWS Web Services.</w:t>
      </w:r>
    </w:p>
    <w:p w14:paraId="70A06E1D"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Implemented presentation layer using CSS framework, NodeJS, AngularJS, Wire-Framing and HTML5.</w:t>
      </w:r>
    </w:p>
    <w:p w14:paraId="55AD35C9"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Worked on cloud computing technologies (GCP/AWS), including tools such as Terraform.</w:t>
      </w:r>
    </w:p>
    <w:p w14:paraId="70F5458B" w14:textId="77777777" w:rsidR="00276EB0" w:rsidRPr="00AC2C49" w:rsidRDefault="00276EB0" w:rsidP="00AC2C49">
      <w:pPr>
        <w:pStyle w:val="NoSpacing"/>
        <w:numPr>
          <w:ilvl w:val="0"/>
          <w:numId w:val="3"/>
        </w:numPr>
        <w:rPr>
          <w:rFonts w:cstheme="minorHAnsi"/>
          <w:color w:val="000000" w:themeColor="text1"/>
          <w:sz w:val="24"/>
          <w:szCs w:val="24"/>
        </w:rPr>
      </w:pPr>
      <w:r w:rsidRPr="00AC2C49">
        <w:rPr>
          <w:rFonts w:cstheme="minorHAnsi"/>
          <w:color w:val="000000" w:themeColor="text1"/>
          <w:sz w:val="24"/>
          <w:szCs w:val="24"/>
        </w:rPr>
        <w:t xml:space="preserve">Good Exposure in Azure Site Recovery and Azure Backup and Configuring Azure Backup vault for protecting required VMs to take the VM level backups for Azure and On Premises Environment. </w:t>
      </w:r>
    </w:p>
    <w:p w14:paraId="06932F6F" w14:textId="20916266" w:rsidR="00F85126" w:rsidRPr="00AC2C49" w:rsidRDefault="00F85126" w:rsidP="00823A54">
      <w:pPr>
        <w:ind w:right="-90"/>
        <w:rPr>
          <w:rFonts w:asciiTheme="minorHAnsi" w:hAnsiTheme="minorHAnsi" w:cstheme="minorHAnsi"/>
          <w:color w:val="000000" w:themeColor="text1"/>
        </w:rPr>
      </w:pPr>
      <w:r w:rsidRPr="00AC2C49">
        <w:rPr>
          <w:rFonts w:asciiTheme="minorHAnsi" w:hAnsiTheme="minorHAnsi" w:cstheme="minorHAnsi"/>
          <w:b/>
          <w:color w:val="000000" w:themeColor="text1"/>
        </w:rPr>
        <w:t>Environment:</w:t>
      </w:r>
      <w:r w:rsidR="00A71EB7" w:rsidRPr="00AC2C49">
        <w:rPr>
          <w:rFonts w:asciiTheme="minorHAnsi" w:hAnsiTheme="minorHAnsi" w:cstheme="minorHAnsi"/>
          <w:color w:val="000000" w:themeColor="text1"/>
        </w:rPr>
        <w:t xml:space="preserve"> </w:t>
      </w:r>
      <w:r w:rsidR="00276EB0" w:rsidRPr="00AC2C49">
        <w:rPr>
          <w:rFonts w:asciiTheme="minorHAnsi" w:hAnsiTheme="minorHAnsi" w:cstheme="minorHAnsi"/>
          <w:color w:val="000000" w:themeColor="text1"/>
        </w:rPr>
        <w:t xml:space="preserve">AWS CloudFormation, Route53, Docker, Google Cloud Platform (GCP), </w:t>
      </w:r>
      <w:proofErr w:type="spellStart"/>
      <w:r w:rsidR="00276EB0" w:rsidRPr="00AC2C49">
        <w:rPr>
          <w:rFonts w:asciiTheme="minorHAnsi" w:hAnsiTheme="minorHAnsi" w:cstheme="minorHAnsi"/>
          <w:color w:val="000000" w:themeColor="text1"/>
        </w:rPr>
        <w:t>IaaC</w:t>
      </w:r>
      <w:proofErr w:type="spellEnd"/>
      <w:r w:rsidR="00276EB0" w:rsidRPr="00AC2C49">
        <w:rPr>
          <w:rFonts w:asciiTheme="minorHAnsi" w:hAnsiTheme="minorHAnsi" w:cstheme="minorHAnsi"/>
          <w:color w:val="000000" w:themeColor="text1"/>
        </w:rPr>
        <w:t>, Kubernetes, Jenkins, Ansible, Chef, Git, SVN, Maven, JIRA, IIS, Hypervisor, PowerShell, Windows Servers, Visual Studio, SQL server, Squirrel, UML, STS 3.1, Eclipse, RHEL 6.9/7.4, Nagios, ELK, Terraform, GitHub, Bamboo, Bitbucket, Perl, Shell Scripting, Python, Ruby</w:t>
      </w:r>
    </w:p>
    <w:p w14:paraId="05937F9C" w14:textId="77777777" w:rsidR="00F85126" w:rsidRPr="00AC2C49" w:rsidRDefault="00F85126" w:rsidP="00823A54">
      <w:pPr>
        <w:pStyle w:val="NoSpacing"/>
        <w:rPr>
          <w:rFonts w:cstheme="minorHAnsi"/>
          <w:color w:val="000000" w:themeColor="text1"/>
          <w:sz w:val="24"/>
          <w:szCs w:val="24"/>
        </w:rPr>
      </w:pPr>
    </w:p>
    <w:p w14:paraId="35FAE529" w14:textId="77777777" w:rsidR="00060D22" w:rsidRPr="00AC2C49" w:rsidRDefault="00060D22" w:rsidP="00823A54">
      <w:pPr>
        <w:pStyle w:val="NoSpacing"/>
        <w:rPr>
          <w:rFonts w:cstheme="minorHAnsi"/>
          <w:color w:val="000000" w:themeColor="text1"/>
          <w:sz w:val="24"/>
          <w:szCs w:val="24"/>
        </w:rPr>
      </w:pPr>
    </w:p>
    <w:p w14:paraId="7536326E" w14:textId="2E60CC24" w:rsidR="00060D22" w:rsidRPr="00AC2C49" w:rsidRDefault="00060D22" w:rsidP="00AC2C49">
      <w:pPr>
        <w:pStyle w:val="NoSpacing"/>
        <w:pBdr>
          <w:bottom w:val="single" w:sz="4" w:space="1" w:color="auto"/>
        </w:pBdr>
        <w:rPr>
          <w:rFonts w:cstheme="minorHAnsi"/>
          <w:b/>
          <w:color w:val="000000" w:themeColor="text1"/>
          <w:sz w:val="24"/>
          <w:szCs w:val="24"/>
        </w:rPr>
      </w:pPr>
      <w:r w:rsidRPr="00AC2C49">
        <w:rPr>
          <w:rFonts w:cstheme="minorHAnsi"/>
          <w:b/>
          <w:color w:val="000000" w:themeColor="text1"/>
          <w:sz w:val="24"/>
          <w:szCs w:val="24"/>
        </w:rPr>
        <w:t xml:space="preserve">Freddie Mac, Dallas, TX </w:t>
      </w:r>
      <w:r w:rsidRPr="00AC2C49">
        <w:rPr>
          <w:rFonts w:cstheme="minorHAnsi"/>
          <w:b/>
          <w:color w:val="000000" w:themeColor="text1"/>
          <w:sz w:val="24"/>
          <w:szCs w:val="24"/>
        </w:rPr>
        <w:tab/>
      </w:r>
      <w:r w:rsidRPr="00AC2C49">
        <w:rPr>
          <w:rFonts w:cstheme="minorHAnsi"/>
          <w:b/>
          <w:color w:val="000000" w:themeColor="text1"/>
          <w:sz w:val="24"/>
          <w:szCs w:val="24"/>
        </w:rPr>
        <w:tab/>
      </w:r>
      <w:r w:rsidRPr="00AC2C49">
        <w:rPr>
          <w:rFonts w:cstheme="minorHAnsi"/>
          <w:b/>
          <w:color w:val="000000" w:themeColor="text1"/>
          <w:sz w:val="24"/>
          <w:szCs w:val="24"/>
        </w:rPr>
        <w:tab/>
      </w:r>
      <w:r w:rsidRPr="00AC2C49">
        <w:rPr>
          <w:rFonts w:cstheme="minorHAnsi"/>
          <w:b/>
          <w:color w:val="000000" w:themeColor="text1"/>
          <w:sz w:val="24"/>
          <w:szCs w:val="24"/>
        </w:rPr>
        <w:tab/>
      </w:r>
      <w:r w:rsidRPr="00AC2C49">
        <w:rPr>
          <w:rFonts w:cstheme="minorHAnsi"/>
          <w:b/>
          <w:color w:val="000000" w:themeColor="text1"/>
          <w:sz w:val="24"/>
          <w:szCs w:val="24"/>
        </w:rPr>
        <w:tab/>
      </w:r>
      <w:r w:rsidRPr="00AC2C49">
        <w:rPr>
          <w:rFonts w:cstheme="minorHAnsi"/>
          <w:b/>
          <w:color w:val="000000" w:themeColor="text1"/>
          <w:sz w:val="24"/>
          <w:szCs w:val="24"/>
        </w:rPr>
        <w:tab/>
      </w:r>
      <w:r w:rsidRPr="00AC2C49">
        <w:rPr>
          <w:rFonts w:cstheme="minorHAnsi"/>
          <w:b/>
          <w:color w:val="000000" w:themeColor="text1"/>
          <w:sz w:val="24"/>
          <w:szCs w:val="24"/>
        </w:rPr>
        <w:tab/>
        <w:t xml:space="preserve">           </w:t>
      </w:r>
      <w:r w:rsidRPr="00AC2C49">
        <w:rPr>
          <w:rFonts w:cstheme="minorHAnsi"/>
          <w:b/>
          <w:color w:val="000000" w:themeColor="text1"/>
          <w:sz w:val="24"/>
          <w:szCs w:val="24"/>
        </w:rPr>
        <w:tab/>
        <w:t xml:space="preserve">             </w:t>
      </w:r>
      <w:r w:rsidR="00AC2C49" w:rsidRPr="00AC2C49">
        <w:rPr>
          <w:rFonts w:cstheme="minorHAnsi"/>
          <w:b/>
          <w:color w:val="000000" w:themeColor="text1"/>
          <w:sz w:val="24"/>
          <w:szCs w:val="24"/>
        </w:rPr>
        <w:t xml:space="preserve">                                                                                                                                      </w:t>
      </w:r>
      <w:r w:rsidRPr="00AC2C49">
        <w:rPr>
          <w:rFonts w:cstheme="minorHAnsi"/>
          <w:b/>
          <w:color w:val="000000" w:themeColor="text1"/>
          <w:sz w:val="24"/>
          <w:szCs w:val="24"/>
        </w:rPr>
        <w:t xml:space="preserve"> Nov’17-Aug’19    </w:t>
      </w:r>
    </w:p>
    <w:p w14:paraId="3B398C50" w14:textId="131A4231" w:rsidR="00060D22" w:rsidRPr="00AC2C49" w:rsidRDefault="00DC2C0A" w:rsidP="00823A54">
      <w:pPr>
        <w:pStyle w:val="NoSpacing"/>
        <w:rPr>
          <w:rFonts w:cstheme="minorHAnsi"/>
          <w:b/>
          <w:color w:val="000000" w:themeColor="text1"/>
          <w:sz w:val="24"/>
          <w:szCs w:val="24"/>
        </w:rPr>
      </w:pPr>
      <w:r w:rsidRPr="00AC2C49">
        <w:rPr>
          <w:rFonts w:cstheme="minorHAnsi"/>
          <w:b/>
          <w:bCs/>
          <w:color w:val="000000" w:themeColor="text1"/>
          <w:sz w:val="24"/>
          <w:szCs w:val="24"/>
        </w:rPr>
        <w:t>Cloud DevOps Engineer</w:t>
      </w:r>
      <w:r w:rsidR="00060D22" w:rsidRPr="00AC2C49">
        <w:rPr>
          <w:rFonts w:cstheme="minorHAnsi"/>
          <w:b/>
          <w:color w:val="000000" w:themeColor="text1"/>
          <w:sz w:val="24"/>
          <w:szCs w:val="24"/>
        </w:rPr>
        <w:tab/>
      </w:r>
      <w:r w:rsidR="00060D22" w:rsidRPr="00AC2C49">
        <w:rPr>
          <w:rFonts w:cstheme="minorHAnsi"/>
          <w:b/>
          <w:color w:val="000000" w:themeColor="text1"/>
          <w:sz w:val="24"/>
          <w:szCs w:val="24"/>
        </w:rPr>
        <w:tab/>
      </w:r>
      <w:r w:rsidR="00060D22" w:rsidRPr="00AC2C49">
        <w:rPr>
          <w:rFonts w:cstheme="minorHAnsi"/>
          <w:b/>
          <w:color w:val="000000" w:themeColor="text1"/>
          <w:sz w:val="24"/>
          <w:szCs w:val="24"/>
        </w:rPr>
        <w:tab/>
      </w:r>
      <w:r w:rsidR="00060D22" w:rsidRPr="00AC2C49">
        <w:rPr>
          <w:rFonts w:cstheme="minorHAnsi"/>
          <w:b/>
          <w:color w:val="000000" w:themeColor="text1"/>
          <w:sz w:val="24"/>
          <w:szCs w:val="24"/>
        </w:rPr>
        <w:tab/>
        <w:t xml:space="preserve"> </w:t>
      </w:r>
    </w:p>
    <w:p w14:paraId="29C8B7B3" w14:textId="77777777" w:rsidR="00060D22" w:rsidRPr="00AC2C49" w:rsidRDefault="00060D22" w:rsidP="00823A54">
      <w:pPr>
        <w:pStyle w:val="NoSpacing"/>
        <w:rPr>
          <w:rFonts w:cstheme="minorHAnsi"/>
          <w:b/>
          <w:color w:val="000000" w:themeColor="text1"/>
          <w:sz w:val="24"/>
          <w:szCs w:val="24"/>
        </w:rPr>
      </w:pPr>
    </w:p>
    <w:p w14:paraId="5F71083F" w14:textId="7C2DAED4" w:rsidR="00060D22" w:rsidRPr="00AC2C49" w:rsidRDefault="00060D22" w:rsidP="00823A54">
      <w:pPr>
        <w:pStyle w:val="NoSpacing"/>
        <w:rPr>
          <w:rFonts w:cstheme="minorHAnsi"/>
          <w:color w:val="000000" w:themeColor="text1"/>
          <w:sz w:val="24"/>
          <w:szCs w:val="24"/>
        </w:rPr>
      </w:pPr>
      <w:r w:rsidRPr="00AC2C49">
        <w:rPr>
          <w:rFonts w:cstheme="minorHAnsi"/>
          <w:b/>
          <w:color w:val="000000" w:themeColor="text1"/>
          <w:sz w:val="24"/>
          <w:szCs w:val="24"/>
          <w:u w:val="single"/>
        </w:rPr>
        <w:t>Responsibilities:</w:t>
      </w:r>
      <w:r w:rsidRPr="00AC2C49">
        <w:rPr>
          <w:rFonts w:cstheme="minorHAnsi"/>
          <w:color w:val="000000" w:themeColor="text1"/>
          <w:sz w:val="24"/>
          <w:szCs w:val="24"/>
        </w:rPr>
        <w:t> </w:t>
      </w:r>
    </w:p>
    <w:p w14:paraId="13D252FF" w14:textId="77777777" w:rsidR="00F85126" w:rsidRPr="00AC2C49" w:rsidRDefault="00F85126"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on the installations of the new ESX hosts on the Cisco UCS physical servers.</w:t>
      </w:r>
    </w:p>
    <w:p w14:paraId="75332EF0"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Designed Centralized DevOps Dashboard which portraits the 1000 feet view of the SDLC Quality.</w:t>
      </w:r>
    </w:p>
    <w:p w14:paraId="479C9689"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Developed build workflows using Gradle, Gitlab-CI, Docker and OpenShift.</w:t>
      </w:r>
    </w:p>
    <w:p w14:paraId="5D47EE98"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Active Liaison between on-prem legacy, off-prem systems and designed solutions for on-prem with cloud agnostic approach.</w:t>
      </w:r>
    </w:p>
    <w:p w14:paraId="2B991B7B"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Used Maven as build tool on Java projects for the development of build artifacts on the source code</w:t>
      </w:r>
    </w:p>
    <w:p w14:paraId="2BC0047E"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with infrastructure as code technologies, such as CloudFormation, Terraform and GitLab.</w:t>
      </w:r>
    </w:p>
    <w:p w14:paraId="00792234"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 xml:space="preserve">Maintained browser-based chat client in </w:t>
      </w:r>
      <w:proofErr w:type="spellStart"/>
      <w:r w:rsidRPr="00AC2C49">
        <w:rPr>
          <w:rFonts w:cstheme="minorHAnsi"/>
          <w:color w:val="000000" w:themeColor="text1"/>
          <w:sz w:val="24"/>
          <w:szCs w:val="24"/>
        </w:rPr>
        <w:t>Javascript</w:t>
      </w:r>
      <w:proofErr w:type="spellEnd"/>
      <w:r w:rsidRPr="00AC2C49">
        <w:rPr>
          <w:rFonts w:cstheme="minorHAnsi"/>
          <w:color w:val="000000" w:themeColor="text1"/>
          <w:sz w:val="24"/>
          <w:szCs w:val="24"/>
        </w:rPr>
        <w:t xml:space="preserve"> and server in </w:t>
      </w:r>
      <w:proofErr w:type="gramStart"/>
      <w:r w:rsidRPr="00AC2C49">
        <w:rPr>
          <w:rFonts w:cstheme="minorHAnsi"/>
          <w:color w:val="000000" w:themeColor="text1"/>
          <w:sz w:val="24"/>
          <w:szCs w:val="24"/>
        </w:rPr>
        <w:t>Python ,</w:t>
      </w:r>
      <w:proofErr w:type="gramEnd"/>
      <w:r w:rsidRPr="00AC2C49">
        <w:rPr>
          <w:rFonts w:cstheme="minorHAnsi"/>
          <w:color w:val="000000" w:themeColor="text1"/>
          <w:sz w:val="24"/>
          <w:szCs w:val="24"/>
        </w:rPr>
        <w:t xml:space="preserve"> using Django</w:t>
      </w:r>
    </w:p>
    <w:p w14:paraId="4221E2DB"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Design and deploy failover clustered Hyper-V environments.</w:t>
      </w:r>
    </w:p>
    <w:p w14:paraId="2908CDB8"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as a Solutions Consultant, responsible to be primary SME on Azure services including SaaS, PaaS and IaaS while contributing architecture decisions and tasks for ongoing migration efforts.</w:t>
      </w:r>
    </w:p>
    <w:p w14:paraId="51C8C8D6"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Leveraged Docker, ACS, SQL database, Resource manager and Cloud Bees to automate the Deployment and upgrade process.</w:t>
      </w:r>
    </w:p>
    <w:p w14:paraId="1ECD8E0A"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Designed, deployed, maintained and implemented Cloud solutions using Confidential Azure and underlying technologies using IAAS &amp; PAAS services as a part of SDLC/Agile Methods.</w:t>
      </w:r>
    </w:p>
    <w:p w14:paraId="4ECED65F"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 xml:space="preserve">Implementing Angular 5/6 and Spring MVC as model components and developed custom Angular5/6 directives, tags and integrated with Spring forms. </w:t>
      </w:r>
    </w:p>
    <w:p w14:paraId="7002D1F3"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Used HTML5, CSS, jQuery, JSON, and JavaScript for front-end applications. Used Flask Jinja scripting to render the data on the portal.</w:t>
      </w:r>
    </w:p>
    <w:p w14:paraId="373D5682"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on Redis queries to speed up the pipelining with request/response protocols to call several.</w:t>
      </w:r>
    </w:p>
    <w:p w14:paraId="472C7D30"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 xml:space="preserve">Implemented React JS code to handle cross browser compatibility issues </w:t>
      </w:r>
      <w:proofErr w:type="gramStart"/>
      <w:r w:rsidRPr="00AC2C49">
        <w:rPr>
          <w:rFonts w:cstheme="minorHAnsi"/>
          <w:color w:val="000000" w:themeColor="text1"/>
          <w:sz w:val="24"/>
          <w:szCs w:val="24"/>
        </w:rPr>
        <w:t>in  IE</w:t>
      </w:r>
      <w:proofErr w:type="gramEnd"/>
      <w:r w:rsidRPr="00AC2C49">
        <w:rPr>
          <w:rFonts w:cstheme="minorHAnsi"/>
          <w:color w:val="000000" w:themeColor="text1"/>
          <w:sz w:val="24"/>
          <w:szCs w:val="24"/>
        </w:rPr>
        <w:t xml:space="preserve"> 7,8,9 Safari and Firefox.</w:t>
      </w:r>
    </w:p>
    <w:p w14:paraId="10CB6A9D"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Developed user interface using the React Js, Flux for SPA development.</w:t>
      </w:r>
    </w:p>
    <w:p w14:paraId="66C5CA25"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Automated the CIS Standards for defending IT systems and data against cyber-attacks Docker installations.</w:t>
      </w:r>
    </w:p>
    <w:p w14:paraId="4CE8E7B9"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Implementation of Server 2012 Hyper-V high-availability, shared-nothing live migrations and software defined networking.</w:t>
      </w:r>
    </w:p>
    <w:p w14:paraId="1E0E8ED5"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Experience with Git development techniques such as create, pull, push, merge, and rebase branches.</w:t>
      </w:r>
    </w:p>
    <w:p w14:paraId="2F8A4710"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Built backend REST API with Node.js, Express.js.</w:t>
      </w:r>
    </w:p>
    <w:p w14:paraId="66D507CD"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Configured AWS cloud IAC using terraform and continuous deployment through Jenkins and automated the cloud formation using Terraform.</w:t>
      </w:r>
    </w:p>
    <w:p w14:paraId="15993F42"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 xml:space="preserve">Expertise in implementation and maintenance of Apache HTTP, </w:t>
      </w:r>
      <w:proofErr w:type="gramStart"/>
      <w:r w:rsidRPr="00AC2C49">
        <w:rPr>
          <w:rFonts w:cstheme="minorHAnsi"/>
          <w:color w:val="000000" w:themeColor="text1"/>
          <w:sz w:val="24"/>
          <w:szCs w:val="24"/>
        </w:rPr>
        <w:t>SMTP ,</w:t>
      </w:r>
      <w:proofErr w:type="gramEnd"/>
      <w:r w:rsidRPr="00AC2C49">
        <w:rPr>
          <w:rFonts w:cstheme="minorHAnsi"/>
          <w:color w:val="000000" w:themeColor="text1"/>
          <w:sz w:val="24"/>
          <w:szCs w:val="24"/>
        </w:rPr>
        <w:t xml:space="preserve"> DHCP , NFS , NIS , NIS +, LDAP , DNS , SAMBA , SQUID , Postfix , Send Mail , FTP , Remote Access, Security Management Security trouble shooting skills. Deep understanding of Layer 7 protocols like HTTP, DHCP, DNS and SSL / </w:t>
      </w:r>
      <w:proofErr w:type="gramStart"/>
      <w:r w:rsidRPr="00AC2C49">
        <w:rPr>
          <w:rFonts w:cstheme="minorHAnsi"/>
          <w:color w:val="000000" w:themeColor="text1"/>
          <w:sz w:val="24"/>
          <w:szCs w:val="24"/>
        </w:rPr>
        <w:t>TLS .</w:t>
      </w:r>
      <w:proofErr w:type="gramEnd"/>
      <w:r w:rsidRPr="00AC2C49">
        <w:rPr>
          <w:rFonts w:cstheme="minorHAnsi"/>
          <w:color w:val="000000" w:themeColor="text1"/>
          <w:sz w:val="24"/>
          <w:szCs w:val="24"/>
        </w:rPr>
        <w:t xml:space="preserve"> Developed build and deployment scripts using ANT and MAVEN as build tools in Jenkins to move from one environment to other environments.</w:t>
      </w:r>
    </w:p>
    <w:p w14:paraId="331C7D27"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implementation and testing of Telecommunication Networks and Services.</w:t>
      </w:r>
    </w:p>
    <w:p w14:paraId="66FA0128"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Used Node.js to run Webpack tasks and build properly the project.</w:t>
      </w:r>
    </w:p>
    <w:p w14:paraId="200B3A05"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Building/Maintaining Docker container clusters managed by Kubernetes Linux, GIT, Docker, on AWS. Utilized Kubernetes and Docker for the runtime environment of the CI/CD system to build.</w:t>
      </w:r>
    </w:p>
    <w:p w14:paraId="69BD872A"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Created Puppet module to deploy SSSD on Linux servers for user authentication with Active Directory.</w:t>
      </w:r>
    </w:p>
    <w:p w14:paraId="26F73CB0"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 xml:space="preserve">Involved in deploying Splunk servers. Install and configure Splunk forwarders on nodes to collects logs. Created alerts and triggers based on collected logs. </w:t>
      </w:r>
    </w:p>
    <w:p w14:paraId="75DFEB06"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on the creation of custom Docker container images, tagging, and pushing the images and Dockers consoles for managing the application of life cycle.</w:t>
      </w:r>
    </w:p>
    <w:p w14:paraId="2A484323"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Involved in creation of virtual machines and infrastructure in the AWS Cloud environment.</w:t>
      </w:r>
    </w:p>
    <w:p w14:paraId="3144563B"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on google cloud platform (GCP) services like compute engine, cloud load balancing, cloud storage, cloud SQL, stack driver monitoring and cloud deployment manager.</w:t>
      </w:r>
    </w:p>
    <w:p w14:paraId="25ACD7F9"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 xml:space="preserve">Solid understanding of public clouds (i.e. </w:t>
      </w:r>
      <w:proofErr w:type="spellStart"/>
      <w:r w:rsidRPr="00AC2C49">
        <w:rPr>
          <w:rFonts w:cstheme="minorHAnsi"/>
          <w:color w:val="000000" w:themeColor="text1"/>
          <w:sz w:val="24"/>
          <w:szCs w:val="24"/>
        </w:rPr>
        <w:t>AliCloud</w:t>
      </w:r>
      <w:proofErr w:type="spellEnd"/>
      <w:r w:rsidRPr="00AC2C49">
        <w:rPr>
          <w:rFonts w:cstheme="minorHAnsi"/>
          <w:color w:val="000000" w:themeColor="text1"/>
          <w:sz w:val="24"/>
          <w:szCs w:val="24"/>
        </w:rPr>
        <w:t>, GCP, Route53, AWS, AZ).</w:t>
      </w:r>
    </w:p>
    <w:p w14:paraId="72E62A52"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Developed server-based web traffic using RESTful API’s statistical analysis tool using Flask, Pandas.</w:t>
      </w:r>
    </w:p>
    <w:p w14:paraId="02F274D8"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on swarm mode for container orchestration, by writing Docker files and setting up the automated build on Docker HUB.</w:t>
      </w:r>
    </w:p>
    <w:p w14:paraId="2A79290F"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on cloud computing technologies (GCP/AWS), including tools such as Terraform.</w:t>
      </w:r>
    </w:p>
    <w:p w14:paraId="0528ECD6"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 xml:space="preserve">Worked with VMware. created virtual machines, VM clones, templates, adding storage, performing </w:t>
      </w:r>
      <w:proofErr w:type="spellStart"/>
      <w:r w:rsidRPr="00AC2C49">
        <w:rPr>
          <w:rFonts w:cstheme="minorHAnsi"/>
          <w:color w:val="000000" w:themeColor="text1"/>
          <w:sz w:val="24"/>
          <w:szCs w:val="24"/>
        </w:rPr>
        <w:t>vMotion</w:t>
      </w:r>
      <w:proofErr w:type="spellEnd"/>
      <w:r w:rsidRPr="00AC2C49">
        <w:rPr>
          <w:rFonts w:cstheme="minorHAnsi"/>
          <w:color w:val="000000" w:themeColor="text1"/>
          <w:sz w:val="24"/>
          <w:szCs w:val="24"/>
        </w:rPr>
        <w:t xml:space="preserve"> and P2V.</w:t>
      </w:r>
    </w:p>
    <w:p w14:paraId="0E1283B2"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Implemented Spring boot microservices to process the messages into the Kafka cluster setup.</w:t>
      </w:r>
    </w:p>
    <w:p w14:paraId="7752EEBF"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Prepare Java/J2EE development structure for Eclipse, maven, Jetty.</w:t>
      </w:r>
    </w:p>
    <w:p w14:paraId="439E003C"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Configuring JUnit coverage report and Integration Test cases as part of build in GitLab Runner</w:t>
      </w:r>
    </w:p>
    <w:p w14:paraId="1F7BD88A"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Developed build workflows using Gradle, Gitlab-CI, Docker and OpenShift.</w:t>
      </w:r>
    </w:p>
    <w:p w14:paraId="6D2ED855"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Involved in developing the UI pages using HTML, CSS, JAVASCRIPT, JSON, JQUERY, and AJAX.</w:t>
      </w:r>
    </w:p>
    <w:p w14:paraId="392E298B"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Developed front end along with pages for user interactions; for the entire website using HTML5, CSS3, and JavaScript.</w:t>
      </w:r>
    </w:p>
    <w:p w14:paraId="3AFC8C4B"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Designed, configured and deployed multiple applications utilizing the Azure stack focusing on high availability and auto scaling.</w:t>
      </w:r>
    </w:p>
    <w:p w14:paraId="059EE813"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Hands-on experience implementing PaaS, IaaS, SaaS style delivery models inside the Enterprise (Data center) and in Public Cloud like AWS, and Kubernetes etc.</w:t>
      </w:r>
    </w:p>
    <w:p w14:paraId="3C39D7AD"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Used Azure OMS for visualizing the activities malware assessments, backup, site recovery, security recovery.</w:t>
      </w:r>
    </w:p>
    <w:p w14:paraId="1213D939"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on Azure App Insights, Alerts and Log Analytics for Monitoring as part of Azure OMS.</w:t>
      </w:r>
    </w:p>
    <w:p w14:paraId="1E811D3A"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Involved in Azure Site Recovery, Azure Backup and Deployed Instances on Azure environments in Data centers and analyzed data for root cause analysis (RCA) using Log analytics.</w:t>
      </w:r>
    </w:p>
    <w:p w14:paraId="5A4AF26A"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Worked on Azure Express Route to set up a private connection to cloud services Microsoft Azure, Dynamic 365 and Office 365</w:t>
      </w:r>
    </w:p>
    <w:p w14:paraId="0842BD21"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Implemented web applications in Flask frame works following MVC architecture.</w:t>
      </w:r>
    </w:p>
    <w:p w14:paraId="035E4EB1"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Implemented Unit Testing Framework for Controlling Automation Framework flow - TestNG</w:t>
      </w:r>
    </w:p>
    <w:p w14:paraId="53FD9C83"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Designing Cucumber ATDD/BDD framework (Designing Feature file, Step definition and mapping Cucumber files in TestNG Runner class)</w:t>
      </w:r>
    </w:p>
    <w:p w14:paraId="436A40FB" w14:textId="77777777" w:rsidR="00276EB0" w:rsidRPr="00AC2C49" w:rsidRDefault="00276EB0"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Created and regularly use the Confidential Cloud/Microservices Assessment asset for identifying current level of best-practices adoption, gaps, and roadmap for adoption of cloud/microservices practices</w:t>
      </w:r>
    </w:p>
    <w:p w14:paraId="6FD407C0" w14:textId="77777777" w:rsidR="00060D22" w:rsidRPr="00AC2C49" w:rsidRDefault="00060D22" w:rsidP="00AC2C49">
      <w:pPr>
        <w:pStyle w:val="NoSpacing"/>
        <w:numPr>
          <w:ilvl w:val="0"/>
          <w:numId w:val="5"/>
        </w:numPr>
        <w:rPr>
          <w:rFonts w:cstheme="minorHAnsi"/>
          <w:color w:val="000000" w:themeColor="text1"/>
          <w:sz w:val="24"/>
          <w:szCs w:val="24"/>
        </w:rPr>
      </w:pPr>
      <w:r w:rsidRPr="00AC2C49">
        <w:rPr>
          <w:rFonts w:cstheme="minorHAnsi"/>
          <w:color w:val="000000" w:themeColor="text1"/>
          <w:sz w:val="24"/>
          <w:szCs w:val="24"/>
        </w:rPr>
        <w:t>Created and managed Standard and Distributed Switches (dv Switch) in the vCenter servers for making use of best network design and stability across the vCenter servers. Responsible for performing monthly patching on infrastructure servers. </w:t>
      </w:r>
    </w:p>
    <w:p w14:paraId="50AC60E8" w14:textId="6288599D" w:rsidR="00F85126" w:rsidRPr="00AC2C49" w:rsidRDefault="00F85126" w:rsidP="00823A54">
      <w:pPr>
        <w:ind w:right="-90"/>
        <w:rPr>
          <w:rFonts w:asciiTheme="minorHAnsi" w:hAnsiTheme="minorHAnsi" w:cstheme="minorHAnsi"/>
          <w:color w:val="000000" w:themeColor="text1"/>
        </w:rPr>
      </w:pPr>
      <w:r w:rsidRPr="00AC2C49">
        <w:rPr>
          <w:rFonts w:asciiTheme="minorHAnsi" w:hAnsiTheme="minorHAnsi" w:cstheme="minorHAnsi"/>
          <w:b/>
          <w:color w:val="000000" w:themeColor="text1"/>
        </w:rPr>
        <w:t>Environment:</w:t>
      </w:r>
      <w:r w:rsidRPr="00AC2C49">
        <w:rPr>
          <w:rFonts w:asciiTheme="minorHAnsi" w:hAnsiTheme="minorHAnsi" w:cstheme="minorHAnsi"/>
          <w:color w:val="000000" w:themeColor="text1"/>
        </w:rPr>
        <w:t xml:space="preserve"> </w:t>
      </w:r>
      <w:r w:rsidR="00A71EB7" w:rsidRPr="00AC2C49">
        <w:rPr>
          <w:rFonts w:asciiTheme="minorHAnsi" w:hAnsiTheme="minorHAnsi" w:cstheme="minorHAnsi"/>
          <w:color w:val="000000" w:themeColor="text1"/>
        </w:rPr>
        <w:t>AWS</w:t>
      </w:r>
      <w:r w:rsidRPr="00AC2C49">
        <w:rPr>
          <w:rFonts w:asciiTheme="minorHAnsi" w:hAnsiTheme="minorHAnsi" w:cstheme="minorHAnsi"/>
          <w:color w:val="000000" w:themeColor="text1"/>
        </w:rPr>
        <w:t xml:space="preserve">, Load Balancers, Chef, Ansible, Shell, Python, GCP, Linux, JIIRA, PCF My SQL, Jenkins, Apache Tomcat 7.x, Docker, Virtualization, Kubernetes, </w:t>
      </w:r>
      <w:r w:rsidR="0044690C" w:rsidRPr="00AC2C49">
        <w:rPr>
          <w:rFonts w:asciiTheme="minorHAnsi" w:hAnsiTheme="minorHAnsi" w:cstheme="minorHAnsi"/>
          <w:color w:val="000000" w:themeColor="text1"/>
        </w:rPr>
        <w:t>PowerShell,</w:t>
      </w:r>
      <w:r w:rsidR="00823A54" w:rsidRPr="00AC2C49">
        <w:rPr>
          <w:rFonts w:asciiTheme="minorHAnsi" w:hAnsiTheme="minorHAnsi" w:cstheme="minorHAnsi"/>
          <w:color w:val="000000" w:themeColor="text1"/>
        </w:rPr>
        <w:t xml:space="preserve"> Nexus, Ansible, Kafka, SonarQube,</w:t>
      </w:r>
      <w:r w:rsidR="0044690C" w:rsidRPr="00AC2C49">
        <w:rPr>
          <w:rFonts w:asciiTheme="minorHAnsi" w:hAnsiTheme="minorHAnsi" w:cstheme="minorHAnsi"/>
          <w:color w:val="000000" w:themeColor="text1"/>
        </w:rPr>
        <w:t xml:space="preserve"> </w:t>
      </w:r>
      <w:r w:rsidRPr="00AC2C49">
        <w:rPr>
          <w:rFonts w:asciiTheme="minorHAnsi" w:hAnsiTheme="minorHAnsi" w:cstheme="minorHAnsi"/>
          <w:color w:val="000000" w:themeColor="text1"/>
        </w:rPr>
        <w:t xml:space="preserve">Configured plug-ins for Apache HTTP server 2.4, Nginx, LDAP, JDK1.7, XML, SVN, Git, </w:t>
      </w:r>
      <w:r w:rsidR="00823A54" w:rsidRPr="00AC2C49">
        <w:rPr>
          <w:rFonts w:asciiTheme="minorHAnsi" w:eastAsia="Arial" w:hAnsiTheme="minorHAnsi" w:cstheme="minorHAnsi"/>
          <w:bCs/>
          <w:color w:val="000000" w:themeColor="text1"/>
        </w:rPr>
        <w:t>GitLab</w:t>
      </w:r>
      <w:r w:rsidR="00823A54" w:rsidRPr="00AC2C49">
        <w:rPr>
          <w:rFonts w:asciiTheme="minorHAnsi" w:hAnsiTheme="minorHAnsi" w:cstheme="minorHAnsi"/>
          <w:color w:val="000000" w:themeColor="text1"/>
        </w:rPr>
        <w:t xml:space="preserve">, </w:t>
      </w:r>
      <w:r w:rsidR="00610CB3" w:rsidRPr="00AC2C49">
        <w:rPr>
          <w:rFonts w:asciiTheme="minorHAnsi" w:hAnsiTheme="minorHAnsi" w:cstheme="minorHAnsi"/>
          <w:color w:val="000000" w:themeColor="text1"/>
        </w:rPr>
        <w:t xml:space="preserve">GitHub, </w:t>
      </w:r>
      <w:r w:rsidR="00823A54" w:rsidRPr="00AC2C49">
        <w:rPr>
          <w:rFonts w:asciiTheme="minorHAnsi" w:hAnsiTheme="minorHAnsi" w:cstheme="minorHAnsi"/>
          <w:color w:val="000000" w:themeColor="text1"/>
        </w:rPr>
        <w:t xml:space="preserve">Jira, Bamboo, </w:t>
      </w:r>
      <w:r w:rsidRPr="00AC2C49">
        <w:rPr>
          <w:rFonts w:asciiTheme="minorHAnsi" w:hAnsiTheme="minorHAnsi" w:cstheme="minorHAnsi"/>
          <w:color w:val="000000" w:themeColor="text1"/>
        </w:rPr>
        <w:t>Window</w:t>
      </w:r>
    </w:p>
    <w:p w14:paraId="343A3CA6" w14:textId="477DC5AC" w:rsidR="00060D22" w:rsidRPr="00AC2C49" w:rsidRDefault="00060D22" w:rsidP="00823A54">
      <w:pPr>
        <w:pStyle w:val="NoSpacing"/>
        <w:rPr>
          <w:rFonts w:cstheme="minorHAnsi"/>
          <w:color w:val="000000" w:themeColor="text1"/>
          <w:sz w:val="24"/>
          <w:szCs w:val="24"/>
        </w:rPr>
      </w:pPr>
    </w:p>
    <w:p w14:paraId="3F1529AE" w14:textId="77777777" w:rsidR="00F85126" w:rsidRPr="00AC2C49" w:rsidRDefault="00F85126" w:rsidP="00823A54">
      <w:pPr>
        <w:pStyle w:val="NoSpacing"/>
        <w:rPr>
          <w:rFonts w:cstheme="minorHAnsi"/>
          <w:color w:val="000000" w:themeColor="text1"/>
          <w:sz w:val="24"/>
          <w:szCs w:val="24"/>
        </w:rPr>
      </w:pPr>
    </w:p>
    <w:p w14:paraId="3935755C" w14:textId="27677D6C" w:rsidR="005A0161" w:rsidRPr="00AC2C49" w:rsidRDefault="00134AFC" w:rsidP="00AC2C49">
      <w:pPr>
        <w:pStyle w:val="NoSpacing"/>
        <w:pBdr>
          <w:bottom w:val="single" w:sz="4" w:space="1" w:color="auto"/>
        </w:pBdr>
        <w:rPr>
          <w:rFonts w:cstheme="minorHAnsi"/>
          <w:b/>
          <w:bCs/>
          <w:color w:val="000000" w:themeColor="text1"/>
          <w:sz w:val="24"/>
          <w:szCs w:val="24"/>
          <w:shd w:val="clear" w:color="auto" w:fill="FFFFFF"/>
        </w:rPr>
      </w:pPr>
      <w:r w:rsidRPr="00AC2C49">
        <w:rPr>
          <w:rFonts w:cstheme="minorHAnsi"/>
          <w:b/>
          <w:bCs/>
          <w:color w:val="000000" w:themeColor="text1"/>
          <w:sz w:val="24"/>
          <w:szCs w:val="24"/>
          <w:shd w:val="clear" w:color="auto" w:fill="FFFFFF"/>
        </w:rPr>
        <w:t>Elekta, St. Louis, MO</w:t>
      </w:r>
      <w:r w:rsidR="005A0161" w:rsidRPr="00AC2C49">
        <w:rPr>
          <w:rFonts w:cstheme="minorHAnsi"/>
          <w:b/>
          <w:bCs/>
          <w:color w:val="000000" w:themeColor="text1"/>
          <w:sz w:val="24"/>
          <w:szCs w:val="24"/>
          <w:shd w:val="clear" w:color="auto" w:fill="FFFFFF"/>
        </w:rPr>
        <w:tab/>
      </w:r>
      <w:r w:rsidR="005A0161" w:rsidRPr="00AC2C49">
        <w:rPr>
          <w:rFonts w:cstheme="minorHAnsi"/>
          <w:b/>
          <w:bCs/>
          <w:color w:val="000000" w:themeColor="text1"/>
          <w:sz w:val="24"/>
          <w:szCs w:val="24"/>
          <w:shd w:val="clear" w:color="auto" w:fill="FFFFFF"/>
        </w:rPr>
        <w:tab/>
      </w:r>
      <w:r w:rsidR="005A0161" w:rsidRPr="00AC2C49">
        <w:rPr>
          <w:rFonts w:cstheme="minorHAnsi"/>
          <w:b/>
          <w:bCs/>
          <w:color w:val="000000" w:themeColor="text1"/>
          <w:sz w:val="24"/>
          <w:szCs w:val="24"/>
          <w:shd w:val="clear" w:color="auto" w:fill="FFFFFF"/>
        </w:rPr>
        <w:tab/>
      </w:r>
      <w:r w:rsidR="005A0161" w:rsidRPr="00AC2C49">
        <w:rPr>
          <w:rFonts w:cstheme="minorHAnsi"/>
          <w:b/>
          <w:bCs/>
          <w:color w:val="000000" w:themeColor="text1"/>
          <w:sz w:val="24"/>
          <w:szCs w:val="24"/>
          <w:shd w:val="clear" w:color="auto" w:fill="FFFFFF"/>
        </w:rPr>
        <w:tab/>
      </w:r>
      <w:r w:rsidR="005A0161" w:rsidRPr="00AC2C49">
        <w:rPr>
          <w:rFonts w:cstheme="minorHAnsi"/>
          <w:b/>
          <w:bCs/>
          <w:color w:val="000000" w:themeColor="text1"/>
          <w:sz w:val="24"/>
          <w:szCs w:val="24"/>
          <w:shd w:val="clear" w:color="auto" w:fill="FFFFFF"/>
        </w:rPr>
        <w:tab/>
      </w:r>
      <w:r w:rsidRPr="00AC2C49">
        <w:rPr>
          <w:rFonts w:cstheme="minorHAnsi"/>
          <w:b/>
          <w:bCs/>
          <w:color w:val="000000" w:themeColor="text1"/>
          <w:sz w:val="24"/>
          <w:szCs w:val="24"/>
          <w:shd w:val="clear" w:color="auto" w:fill="FFFFFF"/>
        </w:rPr>
        <w:tab/>
      </w:r>
      <w:r w:rsidR="00DD68EC" w:rsidRPr="00AC2C49">
        <w:rPr>
          <w:rFonts w:cstheme="minorHAnsi"/>
          <w:b/>
          <w:bCs/>
          <w:color w:val="000000" w:themeColor="text1"/>
          <w:sz w:val="24"/>
          <w:szCs w:val="24"/>
          <w:shd w:val="clear" w:color="auto" w:fill="FFFFFF"/>
        </w:rPr>
        <w:tab/>
      </w:r>
      <w:r w:rsidR="005A0161" w:rsidRPr="00AC2C49">
        <w:rPr>
          <w:rFonts w:cstheme="minorHAnsi"/>
          <w:b/>
          <w:bCs/>
          <w:color w:val="000000" w:themeColor="text1"/>
          <w:sz w:val="24"/>
          <w:szCs w:val="24"/>
          <w:shd w:val="clear" w:color="auto" w:fill="FFFFFF"/>
        </w:rPr>
        <w:t xml:space="preserve"> </w:t>
      </w:r>
      <w:r w:rsidRPr="00AC2C49">
        <w:rPr>
          <w:rFonts w:cstheme="minorHAnsi"/>
          <w:b/>
          <w:bCs/>
          <w:color w:val="000000" w:themeColor="text1"/>
          <w:sz w:val="24"/>
          <w:szCs w:val="24"/>
          <w:shd w:val="clear" w:color="auto" w:fill="FFFFFF"/>
        </w:rPr>
        <w:tab/>
      </w:r>
      <w:r w:rsidRPr="00AC2C49">
        <w:rPr>
          <w:rFonts w:cstheme="minorHAnsi"/>
          <w:b/>
          <w:bCs/>
          <w:color w:val="000000" w:themeColor="text1"/>
          <w:sz w:val="24"/>
          <w:szCs w:val="24"/>
          <w:shd w:val="clear" w:color="auto" w:fill="FFFFFF"/>
        </w:rPr>
        <w:tab/>
      </w:r>
      <w:r w:rsidR="00E560F4" w:rsidRPr="00AC2C49">
        <w:rPr>
          <w:rFonts w:cstheme="minorHAnsi"/>
          <w:b/>
          <w:bCs/>
          <w:color w:val="000000" w:themeColor="text1"/>
          <w:sz w:val="24"/>
          <w:szCs w:val="24"/>
          <w:shd w:val="clear" w:color="auto" w:fill="FFFFFF"/>
        </w:rPr>
        <w:t xml:space="preserve">  </w:t>
      </w:r>
      <w:r w:rsidR="00AC2C49" w:rsidRPr="00AC2C49">
        <w:rPr>
          <w:rFonts w:cstheme="minorHAnsi"/>
          <w:b/>
          <w:bCs/>
          <w:color w:val="000000" w:themeColor="text1"/>
          <w:sz w:val="24"/>
          <w:szCs w:val="24"/>
          <w:shd w:val="clear" w:color="auto" w:fill="FFFFFF"/>
        </w:rPr>
        <w:t xml:space="preserve">                                                                                                                                                              </w:t>
      </w:r>
      <w:r w:rsidR="00B91E32" w:rsidRPr="00AC2C49">
        <w:rPr>
          <w:rFonts w:cstheme="minorHAnsi"/>
          <w:b/>
          <w:bCs/>
          <w:color w:val="000000" w:themeColor="text1"/>
          <w:sz w:val="24"/>
          <w:szCs w:val="24"/>
          <w:shd w:val="clear" w:color="auto" w:fill="FFFFFF"/>
        </w:rPr>
        <w:t>Aug</w:t>
      </w:r>
      <w:r w:rsidR="005A0161" w:rsidRPr="00AC2C49">
        <w:rPr>
          <w:rFonts w:cstheme="minorHAnsi"/>
          <w:b/>
          <w:bCs/>
          <w:color w:val="000000" w:themeColor="text1"/>
          <w:sz w:val="24"/>
          <w:szCs w:val="24"/>
          <w:shd w:val="clear" w:color="auto" w:fill="FFFFFF"/>
        </w:rPr>
        <w:t>’1</w:t>
      </w:r>
      <w:r w:rsidR="00370C90" w:rsidRPr="00AC2C49">
        <w:rPr>
          <w:rFonts w:cstheme="minorHAnsi"/>
          <w:b/>
          <w:bCs/>
          <w:color w:val="000000" w:themeColor="text1"/>
          <w:sz w:val="24"/>
          <w:szCs w:val="24"/>
          <w:shd w:val="clear" w:color="auto" w:fill="FFFFFF"/>
        </w:rPr>
        <w:t>5</w:t>
      </w:r>
      <w:r w:rsidR="005A0161" w:rsidRPr="00AC2C49">
        <w:rPr>
          <w:rFonts w:cstheme="minorHAnsi"/>
          <w:b/>
          <w:bCs/>
          <w:color w:val="000000" w:themeColor="text1"/>
          <w:sz w:val="24"/>
          <w:szCs w:val="24"/>
          <w:shd w:val="clear" w:color="auto" w:fill="FFFFFF"/>
        </w:rPr>
        <w:t xml:space="preserve"> – </w:t>
      </w:r>
      <w:r w:rsidR="00D644B2" w:rsidRPr="00AC2C49">
        <w:rPr>
          <w:rFonts w:cstheme="minorHAnsi"/>
          <w:b/>
          <w:bCs/>
          <w:color w:val="000000" w:themeColor="text1"/>
          <w:sz w:val="24"/>
          <w:szCs w:val="24"/>
          <w:shd w:val="clear" w:color="auto" w:fill="FFFFFF"/>
        </w:rPr>
        <w:t>Oct</w:t>
      </w:r>
      <w:r w:rsidR="00370C90" w:rsidRPr="00AC2C49">
        <w:rPr>
          <w:rFonts w:cstheme="minorHAnsi"/>
          <w:b/>
          <w:bCs/>
          <w:color w:val="000000" w:themeColor="text1"/>
          <w:sz w:val="24"/>
          <w:szCs w:val="24"/>
          <w:shd w:val="clear" w:color="auto" w:fill="FFFFFF"/>
        </w:rPr>
        <w:t>’17</w:t>
      </w:r>
    </w:p>
    <w:p w14:paraId="25B88246" w14:textId="4432CF3A" w:rsidR="00B26CDD" w:rsidRPr="00AC2C49" w:rsidRDefault="00DC2C0A" w:rsidP="00823A54">
      <w:pPr>
        <w:pStyle w:val="NoSpacing"/>
        <w:rPr>
          <w:rFonts w:cstheme="minorHAnsi"/>
          <w:b/>
          <w:bCs/>
          <w:color w:val="000000" w:themeColor="text1"/>
          <w:sz w:val="24"/>
          <w:szCs w:val="24"/>
        </w:rPr>
      </w:pPr>
      <w:r w:rsidRPr="00AC2C49">
        <w:rPr>
          <w:rFonts w:cstheme="minorHAnsi"/>
          <w:b/>
          <w:bCs/>
          <w:color w:val="000000" w:themeColor="text1"/>
          <w:sz w:val="24"/>
          <w:szCs w:val="24"/>
        </w:rPr>
        <w:t>DevOps Engineer</w:t>
      </w:r>
    </w:p>
    <w:p w14:paraId="1C42A7F9" w14:textId="77777777" w:rsidR="00DC2C0A" w:rsidRPr="00AC2C49" w:rsidRDefault="00DC2C0A" w:rsidP="00823A54">
      <w:pPr>
        <w:pStyle w:val="NoSpacing"/>
        <w:rPr>
          <w:rFonts w:cstheme="minorHAnsi"/>
          <w:b/>
          <w:bCs/>
          <w:color w:val="000000" w:themeColor="text1"/>
          <w:sz w:val="24"/>
          <w:szCs w:val="24"/>
          <w:shd w:val="clear" w:color="auto" w:fill="FFFFFF"/>
        </w:rPr>
      </w:pPr>
    </w:p>
    <w:p w14:paraId="60634340" w14:textId="6548DD2E" w:rsidR="005A0161" w:rsidRPr="00AC2C49" w:rsidRDefault="005A0161" w:rsidP="00823A54">
      <w:pPr>
        <w:pStyle w:val="NoSpacing"/>
        <w:rPr>
          <w:rFonts w:cstheme="minorHAnsi"/>
          <w:b/>
          <w:bCs/>
          <w:color w:val="000000" w:themeColor="text1"/>
          <w:sz w:val="24"/>
          <w:szCs w:val="24"/>
          <w:u w:val="single"/>
          <w:shd w:val="clear" w:color="auto" w:fill="FFFFFF"/>
        </w:rPr>
      </w:pPr>
      <w:r w:rsidRPr="00AC2C49">
        <w:rPr>
          <w:rFonts w:cstheme="minorHAnsi"/>
          <w:b/>
          <w:bCs/>
          <w:color w:val="000000" w:themeColor="text1"/>
          <w:sz w:val="24"/>
          <w:szCs w:val="24"/>
          <w:u w:val="single"/>
          <w:shd w:val="clear" w:color="auto" w:fill="FFFFFF"/>
        </w:rPr>
        <w:t xml:space="preserve">Responsibilities: </w:t>
      </w:r>
    </w:p>
    <w:p w14:paraId="3F9910AD" w14:textId="77777777" w:rsidR="00F85126" w:rsidRPr="00AC2C49" w:rsidRDefault="00F85126"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Experience to build CI/CD Pipeline to automate the code release process using Integration tool Jenkins. Used Shell script to perform testing on Jenkins.</w:t>
      </w:r>
    </w:p>
    <w:p w14:paraId="081644E6"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Use of Docker, Kubernetes and OpenShift to manage micro services for development of continuous integration and continuous delivery and Architecture/design and deployment of solutions using VMWare, and Amazon Web Services.</w:t>
      </w:r>
    </w:p>
    <w:p w14:paraId="595DE2ED"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Worked on the installations of the new ESX hosts on the Cisco UCS physical servers.</w:t>
      </w:r>
    </w:p>
    <w:p w14:paraId="01D780DB"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Designed and developed standalone data migration applications to retrieve and populate data from Azure Table BLOB storage to on premise SQL Server</w:t>
      </w:r>
    </w:p>
    <w:p w14:paraId="43771478"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Involved in creation of virtual machines and infrastructure in the AWS Cloud environment.</w:t>
      </w:r>
    </w:p>
    <w:p w14:paraId="4A59214D"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Worked on google cloud platform (GCP) services like compute engine, cloud load balancing, cloud storage, cloud SQL, stack driver monitoring and cloud deployment manager.</w:t>
      </w:r>
    </w:p>
    <w:p w14:paraId="585F726B"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Understanding of developing and testing enterprise products, with the current focus on Cloud-Based Application and giving the solution to challenges imposed by multi-data center deployed SaaS products and their needs for DevOps Tools and Automation.</w:t>
      </w:r>
    </w:p>
    <w:p w14:paraId="60B55ED7"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 xml:space="preserve">Solid understanding of public clouds (i.e. </w:t>
      </w:r>
      <w:proofErr w:type="spellStart"/>
      <w:r w:rsidRPr="00AC2C49">
        <w:rPr>
          <w:rFonts w:cstheme="minorHAnsi"/>
          <w:color w:val="000000" w:themeColor="text1"/>
          <w:sz w:val="24"/>
          <w:szCs w:val="24"/>
          <w:shd w:val="clear" w:color="auto" w:fill="FFFFFF"/>
        </w:rPr>
        <w:t>AliCloud</w:t>
      </w:r>
      <w:proofErr w:type="spellEnd"/>
      <w:r w:rsidRPr="00AC2C49">
        <w:rPr>
          <w:rFonts w:cstheme="minorHAnsi"/>
          <w:color w:val="000000" w:themeColor="text1"/>
          <w:sz w:val="24"/>
          <w:szCs w:val="24"/>
          <w:shd w:val="clear" w:color="auto" w:fill="FFFFFF"/>
        </w:rPr>
        <w:t>, GCP, AWS, AZ).</w:t>
      </w:r>
    </w:p>
    <w:p w14:paraId="2904547E"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Worked on swarm mode for container orchestration, by writing Docker files and setting up the automated build on Docker HUB.</w:t>
      </w:r>
    </w:p>
    <w:p w14:paraId="262A3F51"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Worked on cloud computing technologies (GCP/AWS), including tools such as Terraform.</w:t>
      </w:r>
    </w:p>
    <w:p w14:paraId="3DCBBC3A"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instances and Used Python API for uploading all the agent logs into Azure blob storage,</w:t>
      </w:r>
    </w:p>
    <w:p w14:paraId="4C00C095"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 xml:space="preserve">Configured AWS Virtual Private Cloud (VPC) and Database Subnet Group for isolation of resources within the Amazon AWS RDS Oracle DB cluster. </w:t>
      </w:r>
    </w:p>
    <w:p w14:paraId="53E8E0DB"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Experience includes SCM, Build/Release Management, Change/Incident Management.</w:t>
      </w:r>
    </w:p>
    <w:p w14:paraId="28070B66"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 xml:space="preserve">Similar infrastructure is deployed to Azure and additional cloud providers or on-premises </w:t>
      </w:r>
      <w:proofErr w:type="spellStart"/>
      <w:r w:rsidRPr="00AC2C49">
        <w:rPr>
          <w:rFonts w:cstheme="minorHAnsi"/>
          <w:color w:val="000000" w:themeColor="text1"/>
          <w:sz w:val="24"/>
          <w:szCs w:val="24"/>
          <w:shd w:val="clear" w:color="auto" w:fill="FFFFFF"/>
        </w:rPr>
        <w:t>datacentres</w:t>
      </w:r>
      <w:proofErr w:type="spellEnd"/>
      <w:r w:rsidRPr="00AC2C49">
        <w:rPr>
          <w:rFonts w:cstheme="minorHAnsi"/>
          <w:color w:val="000000" w:themeColor="text1"/>
          <w:sz w:val="24"/>
          <w:szCs w:val="24"/>
          <w:shd w:val="clear" w:color="auto" w:fill="FFFFFF"/>
        </w:rPr>
        <w:t xml:space="preserve"> using Terraform and managed infrastructure on multiple cloud providers.</w:t>
      </w:r>
    </w:p>
    <w:p w14:paraId="314D19BA"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Work in conjunction with VDI Project Teams in design, development and implementation of VDI-related operational procedures, standards and deliverables pertaining to new VDI projects. Integrate Azure Active Directory with AWS Web Services</w:t>
      </w:r>
    </w:p>
    <w:p w14:paraId="75E0CDF5"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Good knowledge of AWS services like Glacier, ELB (Load Balancers), RDS, SNS, SWF, and IAM and hands on experience on Amazon Web Services (AWS) provision.</w:t>
      </w:r>
    </w:p>
    <w:p w14:paraId="4C4A2498"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Extensive experience in Server infrastructure development on AWS Cloud by using AWS services like EC2, ECS, EBS, ELB, Lambda, S3, RDS, Glacier, DynamoDB, VPC, Route53, CloudWatch, CloudFormation, IAM, Certificate Manager, SNS and Auto Scaling in a scalable production environment.</w:t>
      </w:r>
    </w:p>
    <w:p w14:paraId="536AA6F8"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Creating test data and conducts unit assessment to check that programs meet program specifications, as well as extensively writing software test code using TDD and Unit Testing using Junit.</w:t>
      </w:r>
    </w:p>
    <w:p w14:paraId="3D946A6F"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Involved in Jira as defect tracking system and configure various workflows, customizations, and plugins for Jira bug/issue tracker integrated Jenkins with Jira, GitHub.</w:t>
      </w:r>
    </w:p>
    <w:p w14:paraId="01C40536"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 xml:space="preserve">Experience in Bash, Python and Perl scripts for backup and automation. </w:t>
      </w:r>
    </w:p>
    <w:p w14:paraId="580896C6"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Used Jenkins for managing Build, Test and Deploy chain, SVN, GIT with Dev, Test, and Prod Branching Model for multiple releases. Analyzed and tested source code using SonarQube and automated the test using the selenium.</w:t>
      </w:r>
    </w:p>
    <w:p w14:paraId="5C8CFF93"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Worked on Shell &amp; Python scripting.</w:t>
      </w:r>
    </w:p>
    <w:p w14:paraId="28358C7C"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Involved in implementing deployments into AWS EC2 with the help of Terraform.</w:t>
      </w:r>
    </w:p>
    <w:p w14:paraId="295B41F9"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Responsible for Administration, Installation, Upgrading, Migration, Configuration, Troubleshooting, Security, Backup, Disaster Recovery, Performance monitoring and fine-tuning of UNIX systems.</w:t>
      </w:r>
    </w:p>
    <w:p w14:paraId="2CFEA787"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 xml:space="preserve">Developed Dev/Test/Prod environments of different applications on AWS by provisioning Kubernetes clusters on EC2 instances using Docker, Bash, Chef, and Terraform. </w:t>
      </w:r>
    </w:p>
    <w:p w14:paraId="406DB71E"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Implemented virtualization for SUSE RHEL servers using VMWare ESX 4.1 Installation, Maintenance, Administration and troubleshooting of Red hat, CentOS, SUSE Linux, Solaris 8,9,10 and IBM AIX 5.x 6.x servers on various hardware.</w:t>
      </w:r>
    </w:p>
    <w:p w14:paraId="4C16C1E7" w14:textId="77777777" w:rsidR="00276EB0" w:rsidRPr="00AC2C49" w:rsidRDefault="00276EB0"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Developed a web application for developers to generate their own REST API calls in, JAVA, and Python.</w:t>
      </w:r>
    </w:p>
    <w:p w14:paraId="32ED892D" w14:textId="77777777" w:rsidR="00F85126" w:rsidRPr="00AC2C49" w:rsidRDefault="00F85126"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 xml:space="preserve">Involved in migration from on-premises to Azure Cloud and created customer images for VM's. Deployed clusters using JSON template and power shell in AZURE. </w:t>
      </w:r>
    </w:p>
    <w:p w14:paraId="5DB4637B" w14:textId="77777777" w:rsidR="00F85126" w:rsidRPr="00AC2C49" w:rsidRDefault="00F85126"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Involved in sprints and planned releases with the team using JIRA and Confluence.</w:t>
      </w:r>
    </w:p>
    <w:p w14:paraId="6B52EE3C" w14:textId="77777777" w:rsidR="005A0161" w:rsidRPr="00AC2C49" w:rsidRDefault="005A0161" w:rsidP="00AC2C49">
      <w:pPr>
        <w:pStyle w:val="NoSpacing"/>
        <w:numPr>
          <w:ilvl w:val="0"/>
          <w:numId w:val="6"/>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 xml:space="preserve">Troubleshooting technical problems received through e-mail and BMC Remedy Ticketing Tool. Performing QA and Production changes following the Change Management procedures, generating reports. </w:t>
      </w:r>
    </w:p>
    <w:p w14:paraId="678A7725" w14:textId="6FF231D1" w:rsidR="0093769A" w:rsidRPr="00AC2C49" w:rsidRDefault="00F85126" w:rsidP="00823A54">
      <w:pPr>
        <w:pStyle w:val="NoSpacing"/>
        <w:rPr>
          <w:rFonts w:cstheme="minorHAnsi"/>
          <w:color w:val="000000" w:themeColor="text1"/>
          <w:sz w:val="24"/>
          <w:szCs w:val="24"/>
        </w:rPr>
      </w:pPr>
      <w:r w:rsidRPr="00AC2C49">
        <w:rPr>
          <w:rFonts w:cstheme="minorHAnsi"/>
          <w:b/>
          <w:color w:val="000000" w:themeColor="text1"/>
          <w:sz w:val="24"/>
          <w:szCs w:val="24"/>
        </w:rPr>
        <w:t>Environment:</w:t>
      </w:r>
      <w:r w:rsidRPr="00AC2C49">
        <w:rPr>
          <w:rFonts w:cstheme="minorHAnsi"/>
          <w:color w:val="000000" w:themeColor="text1"/>
          <w:sz w:val="24"/>
          <w:szCs w:val="24"/>
        </w:rPr>
        <w:t xml:space="preserve"> </w:t>
      </w:r>
      <w:r w:rsidR="00A71EB7" w:rsidRPr="00AC2C49">
        <w:rPr>
          <w:rFonts w:cstheme="minorHAnsi"/>
          <w:color w:val="000000" w:themeColor="text1"/>
          <w:sz w:val="24"/>
          <w:szCs w:val="24"/>
        </w:rPr>
        <w:t>AWS</w:t>
      </w:r>
      <w:r w:rsidRPr="00AC2C49">
        <w:rPr>
          <w:rFonts w:cstheme="minorHAnsi"/>
          <w:color w:val="000000" w:themeColor="text1"/>
          <w:sz w:val="24"/>
          <w:szCs w:val="24"/>
        </w:rPr>
        <w:t>, Ansible, Kubernetes, Docker, Jenkins, Maven,</w:t>
      </w:r>
      <w:r w:rsidR="00823A54" w:rsidRPr="00AC2C49">
        <w:rPr>
          <w:rFonts w:cstheme="minorHAnsi"/>
          <w:color w:val="000000" w:themeColor="text1"/>
          <w:sz w:val="24"/>
          <w:szCs w:val="24"/>
        </w:rPr>
        <w:t xml:space="preserve"> Ansible, Kafka, SonarQube,</w:t>
      </w:r>
      <w:r w:rsidRPr="00AC2C49">
        <w:rPr>
          <w:rFonts w:cstheme="minorHAnsi"/>
          <w:color w:val="000000" w:themeColor="text1"/>
          <w:sz w:val="24"/>
          <w:szCs w:val="24"/>
        </w:rPr>
        <w:t xml:space="preserve"> </w:t>
      </w:r>
      <w:r w:rsidR="00A71EB7" w:rsidRPr="00AC2C49">
        <w:rPr>
          <w:rFonts w:cstheme="minorHAnsi"/>
          <w:color w:val="000000" w:themeColor="text1"/>
          <w:sz w:val="24"/>
          <w:szCs w:val="24"/>
        </w:rPr>
        <w:t xml:space="preserve">CloudWatch, CloudFormation, </w:t>
      </w:r>
      <w:r w:rsidR="0044690C" w:rsidRPr="00AC2C49">
        <w:rPr>
          <w:rFonts w:cstheme="minorHAnsi"/>
          <w:color w:val="000000" w:themeColor="text1"/>
          <w:sz w:val="24"/>
          <w:szCs w:val="24"/>
        </w:rPr>
        <w:t xml:space="preserve">PowerShell, </w:t>
      </w:r>
      <w:r w:rsidRPr="00AC2C49">
        <w:rPr>
          <w:rFonts w:cstheme="minorHAnsi"/>
          <w:color w:val="000000" w:themeColor="text1"/>
          <w:sz w:val="24"/>
          <w:szCs w:val="24"/>
        </w:rPr>
        <w:t xml:space="preserve">Git, </w:t>
      </w:r>
      <w:r w:rsidR="00610CB3" w:rsidRPr="00AC2C49">
        <w:rPr>
          <w:rFonts w:cstheme="minorHAnsi"/>
          <w:color w:val="000000" w:themeColor="text1"/>
          <w:sz w:val="24"/>
          <w:szCs w:val="24"/>
        </w:rPr>
        <w:t xml:space="preserve">GitHub, </w:t>
      </w:r>
      <w:r w:rsidRPr="00AC2C49">
        <w:rPr>
          <w:rFonts w:cstheme="minorHAnsi"/>
          <w:color w:val="000000" w:themeColor="text1"/>
          <w:sz w:val="24"/>
          <w:szCs w:val="24"/>
        </w:rPr>
        <w:t>RedHat, CentOS</w:t>
      </w:r>
      <w:r w:rsidRPr="00AC2C49">
        <w:rPr>
          <w:rFonts w:cstheme="minorHAnsi"/>
          <w:color w:val="000000" w:themeColor="text1"/>
          <w:sz w:val="24"/>
          <w:szCs w:val="24"/>
        </w:rPr>
        <w:tab/>
      </w:r>
    </w:p>
    <w:p w14:paraId="271511E6" w14:textId="6E5C7E04" w:rsidR="00F85126" w:rsidRPr="00AC2C49" w:rsidRDefault="00F85126" w:rsidP="00823A54">
      <w:pPr>
        <w:pStyle w:val="NoSpacing"/>
        <w:rPr>
          <w:rFonts w:cstheme="minorHAnsi"/>
          <w:color w:val="000000" w:themeColor="text1"/>
          <w:sz w:val="24"/>
          <w:szCs w:val="24"/>
        </w:rPr>
      </w:pPr>
    </w:p>
    <w:p w14:paraId="6D5B5B02" w14:textId="77777777" w:rsidR="00F85126" w:rsidRPr="00AC2C49" w:rsidRDefault="00F85126" w:rsidP="00823A54">
      <w:pPr>
        <w:pStyle w:val="NoSpacing"/>
        <w:rPr>
          <w:rFonts w:cstheme="minorHAnsi"/>
          <w:color w:val="000000" w:themeColor="text1"/>
          <w:sz w:val="24"/>
          <w:szCs w:val="24"/>
          <w:shd w:val="clear" w:color="auto" w:fill="FFFFFF"/>
        </w:rPr>
      </w:pPr>
    </w:p>
    <w:p w14:paraId="7CBDE026" w14:textId="79870FA1" w:rsidR="000F4548" w:rsidRPr="00AC2C49" w:rsidRDefault="00134AFC" w:rsidP="00AC2C49">
      <w:pPr>
        <w:pStyle w:val="NoSpacing"/>
        <w:pBdr>
          <w:bottom w:val="single" w:sz="4" w:space="1" w:color="auto"/>
        </w:pBdr>
        <w:rPr>
          <w:rFonts w:eastAsia="Times New Roman" w:cstheme="minorHAnsi"/>
          <w:b/>
          <w:bCs/>
          <w:color w:val="000000" w:themeColor="text1"/>
          <w:sz w:val="24"/>
          <w:szCs w:val="24"/>
          <w:lang w:val="en-IN" w:eastAsia="en-IN"/>
        </w:rPr>
      </w:pPr>
      <w:r w:rsidRPr="00AC2C49">
        <w:rPr>
          <w:rFonts w:cstheme="minorHAnsi"/>
          <w:b/>
          <w:color w:val="000000" w:themeColor="text1"/>
          <w:sz w:val="24"/>
          <w:szCs w:val="24"/>
        </w:rPr>
        <w:t>Johnson &amp; Johnson, Tampa, FL</w:t>
      </w:r>
      <w:r w:rsidR="00850D2F" w:rsidRPr="00AC2C49">
        <w:rPr>
          <w:rFonts w:eastAsia="Times New Roman" w:cstheme="minorHAnsi"/>
          <w:b/>
          <w:bCs/>
          <w:color w:val="000000" w:themeColor="text1"/>
          <w:sz w:val="24"/>
          <w:szCs w:val="24"/>
          <w:lang w:val="en-IN" w:eastAsia="en-IN"/>
        </w:rPr>
        <w:tab/>
      </w:r>
      <w:r w:rsidR="00850D2F" w:rsidRPr="00AC2C49">
        <w:rPr>
          <w:rFonts w:eastAsia="Times New Roman" w:cstheme="minorHAnsi"/>
          <w:b/>
          <w:bCs/>
          <w:color w:val="000000" w:themeColor="text1"/>
          <w:sz w:val="24"/>
          <w:szCs w:val="24"/>
          <w:lang w:val="en-IN" w:eastAsia="en-IN"/>
        </w:rPr>
        <w:tab/>
      </w:r>
      <w:r w:rsidR="00850D2F" w:rsidRPr="00AC2C49">
        <w:rPr>
          <w:rFonts w:eastAsia="Times New Roman" w:cstheme="minorHAnsi"/>
          <w:b/>
          <w:bCs/>
          <w:color w:val="000000" w:themeColor="text1"/>
          <w:sz w:val="24"/>
          <w:szCs w:val="24"/>
          <w:lang w:val="en-IN" w:eastAsia="en-IN"/>
        </w:rPr>
        <w:tab/>
      </w:r>
      <w:r w:rsidR="00850D2F" w:rsidRPr="00AC2C49">
        <w:rPr>
          <w:rFonts w:eastAsia="Times New Roman" w:cstheme="minorHAnsi"/>
          <w:b/>
          <w:bCs/>
          <w:color w:val="000000" w:themeColor="text1"/>
          <w:sz w:val="24"/>
          <w:szCs w:val="24"/>
          <w:lang w:val="en-IN" w:eastAsia="en-IN"/>
        </w:rPr>
        <w:tab/>
      </w:r>
      <w:r w:rsidR="00850D2F" w:rsidRPr="00AC2C49">
        <w:rPr>
          <w:rFonts w:eastAsia="Times New Roman" w:cstheme="minorHAnsi"/>
          <w:b/>
          <w:bCs/>
          <w:color w:val="000000" w:themeColor="text1"/>
          <w:sz w:val="24"/>
          <w:szCs w:val="24"/>
          <w:lang w:val="en-IN" w:eastAsia="en-IN"/>
        </w:rPr>
        <w:tab/>
      </w:r>
      <w:r w:rsidR="00850D2F" w:rsidRPr="00AC2C49">
        <w:rPr>
          <w:rFonts w:eastAsia="Times New Roman" w:cstheme="minorHAnsi"/>
          <w:b/>
          <w:bCs/>
          <w:color w:val="000000" w:themeColor="text1"/>
          <w:sz w:val="24"/>
          <w:szCs w:val="24"/>
          <w:lang w:val="en-IN" w:eastAsia="en-IN"/>
        </w:rPr>
        <w:tab/>
      </w:r>
      <w:r w:rsidR="00850D2F" w:rsidRPr="00AC2C49">
        <w:rPr>
          <w:rFonts w:eastAsia="Times New Roman" w:cstheme="minorHAnsi"/>
          <w:b/>
          <w:bCs/>
          <w:color w:val="000000" w:themeColor="text1"/>
          <w:sz w:val="24"/>
          <w:szCs w:val="24"/>
          <w:lang w:val="en-IN" w:eastAsia="en-IN"/>
        </w:rPr>
        <w:tab/>
        <w:t xml:space="preserve">        </w:t>
      </w:r>
      <w:r w:rsidR="0026694E" w:rsidRPr="00AC2C49">
        <w:rPr>
          <w:rFonts w:eastAsia="Times New Roman" w:cstheme="minorHAnsi"/>
          <w:b/>
          <w:bCs/>
          <w:color w:val="000000" w:themeColor="text1"/>
          <w:sz w:val="24"/>
          <w:szCs w:val="24"/>
          <w:lang w:val="en-IN" w:eastAsia="en-IN"/>
        </w:rPr>
        <w:t xml:space="preserve">     </w:t>
      </w:r>
      <w:r w:rsidR="00AC2C49" w:rsidRPr="00AC2C49">
        <w:rPr>
          <w:rFonts w:eastAsia="Times New Roman" w:cstheme="minorHAnsi"/>
          <w:b/>
          <w:bCs/>
          <w:color w:val="000000" w:themeColor="text1"/>
          <w:sz w:val="24"/>
          <w:szCs w:val="24"/>
          <w:lang w:val="en-IN" w:eastAsia="en-IN"/>
        </w:rPr>
        <w:t xml:space="preserve">                                                                                                                                                                                     </w:t>
      </w:r>
      <w:r w:rsidR="000F4548" w:rsidRPr="00AC2C49">
        <w:rPr>
          <w:rFonts w:eastAsia="Times New Roman" w:cstheme="minorHAnsi"/>
          <w:b/>
          <w:bCs/>
          <w:color w:val="000000" w:themeColor="text1"/>
          <w:sz w:val="24"/>
          <w:szCs w:val="24"/>
          <w:lang w:val="en-IN" w:eastAsia="en-IN"/>
        </w:rPr>
        <w:t xml:space="preserve"> </w:t>
      </w:r>
      <w:r w:rsidR="00850D2F" w:rsidRPr="00AC2C49">
        <w:rPr>
          <w:rFonts w:eastAsia="Times New Roman" w:cstheme="minorHAnsi"/>
          <w:b/>
          <w:bCs/>
          <w:color w:val="000000" w:themeColor="text1"/>
          <w:sz w:val="24"/>
          <w:szCs w:val="24"/>
          <w:lang w:val="en-IN" w:eastAsia="en-IN"/>
        </w:rPr>
        <w:t>Jan</w:t>
      </w:r>
      <w:r w:rsidR="000F4548" w:rsidRPr="00AC2C49">
        <w:rPr>
          <w:rFonts w:eastAsia="Times New Roman" w:cstheme="minorHAnsi"/>
          <w:b/>
          <w:bCs/>
          <w:color w:val="000000" w:themeColor="text1"/>
          <w:sz w:val="24"/>
          <w:szCs w:val="24"/>
          <w:lang w:val="en-IN" w:eastAsia="en-IN"/>
        </w:rPr>
        <w:t xml:space="preserve">’13 - </w:t>
      </w:r>
      <w:r w:rsidR="00B91E32" w:rsidRPr="00AC2C49">
        <w:rPr>
          <w:rFonts w:eastAsia="Times New Roman" w:cstheme="minorHAnsi"/>
          <w:b/>
          <w:bCs/>
          <w:color w:val="000000" w:themeColor="text1"/>
          <w:sz w:val="24"/>
          <w:szCs w:val="24"/>
          <w:lang w:val="en-IN" w:eastAsia="en-IN"/>
        </w:rPr>
        <w:t>Ju</w:t>
      </w:r>
      <w:r w:rsidR="003915F2" w:rsidRPr="00AC2C49">
        <w:rPr>
          <w:rFonts w:eastAsia="Times New Roman" w:cstheme="minorHAnsi"/>
          <w:b/>
          <w:bCs/>
          <w:color w:val="000000" w:themeColor="text1"/>
          <w:sz w:val="24"/>
          <w:szCs w:val="24"/>
          <w:lang w:val="en-IN" w:eastAsia="en-IN"/>
        </w:rPr>
        <w:t>l</w:t>
      </w:r>
      <w:r w:rsidR="000F4548" w:rsidRPr="00AC2C49">
        <w:rPr>
          <w:rFonts w:eastAsia="Times New Roman" w:cstheme="minorHAnsi"/>
          <w:b/>
          <w:bCs/>
          <w:color w:val="000000" w:themeColor="text1"/>
          <w:sz w:val="24"/>
          <w:szCs w:val="24"/>
          <w:lang w:val="en-IN" w:eastAsia="en-IN"/>
        </w:rPr>
        <w:t>’15</w:t>
      </w:r>
    </w:p>
    <w:p w14:paraId="1B4D1202" w14:textId="619C5F26" w:rsidR="000F4548" w:rsidRPr="00AC2C49" w:rsidRDefault="00B071E6" w:rsidP="00823A54">
      <w:pPr>
        <w:pStyle w:val="NoSpacing"/>
        <w:rPr>
          <w:rFonts w:cstheme="minorHAnsi"/>
          <w:noProof/>
          <w:color w:val="000000" w:themeColor="text1"/>
          <w:sz w:val="24"/>
          <w:szCs w:val="24"/>
        </w:rPr>
      </w:pPr>
      <w:r w:rsidRPr="00AC2C49">
        <w:rPr>
          <w:rFonts w:eastAsia="Times New Roman" w:cstheme="minorHAnsi"/>
          <w:b/>
          <w:bCs/>
          <w:color w:val="000000" w:themeColor="text1"/>
          <w:sz w:val="24"/>
          <w:szCs w:val="24"/>
          <w:lang w:val="en-IN" w:eastAsia="en-IN"/>
        </w:rPr>
        <w:t>Linux/Unix</w:t>
      </w:r>
      <w:r w:rsidR="000F4548" w:rsidRPr="00AC2C49">
        <w:rPr>
          <w:rFonts w:eastAsia="Times New Roman" w:cstheme="minorHAnsi"/>
          <w:b/>
          <w:bCs/>
          <w:color w:val="000000" w:themeColor="text1"/>
          <w:sz w:val="24"/>
          <w:szCs w:val="24"/>
          <w:lang w:val="en-IN" w:eastAsia="en-IN"/>
        </w:rPr>
        <w:t xml:space="preserve"> </w:t>
      </w:r>
      <w:r w:rsidR="00D84B6A" w:rsidRPr="00AC2C49">
        <w:rPr>
          <w:rFonts w:eastAsia="Times New Roman" w:cstheme="minorHAnsi"/>
          <w:b/>
          <w:bCs/>
          <w:color w:val="000000" w:themeColor="text1"/>
          <w:sz w:val="24"/>
          <w:szCs w:val="24"/>
          <w:lang w:val="en-IN" w:eastAsia="en-IN"/>
        </w:rPr>
        <w:t>Engineer</w:t>
      </w:r>
    </w:p>
    <w:p w14:paraId="76B8A878" w14:textId="77777777" w:rsidR="000F4548" w:rsidRPr="00AC2C49" w:rsidRDefault="000F4548" w:rsidP="00823A54">
      <w:pPr>
        <w:pStyle w:val="NoSpacing"/>
        <w:rPr>
          <w:rFonts w:cstheme="minorHAnsi"/>
          <w:color w:val="000000" w:themeColor="text1"/>
          <w:sz w:val="24"/>
          <w:szCs w:val="24"/>
          <w:shd w:val="clear" w:color="auto" w:fill="FFFFFF"/>
        </w:rPr>
      </w:pPr>
    </w:p>
    <w:p w14:paraId="72AC8FAD" w14:textId="375A2AEB" w:rsidR="000F4548" w:rsidRPr="00AC2C49" w:rsidRDefault="000F4548" w:rsidP="00823A54">
      <w:pPr>
        <w:pStyle w:val="NoSpacing"/>
        <w:rPr>
          <w:rFonts w:cstheme="minorHAnsi"/>
          <w:color w:val="000000" w:themeColor="text1"/>
          <w:sz w:val="24"/>
          <w:szCs w:val="24"/>
          <w:shd w:val="clear" w:color="auto" w:fill="FFFFFF"/>
        </w:rPr>
      </w:pPr>
      <w:r w:rsidRPr="00AC2C49">
        <w:rPr>
          <w:rFonts w:cstheme="minorHAnsi"/>
          <w:b/>
          <w:color w:val="000000" w:themeColor="text1"/>
          <w:sz w:val="24"/>
          <w:szCs w:val="24"/>
          <w:u w:val="single"/>
          <w:shd w:val="clear" w:color="auto" w:fill="FFFFFF"/>
        </w:rPr>
        <w:t>Responsibilities:</w:t>
      </w:r>
      <w:r w:rsidRPr="00AC2C49">
        <w:rPr>
          <w:rStyle w:val="apple-converted-space"/>
          <w:rFonts w:cstheme="minorHAnsi"/>
          <w:color w:val="000000" w:themeColor="text1"/>
          <w:sz w:val="24"/>
          <w:szCs w:val="24"/>
          <w:shd w:val="clear" w:color="auto" w:fill="FFFFFF"/>
        </w:rPr>
        <w:t> </w:t>
      </w:r>
    </w:p>
    <w:p w14:paraId="5F78C428" w14:textId="77777777"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 xml:space="preserve">Provisioned CiscoB200 M2 blade severs using UIMP 2.1 version. Monitoring the Cisco MDS 9506, Cisco Fabric Interconnects 6140, Nexus 5020 switches. </w:t>
      </w:r>
    </w:p>
    <w:p w14:paraId="07793C45" w14:textId="252BE546" w:rsidR="00DC2C0A" w:rsidRPr="00AC2C49" w:rsidRDefault="00DC2C0A"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Expertise in providing technical support and administration of Web Sphere Application servers (7.0/6.x/5.x), WebSphere Portal Server (6.x,5.x), IBM HTTP Server on different UNIX platforms (Sun Solaris AIX and Linux) and setting up the development, testing and staging environments.</w:t>
      </w:r>
    </w:p>
    <w:p w14:paraId="370A0D7F" w14:textId="77777777"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Installed VMware ESX server 5.5/6.0 and created virtual machines on ESX Servers.</w:t>
      </w:r>
    </w:p>
    <w:p w14:paraId="17B4883F" w14:textId="77777777" w:rsidR="000F4548" w:rsidRPr="00AC2C49" w:rsidRDefault="000F4548"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Supported and developed tools for Integration, Automated Testing and Release Management.</w:t>
      </w:r>
    </w:p>
    <w:p w14:paraId="03DB9AD4" w14:textId="08898AAE"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 xml:space="preserve">Creating V Switch’s, different type of port groups like Service Console, VM Kernel, Virtual Machine and assigning the VLAN </w:t>
      </w:r>
      <w:proofErr w:type="spellStart"/>
      <w:r w:rsidRPr="00AC2C49">
        <w:rPr>
          <w:rFonts w:cstheme="minorHAnsi"/>
          <w:color w:val="000000" w:themeColor="text1"/>
          <w:sz w:val="24"/>
          <w:szCs w:val="24"/>
        </w:rPr>
        <w:t>nos</w:t>
      </w:r>
      <w:proofErr w:type="spellEnd"/>
      <w:r w:rsidRPr="00AC2C49">
        <w:rPr>
          <w:rFonts w:cstheme="minorHAnsi"/>
          <w:color w:val="000000" w:themeColor="text1"/>
          <w:sz w:val="24"/>
          <w:szCs w:val="24"/>
        </w:rPr>
        <w:t xml:space="preserve"> to that. Configured NIC Teaming for load balancing and failover.</w:t>
      </w:r>
    </w:p>
    <w:p w14:paraId="1F99DF53" w14:textId="61883A04" w:rsidR="000D268D" w:rsidRPr="00AC2C49" w:rsidRDefault="000D268D"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 xml:space="preserve">Maintained IIS webserver during deployments and production for .net applications, performed </w:t>
      </w:r>
      <w:proofErr w:type="spellStart"/>
      <w:r w:rsidRPr="00AC2C49">
        <w:rPr>
          <w:rFonts w:cstheme="minorHAnsi"/>
          <w:color w:val="000000" w:themeColor="text1"/>
          <w:sz w:val="24"/>
          <w:szCs w:val="24"/>
        </w:rPr>
        <w:t>Redhat</w:t>
      </w:r>
      <w:proofErr w:type="spellEnd"/>
      <w:r w:rsidRPr="00AC2C49">
        <w:rPr>
          <w:rFonts w:cstheme="minorHAnsi"/>
          <w:color w:val="000000" w:themeColor="text1"/>
          <w:sz w:val="24"/>
          <w:szCs w:val="24"/>
        </w:rPr>
        <w:t xml:space="preserve"> Linux Kick-start installation – Sun Solaris Jump start installation and created batch files for .net applications to automate the deployments.</w:t>
      </w:r>
    </w:p>
    <w:p w14:paraId="1ACF6480" w14:textId="77777777" w:rsidR="000F4548" w:rsidRPr="00AC2C49" w:rsidRDefault="000F4548"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Configuring HA/DRS related advanced configuration settings per VMware Best practices </w:t>
      </w:r>
    </w:p>
    <w:p w14:paraId="214F3FCB" w14:textId="77777777"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Creating profiles, users, roles and maintaining security.</w:t>
      </w:r>
    </w:p>
    <w:p w14:paraId="26044195" w14:textId="77777777" w:rsidR="00DC2C0A" w:rsidRPr="00AC2C49" w:rsidRDefault="00DC2C0A"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Communicate with the user community and co-workers to assess needs, resolve problems, and provide technical assistance where necessary relating to UNIX administration functions, and software running on UNIX platforms such as Apache, WebSphere and Oracle9iAS and COTS third party software.</w:t>
      </w:r>
    </w:p>
    <w:p w14:paraId="0D6DAFD8" w14:textId="77777777" w:rsidR="00934442" w:rsidRPr="00AC2C49" w:rsidRDefault="00934442"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 xml:space="preserve">Worked in container-based technologies like Docker, Kubernetes and OpenShift. Point team player on OpenShift for creating new Projects, Services for load balancing and adding them to Routes to be accessible from outside, troubleshooting pods through </w:t>
      </w:r>
      <w:proofErr w:type="spellStart"/>
      <w:r w:rsidRPr="00AC2C49">
        <w:rPr>
          <w:rFonts w:cstheme="minorHAnsi"/>
          <w:color w:val="000000" w:themeColor="text1"/>
          <w:sz w:val="24"/>
          <w:szCs w:val="24"/>
        </w:rPr>
        <w:t>ssh</w:t>
      </w:r>
      <w:proofErr w:type="spellEnd"/>
      <w:r w:rsidRPr="00AC2C49">
        <w:rPr>
          <w:rFonts w:cstheme="minorHAnsi"/>
          <w:color w:val="000000" w:themeColor="text1"/>
          <w:sz w:val="24"/>
          <w:szCs w:val="24"/>
        </w:rPr>
        <w:t xml:space="preserve"> and logs, modification of Build configs, templates, Image streams, etc.</w:t>
      </w:r>
    </w:p>
    <w:p w14:paraId="43FFA40C" w14:textId="77777777"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Migrating Physical servers’ infrastructure on Open stack cloud.</w:t>
      </w:r>
    </w:p>
    <w:p w14:paraId="250A3656" w14:textId="77777777"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Configuring VMFS based storage in virtual center.</w:t>
      </w:r>
    </w:p>
    <w:p w14:paraId="13D33D43" w14:textId="77777777"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Orchestration using Kubernetes sing CNI/CNM networking model.</w:t>
      </w:r>
    </w:p>
    <w:p w14:paraId="5F1A7E7F" w14:textId="77777777" w:rsidR="00A71EB7" w:rsidRPr="00AC2C49" w:rsidRDefault="00A71EB7"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Build servers using AWS: Importing volumes, launching EC2, RDS, creating security groups, auto-scaling, load balancers (ELBs) in the defined virtual private connection.</w:t>
      </w:r>
    </w:p>
    <w:p w14:paraId="1673C3DA" w14:textId="77777777" w:rsidR="00A71EB7" w:rsidRPr="00AC2C49" w:rsidRDefault="00A71EB7"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Configure and managing daily and hourly scheduled snapshots backup and restore the data from snapshots whenever needed.</w:t>
      </w:r>
    </w:p>
    <w:p w14:paraId="29E1F9C6" w14:textId="77777777" w:rsidR="000F4548" w:rsidRPr="00AC2C49" w:rsidRDefault="000F4548"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Created/deployed New VM's by using Templates and cloned VM's.</w:t>
      </w:r>
    </w:p>
    <w:p w14:paraId="5D37F0E0" w14:textId="77777777"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 xml:space="preserve">Taking care of capacity planning for new clusters, </w:t>
      </w:r>
      <w:proofErr w:type="spellStart"/>
      <w:r w:rsidR="00702B71" w:rsidRPr="00AC2C49">
        <w:rPr>
          <w:rFonts w:cstheme="minorHAnsi"/>
          <w:color w:val="000000" w:themeColor="text1"/>
          <w:sz w:val="24"/>
          <w:szCs w:val="24"/>
        </w:rPr>
        <w:t>Esxi</w:t>
      </w:r>
      <w:proofErr w:type="spellEnd"/>
      <w:r w:rsidRPr="00AC2C49">
        <w:rPr>
          <w:rFonts w:cstheme="minorHAnsi"/>
          <w:color w:val="000000" w:themeColor="text1"/>
          <w:sz w:val="24"/>
          <w:szCs w:val="24"/>
        </w:rPr>
        <w:t xml:space="preserve"> and VM storage issues.</w:t>
      </w:r>
    </w:p>
    <w:p w14:paraId="17DAE0BF" w14:textId="77777777" w:rsidR="00DC2C0A" w:rsidRPr="00AC2C49" w:rsidRDefault="00DC2C0A"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Configured various services, devices as well as applications of UNIX servers and worked with application team to customize the environment.</w:t>
      </w:r>
    </w:p>
    <w:p w14:paraId="42ECC84B" w14:textId="77777777" w:rsidR="00DC2C0A" w:rsidRPr="00AC2C49" w:rsidRDefault="00DC2C0A"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 xml:space="preserve">Installed VMware ESX on Dell Servers and configured Red Hat Linux 5.x / Windows 2000 virtual machines for various applications.  </w:t>
      </w:r>
    </w:p>
    <w:p w14:paraId="10CCB4F9" w14:textId="77777777" w:rsidR="00DC2C0A" w:rsidRPr="00AC2C49" w:rsidRDefault="00DC2C0A"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 xml:space="preserve">Supported databases like Oracle Web servers like Apache, Tomcat other proprietary applications.  </w:t>
      </w:r>
    </w:p>
    <w:p w14:paraId="18477220" w14:textId="77777777" w:rsidR="00DC2C0A" w:rsidRPr="00AC2C49" w:rsidRDefault="00DC2C0A"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Improved the Configuration Management Infrastructure using Jenkins Slaves and Git.</w:t>
      </w:r>
    </w:p>
    <w:p w14:paraId="07F1FBE9" w14:textId="77777777" w:rsidR="00DC2C0A" w:rsidRPr="00AC2C49" w:rsidRDefault="00DC2C0A"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Worked on tickets troubleshoot, administer and performance tune AIX 5.1, Solaris 6, 7 and 8, Red Hat Linux 3.</w:t>
      </w:r>
    </w:p>
    <w:p w14:paraId="6959DBA7" w14:textId="77777777" w:rsidR="00DC2C0A" w:rsidRPr="00AC2C49" w:rsidRDefault="00DC2C0A"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 xml:space="preserve">Responsible for backup of all servers, and recovery of servers. </w:t>
      </w:r>
    </w:p>
    <w:p w14:paraId="709848FB" w14:textId="77777777" w:rsidR="00E976EC" w:rsidRPr="00AC2C49" w:rsidRDefault="00E976EC"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Created parallel execution plan without blocking resources on dependencies and communicated it to offshore to start working on it.</w:t>
      </w:r>
    </w:p>
    <w:p w14:paraId="1D34AEAF" w14:textId="0B089013" w:rsidR="000F4548" w:rsidRPr="00AC2C49" w:rsidRDefault="000F4548" w:rsidP="00AC2C49">
      <w:pPr>
        <w:pStyle w:val="NoSpacing"/>
        <w:numPr>
          <w:ilvl w:val="0"/>
          <w:numId w:val="4"/>
        </w:numPr>
        <w:rPr>
          <w:rFonts w:cstheme="minorHAnsi"/>
          <w:color w:val="000000" w:themeColor="text1"/>
          <w:sz w:val="24"/>
          <w:szCs w:val="24"/>
        </w:rPr>
      </w:pPr>
      <w:r w:rsidRPr="00AC2C49">
        <w:rPr>
          <w:rFonts w:cstheme="minorHAnsi"/>
          <w:color w:val="000000" w:themeColor="text1"/>
          <w:sz w:val="24"/>
          <w:szCs w:val="24"/>
        </w:rPr>
        <w:t>Migrating virtual machine configuration files and virtual disks from one Datastore to another Datastore Customizing VM’s (Memory, hard disk, Nic). Analyzing log files, Resources utilizing monitoring.</w:t>
      </w:r>
    </w:p>
    <w:p w14:paraId="628BD6E8" w14:textId="7565B81A" w:rsidR="00F85126" w:rsidRPr="00AC2C49" w:rsidRDefault="00F85126" w:rsidP="00823A54">
      <w:pPr>
        <w:pStyle w:val="NoSpacing"/>
        <w:rPr>
          <w:rFonts w:cstheme="minorHAnsi"/>
          <w:color w:val="000000" w:themeColor="text1"/>
          <w:sz w:val="24"/>
          <w:szCs w:val="24"/>
        </w:rPr>
      </w:pPr>
      <w:r w:rsidRPr="00AC2C49">
        <w:rPr>
          <w:rFonts w:cstheme="minorHAnsi"/>
          <w:b/>
          <w:bCs/>
          <w:color w:val="000000" w:themeColor="text1"/>
          <w:sz w:val="24"/>
          <w:szCs w:val="24"/>
        </w:rPr>
        <w:t>Environment</w:t>
      </w:r>
      <w:r w:rsidRPr="00AC2C49">
        <w:rPr>
          <w:rFonts w:cstheme="minorHAnsi"/>
          <w:color w:val="000000" w:themeColor="text1"/>
          <w:sz w:val="24"/>
          <w:szCs w:val="24"/>
        </w:rPr>
        <w:t>: Red Hat Linux Enterprise servers, Solaris 9,10, SAN, BladeLogic, Veritas Cluster Server 5.0, VMware Virtual Client 4.1, VMware Infrastructure 4.1, vSphere 5.5, WebSphere application server.</w:t>
      </w:r>
    </w:p>
    <w:p w14:paraId="091E3FD3" w14:textId="77777777" w:rsidR="000F4548" w:rsidRPr="00AC2C49" w:rsidRDefault="000F4548" w:rsidP="00823A54">
      <w:pPr>
        <w:pStyle w:val="NoSpacing"/>
        <w:pBdr>
          <w:bottom w:val="single" w:sz="4" w:space="1" w:color="auto"/>
        </w:pBdr>
        <w:rPr>
          <w:rFonts w:cstheme="minorHAnsi"/>
          <w:color w:val="000000" w:themeColor="text1"/>
          <w:sz w:val="24"/>
          <w:szCs w:val="24"/>
        </w:rPr>
      </w:pPr>
    </w:p>
    <w:p w14:paraId="0FB08119" w14:textId="192D40DB" w:rsidR="000F4548" w:rsidRPr="00AC2C49" w:rsidRDefault="000F4548" w:rsidP="00823A54">
      <w:pPr>
        <w:pStyle w:val="NoSpacing"/>
        <w:tabs>
          <w:tab w:val="left" w:pos="360"/>
        </w:tabs>
        <w:rPr>
          <w:rFonts w:cstheme="minorHAnsi"/>
          <w:b/>
          <w:color w:val="000000" w:themeColor="text1"/>
          <w:sz w:val="24"/>
          <w:szCs w:val="24"/>
          <w:u w:val="single"/>
        </w:rPr>
      </w:pPr>
      <w:r w:rsidRPr="00AC2C49">
        <w:rPr>
          <w:rFonts w:cstheme="minorHAnsi"/>
          <w:b/>
          <w:color w:val="000000" w:themeColor="text1"/>
          <w:sz w:val="24"/>
          <w:szCs w:val="24"/>
          <w:u w:val="single"/>
          <w:shd w:val="clear" w:color="auto" w:fill="FFFFFF"/>
        </w:rPr>
        <w:t>Education:</w:t>
      </w:r>
      <w:r w:rsidRPr="00AC2C49">
        <w:rPr>
          <w:rFonts w:cstheme="minorHAnsi"/>
          <w:b/>
          <w:color w:val="000000" w:themeColor="text1"/>
          <w:sz w:val="24"/>
          <w:szCs w:val="24"/>
          <w:u w:val="single"/>
        </w:rPr>
        <w:t> </w:t>
      </w:r>
    </w:p>
    <w:p w14:paraId="015560B8" w14:textId="77777777" w:rsidR="00FF23FC" w:rsidRPr="00AC2C49" w:rsidRDefault="00134AFC" w:rsidP="00823A54">
      <w:pPr>
        <w:pStyle w:val="NoSpacing"/>
        <w:numPr>
          <w:ilvl w:val="0"/>
          <w:numId w:val="1"/>
        </w:numPr>
        <w:rPr>
          <w:rFonts w:cstheme="minorHAnsi"/>
          <w:color w:val="000000" w:themeColor="text1"/>
          <w:sz w:val="24"/>
          <w:szCs w:val="24"/>
          <w:shd w:val="clear" w:color="auto" w:fill="FFFFFF"/>
        </w:rPr>
      </w:pPr>
      <w:r w:rsidRPr="00AC2C49">
        <w:rPr>
          <w:rFonts w:cstheme="minorHAnsi"/>
          <w:color w:val="000000" w:themeColor="text1"/>
          <w:sz w:val="24"/>
          <w:szCs w:val="24"/>
          <w:shd w:val="clear" w:color="auto" w:fill="FFFFFF"/>
        </w:rPr>
        <w:t>Bachelor’s in Computer Science &amp; Information Technology-2005</w:t>
      </w:r>
    </w:p>
    <w:sectPr w:rsidR="00FF23FC" w:rsidRPr="00AC2C49" w:rsidSect="000F4548">
      <w:pgSz w:w="11906" w:h="16838" w:code="9"/>
      <w:pgMar w:top="720" w:right="720" w:bottom="720" w:left="720" w:header="720" w:footer="720"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B4235"/>
    <w:multiLevelType w:val="hybridMultilevel"/>
    <w:tmpl w:val="4E64D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C5CAD"/>
    <w:multiLevelType w:val="hybridMultilevel"/>
    <w:tmpl w:val="361E6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3E0C8C"/>
    <w:multiLevelType w:val="hybridMultilevel"/>
    <w:tmpl w:val="FF32B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4413EA5"/>
    <w:multiLevelType w:val="hybridMultilevel"/>
    <w:tmpl w:val="F104DD0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44B06378"/>
    <w:multiLevelType w:val="hybridMultilevel"/>
    <w:tmpl w:val="9E24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F040BB"/>
    <w:multiLevelType w:val="hybridMultilevel"/>
    <w:tmpl w:val="0464A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913BF6"/>
    <w:multiLevelType w:val="hybridMultilevel"/>
    <w:tmpl w:val="BAB42AB0"/>
    <w:lvl w:ilvl="0" w:tplc="7996FF2E">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2203DAD"/>
    <w:multiLevelType w:val="multilevel"/>
    <w:tmpl w:val="C110284C"/>
    <w:styleLink w:val="WWNum12"/>
    <w:lvl w:ilvl="0">
      <w:numFmt w:val="bullet"/>
      <w:lvlText w:val=""/>
      <w:lvlJc w:val="left"/>
      <w:pPr>
        <w:ind w:left="45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4"/>
  </w:num>
  <w:num w:numId="2">
    <w:abstractNumId w:val="3"/>
  </w:num>
  <w:num w:numId="3">
    <w:abstractNumId w:val="2"/>
  </w:num>
  <w:num w:numId="4">
    <w:abstractNumId w:val="1"/>
  </w:num>
  <w:num w:numId="5">
    <w:abstractNumId w:val="5"/>
  </w:num>
  <w:num w:numId="6">
    <w:abstractNumId w:val="0"/>
  </w:num>
  <w:num w:numId="7">
    <w:abstractNumId w:val="6"/>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48"/>
    <w:rsid w:val="00036017"/>
    <w:rsid w:val="00060D22"/>
    <w:rsid w:val="00064142"/>
    <w:rsid w:val="000A74D1"/>
    <w:rsid w:val="000D268D"/>
    <w:rsid w:val="000E2BC0"/>
    <w:rsid w:val="000F4548"/>
    <w:rsid w:val="00134AFC"/>
    <w:rsid w:val="001419E8"/>
    <w:rsid w:val="001B24F5"/>
    <w:rsid w:val="001D3781"/>
    <w:rsid w:val="001E3A7F"/>
    <w:rsid w:val="00214603"/>
    <w:rsid w:val="002522D8"/>
    <w:rsid w:val="0026694E"/>
    <w:rsid w:val="002669B1"/>
    <w:rsid w:val="00276EB0"/>
    <w:rsid w:val="002B6140"/>
    <w:rsid w:val="002E1D61"/>
    <w:rsid w:val="00314520"/>
    <w:rsid w:val="00341004"/>
    <w:rsid w:val="0036599C"/>
    <w:rsid w:val="00370C90"/>
    <w:rsid w:val="003915F2"/>
    <w:rsid w:val="003935C1"/>
    <w:rsid w:val="003A0D3D"/>
    <w:rsid w:val="003B0730"/>
    <w:rsid w:val="00412D9B"/>
    <w:rsid w:val="00417A00"/>
    <w:rsid w:val="0044690C"/>
    <w:rsid w:val="00467E63"/>
    <w:rsid w:val="00493113"/>
    <w:rsid w:val="005302E1"/>
    <w:rsid w:val="00535C76"/>
    <w:rsid w:val="005A0161"/>
    <w:rsid w:val="005C020C"/>
    <w:rsid w:val="005E18B8"/>
    <w:rsid w:val="006000EF"/>
    <w:rsid w:val="00610CB3"/>
    <w:rsid w:val="006343B4"/>
    <w:rsid w:val="006C39BC"/>
    <w:rsid w:val="006D74C1"/>
    <w:rsid w:val="00702B71"/>
    <w:rsid w:val="00706412"/>
    <w:rsid w:val="00710F54"/>
    <w:rsid w:val="007A3997"/>
    <w:rsid w:val="007F482A"/>
    <w:rsid w:val="00823A54"/>
    <w:rsid w:val="0084217A"/>
    <w:rsid w:val="00850D2F"/>
    <w:rsid w:val="008653F6"/>
    <w:rsid w:val="00866E05"/>
    <w:rsid w:val="008737FE"/>
    <w:rsid w:val="00883A31"/>
    <w:rsid w:val="00934442"/>
    <w:rsid w:val="0093769A"/>
    <w:rsid w:val="009B5723"/>
    <w:rsid w:val="00A203E4"/>
    <w:rsid w:val="00A719FE"/>
    <w:rsid w:val="00A71EB7"/>
    <w:rsid w:val="00AC2C49"/>
    <w:rsid w:val="00AF6DB7"/>
    <w:rsid w:val="00B02F13"/>
    <w:rsid w:val="00B071E6"/>
    <w:rsid w:val="00B26CDD"/>
    <w:rsid w:val="00B848B1"/>
    <w:rsid w:val="00B91E32"/>
    <w:rsid w:val="00C36184"/>
    <w:rsid w:val="00C4733E"/>
    <w:rsid w:val="00CD6626"/>
    <w:rsid w:val="00D04709"/>
    <w:rsid w:val="00D156C7"/>
    <w:rsid w:val="00D2322F"/>
    <w:rsid w:val="00D26120"/>
    <w:rsid w:val="00D644B2"/>
    <w:rsid w:val="00D84B6A"/>
    <w:rsid w:val="00D950A0"/>
    <w:rsid w:val="00DC2AA5"/>
    <w:rsid w:val="00DC2C0A"/>
    <w:rsid w:val="00DD68EC"/>
    <w:rsid w:val="00E10345"/>
    <w:rsid w:val="00E560F4"/>
    <w:rsid w:val="00E84647"/>
    <w:rsid w:val="00E976EC"/>
    <w:rsid w:val="00EA27F0"/>
    <w:rsid w:val="00EC6B9D"/>
    <w:rsid w:val="00F16FD3"/>
    <w:rsid w:val="00F35A9B"/>
    <w:rsid w:val="00F85126"/>
    <w:rsid w:val="00F911D0"/>
    <w:rsid w:val="00F96B73"/>
    <w:rsid w:val="00FA0741"/>
    <w:rsid w:val="00FB0927"/>
    <w:rsid w:val="00FF23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501E"/>
  <w15:docId w15:val="{8582A1C6-02A1-4C15-AE79-593B250CD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414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F4548"/>
  </w:style>
  <w:style w:type="paragraph" w:styleId="NoSpacing">
    <w:name w:val="No Spacing"/>
    <w:link w:val="NoSpacingChar"/>
    <w:uiPriority w:val="1"/>
    <w:qFormat/>
    <w:rsid w:val="000F4548"/>
    <w:pPr>
      <w:spacing w:after="0" w:line="240" w:lineRule="auto"/>
    </w:pPr>
  </w:style>
  <w:style w:type="character" w:styleId="Strong">
    <w:name w:val="Strong"/>
    <w:basedOn w:val="DefaultParagraphFont"/>
    <w:uiPriority w:val="22"/>
    <w:qFormat/>
    <w:rsid w:val="000F4548"/>
    <w:rPr>
      <w:b/>
      <w:bCs/>
    </w:rPr>
  </w:style>
  <w:style w:type="paragraph" w:styleId="Title">
    <w:name w:val="Title"/>
    <w:basedOn w:val="Normal"/>
    <w:next w:val="Normal"/>
    <w:link w:val="TitleChar"/>
    <w:uiPriority w:val="10"/>
    <w:qFormat/>
    <w:rsid w:val="000F454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4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0F4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F4548"/>
  </w:style>
  <w:style w:type="character" w:customStyle="1" w:styleId="eop">
    <w:name w:val="eop"/>
    <w:basedOn w:val="DefaultParagraphFont"/>
    <w:rsid w:val="00866E05"/>
  </w:style>
  <w:style w:type="character" w:styleId="Hyperlink">
    <w:name w:val="Hyperlink"/>
    <w:basedOn w:val="DefaultParagraphFont"/>
    <w:uiPriority w:val="99"/>
    <w:unhideWhenUsed/>
    <w:rsid w:val="00064142"/>
    <w:rPr>
      <w:color w:val="0563C1" w:themeColor="hyperlink"/>
      <w:u w:val="single"/>
    </w:rPr>
  </w:style>
  <w:style w:type="character" w:customStyle="1" w:styleId="UnresolvedMention1">
    <w:name w:val="Unresolved Mention1"/>
    <w:basedOn w:val="DefaultParagraphFont"/>
    <w:uiPriority w:val="99"/>
    <w:semiHidden/>
    <w:unhideWhenUsed/>
    <w:rsid w:val="002B6140"/>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FooterText,列出段落"/>
    <w:basedOn w:val="Normal"/>
    <w:link w:val="ListParagraphChar"/>
    <w:uiPriority w:val="34"/>
    <w:qFormat/>
    <w:rsid w:val="0093769A"/>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060D22"/>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2322F"/>
    <w:rPr>
      <w:color w:val="605E5C"/>
      <w:shd w:val="clear" w:color="auto" w:fill="E1DFDD"/>
    </w:rPr>
  </w:style>
  <w:style w:type="character" w:customStyle="1" w:styleId="NoSpacingChar">
    <w:name w:val="No Spacing Char"/>
    <w:link w:val="NoSpacing"/>
    <w:uiPriority w:val="1"/>
    <w:qFormat/>
    <w:locked/>
    <w:rsid w:val="00D2322F"/>
  </w:style>
  <w:style w:type="character" w:customStyle="1" w:styleId="apple-style-span">
    <w:name w:val="apple-style-span"/>
    <w:rsid w:val="00D2322F"/>
  </w:style>
  <w:style w:type="paragraph" w:customStyle="1" w:styleId="Standard">
    <w:name w:val="Standard"/>
    <w:rsid w:val="00417A00"/>
    <w:pPr>
      <w:suppressAutoHyphens/>
      <w:autoSpaceDN w:val="0"/>
      <w:spacing w:after="200" w:line="276" w:lineRule="auto"/>
      <w:textAlignment w:val="baseline"/>
    </w:pPr>
    <w:rPr>
      <w:rFonts w:ascii="Calibri" w:eastAsia="Calibri" w:hAnsi="Calibri" w:cs="Calibri"/>
      <w:kern w:val="3"/>
    </w:rPr>
  </w:style>
  <w:style w:type="numbering" w:customStyle="1" w:styleId="WWNum12">
    <w:name w:val="WWNum12"/>
    <w:basedOn w:val="NoList"/>
    <w:rsid w:val="00417A00"/>
    <w:pPr>
      <w:numPr>
        <w:numId w:val="8"/>
      </w:numPr>
    </w:pPr>
  </w:style>
  <w:style w:type="paragraph" w:customStyle="1" w:styleId="Default">
    <w:name w:val="Default"/>
    <w:rsid w:val="002522D8"/>
    <w:pPr>
      <w:widowControl w:val="0"/>
      <w:autoSpaceDE w:val="0"/>
      <w:autoSpaceDN w:val="0"/>
      <w:adjustRightInd w:val="0"/>
      <w:spacing w:after="0" w:line="240" w:lineRule="auto"/>
    </w:pPr>
    <w:rPr>
      <w:rFonts w:ascii="Calibri" w:eastAsiaTheme="minorEastAsia" w:hAnsi="Calibri" w:cs="Calibri"/>
      <w:sz w:val="24"/>
      <w:szCs w:val="24"/>
    </w:rPr>
  </w:style>
  <w:style w:type="character" w:styleId="Emphasis">
    <w:name w:val="Emphasis"/>
    <w:basedOn w:val="DefaultParagraphFont"/>
    <w:uiPriority w:val="20"/>
    <w:qFormat/>
    <w:rsid w:val="00D84B6A"/>
    <w:rPr>
      <w:i/>
      <w:iCs/>
      <w:color w:val="000000" w:themeColor="text1"/>
    </w:rPr>
  </w:style>
  <w:style w:type="paragraph" w:customStyle="1" w:styleId="Normal1">
    <w:name w:val="Normal1"/>
    <w:basedOn w:val="Normal"/>
    <w:rsid w:val="000D268D"/>
    <w:pPr>
      <w:suppressAutoHyphens/>
      <w:spacing w:line="228" w:lineRule="auto"/>
    </w:pPr>
    <w:rPr>
      <w:rFonts w:cs="Courier New"/>
      <w:szCs w:val="20"/>
      <w:lang w:eastAsia="ar-SA"/>
    </w:rPr>
  </w:style>
  <w:style w:type="paragraph" w:customStyle="1" w:styleId="Section">
    <w:name w:val="Section"/>
    <w:basedOn w:val="Normal"/>
    <w:uiPriority w:val="1"/>
    <w:qFormat/>
    <w:rsid w:val="000D268D"/>
    <w:pPr>
      <w:spacing w:before="200"/>
      <w:contextualSpacing/>
    </w:pPr>
    <w:rPr>
      <w:rFonts w:asciiTheme="majorHAnsi" w:eastAsiaTheme="minorHAnsi" w:hAnsiTheme="majorHAnsi" w:cstheme="majorHAnsi"/>
      <w:caps/>
      <w:noProof/>
      <w:color w:val="44546A" w:themeColor="text2"/>
      <w:spacing w:val="10"/>
      <w:sz w:val="20"/>
      <w:szCs w:val="20"/>
      <w:lang w:eastAsia="ja-JP"/>
    </w:rPr>
  </w:style>
  <w:style w:type="character" w:customStyle="1" w:styleId="span">
    <w:name w:val="span"/>
    <w:basedOn w:val="DefaultParagraphFont"/>
    <w:rsid w:val="003935C1"/>
    <w:rPr>
      <w:bdr w:val="none" w:sz="0" w:space="0" w:color="auto"/>
      <w:vertAlign w:val="baseline"/>
    </w:rPr>
  </w:style>
  <w:style w:type="paragraph" w:customStyle="1" w:styleId="skn-mlo7ulli">
    <w:name w:val="skn-mlo7_ul_li"/>
    <w:basedOn w:val="Normal"/>
    <w:rsid w:val="003935C1"/>
    <w:pPr>
      <w:pBdr>
        <w:left w:val="none" w:sz="0" w:space="5" w:color="auto"/>
      </w:pBdr>
      <w:spacing w:line="240" w:lineRule="atLeast"/>
    </w:pPr>
  </w:style>
  <w:style w:type="paragraph" w:styleId="BodyText">
    <w:name w:val="Body Text"/>
    <w:basedOn w:val="Normal"/>
    <w:link w:val="BodyTextChar"/>
    <w:uiPriority w:val="1"/>
    <w:qFormat/>
    <w:rsid w:val="00C4733E"/>
    <w:pPr>
      <w:widowControl w:val="0"/>
      <w:autoSpaceDE w:val="0"/>
      <w:autoSpaceDN w:val="0"/>
      <w:spacing w:before="43"/>
      <w:ind w:left="373"/>
    </w:pPr>
    <w:rPr>
      <w:rFonts w:ascii="Tahoma" w:eastAsia="Tahoma" w:hAnsi="Tahoma" w:cs="Tahoma"/>
      <w:sz w:val="18"/>
      <w:szCs w:val="18"/>
      <w:lang w:bidi="en-US"/>
    </w:rPr>
  </w:style>
  <w:style w:type="character" w:customStyle="1" w:styleId="BodyTextChar">
    <w:name w:val="Body Text Char"/>
    <w:basedOn w:val="DefaultParagraphFont"/>
    <w:link w:val="BodyText"/>
    <w:uiPriority w:val="1"/>
    <w:rsid w:val="00C4733E"/>
    <w:rPr>
      <w:rFonts w:ascii="Tahoma" w:eastAsia="Tahoma" w:hAnsi="Tahoma" w:cs="Tahoma"/>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98558">
      <w:bodyDiv w:val="1"/>
      <w:marLeft w:val="0"/>
      <w:marRight w:val="0"/>
      <w:marTop w:val="0"/>
      <w:marBottom w:val="0"/>
      <w:divBdr>
        <w:top w:val="none" w:sz="0" w:space="0" w:color="auto"/>
        <w:left w:val="none" w:sz="0" w:space="0" w:color="auto"/>
        <w:bottom w:val="none" w:sz="0" w:space="0" w:color="auto"/>
        <w:right w:val="none" w:sz="0" w:space="0" w:color="auto"/>
      </w:divBdr>
    </w:div>
    <w:div w:id="164102621">
      <w:bodyDiv w:val="1"/>
      <w:marLeft w:val="0"/>
      <w:marRight w:val="0"/>
      <w:marTop w:val="0"/>
      <w:marBottom w:val="0"/>
      <w:divBdr>
        <w:top w:val="none" w:sz="0" w:space="0" w:color="auto"/>
        <w:left w:val="none" w:sz="0" w:space="0" w:color="auto"/>
        <w:bottom w:val="none" w:sz="0" w:space="0" w:color="auto"/>
        <w:right w:val="none" w:sz="0" w:space="0" w:color="auto"/>
      </w:divBdr>
    </w:div>
    <w:div w:id="197011378">
      <w:bodyDiv w:val="1"/>
      <w:marLeft w:val="0"/>
      <w:marRight w:val="0"/>
      <w:marTop w:val="0"/>
      <w:marBottom w:val="0"/>
      <w:divBdr>
        <w:top w:val="none" w:sz="0" w:space="0" w:color="auto"/>
        <w:left w:val="none" w:sz="0" w:space="0" w:color="auto"/>
        <w:bottom w:val="none" w:sz="0" w:space="0" w:color="auto"/>
        <w:right w:val="none" w:sz="0" w:space="0" w:color="auto"/>
      </w:divBdr>
    </w:div>
    <w:div w:id="388922622">
      <w:bodyDiv w:val="1"/>
      <w:marLeft w:val="0"/>
      <w:marRight w:val="0"/>
      <w:marTop w:val="0"/>
      <w:marBottom w:val="0"/>
      <w:divBdr>
        <w:top w:val="none" w:sz="0" w:space="0" w:color="auto"/>
        <w:left w:val="none" w:sz="0" w:space="0" w:color="auto"/>
        <w:bottom w:val="none" w:sz="0" w:space="0" w:color="auto"/>
        <w:right w:val="none" w:sz="0" w:space="0" w:color="auto"/>
      </w:divBdr>
    </w:div>
    <w:div w:id="601256419">
      <w:bodyDiv w:val="1"/>
      <w:marLeft w:val="0"/>
      <w:marRight w:val="0"/>
      <w:marTop w:val="0"/>
      <w:marBottom w:val="0"/>
      <w:divBdr>
        <w:top w:val="none" w:sz="0" w:space="0" w:color="auto"/>
        <w:left w:val="none" w:sz="0" w:space="0" w:color="auto"/>
        <w:bottom w:val="none" w:sz="0" w:space="0" w:color="auto"/>
        <w:right w:val="none" w:sz="0" w:space="0" w:color="auto"/>
      </w:divBdr>
    </w:div>
    <w:div w:id="614022766">
      <w:bodyDiv w:val="1"/>
      <w:marLeft w:val="0"/>
      <w:marRight w:val="0"/>
      <w:marTop w:val="0"/>
      <w:marBottom w:val="0"/>
      <w:divBdr>
        <w:top w:val="none" w:sz="0" w:space="0" w:color="auto"/>
        <w:left w:val="none" w:sz="0" w:space="0" w:color="auto"/>
        <w:bottom w:val="none" w:sz="0" w:space="0" w:color="auto"/>
        <w:right w:val="none" w:sz="0" w:space="0" w:color="auto"/>
      </w:divBdr>
    </w:div>
    <w:div w:id="616256516">
      <w:bodyDiv w:val="1"/>
      <w:marLeft w:val="0"/>
      <w:marRight w:val="0"/>
      <w:marTop w:val="0"/>
      <w:marBottom w:val="0"/>
      <w:divBdr>
        <w:top w:val="none" w:sz="0" w:space="0" w:color="auto"/>
        <w:left w:val="none" w:sz="0" w:space="0" w:color="auto"/>
        <w:bottom w:val="none" w:sz="0" w:space="0" w:color="auto"/>
        <w:right w:val="none" w:sz="0" w:space="0" w:color="auto"/>
      </w:divBdr>
      <w:divsChild>
        <w:div w:id="454838768">
          <w:marLeft w:val="-360"/>
          <w:marRight w:val="0"/>
          <w:marTop w:val="0"/>
          <w:marBottom w:val="0"/>
          <w:divBdr>
            <w:top w:val="none" w:sz="0" w:space="0" w:color="auto"/>
            <w:left w:val="none" w:sz="0" w:space="0" w:color="auto"/>
            <w:bottom w:val="none" w:sz="0" w:space="0" w:color="auto"/>
            <w:right w:val="none" w:sz="0" w:space="0" w:color="auto"/>
          </w:divBdr>
        </w:div>
        <w:div w:id="1403596737">
          <w:marLeft w:val="0"/>
          <w:marRight w:val="0"/>
          <w:marTop w:val="0"/>
          <w:marBottom w:val="160"/>
          <w:divBdr>
            <w:top w:val="none" w:sz="0" w:space="0" w:color="auto"/>
            <w:left w:val="none" w:sz="0" w:space="0" w:color="auto"/>
            <w:bottom w:val="none" w:sz="0" w:space="0" w:color="auto"/>
            <w:right w:val="none" w:sz="0" w:space="0" w:color="auto"/>
          </w:divBdr>
        </w:div>
      </w:divsChild>
    </w:div>
    <w:div w:id="946742133">
      <w:bodyDiv w:val="1"/>
      <w:marLeft w:val="0"/>
      <w:marRight w:val="0"/>
      <w:marTop w:val="0"/>
      <w:marBottom w:val="0"/>
      <w:divBdr>
        <w:top w:val="none" w:sz="0" w:space="0" w:color="auto"/>
        <w:left w:val="none" w:sz="0" w:space="0" w:color="auto"/>
        <w:bottom w:val="none" w:sz="0" w:space="0" w:color="auto"/>
        <w:right w:val="none" w:sz="0" w:space="0" w:color="auto"/>
      </w:divBdr>
    </w:div>
    <w:div w:id="1004750467">
      <w:bodyDiv w:val="1"/>
      <w:marLeft w:val="0"/>
      <w:marRight w:val="0"/>
      <w:marTop w:val="0"/>
      <w:marBottom w:val="0"/>
      <w:divBdr>
        <w:top w:val="none" w:sz="0" w:space="0" w:color="auto"/>
        <w:left w:val="none" w:sz="0" w:space="0" w:color="auto"/>
        <w:bottom w:val="none" w:sz="0" w:space="0" w:color="auto"/>
        <w:right w:val="none" w:sz="0" w:space="0" w:color="auto"/>
      </w:divBdr>
    </w:div>
    <w:div w:id="1112700741">
      <w:bodyDiv w:val="1"/>
      <w:marLeft w:val="0"/>
      <w:marRight w:val="0"/>
      <w:marTop w:val="0"/>
      <w:marBottom w:val="0"/>
      <w:divBdr>
        <w:top w:val="none" w:sz="0" w:space="0" w:color="auto"/>
        <w:left w:val="none" w:sz="0" w:space="0" w:color="auto"/>
        <w:bottom w:val="none" w:sz="0" w:space="0" w:color="auto"/>
        <w:right w:val="none" w:sz="0" w:space="0" w:color="auto"/>
      </w:divBdr>
    </w:div>
    <w:div w:id="1205942320">
      <w:bodyDiv w:val="1"/>
      <w:marLeft w:val="0"/>
      <w:marRight w:val="0"/>
      <w:marTop w:val="0"/>
      <w:marBottom w:val="0"/>
      <w:divBdr>
        <w:top w:val="none" w:sz="0" w:space="0" w:color="auto"/>
        <w:left w:val="none" w:sz="0" w:space="0" w:color="auto"/>
        <w:bottom w:val="none" w:sz="0" w:space="0" w:color="auto"/>
        <w:right w:val="none" w:sz="0" w:space="0" w:color="auto"/>
      </w:divBdr>
      <w:divsChild>
        <w:div w:id="1877541837">
          <w:marLeft w:val="0"/>
          <w:marRight w:val="0"/>
          <w:marTop w:val="0"/>
          <w:marBottom w:val="0"/>
          <w:divBdr>
            <w:top w:val="none" w:sz="0" w:space="0" w:color="auto"/>
            <w:left w:val="none" w:sz="0" w:space="0" w:color="auto"/>
            <w:bottom w:val="none" w:sz="0" w:space="0" w:color="auto"/>
            <w:right w:val="none" w:sz="0" w:space="0" w:color="auto"/>
          </w:divBdr>
        </w:div>
      </w:divsChild>
    </w:div>
    <w:div w:id="1366442855">
      <w:bodyDiv w:val="1"/>
      <w:marLeft w:val="0"/>
      <w:marRight w:val="0"/>
      <w:marTop w:val="0"/>
      <w:marBottom w:val="0"/>
      <w:divBdr>
        <w:top w:val="none" w:sz="0" w:space="0" w:color="auto"/>
        <w:left w:val="none" w:sz="0" w:space="0" w:color="auto"/>
        <w:bottom w:val="none" w:sz="0" w:space="0" w:color="auto"/>
        <w:right w:val="none" w:sz="0" w:space="0" w:color="auto"/>
      </w:divBdr>
    </w:div>
    <w:div w:id="1478914178">
      <w:bodyDiv w:val="1"/>
      <w:marLeft w:val="0"/>
      <w:marRight w:val="0"/>
      <w:marTop w:val="0"/>
      <w:marBottom w:val="0"/>
      <w:divBdr>
        <w:top w:val="none" w:sz="0" w:space="0" w:color="auto"/>
        <w:left w:val="none" w:sz="0" w:space="0" w:color="auto"/>
        <w:bottom w:val="none" w:sz="0" w:space="0" w:color="auto"/>
        <w:right w:val="none" w:sz="0" w:space="0" w:color="auto"/>
      </w:divBdr>
      <w:divsChild>
        <w:div w:id="745152993">
          <w:marLeft w:val="0"/>
          <w:marRight w:val="0"/>
          <w:marTop w:val="0"/>
          <w:marBottom w:val="0"/>
          <w:divBdr>
            <w:top w:val="none" w:sz="0" w:space="0" w:color="auto"/>
            <w:left w:val="none" w:sz="0" w:space="0" w:color="auto"/>
            <w:bottom w:val="none" w:sz="0" w:space="0" w:color="auto"/>
            <w:right w:val="none" w:sz="0" w:space="0" w:color="auto"/>
          </w:divBdr>
        </w:div>
      </w:divsChild>
    </w:div>
    <w:div w:id="1541473945">
      <w:bodyDiv w:val="1"/>
      <w:marLeft w:val="0"/>
      <w:marRight w:val="0"/>
      <w:marTop w:val="0"/>
      <w:marBottom w:val="0"/>
      <w:divBdr>
        <w:top w:val="none" w:sz="0" w:space="0" w:color="auto"/>
        <w:left w:val="none" w:sz="0" w:space="0" w:color="auto"/>
        <w:bottom w:val="none" w:sz="0" w:space="0" w:color="auto"/>
        <w:right w:val="none" w:sz="0" w:space="0" w:color="auto"/>
      </w:divBdr>
    </w:div>
    <w:div w:id="1598443478">
      <w:bodyDiv w:val="1"/>
      <w:marLeft w:val="0"/>
      <w:marRight w:val="0"/>
      <w:marTop w:val="0"/>
      <w:marBottom w:val="0"/>
      <w:divBdr>
        <w:top w:val="none" w:sz="0" w:space="0" w:color="auto"/>
        <w:left w:val="none" w:sz="0" w:space="0" w:color="auto"/>
        <w:bottom w:val="none" w:sz="0" w:space="0" w:color="auto"/>
        <w:right w:val="none" w:sz="0" w:space="0" w:color="auto"/>
      </w:divBdr>
      <w:divsChild>
        <w:div w:id="1673600098">
          <w:marLeft w:val="0"/>
          <w:marRight w:val="0"/>
          <w:marTop w:val="0"/>
          <w:marBottom w:val="0"/>
          <w:divBdr>
            <w:top w:val="none" w:sz="0" w:space="0" w:color="auto"/>
            <w:left w:val="none" w:sz="0" w:space="0" w:color="auto"/>
            <w:bottom w:val="none" w:sz="0" w:space="0" w:color="auto"/>
            <w:right w:val="none" w:sz="0" w:space="0" w:color="auto"/>
          </w:divBdr>
        </w:div>
      </w:divsChild>
    </w:div>
    <w:div w:id="1716420342">
      <w:bodyDiv w:val="1"/>
      <w:marLeft w:val="0"/>
      <w:marRight w:val="0"/>
      <w:marTop w:val="0"/>
      <w:marBottom w:val="0"/>
      <w:divBdr>
        <w:top w:val="none" w:sz="0" w:space="0" w:color="auto"/>
        <w:left w:val="none" w:sz="0" w:space="0" w:color="auto"/>
        <w:bottom w:val="none" w:sz="0" w:space="0" w:color="auto"/>
        <w:right w:val="none" w:sz="0" w:space="0" w:color="auto"/>
      </w:divBdr>
    </w:div>
    <w:div w:id="2079932347">
      <w:bodyDiv w:val="1"/>
      <w:marLeft w:val="0"/>
      <w:marRight w:val="0"/>
      <w:marTop w:val="0"/>
      <w:marBottom w:val="0"/>
      <w:divBdr>
        <w:top w:val="none" w:sz="0" w:space="0" w:color="auto"/>
        <w:left w:val="none" w:sz="0" w:space="0" w:color="auto"/>
        <w:bottom w:val="none" w:sz="0" w:space="0" w:color="auto"/>
        <w:right w:val="none" w:sz="0" w:space="0" w:color="auto"/>
      </w:divBdr>
    </w:div>
    <w:div w:id="209427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isyedshabaz8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5705</Words>
  <Characters>32522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Resin PureTalent</cp:lastModifiedBy>
  <cp:revision>5</cp:revision>
  <dcterms:created xsi:type="dcterms:W3CDTF">2023-10-04T22:31:00Z</dcterms:created>
  <dcterms:modified xsi:type="dcterms:W3CDTF">2024-02-16T19:20:00Z</dcterms:modified>
</cp:coreProperties>
</file>