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C519D" w14:textId="0548DA9D" w:rsidR="002418A7" w:rsidRDefault="00BF7562">
      <w:pPr>
        <w:pBdr>
          <w:bottom w:val="single" w:sz="12" w:space="1" w:color="auto"/>
        </w:pBdr>
        <w:spacing w:line="276" w:lineRule="auto"/>
        <w:rPr>
          <w:rFonts w:asciiTheme="minorHAnsi" w:hAnsiTheme="minorHAnsi" w:cstheme="minorHAnsi"/>
          <w:b/>
          <w:sz w:val="22"/>
          <w:szCs w:val="22"/>
        </w:rPr>
      </w:pPr>
      <w:r w:rsidRPr="00BF7562">
        <w:rPr>
          <w:rFonts w:asciiTheme="minorHAnsi" w:hAnsiTheme="minorHAnsi" w:cstheme="minorHAnsi"/>
          <w:b/>
          <w:sz w:val="22"/>
          <w:szCs w:val="22"/>
        </w:rPr>
        <w:t xml:space="preserve">Tejaswini Dodda     </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w:t>
      </w:r>
      <w:hyperlink r:id="rId7" w:history="1">
        <w:r>
          <w:rPr>
            <w:rStyle w:val="Hyperlink"/>
            <w:rFonts w:asciiTheme="minorHAnsi" w:hAnsiTheme="minorHAnsi" w:cstheme="minorHAnsi"/>
            <w:b/>
            <w:sz w:val="22"/>
            <w:szCs w:val="22"/>
          </w:rPr>
          <w:t>tejaqa20@gmail.com</w:t>
        </w:r>
      </w:hyperlink>
    </w:p>
    <w:p w14:paraId="738CCF5C" w14:textId="77777777" w:rsidR="00BF7562" w:rsidRDefault="00000000">
      <w:pPr>
        <w:pBdr>
          <w:bottom w:val="single" w:sz="12" w:space="1" w:color="auto"/>
        </w:pBdr>
        <w:spacing w:line="276" w:lineRule="auto"/>
        <w:rPr>
          <w:rFonts w:asciiTheme="minorHAnsi" w:hAnsiTheme="minorHAnsi" w:cstheme="minorHAnsi"/>
          <w:b/>
          <w:sz w:val="22"/>
          <w:szCs w:val="22"/>
        </w:rPr>
      </w:pPr>
      <w:r>
        <w:rPr>
          <w:rFonts w:asciiTheme="minorHAnsi" w:hAnsiTheme="minorHAnsi" w:cstheme="minorHAnsi"/>
          <w:b/>
          <w:sz w:val="22"/>
          <w:szCs w:val="22"/>
        </w:rPr>
        <w:t>603-233-6219</w:t>
      </w:r>
      <w:r w:rsidR="00BF7562">
        <w:rPr>
          <w:rFonts w:asciiTheme="minorHAnsi" w:hAnsiTheme="minorHAnsi" w:cstheme="minorHAnsi"/>
          <w:b/>
          <w:sz w:val="22"/>
          <w:szCs w:val="22"/>
        </w:rPr>
        <w:br/>
      </w:r>
      <w:hyperlink r:id="rId8" w:history="1">
        <w:r w:rsidR="00BF7562" w:rsidRPr="007E2E85">
          <w:rPr>
            <w:rStyle w:val="Hyperlink"/>
            <w:rFonts w:asciiTheme="minorHAnsi" w:hAnsiTheme="minorHAnsi" w:cstheme="minorHAnsi"/>
            <w:b/>
            <w:sz w:val="22"/>
            <w:szCs w:val="22"/>
          </w:rPr>
          <w:t>https://www.linkedin.com/in/tejaswini-d-a43250167/</w:t>
        </w:r>
      </w:hyperlink>
    </w:p>
    <w:p w14:paraId="5A7B768A" w14:textId="3A874C74" w:rsidR="00BF7562" w:rsidRDefault="00BF7562">
      <w:pPr>
        <w:pBdr>
          <w:bottom w:val="single" w:sz="12" w:space="1" w:color="auto"/>
        </w:pBdr>
        <w:spacing w:line="276" w:lineRule="auto"/>
        <w:rPr>
          <w:rFonts w:asciiTheme="minorHAnsi" w:hAnsiTheme="minorHAnsi" w:cstheme="minorHAnsi"/>
          <w:b/>
          <w:sz w:val="22"/>
          <w:szCs w:val="22"/>
        </w:rPr>
      </w:pPr>
      <w:r w:rsidRPr="00BF7562">
        <w:rPr>
          <w:rFonts w:asciiTheme="minorHAnsi" w:hAnsiTheme="minorHAnsi" w:cstheme="minorHAnsi"/>
          <w:b/>
          <w:sz w:val="22"/>
          <w:szCs w:val="22"/>
        </w:rPr>
        <w:t>Dallas, TX, 75033</w:t>
      </w:r>
    </w:p>
    <w:p w14:paraId="27D2D4B2" w14:textId="77777777" w:rsidR="002418A7" w:rsidRDefault="00000000">
      <w:pPr>
        <w:shd w:val="clear" w:color="auto" w:fill="E6E6E6"/>
        <w:jc w:val="both"/>
        <w:rPr>
          <w:rFonts w:asciiTheme="minorHAnsi" w:hAnsiTheme="minorHAnsi" w:cstheme="minorHAnsi"/>
          <w:b/>
          <w:sz w:val="22"/>
          <w:szCs w:val="22"/>
        </w:rPr>
      </w:pPr>
      <w:r>
        <w:rPr>
          <w:rFonts w:asciiTheme="minorHAnsi" w:hAnsiTheme="minorHAnsi" w:cstheme="minorHAnsi"/>
          <w:b/>
          <w:sz w:val="22"/>
          <w:szCs w:val="22"/>
        </w:rPr>
        <w:t>PROFESSIONAL SUMMARY</w:t>
      </w:r>
    </w:p>
    <w:p w14:paraId="5E3665A4"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
          <w:sz w:val="22"/>
          <w:szCs w:val="22"/>
        </w:rPr>
        <w:t>Over 8 years</w:t>
      </w:r>
      <w:r>
        <w:rPr>
          <w:rFonts w:asciiTheme="minorHAnsi" w:hAnsiTheme="minorHAnsi" w:cstheme="minorHAnsi"/>
          <w:sz w:val="22"/>
          <w:szCs w:val="22"/>
        </w:rPr>
        <w:t xml:space="preserve"> of experience in Analyzing, Designing and Implementation of </w:t>
      </w:r>
      <w:r>
        <w:rPr>
          <w:rFonts w:asciiTheme="minorHAnsi" w:hAnsiTheme="minorHAnsi" w:cstheme="minorHAnsi"/>
          <w:bCs/>
          <w:sz w:val="22"/>
          <w:szCs w:val="22"/>
        </w:rPr>
        <w:t>QA testing strategy for Web based and Client/Server applications using manual and automation testing.</w:t>
      </w:r>
    </w:p>
    <w:p w14:paraId="67E61F2A"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rPr>
        <w:t>Working knowledge of Software Development Life Cycle (SDLC) and Software Testing Life Cycle (STLC) in Requirements gathering, Analysis, Design, Development, Implementation and Testing Methods in Waterfall, Scrum-Agile methodologies. </w:t>
      </w:r>
    </w:p>
    <w:p w14:paraId="02467F41"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rPr>
        <w:t xml:space="preserve">Experience in using test automation tools such as Selenium WebDriver/RC/IDE/Grid, QTP/ UFT &amp; Appium to develop automation testing scripts for Client Server, Web, Mobile applications. </w:t>
      </w:r>
    </w:p>
    <w:p w14:paraId="658C90CA"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rPr>
        <w:t>Experience with HP ALM, HP Quality Center, Jira, Rally for Requirements, Test Plan, Test Designing, Test Analysis, Test Execution, Defect Tracking and Test Evaluation.</w:t>
      </w:r>
    </w:p>
    <w:p w14:paraId="5C9B8DB8"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rPr>
        <w:t>Experience in developing an automation scripts and frame works using Java.</w:t>
      </w:r>
    </w:p>
    <w:p w14:paraId="5698B1BF"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shd w:val="clear" w:color="auto" w:fill="FFFFFF"/>
        </w:rPr>
        <w:t>Experience in developing Manual &amp; Automation scripts using Appium for Native Android/IOS Apps.</w:t>
      </w:r>
    </w:p>
    <w:p w14:paraId="3AE7C76D"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rPr>
        <w:t xml:space="preserve">Experience on Junit, TestNG framework for Unit testing, Maven, ANT for Project building tool, Jenkins for Continuous Integration. </w:t>
      </w:r>
    </w:p>
    <w:p w14:paraId="68DA6EAC" w14:textId="1A60F5B2"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rPr>
        <w:t xml:space="preserve">Experience in testing Enterprise level database applications of RDBMS in </w:t>
      </w:r>
      <w:r w:rsidR="005F10FD">
        <w:rPr>
          <w:rFonts w:asciiTheme="minorHAnsi" w:hAnsiTheme="minorHAnsi" w:cstheme="minorHAnsi"/>
          <w:bCs/>
          <w:sz w:val="22"/>
          <w:szCs w:val="22"/>
        </w:rPr>
        <w:t>No</w:t>
      </w:r>
      <w:r>
        <w:rPr>
          <w:rFonts w:asciiTheme="minorHAnsi" w:hAnsiTheme="minorHAnsi" w:cstheme="minorHAnsi"/>
          <w:bCs/>
          <w:sz w:val="22"/>
          <w:szCs w:val="22"/>
        </w:rPr>
        <w:t xml:space="preserve">SQL Server, Oracle, </w:t>
      </w:r>
      <w:proofErr w:type="spellStart"/>
      <w:r>
        <w:rPr>
          <w:rFonts w:asciiTheme="minorHAnsi" w:hAnsiTheme="minorHAnsi" w:cstheme="minorHAnsi"/>
          <w:bCs/>
          <w:sz w:val="22"/>
          <w:szCs w:val="22"/>
        </w:rPr>
        <w:t>MYSql</w:t>
      </w:r>
      <w:proofErr w:type="spellEnd"/>
      <w:r>
        <w:rPr>
          <w:rFonts w:asciiTheme="minorHAnsi" w:hAnsiTheme="minorHAnsi" w:cstheme="minorHAnsi"/>
          <w:bCs/>
          <w:sz w:val="22"/>
          <w:szCs w:val="22"/>
        </w:rPr>
        <w:t xml:space="preserve"> and PostgreSQL.</w:t>
      </w:r>
    </w:p>
    <w:p w14:paraId="1ED4A0AA"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rPr>
        <w:t xml:space="preserve">Experience in Web debugging tools like XPath, Fire path, and Firebug and provided efficient locators for strategies like X path and CSS to run web driven scripts. </w:t>
      </w:r>
    </w:p>
    <w:p w14:paraId="47C47D62" w14:textId="144FFB92" w:rsidR="006458D3" w:rsidRDefault="006458D3">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sidRPr="006458D3">
        <w:rPr>
          <w:rFonts w:asciiTheme="minorHAnsi" w:hAnsiTheme="minorHAnsi" w:cstheme="minorHAnsi"/>
          <w:bCs/>
          <w:sz w:val="22"/>
          <w:szCs w:val="22"/>
        </w:rPr>
        <w:t>Experience is using Query Surge ETL automation tool and knowledge on ICEDQ, Tosca DI &amp; ETL Validator (Data Gaps) tools.</w:t>
      </w:r>
    </w:p>
    <w:p w14:paraId="5E246DFA"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rPr>
        <w:t>Experience in SIT, Functional, Integration, System, UAT and Regression Testing on different Interfaces and tested Restful &amp; API Web Services using SOAP UI, Postman, Rest Assured and tested both XML and JSON formats.</w:t>
      </w:r>
    </w:p>
    <w:p w14:paraId="369BEFF4"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rPr>
        <w:t>Experience with source version control tools such as GIT, Bitbucket &amp; Git Lab.</w:t>
      </w:r>
    </w:p>
    <w:p w14:paraId="17513F35" w14:textId="77777777" w:rsidR="002418A7" w:rsidRPr="006458D3"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shd w:val="clear" w:color="auto" w:fill="FFFFFF"/>
        </w:rPr>
        <w:t>Good knowledge in developing Behavior Driven development (BDD/TDD/ATDD) by writing Gherkin language using cucumber tool, developed Scenarios, Scenario outlines, features and Step definitions and generating the cucumber reports.</w:t>
      </w:r>
    </w:p>
    <w:p w14:paraId="5DFFA266" w14:textId="2022A8FD" w:rsidR="006458D3" w:rsidRDefault="006458D3">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sidRPr="006458D3">
        <w:rPr>
          <w:rFonts w:asciiTheme="minorHAnsi" w:hAnsiTheme="minorHAnsi" w:cstheme="minorHAnsi"/>
          <w:bCs/>
          <w:sz w:val="22"/>
          <w:szCs w:val="22"/>
        </w:rPr>
        <w:t>Able to understand how data extracted from Azure Data Lake Storage Gen2 into Azure Databricks, run transformations on the data in Azure Databricks, and load the transformed data into Cosmos DB/Azure Synapse Analytics.</w:t>
      </w:r>
    </w:p>
    <w:p w14:paraId="22F28662" w14:textId="77777777" w:rsidR="002418A7" w:rsidRDefault="00000000">
      <w:pPr>
        <w:pStyle w:val="BodyText"/>
        <w:numPr>
          <w:ilvl w:val="0"/>
          <w:numId w:val="1"/>
        </w:numPr>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r>
        <w:rPr>
          <w:rFonts w:asciiTheme="minorHAnsi" w:hAnsiTheme="minorHAnsi" w:cstheme="minorHAnsi"/>
          <w:bCs/>
          <w:sz w:val="22"/>
          <w:szCs w:val="22"/>
          <w:shd w:val="clear" w:color="auto" w:fill="FFFFFF"/>
        </w:rPr>
        <w:t>Good knowledge in DevOps, installing, configuring and integrating Automation scripts on Continuous Integration tools (CI/CD) like Jenkins for nightly test suite execution and testing, configuring Amazon Web services (AWS).</w:t>
      </w:r>
    </w:p>
    <w:p w14:paraId="4D1A24EF" w14:textId="77777777" w:rsidR="002418A7" w:rsidRDefault="002418A7">
      <w:pPr>
        <w:pStyle w:val="BodyText"/>
        <w:tabs>
          <w:tab w:val="clear" w:pos="360"/>
          <w:tab w:val="clear" w:pos="720"/>
          <w:tab w:val="clear" w:pos="1080"/>
          <w:tab w:val="clear" w:pos="1440"/>
          <w:tab w:val="clear" w:pos="1800"/>
          <w:tab w:val="clear" w:pos="2160"/>
          <w:tab w:val="clear" w:pos="2520"/>
        </w:tabs>
        <w:spacing w:line="276" w:lineRule="auto"/>
        <w:ind w:left="360"/>
        <w:rPr>
          <w:rFonts w:asciiTheme="minorHAnsi" w:hAnsiTheme="minorHAnsi" w:cstheme="minorHAnsi"/>
          <w:bCs/>
          <w:sz w:val="22"/>
          <w:szCs w:val="22"/>
        </w:rPr>
      </w:pPr>
    </w:p>
    <w:p w14:paraId="7F07BBAA" w14:textId="77777777" w:rsidR="002418A7" w:rsidRDefault="00000000">
      <w:pPr>
        <w:shd w:val="clear" w:color="auto" w:fill="E6E6E6"/>
        <w:jc w:val="both"/>
        <w:rPr>
          <w:rFonts w:asciiTheme="minorHAnsi" w:hAnsiTheme="minorHAnsi" w:cstheme="minorHAnsi"/>
          <w:b/>
          <w:sz w:val="22"/>
          <w:szCs w:val="22"/>
        </w:rPr>
      </w:pPr>
      <w:r>
        <w:rPr>
          <w:rFonts w:asciiTheme="minorHAnsi" w:hAnsiTheme="minorHAnsi" w:cstheme="minorHAnsi"/>
          <w:b/>
          <w:sz w:val="22"/>
          <w:szCs w:val="22"/>
        </w:rPr>
        <w:t>EDUCATIONAL DETAILS</w:t>
      </w:r>
    </w:p>
    <w:p w14:paraId="66B7569A" w14:textId="77777777" w:rsidR="002418A7" w:rsidRDefault="00000000">
      <w:pPr>
        <w:spacing w:line="276" w:lineRule="auto"/>
        <w:jc w:val="both"/>
        <w:rPr>
          <w:rFonts w:asciiTheme="minorHAnsi" w:hAnsiTheme="minorHAnsi" w:cstheme="minorHAnsi"/>
          <w:sz w:val="22"/>
          <w:szCs w:val="22"/>
        </w:rPr>
      </w:pPr>
      <w:r>
        <w:rPr>
          <w:rFonts w:asciiTheme="minorHAnsi" w:hAnsiTheme="minorHAnsi" w:cstheme="minorHAnsi"/>
          <w:b/>
          <w:bCs/>
          <w:sz w:val="22"/>
          <w:szCs w:val="22"/>
        </w:rPr>
        <w:t>Master’s Degree</w:t>
      </w:r>
      <w:r>
        <w:rPr>
          <w:rFonts w:asciiTheme="minorHAnsi" w:hAnsiTheme="minorHAnsi" w:cstheme="minorHAnsi"/>
          <w:sz w:val="22"/>
          <w:szCs w:val="22"/>
        </w:rPr>
        <w:t xml:space="preserve"> in Computer Science, Rivier University, Nashua, NH, US, Dec 2015</w:t>
      </w:r>
    </w:p>
    <w:p w14:paraId="228236E0" w14:textId="77777777" w:rsidR="002418A7" w:rsidRDefault="00000000">
      <w:pPr>
        <w:spacing w:line="276" w:lineRule="auto"/>
        <w:jc w:val="both"/>
        <w:rPr>
          <w:rFonts w:asciiTheme="minorHAnsi" w:hAnsiTheme="minorHAnsi" w:cstheme="minorHAnsi"/>
          <w:sz w:val="22"/>
          <w:szCs w:val="22"/>
        </w:rPr>
      </w:pPr>
      <w:r>
        <w:rPr>
          <w:rFonts w:asciiTheme="minorHAnsi" w:hAnsiTheme="minorHAnsi" w:cstheme="minorHAnsi"/>
          <w:b/>
          <w:bCs/>
          <w:sz w:val="22"/>
          <w:szCs w:val="22"/>
        </w:rPr>
        <w:t>Bachelor’s Degree</w:t>
      </w:r>
      <w:r>
        <w:rPr>
          <w:rFonts w:asciiTheme="minorHAnsi" w:hAnsiTheme="minorHAnsi" w:cstheme="minorHAnsi"/>
          <w:sz w:val="22"/>
          <w:szCs w:val="22"/>
        </w:rPr>
        <w:t xml:space="preserve"> in Computer Science, JNT University, Hyderabad, India, May 2013</w:t>
      </w:r>
    </w:p>
    <w:p w14:paraId="787FFC8C" w14:textId="77777777" w:rsidR="002418A7" w:rsidRDefault="002418A7">
      <w:pPr>
        <w:spacing w:line="276" w:lineRule="auto"/>
        <w:jc w:val="both"/>
        <w:rPr>
          <w:rFonts w:asciiTheme="minorHAnsi" w:hAnsiTheme="minorHAnsi" w:cstheme="minorHAnsi"/>
          <w:sz w:val="22"/>
          <w:szCs w:val="22"/>
        </w:rPr>
      </w:pPr>
    </w:p>
    <w:p w14:paraId="61088A82" w14:textId="77777777" w:rsidR="002418A7" w:rsidRDefault="00000000">
      <w:pPr>
        <w:shd w:val="clear" w:color="auto" w:fill="E6E6E6"/>
        <w:jc w:val="both"/>
        <w:rPr>
          <w:rFonts w:asciiTheme="minorHAnsi" w:hAnsiTheme="minorHAnsi" w:cstheme="minorHAnsi"/>
          <w:b/>
          <w:sz w:val="22"/>
          <w:szCs w:val="22"/>
        </w:rPr>
      </w:pPr>
      <w:r>
        <w:rPr>
          <w:rFonts w:asciiTheme="minorHAnsi" w:hAnsiTheme="minorHAnsi" w:cstheme="minorHAnsi"/>
          <w:b/>
          <w:sz w:val="22"/>
          <w:szCs w:val="22"/>
        </w:rPr>
        <w:t>PROFESSIONAL EXPERIENCE</w:t>
      </w:r>
    </w:p>
    <w:p w14:paraId="0C81DE9A" w14:textId="77777777" w:rsidR="00BF7562" w:rsidRDefault="00BF7562">
      <w:pPr>
        <w:spacing w:line="276" w:lineRule="auto"/>
        <w:jc w:val="both"/>
        <w:rPr>
          <w:rFonts w:asciiTheme="minorHAnsi" w:hAnsiTheme="minorHAnsi" w:cstheme="minorHAnsi"/>
          <w:b/>
          <w:bCs/>
          <w:sz w:val="22"/>
          <w:szCs w:val="22"/>
        </w:rPr>
      </w:pPr>
    </w:p>
    <w:p w14:paraId="1FB67C9D" w14:textId="1A1F29F2"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bCs/>
          <w:sz w:val="22"/>
          <w:szCs w:val="22"/>
        </w:rPr>
        <w:t>Health First, Remote</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 xml:space="preserve">       </w:t>
      </w:r>
      <w:r>
        <w:rPr>
          <w:rFonts w:asciiTheme="minorHAnsi" w:hAnsiTheme="minorHAnsi" w:cstheme="minorHAnsi"/>
          <w:b/>
          <w:bCs/>
          <w:sz w:val="22"/>
          <w:szCs w:val="22"/>
        </w:rPr>
        <w:tab/>
        <w:t xml:space="preserve">          Mar</w:t>
      </w:r>
      <w:r>
        <w:rPr>
          <w:rFonts w:asciiTheme="minorHAnsi" w:hAnsiTheme="minorHAnsi" w:cstheme="minorHAnsi"/>
          <w:b/>
          <w:sz w:val="22"/>
          <w:szCs w:val="22"/>
        </w:rPr>
        <w:t xml:space="preserve"> 2022 – Till date</w:t>
      </w:r>
    </w:p>
    <w:p w14:paraId="36D74F47" w14:textId="77777777"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sz w:val="22"/>
          <w:szCs w:val="22"/>
        </w:rPr>
        <w:t>Role: SDET/ETL Tester</w:t>
      </w:r>
    </w:p>
    <w:p w14:paraId="7D093221" w14:textId="77777777" w:rsidR="002418A7" w:rsidRDefault="002418A7">
      <w:pPr>
        <w:spacing w:line="276" w:lineRule="auto"/>
        <w:jc w:val="both"/>
        <w:rPr>
          <w:rFonts w:asciiTheme="minorHAnsi" w:hAnsiTheme="minorHAnsi" w:cstheme="minorHAnsi"/>
          <w:b/>
          <w:sz w:val="22"/>
          <w:szCs w:val="22"/>
        </w:rPr>
      </w:pPr>
    </w:p>
    <w:p w14:paraId="64D505EF"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Worked in Agile-Scrum Methodology and participated in Daily Stand-up, Sprint Planning/Demo/Review.</w:t>
      </w:r>
    </w:p>
    <w:p w14:paraId="5B519C08"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lastRenderedPageBreak/>
        <w:t>Collaborate with the Project Manager, Business stake holders and QA Functional team to understand the application design.</w:t>
      </w:r>
    </w:p>
    <w:p w14:paraId="64DBC28F"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color w:val="000000" w:themeColor="text1"/>
          <w:sz w:val="22"/>
          <w:szCs w:val="22"/>
          <w:shd w:val="clear" w:color="auto" w:fill="FFFFFF"/>
        </w:rPr>
        <w:t>Analyzing and understanding Test case design document to design, develop and automate the user stories.</w:t>
      </w:r>
    </w:p>
    <w:p w14:paraId="5DC3D81E"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Enhanced &amp; maintained existing automation scripts to meet company standards.</w:t>
      </w:r>
    </w:p>
    <w:p w14:paraId="3D46CD84"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Develop and maintained Hybrid automation framework with Selenium WebDriver, Java, Maven, TestNG, POM. </w:t>
      </w:r>
    </w:p>
    <w:p w14:paraId="604719E4"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color w:val="000000" w:themeColor="text1"/>
          <w:sz w:val="22"/>
          <w:szCs w:val="22"/>
          <w:shd w:val="clear" w:color="auto" w:fill="FFFFFF"/>
        </w:rPr>
        <w:t>Used Java for writing automated regression test scripts using Selenium WebDriver. </w:t>
      </w:r>
    </w:p>
    <w:p w14:paraId="22B930F9"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Developed Test Automation Framework Libraries, enhanced and maintaining Automation Scripts. </w:t>
      </w:r>
    </w:p>
    <w:p w14:paraId="35987E93"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Used Jenkins for CICD of the build maintenance.</w:t>
      </w:r>
    </w:p>
    <w:p w14:paraId="363C9722"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Used TestNG Framework for Unit Testing and Maven for Project building. </w:t>
      </w:r>
    </w:p>
    <w:p w14:paraId="4D7EC300"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Developed automation scripts for RT &amp; ST environments, executing through Jenkins and create test reports – (customization of Extent Report) generated out of TestNG and captures the error screenshots. </w:t>
      </w:r>
    </w:p>
    <w:p w14:paraId="130BB410"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Validating UI data with Web Services calls by using REST Assured framework.</w:t>
      </w:r>
    </w:p>
    <w:p w14:paraId="43079437"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Automating SOAP web services using REST API with Java.</w:t>
      </w:r>
    </w:p>
    <w:p w14:paraId="14CDE9FC"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Performed various test functions in automation - Functional, Regression, Smoke, Integration, Sanity, GUI, User Acceptance, End to End, Cross browser compatibility testing for web applications. </w:t>
      </w:r>
    </w:p>
    <w:p w14:paraId="3A962085"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Perform root cause analysis by pulling up the logs for each failure by reviewing software application and programming code.</w:t>
      </w:r>
    </w:p>
    <w:p w14:paraId="2C6A5C18" w14:textId="68C0BB4E"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Used Enterprise level database for testing multiple databases and ability to test back-end applications using </w:t>
      </w:r>
      <w:r w:rsidR="005F10FD">
        <w:rPr>
          <w:rFonts w:asciiTheme="minorHAnsi" w:hAnsiTheme="minorHAnsi" w:cstheme="minorHAnsi"/>
          <w:sz w:val="22"/>
          <w:szCs w:val="22"/>
        </w:rPr>
        <w:t>No</w:t>
      </w:r>
      <w:r>
        <w:rPr>
          <w:rFonts w:asciiTheme="minorHAnsi" w:hAnsiTheme="minorHAnsi" w:cstheme="minorHAnsi"/>
          <w:sz w:val="22"/>
          <w:szCs w:val="22"/>
        </w:rPr>
        <w:t>SQL statements.</w:t>
      </w:r>
    </w:p>
    <w:p w14:paraId="075BCD07" w14:textId="77777777" w:rsidR="002418A7" w:rsidRPr="006458D3" w:rsidRDefault="00000000">
      <w:pPr>
        <w:pStyle w:val="ListParagraph1"/>
        <w:numPr>
          <w:ilvl w:val="0"/>
          <w:numId w:val="2"/>
        </w:numPr>
        <w:spacing w:line="276" w:lineRule="auto"/>
        <w:rPr>
          <w:rFonts w:asciiTheme="minorHAnsi" w:hAnsiTheme="minorHAnsi" w:cstheme="minorHAnsi"/>
          <w:sz w:val="22"/>
          <w:szCs w:val="22"/>
        </w:rPr>
      </w:pPr>
      <w:r>
        <w:rPr>
          <w:rFonts w:asciiTheme="minorHAnsi" w:hAnsiTheme="minorHAnsi" w:cstheme="minorHAnsi"/>
          <w:sz w:val="22"/>
          <w:szCs w:val="22"/>
        </w:rPr>
        <w:t>Worked on ICEDQ ETL automation tool, performed End to End data validations from source to target.</w:t>
      </w:r>
    </w:p>
    <w:p w14:paraId="7B9A13BC" w14:textId="104A622C" w:rsidR="002418A7" w:rsidRDefault="00000000" w:rsidP="00BF7562">
      <w:pPr>
        <w:spacing w:line="276" w:lineRule="auto"/>
        <w:jc w:val="both"/>
        <w:rPr>
          <w:rFonts w:asciiTheme="minorHAnsi" w:hAnsiTheme="minorHAnsi" w:cstheme="minorHAnsi"/>
          <w:b/>
          <w:bCs/>
          <w:sz w:val="22"/>
          <w:szCs w:val="22"/>
        </w:rPr>
      </w:pPr>
      <w:r>
        <w:rPr>
          <w:rFonts w:asciiTheme="minorHAnsi" w:hAnsiTheme="minorHAnsi" w:cstheme="minorHAnsi"/>
          <w:b/>
          <w:sz w:val="22"/>
          <w:szCs w:val="22"/>
        </w:rPr>
        <w:t xml:space="preserve">Environment: </w:t>
      </w:r>
      <w:r>
        <w:rPr>
          <w:rFonts w:asciiTheme="minorHAnsi" w:hAnsiTheme="minorHAnsi" w:cstheme="minorHAnsi"/>
          <w:sz w:val="22"/>
          <w:szCs w:val="22"/>
        </w:rPr>
        <w:t>Selenium WebDriver,</w:t>
      </w:r>
      <w:r w:rsidR="006458D3">
        <w:rPr>
          <w:rFonts w:asciiTheme="minorHAnsi" w:hAnsiTheme="minorHAnsi" w:cstheme="minorHAnsi"/>
          <w:sz w:val="22"/>
          <w:szCs w:val="22"/>
        </w:rPr>
        <w:t xml:space="preserve"> </w:t>
      </w:r>
      <w:r>
        <w:rPr>
          <w:rFonts w:asciiTheme="minorHAnsi" w:hAnsiTheme="minorHAnsi" w:cstheme="minorHAnsi"/>
          <w:sz w:val="22"/>
          <w:szCs w:val="22"/>
        </w:rPr>
        <w:t xml:space="preserve">Java, </w:t>
      </w:r>
      <w:r w:rsidR="006458D3">
        <w:rPr>
          <w:rFonts w:asciiTheme="minorHAnsi" w:hAnsiTheme="minorHAnsi" w:cstheme="minorHAnsi"/>
          <w:sz w:val="22"/>
          <w:szCs w:val="22"/>
        </w:rPr>
        <w:t xml:space="preserve">ICEDQ, </w:t>
      </w:r>
      <w:r>
        <w:rPr>
          <w:rFonts w:asciiTheme="minorHAnsi" w:hAnsiTheme="minorHAnsi" w:cstheme="minorHAnsi"/>
          <w:sz w:val="22"/>
          <w:szCs w:val="22"/>
        </w:rPr>
        <w:t xml:space="preserve">TestNG, REST Assured, </w:t>
      </w:r>
      <w:r w:rsidR="00DC00ED" w:rsidRPr="00DC00ED">
        <w:rPr>
          <w:rFonts w:asciiTheme="minorHAnsi" w:hAnsiTheme="minorHAnsi" w:cstheme="minorHAnsi"/>
          <w:sz w:val="22"/>
          <w:szCs w:val="22"/>
        </w:rPr>
        <w:t>Spring Boot</w:t>
      </w:r>
      <w:r w:rsidR="00DC00ED">
        <w:rPr>
          <w:rFonts w:asciiTheme="minorHAnsi" w:hAnsiTheme="minorHAnsi" w:cstheme="minorHAnsi"/>
          <w:sz w:val="22"/>
          <w:szCs w:val="22"/>
        </w:rPr>
        <w:t xml:space="preserve">, </w:t>
      </w:r>
      <w:r>
        <w:rPr>
          <w:rFonts w:asciiTheme="minorHAnsi" w:hAnsiTheme="minorHAnsi" w:cstheme="minorHAnsi"/>
          <w:sz w:val="22"/>
          <w:szCs w:val="22"/>
        </w:rPr>
        <w:t>Postman, GitHub, Maven, Jenkins,</w:t>
      </w:r>
      <w:r w:rsidR="006458D3">
        <w:rPr>
          <w:rFonts w:asciiTheme="minorHAnsi" w:hAnsiTheme="minorHAnsi" w:cstheme="minorHAnsi"/>
          <w:sz w:val="22"/>
          <w:szCs w:val="22"/>
        </w:rPr>
        <w:t xml:space="preserve"> </w:t>
      </w:r>
      <w:r>
        <w:rPr>
          <w:rFonts w:asciiTheme="minorHAnsi" w:hAnsiTheme="minorHAnsi" w:cstheme="minorHAnsi"/>
          <w:sz w:val="22"/>
          <w:szCs w:val="22"/>
        </w:rPr>
        <w:t>SQL, VersionOne</w:t>
      </w:r>
    </w:p>
    <w:p w14:paraId="60F3FCF2" w14:textId="77777777" w:rsidR="002418A7" w:rsidRDefault="002418A7">
      <w:pPr>
        <w:spacing w:line="276" w:lineRule="auto"/>
        <w:jc w:val="both"/>
        <w:rPr>
          <w:rFonts w:asciiTheme="minorHAnsi" w:hAnsiTheme="minorHAnsi" w:cstheme="minorHAnsi"/>
          <w:b/>
          <w:bCs/>
          <w:sz w:val="22"/>
          <w:szCs w:val="22"/>
        </w:rPr>
      </w:pPr>
    </w:p>
    <w:p w14:paraId="0B3BAE41" w14:textId="5D17A54E"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bCs/>
          <w:sz w:val="22"/>
          <w:szCs w:val="22"/>
        </w:rPr>
        <w:t>CVS Health, Woonsocket, RI</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 xml:space="preserve">      </w:t>
      </w:r>
      <w:r>
        <w:rPr>
          <w:rFonts w:asciiTheme="minorHAnsi" w:hAnsiTheme="minorHAnsi" w:cstheme="minorHAnsi"/>
          <w:b/>
          <w:sz w:val="22"/>
          <w:szCs w:val="22"/>
        </w:rPr>
        <w:t>Sep 2019 – Feb 2022</w:t>
      </w:r>
    </w:p>
    <w:p w14:paraId="0B989B07" w14:textId="77777777"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sz w:val="22"/>
          <w:szCs w:val="22"/>
        </w:rPr>
        <w:t>Role: QA Automation Engineer</w:t>
      </w:r>
    </w:p>
    <w:p w14:paraId="788023D8" w14:textId="77777777" w:rsidR="002418A7" w:rsidRDefault="002418A7">
      <w:pPr>
        <w:spacing w:line="276" w:lineRule="auto"/>
        <w:jc w:val="both"/>
        <w:rPr>
          <w:rFonts w:asciiTheme="minorHAnsi" w:hAnsiTheme="minorHAnsi" w:cstheme="minorHAnsi"/>
          <w:b/>
          <w:sz w:val="22"/>
          <w:szCs w:val="22"/>
        </w:rPr>
      </w:pPr>
    </w:p>
    <w:p w14:paraId="66EC2089"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Follow Agile-Scrum Methodology and participate in all Agile ceremonies during the Sprint, such as Sprint Planning Meeting, Daily Stand-up Meeting, Sprint Demo/Review Meeting and Sprint Retrospective Meeting. </w:t>
      </w:r>
    </w:p>
    <w:p w14:paraId="0BA90668"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color w:val="000000" w:themeColor="text1"/>
          <w:sz w:val="22"/>
          <w:szCs w:val="22"/>
          <w:shd w:val="clear" w:color="auto" w:fill="FFFFFF"/>
        </w:rPr>
        <w:t>Analyzing and understanding Business Requirement Document and Use cases from SharePoint to design, develop and test the user stories.</w:t>
      </w:r>
    </w:p>
    <w:p w14:paraId="6E678710"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Designing and developing end to end test automation framework using Selenium scripts, Batch files, Webservice APIs, and JAVA from scratch for web and client server applications with coding standards. </w:t>
      </w:r>
    </w:p>
    <w:p w14:paraId="14B5755D"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Develop Hybrid automation framework with Selenium WebDriver, Java, Maven, Cucumber, TestNG and Database as source of Test Data. </w:t>
      </w:r>
    </w:p>
    <w:p w14:paraId="106430B4"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color w:val="000000" w:themeColor="text1"/>
          <w:sz w:val="22"/>
          <w:szCs w:val="22"/>
          <w:shd w:val="clear" w:color="auto" w:fill="FFFFFF"/>
        </w:rPr>
        <w:t>Used Java for writing automated regression test scripts using Selenium WebDriver. </w:t>
      </w:r>
    </w:p>
    <w:p w14:paraId="6EAD1A8B"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Develop automation scripts for production environment executing through Jenkins and create test reports generated out of TestNG and captures the error screenshots. </w:t>
      </w:r>
    </w:p>
    <w:p w14:paraId="01E02655"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Developing Test Automation Framework Libraries, enhanced and maintaining Automation Scripts. </w:t>
      </w:r>
    </w:p>
    <w:p w14:paraId="0F2B4AA5" w14:textId="6CB9BFC2" w:rsidR="002418A7" w:rsidRPr="006458D3"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Worked in Behavior Driven Development (BDD) approach using Selenium/Cucumber to write and execute Automated Acceptance/Unit Tests.</w:t>
      </w:r>
    </w:p>
    <w:p w14:paraId="37601845" w14:textId="62ABBCC0" w:rsidR="006458D3" w:rsidRPr="006458D3" w:rsidRDefault="006458D3">
      <w:pPr>
        <w:pStyle w:val="ListParagraph1"/>
        <w:numPr>
          <w:ilvl w:val="0"/>
          <w:numId w:val="2"/>
        </w:numPr>
        <w:spacing w:line="276" w:lineRule="auto"/>
        <w:rPr>
          <w:rFonts w:asciiTheme="minorHAnsi" w:hAnsiTheme="minorHAnsi" w:cstheme="minorHAnsi"/>
          <w:bCs/>
          <w:sz w:val="22"/>
          <w:szCs w:val="22"/>
        </w:rPr>
      </w:pPr>
      <w:r w:rsidRPr="006458D3">
        <w:rPr>
          <w:rFonts w:asciiTheme="minorHAnsi" w:hAnsiTheme="minorHAnsi" w:cstheme="minorHAnsi"/>
          <w:bCs/>
          <w:sz w:val="22"/>
          <w:szCs w:val="22"/>
        </w:rPr>
        <w:t>Did POC on ETL automation tools like ICEDQ, Query Surge, ETL Validator (Data Gaps) etc.</w:t>
      </w:r>
    </w:p>
    <w:p w14:paraId="0ADB6587"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Develop BDD Scripts with Cucumber and write Step Definitions using Gherkin based Features. </w:t>
      </w:r>
    </w:p>
    <w:p w14:paraId="1DD29E66"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Use Runner classes in Cucumber to generate Step Definition and tags to run different kinds of Test Suites like Smoke and Regression. </w:t>
      </w:r>
    </w:p>
    <w:p w14:paraId="341364EE"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lastRenderedPageBreak/>
        <w:t xml:space="preserve">Involved in developing test framework in </w:t>
      </w:r>
      <w:proofErr w:type="spellStart"/>
      <w:r>
        <w:rPr>
          <w:rFonts w:asciiTheme="minorHAnsi" w:eastAsia="Arial Unicode MS" w:hAnsiTheme="minorHAnsi" w:cstheme="minorHAnsi"/>
          <w:color w:val="000000"/>
          <w:sz w:val="22"/>
          <w:szCs w:val="22"/>
          <w:shd w:val="clear" w:color="auto" w:fill="FFFFFF"/>
        </w:rPr>
        <w:t>WebdriverIO</w:t>
      </w:r>
      <w:proofErr w:type="spellEnd"/>
      <w:r>
        <w:rPr>
          <w:rFonts w:asciiTheme="minorHAnsi" w:eastAsia="Arial Unicode MS" w:hAnsiTheme="minorHAnsi" w:cstheme="minorHAnsi"/>
          <w:color w:val="000000"/>
          <w:sz w:val="22"/>
          <w:szCs w:val="22"/>
          <w:shd w:val="clear" w:color="auto" w:fill="FFFFFF"/>
        </w:rPr>
        <w:t xml:space="preserve"> </w:t>
      </w:r>
      <w:proofErr w:type="spellStart"/>
      <w:r>
        <w:rPr>
          <w:rFonts w:asciiTheme="minorHAnsi" w:eastAsia="Arial Unicode MS" w:hAnsiTheme="minorHAnsi" w:cstheme="minorHAnsi"/>
          <w:color w:val="000000"/>
          <w:sz w:val="22"/>
          <w:szCs w:val="22"/>
          <w:shd w:val="clear" w:color="auto" w:fill="FFFFFF"/>
        </w:rPr>
        <w:t>Javascript</w:t>
      </w:r>
      <w:proofErr w:type="spellEnd"/>
      <w:r>
        <w:rPr>
          <w:rFonts w:asciiTheme="minorHAnsi" w:eastAsia="Arial Unicode MS" w:hAnsiTheme="minorHAnsi" w:cstheme="minorHAnsi"/>
          <w:color w:val="000000"/>
          <w:sz w:val="22"/>
          <w:szCs w:val="22"/>
          <w:shd w:val="clear" w:color="auto" w:fill="FFFFFF"/>
        </w:rPr>
        <w:t xml:space="preserve"> for application test scripts including Service calls, assertions and GitLab integration.</w:t>
      </w:r>
    </w:p>
    <w:p w14:paraId="6713C8F0"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color w:val="000000" w:themeColor="text1"/>
          <w:sz w:val="22"/>
          <w:szCs w:val="22"/>
          <w:shd w:val="clear" w:color="auto" w:fill="FFFFFF"/>
        </w:rPr>
        <w:t>Creation of Regression job in Jenkins which checks out source code into a slave (virtual machine) and compile it in run time using Maven and then execute it using Windows batch command. </w:t>
      </w:r>
    </w:p>
    <w:p w14:paraId="7D108E27"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Use Jenkins tool for continuous integration of the builds. Set up whole CI/CD testing pipeline in GitLab to complete DevOps lifecycle.</w:t>
      </w:r>
    </w:p>
    <w:p w14:paraId="7F2A6EBE"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Used TestNG Framework for Unit Testing and Maven for Project building. </w:t>
      </w:r>
    </w:p>
    <w:p w14:paraId="19E7638A" w14:textId="359D11F8" w:rsidR="002418A7" w:rsidRPr="006458D3"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Pushed defects in Rally with defect type, priority, and detail information about the defect and route it to the specified application group.</w:t>
      </w:r>
    </w:p>
    <w:p w14:paraId="25EF2F86" w14:textId="35659F01" w:rsidR="006458D3" w:rsidRPr="006458D3" w:rsidRDefault="006458D3">
      <w:pPr>
        <w:pStyle w:val="ListParagraph1"/>
        <w:numPr>
          <w:ilvl w:val="0"/>
          <w:numId w:val="2"/>
        </w:numPr>
        <w:spacing w:line="276" w:lineRule="auto"/>
        <w:rPr>
          <w:rFonts w:asciiTheme="minorHAnsi" w:hAnsiTheme="minorHAnsi" w:cstheme="minorHAnsi"/>
          <w:bCs/>
          <w:sz w:val="22"/>
          <w:szCs w:val="22"/>
        </w:rPr>
      </w:pPr>
      <w:r w:rsidRPr="006458D3">
        <w:rPr>
          <w:rFonts w:asciiTheme="minorHAnsi" w:hAnsiTheme="minorHAnsi" w:cstheme="minorHAnsi"/>
          <w:bCs/>
          <w:sz w:val="22"/>
          <w:szCs w:val="22"/>
        </w:rPr>
        <w:t>Able to understand how data extracted from ADLS Gen2 into Azure Databricks, run transformations on the data in Azure Databricks, and load the transformed data into Cosmos DB/Azure Synapse Analytics.</w:t>
      </w:r>
    </w:p>
    <w:p w14:paraId="5CE269FE"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Performs Backend testing to validate and retrieve the data from the databases SQL, Oracle, MySQL, MongoDB and use Oracle SQL Developer to execute SQL queries </w:t>
      </w:r>
      <w:r>
        <w:rPr>
          <w:rFonts w:asciiTheme="minorHAnsi" w:eastAsia="Arial Unicode MS" w:hAnsiTheme="minorHAnsi" w:cstheme="minorHAnsi"/>
          <w:color w:val="000000"/>
          <w:sz w:val="22"/>
          <w:szCs w:val="22"/>
          <w:shd w:val="clear" w:color="auto" w:fill="FFFFFF"/>
        </w:rPr>
        <w:t>and establishing Database connection with JDBC API</w:t>
      </w:r>
      <w:r>
        <w:rPr>
          <w:rFonts w:asciiTheme="minorHAnsi" w:hAnsiTheme="minorHAnsi" w:cstheme="minorHAnsi"/>
          <w:sz w:val="22"/>
          <w:szCs w:val="22"/>
        </w:rPr>
        <w:t xml:space="preserve">. </w:t>
      </w:r>
    </w:p>
    <w:p w14:paraId="75090C56"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Perform testing on the Web Services API’s using protocols like HTTP, HTTPS, SOAP and WSDL using SoapUI, Rest Assured and Postman tools related with various interfaces. </w:t>
      </w:r>
    </w:p>
    <w:p w14:paraId="772B41FD" w14:textId="77777777" w:rsidR="002418A7" w:rsidRPr="006458D3"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Performs various test functions - Functional, Regression, Smoke, Black box, Integration, Sanity, GUI, User Acceptance, End to End, Ad-hoc, Cross browser compatibility testing, performance and ETL testing for web and client server applications. </w:t>
      </w:r>
    </w:p>
    <w:p w14:paraId="2E8185E4" w14:textId="161B6FCF" w:rsidR="006458D3" w:rsidRPr="006458D3" w:rsidRDefault="006458D3">
      <w:pPr>
        <w:pStyle w:val="ListParagraph1"/>
        <w:numPr>
          <w:ilvl w:val="0"/>
          <w:numId w:val="2"/>
        </w:numPr>
        <w:spacing w:line="276" w:lineRule="auto"/>
        <w:rPr>
          <w:rFonts w:asciiTheme="minorHAnsi" w:hAnsiTheme="minorHAnsi" w:cstheme="minorHAnsi"/>
          <w:bCs/>
          <w:sz w:val="22"/>
          <w:szCs w:val="22"/>
        </w:rPr>
      </w:pPr>
      <w:r w:rsidRPr="006458D3">
        <w:rPr>
          <w:rFonts w:asciiTheme="minorHAnsi" w:hAnsiTheme="minorHAnsi" w:cstheme="minorHAnsi"/>
          <w:bCs/>
          <w:sz w:val="22"/>
          <w:szCs w:val="22"/>
        </w:rPr>
        <w:t>Experience on querying data from Cosmos database.</w:t>
      </w:r>
    </w:p>
    <w:p w14:paraId="518F85C3"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Develop and Test plan, Test Scenario Design, Test cases, Test scripts from the data mapping documents using HP ALM. </w:t>
      </w:r>
    </w:p>
    <w:p w14:paraId="0A0B779D" w14:textId="77777777" w:rsidR="002418A7" w:rsidRDefault="00000000">
      <w:pPr>
        <w:pStyle w:val="ListParagraph1"/>
        <w:numPr>
          <w:ilvl w:val="0"/>
          <w:numId w:val="2"/>
        </w:numPr>
        <w:spacing w:line="276" w:lineRule="auto"/>
        <w:rPr>
          <w:rFonts w:ascii="Times New Roman Regular" w:hAnsi="Times New Roman Regular" w:cs="Times New Roman Regular"/>
          <w:bCs/>
          <w:sz w:val="22"/>
          <w:szCs w:val="22"/>
        </w:rPr>
      </w:pPr>
      <w:r>
        <w:rPr>
          <w:rFonts w:asciiTheme="minorHAnsi" w:hAnsiTheme="minorHAnsi" w:cstheme="minorHAnsi"/>
          <w:color w:val="000000" w:themeColor="text1"/>
          <w:sz w:val="22"/>
          <w:szCs w:val="22"/>
          <w:shd w:val="clear" w:color="auto" w:fill="FFFFFF"/>
        </w:rPr>
        <w:t>Used HP ALM for requirements, managed, planned, scheduled batch test runs, defect tracking and managed the defects and executed the Test cases. </w:t>
      </w:r>
    </w:p>
    <w:p w14:paraId="74F8797B" w14:textId="438F8B59" w:rsidR="002418A7" w:rsidRDefault="00000000">
      <w:pPr>
        <w:pStyle w:val="ListParagraph1"/>
        <w:numPr>
          <w:ilvl w:val="0"/>
          <w:numId w:val="2"/>
        </w:numPr>
        <w:spacing w:line="276" w:lineRule="auto"/>
        <w:rPr>
          <w:rFonts w:asciiTheme="minorHAnsi" w:hAnsiTheme="minorHAnsi" w:cs="Times New Roman Regular"/>
          <w:bCs/>
          <w:sz w:val="22"/>
          <w:szCs w:val="22"/>
        </w:rPr>
      </w:pPr>
      <w:r>
        <w:rPr>
          <w:rFonts w:asciiTheme="minorHAnsi" w:hAnsiTheme="minorHAnsi" w:cs="Times New Roman Regular"/>
          <w:bCs/>
          <w:sz w:val="22"/>
          <w:szCs w:val="22"/>
          <w:shd w:val="clear" w:color="auto" w:fill="FFFFFF"/>
        </w:rPr>
        <w:t xml:space="preserve">Working experience in Mobile, </w:t>
      </w:r>
      <w:proofErr w:type="spellStart"/>
      <w:r>
        <w:rPr>
          <w:rFonts w:asciiTheme="minorHAnsi" w:hAnsiTheme="minorHAnsi" w:cs="Times New Roman Regular"/>
          <w:bCs/>
          <w:sz w:val="22"/>
          <w:szCs w:val="22"/>
          <w:shd w:val="clear" w:color="auto" w:fill="FFFFFF"/>
        </w:rPr>
        <w:t>Ipad</w:t>
      </w:r>
      <w:proofErr w:type="spellEnd"/>
      <w:r>
        <w:rPr>
          <w:rFonts w:asciiTheme="minorHAnsi" w:hAnsiTheme="minorHAnsi" w:cs="Times New Roman Regular"/>
          <w:bCs/>
          <w:sz w:val="22"/>
          <w:szCs w:val="22"/>
          <w:shd w:val="clear" w:color="auto" w:fill="FFFFFF"/>
        </w:rPr>
        <w:t xml:space="preserve"> testing on both IOS and Android </w:t>
      </w:r>
      <w:r w:rsidR="006458D3">
        <w:rPr>
          <w:rFonts w:asciiTheme="minorHAnsi" w:hAnsiTheme="minorHAnsi" w:cs="Times New Roman Regular"/>
          <w:bCs/>
          <w:sz w:val="22"/>
          <w:szCs w:val="22"/>
          <w:shd w:val="clear" w:color="auto" w:fill="FFFFFF"/>
        </w:rPr>
        <w:t>platforms &amp;</w:t>
      </w:r>
      <w:r>
        <w:rPr>
          <w:rFonts w:asciiTheme="minorHAnsi" w:hAnsiTheme="minorHAnsi" w:cs="Times New Roman Regular"/>
          <w:bCs/>
          <w:sz w:val="22"/>
          <w:szCs w:val="22"/>
          <w:shd w:val="clear" w:color="auto" w:fill="FFFFFF"/>
        </w:rPr>
        <w:t xml:space="preserve"> Kiosk testing.</w:t>
      </w:r>
    </w:p>
    <w:p w14:paraId="2BFB7403" w14:textId="0418A1F2" w:rsidR="002418A7" w:rsidRDefault="00000000" w:rsidP="006458D3">
      <w:pPr>
        <w:spacing w:line="276" w:lineRule="auto"/>
        <w:jc w:val="both"/>
        <w:rPr>
          <w:rFonts w:asciiTheme="minorHAnsi" w:hAnsiTheme="minorHAnsi" w:cstheme="minorHAnsi"/>
          <w:b/>
          <w:bCs/>
          <w:sz w:val="22"/>
          <w:szCs w:val="22"/>
        </w:rPr>
      </w:pPr>
      <w:r>
        <w:rPr>
          <w:rFonts w:asciiTheme="minorHAnsi" w:hAnsiTheme="minorHAnsi" w:cstheme="minorHAnsi"/>
          <w:b/>
          <w:sz w:val="22"/>
          <w:szCs w:val="22"/>
        </w:rPr>
        <w:t xml:space="preserve">Environment: </w:t>
      </w:r>
      <w:r>
        <w:rPr>
          <w:rFonts w:asciiTheme="minorHAnsi" w:hAnsiTheme="minorHAnsi" w:cstheme="minorHAnsi"/>
          <w:bCs/>
          <w:sz w:val="22"/>
          <w:szCs w:val="22"/>
        </w:rPr>
        <w:t xml:space="preserve">Point of Sale (POS), Java, </w:t>
      </w:r>
      <w:r>
        <w:rPr>
          <w:rFonts w:asciiTheme="minorHAnsi" w:hAnsiTheme="minorHAnsi" w:cstheme="minorHAnsi"/>
          <w:sz w:val="22"/>
          <w:szCs w:val="22"/>
        </w:rPr>
        <w:t xml:space="preserve">Selenium WebDriver/Grid, Cucumber, </w:t>
      </w:r>
      <w:r w:rsidR="006458D3" w:rsidRPr="006458D3">
        <w:rPr>
          <w:rFonts w:asciiTheme="minorHAnsi" w:hAnsiTheme="minorHAnsi" w:cstheme="minorHAnsi"/>
          <w:sz w:val="22"/>
          <w:szCs w:val="22"/>
        </w:rPr>
        <w:t>Cosmos DB</w:t>
      </w:r>
      <w:r w:rsidR="006458D3">
        <w:rPr>
          <w:rFonts w:asciiTheme="minorHAnsi" w:hAnsiTheme="minorHAnsi" w:cstheme="minorHAnsi"/>
          <w:sz w:val="22"/>
          <w:szCs w:val="22"/>
        </w:rPr>
        <w:t xml:space="preserve">, </w:t>
      </w:r>
      <w:r>
        <w:rPr>
          <w:rFonts w:asciiTheme="minorHAnsi" w:hAnsiTheme="minorHAnsi" w:cstheme="minorHAnsi"/>
          <w:sz w:val="22"/>
          <w:szCs w:val="22"/>
        </w:rPr>
        <w:t xml:space="preserve">SQL, MySQL, MongoDB, TestNG, GitLab, Maven, Docker, </w:t>
      </w:r>
      <w:r w:rsidR="006458D3">
        <w:rPr>
          <w:rFonts w:asciiTheme="minorHAnsi" w:hAnsiTheme="minorHAnsi" w:cstheme="minorHAnsi"/>
          <w:sz w:val="22"/>
          <w:szCs w:val="22"/>
        </w:rPr>
        <w:t xml:space="preserve">ICEDQ, </w:t>
      </w:r>
      <w:r>
        <w:rPr>
          <w:rFonts w:asciiTheme="minorHAnsi" w:hAnsiTheme="minorHAnsi" w:cstheme="minorHAnsi"/>
          <w:sz w:val="22"/>
          <w:szCs w:val="22"/>
        </w:rPr>
        <w:t>Jenkins, REST Assured, Postman, Linux, Rally, HP ALM, Share point, Manual Testing</w:t>
      </w:r>
    </w:p>
    <w:p w14:paraId="689E59D9" w14:textId="77777777" w:rsidR="002418A7" w:rsidRDefault="002418A7">
      <w:pPr>
        <w:spacing w:line="276" w:lineRule="auto"/>
        <w:jc w:val="both"/>
        <w:rPr>
          <w:rFonts w:asciiTheme="minorHAnsi" w:hAnsiTheme="minorHAnsi" w:cstheme="minorHAnsi"/>
          <w:b/>
          <w:bCs/>
          <w:sz w:val="22"/>
          <w:szCs w:val="22"/>
        </w:rPr>
      </w:pPr>
    </w:p>
    <w:p w14:paraId="1DE9D3F8" w14:textId="43AC13D8"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bCs/>
          <w:sz w:val="22"/>
          <w:szCs w:val="22"/>
        </w:rPr>
        <w:t>Athene USA, West Des Moines, IA</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 xml:space="preserve">       </w:t>
      </w:r>
      <w:r>
        <w:rPr>
          <w:rFonts w:asciiTheme="minorHAnsi" w:hAnsiTheme="minorHAnsi" w:cstheme="minorHAnsi"/>
          <w:b/>
          <w:bCs/>
          <w:sz w:val="22"/>
          <w:szCs w:val="22"/>
        </w:rPr>
        <w:tab/>
        <w:t xml:space="preserve">          </w:t>
      </w:r>
      <w:r>
        <w:rPr>
          <w:rFonts w:asciiTheme="minorHAnsi" w:hAnsiTheme="minorHAnsi" w:cstheme="minorHAnsi"/>
          <w:b/>
          <w:sz w:val="22"/>
          <w:szCs w:val="22"/>
        </w:rPr>
        <w:t>Sep 2018 – Aug 2019</w:t>
      </w:r>
    </w:p>
    <w:p w14:paraId="2E75876B" w14:textId="77777777"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sz w:val="22"/>
          <w:szCs w:val="22"/>
        </w:rPr>
        <w:t>Role: QA Automation Developer</w:t>
      </w:r>
    </w:p>
    <w:p w14:paraId="6DD8E1CB" w14:textId="77777777" w:rsidR="002418A7" w:rsidRDefault="002418A7">
      <w:pPr>
        <w:spacing w:line="276" w:lineRule="auto"/>
        <w:jc w:val="both"/>
        <w:rPr>
          <w:rFonts w:asciiTheme="minorHAnsi" w:hAnsiTheme="minorHAnsi" w:cstheme="minorHAnsi"/>
          <w:b/>
          <w:sz w:val="22"/>
          <w:szCs w:val="22"/>
        </w:rPr>
      </w:pPr>
    </w:p>
    <w:p w14:paraId="345B255A"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shd w:val="clear" w:color="auto" w:fill="FFFFFF"/>
        </w:rPr>
        <w:t>Worked in Agile Scrum Environment with frequently changing requirements and features set. </w:t>
      </w:r>
    </w:p>
    <w:p w14:paraId="27B4CA3C"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Involved in daily standup meetings, bi-weekly sprint planning, retro activities with automation team.</w:t>
      </w:r>
    </w:p>
    <w:p w14:paraId="5DBF1FC9"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Designed and developed Selenium automation framework for policy administration system.</w:t>
      </w:r>
    </w:p>
    <w:p w14:paraId="08334082"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Designed and developed BDD automation framework for workflow system with Selenium Web Driver, Cucumber, TestNG, Groovy and Maven for web services SOAP &amp; REST API.</w:t>
      </w:r>
      <w:r>
        <w:rPr>
          <w:rFonts w:asciiTheme="minorHAnsi" w:eastAsia="Arial Unicode MS" w:hAnsiTheme="minorHAnsi" w:cstheme="minorHAnsi"/>
          <w:color w:val="000000"/>
          <w:sz w:val="22"/>
          <w:szCs w:val="22"/>
          <w:shd w:val="clear" w:color="auto" w:fill="FFFFFF"/>
        </w:rPr>
        <w:t xml:space="preserve"> </w:t>
      </w:r>
    </w:p>
    <w:p w14:paraId="313E7094"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Created continuous integration jobs using Jenkins to periodically execute automated test cases.</w:t>
      </w:r>
    </w:p>
    <w:p w14:paraId="43719DD4"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eastAsia="Arial Unicode MS" w:hAnsiTheme="minorHAnsi" w:cstheme="minorHAnsi"/>
          <w:color w:val="000000"/>
          <w:sz w:val="22"/>
          <w:szCs w:val="22"/>
          <w:shd w:val="clear" w:color="auto" w:fill="FFFFFF"/>
        </w:rPr>
        <w:t>Integrated Automation scripts (Selenium WebDriver API) in Continuous Integration tools (Jenkins) for the nightly batch run of the Script.  </w:t>
      </w:r>
    </w:p>
    <w:p w14:paraId="78C0B377"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Development of automation framework and scripts for file compares, DB compares, data entry in PDF forms.</w:t>
      </w:r>
    </w:p>
    <w:p w14:paraId="13B1DA30"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Monitor and identify issues related to VDI for remote execution of automation scripts.</w:t>
      </w:r>
    </w:p>
    <w:p w14:paraId="290C23F4"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shd w:val="clear" w:color="auto" w:fill="FFFFFF"/>
        </w:rPr>
        <w:t>Worked with SQL, for retrieving the data by running queries. </w:t>
      </w:r>
    </w:p>
    <w:p w14:paraId="51CC0A2D"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shd w:val="clear" w:color="auto" w:fill="FFFFFF"/>
        </w:rPr>
        <w:t>Used Bit bucket as a code repository to check out project from it, make modifications, submit and commit changes.</w:t>
      </w:r>
    </w:p>
    <w:p w14:paraId="1BAF4594"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Provided continued maintenance and development of bug fixes and patch sets for the framework.</w:t>
      </w:r>
    </w:p>
    <w:p w14:paraId="2E0D0174"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lastRenderedPageBreak/>
        <w:t>Worked directly with business subject matter experts to learn the process and automated the test scenarios for which test cases are not available.</w:t>
      </w:r>
    </w:p>
    <w:p w14:paraId="70EE7D5B" w14:textId="77777777" w:rsidR="002418A7" w:rsidRDefault="00000000" w:rsidP="00BF7562">
      <w:pPr>
        <w:spacing w:line="276" w:lineRule="auto"/>
        <w:jc w:val="both"/>
        <w:rPr>
          <w:rFonts w:asciiTheme="minorHAnsi" w:hAnsiTheme="minorHAnsi" w:cstheme="minorHAnsi"/>
          <w:b/>
          <w:bCs/>
          <w:sz w:val="22"/>
          <w:szCs w:val="22"/>
        </w:rPr>
      </w:pPr>
      <w:r>
        <w:rPr>
          <w:rFonts w:asciiTheme="minorHAnsi" w:hAnsiTheme="minorHAnsi" w:cstheme="minorHAnsi"/>
          <w:b/>
          <w:sz w:val="22"/>
          <w:szCs w:val="22"/>
        </w:rPr>
        <w:t xml:space="preserve">Environment: </w:t>
      </w:r>
      <w:r>
        <w:rPr>
          <w:rFonts w:asciiTheme="minorHAnsi" w:hAnsiTheme="minorHAnsi" w:cstheme="minorHAnsi"/>
          <w:sz w:val="22"/>
          <w:szCs w:val="22"/>
        </w:rPr>
        <w:t>Selenium WebDriver/Grid, Java, Python, SQL, HP ALM, TestNG, Bit bucket, GIT, Maven, Jira, Jenkins, REST Assured, POSTMAN, Confluence</w:t>
      </w:r>
    </w:p>
    <w:p w14:paraId="084BFFFA" w14:textId="77777777" w:rsidR="002418A7" w:rsidRDefault="002418A7">
      <w:pPr>
        <w:spacing w:line="276" w:lineRule="auto"/>
        <w:jc w:val="both"/>
        <w:rPr>
          <w:rFonts w:asciiTheme="minorHAnsi" w:hAnsiTheme="minorHAnsi" w:cstheme="minorHAnsi"/>
          <w:b/>
          <w:bCs/>
          <w:sz w:val="22"/>
          <w:szCs w:val="22"/>
        </w:rPr>
      </w:pPr>
    </w:p>
    <w:p w14:paraId="66A7CD4B" w14:textId="77777777"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bCs/>
          <w:sz w:val="22"/>
          <w:szCs w:val="22"/>
        </w:rPr>
        <w:t>Wells Fargo/Persistent Systems, Denver, CO</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sz w:val="22"/>
          <w:szCs w:val="22"/>
        </w:rPr>
        <w:t>Feb 2018 – Aug 2018</w:t>
      </w:r>
    </w:p>
    <w:p w14:paraId="4E7BAE48" w14:textId="77777777"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sz w:val="22"/>
          <w:szCs w:val="22"/>
        </w:rPr>
        <w:t>Role: Sr. QA Analyst</w:t>
      </w:r>
    </w:p>
    <w:p w14:paraId="79D9D98B" w14:textId="77777777" w:rsidR="002418A7" w:rsidRDefault="002418A7">
      <w:pPr>
        <w:spacing w:line="276" w:lineRule="auto"/>
        <w:jc w:val="both"/>
        <w:rPr>
          <w:rFonts w:asciiTheme="minorHAnsi" w:hAnsiTheme="minorHAnsi" w:cstheme="minorHAnsi"/>
          <w:b/>
          <w:sz w:val="22"/>
          <w:szCs w:val="22"/>
        </w:rPr>
      </w:pPr>
    </w:p>
    <w:p w14:paraId="357B9E16"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Manual and Automation testing for Web, Mobile and Desktop Application.</w:t>
      </w:r>
    </w:p>
    <w:p w14:paraId="626C7DBE"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hAnsiTheme="minorHAnsi" w:cstheme="minorHAnsi"/>
          <w:sz w:val="22"/>
          <w:szCs w:val="22"/>
        </w:rPr>
        <w:t>Involved in developing work plan and preparation of QA Environment. </w:t>
      </w:r>
    </w:p>
    <w:p w14:paraId="7720D45C"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shd w:val="clear" w:color="auto" w:fill="FFFFFF"/>
        </w:rPr>
        <w:t>Involved in analysis, understanding the requirement specifications. </w:t>
      </w:r>
    </w:p>
    <w:p w14:paraId="417FD4AB"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Interacting with the BA &amp; Developers and collecting the requirements to transform business requirements into functional Test Scenarios and </w:t>
      </w:r>
      <w:r>
        <w:rPr>
          <w:rFonts w:asciiTheme="minorHAnsi" w:hAnsiTheme="minorHAnsi" w:cstheme="minorHAnsi"/>
          <w:sz w:val="22"/>
          <w:szCs w:val="22"/>
        </w:rPr>
        <w:t>discuss issues, resolve defects and set priorities. </w:t>
      </w:r>
    </w:p>
    <w:p w14:paraId="600E78B7"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Created Test plan, Test Design, Test scripts and responsible for implementation of Test cases for SIT Environment.</w:t>
      </w:r>
    </w:p>
    <w:p w14:paraId="2639E118"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hAnsiTheme="minorHAnsi" w:cstheme="minorHAnsi"/>
          <w:bCs/>
          <w:sz w:val="22"/>
          <w:szCs w:val="22"/>
        </w:rPr>
        <w:t>Created manual and automation Test Cases in HP ALM for various User Stories based on Sprint plan, and Test Executing.</w:t>
      </w:r>
    </w:p>
    <w:p w14:paraId="157D1CAE"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shd w:val="clear" w:color="auto" w:fill="FFFFFF"/>
        </w:rPr>
        <w:t>Performed functional, integration, end-to-end, system, regression, sanity and smoke testing.</w:t>
      </w:r>
    </w:p>
    <w:p w14:paraId="7BC1F335"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Automated web applications with open-source tool Selenium Web Driver and preparation of automation test framework using Cucumber and TestNG. </w:t>
      </w:r>
    </w:p>
    <w:p w14:paraId="5A9C3AB4"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Involved in implementation of Test Automation build using Behavior Driven Development (BDD) Framework, Selenium WebDriver, Cucumber, TestNG, JUnit and Maven technologies under Java platform.</w:t>
      </w:r>
    </w:p>
    <w:p w14:paraId="3684EE5F"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eastAsia="Arial Unicode MS" w:hAnsiTheme="minorHAnsi" w:cstheme="minorHAnsi"/>
          <w:color w:val="000000"/>
          <w:sz w:val="22"/>
          <w:szCs w:val="22"/>
          <w:shd w:val="clear" w:color="auto" w:fill="FFFFFF"/>
        </w:rPr>
        <w:t>Created pom.xml in APACHE MAVEN and run the builds and integrated with Continuous Integration tools Jenkins for running the test on a regular basis automatically.  </w:t>
      </w:r>
    </w:p>
    <w:p w14:paraId="24B98A54"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eastAsia="Arial Unicode MS" w:hAnsiTheme="minorHAnsi" w:cstheme="minorHAnsi"/>
          <w:color w:val="000000"/>
          <w:sz w:val="22"/>
          <w:szCs w:val="22"/>
          <w:shd w:val="clear" w:color="auto" w:fill="FFFFFF"/>
        </w:rPr>
        <w:t>Implemented and developed test automation scripts for Mobile Native applications on iOS and Android platforms using Appium and Java.</w:t>
      </w:r>
    </w:p>
    <w:p w14:paraId="7CFC8DDB"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hAnsiTheme="minorHAnsi" w:cstheme="minorHAnsi"/>
          <w:sz w:val="22"/>
          <w:szCs w:val="22"/>
        </w:rPr>
        <w:t xml:space="preserve">Actively participated in Sprint meetings as part of Agile Environment, </w:t>
      </w:r>
      <w:r>
        <w:rPr>
          <w:rFonts w:asciiTheme="minorHAnsi" w:hAnsiTheme="minorHAnsi" w:cstheme="minorHAnsi"/>
          <w:sz w:val="22"/>
          <w:szCs w:val="22"/>
          <w:shd w:val="clear" w:color="auto" w:fill="FFFFFF"/>
        </w:rPr>
        <w:t>attend daily scrum meetings to update on status, roadblocks or any other concerns.</w:t>
      </w:r>
    </w:p>
    <w:p w14:paraId="7FDB067D" w14:textId="77777777" w:rsidR="002418A7" w:rsidRDefault="00000000">
      <w:pPr>
        <w:pStyle w:val="ListParagraph1"/>
        <w:numPr>
          <w:ilvl w:val="0"/>
          <w:numId w:val="2"/>
        </w:numPr>
        <w:spacing w:line="276" w:lineRule="auto"/>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Mentored and assisted juniors in different project activities, organized Weekly Defects Review and Defects Status meetings and provided updates to Team Lead on testing activities. </w:t>
      </w:r>
    </w:p>
    <w:p w14:paraId="38972307" w14:textId="77777777" w:rsidR="002418A7" w:rsidRDefault="00000000" w:rsidP="00BF7562">
      <w:pPr>
        <w:spacing w:line="276" w:lineRule="auto"/>
        <w:rPr>
          <w:rFonts w:asciiTheme="minorHAnsi" w:hAnsiTheme="minorHAnsi" w:cstheme="minorHAnsi"/>
          <w:b/>
          <w:sz w:val="22"/>
          <w:szCs w:val="22"/>
          <w:shd w:val="clear" w:color="auto" w:fill="FFFFFF"/>
        </w:rPr>
      </w:pPr>
      <w:r>
        <w:rPr>
          <w:rFonts w:asciiTheme="minorHAnsi" w:hAnsiTheme="minorHAnsi" w:cstheme="minorHAnsi"/>
          <w:b/>
          <w:sz w:val="22"/>
          <w:szCs w:val="22"/>
        </w:rPr>
        <w:t xml:space="preserve">Environment: </w:t>
      </w:r>
      <w:r>
        <w:rPr>
          <w:rFonts w:asciiTheme="minorHAnsi" w:hAnsiTheme="minorHAnsi" w:cstheme="minorHAnsi"/>
          <w:sz w:val="22"/>
          <w:szCs w:val="22"/>
        </w:rPr>
        <w:t>Selenium WebDriver, Eclipse, Java, BDD, POM, Cucumber, Appium, Junit, TestNG, Jira, HP ALM, Maven, GitHub, Jenkins, Share Point, Confluence, Manual testing</w:t>
      </w:r>
    </w:p>
    <w:p w14:paraId="1927A181" w14:textId="77777777" w:rsidR="002418A7" w:rsidRDefault="002418A7">
      <w:pPr>
        <w:spacing w:line="276" w:lineRule="auto"/>
        <w:jc w:val="both"/>
        <w:rPr>
          <w:rFonts w:asciiTheme="minorHAnsi" w:hAnsiTheme="minorHAnsi" w:cstheme="minorHAnsi"/>
          <w:b/>
          <w:bCs/>
          <w:sz w:val="22"/>
          <w:szCs w:val="22"/>
        </w:rPr>
      </w:pPr>
    </w:p>
    <w:p w14:paraId="206BA32A" w14:textId="77777777"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bCs/>
          <w:sz w:val="22"/>
          <w:szCs w:val="22"/>
        </w:rPr>
        <w:t>Hewlett-Packard Enterprise, Roseville, CA</w:t>
      </w:r>
      <w:r>
        <w:rPr>
          <w:rFonts w:asciiTheme="minorHAnsi" w:hAnsiTheme="minorHAnsi" w:cstheme="minorHAnsi"/>
          <w:b/>
          <w:bCs/>
          <w:sz w:val="22"/>
          <w:szCs w:val="22"/>
        </w:rPr>
        <w:tab/>
      </w:r>
      <w:r>
        <w:rPr>
          <w:rFonts w:asciiTheme="minorHAnsi" w:hAnsiTheme="minorHAnsi" w:cstheme="minorHAnsi"/>
          <w:b/>
          <w:sz w:val="22"/>
          <w:szCs w:val="22"/>
        </w:rPr>
        <w:t xml:space="preserve">                                                         Feb 2016 – Jan 2018</w:t>
      </w:r>
    </w:p>
    <w:p w14:paraId="5C5F38CE" w14:textId="77777777"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sz w:val="22"/>
          <w:szCs w:val="22"/>
        </w:rPr>
        <w:t>Role: QA Engineer</w:t>
      </w:r>
    </w:p>
    <w:p w14:paraId="4C1319AA" w14:textId="77777777" w:rsidR="002418A7" w:rsidRDefault="002418A7">
      <w:pPr>
        <w:spacing w:line="276" w:lineRule="auto"/>
        <w:jc w:val="both"/>
        <w:rPr>
          <w:rFonts w:asciiTheme="minorHAnsi" w:hAnsiTheme="minorHAnsi" w:cstheme="minorHAnsi"/>
          <w:b/>
          <w:sz w:val="22"/>
          <w:szCs w:val="22"/>
        </w:rPr>
      </w:pPr>
    </w:p>
    <w:p w14:paraId="13CC7F01" w14:textId="77777777" w:rsidR="002418A7" w:rsidRDefault="00000000">
      <w:pPr>
        <w:pStyle w:val="ListParagraph1"/>
        <w:numPr>
          <w:ilvl w:val="0"/>
          <w:numId w:val="2"/>
        </w:numPr>
        <w:spacing w:line="276" w:lineRule="auto"/>
        <w:jc w:val="both"/>
        <w:rPr>
          <w:rFonts w:asciiTheme="minorHAnsi" w:hAnsiTheme="minorHAnsi" w:cstheme="minorHAnsi"/>
          <w:sz w:val="22"/>
          <w:szCs w:val="22"/>
        </w:rPr>
      </w:pPr>
      <w:r>
        <w:rPr>
          <w:rFonts w:asciiTheme="minorHAnsi" w:hAnsiTheme="minorHAnsi" w:cstheme="minorHAnsi"/>
          <w:sz w:val="22"/>
          <w:szCs w:val="22"/>
          <w:shd w:val="clear" w:color="auto" w:fill="FFFFFF"/>
        </w:rPr>
        <w:t xml:space="preserve">Responsible for creation and execution of automation scripts by using Selenium &amp; QTP/UFT with data driven testing framework. </w:t>
      </w:r>
    </w:p>
    <w:p w14:paraId="27310096"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Developed automation test suite with Selenium Web Driver with TestNG with Java for Web app to help in regression testing using page object model design pattern.</w:t>
      </w:r>
    </w:p>
    <w:p w14:paraId="1DF04F50"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D</w:t>
      </w:r>
      <w:r>
        <w:rPr>
          <w:rFonts w:asciiTheme="minorHAnsi" w:hAnsiTheme="minorHAnsi" w:cstheme="minorHAnsi"/>
          <w:sz w:val="22"/>
          <w:szCs w:val="22"/>
          <w:shd w:val="clear" w:color="auto" w:fill="FFFFFF"/>
        </w:rPr>
        <w:t>eveloped multiple Selenium WebDriver, Java, Scripts for Black box Testing which includes Integration Testing and System Testing for Functional and Non-Functional requirements.</w:t>
      </w:r>
    </w:p>
    <w:p w14:paraId="271F7B38"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shd w:val="clear" w:color="auto" w:fill="FFFFFF"/>
        </w:rPr>
        <w:t>Creating regression jobs, setting up the reports etc. </w:t>
      </w:r>
    </w:p>
    <w:p w14:paraId="7DC6CDEF"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shd w:val="clear" w:color="auto" w:fill="FFFFFF"/>
        </w:rPr>
        <w:t>Report Test Failures and Defects using HP Quality Center and Team Foundation Server (TFS) and provide management with Regression Test Reports and Progress Reports. </w:t>
      </w:r>
    </w:p>
    <w:p w14:paraId="4ED74BAD"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shd w:val="clear" w:color="auto" w:fill="FFFFFF"/>
        </w:rPr>
        <w:lastRenderedPageBreak/>
        <w:t>Developed Test Plans, Test Cases, and Test Scripts for SIT and support for UAT tests.</w:t>
      </w:r>
    </w:p>
    <w:p w14:paraId="347EFD72"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shd w:val="clear" w:color="auto" w:fill="FFFFFF"/>
        </w:rPr>
        <w:t>Performed Back-end testing using SQL queries to make sure that data entered has been uploaded correctly into the database tables.</w:t>
      </w:r>
    </w:p>
    <w:p w14:paraId="06CDD0D7" w14:textId="77777777" w:rsidR="002418A7" w:rsidRDefault="00000000">
      <w:pPr>
        <w:pStyle w:val="ListParagraph1"/>
        <w:numPr>
          <w:ilvl w:val="0"/>
          <w:numId w:val="2"/>
        </w:numPr>
        <w:spacing w:line="276" w:lineRule="auto"/>
        <w:rPr>
          <w:rFonts w:asciiTheme="minorHAnsi" w:hAnsiTheme="minorHAnsi" w:cstheme="minorHAnsi"/>
          <w:b/>
          <w:sz w:val="22"/>
          <w:szCs w:val="22"/>
        </w:rPr>
      </w:pPr>
      <w:r>
        <w:rPr>
          <w:rFonts w:asciiTheme="minorHAnsi" w:hAnsiTheme="minorHAnsi" w:cstheme="minorHAnsi"/>
          <w:sz w:val="22"/>
          <w:szCs w:val="22"/>
        </w:rPr>
        <w:t xml:space="preserve">Involved in creating automation test suites for progression &amp; regression testing in SOAP UI. The messaging formats included REST based clients with XML payload. </w:t>
      </w:r>
    </w:p>
    <w:p w14:paraId="1E5F61BC" w14:textId="77777777" w:rsidR="002418A7" w:rsidRDefault="00000000" w:rsidP="00BF7562">
      <w:pPr>
        <w:spacing w:line="276" w:lineRule="auto"/>
        <w:jc w:val="both"/>
        <w:rPr>
          <w:rFonts w:asciiTheme="minorHAnsi" w:hAnsiTheme="minorHAnsi" w:cstheme="minorHAnsi"/>
          <w:b/>
          <w:bCs/>
          <w:sz w:val="22"/>
          <w:szCs w:val="22"/>
        </w:rPr>
      </w:pPr>
      <w:r>
        <w:rPr>
          <w:rFonts w:asciiTheme="minorHAnsi" w:hAnsiTheme="minorHAnsi" w:cstheme="minorHAnsi"/>
          <w:b/>
          <w:sz w:val="22"/>
          <w:szCs w:val="22"/>
          <w:shd w:val="clear" w:color="auto" w:fill="FFFFFF"/>
        </w:rPr>
        <w:t xml:space="preserve">Environment: </w:t>
      </w:r>
      <w:r>
        <w:rPr>
          <w:rFonts w:asciiTheme="minorHAnsi" w:hAnsiTheme="minorHAnsi" w:cstheme="minorHAnsi"/>
          <w:sz w:val="22"/>
          <w:szCs w:val="22"/>
          <w:shd w:val="clear" w:color="auto" w:fill="FFFFFF"/>
        </w:rPr>
        <w:t>HP QTP/UFT, HP Quality Center, Selenium, Soap UI, REST, SQL, Oracle, Load Runner, TFS, Manual testing</w:t>
      </w:r>
    </w:p>
    <w:p w14:paraId="0B7ED9C9" w14:textId="77777777" w:rsidR="00BF7562" w:rsidRDefault="00BF7562">
      <w:pPr>
        <w:spacing w:line="276" w:lineRule="auto"/>
        <w:jc w:val="both"/>
        <w:rPr>
          <w:rFonts w:asciiTheme="minorHAnsi" w:hAnsiTheme="minorHAnsi" w:cstheme="minorHAnsi"/>
          <w:b/>
          <w:sz w:val="22"/>
          <w:szCs w:val="22"/>
        </w:rPr>
      </w:pPr>
    </w:p>
    <w:p w14:paraId="525F0571" w14:textId="3B822980"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bCs/>
          <w:sz w:val="22"/>
          <w:szCs w:val="22"/>
        </w:rPr>
        <w:t>Zaven IT Solutions, Hyderabad, India</w:t>
      </w:r>
      <w:r>
        <w:rPr>
          <w:rFonts w:asciiTheme="minorHAnsi" w:hAnsiTheme="minorHAnsi" w:cstheme="minorHAnsi"/>
          <w:b/>
          <w:sz w:val="22"/>
          <w:szCs w:val="22"/>
        </w:rPr>
        <w:t xml:space="preserve">                                                                   </w:t>
      </w:r>
      <w:r>
        <w:rPr>
          <w:rFonts w:asciiTheme="minorHAnsi" w:hAnsiTheme="minorHAnsi" w:cstheme="minorHAnsi"/>
          <w:b/>
          <w:sz w:val="22"/>
          <w:szCs w:val="22"/>
        </w:rPr>
        <w:tab/>
        <w:t xml:space="preserve"> Jul 2013 - Jun 2014</w:t>
      </w:r>
    </w:p>
    <w:p w14:paraId="2260A74E" w14:textId="77777777" w:rsidR="002418A7" w:rsidRDefault="00000000">
      <w:pPr>
        <w:spacing w:line="276" w:lineRule="auto"/>
        <w:jc w:val="both"/>
        <w:rPr>
          <w:rFonts w:asciiTheme="minorHAnsi" w:hAnsiTheme="minorHAnsi" w:cstheme="minorHAnsi"/>
          <w:b/>
          <w:sz w:val="22"/>
          <w:szCs w:val="22"/>
        </w:rPr>
      </w:pPr>
      <w:r>
        <w:rPr>
          <w:rFonts w:asciiTheme="minorHAnsi" w:hAnsiTheme="minorHAnsi" w:cstheme="minorHAnsi"/>
          <w:b/>
          <w:sz w:val="22"/>
          <w:szCs w:val="22"/>
        </w:rPr>
        <w:t>Role: Software Engineer</w:t>
      </w:r>
    </w:p>
    <w:p w14:paraId="70FF1A59" w14:textId="77777777" w:rsidR="002418A7" w:rsidRDefault="00000000">
      <w:pPr>
        <w:pStyle w:val="ListParagraph1"/>
        <w:numPr>
          <w:ilvl w:val="0"/>
          <w:numId w:val="3"/>
        </w:numPr>
        <w:spacing w:before="120" w:after="120" w:line="276" w:lineRule="auto"/>
        <w:jc w:val="both"/>
        <w:rPr>
          <w:rFonts w:asciiTheme="minorHAnsi" w:hAnsiTheme="minorHAnsi" w:cstheme="minorHAnsi"/>
          <w:sz w:val="22"/>
          <w:szCs w:val="22"/>
        </w:rPr>
      </w:pPr>
      <w:r>
        <w:rPr>
          <w:rFonts w:asciiTheme="minorHAnsi" w:hAnsiTheme="minorHAnsi" w:cstheme="minorHAnsi"/>
          <w:sz w:val="22"/>
          <w:szCs w:val="22"/>
        </w:rPr>
        <w:t>Understood the Business requirements, Application and function specifications, Design documents. </w:t>
      </w:r>
      <w:r>
        <w:rPr>
          <w:rFonts w:asciiTheme="minorHAnsi" w:hAnsiTheme="minorHAnsi" w:cstheme="minorHAnsi"/>
          <w:sz w:val="22"/>
          <w:szCs w:val="22"/>
        </w:rPr>
        <w:br/>
        <w:t>Involved in writing and designing templates for the Test Plans and Test cases. </w:t>
      </w:r>
    </w:p>
    <w:p w14:paraId="05A2BF52" w14:textId="77777777" w:rsidR="002418A7" w:rsidRDefault="00000000">
      <w:pPr>
        <w:pStyle w:val="ListParagraph1"/>
        <w:numPr>
          <w:ilvl w:val="0"/>
          <w:numId w:val="3"/>
        </w:numPr>
        <w:spacing w:before="120" w:after="120" w:line="276" w:lineRule="auto"/>
        <w:jc w:val="both"/>
        <w:rPr>
          <w:rFonts w:asciiTheme="minorHAnsi" w:hAnsiTheme="minorHAnsi" w:cstheme="minorHAnsi"/>
          <w:sz w:val="22"/>
          <w:szCs w:val="22"/>
        </w:rPr>
      </w:pPr>
      <w:r>
        <w:rPr>
          <w:rFonts w:asciiTheme="minorHAnsi" w:hAnsiTheme="minorHAnsi" w:cstheme="minorHAnsi"/>
          <w:sz w:val="22"/>
          <w:szCs w:val="22"/>
        </w:rPr>
        <w:t>Involved in Preparation of Test Scenarios and review of Test Cases. </w:t>
      </w:r>
    </w:p>
    <w:p w14:paraId="4F927159" w14:textId="77777777" w:rsidR="002418A7" w:rsidRDefault="00000000">
      <w:pPr>
        <w:pStyle w:val="ListParagraph1"/>
        <w:numPr>
          <w:ilvl w:val="0"/>
          <w:numId w:val="3"/>
        </w:numPr>
        <w:spacing w:before="120" w:after="120" w:line="276" w:lineRule="auto"/>
        <w:jc w:val="both"/>
        <w:rPr>
          <w:rFonts w:asciiTheme="minorHAnsi" w:hAnsiTheme="minorHAnsi" w:cstheme="minorHAnsi"/>
          <w:sz w:val="22"/>
          <w:szCs w:val="22"/>
        </w:rPr>
      </w:pPr>
      <w:r>
        <w:rPr>
          <w:rFonts w:asciiTheme="minorHAnsi" w:hAnsiTheme="minorHAnsi" w:cstheme="minorHAnsi"/>
          <w:sz w:val="22"/>
          <w:szCs w:val="22"/>
        </w:rPr>
        <w:t xml:space="preserve">Involved in Developing QTP/UFT Scripts and executing these Tests in Quality Center. </w:t>
      </w:r>
    </w:p>
    <w:p w14:paraId="401344E4" w14:textId="77777777" w:rsidR="002418A7" w:rsidRDefault="00000000">
      <w:pPr>
        <w:pStyle w:val="ListParagraph1"/>
        <w:numPr>
          <w:ilvl w:val="0"/>
          <w:numId w:val="3"/>
        </w:numPr>
        <w:spacing w:before="120" w:after="120" w:line="276" w:lineRule="auto"/>
        <w:jc w:val="both"/>
        <w:rPr>
          <w:rFonts w:asciiTheme="minorHAnsi" w:hAnsiTheme="minorHAnsi" w:cstheme="minorHAnsi"/>
          <w:sz w:val="22"/>
          <w:szCs w:val="22"/>
        </w:rPr>
      </w:pPr>
      <w:r>
        <w:rPr>
          <w:rFonts w:asciiTheme="minorHAnsi" w:hAnsiTheme="minorHAnsi" w:cstheme="minorHAnsi"/>
          <w:sz w:val="22"/>
          <w:szCs w:val="22"/>
        </w:rPr>
        <w:t>Involved in updating and executing test cases according to requirements. </w:t>
      </w:r>
    </w:p>
    <w:p w14:paraId="3E46A556" w14:textId="77777777" w:rsidR="002418A7" w:rsidRDefault="00000000">
      <w:pPr>
        <w:pStyle w:val="ListParagraph1"/>
        <w:numPr>
          <w:ilvl w:val="0"/>
          <w:numId w:val="3"/>
        </w:numPr>
        <w:spacing w:before="120" w:after="120" w:line="276" w:lineRule="auto"/>
        <w:jc w:val="both"/>
        <w:rPr>
          <w:rFonts w:asciiTheme="minorHAnsi" w:hAnsiTheme="minorHAnsi" w:cstheme="minorHAnsi"/>
          <w:sz w:val="22"/>
          <w:szCs w:val="22"/>
        </w:rPr>
      </w:pPr>
      <w:r>
        <w:rPr>
          <w:rFonts w:asciiTheme="minorHAnsi" w:hAnsiTheme="minorHAnsi" w:cstheme="minorHAnsi"/>
          <w:sz w:val="22"/>
          <w:szCs w:val="22"/>
        </w:rPr>
        <w:t>Identified the Test Cases and documented them in Quality Center. </w:t>
      </w:r>
    </w:p>
    <w:p w14:paraId="3741AB29" w14:textId="77777777" w:rsidR="002418A7" w:rsidRDefault="00000000">
      <w:pPr>
        <w:pStyle w:val="ListParagraph1"/>
        <w:numPr>
          <w:ilvl w:val="0"/>
          <w:numId w:val="3"/>
        </w:numPr>
        <w:spacing w:before="120" w:after="120" w:line="276" w:lineRule="auto"/>
        <w:jc w:val="both"/>
        <w:rPr>
          <w:rFonts w:asciiTheme="minorHAnsi" w:hAnsiTheme="minorHAnsi" w:cstheme="minorHAnsi"/>
          <w:sz w:val="22"/>
          <w:szCs w:val="22"/>
        </w:rPr>
      </w:pPr>
      <w:r>
        <w:rPr>
          <w:rFonts w:asciiTheme="minorHAnsi" w:hAnsiTheme="minorHAnsi" w:cstheme="minorHAnsi"/>
          <w:sz w:val="22"/>
          <w:szCs w:val="22"/>
        </w:rPr>
        <w:t>Performed GUI, Functional, Negative, Positive, Regression and User Acceptance Testing. </w:t>
      </w:r>
    </w:p>
    <w:p w14:paraId="6D501258" w14:textId="77777777" w:rsidR="002418A7" w:rsidRDefault="00000000">
      <w:pPr>
        <w:pStyle w:val="ListParagraph1"/>
        <w:numPr>
          <w:ilvl w:val="0"/>
          <w:numId w:val="3"/>
        </w:numPr>
        <w:spacing w:before="120" w:after="120" w:line="276" w:lineRule="auto"/>
        <w:jc w:val="both"/>
        <w:rPr>
          <w:rFonts w:asciiTheme="minorHAnsi" w:hAnsiTheme="minorHAnsi" w:cstheme="minorHAnsi"/>
          <w:sz w:val="22"/>
          <w:szCs w:val="22"/>
        </w:rPr>
      </w:pPr>
      <w:r>
        <w:rPr>
          <w:rFonts w:asciiTheme="minorHAnsi" w:hAnsiTheme="minorHAnsi" w:cstheme="minorHAnsi"/>
          <w:sz w:val="22"/>
          <w:szCs w:val="22"/>
        </w:rPr>
        <w:t>Updated Reports and dashboards to display the status of test coverage including the number of test cases passing, failing, or pending. </w:t>
      </w:r>
    </w:p>
    <w:p w14:paraId="744FB958" w14:textId="77777777" w:rsidR="00BF7562" w:rsidRDefault="00000000" w:rsidP="00BF7562">
      <w:pPr>
        <w:pStyle w:val="ListParagraph1"/>
        <w:numPr>
          <w:ilvl w:val="0"/>
          <w:numId w:val="3"/>
        </w:numPr>
        <w:spacing w:before="120" w:after="120" w:line="276" w:lineRule="auto"/>
        <w:jc w:val="both"/>
        <w:rPr>
          <w:rFonts w:asciiTheme="minorHAnsi" w:hAnsiTheme="minorHAnsi" w:cstheme="minorHAnsi"/>
          <w:sz w:val="22"/>
          <w:szCs w:val="22"/>
        </w:rPr>
      </w:pPr>
      <w:r>
        <w:rPr>
          <w:rFonts w:asciiTheme="minorHAnsi" w:hAnsiTheme="minorHAnsi" w:cstheme="minorHAnsi"/>
          <w:sz w:val="22"/>
          <w:szCs w:val="22"/>
        </w:rPr>
        <w:t>Involved in Managerial Meetings and attended various conference calls at different levels from QA, Developers and Clients. </w:t>
      </w:r>
    </w:p>
    <w:p w14:paraId="3124D241" w14:textId="7D48FE46" w:rsidR="002418A7" w:rsidRPr="00BF7562" w:rsidRDefault="00000000" w:rsidP="00BF7562">
      <w:pPr>
        <w:pStyle w:val="ListParagraph1"/>
        <w:spacing w:before="120" w:after="120" w:line="276" w:lineRule="auto"/>
        <w:ind w:left="0"/>
        <w:jc w:val="both"/>
        <w:rPr>
          <w:rFonts w:asciiTheme="minorHAnsi" w:hAnsiTheme="minorHAnsi" w:cstheme="minorHAnsi"/>
          <w:sz w:val="22"/>
          <w:szCs w:val="22"/>
        </w:rPr>
      </w:pPr>
      <w:r w:rsidRPr="00BF7562">
        <w:rPr>
          <w:rFonts w:asciiTheme="minorHAnsi" w:hAnsiTheme="minorHAnsi" w:cstheme="minorHAnsi"/>
          <w:b/>
          <w:sz w:val="22"/>
          <w:szCs w:val="22"/>
        </w:rPr>
        <w:t xml:space="preserve">Environment: </w:t>
      </w:r>
      <w:r w:rsidRPr="00BF7562">
        <w:rPr>
          <w:rFonts w:asciiTheme="minorHAnsi" w:hAnsiTheme="minorHAnsi" w:cstheme="minorHAnsi"/>
          <w:sz w:val="22"/>
          <w:szCs w:val="22"/>
        </w:rPr>
        <w:t>QTP/UFT, SQL, Manual testing, Mercury Quality Center</w:t>
      </w:r>
    </w:p>
    <w:p w14:paraId="6CA2D131" w14:textId="77777777" w:rsidR="002418A7" w:rsidRDefault="002418A7">
      <w:pPr>
        <w:spacing w:before="120" w:after="120" w:line="276" w:lineRule="auto"/>
        <w:ind w:firstLine="720"/>
        <w:jc w:val="both"/>
        <w:rPr>
          <w:rFonts w:asciiTheme="minorHAnsi" w:hAnsiTheme="minorHAnsi" w:cstheme="minorHAnsi"/>
          <w:sz w:val="22"/>
          <w:szCs w:val="22"/>
        </w:rPr>
      </w:pPr>
    </w:p>
    <w:sectPr w:rsidR="002418A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8CBC3" w14:textId="77777777" w:rsidR="00AA3476" w:rsidRDefault="00AA3476">
      <w:r>
        <w:separator/>
      </w:r>
    </w:p>
  </w:endnote>
  <w:endnote w:type="continuationSeparator" w:id="0">
    <w:p w14:paraId="58119BF8" w14:textId="77777777" w:rsidR="00AA3476" w:rsidRDefault="00AA3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default"/>
    <w:sig w:usb0="00000000" w:usb1="00000000" w:usb2="00000000" w:usb3="00000000" w:csb0="003E0000" w:csb1="00000000"/>
  </w:font>
  <w:font w:name="Times New Roman Regular">
    <w:altName w:val="Times New Roman"/>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3AFDE" w14:textId="77777777" w:rsidR="00AA3476" w:rsidRDefault="00AA3476">
      <w:r>
        <w:separator/>
      </w:r>
    </w:p>
  </w:footnote>
  <w:footnote w:type="continuationSeparator" w:id="0">
    <w:p w14:paraId="3C56FC65" w14:textId="77777777" w:rsidR="00AA3476" w:rsidRDefault="00AA3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F52D3"/>
    <w:multiLevelType w:val="multilevel"/>
    <w:tmpl w:val="1D1F52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5FF3BD2"/>
    <w:multiLevelType w:val="multilevel"/>
    <w:tmpl w:val="65FF3B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A837B7B"/>
    <w:multiLevelType w:val="multilevel"/>
    <w:tmpl w:val="6A837B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87518995">
    <w:abstractNumId w:val="2"/>
  </w:num>
  <w:num w:numId="2" w16cid:durableId="1302660147">
    <w:abstractNumId w:val="1"/>
  </w:num>
  <w:num w:numId="3" w16cid:durableId="162431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95D"/>
    <w:rsid w:val="8DDBEB99"/>
    <w:rsid w:val="9BB8555E"/>
    <w:rsid w:val="AE7D7E2C"/>
    <w:rsid w:val="AFFB2521"/>
    <w:rsid w:val="C6AA21D2"/>
    <w:rsid w:val="C9D7AAE9"/>
    <w:rsid w:val="CF3EE84F"/>
    <w:rsid w:val="CFBBE0B2"/>
    <w:rsid w:val="DF7FB64D"/>
    <w:rsid w:val="DF9B5F36"/>
    <w:rsid w:val="E36FBEA2"/>
    <w:rsid w:val="EDFEC702"/>
    <w:rsid w:val="EFE617E4"/>
    <w:rsid w:val="EFFE19B1"/>
    <w:rsid w:val="FA3DE07C"/>
    <w:rsid w:val="FBBB741E"/>
    <w:rsid w:val="FBFF0C6C"/>
    <w:rsid w:val="FE9BC400"/>
    <w:rsid w:val="FED73992"/>
    <w:rsid w:val="FF996A3C"/>
    <w:rsid w:val="FFBD448E"/>
    <w:rsid w:val="FFED0025"/>
    <w:rsid w:val="FFFFD330"/>
    <w:rsid w:val="00001ABF"/>
    <w:rsid w:val="00001AC2"/>
    <w:rsid w:val="00003633"/>
    <w:rsid w:val="000067BA"/>
    <w:rsid w:val="00007F7A"/>
    <w:rsid w:val="000149FF"/>
    <w:rsid w:val="00014C3B"/>
    <w:rsid w:val="000176C8"/>
    <w:rsid w:val="00020E1A"/>
    <w:rsid w:val="00022AF0"/>
    <w:rsid w:val="00023299"/>
    <w:rsid w:val="000236A1"/>
    <w:rsid w:val="00024781"/>
    <w:rsid w:val="00025ADB"/>
    <w:rsid w:val="0003234A"/>
    <w:rsid w:val="00036177"/>
    <w:rsid w:val="000379C4"/>
    <w:rsid w:val="00040A5C"/>
    <w:rsid w:val="00044091"/>
    <w:rsid w:val="000447C7"/>
    <w:rsid w:val="00046B0C"/>
    <w:rsid w:val="00050B03"/>
    <w:rsid w:val="00050E9C"/>
    <w:rsid w:val="0005716B"/>
    <w:rsid w:val="0006654F"/>
    <w:rsid w:val="00066557"/>
    <w:rsid w:val="00066AB9"/>
    <w:rsid w:val="00067616"/>
    <w:rsid w:val="00071F6E"/>
    <w:rsid w:val="000765C4"/>
    <w:rsid w:val="000904E5"/>
    <w:rsid w:val="000A05C6"/>
    <w:rsid w:val="000A30A7"/>
    <w:rsid w:val="000A6E9C"/>
    <w:rsid w:val="000B49BB"/>
    <w:rsid w:val="000C188C"/>
    <w:rsid w:val="000C20C5"/>
    <w:rsid w:val="000C508A"/>
    <w:rsid w:val="000D5788"/>
    <w:rsid w:val="000D6D1B"/>
    <w:rsid w:val="000D7AE6"/>
    <w:rsid w:val="000E2719"/>
    <w:rsid w:val="000E7376"/>
    <w:rsid w:val="000F7B78"/>
    <w:rsid w:val="000F7CB9"/>
    <w:rsid w:val="001004E2"/>
    <w:rsid w:val="00101E66"/>
    <w:rsid w:val="00102E1B"/>
    <w:rsid w:val="00106D71"/>
    <w:rsid w:val="001105AA"/>
    <w:rsid w:val="00114489"/>
    <w:rsid w:val="001157C7"/>
    <w:rsid w:val="00122FDA"/>
    <w:rsid w:val="001279FD"/>
    <w:rsid w:val="00127E6A"/>
    <w:rsid w:val="001341A8"/>
    <w:rsid w:val="00150821"/>
    <w:rsid w:val="001529E9"/>
    <w:rsid w:val="00152B77"/>
    <w:rsid w:val="00153304"/>
    <w:rsid w:val="00157979"/>
    <w:rsid w:val="0016000C"/>
    <w:rsid w:val="00162E60"/>
    <w:rsid w:val="00170778"/>
    <w:rsid w:val="0017153C"/>
    <w:rsid w:val="0017276E"/>
    <w:rsid w:val="001823EF"/>
    <w:rsid w:val="00183605"/>
    <w:rsid w:val="001856EA"/>
    <w:rsid w:val="00194085"/>
    <w:rsid w:val="001A110D"/>
    <w:rsid w:val="001A2F5D"/>
    <w:rsid w:val="001A6B68"/>
    <w:rsid w:val="001A7AD6"/>
    <w:rsid w:val="001B0FD3"/>
    <w:rsid w:val="001B2005"/>
    <w:rsid w:val="001B64BE"/>
    <w:rsid w:val="001C34AA"/>
    <w:rsid w:val="001C5FDD"/>
    <w:rsid w:val="001D0029"/>
    <w:rsid w:val="001D1186"/>
    <w:rsid w:val="001E164E"/>
    <w:rsid w:val="001E1846"/>
    <w:rsid w:val="001E6178"/>
    <w:rsid w:val="001F2074"/>
    <w:rsid w:val="001F4CC3"/>
    <w:rsid w:val="001F7805"/>
    <w:rsid w:val="00203BCF"/>
    <w:rsid w:val="002044E8"/>
    <w:rsid w:val="00204A9E"/>
    <w:rsid w:val="002050EC"/>
    <w:rsid w:val="002154C7"/>
    <w:rsid w:val="00227350"/>
    <w:rsid w:val="0023049A"/>
    <w:rsid w:val="00235110"/>
    <w:rsid w:val="0023683B"/>
    <w:rsid w:val="002378B8"/>
    <w:rsid w:val="002415BF"/>
    <w:rsid w:val="002418A7"/>
    <w:rsid w:val="00244AB0"/>
    <w:rsid w:val="002476A7"/>
    <w:rsid w:val="00250D9B"/>
    <w:rsid w:val="00251224"/>
    <w:rsid w:val="00257976"/>
    <w:rsid w:val="002605FB"/>
    <w:rsid w:val="00262DDB"/>
    <w:rsid w:val="0026521D"/>
    <w:rsid w:val="002668B7"/>
    <w:rsid w:val="002751EB"/>
    <w:rsid w:val="00280131"/>
    <w:rsid w:val="00280667"/>
    <w:rsid w:val="00281717"/>
    <w:rsid w:val="002854C5"/>
    <w:rsid w:val="00293391"/>
    <w:rsid w:val="00294D61"/>
    <w:rsid w:val="00296A0D"/>
    <w:rsid w:val="002B641D"/>
    <w:rsid w:val="002B6FFD"/>
    <w:rsid w:val="002C32EB"/>
    <w:rsid w:val="002C3F0E"/>
    <w:rsid w:val="002C55E8"/>
    <w:rsid w:val="002D4A04"/>
    <w:rsid w:val="002D5911"/>
    <w:rsid w:val="002D79B1"/>
    <w:rsid w:val="002D7EA6"/>
    <w:rsid w:val="002D7ECC"/>
    <w:rsid w:val="002E0FAE"/>
    <w:rsid w:val="002E16B7"/>
    <w:rsid w:val="002F07B9"/>
    <w:rsid w:val="002F43F3"/>
    <w:rsid w:val="002F4CAF"/>
    <w:rsid w:val="00303454"/>
    <w:rsid w:val="00303701"/>
    <w:rsid w:val="00305507"/>
    <w:rsid w:val="00305F39"/>
    <w:rsid w:val="0031153C"/>
    <w:rsid w:val="00311676"/>
    <w:rsid w:val="00311EDD"/>
    <w:rsid w:val="00316663"/>
    <w:rsid w:val="003176E2"/>
    <w:rsid w:val="003232CE"/>
    <w:rsid w:val="00324BB6"/>
    <w:rsid w:val="00325B49"/>
    <w:rsid w:val="00327F4A"/>
    <w:rsid w:val="0033698C"/>
    <w:rsid w:val="00340D82"/>
    <w:rsid w:val="00341BB4"/>
    <w:rsid w:val="0035321B"/>
    <w:rsid w:val="00353C20"/>
    <w:rsid w:val="00354870"/>
    <w:rsid w:val="003605B5"/>
    <w:rsid w:val="0037028A"/>
    <w:rsid w:val="00374BB7"/>
    <w:rsid w:val="00376D86"/>
    <w:rsid w:val="003939E6"/>
    <w:rsid w:val="00395A4C"/>
    <w:rsid w:val="003A1729"/>
    <w:rsid w:val="003B7C13"/>
    <w:rsid w:val="003C1779"/>
    <w:rsid w:val="003C2F81"/>
    <w:rsid w:val="003D279A"/>
    <w:rsid w:val="003D7DD7"/>
    <w:rsid w:val="003E004D"/>
    <w:rsid w:val="003E1124"/>
    <w:rsid w:val="003E165D"/>
    <w:rsid w:val="003E4019"/>
    <w:rsid w:val="003E528B"/>
    <w:rsid w:val="003E7F97"/>
    <w:rsid w:val="003F6419"/>
    <w:rsid w:val="003F6786"/>
    <w:rsid w:val="0040010A"/>
    <w:rsid w:val="00403935"/>
    <w:rsid w:val="004059D7"/>
    <w:rsid w:val="004072F3"/>
    <w:rsid w:val="00410FE9"/>
    <w:rsid w:val="004146F2"/>
    <w:rsid w:val="004150DB"/>
    <w:rsid w:val="00422073"/>
    <w:rsid w:val="0042687E"/>
    <w:rsid w:val="00426FC7"/>
    <w:rsid w:val="0042763E"/>
    <w:rsid w:val="0043007A"/>
    <w:rsid w:val="00434BAB"/>
    <w:rsid w:val="00435D5C"/>
    <w:rsid w:val="004417FD"/>
    <w:rsid w:val="00451AE2"/>
    <w:rsid w:val="0045204B"/>
    <w:rsid w:val="00452702"/>
    <w:rsid w:val="0046064A"/>
    <w:rsid w:val="00463CF9"/>
    <w:rsid w:val="004663A9"/>
    <w:rsid w:val="004673C7"/>
    <w:rsid w:val="0048426B"/>
    <w:rsid w:val="00485B42"/>
    <w:rsid w:val="00485BA7"/>
    <w:rsid w:val="00485BE0"/>
    <w:rsid w:val="00490838"/>
    <w:rsid w:val="00490E5A"/>
    <w:rsid w:val="00492FE9"/>
    <w:rsid w:val="004955E5"/>
    <w:rsid w:val="004A510E"/>
    <w:rsid w:val="004A7441"/>
    <w:rsid w:val="004A77CF"/>
    <w:rsid w:val="004C00C3"/>
    <w:rsid w:val="004C1C46"/>
    <w:rsid w:val="004C2F67"/>
    <w:rsid w:val="004D21FA"/>
    <w:rsid w:val="004D71EC"/>
    <w:rsid w:val="004D7F2B"/>
    <w:rsid w:val="004E1497"/>
    <w:rsid w:val="004E1EAB"/>
    <w:rsid w:val="004E6EE3"/>
    <w:rsid w:val="004F5282"/>
    <w:rsid w:val="00507027"/>
    <w:rsid w:val="00513532"/>
    <w:rsid w:val="00521524"/>
    <w:rsid w:val="00533A7B"/>
    <w:rsid w:val="00540BDF"/>
    <w:rsid w:val="00543080"/>
    <w:rsid w:val="005433FC"/>
    <w:rsid w:val="005459AC"/>
    <w:rsid w:val="00550459"/>
    <w:rsid w:val="0055129D"/>
    <w:rsid w:val="00562B1F"/>
    <w:rsid w:val="00562B37"/>
    <w:rsid w:val="00573E57"/>
    <w:rsid w:val="00583B39"/>
    <w:rsid w:val="00593884"/>
    <w:rsid w:val="00594D10"/>
    <w:rsid w:val="00595A0C"/>
    <w:rsid w:val="00597E1A"/>
    <w:rsid w:val="005A1BEB"/>
    <w:rsid w:val="005A4881"/>
    <w:rsid w:val="005B18BA"/>
    <w:rsid w:val="005C03C8"/>
    <w:rsid w:val="005C3759"/>
    <w:rsid w:val="005C48D6"/>
    <w:rsid w:val="005C5129"/>
    <w:rsid w:val="005C6F03"/>
    <w:rsid w:val="005D6DB9"/>
    <w:rsid w:val="005E3AC8"/>
    <w:rsid w:val="005F10FD"/>
    <w:rsid w:val="005F1961"/>
    <w:rsid w:val="005F29ED"/>
    <w:rsid w:val="005F461F"/>
    <w:rsid w:val="005F470D"/>
    <w:rsid w:val="005F4902"/>
    <w:rsid w:val="005F5EE0"/>
    <w:rsid w:val="0061179E"/>
    <w:rsid w:val="006144E5"/>
    <w:rsid w:val="00614CA6"/>
    <w:rsid w:val="00621CF2"/>
    <w:rsid w:val="00622C2A"/>
    <w:rsid w:val="00631F5E"/>
    <w:rsid w:val="006350C1"/>
    <w:rsid w:val="006419A0"/>
    <w:rsid w:val="006458D3"/>
    <w:rsid w:val="00656AD4"/>
    <w:rsid w:val="00657259"/>
    <w:rsid w:val="0066272C"/>
    <w:rsid w:val="00663247"/>
    <w:rsid w:val="00664360"/>
    <w:rsid w:val="00665267"/>
    <w:rsid w:val="00667F50"/>
    <w:rsid w:val="00692274"/>
    <w:rsid w:val="006975BD"/>
    <w:rsid w:val="006A3759"/>
    <w:rsid w:val="006B712B"/>
    <w:rsid w:val="006C20DE"/>
    <w:rsid w:val="006C4805"/>
    <w:rsid w:val="006C542E"/>
    <w:rsid w:val="006D2EB1"/>
    <w:rsid w:val="006D4627"/>
    <w:rsid w:val="006E0885"/>
    <w:rsid w:val="006E1F32"/>
    <w:rsid w:val="006F4AC8"/>
    <w:rsid w:val="006F54F2"/>
    <w:rsid w:val="006F5896"/>
    <w:rsid w:val="00701928"/>
    <w:rsid w:val="00701ADC"/>
    <w:rsid w:val="00702517"/>
    <w:rsid w:val="00702E24"/>
    <w:rsid w:val="0070689C"/>
    <w:rsid w:val="00707B0B"/>
    <w:rsid w:val="00712729"/>
    <w:rsid w:val="007253AA"/>
    <w:rsid w:val="00725E20"/>
    <w:rsid w:val="00727295"/>
    <w:rsid w:val="00727EC9"/>
    <w:rsid w:val="00732608"/>
    <w:rsid w:val="00733611"/>
    <w:rsid w:val="00733C28"/>
    <w:rsid w:val="00735015"/>
    <w:rsid w:val="0073778D"/>
    <w:rsid w:val="00742ABA"/>
    <w:rsid w:val="00743BFA"/>
    <w:rsid w:val="0074416D"/>
    <w:rsid w:val="007611DB"/>
    <w:rsid w:val="007735F4"/>
    <w:rsid w:val="00773828"/>
    <w:rsid w:val="00775F0F"/>
    <w:rsid w:val="00783983"/>
    <w:rsid w:val="007875B5"/>
    <w:rsid w:val="0079492B"/>
    <w:rsid w:val="00795883"/>
    <w:rsid w:val="00795D3A"/>
    <w:rsid w:val="007961FD"/>
    <w:rsid w:val="00796205"/>
    <w:rsid w:val="00797D32"/>
    <w:rsid w:val="00797E9E"/>
    <w:rsid w:val="007A0A52"/>
    <w:rsid w:val="007B2F59"/>
    <w:rsid w:val="007B4E9F"/>
    <w:rsid w:val="007B580C"/>
    <w:rsid w:val="007B6758"/>
    <w:rsid w:val="007C1423"/>
    <w:rsid w:val="007C532A"/>
    <w:rsid w:val="007C749A"/>
    <w:rsid w:val="007D36A0"/>
    <w:rsid w:val="007D3D9D"/>
    <w:rsid w:val="007D4690"/>
    <w:rsid w:val="007D5118"/>
    <w:rsid w:val="007E503F"/>
    <w:rsid w:val="007E55F2"/>
    <w:rsid w:val="007E6C52"/>
    <w:rsid w:val="007F466A"/>
    <w:rsid w:val="007F65E8"/>
    <w:rsid w:val="007F7298"/>
    <w:rsid w:val="00806493"/>
    <w:rsid w:val="00807A38"/>
    <w:rsid w:val="00811F66"/>
    <w:rsid w:val="00817D18"/>
    <w:rsid w:val="00817DC2"/>
    <w:rsid w:val="008203D4"/>
    <w:rsid w:val="0082668A"/>
    <w:rsid w:val="00826C9E"/>
    <w:rsid w:val="00827BEC"/>
    <w:rsid w:val="008323F7"/>
    <w:rsid w:val="00842EBA"/>
    <w:rsid w:val="00852AF7"/>
    <w:rsid w:val="00853B57"/>
    <w:rsid w:val="00855823"/>
    <w:rsid w:val="00856BFE"/>
    <w:rsid w:val="00864C1D"/>
    <w:rsid w:val="00876871"/>
    <w:rsid w:val="00890F5F"/>
    <w:rsid w:val="008918EC"/>
    <w:rsid w:val="00896989"/>
    <w:rsid w:val="008B3C8E"/>
    <w:rsid w:val="008B4E55"/>
    <w:rsid w:val="008E0497"/>
    <w:rsid w:val="008E3BDA"/>
    <w:rsid w:val="008E4380"/>
    <w:rsid w:val="008F077D"/>
    <w:rsid w:val="008F1559"/>
    <w:rsid w:val="008F5CD2"/>
    <w:rsid w:val="00902B5B"/>
    <w:rsid w:val="00904C70"/>
    <w:rsid w:val="00905B8A"/>
    <w:rsid w:val="00905BBA"/>
    <w:rsid w:val="00910F73"/>
    <w:rsid w:val="0092040E"/>
    <w:rsid w:val="00921163"/>
    <w:rsid w:val="00936ECB"/>
    <w:rsid w:val="009376F6"/>
    <w:rsid w:val="009431EE"/>
    <w:rsid w:val="009547E6"/>
    <w:rsid w:val="00955430"/>
    <w:rsid w:val="009637BC"/>
    <w:rsid w:val="0096508A"/>
    <w:rsid w:val="00976B6F"/>
    <w:rsid w:val="009848DC"/>
    <w:rsid w:val="009863C6"/>
    <w:rsid w:val="00995DD3"/>
    <w:rsid w:val="009A3E7B"/>
    <w:rsid w:val="009A5818"/>
    <w:rsid w:val="009A760F"/>
    <w:rsid w:val="009B5229"/>
    <w:rsid w:val="009C17C1"/>
    <w:rsid w:val="009C214B"/>
    <w:rsid w:val="009D187D"/>
    <w:rsid w:val="009D24A4"/>
    <w:rsid w:val="009E1674"/>
    <w:rsid w:val="009E1676"/>
    <w:rsid w:val="009E226D"/>
    <w:rsid w:val="009E4BF4"/>
    <w:rsid w:val="009F1420"/>
    <w:rsid w:val="009F375F"/>
    <w:rsid w:val="009F72C9"/>
    <w:rsid w:val="00A0083C"/>
    <w:rsid w:val="00A00A0C"/>
    <w:rsid w:val="00A00D59"/>
    <w:rsid w:val="00A03B61"/>
    <w:rsid w:val="00A04124"/>
    <w:rsid w:val="00A046CC"/>
    <w:rsid w:val="00A04A8E"/>
    <w:rsid w:val="00A0506B"/>
    <w:rsid w:val="00A12EF7"/>
    <w:rsid w:val="00A138AD"/>
    <w:rsid w:val="00A17EFD"/>
    <w:rsid w:val="00A2703C"/>
    <w:rsid w:val="00A3506A"/>
    <w:rsid w:val="00A35A12"/>
    <w:rsid w:val="00A3727E"/>
    <w:rsid w:val="00A40233"/>
    <w:rsid w:val="00A40F64"/>
    <w:rsid w:val="00A4264E"/>
    <w:rsid w:val="00A43D42"/>
    <w:rsid w:val="00A461FC"/>
    <w:rsid w:val="00A46659"/>
    <w:rsid w:val="00A46F51"/>
    <w:rsid w:val="00A505B0"/>
    <w:rsid w:val="00A568AD"/>
    <w:rsid w:val="00A628A3"/>
    <w:rsid w:val="00A86B44"/>
    <w:rsid w:val="00A876EC"/>
    <w:rsid w:val="00A87CBF"/>
    <w:rsid w:val="00A90A92"/>
    <w:rsid w:val="00A92B67"/>
    <w:rsid w:val="00A938A0"/>
    <w:rsid w:val="00AA0117"/>
    <w:rsid w:val="00AA184C"/>
    <w:rsid w:val="00AA3476"/>
    <w:rsid w:val="00AA656B"/>
    <w:rsid w:val="00AA7513"/>
    <w:rsid w:val="00AB1BA7"/>
    <w:rsid w:val="00AB250A"/>
    <w:rsid w:val="00AB35D9"/>
    <w:rsid w:val="00AB434C"/>
    <w:rsid w:val="00AB62E0"/>
    <w:rsid w:val="00AD0CF6"/>
    <w:rsid w:val="00AD6666"/>
    <w:rsid w:val="00AD7924"/>
    <w:rsid w:val="00AE399E"/>
    <w:rsid w:val="00AE4F32"/>
    <w:rsid w:val="00AF18DB"/>
    <w:rsid w:val="00B07C42"/>
    <w:rsid w:val="00B1232E"/>
    <w:rsid w:val="00B149AB"/>
    <w:rsid w:val="00B43C6F"/>
    <w:rsid w:val="00B50ED5"/>
    <w:rsid w:val="00B5303C"/>
    <w:rsid w:val="00B55FCA"/>
    <w:rsid w:val="00B578CD"/>
    <w:rsid w:val="00B65267"/>
    <w:rsid w:val="00B66ECD"/>
    <w:rsid w:val="00B671DF"/>
    <w:rsid w:val="00B71D6D"/>
    <w:rsid w:val="00B73C32"/>
    <w:rsid w:val="00B774BE"/>
    <w:rsid w:val="00B81E80"/>
    <w:rsid w:val="00B8402A"/>
    <w:rsid w:val="00B90C0F"/>
    <w:rsid w:val="00B9346A"/>
    <w:rsid w:val="00B93FD3"/>
    <w:rsid w:val="00B9561B"/>
    <w:rsid w:val="00B973B5"/>
    <w:rsid w:val="00BA6B56"/>
    <w:rsid w:val="00BA6FAF"/>
    <w:rsid w:val="00BB17B5"/>
    <w:rsid w:val="00BB6602"/>
    <w:rsid w:val="00BC7497"/>
    <w:rsid w:val="00BD6624"/>
    <w:rsid w:val="00BD6EA4"/>
    <w:rsid w:val="00BE28A8"/>
    <w:rsid w:val="00BE5135"/>
    <w:rsid w:val="00BE787D"/>
    <w:rsid w:val="00BE7A31"/>
    <w:rsid w:val="00BF6959"/>
    <w:rsid w:val="00BF7562"/>
    <w:rsid w:val="00C04A0D"/>
    <w:rsid w:val="00C178F3"/>
    <w:rsid w:val="00C251CD"/>
    <w:rsid w:val="00C32706"/>
    <w:rsid w:val="00C356F2"/>
    <w:rsid w:val="00C37F1F"/>
    <w:rsid w:val="00C40BAF"/>
    <w:rsid w:val="00C41F7D"/>
    <w:rsid w:val="00C44104"/>
    <w:rsid w:val="00C44BED"/>
    <w:rsid w:val="00C468B2"/>
    <w:rsid w:val="00C5214D"/>
    <w:rsid w:val="00C533A0"/>
    <w:rsid w:val="00C54400"/>
    <w:rsid w:val="00C56E41"/>
    <w:rsid w:val="00C66F11"/>
    <w:rsid w:val="00C76110"/>
    <w:rsid w:val="00C77D18"/>
    <w:rsid w:val="00C80A69"/>
    <w:rsid w:val="00C83097"/>
    <w:rsid w:val="00C87DE4"/>
    <w:rsid w:val="00C92401"/>
    <w:rsid w:val="00C94E1F"/>
    <w:rsid w:val="00CA611A"/>
    <w:rsid w:val="00CA70E2"/>
    <w:rsid w:val="00CA7F9F"/>
    <w:rsid w:val="00CB5203"/>
    <w:rsid w:val="00CB598C"/>
    <w:rsid w:val="00CB5F3B"/>
    <w:rsid w:val="00CB6C6C"/>
    <w:rsid w:val="00CD2E3F"/>
    <w:rsid w:val="00CD5CE4"/>
    <w:rsid w:val="00CE05E6"/>
    <w:rsid w:val="00CF0321"/>
    <w:rsid w:val="00CF1574"/>
    <w:rsid w:val="00D04196"/>
    <w:rsid w:val="00D078F1"/>
    <w:rsid w:val="00D12712"/>
    <w:rsid w:val="00D14166"/>
    <w:rsid w:val="00D1507E"/>
    <w:rsid w:val="00D25B29"/>
    <w:rsid w:val="00D3081E"/>
    <w:rsid w:val="00D33896"/>
    <w:rsid w:val="00D33A3C"/>
    <w:rsid w:val="00D343DB"/>
    <w:rsid w:val="00D358AB"/>
    <w:rsid w:val="00D41444"/>
    <w:rsid w:val="00D4628E"/>
    <w:rsid w:val="00D46F97"/>
    <w:rsid w:val="00D506C8"/>
    <w:rsid w:val="00D55A78"/>
    <w:rsid w:val="00D637D5"/>
    <w:rsid w:val="00D75622"/>
    <w:rsid w:val="00D77DE4"/>
    <w:rsid w:val="00D800A4"/>
    <w:rsid w:val="00D84767"/>
    <w:rsid w:val="00D874DF"/>
    <w:rsid w:val="00D94DBF"/>
    <w:rsid w:val="00DA2766"/>
    <w:rsid w:val="00DA2833"/>
    <w:rsid w:val="00DA40A4"/>
    <w:rsid w:val="00DA6E63"/>
    <w:rsid w:val="00DB0798"/>
    <w:rsid w:val="00DB1A3A"/>
    <w:rsid w:val="00DC00ED"/>
    <w:rsid w:val="00DC2607"/>
    <w:rsid w:val="00DC26CE"/>
    <w:rsid w:val="00DC4EF2"/>
    <w:rsid w:val="00DC7D0E"/>
    <w:rsid w:val="00DD195D"/>
    <w:rsid w:val="00DE0D38"/>
    <w:rsid w:val="00DF6D04"/>
    <w:rsid w:val="00E16B5F"/>
    <w:rsid w:val="00E2138E"/>
    <w:rsid w:val="00E23342"/>
    <w:rsid w:val="00E2339A"/>
    <w:rsid w:val="00E270BC"/>
    <w:rsid w:val="00E30F90"/>
    <w:rsid w:val="00E32F6B"/>
    <w:rsid w:val="00E33725"/>
    <w:rsid w:val="00E37C20"/>
    <w:rsid w:val="00E45DD5"/>
    <w:rsid w:val="00E46327"/>
    <w:rsid w:val="00E47275"/>
    <w:rsid w:val="00E52EB5"/>
    <w:rsid w:val="00E672D2"/>
    <w:rsid w:val="00E720BF"/>
    <w:rsid w:val="00E72B63"/>
    <w:rsid w:val="00E77E29"/>
    <w:rsid w:val="00E821E3"/>
    <w:rsid w:val="00E848E1"/>
    <w:rsid w:val="00E85862"/>
    <w:rsid w:val="00E87C44"/>
    <w:rsid w:val="00E912F6"/>
    <w:rsid w:val="00E93017"/>
    <w:rsid w:val="00E95B15"/>
    <w:rsid w:val="00EA148A"/>
    <w:rsid w:val="00EA3B1C"/>
    <w:rsid w:val="00EA410D"/>
    <w:rsid w:val="00EB2FF8"/>
    <w:rsid w:val="00EC0CBB"/>
    <w:rsid w:val="00EC1D47"/>
    <w:rsid w:val="00EC281B"/>
    <w:rsid w:val="00EC4271"/>
    <w:rsid w:val="00EC5A16"/>
    <w:rsid w:val="00ED0920"/>
    <w:rsid w:val="00ED1952"/>
    <w:rsid w:val="00EF0EA2"/>
    <w:rsid w:val="00EF195C"/>
    <w:rsid w:val="00EF4FB9"/>
    <w:rsid w:val="00EF54E6"/>
    <w:rsid w:val="00EF7748"/>
    <w:rsid w:val="00F06F34"/>
    <w:rsid w:val="00F1101F"/>
    <w:rsid w:val="00F13612"/>
    <w:rsid w:val="00F13CEB"/>
    <w:rsid w:val="00F147AC"/>
    <w:rsid w:val="00F14D1E"/>
    <w:rsid w:val="00F169AA"/>
    <w:rsid w:val="00F16B2E"/>
    <w:rsid w:val="00F26DAC"/>
    <w:rsid w:val="00F327AD"/>
    <w:rsid w:val="00F34AF8"/>
    <w:rsid w:val="00F35091"/>
    <w:rsid w:val="00F36FC4"/>
    <w:rsid w:val="00F3746E"/>
    <w:rsid w:val="00F51F7E"/>
    <w:rsid w:val="00F55A6B"/>
    <w:rsid w:val="00F571A4"/>
    <w:rsid w:val="00F601E9"/>
    <w:rsid w:val="00F64569"/>
    <w:rsid w:val="00F64CA5"/>
    <w:rsid w:val="00F66DB6"/>
    <w:rsid w:val="00F703D9"/>
    <w:rsid w:val="00F70ECB"/>
    <w:rsid w:val="00F71F22"/>
    <w:rsid w:val="00F7244D"/>
    <w:rsid w:val="00F76207"/>
    <w:rsid w:val="00F76683"/>
    <w:rsid w:val="00F859F3"/>
    <w:rsid w:val="00F85C39"/>
    <w:rsid w:val="00F86035"/>
    <w:rsid w:val="00F86533"/>
    <w:rsid w:val="00F86E3B"/>
    <w:rsid w:val="00F87408"/>
    <w:rsid w:val="00F97763"/>
    <w:rsid w:val="00FA044C"/>
    <w:rsid w:val="00FA1DD4"/>
    <w:rsid w:val="00FA21B0"/>
    <w:rsid w:val="00FA2622"/>
    <w:rsid w:val="00FA2BF3"/>
    <w:rsid w:val="00FA4DB8"/>
    <w:rsid w:val="00FB2E7E"/>
    <w:rsid w:val="00FB7D3B"/>
    <w:rsid w:val="00FC623E"/>
    <w:rsid w:val="00FC65F4"/>
    <w:rsid w:val="00FD18B6"/>
    <w:rsid w:val="00FD40A8"/>
    <w:rsid w:val="00FD6E35"/>
    <w:rsid w:val="00FD72B1"/>
    <w:rsid w:val="00FE6CEE"/>
    <w:rsid w:val="00FF3184"/>
    <w:rsid w:val="00FF332C"/>
    <w:rsid w:val="0FEF7BE9"/>
    <w:rsid w:val="17FA690A"/>
    <w:rsid w:val="377859FE"/>
    <w:rsid w:val="5A9F8B39"/>
    <w:rsid w:val="5DBD993C"/>
    <w:rsid w:val="5F776449"/>
    <w:rsid w:val="60EEB5FA"/>
    <w:rsid w:val="74F7727B"/>
    <w:rsid w:val="7973C074"/>
    <w:rsid w:val="7EDFAE1D"/>
    <w:rsid w:val="7F7CB69A"/>
    <w:rsid w:val="7F7F55AF"/>
    <w:rsid w:val="7FF3F6E1"/>
    <w:rsid w:val="7FF5BBE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30DA"/>
  <w15:docId w15:val="{D42AF8F3-EED8-4128-BC52-84BAE5E6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pPr>
      <w:tabs>
        <w:tab w:val="left" w:pos="360"/>
        <w:tab w:val="left" w:pos="720"/>
        <w:tab w:val="left" w:pos="1080"/>
        <w:tab w:val="left" w:pos="1440"/>
        <w:tab w:val="left" w:pos="1800"/>
        <w:tab w:val="left" w:pos="2160"/>
        <w:tab w:val="left" w:pos="2520"/>
      </w:tabs>
      <w:spacing w:line="240" w:lineRule="atLeast"/>
      <w:jc w:val="both"/>
    </w:pPr>
    <w:rPr>
      <w:sz w:val="20"/>
      <w:szCs w:val="20"/>
    </w:rPr>
  </w:style>
  <w:style w:type="character" w:styleId="FollowedHyperlink">
    <w:name w:val="FollowedHyperlink"/>
    <w:basedOn w:val="DefaultParagraphFont"/>
    <w:uiPriority w:val="99"/>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link w:val="SubtitleChar"/>
    <w:qFormat/>
    <w:rPr>
      <w:b/>
      <w:bCs/>
    </w:rPr>
  </w:style>
  <w:style w:type="character" w:customStyle="1" w:styleId="BodyTextChar">
    <w:name w:val="Body Text Char"/>
    <w:basedOn w:val="DefaultParagraphFont"/>
    <w:link w:val="BodyText"/>
    <w:qFormat/>
    <w:rPr>
      <w:rFonts w:ascii="Times New Roman" w:eastAsia="Times New Roman" w:hAnsi="Times New Roman" w:cs="Times New Roman"/>
      <w:sz w:val="20"/>
      <w:szCs w:val="20"/>
    </w:rPr>
  </w:style>
  <w:style w:type="character" w:customStyle="1" w:styleId="SubtitleChar">
    <w:name w:val="Subtitle Char"/>
    <w:basedOn w:val="DefaultParagraphFont"/>
    <w:link w:val="Subtitle"/>
    <w:qFormat/>
    <w:rPr>
      <w:rFonts w:ascii="Times New Roman" w:eastAsia="Times New Roman" w:hAnsi="Times New Roman" w:cs="Times New Roman"/>
      <w:b/>
      <w:bCs/>
      <w:sz w:val="24"/>
      <w:szCs w:val="24"/>
    </w:rPr>
  </w:style>
  <w:style w:type="paragraph" w:customStyle="1" w:styleId="ListParagraph1">
    <w:name w:val="List Paragraph1"/>
    <w:basedOn w:val="Normal"/>
    <w:link w:val="ListParagraphChar"/>
    <w:uiPriority w:val="34"/>
    <w:qFormat/>
    <w:pPr>
      <w:ind w:left="720"/>
      <w:contextualSpacing/>
    </w:pPr>
  </w:style>
  <w:style w:type="character" w:customStyle="1" w:styleId="ListParagraphChar">
    <w:name w:val="List Paragraph Char"/>
    <w:basedOn w:val="DefaultParagraphFont"/>
    <w:link w:val="ListParagraph1"/>
    <w:uiPriority w:val="34"/>
    <w:qFormat/>
    <w:rPr>
      <w:rFonts w:ascii="Times New Roman" w:eastAsia="Times New Roman" w:hAnsi="Times New Roman" w:cs="Times New Roman"/>
      <w:sz w:val="24"/>
      <w:szCs w:val="24"/>
    </w:rPr>
  </w:style>
  <w:style w:type="character" w:customStyle="1" w:styleId="apple-converted-space">
    <w:name w:val="apple-converted-space"/>
    <w:basedOn w:val="DefaultParagraphFont"/>
    <w:qFormat/>
  </w:style>
  <w:style w:type="paragraph" w:customStyle="1" w:styleId="NoSpacing1">
    <w:name w:val="No Spacing1"/>
    <w:uiPriority w:val="1"/>
    <w:qFormat/>
    <w:rPr>
      <w:rFonts w:ascii="Calibri" w:eastAsia="Times New Roman" w:hAnsi="Calibri"/>
      <w:sz w:val="22"/>
      <w:szCs w:val="22"/>
    </w:rPr>
  </w:style>
  <w:style w:type="character" w:customStyle="1" w:styleId="hl">
    <w:name w:val="hl"/>
    <w:basedOn w:val="DefaultParagraphFont"/>
    <w:qFormat/>
  </w:style>
  <w:style w:type="character" w:customStyle="1" w:styleId="Mention1">
    <w:name w:val="Mention1"/>
    <w:basedOn w:val="DefaultParagraphFont"/>
    <w:uiPriority w:val="99"/>
    <w:unhideWhenUsed/>
    <w:qFormat/>
    <w:rPr>
      <w:color w:val="2B579A"/>
      <w:shd w:val="clear" w:color="auto" w:fill="E6E6E6"/>
    </w:rPr>
  </w:style>
  <w:style w:type="character" w:customStyle="1" w:styleId="None">
    <w:name w:val="None"/>
    <w:qFormat/>
  </w:style>
  <w:style w:type="character" w:customStyle="1" w:styleId="span">
    <w:name w:val="span"/>
    <w:basedOn w:val="DefaultParagraphFont"/>
    <w:qFormat/>
    <w:rPr>
      <w:sz w:val="24"/>
      <w:szCs w:val="24"/>
      <w:vertAlign w:val="baseli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BF7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tejaswini-d-a43250167/" TargetMode="External"/><Relationship Id="rId3" Type="http://schemas.openxmlformats.org/officeDocument/2006/relationships/settings" Target="settings.xml"/><Relationship Id="rId7" Type="http://schemas.openxmlformats.org/officeDocument/2006/relationships/hyperlink" Target="mailto:tejaqa2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2142</Words>
  <Characters>12212</Characters>
  <Application>Microsoft Office Word</Application>
  <DocSecurity>0</DocSecurity>
  <Lines>101</Lines>
  <Paragraphs>28</Paragraphs>
  <ScaleCrop>false</ScaleCrop>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Dodda, Tejaswini (Contractor)</dc:creator>
  <cp:lastModifiedBy>Suriya Prakash</cp:lastModifiedBy>
  <cp:revision>4</cp:revision>
  <dcterms:created xsi:type="dcterms:W3CDTF">2024-02-15T15:27:00Z</dcterms:created>
  <dcterms:modified xsi:type="dcterms:W3CDTF">2024-02-15T15:55:00Z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