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31BD8" w14:textId="77777777" w:rsidR="002116EE" w:rsidRDefault="005B6995" w:rsidP="005B6995">
      <w:pP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b/>
          <w:color w:val="215868" w:themeColor="accent5" w:themeShade="80"/>
          <w:sz w:val="36"/>
          <w:szCs w:val="36"/>
        </w:rPr>
      </w:pPr>
      <w:r w:rsidRPr="005B6995">
        <w:rPr>
          <w:rFonts w:ascii="Candara" w:hAnsi="Candara"/>
          <w:b/>
          <w:color w:val="215868" w:themeColor="accent5" w:themeShade="80"/>
          <w:sz w:val="36"/>
          <w:szCs w:val="36"/>
        </w:rPr>
        <w:t>KRISHNAVENI MALLEM</w:t>
      </w:r>
    </w:p>
    <w:p w14:paraId="6FA39E03" w14:textId="52498CAE" w:rsidR="0056603C" w:rsidRPr="005B6995" w:rsidRDefault="0056603C" w:rsidP="005B6995">
      <w:pP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b/>
          <w:color w:val="215868" w:themeColor="accent5" w:themeShade="80"/>
          <w:sz w:val="36"/>
          <w:szCs w:val="36"/>
        </w:rPr>
      </w:pPr>
      <w:r w:rsidRPr="0056603C">
        <w:rPr>
          <w:rFonts w:ascii="Candara" w:hAnsi="Candara"/>
          <w:b/>
          <w:color w:val="215868" w:themeColor="accent5" w:themeShade="80"/>
          <w:sz w:val="36"/>
          <w:szCs w:val="36"/>
        </w:rPr>
        <w:t>https://www.linkedin.com/in/krishnaveni-reddy-349221223/</w:t>
      </w:r>
    </w:p>
    <w:p w14:paraId="60800C40" w14:textId="77777777" w:rsidR="00947084" w:rsidRPr="005B6995" w:rsidRDefault="005B6995" w:rsidP="005B6995">
      <w:pP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b/>
          <w:color w:val="215868" w:themeColor="accent5" w:themeShade="80"/>
          <w:sz w:val="24"/>
          <w:szCs w:val="20"/>
        </w:rPr>
      </w:pPr>
      <w:r>
        <w:rPr>
          <w:rFonts w:ascii="Candara" w:hAnsi="Candara"/>
          <w:b/>
          <w:color w:val="215868" w:themeColor="accent5" w:themeShade="80"/>
          <w:sz w:val="24"/>
          <w:szCs w:val="20"/>
        </w:rPr>
        <w:t xml:space="preserve">US </w:t>
      </w:r>
      <w:r w:rsidR="00F20DC8" w:rsidRPr="005B6995">
        <w:rPr>
          <w:rFonts w:ascii="Candara" w:hAnsi="Candara"/>
          <w:b/>
          <w:color w:val="215868" w:themeColor="accent5" w:themeShade="80"/>
          <w:sz w:val="24"/>
          <w:szCs w:val="20"/>
        </w:rPr>
        <w:t xml:space="preserve">Citizen| </w:t>
      </w:r>
      <w:r w:rsidR="00947084" w:rsidRPr="005B6995">
        <w:rPr>
          <w:rFonts w:ascii="Candara" w:hAnsi="Candara"/>
          <w:b/>
          <w:color w:val="215868" w:themeColor="accent5" w:themeShade="80"/>
          <w:sz w:val="24"/>
          <w:szCs w:val="20"/>
        </w:rPr>
        <w:t>Dev</w:t>
      </w:r>
      <w:r w:rsidR="002C64A5" w:rsidRPr="005B6995">
        <w:rPr>
          <w:rFonts w:ascii="Candara" w:hAnsi="Candara"/>
          <w:b/>
          <w:color w:val="215868" w:themeColor="accent5" w:themeShade="80"/>
          <w:sz w:val="24"/>
          <w:szCs w:val="20"/>
        </w:rPr>
        <w:t>O</w:t>
      </w:r>
      <w:r w:rsidR="00947084" w:rsidRPr="005B6995">
        <w:rPr>
          <w:rFonts w:ascii="Candara" w:hAnsi="Candara"/>
          <w:b/>
          <w:color w:val="215868" w:themeColor="accent5" w:themeShade="80"/>
          <w:sz w:val="24"/>
          <w:szCs w:val="20"/>
        </w:rPr>
        <w:t>ps Engineer</w:t>
      </w:r>
      <w:r w:rsidR="00F20DC8" w:rsidRPr="005B6995">
        <w:rPr>
          <w:rFonts w:ascii="Candara" w:hAnsi="Candara"/>
          <w:b/>
          <w:color w:val="215868" w:themeColor="accent5" w:themeShade="80"/>
          <w:sz w:val="24"/>
          <w:szCs w:val="20"/>
        </w:rPr>
        <w:t xml:space="preserve"> |</w:t>
      </w:r>
      <w:r w:rsidRPr="00B735E7">
        <w:rPr>
          <w:rFonts w:asciiTheme="majorHAnsi" w:hAnsiTheme="majorHAnsi"/>
          <w:b/>
          <w:szCs w:val="20"/>
        </w:rPr>
        <w:sym w:font="Wingdings" w:char="F02A"/>
      </w:r>
      <w:r>
        <w:rPr>
          <w:rFonts w:asciiTheme="majorHAnsi" w:hAnsiTheme="majorHAnsi"/>
          <w:b/>
          <w:szCs w:val="20"/>
        </w:rPr>
        <w:t xml:space="preserve">: </w:t>
      </w:r>
      <w:r w:rsidR="00F20DC8" w:rsidRPr="005B6995">
        <w:rPr>
          <w:rFonts w:ascii="Candara" w:hAnsi="Candara"/>
          <w:b/>
          <w:color w:val="215868" w:themeColor="accent5" w:themeShade="80"/>
          <w:sz w:val="24"/>
          <w:szCs w:val="20"/>
        </w:rPr>
        <w:t xml:space="preserve">krishna07282016@gmail.com | </w:t>
      </w:r>
      <w:dir w:val="ltr">
        <w:r w:rsidRPr="005B6995">
          <w:rPr>
            <w:rFonts w:ascii="Candara" w:hAnsi="Palatino Linotype"/>
            <w:b/>
            <w:noProof/>
            <w:color w:val="215868" w:themeColor="accent5" w:themeShade="80"/>
            <w:sz w:val="24"/>
            <w:szCs w:val="20"/>
          </w:rPr>
          <w:drawing>
            <wp:inline distT="0" distB="0" distL="0" distR="0" wp14:anchorId="1260C8B2" wp14:editId="26001794">
              <wp:extent cx="171450" cy="171450"/>
              <wp:effectExtent l="0" t="0" r="0" b="0"/>
              <wp:docPr id="11" name="Picture 5" descr="Description: C:\Users\DELL\AppData\Local\Microsoft\Windows\INetCache\IE\Z62TEDYF\600px-Smartphone_icon_-_Noun_Project_283536.svg[1]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Description: C:\Users\DELL\AppData\Local\Microsoft\Windows\INetCache\IE\Z62TEDYF\600px-Smartphone_icon_-_Noun_Project_283536.svg[1].pn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14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F20DC8" w:rsidRPr="005B6995">
          <w:rPr>
            <w:rFonts w:ascii="Candara" w:hAnsi="Candara"/>
            <w:b/>
            <w:color w:val="215868" w:themeColor="accent5" w:themeShade="80"/>
            <w:sz w:val="24"/>
            <w:szCs w:val="20"/>
          </w:rPr>
          <w:t>770-765-3451</w:t>
        </w:r>
        <w:r w:rsidR="00F20DC8" w:rsidRPr="005B6995">
          <w:rPr>
            <w:rFonts w:ascii="Candara" w:hAnsi="Palatino Linotype"/>
            <w:b/>
            <w:color w:val="215868" w:themeColor="accent5" w:themeShade="80"/>
            <w:sz w:val="24"/>
            <w:szCs w:val="20"/>
          </w:rPr>
          <w:t>‬</w:t>
        </w:r>
        <w:r w:rsidR="00000000">
          <w:t>‬</w:t>
        </w:r>
      </w:dir>
    </w:p>
    <w:p w14:paraId="2B62EAD6" w14:textId="77777777" w:rsidR="00F20DC8" w:rsidRPr="005B6995" w:rsidRDefault="00F20DC8" w:rsidP="005B6995">
      <w:p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</w:p>
    <w:p w14:paraId="0CD7E9B0" w14:textId="77777777" w:rsidR="00F20DC8" w:rsidRPr="005B6995" w:rsidRDefault="00F20DC8" w:rsidP="005B6995">
      <w:pPr>
        <w:pBdr>
          <w:top w:val="single" w:sz="4" w:space="1" w:color="auto"/>
          <w:bottom w:val="single" w:sz="4" w:space="1" w:color="auto"/>
        </w:pBdr>
        <w:shd w:val="clear" w:color="auto" w:fill="215868" w:themeFill="accent5" w:themeFillShade="80"/>
        <w:spacing w:after="0" w:line="240" w:lineRule="auto"/>
        <w:jc w:val="center"/>
        <w:rPr>
          <w:rFonts w:ascii="Candara" w:hAnsi="Candara"/>
          <w:b/>
          <w:i/>
          <w:color w:val="DAEEF3" w:themeColor="accent5" w:themeTint="33"/>
          <w:sz w:val="24"/>
          <w:szCs w:val="20"/>
        </w:rPr>
      </w:pPr>
      <w:r w:rsidRPr="005B6995">
        <w:rPr>
          <w:rFonts w:ascii="Candara" w:hAnsi="Candara"/>
          <w:b/>
          <w:i/>
          <w:color w:val="DAEEF3" w:themeColor="accent5" w:themeTint="33"/>
          <w:sz w:val="24"/>
          <w:szCs w:val="20"/>
        </w:rPr>
        <w:t>PROFESSIONAL SUMMARY</w:t>
      </w:r>
    </w:p>
    <w:p w14:paraId="522CC586" w14:textId="77777777" w:rsidR="00F20DC8" w:rsidRPr="005B6995" w:rsidRDefault="00F20DC8" w:rsidP="005B6995">
      <w:p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</w:p>
    <w:p w14:paraId="1AA2958D" w14:textId="77777777" w:rsidR="00947084" w:rsidRPr="005B6995" w:rsidRDefault="00F20DC8" w:rsidP="005B6995">
      <w:pPr>
        <w:pStyle w:val="NoSpacing"/>
        <w:numPr>
          <w:ilvl w:val="0"/>
          <w:numId w:val="33"/>
        </w:numPr>
        <w:jc w:val="both"/>
        <w:rPr>
          <w:rFonts w:ascii="Candara" w:hAnsi="Candara"/>
          <w:b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8</w:t>
      </w:r>
      <w:r w:rsidR="00AB385F"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 xml:space="preserve"> </w:t>
      </w:r>
      <w:r w:rsidR="00947084"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years</w:t>
      </w:r>
      <w:r w:rsidR="00947084"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of experience in </w:t>
      </w:r>
      <w:r w:rsidR="00947084"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Software configuration management (SCM) includes</w:t>
      </w:r>
      <w:r w:rsidR="00947084"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</w:t>
      </w:r>
      <w:r w:rsidR="0048763B"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DevOps</w:t>
      </w:r>
      <w:r w:rsidR="00947084"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 xml:space="preserve"> Build/Release Management.</w:t>
      </w:r>
    </w:p>
    <w:p w14:paraId="6A4FFCF7" w14:textId="77777777" w:rsidR="00947084" w:rsidRPr="005B6995" w:rsidRDefault="00947084" w:rsidP="005B6995">
      <w:pPr>
        <w:pStyle w:val="NoSpacing"/>
        <w:numPr>
          <w:ilvl w:val="0"/>
          <w:numId w:val="33"/>
        </w:numPr>
        <w:jc w:val="both"/>
        <w:rPr>
          <w:rFonts w:ascii="Candara" w:hAnsi="Candara"/>
          <w:b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Excellent understanding of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>Software Development Life Cycle (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SDLC) Methodologies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like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Agile, Waterfall and other processes.</w:t>
      </w:r>
    </w:p>
    <w:p w14:paraId="19A87928" w14:textId="77777777" w:rsidR="00947084" w:rsidRPr="005B6995" w:rsidRDefault="00947084" w:rsidP="005B6995">
      <w:pPr>
        <w:pStyle w:val="NoSpacing"/>
        <w:numPr>
          <w:ilvl w:val="0"/>
          <w:numId w:val="33"/>
        </w:numPr>
        <w:jc w:val="both"/>
        <w:rPr>
          <w:rStyle w:val="Strong"/>
          <w:rFonts w:ascii="Candara" w:hAnsi="Candara"/>
          <w:bCs w:val="0"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Experience on DevOps essential tools like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>Ansible, Docker, Kubernetes, Subversion (SVN), GIT, Hudson, Jenkins, Ant, Maven</w:t>
      </w:r>
      <w:r w:rsidR="0048763B"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 xml:space="preserve">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>and migrated VMWAREVMs to AWS and Managed Services like EC2, S3, Route53, ELB, EBS.</w:t>
      </w:r>
    </w:p>
    <w:p w14:paraId="6F3CBCCF" w14:textId="77777777" w:rsidR="0048763B" w:rsidRPr="005B6995" w:rsidRDefault="00947084" w:rsidP="005B6995">
      <w:pPr>
        <w:pStyle w:val="NoSpacing"/>
        <w:numPr>
          <w:ilvl w:val="0"/>
          <w:numId w:val="33"/>
        </w:numPr>
        <w:jc w:val="both"/>
        <w:rPr>
          <w:rFonts w:ascii="Candara" w:hAnsi="Candara"/>
          <w:b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Experience in using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>Jenkins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to drive all micro - services builds out to the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Docker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registry and then deployed to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>Kubernetes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>.</w:t>
      </w:r>
    </w:p>
    <w:p w14:paraId="082443C5" w14:textId="77777777" w:rsidR="00947084" w:rsidRPr="001B515E" w:rsidRDefault="00947084" w:rsidP="005B6995">
      <w:pPr>
        <w:pStyle w:val="NoSpacing"/>
        <w:numPr>
          <w:ilvl w:val="0"/>
          <w:numId w:val="33"/>
        </w:numPr>
        <w:jc w:val="both"/>
        <w:rPr>
          <w:rFonts w:ascii="Candara" w:hAnsi="Candara"/>
          <w:b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Experienced with Configuration Management automation tool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Ansible</w:t>
      </w:r>
      <w:r w:rsidR="0048763B"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and has worked on i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ntegrating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>Ansible YAML Scripts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>.</w:t>
      </w:r>
    </w:p>
    <w:p w14:paraId="14C09E86" w14:textId="19AACEE7" w:rsidR="001B515E" w:rsidRPr="001B515E" w:rsidRDefault="001B515E" w:rsidP="001B515E">
      <w:pPr>
        <w:pStyle w:val="NoSpacing"/>
        <w:numPr>
          <w:ilvl w:val="0"/>
          <w:numId w:val="33"/>
        </w:numPr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1B515E">
        <w:rPr>
          <w:rFonts w:ascii="Candara" w:hAnsi="Candara"/>
          <w:color w:val="215868" w:themeColor="accent5" w:themeShade="80"/>
          <w:sz w:val="20"/>
          <w:szCs w:val="20"/>
        </w:rPr>
        <w:t xml:space="preserve">Experience in application development using Python, Django, Scala, HTML5, </w:t>
      </w:r>
      <w:proofErr w:type="spellStart"/>
      <w:proofErr w:type="gramStart"/>
      <w:r w:rsidRPr="001B515E">
        <w:rPr>
          <w:rFonts w:ascii="Candara" w:hAnsi="Candara"/>
          <w:color w:val="215868" w:themeColor="accent5" w:themeShade="80"/>
          <w:sz w:val="20"/>
          <w:szCs w:val="20"/>
        </w:rPr>
        <w:t>CSS,and</w:t>
      </w:r>
      <w:proofErr w:type="spellEnd"/>
      <w:proofErr w:type="gramEnd"/>
      <w:r w:rsidRPr="001B515E">
        <w:rPr>
          <w:rFonts w:ascii="Candara" w:hAnsi="Candara"/>
          <w:color w:val="215868" w:themeColor="accent5" w:themeShade="80"/>
          <w:sz w:val="20"/>
          <w:szCs w:val="20"/>
        </w:rPr>
        <w:t xml:space="preserve"> jQuery, MySQL, PostgreSQL and SQLite.</w:t>
      </w:r>
    </w:p>
    <w:p w14:paraId="724885B3" w14:textId="77777777" w:rsidR="00027EAD" w:rsidRPr="005B6995" w:rsidRDefault="00027EAD" w:rsidP="005B6995">
      <w:pPr>
        <w:pStyle w:val="ListParagraph"/>
        <w:widowControl w:val="0"/>
        <w:numPr>
          <w:ilvl w:val="0"/>
          <w:numId w:val="33"/>
        </w:numPr>
        <w:suppressAutoHyphens/>
        <w:spacing w:after="0" w:line="240" w:lineRule="auto"/>
        <w:jc w:val="both"/>
        <w:rPr>
          <w:rFonts w:ascii="Candara" w:eastAsia="Times New Roman" w:hAnsi="Candara" w:cs="Calibri"/>
          <w:color w:val="215868" w:themeColor="accent5" w:themeShade="80"/>
          <w:sz w:val="20"/>
          <w:szCs w:val="20"/>
        </w:rPr>
      </w:pPr>
      <w:r w:rsidRPr="005B6995">
        <w:rPr>
          <w:rFonts w:ascii="Candara" w:eastAsia="Times New Roman" w:hAnsi="Candara" w:cs="Calibri"/>
          <w:color w:val="215868" w:themeColor="accent5" w:themeShade="80"/>
          <w:sz w:val="20"/>
          <w:szCs w:val="20"/>
        </w:rPr>
        <w:t xml:space="preserve">In-depth understanding of </w:t>
      </w:r>
      <w:r w:rsidRPr="005B6995">
        <w:rPr>
          <w:rFonts w:ascii="Candara" w:eastAsia="Times New Roman" w:hAnsi="Candara" w:cs="Calibri"/>
          <w:b/>
          <w:bCs/>
          <w:color w:val="215868" w:themeColor="accent5" w:themeShade="80"/>
          <w:sz w:val="20"/>
          <w:szCs w:val="20"/>
        </w:rPr>
        <w:t xml:space="preserve">Software Configuration Management </w:t>
      </w:r>
      <w:r w:rsidRPr="005B6995">
        <w:rPr>
          <w:rFonts w:ascii="Candara" w:eastAsia="Times New Roman" w:hAnsi="Candara" w:cs="Calibri"/>
          <w:color w:val="215868" w:themeColor="accent5" w:themeShade="80"/>
          <w:sz w:val="20"/>
          <w:szCs w:val="20"/>
        </w:rPr>
        <w:t>(SCM) processes which include compiling, packaging and deploying of various applications.</w:t>
      </w:r>
    </w:p>
    <w:p w14:paraId="633E1983" w14:textId="77777777" w:rsidR="00027EAD" w:rsidRPr="005B6995" w:rsidRDefault="00027EAD" w:rsidP="005B6995">
      <w:pPr>
        <w:pStyle w:val="ListParagraph"/>
        <w:widowControl w:val="0"/>
        <w:numPr>
          <w:ilvl w:val="0"/>
          <w:numId w:val="33"/>
        </w:numPr>
        <w:suppressAutoHyphens/>
        <w:spacing w:after="0" w:line="240" w:lineRule="auto"/>
        <w:jc w:val="both"/>
        <w:rPr>
          <w:rFonts w:ascii="Candara" w:eastAsia="Times New Roman" w:hAnsi="Candara" w:cs="Calibri"/>
          <w:color w:val="215868" w:themeColor="accent5" w:themeShade="80"/>
          <w:sz w:val="20"/>
          <w:szCs w:val="20"/>
        </w:rPr>
      </w:pPr>
      <w:r w:rsidRPr="005B6995">
        <w:rPr>
          <w:rFonts w:ascii="Candara" w:eastAsia="Times New Roman" w:hAnsi="Candara" w:cs="Calibri"/>
          <w:color w:val="215868" w:themeColor="accent5" w:themeShade="80"/>
          <w:sz w:val="20"/>
          <w:szCs w:val="20"/>
        </w:rPr>
        <w:t xml:space="preserve">Experience in working with different build automation tools like </w:t>
      </w:r>
      <w:r w:rsidRPr="005B6995">
        <w:rPr>
          <w:rFonts w:ascii="Candara" w:eastAsia="Times New Roman" w:hAnsi="Candara" w:cs="Calibri"/>
          <w:b/>
          <w:bCs/>
          <w:color w:val="215868" w:themeColor="accent5" w:themeShade="80"/>
          <w:sz w:val="20"/>
          <w:szCs w:val="20"/>
        </w:rPr>
        <w:t>Jenkins</w:t>
      </w:r>
      <w:r w:rsidRPr="005B6995">
        <w:rPr>
          <w:rFonts w:ascii="Candara" w:eastAsia="Times New Roman" w:hAnsi="Candara" w:cs="Calibri"/>
          <w:color w:val="215868" w:themeColor="accent5" w:themeShade="80"/>
          <w:sz w:val="20"/>
          <w:szCs w:val="20"/>
        </w:rPr>
        <w:t xml:space="preserve"> and </w:t>
      </w:r>
      <w:r w:rsidRPr="005B6995">
        <w:rPr>
          <w:rFonts w:ascii="Candara" w:eastAsia="Times New Roman" w:hAnsi="Candara" w:cs="Calibri"/>
          <w:b/>
          <w:bCs/>
          <w:color w:val="215868" w:themeColor="accent5" w:themeShade="80"/>
          <w:sz w:val="20"/>
          <w:szCs w:val="20"/>
        </w:rPr>
        <w:t xml:space="preserve">Maven </w:t>
      </w:r>
      <w:r w:rsidRPr="005B6995">
        <w:rPr>
          <w:rFonts w:ascii="Candara" w:eastAsia="Times New Roman" w:hAnsi="Candara" w:cs="Calibri"/>
          <w:color w:val="215868" w:themeColor="accent5" w:themeShade="80"/>
          <w:sz w:val="20"/>
          <w:szCs w:val="20"/>
        </w:rPr>
        <w:t>to achieve End-to-End Automation.</w:t>
      </w:r>
    </w:p>
    <w:p w14:paraId="6065AF99" w14:textId="77777777" w:rsidR="008A3643" w:rsidRPr="005B6995" w:rsidRDefault="008A3643" w:rsidP="005B699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ndara" w:hAnsi="Candara"/>
          <w:b/>
          <w:bCs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Provided consistent environment using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 xml:space="preserve">Kubernetes 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for deployment scaling and load balancing to the application from development through production, easing the code development and deployment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 xml:space="preserve">pipeline 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by implementing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 xml:space="preserve">Docker 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>containerization.</w:t>
      </w:r>
    </w:p>
    <w:p w14:paraId="380E67D6" w14:textId="77777777" w:rsidR="008A3643" w:rsidRPr="005B6995" w:rsidRDefault="00027EAD" w:rsidP="005B699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ndara" w:eastAsia="Times New Roman" w:hAnsi="Candara" w:cs="Times New Roman"/>
          <w:color w:val="215868" w:themeColor="accent5" w:themeShade="80"/>
          <w:sz w:val="20"/>
          <w:szCs w:val="20"/>
          <w:shd w:val="clear" w:color="auto" w:fill="FFFFFF"/>
        </w:rPr>
      </w:pPr>
      <w:r w:rsidRPr="005B6995">
        <w:rPr>
          <w:rFonts w:ascii="Candara" w:eastAsia="Times New Roman" w:hAnsi="Candara" w:cs="Times New Roman"/>
          <w:color w:val="215868" w:themeColor="accent5" w:themeShade="80"/>
          <w:sz w:val="20"/>
          <w:szCs w:val="20"/>
          <w:shd w:val="clear" w:color="auto" w:fill="FFFFFF"/>
        </w:rPr>
        <w:t>Experienced in RESTful service design, documentation, and implementation experience; AWS API Gateway.</w:t>
      </w:r>
    </w:p>
    <w:p w14:paraId="1BB23BC2" w14:textId="77777777" w:rsidR="00027EAD" w:rsidRPr="005B6995" w:rsidRDefault="00027EAD" w:rsidP="005B699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ndara" w:eastAsia="Times New Roman" w:hAnsi="Candara" w:cs="Times New Roman"/>
          <w:color w:val="215868" w:themeColor="accent5" w:themeShade="80"/>
          <w:sz w:val="20"/>
          <w:szCs w:val="20"/>
          <w:shd w:val="clear" w:color="auto" w:fill="FFFFFF"/>
        </w:rPr>
      </w:pPr>
      <w:r w:rsidRPr="005B6995">
        <w:rPr>
          <w:rFonts w:ascii="Candara" w:eastAsia="Times New Roman" w:hAnsi="Candara" w:cs="Times New Roman"/>
          <w:color w:val="215868" w:themeColor="accent5" w:themeShade="80"/>
          <w:sz w:val="20"/>
          <w:szCs w:val="20"/>
          <w:shd w:val="clear" w:color="auto" w:fill="FFFFFF"/>
        </w:rPr>
        <w:t>Experience in designing end to end automation of infrastructure and continuous delivery of the applications by integrating cloud formation scripts, Jenkins, AWS</w:t>
      </w:r>
      <w:r w:rsidR="008A3643" w:rsidRPr="005B6995">
        <w:rPr>
          <w:rFonts w:ascii="Candara" w:eastAsia="Times New Roman" w:hAnsi="Candara" w:cs="Times New Roman"/>
          <w:color w:val="215868" w:themeColor="accent5" w:themeShade="80"/>
          <w:sz w:val="20"/>
          <w:szCs w:val="20"/>
          <w:shd w:val="clear" w:color="auto" w:fill="FFFFFF"/>
        </w:rPr>
        <w:t>.</w:t>
      </w:r>
    </w:p>
    <w:p w14:paraId="1FAB521A" w14:textId="77777777" w:rsidR="008A3643" w:rsidRPr="005B6995" w:rsidRDefault="008A3643" w:rsidP="005B699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ndara" w:hAnsi="Candara"/>
          <w:b/>
          <w:bCs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Experience with installation and configuration of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 xml:space="preserve">Docker 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environment (v1.5.0) including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 xml:space="preserve">Docker registry hub 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for managing different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 xml:space="preserve">Docker images 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>and deployment of applications inside the software containers.</w:t>
      </w:r>
    </w:p>
    <w:p w14:paraId="0A797402" w14:textId="77777777" w:rsidR="00027EAD" w:rsidRPr="005B6995" w:rsidRDefault="00027EAD" w:rsidP="005B6995">
      <w:pPr>
        <w:pStyle w:val="NoSpacing"/>
        <w:numPr>
          <w:ilvl w:val="0"/>
          <w:numId w:val="33"/>
        </w:numPr>
        <w:contextualSpacing/>
        <w:jc w:val="both"/>
        <w:rPr>
          <w:rFonts w:ascii="Candara" w:eastAsia="Times New Roman" w:hAnsi="Candara" w:cs="Times New Roman"/>
          <w:color w:val="215868" w:themeColor="accent5" w:themeShade="80"/>
          <w:sz w:val="20"/>
          <w:szCs w:val="20"/>
        </w:rPr>
      </w:pPr>
      <w:r w:rsidRPr="005B6995">
        <w:rPr>
          <w:rFonts w:ascii="Candara" w:eastAsia="Times New Roman" w:hAnsi="Candara" w:cs="Times New Roman"/>
          <w:color w:val="215868" w:themeColor="accent5" w:themeShade="80"/>
          <w:sz w:val="20"/>
          <w:szCs w:val="20"/>
        </w:rPr>
        <w:t xml:space="preserve">Strong advocate of microservices over monolithic approach, architected applications to be independently scalable, </w:t>
      </w:r>
      <w:proofErr w:type="spellStart"/>
      <w:r w:rsidRPr="005B6995">
        <w:rPr>
          <w:rFonts w:ascii="Candara" w:eastAsia="Times New Roman" w:hAnsi="Candara" w:cs="Times New Roman"/>
          <w:color w:val="215868" w:themeColor="accent5" w:themeShade="80"/>
          <w:sz w:val="20"/>
          <w:szCs w:val="20"/>
        </w:rPr>
        <w:t>versionable</w:t>
      </w:r>
      <w:proofErr w:type="spellEnd"/>
      <w:r w:rsidRPr="005B6995">
        <w:rPr>
          <w:rFonts w:ascii="Candara" w:eastAsia="Times New Roman" w:hAnsi="Candara" w:cs="Times New Roman"/>
          <w:color w:val="215868" w:themeColor="accent5" w:themeShade="80"/>
          <w:sz w:val="20"/>
          <w:szCs w:val="20"/>
        </w:rPr>
        <w:t xml:space="preserve"> and deployable. </w:t>
      </w:r>
    </w:p>
    <w:p w14:paraId="70642BEB" w14:textId="77777777" w:rsidR="00DC5190" w:rsidRPr="005B6995" w:rsidRDefault="00DC5190" w:rsidP="005B699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>Experience with Ansible playbooks, vault, and Tower as a configuration management tool to automate repetitive activities, deploy apps, manage changes, and automate software updates and functionality verification.</w:t>
      </w:r>
    </w:p>
    <w:p w14:paraId="4DF5C33E" w14:textId="77777777" w:rsidR="00DC5190" w:rsidRPr="005B6995" w:rsidRDefault="00DC5190" w:rsidP="005B699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Exposure to all aspects of </w:t>
      </w:r>
      <w:r w:rsidRPr="005B6995">
        <w:rPr>
          <w:rFonts w:ascii="Candara" w:hAnsi="Candara"/>
          <w:b/>
          <w:bCs/>
          <w:color w:val="215868" w:themeColor="accent5" w:themeShade="80"/>
          <w:sz w:val="20"/>
          <w:szCs w:val="20"/>
        </w:rPr>
        <w:t xml:space="preserve">Software Development Life Cycle (SDLC) 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>such as Analysis, Planning, Development, Testing, Implementation, Post-production analysis of the projects.</w:t>
      </w:r>
    </w:p>
    <w:p w14:paraId="684FF883" w14:textId="77777777" w:rsidR="00027EAD" w:rsidRPr="005B6995" w:rsidRDefault="00027EAD" w:rsidP="005B6995">
      <w:pPr>
        <w:pStyle w:val="NoSpacing"/>
        <w:numPr>
          <w:ilvl w:val="0"/>
          <w:numId w:val="33"/>
        </w:numPr>
        <w:contextualSpacing/>
        <w:jc w:val="both"/>
        <w:rPr>
          <w:rFonts w:ascii="Candara" w:eastAsia="Times New Roman" w:hAnsi="Candara" w:cs="Times New Roman"/>
          <w:color w:val="215868" w:themeColor="accent5" w:themeShade="80"/>
          <w:sz w:val="20"/>
          <w:szCs w:val="20"/>
        </w:rPr>
      </w:pPr>
      <w:r w:rsidRPr="005B6995">
        <w:rPr>
          <w:rFonts w:ascii="Candara" w:eastAsia="Times New Roman" w:hAnsi="Candara" w:cs="Times New Roman"/>
          <w:color w:val="215868" w:themeColor="accent5" w:themeShade="80"/>
          <w:sz w:val="20"/>
          <w:szCs w:val="20"/>
        </w:rPr>
        <w:t xml:space="preserve">Strong knowledge on source control concepts like Branches, Merges, and Tags. </w:t>
      </w:r>
    </w:p>
    <w:p w14:paraId="5EFDB55F" w14:textId="77777777" w:rsidR="00947084" w:rsidRPr="005B6995" w:rsidRDefault="00947084" w:rsidP="005B6995">
      <w:pPr>
        <w:pStyle w:val="NoSpacing"/>
        <w:numPr>
          <w:ilvl w:val="0"/>
          <w:numId w:val="33"/>
        </w:numPr>
        <w:jc w:val="both"/>
        <w:rPr>
          <w:rFonts w:ascii="Candara" w:hAnsi="Candara"/>
          <w:b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Extensive experience in installation, configuration and administration of Subversion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 xml:space="preserve">(SVN), GIT, and </w:t>
      </w:r>
      <w:r w:rsidR="002F2015"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GITHUB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.</w:t>
      </w:r>
    </w:p>
    <w:p w14:paraId="4623DA0C" w14:textId="77777777" w:rsidR="00947084" w:rsidRPr="005B6995" w:rsidRDefault="00947084" w:rsidP="005B6995">
      <w:pPr>
        <w:pStyle w:val="NoSpacing"/>
        <w:numPr>
          <w:ilvl w:val="0"/>
          <w:numId w:val="33"/>
        </w:numPr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>Excellent communication, interpersonal, intuitive, analytical and leadership skills with ability to work efficiently in both independent and team work environments.</w:t>
      </w:r>
    </w:p>
    <w:p w14:paraId="6870E4B6" w14:textId="77777777" w:rsidR="002C64A5" w:rsidRPr="005B6995" w:rsidRDefault="002C64A5" w:rsidP="005B6995">
      <w:p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</w:p>
    <w:p w14:paraId="4E02F89A" w14:textId="77777777" w:rsidR="00947084" w:rsidRPr="005B6995" w:rsidRDefault="00F20DC8" w:rsidP="005B6995">
      <w:pPr>
        <w:pBdr>
          <w:top w:val="single" w:sz="4" w:space="1" w:color="auto"/>
          <w:bottom w:val="single" w:sz="4" w:space="1" w:color="auto"/>
        </w:pBdr>
        <w:shd w:val="clear" w:color="auto" w:fill="215868" w:themeFill="accent5" w:themeFillShade="80"/>
        <w:spacing w:after="0" w:line="240" w:lineRule="auto"/>
        <w:jc w:val="center"/>
        <w:rPr>
          <w:rFonts w:ascii="Candara" w:hAnsi="Candara"/>
          <w:b/>
          <w:i/>
          <w:color w:val="DAEEF3" w:themeColor="accent5" w:themeTint="33"/>
          <w:sz w:val="24"/>
          <w:szCs w:val="20"/>
        </w:rPr>
      </w:pPr>
      <w:r w:rsidRPr="005B6995">
        <w:rPr>
          <w:rFonts w:ascii="Candara" w:hAnsi="Candara"/>
          <w:b/>
          <w:i/>
          <w:color w:val="DAEEF3" w:themeColor="accent5" w:themeTint="33"/>
          <w:sz w:val="24"/>
          <w:szCs w:val="20"/>
        </w:rPr>
        <w:t>PROFESSIONAL EXPERIENCE</w:t>
      </w:r>
    </w:p>
    <w:p w14:paraId="630807A8" w14:textId="77777777" w:rsidR="00F20DC8" w:rsidRPr="005B6995" w:rsidRDefault="00F20DC8" w:rsidP="005B6995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</w:p>
    <w:p w14:paraId="461A9E75" w14:textId="77777777" w:rsidR="00F20DC8" w:rsidRPr="005B6995" w:rsidRDefault="00F20DC8" w:rsidP="005B6995">
      <w:pP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b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b/>
          <w:color w:val="215868" w:themeColor="accent5" w:themeShade="80"/>
          <w:sz w:val="24"/>
          <w:szCs w:val="20"/>
        </w:rPr>
        <w:t xml:space="preserve">DevOps Engineer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@ Tower Hill Insurance</w:t>
      </w:r>
    </w:p>
    <w:p w14:paraId="063DD3F6" w14:textId="77777777" w:rsidR="00F20DC8" w:rsidRPr="005B6995" w:rsidRDefault="00F20DC8" w:rsidP="005B6995">
      <w:pPr>
        <w:pBdr>
          <w:bottom w:val="single" w:sz="4" w:space="1" w:color="auto"/>
        </w:pBd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i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i/>
          <w:noProof/>
          <w:color w:val="215868" w:themeColor="accent5" w:themeShade="80"/>
          <w:sz w:val="20"/>
          <w:szCs w:val="20"/>
        </w:rPr>
        <w:drawing>
          <wp:inline distT="0" distB="0" distL="0" distR="0" wp14:anchorId="6C95441B" wp14:editId="3562BA9E">
            <wp:extent cx="198120" cy="198120"/>
            <wp:effectExtent l="19050" t="0" r="0" b="0"/>
            <wp:docPr id="1" name="Picture 1" descr="C:\Users\harishkumar\Desktop\Logos\Loc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shkumar\Desktop\Logos\Locatio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3" cy="198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 xml:space="preserve">Gainesville, FL    </w:t>
      </w:r>
      <w:r w:rsidRPr="005B6995">
        <w:rPr>
          <w:rFonts w:ascii="Candara" w:hAnsi="Candara"/>
          <w:i/>
          <w:noProof/>
          <w:color w:val="215868" w:themeColor="accent5" w:themeShade="80"/>
          <w:sz w:val="20"/>
          <w:szCs w:val="20"/>
        </w:rPr>
        <w:drawing>
          <wp:inline distT="0" distB="0" distL="0" distR="0" wp14:anchorId="279E0E26" wp14:editId="75919DF8">
            <wp:extent cx="194310" cy="194310"/>
            <wp:effectExtent l="19050" t="0" r="0" b="0"/>
            <wp:docPr id="2" name="Picture 2" descr="C:\Users\harishkumar\Desktop\Logos\Cal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rishkumar\Desktop\Logos\Calend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56" cy="19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 xml:space="preserve"> 12/2022 – Present</w:t>
      </w:r>
    </w:p>
    <w:p w14:paraId="0CF93599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Created the automated build and deployment process for application, re-engineering setup for better user experience, and leading up to building a continuous integration system.</w:t>
      </w:r>
    </w:p>
    <w:p w14:paraId="4F89EF05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Developed and implemented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Software Release Management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strategies for various applications according to the agile process.</w:t>
      </w:r>
    </w:p>
    <w:p w14:paraId="79A374BF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Created documents on build and release process and flow, release processes, order of activities for all releases, user guide for developers for local builds. </w:t>
      </w:r>
    </w:p>
    <w:p w14:paraId="0EC2ACBD" w14:textId="77777777" w:rsidR="0048763B" w:rsidRPr="001B515E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  <w:shd w:val="clear" w:color="auto" w:fill="FFFFFF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Used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AWS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Beanstalk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for deploying and scaling web applications an</w:t>
      </w:r>
      <w:r w:rsidR="008A3643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d services developed with Java 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and app deployments and worked on AWS lambda with Amazon kinesis. </w:t>
      </w:r>
    </w:p>
    <w:p w14:paraId="7B0B35AC" w14:textId="5808A675" w:rsidR="001B515E" w:rsidRPr="001B515E" w:rsidRDefault="001B515E" w:rsidP="001B515E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1B515E">
        <w:rPr>
          <w:rFonts w:ascii="Candara" w:hAnsi="Candara"/>
          <w:color w:val="215868" w:themeColor="accent5" w:themeShade="80"/>
          <w:sz w:val="20"/>
          <w:szCs w:val="20"/>
        </w:rPr>
        <w:t xml:space="preserve">Develop and tested many features for dashboard using Python, Java, Bootstrap, CSS, JavaScript and </w:t>
      </w:r>
      <w:proofErr w:type="spellStart"/>
      <w:r w:rsidRPr="001B515E">
        <w:rPr>
          <w:rFonts w:ascii="Candara" w:hAnsi="Candara"/>
          <w:color w:val="215868" w:themeColor="accent5" w:themeShade="80"/>
          <w:sz w:val="20"/>
          <w:szCs w:val="20"/>
        </w:rPr>
        <w:t>Jquery</w:t>
      </w:r>
      <w:proofErr w:type="spellEnd"/>
      <w:r w:rsidRPr="001B515E">
        <w:rPr>
          <w:rFonts w:ascii="Candara" w:hAnsi="Candara"/>
          <w:color w:val="215868" w:themeColor="accent5" w:themeShade="80"/>
          <w:sz w:val="20"/>
          <w:szCs w:val="20"/>
        </w:rPr>
        <w:t>.</w:t>
      </w:r>
    </w:p>
    <w:p w14:paraId="5D69911F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  <w:shd w:val="clear" w:color="auto" w:fill="FFFFFF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  <w:shd w:val="clear" w:color="auto" w:fill="FFFFFF"/>
        </w:rPr>
        <w:t xml:space="preserve">Deployed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  <w:shd w:val="clear" w:color="auto" w:fill="FFFFFF"/>
        </w:rPr>
        <w:t>Ansible modules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  <w:shd w:val="clear" w:color="auto" w:fill="FFFFFF"/>
        </w:rPr>
        <w:t xml:space="preserve"> to provision and manage AWS EC2 instances, volumes, DNS, and S3.</w:t>
      </w:r>
    </w:p>
    <w:p w14:paraId="35F13086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Responsible for Continuous Integration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(CI)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and Continuous Delivery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 xml:space="preserve">(CD) 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proce</w:t>
      </w:r>
      <w:r w:rsidR="008A3643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ss implementation-using Jenkins.</w:t>
      </w:r>
    </w:p>
    <w:p w14:paraId="00DF4B7E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Used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Maven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as build tool on Java projects for the development of build artifacts on the source code.</w:t>
      </w:r>
    </w:p>
    <w:p w14:paraId="115FC6D7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Implemented AWS solutions using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EC2, S3, RDS, EBS, Elastic Load Balancer,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Auto scaling groups, Optimized volumes and EC2 instances.</w:t>
      </w:r>
    </w:p>
    <w:p w14:paraId="225BE413" w14:textId="77777777" w:rsidR="000F71AE" w:rsidRPr="005B6995" w:rsidRDefault="000F71AE" w:rsidP="005B6995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ndara" w:hAnsi="Candara"/>
          <w:b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lastRenderedPageBreak/>
        <w:t xml:space="preserve">Extensively used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>Terraform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in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 xml:space="preserve">AWS 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>to automatically setup and modify settings by interfacing with control layer.</w:t>
      </w:r>
    </w:p>
    <w:p w14:paraId="3A497433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Performed Branching, Tagging, and Release Activities on Version Control Tools: </w:t>
      </w:r>
      <w:r w:rsidRPr="005B6995">
        <w:rPr>
          <w:rFonts w:ascii="Candara" w:hAnsi="Candara" w:cstheme="minorHAnsi"/>
          <w:b/>
          <w:bCs/>
          <w:color w:val="215868" w:themeColor="accent5" w:themeShade="80"/>
          <w:sz w:val="20"/>
          <w:szCs w:val="20"/>
        </w:rPr>
        <w:t>GIT.</w:t>
      </w:r>
    </w:p>
    <w:p w14:paraId="2EFB88B4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Develop CI/CD system with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Jenkins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on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Kubernetes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container environment, utilizing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Kubernetes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for the runtime environment for the CI/CD system to build and test and deploy.</w:t>
      </w:r>
    </w:p>
    <w:p w14:paraId="02B83E28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Deployed the Java applications into web application servers like </w:t>
      </w:r>
      <w:r w:rsidR="000F71AE"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Tomcat.</w:t>
      </w:r>
    </w:p>
    <w:p w14:paraId="7135330F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Automate and deploy development environments using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Ansible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to various cloud providers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Amazon AWS and EC2, and Jenkins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testing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  <w:shd w:val="clear" w:color="auto" w:fill="FFFFFF"/>
        </w:rPr>
        <w:t>. </w:t>
      </w:r>
    </w:p>
    <w:p w14:paraId="20F4BEF0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Documented release metrics, software configuration process. Used Maven scripts to build the source code. Supported and helped to create Dynamic Views and Snapshot views for end users.</w:t>
      </w:r>
    </w:p>
    <w:p w14:paraId="684DCABC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Worked on the installation and configuration of the monitoring tool Nagios.</w:t>
      </w:r>
    </w:p>
    <w:p w14:paraId="0B678E6E" w14:textId="77777777" w:rsidR="0048763B" w:rsidRPr="005B6995" w:rsidRDefault="0048763B" w:rsidP="005B6995">
      <w:pPr>
        <w:pStyle w:val="Normal1"/>
        <w:numPr>
          <w:ilvl w:val="0"/>
          <w:numId w:val="38"/>
        </w:numPr>
        <w:tabs>
          <w:tab w:val="left" w:pos="360"/>
          <w:tab w:val="left" w:pos="810"/>
        </w:tabs>
        <w:spacing w:after="0"/>
        <w:jc w:val="both"/>
        <w:rPr>
          <w:rFonts w:ascii="Candara" w:eastAsia="Arial Unicode MS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eastAsia="Arial Unicode MS" w:hAnsi="Candara" w:cstheme="minorHAnsi"/>
          <w:color w:val="215868" w:themeColor="accent5" w:themeShade="80"/>
          <w:sz w:val="20"/>
          <w:szCs w:val="20"/>
        </w:rPr>
        <w:t xml:space="preserve">Troubleshoot and resolved Build failures due to infrastructure issues reduced by 95% stabilizing the build process. Setup and executed process to code review system effectively. </w:t>
      </w:r>
    </w:p>
    <w:p w14:paraId="1ECFB64E" w14:textId="77777777" w:rsidR="0048763B" w:rsidRPr="005B6995" w:rsidRDefault="005B6995" w:rsidP="005B6995">
      <w:pPr>
        <w:pStyle w:val="NoSpacing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b/>
          <w:i/>
          <w:color w:val="215868" w:themeColor="accent5" w:themeShade="80"/>
          <w:szCs w:val="20"/>
        </w:rPr>
        <w:t>Environment:</w:t>
      </w:r>
      <w:r w:rsidRPr="005B6995">
        <w:rPr>
          <w:rFonts w:ascii="Candara" w:hAnsi="Candara" w:cstheme="minorHAnsi"/>
          <w:szCs w:val="20"/>
        </w:rPr>
        <w:t xml:space="preserve"> </w:t>
      </w:r>
      <w:r w:rsidR="0048763B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Java, AWS, Jenkins, Maven, SQL, Ansible, Kubernetes, </w:t>
      </w:r>
      <w:r w:rsidR="000F71AE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Terraform, </w:t>
      </w:r>
      <w:r w:rsidR="0048763B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Git, JIRA, </w:t>
      </w:r>
      <w:r w:rsidR="000F71AE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Tomcat, </w:t>
      </w:r>
      <w:r w:rsidR="0048763B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XML, </w:t>
      </w:r>
      <w:r w:rsidR="000F71AE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Nagios, </w:t>
      </w:r>
      <w:r w:rsidR="0048763B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Linux.</w:t>
      </w:r>
    </w:p>
    <w:p w14:paraId="2191857C" w14:textId="77777777" w:rsidR="00F20DC8" w:rsidRPr="005B6995" w:rsidRDefault="00F20DC8" w:rsidP="005B6995">
      <w:p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</w:p>
    <w:p w14:paraId="66BAB3E5" w14:textId="77777777" w:rsidR="00F20DC8" w:rsidRPr="005B6995" w:rsidRDefault="00F20DC8" w:rsidP="005B6995">
      <w:pP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b/>
          <w:color w:val="215868" w:themeColor="accent5" w:themeShade="80"/>
          <w:sz w:val="20"/>
          <w:szCs w:val="20"/>
        </w:rPr>
      </w:pPr>
      <w:r w:rsidRPr="005B6995">
        <w:rPr>
          <w:rStyle w:val="Strong"/>
          <w:rFonts w:ascii="Candara" w:hAnsi="Candara"/>
          <w:color w:val="215868" w:themeColor="accent5" w:themeShade="80"/>
          <w:sz w:val="24"/>
          <w:szCs w:val="20"/>
        </w:rPr>
        <w:t xml:space="preserve">DevOps Engineer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 xml:space="preserve">@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Bison Life</w:t>
      </w:r>
    </w:p>
    <w:p w14:paraId="23944DD5" w14:textId="77777777" w:rsidR="008A3643" w:rsidRPr="005B6995" w:rsidRDefault="00DC5190" w:rsidP="005B6995">
      <w:pPr>
        <w:pBdr>
          <w:bottom w:val="single" w:sz="4" w:space="1" w:color="auto"/>
        </w:pBd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i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i/>
          <w:noProof/>
          <w:color w:val="215868" w:themeColor="accent5" w:themeShade="80"/>
          <w:sz w:val="20"/>
          <w:szCs w:val="20"/>
        </w:rPr>
        <w:drawing>
          <wp:inline distT="0" distB="0" distL="0" distR="0" wp14:anchorId="6E662EF3" wp14:editId="612403DB">
            <wp:extent cx="198120" cy="198120"/>
            <wp:effectExtent l="19050" t="0" r="0" b="0"/>
            <wp:docPr id="3" name="Picture 1" descr="C:\Users\harishkumar\Desktop\Logos\Loc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shkumar\Desktop\Logos\Locatio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3" cy="198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0DC8"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>Alpharetta, GA</w:t>
      </w:r>
      <w:r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 xml:space="preserve"> </w:t>
      </w:r>
      <w:r w:rsidRPr="005B6995">
        <w:rPr>
          <w:rFonts w:ascii="Candara" w:hAnsi="Candara"/>
          <w:i/>
          <w:noProof/>
          <w:color w:val="215868" w:themeColor="accent5" w:themeShade="80"/>
          <w:sz w:val="20"/>
          <w:szCs w:val="20"/>
        </w:rPr>
        <w:drawing>
          <wp:inline distT="0" distB="0" distL="0" distR="0" wp14:anchorId="3DB4D1D5" wp14:editId="5CE2BA15">
            <wp:extent cx="194310" cy="194310"/>
            <wp:effectExtent l="19050" t="0" r="0" b="0"/>
            <wp:docPr id="7" name="Picture 2" descr="C:\Users\harishkumar\Desktop\Logos\Cal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rishkumar\Desktop\Logos\Calend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56" cy="19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0DC8"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>03/2021 – 11/2022</w:t>
      </w:r>
    </w:p>
    <w:p w14:paraId="0B7A9E9A" w14:textId="77777777" w:rsidR="00F20DC8" w:rsidRPr="005B6995" w:rsidRDefault="00F20DC8" w:rsidP="005B6995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</w:pP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>Developed and implemented an </w:t>
      </w:r>
      <w:r w:rsidRPr="005B6995">
        <w:rPr>
          <w:rFonts w:ascii="Candara" w:eastAsia="Times New Roman" w:hAnsi="Candara" w:cs="Helvetica"/>
          <w:b/>
          <w:bCs/>
          <w:color w:val="215868" w:themeColor="accent5" w:themeShade="80"/>
          <w:sz w:val="20"/>
          <w:szCs w:val="20"/>
          <w:lang w:eastAsia="en-IN"/>
        </w:rPr>
        <w:t>Agile</w:t>
      </w: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> SDLC and refinement of the Software Configuration Management (</w:t>
      </w:r>
      <w:r w:rsidRPr="005B6995">
        <w:rPr>
          <w:rFonts w:ascii="Candara" w:eastAsia="Times New Roman" w:hAnsi="Candara" w:cs="Helvetica"/>
          <w:b/>
          <w:bCs/>
          <w:color w:val="215868" w:themeColor="accent5" w:themeShade="80"/>
          <w:sz w:val="20"/>
          <w:szCs w:val="20"/>
          <w:lang w:eastAsia="en-IN"/>
        </w:rPr>
        <w:t>SCM</w:t>
      </w: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>) infrastructure.</w:t>
      </w:r>
    </w:p>
    <w:p w14:paraId="7A233296" w14:textId="77777777" w:rsidR="00F20DC8" w:rsidRPr="005B6995" w:rsidRDefault="00F20DC8" w:rsidP="005B6995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</w:pP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 xml:space="preserve">Documented process documents for </w:t>
      </w:r>
      <w:r w:rsidRPr="005B6995">
        <w:rPr>
          <w:rFonts w:ascii="Candara" w:eastAsia="Times New Roman" w:hAnsi="Candara" w:cs="Helvetica"/>
          <w:b/>
          <w:bCs/>
          <w:color w:val="215868" w:themeColor="accent5" w:themeShade="80"/>
          <w:sz w:val="20"/>
          <w:szCs w:val="20"/>
          <w:lang w:eastAsia="en-IN"/>
        </w:rPr>
        <w:t>Jenkins, GIT,</w:t>
      </w: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 xml:space="preserve"> CD Pipeline and Code deployment guide for Developers, Testers and Production Management. </w:t>
      </w:r>
    </w:p>
    <w:p w14:paraId="3358B0FC" w14:textId="77777777" w:rsidR="00F20DC8" w:rsidRPr="005B6995" w:rsidRDefault="00F20DC8" w:rsidP="005B6995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</w:pP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>Built custom tools in python for generating email templates which are powerful enough to consume large amount of data and convey the testing results in a simpler way.</w:t>
      </w:r>
    </w:p>
    <w:p w14:paraId="6C8A7D33" w14:textId="77777777" w:rsidR="00F20DC8" w:rsidRPr="005B6995" w:rsidRDefault="00F20DC8" w:rsidP="005B6995">
      <w:pPr>
        <w:pStyle w:val="ListParagraph"/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  <w:t xml:space="preserve">Maintained the user accounts </w:t>
      </w:r>
      <w:r w:rsidRPr="005B6995">
        <w:rPr>
          <w:rFonts w:ascii="Candara" w:eastAsia="Times New Roman" w:hAnsi="Candara" w:cstheme="minorHAnsi"/>
          <w:b/>
          <w:bCs/>
          <w:color w:val="215868" w:themeColor="accent5" w:themeShade="80"/>
          <w:sz w:val="20"/>
          <w:szCs w:val="20"/>
        </w:rPr>
        <w:t>IAM Roles, VPC, RDB, Dynamo DB, SES, SQS</w:t>
      </w:r>
      <w:r w:rsidRPr="005B6995"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  <w:t xml:space="preserve"> and</w:t>
      </w:r>
      <w:r w:rsidRPr="005B6995">
        <w:rPr>
          <w:rFonts w:ascii="Candara" w:eastAsia="Times New Roman" w:hAnsi="Candara" w:cstheme="minorHAnsi"/>
          <w:b/>
          <w:bCs/>
          <w:color w:val="215868" w:themeColor="accent5" w:themeShade="80"/>
          <w:sz w:val="20"/>
          <w:szCs w:val="20"/>
        </w:rPr>
        <w:t xml:space="preserve"> SNS</w:t>
      </w:r>
      <w:r w:rsidRPr="005B6995"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  <w:t xml:space="preserve"> services in </w:t>
      </w:r>
      <w:r w:rsidRPr="005B6995">
        <w:rPr>
          <w:rFonts w:ascii="Candara" w:eastAsia="Times New Roman" w:hAnsi="Candara" w:cstheme="minorHAnsi"/>
          <w:b/>
          <w:color w:val="215868" w:themeColor="accent5" w:themeShade="80"/>
          <w:sz w:val="20"/>
          <w:szCs w:val="20"/>
        </w:rPr>
        <w:t>AWS cloud.</w:t>
      </w:r>
    </w:p>
    <w:p w14:paraId="17F1FC93" w14:textId="77777777" w:rsidR="00F20DC8" w:rsidRPr="005B6995" w:rsidRDefault="00F20DC8" w:rsidP="005B6995">
      <w:pPr>
        <w:pStyle w:val="ListParagraph"/>
        <w:numPr>
          <w:ilvl w:val="0"/>
          <w:numId w:val="39"/>
        </w:numPr>
        <w:suppressAutoHyphens/>
        <w:spacing w:after="0" w:line="240" w:lineRule="auto"/>
        <w:jc w:val="both"/>
        <w:textAlignment w:val="baseline"/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  <w:t xml:space="preserve">Used </w:t>
      </w:r>
      <w:r w:rsidRPr="005B6995">
        <w:rPr>
          <w:rFonts w:ascii="Candara" w:eastAsia="Times New Roman" w:hAnsi="Candara" w:cstheme="minorHAnsi"/>
          <w:b/>
          <w:color w:val="215868" w:themeColor="accent5" w:themeShade="80"/>
          <w:sz w:val="20"/>
          <w:szCs w:val="20"/>
        </w:rPr>
        <w:t>AWS</w:t>
      </w:r>
      <w:r w:rsidRPr="005B6995"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  <w:t xml:space="preserve"> services such as IAM, route 53, EC2, EBS, AMI, Auto scaling, VPC, Load balancer, RDS, VPC, ECS, Cloud watch, Cloud formation, SNS, etc.</w:t>
      </w:r>
    </w:p>
    <w:p w14:paraId="39734E5F" w14:textId="77777777" w:rsidR="00F20DC8" w:rsidRPr="005B6995" w:rsidRDefault="00F20DC8" w:rsidP="005B6995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</w:pP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 xml:space="preserve">Made use of ELK stack for logging all the activity and create indexes which can be queried by </w:t>
      </w:r>
      <w:proofErr w:type="spellStart"/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>kibana</w:t>
      </w:r>
      <w:proofErr w:type="spellEnd"/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>.</w:t>
      </w:r>
    </w:p>
    <w:p w14:paraId="17926A7B" w14:textId="77777777" w:rsidR="00F20DC8" w:rsidRPr="005B6995" w:rsidRDefault="00F20DC8" w:rsidP="005B699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ndara" w:hAnsi="Candara"/>
          <w:b/>
          <w:bCs/>
          <w:color w:val="215868" w:themeColor="accent5" w:themeShade="80"/>
        </w:rPr>
      </w:pPr>
      <w:r w:rsidRPr="005B6995">
        <w:rPr>
          <w:rFonts w:ascii="Candara" w:hAnsi="Candara"/>
          <w:color w:val="215868" w:themeColor="accent5" w:themeShade="80"/>
        </w:rPr>
        <w:t xml:space="preserve">Used </w:t>
      </w:r>
      <w:r w:rsidRPr="005B6995">
        <w:rPr>
          <w:rStyle w:val="Strong"/>
          <w:rFonts w:ascii="Candara" w:hAnsi="Candara"/>
          <w:color w:val="215868" w:themeColor="accent5" w:themeShade="80"/>
        </w:rPr>
        <w:t>Terraform</w:t>
      </w:r>
      <w:r w:rsidRPr="005B6995">
        <w:rPr>
          <w:rFonts w:ascii="Candara" w:hAnsi="Candara"/>
          <w:color w:val="215868" w:themeColor="accent5" w:themeShade="80"/>
        </w:rPr>
        <w:t xml:space="preserve"> and </w:t>
      </w:r>
      <w:r w:rsidRPr="005B6995">
        <w:rPr>
          <w:rStyle w:val="Strong"/>
          <w:rFonts w:ascii="Candara" w:hAnsi="Candara"/>
          <w:color w:val="215868" w:themeColor="accent5" w:themeShade="80"/>
        </w:rPr>
        <w:t>Ansible</w:t>
      </w:r>
      <w:r w:rsidRPr="005B6995">
        <w:rPr>
          <w:rFonts w:ascii="Candara" w:hAnsi="Candara"/>
          <w:color w:val="215868" w:themeColor="accent5" w:themeShade="80"/>
        </w:rPr>
        <w:t xml:space="preserve">, migrate legacy and monolithic systems to </w:t>
      </w:r>
      <w:r w:rsidRPr="005B6995">
        <w:rPr>
          <w:rFonts w:ascii="Candara" w:hAnsi="Candara"/>
          <w:b/>
          <w:bCs/>
          <w:color w:val="215868" w:themeColor="accent5" w:themeShade="80"/>
        </w:rPr>
        <w:t>Amazon Web Services</w:t>
      </w:r>
      <w:r w:rsidRPr="005B6995">
        <w:rPr>
          <w:rFonts w:ascii="Candara" w:hAnsi="Candara"/>
          <w:color w:val="215868" w:themeColor="accent5" w:themeShade="80"/>
        </w:rPr>
        <w:t xml:space="preserve">. Used Terraform scripts to configure </w:t>
      </w:r>
      <w:r w:rsidRPr="005B6995">
        <w:rPr>
          <w:rFonts w:ascii="Candara" w:hAnsi="Candara"/>
          <w:b/>
          <w:bCs/>
          <w:color w:val="215868" w:themeColor="accent5" w:themeShade="80"/>
        </w:rPr>
        <w:t>AWS resources.</w:t>
      </w:r>
    </w:p>
    <w:p w14:paraId="670BAD99" w14:textId="77777777" w:rsidR="00F20DC8" w:rsidRPr="005B6995" w:rsidRDefault="00F20DC8" w:rsidP="005B6995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</w:pP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>Developed </w:t>
      </w:r>
      <w:r w:rsidRPr="005B6995">
        <w:rPr>
          <w:rFonts w:ascii="Candara" w:eastAsia="Times New Roman" w:hAnsi="Candara" w:cs="Helvetica"/>
          <w:b/>
          <w:bCs/>
          <w:color w:val="215868" w:themeColor="accent5" w:themeShade="80"/>
          <w:sz w:val="20"/>
          <w:szCs w:val="20"/>
          <w:lang w:eastAsia="en-IN"/>
        </w:rPr>
        <w:t>Ansible playbooks </w:t>
      </w: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 xml:space="preserve">for Auto installation of </w:t>
      </w:r>
      <w:r w:rsidRPr="005B6995">
        <w:rPr>
          <w:rFonts w:ascii="Candara" w:eastAsia="Times New Roman" w:hAnsi="Candara" w:cs="Helvetica"/>
          <w:b/>
          <w:bCs/>
          <w:color w:val="215868" w:themeColor="accent5" w:themeShade="80"/>
          <w:sz w:val="20"/>
          <w:szCs w:val="20"/>
          <w:lang w:eastAsia="en-IN"/>
        </w:rPr>
        <w:t xml:space="preserve">IBM WebSphere </w:t>
      </w:r>
      <w:proofErr w:type="spellStart"/>
      <w:r w:rsidRPr="005B6995">
        <w:rPr>
          <w:rFonts w:ascii="Candara" w:eastAsia="Times New Roman" w:hAnsi="Candara" w:cs="Helvetica"/>
          <w:b/>
          <w:bCs/>
          <w:color w:val="215868" w:themeColor="accent5" w:themeShade="80"/>
          <w:sz w:val="20"/>
          <w:szCs w:val="20"/>
          <w:lang w:eastAsia="en-IN"/>
        </w:rPr>
        <w:t>softwares</w:t>
      </w:r>
      <w:proofErr w:type="spellEnd"/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 xml:space="preserve"> on the servers.</w:t>
      </w:r>
    </w:p>
    <w:p w14:paraId="460FBA45" w14:textId="77777777" w:rsidR="00F20DC8" w:rsidRPr="005B6995" w:rsidRDefault="00F20DC8" w:rsidP="005B699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ndara" w:hAnsi="Candara"/>
          <w:b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Extensively used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>Terraform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in </w:t>
      </w:r>
      <w:r w:rsidRPr="005B6995">
        <w:rPr>
          <w:rStyle w:val="Strong"/>
          <w:rFonts w:ascii="Candara" w:hAnsi="Candara"/>
          <w:color w:val="215868" w:themeColor="accent5" w:themeShade="80"/>
          <w:sz w:val="20"/>
          <w:szCs w:val="20"/>
        </w:rPr>
        <w:t xml:space="preserve">AWS 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>to automatically setup and modify settings by interfacing with control layer.</w:t>
      </w:r>
    </w:p>
    <w:p w14:paraId="6469D449" w14:textId="77777777" w:rsidR="00F20DC8" w:rsidRPr="005B6995" w:rsidRDefault="00F20DC8" w:rsidP="005B6995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</w:pP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>Worked on several Docker Components like </w:t>
      </w:r>
      <w:r w:rsidRPr="005B6995">
        <w:rPr>
          <w:rFonts w:ascii="Candara" w:eastAsia="Times New Roman" w:hAnsi="Candara" w:cs="Helvetica"/>
          <w:b/>
          <w:bCs/>
          <w:color w:val="215868" w:themeColor="accent5" w:themeShade="80"/>
          <w:sz w:val="20"/>
          <w:szCs w:val="20"/>
          <w:lang w:eastAsia="en-IN"/>
        </w:rPr>
        <w:t>Docker</w:t>
      </w: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 xml:space="preserve"> Engine, Hub, Machine, </w:t>
      </w:r>
    </w:p>
    <w:p w14:paraId="4B01F1F3" w14:textId="77777777" w:rsidR="00F20DC8" w:rsidRPr="005B6995" w:rsidRDefault="00F20DC8" w:rsidP="005B6995">
      <w:pPr>
        <w:pStyle w:val="Normal1"/>
        <w:numPr>
          <w:ilvl w:val="0"/>
          <w:numId w:val="39"/>
        </w:numPr>
        <w:suppressAutoHyphens/>
        <w:autoSpaceDN w:val="0"/>
        <w:spacing w:after="0"/>
        <w:jc w:val="both"/>
        <w:textAlignment w:val="baseline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Handled large volumes of container clusters with </w:t>
      </w:r>
      <w:r w:rsidRPr="005B6995">
        <w:rPr>
          <w:rFonts w:ascii="Candara" w:hAnsi="Candara" w:cstheme="minorHAnsi"/>
          <w:bCs/>
          <w:color w:val="215868" w:themeColor="accent5" w:themeShade="80"/>
          <w:sz w:val="20"/>
          <w:szCs w:val="20"/>
        </w:rPr>
        <w:t xml:space="preserve">Docker swarm and </w:t>
      </w:r>
      <w:proofErr w:type="spellStart"/>
      <w:r w:rsidRPr="005B6995">
        <w:rPr>
          <w:rFonts w:ascii="Candara" w:hAnsi="Candara" w:cstheme="minorHAnsi"/>
          <w:bCs/>
          <w:color w:val="215868" w:themeColor="accent5" w:themeShade="80"/>
          <w:sz w:val="20"/>
          <w:szCs w:val="20"/>
        </w:rPr>
        <w:t>kubernetes</w:t>
      </w:r>
      <w:proofErr w:type="spellEnd"/>
      <w:r w:rsidRPr="005B6995">
        <w:rPr>
          <w:rFonts w:ascii="Candara" w:hAnsi="Candara" w:cstheme="minorHAnsi"/>
          <w:bCs/>
          <w:color w:val="215868" w:themeColor="accent5" w:themeShade="80"/>
          <w:sz w:val="20"/>
          <w:szCs w:val="20"/>
        </w:rPr>
        <w:t>.</w:t>
      </w:r>
    </w:p>
    <w:p w14:paraId="24ABD3AA" w14:textId="77777777" w:rsidR="00F20DC8" w:rsidRPr="005B6995" w:rsidRDefault="00F20DC8" w:rsidP="005B6995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</w:pP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 xml:space="preserve">Created </w:t>
      </w:r>
      <w:r w:rsidRPr="005B6995">
        <w:rPr>
          <w:rFonts w:ascii="Candara" w:eastAsia="Times New Roman" w:hAnsi="Candara" w:cs="Helvetica"/>
          <w:b/>
          <w:bCs/>
          <w:color w:val="215868" w:themeColor="accent5" w:themeShade="80"/>
          <w:sz w:val="20"/>
          <w:szCs w:val="20"/>
          <w:lang w:eastAsia="en-IN"/>
        </w:rPr>
        <w:t>Docker</w:t>
      </w: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> Images, </w:t>
      </w:r>
      <w:r w:rsidRPr="005B6995">
        <w:rPr>
          <w:rFonts w:ascii="Candara" w:eastAsia="Times New Roman" w:hAnsi="Candara" w:cs="Helvetica"/>
          <w:b/>
          <w:bCs/>
          <w:color w:val="215868" w:themeColor="accent5" w:themeShade="80"/>
          <w:sz w:val="20"/>
          <w:szCs w:val="20"/>
          <w:lang w:eastAsia="en-IN"/>
        </w:rPr>
        <w:t>Docker</w:t>
      </w:r>
      <w:r w:rsidRPr="005B6995"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  <w:t> Registry.</w:t>
      </w:r>
    </w:p>
    <w:p w14:paraId="6EE3F92C" w14:textId="77777777" w:rsidR="00F20DC8" w:rsidRPr="005B6995" w:rsidRDefault="00F20DC8" w:rsidP="005B699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Supported the code builds by integrating with continuous integration tool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(Jenkins).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</w:t>
      </w:r>
    </w:p>
    <w:p w14:paraId="3ADAF3B6" w14:textId="77777777" w:rsidR="00F20DC8" w:rsidRPr="005B6995" w:rsidRDefault="00F20DC8" w:rsidP="005B6995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Helvetica"/>
          <w:color w:val="215868" w:themeColor="accent5" w:themeShade="80"/>
          <w:sz w:val="20"/>
          <w:szCs w:val="20"/>
          <w:lang w:eastAsia="en-IN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Used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GIT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version control to manage the source code.</w:t>
      </w:r>
    </w:p>
    <w:p w14:paraId="7CC46827" w14:textId="77777777" w:rsidR="00F20DC8" w:rsidRPr="005B6995" w:rsidRDefault="00F20DC8" w:rsidP="005B699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Written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Maven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scripts, Installed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Jenkins,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written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shell script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for end to end build and deployment automation. </w:t>
      </w:r>
    </w:p>
    <w:p w14:paraId="15DC949C" w14:textId="77777777" w:rsidR="00F20DC8" w:rsidRPr="005B6995" w:rsidRDefault="00F20DC8" w:rsidP="005B699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Maintained </w:t>
      </w:r>
      <w:r w:rsidRPr="005B6995">
        <w:rPr>
          <w:rFonts w:ascii="Candara" w:hAnsi="Candara" w:cstheme="minorHAnsi"/>
          <w:b/>
          <w:bCs/>
          <w:color w:val="215868" w:themeColor="accent5" w:themeShade="80"/>
          <w:sz w:val="20"/>
          <w:szCs w:val="20"/>
        </w:rPr>
        <w:t>QA environment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and solved issue of QA and maintain DB version according releases. Also published code and DB on production and staging as per business requirement. </w:t>
      </w:r>
    </w:p>
    <w:p w14:paraId="4A3DE2A3" w14:textId="77777777" w:rsidR="00F20DC8" w:rsidRPr="005B6995" w:rsidRDefault="005B6995" w:rsidP="005B6995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5B6995">
        <w:rPr>
          <w:rFonts w:ascii="Candara" w:hAnsi="Candara" w:cstheme="minorHAnsi"/>
          <w:b/>
          <w:i/>
          <w:color w:val="215868" w:themeColor="accent5" w:themeShade="80"/>
          <w:szCs w:val="20"/>
        </w:rPr>
        <w:t>Environment:</w:t>
      </w:r>
      <w:r w:rsidRPr="005B6995">
        <w:rPr>
          <w:rFonts w:ascii="Candara" w:hAnsi="Candara" w:cstheme="minorHAnsi"/>
          <w:szCs w:val="20"/>
        </w:rPr>
        <w:t xml:space="preserve"> </w:t>
      </w:r>
      <w:r w:rsidR="00F20DC8" w:rsidRPr="005B6995">
        <w:rPr>
          <w:rFonts w:ascii="Candara" w:hAnsi="Candara"/>
          <w:color w:val="215868" w:themeColor="accent5" w:themeShade="80"/>
          <w:sz w:val="20"/>
          <w:szCs w:val="20"/>
        </w:rPr>
        <w:t>Docker, Ansible, Jenkins, Python, PowerShell, Terraform, Maven, Kubernetes, GIT, AWS, WebSphere Application, Agile, Red hat Linux.</w:t>
      </w:r>
    </w:p>
    <w:p w14:paraId="432C695F" w14:textId="77777777" w:rsidR="000172C6" w:rsidRPr="005B6995" w:rsidRDefault="000172C6" w:rsidP="005B6995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</w:p>
    <w:p w14:paraId="19D33968" w14:textId="77777777" w:rsidR="00F20DC8" w:rsidRPr="005B6995" w:rsidRDefault="00F20DC8" w:rsidP="005B6995">
      <w:pP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b/>
          <w:bCs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b/>
          <w:bCs/>
          <w:color w:val="215868" w:themeColor="accent5" w:themeShade="80"/>
          <w:sz w:val="24"/>
          <w:szCs w:val="20"/>
        </w:rPr>
        <w:t xml:space="preserve">DevOps Engineer </w:t>
      </w:r>
      <w:r w:rsidRPr="005B6995">
        <w:rPr>
          <w:rFonts w:ascii="Candara" w:hAnsi="Candara"/>
          <w:b/>
          <w:bCs/>
          <w:color w:val="215868" w:themeColor="accent5" w:themeShade="80"/>
          <w:sz w:val="20"/>
          <w:szCs w:val="20"/>
        </w:rPr>
        <w:t>@ Sugar River Bank</w:t>
      </w:r>
    </w:p>
    <w:p w14:paraId="574E00BB" w14:textId="77777777" w:rsidR="00F20DC8" w:rsidRPr="005B6995" w:rsidRDefault="00DC5190" w:rsidP="005B6995">
      <w:pPr>
        <w:pBdr>
          <w:bottom w:val="single" w:sz="4" w:space="1" w:color="auto"/>
        </w:pBd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i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i/>
          <w:noProof/>
          <w:color w:val="215868" w:themeColor="accent5" w:themeShade="80"/>
          <w:sz w:val="20"/>
          <w:szCs w:val="20"/>
        </w:rPr>
        <w:drawing>
          <wp:inline distT="0" distB="0" distL="0" distR="0" wp14:anchorId="0109B271" wp14:editId="6C0F415C">
            <wp:extent cx="198120" cy="198120"/>
            <wp:effectExtent l="19050" t="0" r="0" b="0"/>
            <wp:docPr id="4" name="Picture 1" descr="C:\Users\harishkumar\Desktop\Logos\Loc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shkumar\Desktop\Logos\Locatio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3" cy="198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0DC8"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 xml:space="preserve">Newport, </w:t>
      </w:r>
      <w:r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 xml:space="preserve">NH </w:t>
      </w:r>
      <w:r w:rsidRPr="005B6995">
        <w:rPr>
          <w:rFonts w:ascii="Candara" w:hAnsi="Candara"/>
          <w:i/>
          <w:noProof/>
          <w:color w:val="215868" w:themeColor="accent5" w:themeShade="80"/>
          <w:sz w:val="20"/>
          <w:szCs w:val="20"/>
        </w:rPr>
        <w:drawing>
          <wp:inline distT="0" distB="0" distL="0" distR="0" wp14:anchorId="204B5BFD" wp14:editId="0614B7C7">
            <wp:extent cx="194310" cy="194310"/>
            <wp:effectExtent l="19050" t="0" r="0" b="0"/>
            <wp:docPr id="8" name="Picture 2" descr="C:\Users\harishkumar\Desktop\Logos\Cal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rishkumar\Desktop\Logos\Calend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56" cy="19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0DC8"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>01/2019 – 02/2021</w:t>
      </w:r>
    </w:p>
    <w:p w14:paraId="667ED761" w14:textId="77777777" w:rsidR="00F20DC8" w:rsidRPr="005B6995" w:rsidRDefault="00F20DC8" w:rsidP="005B6995">
      <w:pPr>
        <w:pStyle w:val="NoSpacing"/>
        <w:numPr>
          <w:ilvl w:val="0"/>
          <w:numId w:val="40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Day to day job included but not limited to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handling Tickets, Monitoring, Troubleshooting and maintenance.</w:t>
      </w:r>
    </w:p>
    <w:p w14:paraId="2B198F16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Involved in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DevOps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migration/automation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processes for build and deploy systems. </w:t>
      </w:r>
    </w:p>
    <w:p w14:paraId="0E931995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Implemented the Build automation process for all the assigned projects.</w:t>
      </w:r>
    </w:p>
    <w:p w14:paraId="3C4933C2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Monitored the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UAT/Production Environments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for any down time issues by performing regular </w:t>
      </w:r>
      <w:proofErr w:type="spellStart"/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cron</w:t>
      </w:r>
      <w:proofErr w:type="spellEnd"/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job updates in servers. </w:t>
      </w:r>
    </w:p>
    <w:p w14:paraId="5F537004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  <w:t>Involved in designing and deploying multitude applications utilizing almost all the AWS stack.</w:t>
      </w:r>
    </w:p>
    <w:p w14:paraId="1EFD41CA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  <w:t xml:space="preserve">Maintained the user accounts IAM Roles, VPC, RDB, Dynamo DB, SES, SQS and SNS services in </w:t>
      </w:r>
      <w:r w:rsidRPr="005B6995">
        <w:rPr>
          <w:rFonts w:ascii="Candara" w:eastAsia="Times New Roman" w:hAnsi="Candara" w:cstheme="minorHAnsi"/>
          <w:b/>
          <w:color w:val="215868" w:themeColor="accent5" w:themeShade="80"/>
          <w:sz w:val="20"/>
          <w:szCs w:val="20"/>
        </w:rPr>
        <w:t>AWS cloud.</w:t>
      </w:r>
    </w:p>
    <w:p w14:paraId="74D1B148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Used Ansible for configuration management of hosted instances within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AWS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. Configuring and Networking of Virtual Private Cloud.</w:t>
      </w:r>
    </w:p>
    <w:p w14:paraId="2B8AFB43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  <w:t xml:space="preserve">Used </w:t>
      </w:r>
      <w:r w:rsidRPr="005B6995">
        <w:rPr>
          <w:rFonts w:ascii="Candara" w:eastAsia="Times New Roman" w:hAnsi="Candara" w:cstheme="minorHAnsi"/>
          <w:b/>
          <w:color w:val="215868" w:themeColor="accent5" w:themeShade="80"/>
          <w:sz w:val="20"/>
          <w:szCs w:val="20"/>
        </w:rPr>
        <w:t>AWS</w:t>
      </w:r>
      <w:r w:rsidRPr="005B6995">
        <w:rPr>
          <w:rFonts w:ascii="Candara" w:eastAsia="Times New Roman" w:hAnsi="Candara" w:cstheme="minorHAnsi"/>
          <w:color w:val="215868" w:themeColor="accent5" w:themeShade="80"/>
          <w:sz w:val="20"/>
          <w:szCs w:val="20"/>
        </w:rPr>
        <w:t xml:space="preserve"> services to launch many instances at a time with the help of terraform scripts. </w:t>
      </w:r>
    </w:p>
    <w:p w14:paraId="0DD60698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Evolved new tools/methodologies to improve this existing process and show better results to all stakeholders. </w:t>
      </w:r>
    </w:p>
    <w:p w14:paraId="66C7B31C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Written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Maven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scripts, Installed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Jenkins,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written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shell script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for end to end build and deployment automation. </w:t>
      </w:r>
    </w:p>
    <w:p w14:paraId="162F145D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Setup various Team Projects into different Team Project Collections in TFS 2013. </w:t>
      </w:r>
    </w:p>
    <w:p w14:paraId="272CE970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Supported the code builds by integrating with continuous integration tool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(Jenkins).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</w:t>
      </w:r>
    </w:p>
    <w:p w14:paraId="01042344" w14:textId="77777777" w:rsidR="00F20DC8" w:rsidRPr="005B6995" w:rsidRDefault="00F20DC8" w:rsidP="005B6995">
      <w:pPr>
        <w:pStyle w:val="Normal1"/>
        <w:numPr>
          <w:ilvl w:val="0"/>
          <w:numId w:val="40"/>
        </w:numPr>
        <w:spacing w:after="0"/>
        <w:jc w:val="both"/>
        <w:rPr>
          <w:rFonts w:ascii="Candara" w:hAnsi="Candara"/>
          <w:color w:val="215868" w:themeColor="accent5" w:themeShade="80"/>
          <w:sz w:val="20"/>
          <w:szCs w:val="20"/>
          <w:shd w:val="clear" w:color="auto" w:fill="FFFFFF"/>
        </w:rPr>
      </w:pPr>
      <w:r w:rsidRPr="005B6995">
        <w:rPr>
          <w:rFonts w:ascii="Candara" w:hAnsi="Candara"/>
          <w:color w:val="215868" w:themeColor="accent5" w:themeShade="80"/>
          <w:sz w:val="20"/>
          <w:szCs w:val="20"/>
        </w:rPr>
        <w:lastRenderedPageBreak/>
        <w:t xml:space="preserve">Wrote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Ansible playbooks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to manage Web applications and also used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Ansible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Tower. We coordinated with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Terraform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DSL for automating inside the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AWS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cloud and Worked with </w:t>
      </w:r>
      <w:r w:rsidRPr="005B6995">
        <w:rPr>
          <w:rFonts w:ascii="Candara" w:hAnsi="Candara"/>
          <w:b/>
          <w:color w:val="215868" w:themeColor="accent5" w:themeShade="80"/>
          <w:sz w:val="20"/>
          <w:szCs w:val="20"/>
        </w:rPr>
        <w:t>Terraform</w:t>
      </w:r>
      <w:r w:rsidRPr="005B6995">
        <w:rPr>
          <w:rFonts w:ascii="Candara" w:hAnsi="Candara"/>
          <w:color w:val="215868" w:themeColor="accent5" w:themeShade="80"/>
          <w:sz w:val="20"/>
          <w:szCs w:val="20"/>
        </w:rPr>
        <w:t xml:space="preserve"> key features such as Infrastructure as code, Execution plans, Resource Graphs, Change Automation.</w:t>
      </w:r>
    </w:p>
    <w:p w14:paraId="16C99650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Built Continuous Integration environment, Continuous delivery environment and Integrated delivery (CI and CD process) Using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Jenkins, Nexus, Yum and Ansible.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</w:t>
      </w:r>
    </w:p>
    <w:p w14:paraId="4E982DCA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Configured and maintained codebase to support the build and deployment of code on servers. </w:t>
      </w:r>
    </w:p>
    <w:p w14:paraId="3F21829A" w14:textId="77777777" w:rsidR="00F20DC8" w:rsidRPr="005B6995" w:rsidRDefault="00F20DC8" w:rsidP="005B6995">
      <w:pPr>
        <w:pStyle w:val="Normal1"/>
        <w:numPr>
          <w:ilvl w:val="0"/>
          <w:numId w:val="40"/>
        </w:numPr>
        <w:suppressAutoHyphens/>
        <w:autoSpaceDN w:val="0"/>
        <w:spacing w:after="0"/>
        <w:jc w:val="both"/>
        <w:textAlignment w:val="baseline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Handled large volumes of container clusters with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Docker swarm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, </w:t>
      </w:r>
      <w:proofErr w:type="spellStart"/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kubernetes</w:t>
      </w:r>
      <w:proofErr w:type="spellEnd"/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.</w:t>
      </w:r>
    </w:p>
    <w:p w14:paraId="039C126F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Performed merging and tagging need to be done after the code went live in environment. </w:t>
      </w:r>
    </w:p>
    <w:p w14:paraId="157BE08D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Maintain a Live Like environment to test any production issues on the setup and push it into production. </w:t>
      </w:r>
    </w:p>
    <w:p w14:paraId="4C624BDA" w14:textId="77777777" w:rsidR="00F20DC8" w:rsidRPr="005B6995" w:rsidRDefault="00F20DC8" w:rsidP="005B6995">
      <w:pPr>
        <w:pStyle w:val="Normal1"/>
        <w:numPr>
          <w:ilvl w:val="0"/>
          <w:numId w:val="40"/>
        </w:numPr>
        <w:spacing w:after="0"/>
        <w:jc w:val="both"/>
        <w:rPr>
          <w:rFonts w:ascii="Candara" w:eastAsiaTheme="minorEastAsi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eastAsiaTheme="minorEastAsia" w:hAnsi="Candara" w:cstheme="minorHAnsi"/>
          <w:color w:val="215868" w:themeColor="accent5" w:themeShade="80"/>
          <w:sz w:val="20"/>
          <w:szCs w:val="20"/>
        </w:rPr>
        <w:t>Worked on various Docker components like Docker Engine, Hub, Machine, Compose and Docker Registry.</w:t>
      </w:r>
    </w:p>
    <w:p w14:paraId="7204C0BC" w14:textId="77777777" w:rsidR="00F20DC8" w:rsidRPr="005B6995" w:rsidRDefault="00F20DC8" w:rsidP="005B6995">
      <w:pPr>
        <w:pStyle w:val="Normal1"/>
        <w:widowControl w:val="0"/>
        <w:numPr>
          <w:ilvl w:val="0"/>
          <w:numId w:val="40"/>
        </w:numPr>
        <w:spacing w:after="0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Used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GIT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version control to manage the source code and integrating GIT with Jenkins to support build automation.</w:t>
      </w:r>
    </w:p>
    <w:p w14:paraId="3B62E4A2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Migrated Projects from SVN to GIT. </w:t>
      </w:r>
    </w:p>
    <w:p w14:paraId="5BE9E9E6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Maintained QA environment and solved issue of QA and maintain DB version according releases. Also published code and DB on production and staging as per business requirement. </w:t>
      </w:r>
    </w:p>
    <w:p w14:paraId="37BF0E99" w14:textId="77777777" w:rsidR="00F20DC8" w:rsidRPr="005B6995" w:rsidRDefault="00F20DC8" w:rsidP="005B6995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Created extensive documentation, including straightforward how-to procedures for common administrative tasks. </w:t>
      </w:r>
    </w:p>
    <w:p w14:paraId="379FC898" w14:textId="77777777" w:rsidR="00F20DC8" w:rsidRDefault="005B6995" w:rsidP="005B6995">
      <w:pPr>
        <w:spacing w:after="0" w:line="240" w:lineRule="auto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b/>
          <w:i/>
          <w:color w:val="215868" w:themeColor="accent5" w:themeShade="80"/>
          <w:szCs w:val="20"/>
        </w:rPr>
        <w:t>Environment:</w:t>
      </w:r>
      <w:r w:rsidRPr="005B6995">
        <w:rPr>
          <w:rFonts w:ascii="Candara" w:hAnsi="Candara" w:cstheme="minorHAnsi"/>
          <w:szCs w:val="20"/>
        </w:rPr>
        <w:t xml:space="preserve"> </w:t>
      </w:r>
      <w:r w:rsidR="00F20DC8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Java, Docker, JIRA, TFS, Jenkins, Terraform, Kubernetes, AWS, Maven, GIT, Ansible, GIT, Linux.</w:t>
      </w:r>
    </w:p>
    <w:p w14:paraId="07DF2DDD" w14:textId="77777777" w:rsidR="005B6995" w:rsidRPr="005B6995" w:rsidRDefault="005B6995" w:rsidP="005B6995">
      <w:p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</w:p>
    <w:p w14:paraId="17EF2512" w14:textId="77777777" w:rsidR="00F20DC8" w:rsidRPr="005B6995" w:rsidRDefault="00F20DC8" w:rsidP="005B6995">
      <w:pPr>
        <w:shd w:val="clear" w:color="auto" w:fill="DAEEF3" w:themeFill="accent5" w:themeFillTint="33"/>
        <w:spacing w:after="0" w:line="240" w:lineRule="auto"/>
        <w:ind w:left="360" w:hanging="360"/>
        <w:jc w:val="center"/>
        <w:rPr>
          <w:rFonts w:ascii="Candara" w:hAnsi="Candara" w:cstheme="minorHAnsi"/>
          <w:b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b/>
          <w:color w:val="215868" w:themeColor="accent5" w:themeShade="80"/>
          <w:sz w:val="24"/>
          <w:szCs w:val="20"/>
        </w:rPr>
        <w:t xml:space="preserve">DevOps Engineer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@ Travers Tool</w:t>
      </w:r>
    </w:p>
    <w:p w14:paraId="4C6DD657" w14:textId="77777777" w:rsidR="00F20DC8" w:rsidRPr="005B6995" w:rsidRDefault="00DC5190" w:rsidP="005B6995">
      <w:pPr>
        <w:pBdr>
          <w:bottom w:val="single" w:sz="4" w:space="1" w:color="auto"/>
        </w:pBd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i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i/>
          <w:noProof/>
          <w:color w:val="215868" w:themeColor="accent5" w:themeShade="80"/>
          <w:sz w:val="20"/>
          <w:szCs w:val="20"/>
        </w:rPr>
        <w:drawing>
          <wp:inline distT="0" distB="0" distL="0" distR="0" wp14:anchorId="63DB0FFA" wp14:editId="6600DCFC">
            <wp:extent cx="198120" cy="198120"/>
            <wp:effectExtent l="19050" t="0" r="0" b="0"/>
            <wp:docPr id="5" name="Picture 1" descr="C:\Users\harishkumar\Desktop\Logos\Loc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shkumar\Desktop\Logos\Locatio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3" cy="198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0DC8"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 xml:space="preserve">Newark, NJ </w:t>
      </w:r>
      <w:r w:rsidRPr="005B6995">
        <w:rPr>
          <w:rFonts w:ascii="Candara" w:hAnsi="Candara"/>
          <w:i/>
          <w:noProof/>
          <w:color w:val="215868" w:themeColor="accent5" w:themeShade="80"/>
          <w:sz w:val="20"/>
          <w:szCs w:val="20"/>
        </w:rPr>
        <w:drawing>
          <wp:inline distT="0" distB="0" distL="0" distR="0" wp14:anchorId="4A2A905B" wp14:editId="5DF0C09C">
            <wp:extent cx="194310" cy="194310"/>
            <wp:effectExtent l="19050" t="0" r="0" b="0"/>
            <wp:docPr id="9" name="Picture 2" descr="C:\Users\harishkumar\Desktop\Logos\Cal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rishkumar\Desktop\Logos\Calend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56" cy="19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0DC8"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>03/2017 – 12/2018</w:t>
      </w:r>
    </w:p>
    <w:p w14:paraId="2CC4A74A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  <w:highlight w:val="white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Implemented AWS solutions using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EC2, S3, RDS, EBS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>, Elastic Load Balancer, Auto scaling groups, Optimized volumes and EC2 instances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  <w:highlight w:val="white"/>
        </w:rPr>
        <w:t>.</w:t>
      </w:r>
    </w:p>
    <w:p w14:paraId="0F529A00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Developed building using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MAVEN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 as tools and used CI tools to kick off the builds to move from one environment to other environments. </w:t>
      </w:r>
    </w:p>
    <w:p w14:paraId="6EEABCDA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>Written scripts in Python to automate log rotation of multiple logs from web servers. </w:t>
      </w:r>
    </w:p>
    <w:p w14:paraId="3E5BE2A5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Hands on compiling builds using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pom.xml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 and 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build.xml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.  </w:t>
      </w:r>
    </w:p>
    <w:p w14:paraId="661299B3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Used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Jenkins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 for Continuous Integration and deployment into Tomcat Application Server.</w:t>
      </w:r>
    </w:p>
    <w:p w14:paraId="729F45FC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>Implemented the setup for Master slave architecture to improve the Performance of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 xml:space="preserve"> Jenkins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>.</w:t>
      </w:r>
    </w:p>
    <w:p w14:paraId="634CCC35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Maintained and Administered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GIT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 Source Code Tool.</w:t>
      </w:r>
    </w:p>
    <w:p w14:paraId="1442EA3E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Integrated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maven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 with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GIT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 to manage and deploy project related tags. </w:t>
      </w:r>
    </w:p>
    <w:p w14:paraId="66210FF5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Deployed application packages on to the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Apache Tomcat server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. Coordinated with software development teams and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 xml:space="preserve">QA 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>teams. </w:t>
      </w:r>
    </w:p>
    <w:p w14:paraId="1D6E1621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Deployed the build artifacts into environments like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QA, UAT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 according to the build life cycle. </w:t>
      </w:r>
    </w:p>
    <w:p w14:paraId="2353A796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Involved partially in deploying WARs/EARs (backend) through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WebLogic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 Application Server console.</w:t>
      </w:r>
    </w:p>
    <w:p w14:paraId="5B50F6CA" w14:textId="77777777" w:rsidR="00D76E58" w:rsidRPr="005B6995" w:rsidRDefault="00D76E58" w:rsidP="005B6995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Created and executed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</w:rPr>
        <w:t>SQL queries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 to make sure the transactions are entered in database as expected.</w:t>
      </w:r>
    </w:p>
    <w:p w14:paraId="4C18804B" w14:textId="77777777" w:rsidR="00D76E58" w:rsidRPr="005B6995" w:rsidRDefault="00D76E58" w:rsidP="005B699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  <w:highlight w:val="white"/>
        </w:rPr>
        <w:t xml:space="preserve">Worked </w:t>
      </w:r>
      <w:r w:rsidRPr="005B6995">
        <w:rPr>
          <w:rFonts w:ascii="Candara" w:eastAsia="Palatino Linotype" w:hAnsi="Candara" w:cs="Palatino Linotype"/>
          <w:b/>
          <w:color w:val="215868" w:themeColor="accent5" w:themeShade="80"/>
          <w:sz w:val="20"/>
          <w:szCs w:val="20"/>
          <w:highlight w:val="white"/>
        </w:rPr>
        <w:t>AWS IAM</w:t>
      </w:r>
      <w:r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  <w:highlight w:val="white"/>
        </w:rPr>
        <w:t xml:space="preserve"> to create new accounts, roles and groups. Installed, Configured and Maintained DNS using Route53. </w:t>
      </w:r>
    </w:p>
    <w:p w14:paraId="62FEA013" w14:textId="77777777" w:rsidR="00D76E58" w:rsidRPr="005B6995" w:rsidRDefault="005B6995" w:rsidP="005B6995">
      <w:p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  <w:r w:rsidRPr="005B6995">
        <w:rPr>
          <w:rFonts w:ascii="Candara" w:hAnsi="Candara" w:cstheme="minorHAnsi"/>
          <w:b/>
          <w:i/>
          <w:color w:val="215868" w:themeColor="accent5" w:themeShade="80"/>
          <w:szCs w:val="20"/>
        </w:rPr>
        <w:t>Environment:</w:t>
      </w:r>
      <w:r w:rsidRPr="005B6995">
        <w:rPr>
          <w:rFonts w:ascii="Candara" w:hAnsi="Candara" w:cstheme="minorHAnsi"/>
          <w:szCs w:val="20"/>
        </w:rPr>
        <w:t xml:space="preserve"> </w:t>
      </w:r>
      <w:r w:rsidR="00D76E58"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 xml:space="preserve">MAVEN, Apache Tomcat, shell scripting, Jenkins, GIT, GITHUB, </w:t>
      </w:r>
      <w:r w:rsidR="00D76E58"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  <w:highlight w:val="white"/>
        </w:rPr>
        <w:t>Puppet, Nagios</w:t>
      </w:r>
      <w:r w:rsidR="00D76E58" w:rsidRPr="005B6995">
        <w:rPr>
          <w:rFonts w:ascii="Candara" w:eastAsia="Palatino Linotype" w:hAnsi="Candara" w:cs="Palatino Linotype"/>
          <w:color w:val="215868" w:themeColor="accent5" w:themeShade="80"/>
          <w:sz w:val="20"/>
          <w:szCs w:val="20"/>
        </w:rPr>
        <w:t>, LINUX.</w:t>
      </w:r>
    </w:p>
    <w:p w14:paraId="5D4FE925" w14:textId="77777777" w:rsidR="00D76E58" w:rsidRPr="005B6995" w:rsidRDefault="00D76E58" w:rsidP="005B6995">
      <w:pPr>
        <w:pStyle w:val="NoSpacing"/>
        <w:jc w:val="both"/>
        <w:rPr>
          <w:rFonts w:ascii="Candara" w:hAnsi="Candara" w:cstheme="minorHAnsi"/>
          <w:b/>
          <w:color w:val="000000" w:themeColor="text1"/>
          <w:sz w:val="20"/>
          <w:szCs w:val="20"/>
        </w:rPr>
      </w:pPr>
    </w:p>
    <w:p w14:paraId="5DB00E06" w14:textId="77777777" w:rsidR="00F20DC8" w:rsidRPr="005B6995" w:rsidRDefault="00F20DC8" w:rsidP="005B6995">
      <w:pPr>
        <w:pStyle w:val="NoSpacing"/>
        <w:shd w:val="clear" w:color="auto" w:fill="DAEEF3" w:themeFill="accent5" w:themeFillTint="33"/>
        <w:jc w:val="center"/>
        <w:rPr>
          <w:rFonts w:ascii="Candara" w:hAnsi="Candara" w:cstheme="minorHAnsi"/>
          <w:b/>
          <w:bCs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b/>
          <w:bCs/>
          <w:color w:val="215868" w:themeColor="accent5" w:themeShade="80"/>
          <w:sz w:val="24"/>
          <w:szCs w:val="20"/>
        </w:rPr>
        <w:t>DevOps/Build Release Engineer</w:t>
      </w:r>
      <w:r w:rsidRPr="005B6995">
        <w:rPr>
          <w:rFonts w:ascii="Candara" w:hAnsi="Candara" w:cstheme="minorHAnsi"/>
          <w:b/>
          <w:bCs/>
          <w:color w:val="215868" w:themeColor="accent5" w:themeShade="80"/>
          <w:sz w:val="20"/>
          <w:szCs w:val="20"/>
        </w:rPr>
        <w:t>@ Safeco Insurance</w:t>
      </w:r>
    </w:p>
    <w:p w14:paraId="4616F75D" w14:textId="77777777" w:rsidR="00F20DC8" w:rsidRPr="005B6995" w:rsidRDefault="00DC5190" w:rsidP="005B6995">
      <w:pPr>
        <w:pBdr>
          <w:bottom w:val="single" w:sz="4" w:space="1" w:color="auto"/>
        </w:pBdr>
        <w:shd w:val="clear" w:color="auto" w:fill="DAEEF3" w:themeFill="accent5" w:themeFillTint="33"/>
        <w:spacing w:after="0" w:line="240" w:lineRule="auto"/>
        <w:jc w:val="center"/>
        <w:rPr>
          <w:rFonts w:ascii="Candara" w:hAnsi="Candara"/>
          <w:i/>
          <w:color w:val="215868" w:themeColor="accent5" w:themeShade="80"/>
          <w:sz w:val="20"/>
          <w:szCs w:val="20"/>
        </w:rPr>
      </w:pPr>
      <w:r w:rsidRPr="005B6995">
        <w:rPr>
          <w:rFonts w:ascii="Candara" w:hAnsi="Candara"/>
          <w:i/>
          <w:noProof/>
          <w:color w:val="215868" w:themeColor="accent5" w:themeShade="80"/>
          <w:sz w:val="20"/>
          <w:szCs w:val="20"/>
        </w:rPr>
        <w:drawing>
          <wp:inline distT="0" distB="0" distL="0" distR="0" wp14:anchorId="7819FA6F" wp14:editId="17A96565">
            <wp:extent cx="198120" cy="198120"/>
            <wp:effectExtent l="19050" t="0" r="0" b="0"/>
            <wp:docPr id="6" name="Picture 1" descr="C:\Users\harishkumar\Desktop\Logos\Loc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shkumar\Desktop\Logos\Locatio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3" cy="198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0DC8"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 xml:space="preserve">Seattle, WA          </w:t>
      </w:r>
      <w:r w:rsidRPr="005B6995">
        <w:rPr>
          <w:rFonts w:ascii="Candara" w:hAnsi="Candara"/>
          <w:i/>
          <w:noProof/>
          <w:color w:val="215868" w:themeColor="accent5" w:themeShade="80"/>
          <w:sz w:val="20"/>
          <w:szCs w:val="20"/>
        </w:rPr>
        <w:drawing>
          <wp:inline distT="0" distB="0" distL="0" distR="0" wp14:anchorId="58A38AEA" wp14:editId="151507D4">
            <wp:extent cx="194310" cy="194310"/>
            <wp:effectExtent l="19050" t="0" r="0" b="0"/>
            <wp:docPr id="10" name="Picture 2" descr="C:\Users\harishkumar\Desktop\Logos\Cal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rishkumar\Desktop\Logos\Calend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56" cy="19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0DC8" w:rsidRPr="005B6995">
        <w:rPr>
          <w:rFonts w:ascii="Candara" w:hAnsi="Candara"/>
          <w:i/>
          <w:color w:val="215868" w:themeColor="accent5" w:themeShade="80"/>
          <w:sz w:val="20"/>
          <w:szCs w:val="20"/>
        </w:rPr>
        <w:t>08/2015 – 02/2017</w:t>
      </w:r>
    </w:p>
    <w:p w14:paraId="7A1C75EF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Gathered all the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stakeholder approvals, necessary signoffs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while acting as a DevOps/Release </w:t>
      </w:r>
      <w:r w:rsidR="003937AB"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Engineer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for two development teams. </w:t>
      </w:r>
    </w:p>
    <w:p w14:paraId="30E55925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Created the automated build and deployment process for application, re-engineering setup for better user experience, and leading up to building a continuous integration system.</w:t>
      </w:r>
    </w:p>
    <w:p w14:paraId="6999BC14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Responsible for Continuous Integration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(CI)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and Continuous Delivery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 xml:space="preserve">(CD) 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process implementation-using Jenkins along with Python and Shell scripts to automate routine jobs.</w:t>
      </w:r>
    </w:p>
    <w:p w14:paraId="49D12AB9" w14:textId="77777777" w:rsidR="000172C6" w:rsidRPr="005B6995" w:rsidRDefault="000172C6" w:rsidP="005B6995">
      <w:pPr>
        <w:pStyle w:val="ListParagraph"/>
        <w:widowControl w:val="0"/>
        <w:numPr>
          <w:ilvl w:val="0"/>
          <w:numId w:val="42"/>
        </w:numPr>
        <w:suppressAutoHyphens/>
        <w:autoSpaceDN w:val="0"/>
        <w:spacing w:after="0" w:line="240" w:lineRule="auto"/>
        <w:jc w:val="both"/>
        <w:textAlignment w:val="baseline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Involved in project setting up build using Ansible. </w:t>
      </w:r>
    </w:p>
    <w:p w14:paraId="7860E4C7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eastAsia="MS Gothic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eastAsia="MS Gothic" w:hAnsi="Candara" w:cstheme="minorHAnsi"/>
          <w:color w:val="215868" w:themeColor="accent5" w:themeShade="80"/>
          <w:sz w:val="20"/>
          <w:szCs w:val="20"/>
        </w:rPr>
        <w:t xml:space="preserve">Proposed, Implemented and maintained New </w:t>
      </w:r>
      <w:r w:rsidRPr="005B6995">
        <w:rPr>
          <w:rFonts w:ascii="Candara" w:eastAsia="MS Gothic" w:hAnsi="Candara" w:cstheme="minorHAnsi"/>
          <w:b/>
          <w:color w:val="215868" w:themeColor="accent5" w:themeShade="80"/>
          <w:sz w:val="20"/>
          <w:szCs w:val="20"/>
        </w:rPr>
        <w:t>Branching strategies</w:t>
      </w:r>
      <w:r w:rsidRPr="005B6995">
        <w:rPr>
          <w:rFonts w:ascii="Candara" w:eastAsia="MS Gothic" w:hAnsi="Candara" w:cstheme="minorHAnsi"/>
          <w:color w:val="215868" w:themeColor="accent5" w:themeShade="80"/>
          <w:sz w:val="20"/>
          <w:szCs w:val="20"/>
        </w:rPr>
        <w:t xml:space="preserve"> for development teams to support trunk, development baseline codes along with several feature branches. </w:t>
      </w:r>
    </w:p>
    <w:p w14:paraId="3835A3E0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Implemented new projects builds framework using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Jenkins &amp; maven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as build framework tools. </w:t>
      </w:r>
    </w:p>
    <w:p w14:paraId="7CDC8C55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Used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Maven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as build tool on Java projects for the development of build artifacts on the source code.</w:t>
      </w:r>
    </w:p>
    <w:p w14:paraId="34008F6B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Implemented AWS solutions using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EC2, S3, RDS, EBS, Elastic Load Balancer,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Auto scaling groups, Optimized volumes and EC2 instances.</w:t>
      </w:r>
    </w:p>
    <w:p w14:paraId="148ABD23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Performed Branching, Tagging, and Release Activities on Version Control Tools: </w:t>
      </w:r>
      <w:r w:rsidRPr="005B6995">
        <w:rPr>
          <w:rFonts w:ascii="Candara" w:hAnsi="Candara" w:cstheme="minorHAnsi"/>
          <w:b/>
          <w:bCs/>
          <w:color w:val="215868" w:themeColor="accent5" w:themeShade="80"/>
          <w:sz w:val="20"/>
          <w:szCs w:val="20"/>
        </w:rPr>
        <w:t>GIT.</w:t>
      </w:r>
    </w:p>
    <w:p w14:paraId="2986A336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Performed and deployed Builds for various Environments like QA, Integration, UAT and Productions Environments</w:t>
      </w:r>
    </w:p>
    <w:p w14:paraId="2D300AA3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Automate and deploy development environments using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Ansible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to various cloud providers </w:t>
      </w:r>
      <w:r w:rsidRPr="005B6995">
        <w:rPr>
          <w:rFonts w:ascii="Candara" w:hAnsi="Candara" w:cstheme="minorHAnsi"/>
          <w:b/>
          <w:color w:val="215868" w:themeColor="accent5" w:themeShade="80"/>
          <w:sz w:val="20"/>
          <w:szCs w:val="20"/>
        </w:rPr>
        <w:t>Amazon AWS and EC2, and Jenkins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 xml:space="preserve"> testing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  <w:shd w:val="clear" w:color="auto" w:fill="FFFFFF"/>
        </w:rPr>
        <w:t>. </w:t>
      </w:r>
    </w:p>
    <w:p w14:paraId="2714D5A6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Worked on the installation and configuration of the monitoring tool Nagios.</w:t>
      </w:r>
    </w:p>
    <w:p w14:paraId="65551140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Worked on Apache and Firewalls in both development and production.</w:t>
      </w:r>
    </w:p>
    <w:p w14:paraId="0B83BD30" w14:textId="77777777" w:rsidR="000172C6" w:rsidRPr="005B6995" w:rsidRDefault="000172C6" w:rsidP="005B6995">
      <w:pPr>
        <w:pStyle w:val="NoSpacing"/>
        <w:numPr>
          <w:ilvl w:val="0"/>
          <w:numId w:val="42"/>
        </w:numPr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lastRenderedPageBreak/>
        <w:t xml:space="preserve">Deployed and configured Atlassian Jira, both hosted and local instances for issue tracking, workflow collaboration, and tool-chain automation. </w:t>
      </w:r>
    </w:p>
    <w:p w14:paraId="57FD945B" w14:textId="77777777" w:rsidR="000172C6" w:rsidRPr="005B6995" w:rsidRDefault="000172C6" w:rsidP="005B6995">
      <w:pPr>
        <w:pStyle w:val="NoSpacing"/>
        <w:jc w:val="both"/>
        <w:rPr>
          <w:rFonts w:ascii="Candara" w:hAnsi="Candara" w:cstheme="minorHAnsi"/>
          <w:color w:val="215868" w:themeColor="accent5" w:themeShade="80"/>
          <w:sz w:val="20"/>
          <w:szCs w:val="20"/>
        </w:rPr>
      </w:pPr>
      <w:r w:rsidRPr="005B6995">
        <w:rPr>
          <w:rFonts w:ascii="Candara" w:hAnsi="Candara" w:cstheme="minorHAnsi"/>
          <w:b/>
          <w:i/>
          <w:color w:val="215868" w:themeColor="accent5" w:themeShade="80"/>
          <w:szCs w:val="20"/>
        </w:rPr>
        <w:t>Environment:</w:t>
      </w:r>
      <w:r w:rsidRPr="005B6995">
        <w:rPr>
          <w:rFonts w:ascii="Candara" w:hAnsi="Candara" w:cstheme="minorHAnsi"/>
          <w:szCs w:val="20"/>
        </w:rPr>
        <w:t xml:space="preserve"> </w:t>
      </w:r>
      <w:r w:rsidRPr="005B6995">
        <w:rPr>
          <w:rFonts w:ascii="Candara" w:hAnsi="Candara" w:cstheme="minorHAnsi"/>
          <w:color w:val="215868" w:themeColor="accent5" w:themeShade="80"/>
          <w:sz w:val="20"/>
          <w:szCs w:val="20"/>
        </w:rPr>
        <w:t>Java, Jenkins, Maven, Nagios, SQL, Ansible, AWS, IBM WebSphere, Python, Docker, Git, JIRA, XML, Linux.</w:t>
      </w:r>
    </w:p>
    <w:p w14:paraId="3631508F" w14:textId="77777777" w:rsidR="00947084" w:rsidRPr="005B6995" w:rsidRDefault="00947084" w:rsidP="005B6995">
      <w:pPr>
        <w:spacing w:after="0" w:line="240" w:lineRule="auto"/>
        <w:jc w:val="both"/>
        <w:rPr>
          <w:rFonts w:ascii="Candara" w:hAnsi="Candara"/>
          <w:color w:val="215868" w:themeColor="accent5" w:themeShade="80"/>
          <w:sz w:val="20"/>
          <w:szCs w:val="20"/>
        </w:rPr>
      </w:pPr>
    </w:p>
    <w:p w14:paraId="1CEC4E33" w14:textId="77777777" w:rsidR="005B6995" w:rsidRPr="005B6995" w:rsidRDefault="005B6995" w:rsidP="005B6995">
      <w:pPr>
        <w:pBdr>
          <w:top w:val="single" w:sz="4" w:space="1" w:color="auto"/>
          <w:bottom w:val="single" w:sz="4" w:space="1" w:color="auto"/>
        </w:pBdr>
        <w:shd w:val="clear" w:color="auto" w:fill="215868" w:themeFill="accent5" w:themeFillShade="80"/>
        <w:spacing w:after="0" w:line="240" w:lineRule="auto"/>
        <w:jc w:val="center"/>
        <w:rPr>
          <w:rFonts w:ascii="Candara" w:hAnsi="Candara"/>
          <w:b/>
          <w:i/>
          <w:color w:val="DAEEF3" w:themeColor="accent5" w:themeTint="33"/>
          <w:sz w:val="24"/>
          <w:szCs w:val="20"/>
        </w:rPr>
      </w:pPr>
      <w:r w:rsidRPr="005B6995">
        <w:rPr>
          <w:rFonts w:ascii="Candara" w:hAnsi="Candara"/>
          <w:b/>
          <w:i/>
          <w:color w:val="DAEEF3" w:themeColor="accent5" w:themeTint="33"/>
          <w:sz w:val="24"/>
          <w:szCs w:val="20"/>
        </w:rPr>
        <w:t>TECHNICAL SKILLS</w:t>
      </w:r>
    </w:p>
    <w:p w14:paraId="3080C29C" w14:textId="77777777" w:rsidR="005B6995" w:rsidRPr="005B6995" w:rsidRDefault="005B6995" w:rsidP="005B6995">
      <w:p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7109"/>
      </w:tblGrid>
      <w:tr w:rsidR="005B6995" w:rsidRPr="005B6995" w14:paraId="526E9161" w14:textId="77777777" w:rsidTr="002F7FF1">
        <w:tc>
          <w:tcPr>
            <w:tcW w:w="1709" w:type="pct"/>
          </w:tcPr>
          <w:p w14:paraId="56B6AA78" w14:textId="77777777" w:rsidR="005B6995" w:rsidRPr="005B6995" w:rsidRDefault="005B6995" w:rsidP="005B6995">
            <w:pPr>
              <w:jc w:val="both"/>
              <w:rPr>
                <w:rFonts w:ascii="Candara" w:hAnsi="Candara"/>
                <w:b/>
                <w:bCs/>
                <w:i/>
                <w:color w:val="215868" w:themeColor="accent5" w:themeShade="80"/>
                <w:szCs w:val="20"/>
              </w:rPr>
            </w:pPr>
            <w:r w:rsidRPr="005B6995">
              <w:rPr>
                <w:rFonts w:ascii="Candara" w:hAnsi="Candara"/>
                <w:b/>
                <w:bCs/>
                <w:i/>
                <w:color w:val="215868" w:themeColor="accent5" w:themeShade="80"/>
                <w:szCs w:val="20"/>
              </w:rPr>
              <w:t>Languages</w:t>
            </w:r>
          </w:p>
        </w:tc>
        <w:tc>
          <w:tcPr>
            <w:tcW w:w="3291" w:type="pct"/>
          </w:tcPr>
          <w:p w14:paraId="38B6A898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Java, Python, Unix Shell scripting, PowerShell</w:t>
            </w:r>
          </w:p>
        </w:tc>
      </w:tr>
      <w:tr w:rsidR="005B6995" w:rsidRPr="005B6995" w14:paraId="5F9440E4" w14:textId="77777777" w:rsidTr="002F7FF1">
        <w:tc>
          <w:tcPr>
            <w:tcW w:w="1709" w:type="pct"/>
          </w:tcPr>
          <w:p w14:paraId="76CC1EFC" w14:textId="77777777" w:rsidR="005B6995" w:rsidRPr="005B6995" w:rsidRDefault="005B6995" w:rsidP="005B6995">
            <w:pPr>
              <w:jc w:val="both"/>
              <w:rPr>
                <w:rFonts w:ascii="Candara" w:hAnsi="Candara"/>
                <w:b/>
                <w:bCs/>
                <w:i/>
                <w:color w:val="215868" w:themeColor="accent5" w:themeShade="80"/>
                <w:szCs w:val="20"/>
              </w:rPr>
            </w:pPr>
            <w:r w:rsidRPr="005B6995">
              <w:rPr>
                <w:rFonts w:ascii="Candara" w:hAnsi="Candara"/>
                <w:b/>
                <w:bCs/>
                <w:i/>
                <w:color w:val="215868" w:themeColor="accent5" w:themeShade="80"/>
                <w:szCs w:val="20"/>
              </w:rPr>
              <w:t>Cloud</w:t>
            </w:r>
          </w:p>
        </w:tc>
        <w:tc>
          <w:tcPr>
            <w:tcW w:w="3291" w:type="pct"/>
          </w:tcPr>
          <w:p w14:paraId="0FCDA734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AWS, Azure</w:t>
            </w:r>
          </w:p>
        </w:tc>
      </w:tr>
      <w:tr w:rsidR="005B6995" w:rsidRPr="005B6995" w14:paraId="0077DA1C" w14:textId="77777777" w:rsidTr="002F7FF1">
        <w:tc>
          <w:tcPr>
            <w:tcW w:w="1709" w:type="pct"/>
          </w:tcPr>
          <w:p w14:paraId="558A6436" w14:textId="77777777" w:rsidR="005B6995" w:rsidRPr="005B6995" w:rsidRDefault="005B6995" w:rsidP="005B6995">
            <w:pPr>
              <w:jc w:val="both"/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</w:pPr>
            <w:proofErr w:type="spellStart"/>
            <w:r w:rsidRPr="005B6995"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  <w:t>Devops</w:t>
            </w:r>
            <w:proofErr w:type="spellEnd"/>
            <w:r w:rsidRPr="005B6995"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  <w:t xml:space="preserve"> and Automation tools</w:t>
            </w:r>
          </w:p>
        </w:tc>
        <w:tc>
          <w:tcPr>
            <w:tcW w:w="3291" w:type="pct"/>
          </w:tcPr>
          <w:p w14:paraId="39334F59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Ansible, Chef, Jenkins, Docker, Kubernetes, Bamboo, stash</w:t>
            </w:r>
          </w:p>
        </w:tc>
      </w:tr>
      <w:tr w:rsidR="005B6995" w:rsidRPr="005B6995" w14:paraId="40312E6D" w14:textId="77777777" w:rsidTr="002F7FF1">
        <w:tc>
          <w:tcPr>
            <w:tcW w:w="1709" w:type="pct"/>
          </w:tcPr>
          <w:p w14:paraId="10F7104F" w14:textId="77777777" w:rsidR="005B6995" w:rsidRPr="005B6995" w:rsidRDefault="005B6995" w:rsidP="005B6995">
            <w:pPr>
              <w:jc w:val="both"/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</w:pPr>
            <w:r w:rsidRPr="005B6995"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  <w:t>Web and Application Servers</w:t>
            </w:r>
          </w:p>
        </w:tc>
        <w:tc>
          <w:tcPr>
            <w:tcW w:w="3291" w:type="pct"/>
          </w:tcPr>
          <w:p w14:paraId="713959A6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JBOSS, Apache Tomcat, Web Sphere, Web Logic, Nginx</w:t>
            </w:r>
          </w:p>
        </w:tc>
      </w:tr>
      <w:tr w:rsidR="005B6995" w:rsidRPr="005B6995" w14:paraId="68D4DAD0" w14:textId="77777777" w:rsidTr="002F7FF1">
        <w:tc>
          <w:tcPr>
            <w:tcW w:w="1709" w:type="pct"/>
          </w:tcPr>
          <w:p w14:paraId="39CEEA3C" w14:textId="77777777" w:rsidR="005B6995" w:rsidRPr="005B6995" w:rsidRDefault="005B6995" w:rsidP="005B6995">
            <w:pPr>
              <w:jc w:val="both"/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</w:pPr>
            <w:r w:rsidRPr="005B6995"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  <w:t>Build Tools</w:t>
            </w:r>
          </w:p>
        </w:tc>
        <w:tc>
          <w:tcPr>
            <w:tcW w:w="3291" w:type="pct"/>
          </w:tcPr>
          <w:p w14:paraId="51FCC315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Ant, Maven, Gradle, Groovy</w:t>
            </w:r>
          </w:p>
        </w:tc>
      </w:tr>
      <w:tr w:rsidR="005B6995" w:rsidRPr="005B6995" w14:paraId="4E1557B4" w14:textId="77777777" w:rsidTr="002F7FF1">
        <w:tc>
          <w:tcPr>
            <w:tcW w:w="1709" w:type="pct"/>
          </w:tcPr>
          <w:p w14:paraId="48DB43C4" w14:textId="77777777" w:rsidR="005B6995" w:rsidRPr="005B6995" w:rsidRDefault="005B6995" w:rsidP="005B6995">
            <w:pPr>
              <w:jc w:val="both"/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</w:pPr>
            <w:r w:rsidRPr="005B6995"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  <w:t>Container orchestration tools</w:t>
            </w:r>
          </w:p>
        </w:tc>
        <w:tc>
          <w:tcPr>
            <w:tcW w:w="3291" w:type="pct"/>
          </w:tcPr>
          <w:p w14:paraId="1EC386C1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Kubernetes, Docker Swarm</w:t>
            </w:r>
          </w:p>
        </w:tc>
      </w:tr>
      <w:tr w:rsidR="005B6995" w:rsidRPr="005B6995" w14:paraId="45E902EC" w14:textId="77777777" w:rsidTr="002F7FF1">
        <w:tc>
          <w:tcPr>
            <w:tcW w:w="1709" w:type="pct"/>
          </w:tcPr>
          <w:p w14:paraId="23D27A12" w14:textId="77777777" w:rsidR="005B6995" w:rsidRPr="005B6995" w:rsidRDefault="005B6995" w:rsidP="005B6995">
            <w:pPr>
              <w:jc w:val="both"/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</w:pPr>
            <w:r w:rsidRPr="005B6995"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  <w:t>Monitoring Tools</w:t>
            </w:r>
          </w:p>
        </w:tc>
        <w:tc>
          <w:tcPr>
            <w:tcW w:w="3291" w:type="pct"/>
          </w:tcPr>
          <w:p w14:paraId="5CA1CAAC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Nagios, CloudWatch, Splunk, App dynamics.</w:t>
            </w:r>
          </w:p>
        </w:tc>
      </w:tr>
      <w:tr w:rsidR="005B6995" w:rsidRPr="005B6995" w14:paraId="2656A0D8" w14:textId="77777777" w:rsidTr="002F7FF1">
        <w:tc>
          <w:tcPr>
            <w:tcW w:w="1709" w:type="pct"/>
          </w:tcPr>
          <w:p w14:paraId="1721FACB" w14:textId="77777777" w:rsidR="005B6995" w:rsidRPr="005B6995" w:rsidRDefault="005B6995" w:rsidP="005B6995">
            <w:pPr>
              <w:jc w:val="both"/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</w:pPr>
            <w:r w:rsidRPr="005B6995"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  <w:t>Issue Tracking Tools</w:t>
            </w:r>
          </w:p>
        </w:tc>
        <w:tc>
          <w:tcPr>
            <w:tcW w:w="3291" w:type="pct"/>
          </w:tcPr>
          <w:p w14:paraId="0D9EF62C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JIRA, BUGZILLA</w:t>
            </w:r>
          </w:p>
        </w:tc>
      </w:tr>
      <w:tr w:rsidR="005B6995" w:rsidRPr="005B6995" w14:paraId="033CB397" w14:textId="77777777" w:rsidTr="002F7FF1">
        <w:tc>
          <w:tcPr>
            <w:tcW w:w="1709" w:type="pct"/>
          </w:tcPr>
          <w:p w14:paraId="64655469" w14:textId="77777777" w:rsidR="005B6995" w:rsidRPr="005B6995" w:rsidRDefault="005B6995" w:rsidP="005B6995">
            <w:pPr>
              <w:jc w:val="both"/>
              <w:rPr>
                <w:rFonts w:ascii="Candara" w:hAnsi="Candara"/>
                <w:b/>
                <w:bCs/>
                <w:i/>
                <w:color w:val="215868" w:themeColor="accent5" w:themeShade="80"/>
                <w:szCs w:val="20"/>
              </w:rPr>
            </w:pPr>
            <w:r w:rsidRPr="005B6995">
              <w:rPr>
                <w:rFonts w:ascii="Candara" w:hAnsi="Candara"/>
                <w:b/>
                <w:bCs/>
                <w:i/>
                <w:color w:val="215868" w:themeColor="accent5" w:themeShade="80"/>
                <w:szCs w:val="20"/>
              </w:rPr>
              <w:t>Source Code Management Tools</w:t>
            </w:r>
          </w:p>
        </w:tc>
        <w:tc>
          <w:tcPr>
            <w:tcW w:w="3291" w:type="pct"/>
          </w:tcPr>
          <w:p w14:paraId="1E642719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GITHUB, GITLAB, GIT, BIGBUCKET, SVN</w:t>
            </w:r>
          </w:p>
        </w:tc>
      </w:tr>
      <w:tr w:rsidR="005B6995" w:rsidRPr="005B6995" w14:paraId="1BF53A03" w14:textId="77777777" w:rsidTr="002F7FF1">
        <w:tc>
          <w:tcPr>
            <w:tcW w:w="1709" w:type="pct"/>
          </w:tcPr>
          <w:p w14:paraId="4AC26299" w14:textId="77777777" w:rsidR="005B6995" w:rsidRPr="005B6995" w:rsidRDefault="005B6995" w:rsidP="005B6995">
            <w:pPr>
              <w:jc w:val="both"/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</w:pPr>
            <w:r w:rsidRPr="005B6995"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  <w:t>Databases</w:t>
            </w:r>
          </w:p>
        </w:tc>
        <w:tc>
          <w:tcPr>
            <w:tcW w:w="3291" w:type="pct"/>
          </w:tcPr>
          <w:p w14:paraId="1E4D7103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SQL, MYSQL, POSTGRESQL, MONGODB, SQLITE, ORACLEDB</w:t>
            </w:r>
          </w:p>
        </w:tc>
      </w:tr>
      <w:tr w:rsidR="005B6995" w:rsidRPr="005B6995" w14:paraId="5A6676DE" w14:textId="77777777" w:rsidTr="002F7FF1">
        <w:tc>
          <w:tcPr>
            <w:tcW w:w="1709" w:type="pct"/>
          </w:tcPr>
          <w:p w14:paraId="29BF483A" w14:textId="77777777" w:rsidR="005B6995" w:rsidRPr="005B6995" w:rsidRDefault="005B6995" w:rsidP="005B6995">
            <w:pPr>
              <w:jc w:val="both"/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</w:pPr>
            <w:r w:rsidRPr="005B6995"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  <w:t>Reporting &amp; Ticketing Tools</w:t>
            </w:r>
          </w:p>
        </w:tc>
        <w:tc>
          <w:tcPr>
            <w:tcW w:w="3291" w:type="pct"/>
          </w:tcPr>
          <w:p w14:paraId="2A42A952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ServiceNow, JIRA, Azure Boards, Confluence</w:t>
            </w:r>
          </w:p>
        </w:tc>
      </w:tr>
      <w:tr w:rsidR="005B6995" w:rsidRPr="005B6995" w14:paraId="4FF86EB0" w14:textId="77777777" w:rsidTr="002F7FF1">
        <w:tc>
          <w:tcPr>
            <w:tcW w:w="1709" w:type="pct"/>
          </w:tcPr>
          <w:p w14:paraId="27EB18D0" w14:textId="77777777" w:rsidR="005B6995" w:rsidRPr="005B6995" w:rsidRDefault="005B6995" w:rsidP="005B6995">
            <w:pPr>
              <w:jc w:val="both"/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</w:pPr>
            <w:r w:rsidRPr="005B6995">
              <w:rPr>
                <w:rStyle w:val="Strong"/>
                <w:rFonts w:ascii="Candara" w:hAnsi="Candara"/>
                <w:i/>
                <w:color w:val="215868" w:themeColor="accent5" w:themeShade="80"/>
                <w:szCs w:val="20"/>
              </w:rPr>
              <w:t>Operating System</w:t>
            </w:r>
          </w:p>
        </w:tc>
        <w:tc>
          <w:tcPr>
            <w:tcW w:w="3291" w:type="pct"/>
          </w:tcPr>
          <w:p w14:paraId="0123A833" w14:textId="77777777" w:rsidR="005B6995" w:rsidRPr="005B6995" w:rsidRDefault="005B6995" w:rsidP="005B6995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5B6995">
              <w:rPr>
                <w:rFonts w:ascii="Candara" w:hAnsi="Candara"/>
                <w:sz w:val="20"/>
                <w:szCs w:val="20"/>
              </w:rPr>
              <w:t>Red Hat, Ubuntu, Debian, Fedora, CentOS, Windows, Solaris, Mac OS</w:t>
            </w:r>
          </w:p>
        </w:tc>
      </w:tr>
    </w:tbl>
    <w:p w14:paraId="08BB3EB1" w14:textId="77777777" w:rsidR="005B6995" w:rsidRPr="005B6995" w:rsidRDefault="005B6995" w:rsidP="005B6995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sectPr w:rsidR="005B6995" w:rsidRPr="005B6995" w:rsidSect="005454D0">
      <w:pgSz w:w="12240" w:h="15840"/>
      <w:pgMar w:top="426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18E2"/>
    <w:multiLevelType w:val="hybridMultilevel"/>
    <w:tmpl w:val="B12202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91C39"/>
    <w:multiLevelType w:val="hybridMultilevel"/>
    <w:tmpl w:val="DFA8D2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A33CF4"/>
    <w:multiLevelType w:val="hybridMultilevel"/>
    <w:tmpl w:val="2C74B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C71779"/>
    <w:multiLevelType w:val="hybridMultilevel"/>
    <w:tmpl w:val="48847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A141CE"/>
    <w:multiLevelType w:val="hybridMultilevel"/>
    <w:tmpl w:val="4E2EAF20"/>
    <w:lvl w:ilvl="0" w:tplc="BBA4099A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D23970"/>
    <w:multiLevelType w:val="hybridMultilevel"/>
    <w:tmpl w:val="97ECD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5E210E"/>
    <w:multiLevelType w:val="hybridMultilevel"/>
    <w:tmpl w:val="ACFE2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0443E"/>
    <w:multiLevelType w:val="hybridMultilevel"/>
    <w:tmpl w:val="3B3E4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877498"/>
    <w:multiLevelType w:val="hybridMultilevel"/>
    <w:tmpl w:val="61BA8870"/>
    <w:lvl w:ilvl="0" w:tplc="BBA4099A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012D2"/>
    <w:multiLevelType w:val="hybridMultilevel"/>
    <w:tmpl w:val="85885C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476B3"/>
    <w:multiLevelType w:val="hybridMultilevel"/>
    <w:tmpl w:val="199601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6A0E5E"/>
    <w:multiLevelType w:val="hybridMultilevel"/>
    <w:tmpl w:val="CACC9B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E35CB"/>
    <w:multiLevelType w:val="hybridMultilevel"/>
    <w:tmpl w:val="C0540860"/>
    <w:lvl w:ilvl="0" w:tplc="D5D25D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32486E"/>
    <w:multiLevelType w:val="hybridMultilevel"/>
    <w:tmpl w:val="17CA1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9A14D2D"/>
    <w:multiLevelType w:val="hybridMultilevel"/>
    <w:tmpl w:val="4E2E89CE"/>
    <w:lvl w:ilvl="0" w:tplc="D5D25D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ED5C3B"/>
    <w:multiLevelType w:val="hybridMultilevel"/>
    <w:tmpl w:val="F9BA0EE4"/>
    <w:lvl w:ilvl="0" w:tplc="04090001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5264E2"/>
    <w:multiLevelType w:val="hybridMultilevel"/>
    <w:tmpl w:val="16B47BAA"/>
    <w:lvl w:ilvl="0" w:tplc="BBA4099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651555"/>
    <w:multiLevelType w:val="hybridMultilevel"/>
    <w:tmpl w:val="01E62220"/>
    <w:lvl w:ilvl="0" w:tplc="04090005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3F1069"/>
    <w:multiLevelType w:val="hybridMultilevel"/>
    <w:tmpl w:val="9788C2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75579A"/>
    <w:multiLevelType w:val="hybridMultilevel"/>
    <w:tmpl w:val="0F84947A"/>
    <w:lvl w:ilvl="0" w:tplc="04090001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6358B"/>
    <w:multiLevelType w:val="hybridMultilevel"/>
    <w:tmpl w:val="8E7EED82"/>
    <w:lvl w:ilvl="0" w:tplc="BBA4099A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4714A"/>
    <w:multiLevelType w:val="hybridMultilevel"/>
    <w:tmpl w:val="EDEC1B40"/>
    <w:lvl w:ilvl="0" w:tplc="BBA4099A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A40F5"/>
    <w:multiLevelType w:val="hybridMultilevel"/>
    <w:tmpl w:val="87AAFFA4"/>
    <w:lvl w:ilvl="0" w:tplc="BBA409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816AFA"/>
    <w:multiLevelType w:val="hybridMultilevel"/>
    <w:tmpl w:val="7D78E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3F3306"/>
    <w:multiLevelType w:val="hybridMultilevel"/>
    <w:tmpl w:val="3BCA3E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AA5EBB"/>
    <w:multiLevelType w:val="hybridMultilevel"/>
    <w:tmpl w:val="F50C7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EB26B9"/>
    <w:multiLevelType w:val="hybridMultilevel"/>
    <w:tmpl w:val="7A14CD92"/>
    <w:lvl w:ilvl="0" w:tplc="D5D25D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1B4795"/>
    <w:multiLevelType w:val="hybridMultilevel"/>
    <w:tmpl w:val="01E27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F975B1"/>
    <w:multiLevelType w:val="hybridMultilevel"/>
    <w:tmpl w:val="B8D2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481952"/>
    <w:multiLevelType w:val="hybridMultilevel"/>
    <w:tmpl w:val="3E1E4EB4"/>
    <w:lvl w:ilvl="0" w:tplc="04090001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C1E34"/>
    <w:multiLevelType w:val="hybridMultilevel"/>
    <w:tmpl w:val="E86863C6"/>
    <w:lvl w:ilvl="0" w:tplc="BBA409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B90C9C"/>
    <w:multiLevelType w:val="hybridMultilevel"/>
    <w:tmpl w:val="CEA65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DB0634"/>
    <w:multiLevelType w:val="hybridMultilevel"/>
    <w:tmpl w:val="3348E2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354BB1"/>
    <w:multiLevelType w:val="hybridMultilevel"/>
    <w:tmpl w:val="372CE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A12AEF"/>
    <w:multiLevelType w:val="hybridMultilevel"/>
    <w:tmpl w:val="88C68856"/>
    <w:lvl w:ilvl="0" w:tplc="D5D25D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11495D"/>
    <w:multiLevelType w:val="hybridMultilevel"/>
    <w:tmpl w:val="7EDAE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EA039E5"/>
    <w:multiLevelType w:val="hybridMultilevel"/>
    <w:tmpl w:val="00E21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7C75155"/>
    <w:multiLevelType w:val="hybridMultilevel"/>
    <w:tmpl w:val="E6EA4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0522F5"/>
    <w:multiLevelType w:val="hybridMultilevel"/>
    <w:tmpl w:val="0010D3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A653820"/>
    <w:multiLevelType w:val="hybridMultilevel"/>
    <w:tmpl w:val="BC7A15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76536C"/>
    <w:multiLevelType w:val="hybridMultilevel"/>
    <w:tmpl w:val="11404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E70384"/>
    <w:multiLevelType w:val="hybridMultilevel"/>
    <w:tmpl w:val="05B2F3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1F19CC"/>
    <w:multiLevelType w:val="hybridMultilevel"/>
    <w:tmpl w:val="B202A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3958659">
    <w:abstractNumId w:val="22"/>
  </w:num>
  <w:num w:numId="2" w16cid:durableId="2085104445">
    <w:abstractNumId w:val="6"/>
  </w:num>
  <w:num w:numId="3" w16cid:durableId="1561670906">
    <w:abstractNumId w:val="4"/>
  </w:num>
  <w:num w:numId="4" w16cid:durableId="524944540">
    <w:abstractNumId w:val="17"/>
  </w:num>
  <w:num w:numId="5" w16cid:durableId="2107145880">
    <w:abstractNumId w:val="31"/>
  </w:num>
  <w:num w:numId="6" w16cid:durableId="919678364">
    <w:abstractNumId w:val="27"/>
  </w:num>
  <w:num w:numId="7" w16cid:durableId="235435411">
    <w:abstractNumId w:val="33"/>
  </w:num>
  <w:num w:numId="8" w16cid:durableId="1123033275">
    <w:abstractNumId w:val="19"/>
  </w:num>
  <w:num w:numId="9" w16cid:durableId="1376589332">
    <w:abstractNumId w:val="21"/>
  </w:num>
  <w:num w:numId="10" w16cid:durableId="1475638464">
    <w:abstractNumId w:val="7"/>
  </w:num>
  <w:num w:numId="11" w16cid:durableId="1074665190">
    <w:abstractNumId w:val="25"/>
  </w:num>
  <w:num w:numId="12" w16cid:durableId="409430226">
    <w:abstractNumId w:val="2"/>
  </w:num>
  <w:num w:numId="13" w16cid:durableId="1881891807">
    <w:abstractNumId w:val="15"/>
  </w:num>
  <w:num w:numId="14" w16cid:durableId="300160588">
    <w:abstractNumId w:val="29"/>
  </w:num>
  <w:num w:numId="15" w16cid:durableId="1485854732">
    <w:abstractNumId w:val="3"/>
  </w:num>
  <w:num w:numId="16" w16cid:durableId="1229418020">
    <w:abstractNumId w:val="10"/>
  </w:num>
  <w:num w:numId="17" w16cid:durableId="2086561329">
    <w:abstractNumId w:val="8"/>
  </w:num>
  <w:num w:numId="18" w16cid:durableId="94832805">
    <w:abstractNumId w:val="20"/>
  </w:num>
  <w:num w:numId="19" w16cid:durableId="431320053">
    <w:abstractNumId w:val="36"/>
  </w:num>
  <w:num w:numId="20" w16cid:durableId="1408259637">
    <w:abstractNumId w:val="30"/>
  </w:num>
  <w:num w:numId="21" w16cid:durableId="2899501">
    <w:abstractNumId w:val="12"/>
  </w:num>
  <w:num w:numId="22" w16cid:durableId="1822499587">
    <w:abstractNumId w:val="16"/>
  </w:num>
  <w:num w:numId="23" w16cid:durableId="1938362780">
    <w:abstractNumId w:val="23"/>
  </w:num>
  <w:num w:numId="24" w16cid:durableId="2107387926">
    <w:abstractNumId w:val="24"/>
  </w:num>
  <w:num w:numId="25" w16cid:durableId="1622879922">
    <w:abstractNumId w:val="13"/>
  </w:num>
  <w:num w:numId="26" w16cid:durableId="851647614">
    <w:abstractNumId w:val="40"/>
  </w:num>
  <w:num w:numId="27" w16cid:durableId="1403716451">
    <w:abstractNumId w:val="14"/>
  </w:num>
  <w:num w:numId="28" w16cid:durableId="242253470">
    <w:abstractNumId w:val="37"/>
  </w:num>
  <w:num w:numId="29" w16cid:durableId="304816446">
    <w:abstractNumId w:val="18"/>
  </w:num>
  <w:num w:numId="30" w16cid:durableId="540897915">
    <w:abstractNumId w:val="28"/>
  </w:num>
  <w:num w:numId="31" w16cid:durableId="373384251">
    <w:abstractNumId w:val="5"/>
  </w:num>
  <w:num w:numId="32" w16cid:durableId="1551915199">
    <w:abstractNumId w:val="35"/>
  </w:num>
  <w:num w:numId="33" w16cid:durableId="667292546">
    <w:abstractNumId w:val="39"/>
  </w:num>
  <w:num w:numId="34" w16cid:durableId="584730914">
    <w:abstractNumId w:val="42"/>
  </w:num>
  <w:num w:numId="35" w16cid:durableId="737361654">
    <w:abstractNumId w:val="34"/>
  </w:num>
  <w:num w:numId="36" w16cid:durableId="1339888096">
    <w:abstractNumId w:val="38"/>
  </w:num>
  <w:num w:numId="37" w16cid:durableId="1234586689">
    <w:abstractNumId w:val="26"/>
  </w:num>
  <w:num w:numId="38" w16cid:durableId="1332680579">
    <w:abstractNumId w:val="11"/>
  </w:num>
  <w:num w:numId="39" w16cid:durableId="1573857204">
    <w:abstractNumId w:val="32"/>
  </w:num>
  <w:num w:numId="40" w16cid:durableId="827402785">
    <w:abstractNumId w:val="9"/>
  </w:num>
  <w:num w:numId="41" w16cid:durableId="1781216094">
    <w:abstractNumId w:val="41"/>
  </w:num>
  <w:num w:numId="42" w16cid:durableId="1876967863">
    <w:abstractNumId w:val="0"/>
  </w:num>
  <w:num w:numId="43" w16cid:durableId="2133279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84"/>
    <w:rsid w:val="000172C6"/>
    <w:rsid w:val="00027EAD"/>
    <w:rsid w:val="000F71AE"/>
    <w:rsid w:val="001350C6"/>
    <w:rsid w:val="001B515E"/>
    <w:rsid w:val="001D12CE"/>
    <w:rsid w:val="00204D6C"/>
    <w:rsid w:val="002116EE"/>
    <w:rsid w:val="00255A85"/>
    <w:rsid w:val="002B0588"/>
    <w:rsid w:val="002C64A5"/>
    <w:rsid w:val="002E3E5B"/>
    <w:rsid w:val="002F2015"/>
    <w:rsid w:val="003937AB"/>
    <w:rsid w:val="0048763B"/>
    <w:rsid w:val="005454D0"/>
    <w:rsid w:val="0056603C"/>
    <w:rsid w:val="005A4690"/>
    <w:rsid w:val="005B6995"/>
    <w:rsid w:val="005F2A3A"/>
    <w:rsid w:val="006452EB"/>
    <w:rsid w:val="00690C27"/>
    <w:rsid w:val="0069429F"/>
    <w:rsid w:val="00721DB3"/>
    <w:rsid w:val="00773A85"/>
    <w:rsid w:val="008277E1"/>
    <w:rsid w:val="00850959"/>
    <w:rsid w:val="00877519"/>
    <w:rsid w:val="008A3643"/>
    <w:rsid w:val="008E0C0B"/>
    <w:rsid w:val="008E7A60"/>
    <w:rsid w:val="00947084"/>
    <w:rsid w:val="009A2348"/>
    <w:rsid w:val="009A34C9"/>
    <w:rsid w:val="009D0DA7"/>
    <w:rsid w:val="009D7B90"/>
    <w:rsid w:val="00A453EA"/>
    <w:rsid w:val="00AB385F"/>
    <w:rsid w:val="00CD5470"/>
    <w:rsid w:val="00D264F6"/>
    <w:rsid w:val="00D76E58"/>
    <w:rsid w:val="00D94EB2"/>
    <w:rsid w:val="00DA20F2"/>
    <w:rsid w:val="00DC5190"/>
    <w:rsid w:val="00E66D34"/>
    <w:rsid w:val="00EC649E"/>
    <w:rsid w:val="00EE4F0E"/>
    <w:rsid w:val="00F20DC8"/>
    <w:rsid w:val="00F77693"/>
    <w:rsid w:val="00F81CA3"/>
    <w:rsid w:val="00FF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0642"/>
  <w15:docId w15:val="{6DAD6E78-8D79-4BB1-83A1-BB056D28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6EE"/>
  </w:style>
  <w:style w:type="paragraph" w:styleId="Heading3">
    <w:name w:val="heading 3"/>
    <w:basedOn w:val="Normal"/>
    <w:next w:val="Normal"/>
    <w:link w:val="Heading3Char"/>
    <w:rsid w:val="00773A85"/>
    <w:pPr>
      <w:spacing w:after="0" w:line="240" w:lineRule="auto"/>
      <w:outlineLvl w:val="2"/>
    </w:pPr>
    <w:rPr>
      <w:rFonts w:ascii="Verdana" w:eastAsia="Verdana" w:hAnsi="Verdana" w:cs="Verdana"/>
      <w:b/>
      <w:color w:val="984806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9470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47084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99"/>
    <w:qFormat/>
    <w:locked/>
    <w:rsid w:val="00947084"/>
  </w:style>
  <w:style w:type="paragraph" w:styleId="NormalWeb">
    <w:name w:val="Normal (Web)"/>
    <w:basedOn w:val="Normal"/>
    <w:uiPriority w:val="99"/>
    <w:unhideWhenUsed/>
    <w:rsid w:val="00947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470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48763B"/>
    <w:rPr>
      <w:color w:val="0000FF" w:themeColor="hyperlink"/>
      <w:u w:val="single"/>
    </w:rPr>
  </w:style>
  <w:style w:type="paragraph" w:styleId="NoSpacing">
    <w:name w:val="No Spacing"/>
    <w:link w:val="NoSpacingChar"/>
    <w:qFormat/>
    <w:rsid w:val="0048763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nhideWhenUsed/>
    <w:rsid w:val="00487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48763B"/>
    <w:rPr>
      <w:rFonts w:ascii="Courier New" w:eastAsia="Times New Roman" w:hAnsi="Courier New" w:cs="Courier New"/>
      <w:sz w:val="20"/>
      <w:szCs w:val="20"/>
    </w:rPr>
  </w:style>
  <w:style w:type="paragraph" w:customStyle="1" w:styleId="Normal1">
    <w:name w:val="Normal1"/>
    <w:basedOn w:val="Normal"/>
    <w:rsid w:val="0048763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48763B"/>
  </w:style>
  <w:style w:type="character" w:customStyle="1" w:styleId="hl">
    <w:name w:val="hl"/>
    <w:basedOn w:val="DefaultParagraphFont"/>
    <w:rsid w:val="00204D6C"/>
  </w:style>
  <w:style w:type="character" w:customStyle="1" w:styleId="Heading3Char">
    <w:name w:val="Heading 3 Char"/>
    <w:basedOn w:val="DefaultParagraphFont"/>
    <w:link w:val="Heading3"/>
    <w:rsid w:val="00773A85"/>
    <w:rPr>
      <w:rFonts w:ascii="Verdana" w:eastAsia="Verdana" w:hAnsi="Verdana" w:cs="Verdana"/>
      <w:b/>
      <w:color w:val="984806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DC8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66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9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7F1A96-6524-458F-9B86-ABBF041F3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2062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Prakash</dc:creator>
  <cp:keywords/>
  <dc:description/>
  <cp:lastModifiedBy>Suriya Prakash</cp:lastModifiedBy>
  <cp:revision>2</cp:revision>
  <dcterms:created xsi:type="dcterms:W3CDTF">2024-02-16T19:30:00Z</dcterms:created>
  <dcterms:modified xsi:type="dcterms:W3CDTF">2024-02-16T19:30:00Z</dcterms:modified>
</cp:coreProperties>
</file>