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E9769" w14:textId="02AF996B" w:rsidR="006D1AFF" w:rsidRPr="00F27E2B" w:rsidRDefault="006D1AFF" w:rsidP="006D1AFF">
      <w:pPr>
        <w:pStyle w:val="NoSpacing"/>
        <w:jc w:val="center"/>
        <w:rPr>
          <w:rFonts w:ascii="Calibri" w:hAnsi="Calibri" w:cs="Calibri"/>
          <w:b/>
          <w:bCs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ABDUL MUKADAM</w:t>
      </w:r>
    </w:p>
    <w:p w14:paraId="1BD33F29" w14:textId="77777777" w:rsidR="006D1AFF" w:rsidRPr="00F27E2B" w:rsidRDefault="006D1AFF" w:rsidP="006D1AFF">
      <w:pPr>
        <w:pStyle w:val="NoSpacing"/>
        <w:jc w:val="center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sz w:val="24"/>
          <w:szCs w:val="24"/>
        </w:rPr>
        <w:t>Contact: +1 (551) 334-8160</w:t>
      </w:r>
    </w:p>
    <w:p w14:paraId="122ABB39" w14:textId="77777777" w:rsidR="006D1AFF" w:rsidRPr="00F27E2B" w:rsidRDefault="006D1AFF" w:rsidP="006D1AFF">
      <w:pPr>
        <w:pStyle w:val="NoSpacing"/>
        <w:jc w:val="center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sz w:val="24"/>
          <w:szCs w:val="24"/>
        </w:rPr>
        <w:t>Email: abdul.mukadam1992@gmail.com</w:t>
      </w:r>
    </w:p>
    <w:p w14:paraId="0C5D3D72" w14:textId="77777777" w:rsidR="006D1AFF" w:rsidRPr="00F27E2B" w:rsidRDefault="006D1AFF" w:rsidP="006D1AFF">
      <w:pPr>
        <w:pStyle w:val="NoSpacing"/>
        <w:jc w:val="center"/>
        <w:rPr>
          <w:rFonts w:ascii="Calibri" w:hAnsi="Calibri" w:cs="Calibri"/>
          <w:sz w:val="24"/>
          <w:szCs w:val="24"/>
          <w:lang w:val="de-DE"/>
        </w:rPr>
      </w:pPr>
      <w:r w:rsidRPr="00F27E2B">
        <w:rPr>
          <w:rFonts w:ascii="Calibri" w:hAnsi="Calibri" w:cs="Calibri"/>
          <w:sz w:val="24"/>
          <w:szCs w:val="24"/>
          <w:lang w:val="de-DE"/>
        </w:rPr>
        <w:t>LinkedIn: https://www.linkedin.com/in/abdul-mukadam-8a2b232a3/</w:t>
      </w:r>
    </w:p>
    <w:p w14:paraId="700AF9AE" w14:textId="77777777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  <w:lang w:val="de-DE"/>
        </w:rPr>
      </w:pPr>
    </w:p>
    <w:p w14:paraId="70197C0C" w14:textId="6205F3F6" w:rsidR="006D1AFF" w:rsidRPr="00F27E2B" w:rsidRDefault="006D1AFF" w:rsidP="006D1AFF">
      <w:pPr>
        <w:pStyle w:val="NoSpacing"/>
        <w:jc w:val="center"/>
        <w:rPr>
          <w:rFonts w:ascii="Calibri" w:hAnsi="Calibri" w:cs="Calibri"/>
          <w:b/>
          <w:bCs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Sr. DevOps / Code</w:t>
      </w:r>
      <w:r w:rsidR="009E330C" w:rsidRPr="009E330C">
        <w:rPr>
          <w:rFonts w:ascii="Calibri" w:hAnsi="Calibri" w:cs="Calibri"/>
          <w:b/>
          <w:bCs/>
          <w:sz w:val="24"/>
          <w:szCs w:val="24"/>
        </w:rPr>
        <w:t>Build</w:t>
      </w:r>
      <w:r w:rsidRPr="00F27E2B">
        <w:rPr>
          <w:rFonts w:ascii="Calibri" w:hAnsi="Calibri" w:cs="Calibri"/>
          <w:b/>
          <w:bCs/>
          <w:sz w:val="24"/>
          <w:szCs w:val="24"/>
        </w:rPr>
        <w:t xml:space="preserve"> Engineer</w:t>
      </w:r>
    </w:p>
    <w:p w14:paraId="1CB8D1AC" w14:textId="77777777" w:rsidR="006D1AFF" w:rsidRPr="00F27E2B" w:rsidRDefault="006D1AFF" w:rsidP="006D1AFF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PROFESSIONAL SUMMARY:</w:t>
      </w:r>
    </w:p>
    <w:p w14:paraId="795069F4" w14:textId="06248023" w:rsidR="006D1AFF" w:rsidRPr="00F27E2B" w:rsidRDefault="006D1AFF" w:rsidP="006D1AF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sz w:val="24"/>
          <w:szCs w:val="24"/>
        </w:rPr>
        <w:t xml:space="preserve">Results-driven and highly skilled DevOps </w:t>
      </w:r>
      <w:r w:rsidR="00CA24D6" w:rsidRPr="00F27E2B">
        <w:rPr>
          <w:rFonts w:ascii="Calibri" w:hAnsi="Calibri" w:cs="Calibri"/>
          <w:sz w:val="24"/>
          <w:szCs w:val="24"/>
        </w:rPr>
        <w:t xml:space="preserve">&amp; </w:t>
      </w:r>
      <w:r w:rsidR="009E330C" w:rsidRPr="009E49B7">
        <w:rPr>
          <w:rFonts w:ascii="Calibri" w:hAnsi="Calibri" w:cs="Calibri"/>
          <w:sz w:val="24"/>
          <w:szCs w:val="24"/>
        </w:rPr>
        <w:t>Build</w:t>
      </w:r>
      <w:r w:rsidR="00CA24D6" w:rsidRPr="00F27E2B">
        <w:rPr>
          <w:rFonts w:ascii="Calibri" w:hAnsi="Calibri" w:cs="Calibri"/>
          <w:sz w:val="24"/>
          <w:szCs w:val="24"/>
        </w:rPr>
        <w:t xml:space="preserve"> </w:t>
      </w:r>
      <w:r w:rsidRPr="00F27E2B">
        <w:rPr>
          <w:rFonts w:ascii="Calibri" w:hAnsi="Calibri" w:cs="Calibri"/>
          <w:sz w:val="24"/>
          <w:szCs w:val="24"/>
        </w:rPr>
        <w:t>Engineer with over 8+ years of experience and a proven track record in optimizing software delivery pipelines, enhancing system reliability and implementing efficient infrastructure solutions.</w:t>
      </w:r>
    </w:p>
    <w:p w14:paraId="5540E683" w14:textId="6E1ED478" w:rsidR="00C15153" w:rsidRPr="00F27E2B" w:rsidRDefault="00C15153" w:rsidP="00C15153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sz w:val="24"/>
          <w:szCs w:val="24"/>
        </w:rPr>
        <w:t xml:space="preserve">Working extensively on </w:t>
      </w:r>
      <w:proofErr w:type="spellStart"/>
      <w:r w:rsidR="009E330C" w:rsidRPr="009E330C">
        <w:rPr>
          <w:rFonts w:ascii="Calibri" w:hAnsi="Calibri" w:cs="Calibri"/>
          <w:b/>
          <w:bCs/>
          <w:sz w:val="24"/>
          <w:szCs w:val="24"/>
        </w:rPr>
        <w:t>Github</w:t>
      </w:r>
      <w:proofErr w:type="spellEnd"/>
      <w:r w:rsidR="009E330C" w:rsidRPr="009E330C">
        <w:rPr>
          <w:rFonts w:ascii="Calibri" w:hAnsi="Calibri" w:cs="Calibri"/>
          <w:b/>
          <w:bCs/>
          <w:sz w:val="24"/>
          <w:szCs w:val="24"/>
        </w:rPr>
        <w:t xml:space="preserve"> Actions</w:t>
      </w:r>
      <w:r w:rsidRPr="00F27E2B">
        <w:rPr>
          <w:rFonts w:ascii="Calibri" w:hAnsi="Calibri" w:cs="Calibri"/>
          <w:b/>
          <w:bCs/>
          <w:sz w:val="24"/>
          <w:szCs w:val="24"/>
        </w:rPr>
        <w:t xml:space="preserve">, </w:t>
      </w:r>
      <w:r w:rsidR="009E330C" w:rsidRPr="009E330C">
        <w:rPr>
          <w:rFonts w:ascii="Calibri" w:hAnsi="Calibri" w:cs="Calibri"/>
          <w:b/>
          <w:bCs/>
          <w:sz w:val="24"/>
          <w:szCs w:val="24"/>
        </w:rPr>
        <w:t>Jenkins</w:t>
      </w:r>
      <w:r w:rsidRPr="00F27E2B">
        <w:rPr>
          <w:rFonts w:ascii="Calibri" w:hAnsi="Calibri" w:cs="Calibri"/>
          <w:sz w:val="24"/>
          <w:szCs w:val="24"/>
        </w:rPr>
        <w:t xml:space="preserve">, and continuous integration to fully automate all </w:t>
      </w:r>
      <w:r w:rsidR="009E330C" w:rsidRPr="009E330C">
        <w:rPr>
          <w:rFonts w:ascii="Calibri" w:hAnsi="Calibri" w:cs="Calibri"/>
          <w:b/>
          <w:bCs/>
          <w:sz w:val="24"/>
          <w:szCs w:val="24"/>
        </w:rPr>
        <w:t>Builds</w:t>
      </w:r>
      <w:r w:rsidRPr="00F27E2B">
        <w:rPr>
          <w:rFonts w:ascii="Calibri" w:hAnsi="Calibri" w:cs="Calibri"/>
          <w:b/>
          <w:bCs/>
          <w:sz w:val="24"/>
          <w:szCs w:val="24"/>
        </w:rPr>
        <w:t xml:space="preserve"> and deploys</w:t>
      </w:r>
      <w:r w:rsidR="00622718" w:rsidRPr="00F27E2B">
        <w:rPr>
          <w:rFonts w:ascii="Calibri" w:hAnsi="Calibri" w:cs="Calibri"/>
          <w:sz w:val="24"/>
          <w:szCs w:val="24"/>
        </w:rPr>
        <w:t>.</w:t>
      </w:r>
    </w:p>
    <w:p w14:paraId="1CFDB7DE" w14:textId="4C99A0FD" w:rsidR="006D1AFF" w:rsidRPr="00F27E2B" w:rsidRDefault="006D1AFF" w:rsidP="006D1AF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sz w:val="24"/>
          <w:szCs w:val="24"/>
        </w:rPr>
        <w:t>Experienced in streamlining release cycles, automating provisioning with Infrastructure as Code (</w:t>
      </w:r>
      <w:proofErr w:type="spellStart"/>
      <w:r w:rsidRPr="00F27E2B">
        <w:rPr>
          <w:rFonts w:ascii="Calibri" w:hAnsi="Calibri" w:cs="Calibri"/>
          <w:sz w:val="24"/>
          <w:szCs w:val="24"/>
        </w:rPr>
        <w:t>IaC</w:t>
      </w:r>
      <w:proofErr w:type="spellEnd"/>
      <w:r w:rsidRPr="00F27E2B">
        <w:rPr>
          <w:rFonts w:ascii="Calibri" w:hAnsi="Calibri" w:cs="Calibri"/>
          <w:sz w:val="24"/>
          <w:szCs w:val="24"/>
        </w:rPr>
        <w:t>), and orchestrating containerized applications.</w:t>
      </w:r>
    </w:p>
    <w:p w14:paraId="4C838DCC" w14:textId="3CC1F1D6" w:rsidR="006D1AFF" w:rsidRPr="00F27E2B" w:rsidRDefault="006D1AFF" w:rsidP="006D1AF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sz w:val="24"/>
          <w:szCs w:val="24"/>
        </w:rPr>
        <w:t xml:space="preserve">Adept at implementing </w:t>
      </w:r>
      <w:r w:rsidRPr="00F27E2B">
        <w:rPr>
          <w:rFonts w:ascii="Calibri" w:hAnsi="Calibri" w:cs="Calibri"/>
          <w:b/>
          <w:bCs/>
          <w:sz w:val="24"/>
          <w:szCs w:val="24"/>
        </w:rPr>
        <w:t>CI/CD pipelines</w:t>
      </w:r>
      <w:r w:rsidRPr="00F27E2B">
        <w:rPr>
          <w:rFonts w:ascii="Calibri" w:hAnsi="Calibri" w:cs="Calibri"/>
          <w:sz w:val="24"/>
          <w:szCs w:val="24"/>
        </w:rPr>
        <w:t>, utilizing monitoring and logging tools for real-time visibility, and collaborating effectively with cross-functional teams to troubleshoot and optimize system performance.</w:t>
      </w:r>
    </w:p>
    <w:p w14:paraId="6DE3B641" w14:textId="7767761B" w:rsidR="006D1AFF" w:rsidRPr="00F27E2B" w:rsidRDefault="006D1AFF" w:rsidP="006D1AF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sz w:val="24"/>
          <w:szCs w:val="24"/>
        </w:rPr>
        <w:t>Well-versed in cloud services, including AWS and Azure, with expertise in Docker, Kubernetes, Terraform, and configuration management tools such as Puppet and Ansible.</w:t>
      </w:r>
    </w:p>
    <w:p w14:paraId="53D3D213" w14:textId="2F1F6DF4" w:rsidR="006D1AFF" w:rsidRPr="00F27E2B" w:rsidRDefault="006D1AFF" w:rsidP="006D1AF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sz w:val="24"/>
          <w:szCs w:val="24"/>
        </w:rPr>
        <w:t xml:space="preserve">Strong scripting skills in Groovy, </w:t>
      </w:r>
      <w:r w:rsidR="009E330C" w:rsidRPr="009E330C">
        <w:rPr>
          <w:rFonts w:ascii="Calibri" w:hAnsi="Calibri" w:cs="Calibri"/>
          <w:b/>
          <w:bCs/>
          <w:sz w:val="24"/>
          <w:szCs w:val="24"/>
        </w:rPr>
        <w:t>Python</w:t>
      </w:r>
      <w:r w:rsidRPr="00F27E2B">
        <w:rPr>
          <w:rFonts w:ascii="Calibri" w:hAnsi="Calibri" w:cs="Calibri"/>
          <w:sz w:val="24"/>
          <w:szCs w:val="24"/>
        </w:rPr>
        <w:t>, and Bash, coupled with a keen focus on continuous improvement and best practices.</w:t>
      </w:r>
    </w:p>
    <w:p w14:paraId="002F037D" w14:textId="232F948C" w:rsidR="006D1AFF" w:rsidRDefault="006D1AFF" w:rsidP="006D1AFF">
      <w:pPr>
        <w:pStyle w:val="NoSpacing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sz w:val="24"/>
          <w:szCs w:val="24"/>
        </w:rPr>
        <w:t>Seeking opportunities to contribute technical expertise and drive innovation in a dynamic DevOps environment.</w:t>
      </w:r>
    </w:p>
    <w:p w14:paraId="23754385" w14:textId="77777777" w:rsidR="00B50940" w:rsidRDefault="00B50940" w:rsidP="00B50940">
      <w:pPr>
        <w:pStyle w:val="NoSpacing"/>
        <w:jc w:val="both"/>
        <w:rPr>
          <w:rFonts w:ascii="Calibri" w:hAnsi="Calibri" w:cs="Calibri"/>
          <w:sz w:val="24"/>
          <w:szCs w:val="24"/>
        </w:rPr>
      </w:pPr>
    </w:p>
    <w:p w14:paraId="364BC036" w14:textId="47812ED9" w:rsidR="00B50940" w:rsidRPr="00B50940" w:rsidRDefault="00B50940" w:rsidP="00B50940">
      <w:pPr>
        <w:pStyle w:val="NoSpacing"/>
        <w:jc w:val="both"/>
        <w:rPr>
          <w:rFonts w:ascii="Calibri" w:hAnsi="Calibri" w:cs="Calibri"/>
          <w:b/>
          <w:bCs/>
          <w:sz w:val="24"/>
          <w:szCs w:val="24"/>
        </w:rPr>
      </w:pPr>
      <w:r w:rsidRPr="00B50940">
        <w:rPr>
          <w:rFonts w:ascii="Calibri" w:hAnsi="Calibri" w:cs="Calibri"/>
          <w:b/>
          <w:bCs/>
          <w:sz w:val="24"/>
          <w:szCs w:val="24"/>
        </w:rPr>
        <w:t xml:space="preserve">Education: </w:t>
      </w:r>
    </w:p>
    <w:p w14:paraId="28FC4578" w14:textId="6E00E3E0" w:rsidR="00B50940" w:rsidRPr="00B50940" w:rsidRDefault="00B50940" w:rsidP="00D5678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 w:rsidRPr="00B50940">
        <w:rPr>
          <w:rFonts w:ascii="Calibri" w:hAnsi="Calibri" w:cs="Calibri"/>
          <w:sz w:val="24"/>
          <w:szCs w:val="24"/>
        </w:rPr>
        <w:t>Bachelor of Engineering – Computer Engineering, University of Mumbai, 2014</w:t>
      </w:r>
    </w:p>
    <w:p w14:paraId="0B4C63EB" w14:textId="7101D2CD" w:rsidR="00B50940" w:rsidRPr="00F27E2B" w:rsidRDefault="00B50940" w:rsidP="00D5678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 w:rsidRPr="00B50940">
        <w:rPr>
          <w:rFonts w:ascii="Calibri" w:hAnsi="Calibri" w:cs="Calibri"/>
          <w:sz w:val="24"/>
          <w:szCs w:val="24"/>
        </w:rPr>
        <w:t>Masters in Computer Science from New Jersey Institute of Technology, 2022-2023</w:t>
      </w:r>
    </w:p>
    <w:p w14:paraId="26A58B0F" w14:textId="77777777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</w:p>
    <w:p w14:paraId="1683ACE9" w14:textId="77777777" w:rsidR="006D1AFF" w:rsidRPr="00F27E2B" w:rsidRDefault="006D1AFF" w:rsidP="006D1AFF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Technical Skills:</w:t>
      </w:r>
    </w:p>
    <w:p w14:paraId="6DFADBF2" w14:textId="01F6FE51" w:rsidR="006D1AFF" w:rsidRPr="00F27E2B" w:rsidRDefault="006D1AFF" w:rsidP="006D1AFF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Version Control Tools</w:t>
      </w:r>
      <w:r w:rsidRPr="00F27E2B">
        <w:rPr>
          <w:rFonts w:ascii="Calibri" w:hAnsi="Calibri" w:cs="Calibri"/>
          <w:sz w:val="24"/>
          <w:szCs w:val="24"/>
        </w:rPr>
        <w:t xml:space="preserve">: </w:t>
      </w:r>
      <w:proofErr w:type="spellStart"/>
      <w:r w:rsidR="009E330C" w:rsidRPr="009E330C">
        <w:rPr>
          <w:rFonts w:ascii="Calibri" w:hAnsi="Calibri" w:cs="Calibri"/>
          <w:b/>
          <w:bCs/>
          <w:sz w:val="24"/>
          <w:szCs w:val="24"/>
        </w:rPr>
        <w:t>Github</w:t>
      </w:r>
      <w:proofErr w:type="spellEnd"/>
      <w:r w:rsidRPr="00F27E2B">
        <w:rPr>
          <w:rFonts w:ascii="Calibri" w:hAnsi="Calibri" w:cs="Calibri"/>
          <w:sz w:val="24"/>
          <w:szCs w:val="24"/>
        </w:rPr>
        <w:t xml:space="preserve">, </w:t>
      </w:r>
      <w:r w:rsidR="004C5BB9" w:rsidRPr="00F27E2B">
        <w:rPr>
          <w:rFonts w:ascii="Calibri" w:hAnsi="Calibri" w:cs="Calibri"/>
          <w:sz w:val="24"/>
          <w:szCs w:val="24"/>
        </w:rPr>
        <w:t>Bitbucket</w:t>
      </w:r>
    </w:p>
    <w:p w14:paraId="4BD4B632" w14:textId="6A21FDB5" w:rsidR="006D1AFF" w:rsidRPr="00F27E2B" w:rsidRDefault="009E330C" w:rsidP="006D1AFF">
      <w:pPr>
        <w:pStyle w:val="NoSpacing"/>
        <w:rPr>
          <w:rFonts w:ascii="Calibri" w:hAnsi="Calibri" w:cs="Calibri"/>
          <w:sz w:val="24"/>
          <w:szCs w:val="24"/>
        </w:rPr>
      </w:pPr>
      <w:r w:rsidRPr="009E330C">
        <w:rPr>
          <w:rFonts w:ascii="Calibri" w:hAnsi="Calibri" w:cs="Calibri"/>
          <w:b/>
          <w:bCs/>
          <w:sz w:val="24"/>
          <w:szCs w:val="24"/>
        </w:rPr>
        <w:t>Build</w:t>
      </w:r>
      <w:r w:rsidR="006D1AFF" w:rsidRPr="00F27E2B">
        <w:rPr>
          <w:rFonts w:ascii="Calibri" w:hAnsi="Calibri" w:cs="Calibri"/>
          <w:b/>
          <w:bCs/>
          <w:sz w:val="24"/>
          <w:szCs w:val="24"/>
        </w:rPr>
        <w:t xml:space="preserve"> Tools</w:t>
      </w:r>
      <w:r w:rsidR="006D1AFF" w:rsidRPr="00F27E2B">
        <w:rPr>
          <w:rFonts w:ascii="Calibri" w:hAnsi="Calibri" w:cs="Calibri"/>
          <w:sz w:val="24"/>
          <w:szCs w:val="24"/>
        </w:rPr>
        <w:t>: Maven, Gradle, ANT</w:t>
      </w:r>
    </w:p>
    <w:p w14:paraId="3A5E6991" w14:textId="19FD5187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CI/CD Tools</w:t>
      </w:r>
      <w:r w:rsidRPr="00F27E2B">
        <w:rPr>
          <w:rFonts w:ascii="Calibri" w:hAnsi="Calibri" w:cs="Calibri"/>
          <w:sz w:val="24"/>
          <w:szCs w:val="24"/>
        </w:rPr>
        <w:t xml:space="preserve">: </w:t>
      </w:r>
      <w:r w:rsidR="009E330C" w:rsidRPr="009E330C">
        <w:rPr>
          <w:rFonts w:ascii="Calibri" w:hAnsi="Calibri" w:cs="Calibri"/>
          <w:b/>
          <w:bCs/>
          <w:sz w:val="24"/>
          <w:szCs w:val="24"/>
        </w:rPr>
        <w:t>Jenkins</w:t>
      </w:r>
      <w:r w:rsidRPr="00F27E2B">
        <w:rPr>
          <w:rFonts w:ascii="Calibri" w:hAnsi="Calibri" w:cs="Calibri"/>
          <w:sz w:val="24"/>
          <w:szCs w:val="24"/>
        </w:rPr>
        <w:t xml:space="preserve">, Gitlab, </w:t>
      </w:r>
      <w:proofErr w:type="spellStart"/>
      <w:r w:rsidR="009E330C" w:rsidRPr="009E330C">
        <w:rPr>
          <w:rFonts w:ascii="Calibri" w:hAnsi="Calibri" w:cs="Calibri"/>
          <w:b/>
          <w:bCs/>
          <w:sz w:val="24"/>
          <w:szCs w:val="24"/>
        </w:rPr>
        <w:t>Github</w:t>
      </w:r>
      <w:proofErr w:type="spellEnd"/>
      <w:r w:rsidR="009E330C" w:rsidRPr="009E330C">
        <w:rPr>
          <w:rFonts w:ascii="Calibri" w:hAnsi="Calibri" w:cs="Calibri"/>
          <w:b/>
          <w:bCs/>
          <w:sz w:val="24"/>
          <w:szCs w:val="24"/>
        </w:rPr>
        <w:t xml:space="preserve"> Actions</w:t>
      </w:r>
      <w:r w:rsidR="00A55444" w:rsidRPr="00F27E2B">
        <w:rPr>
          <w:rFonts w:ascii="Calibri" w:hAnsi="Calibri" w:cs="Calibri"/>
          <w:sz w:val="24"/>
          <w:szCs w:val="24"/>
        </w:rPr>
        <w:t xml:space="preserve">, </w:t>
      </w:r>
      <w:r w:rsidRPr="00F27E2B">
        <w:rPr>
          <w:rFonts w:ascii="Calibri" w:hAnsi="Calibri" w:cs="Calibri"/>
          <w:sz w:val="24"/>
          <w:szCs w:val="24"/>
        </w:rPr>
        <w:t>AWS Code Pipeline, Kubernetes Engine, Code</w:t>
      </w:r>
      <w:r w:rsidR="009E330C" w:rsidRPr="009E330C">
        <w:rPr>
          <w:rFonts w:ascii="Calibri" w:hAnsi="Calibri" w:cs="Calibri"/>
          <w:b/>
          <w:bCs/>
          <w:sz w:val="24"/>
          <w:szCs w:val="24"/>
        </w:rPr>
        <w:t>Build</w:t>
      </w:r>
      <w:r w:rsidRPr="00F27E2B">
        <w:rPr>
          <w:rFonts w:ascii="Calibri" w:hAnsi="Calibri" w:cs="Calibri"/>
          <w:sz w:val="24"/>
          <w:szCs w:val="24"/>
        </w:rPr>
        <w:t>, OpenShift Container Platform, TeamCity, UrbanCode Deploy</w:t>
      </w:r>
    </w:p>
    <w:p w14:paraId="5304AB81" w14:textId="239BD900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Configuration Management</w:t>
      </w:r>
      <w:r w:rsidRPr="00F27E2B">
        <w:rPr>
          <w:rFonts w:ascii="Calibri" w:hAnsi="Calibri" w:cs="Calibri"/>
          <w:sz w:val="24"/>
          <w:szCs w:val="24"/>
        </w:rPr>
        <w:t>: Ansible, Chef, Puppet</w:t>
      </w:r>
    </w:p>
    <w:p w14:paraId="753446CE" w14:textId="3DCF1742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Containerization</w:t>
      </w:r>
      <w:r w:rsidRPr="00F27E2B">
        <w:rPr>
          <w:rFonts w:ascii="Calibri" w:hAnsi="Calibri" w:cs="Calibri"/>
          <w:sz w:val="24"/>
          <w:szCs w:val="24"/>
        </w:rPr>
        <w:t>: Docker, Docker Compose, OpenShift, Kubernetes, Azure Kubernetes Service (AKS), Amazon Elastic Kubernetes Service (Amazon EKS)</w:t>
      </w:r>
    </w:p>
    <w:p w14:paraId="718D4FF5" w14:textId="677B36CF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Infrastructure Management</w:t>
      </w:r>
      <w:r w:rsidRPr="00F27E2B">
        <w:rPr>
          <w:rFonts w:ascii="Calibri" w:hAnsi="Calibri" w:cs="Calibri"/>
          <w:sz w:val="24"/>
          <w:szCs w:val="24"/>
        </w:rPr>
        <w:t>: Terraform, AWS CloudFormation</w:t>
      </w:r>
    </w:p>
    <w:p w14:paraId="55416569" w14:textId="5886F0C2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Scripting Languages</w:t>
      </w:r>
      <w:r w:rsidRPr="00F27E2B">
        <w:rPr>
          <w:rFonts w:ascii="Calibri" w:hAnsi="Calibri" w:cs="Calibri"/>
          <w:sz w:val="24"/>
          <w:szCs w:val="24"/>
        </w:rPr>
        <w:t xml:space="preserve">: Shell (Bash), </w:t>
      </w:r>
      <w:r w:rsidR="009E330C" w:rsidRPr="009E330C">
        <w:rPr>
          <w:rFonts w:ascii="Calibri" w:hAnsi="Calibri" w:cs="Calibri"/>
          <w:b/>
          <w:bCs/>
          <w:sz w:val="24"/>
          <w:szCs w:val="24"/>
        </w:rPr>
        <w:t>Python</w:t>
      </w:r>
      <w:r w:rsidRPr="00F27E2B">
        <w:rPr>
          <w:rFonts w:ascii="Calibri" w:hAnsi="Calibri" w:cs="Calibri"/>
          <w:sz w:val="24"/>
          <w:szCs w:val="24"/>
        </w:rPr>
        <w:t>, Groovy, YAML, JSON</w:t>
      </w:r>
    </w:p>
    <w:p w14:paraId="48DC4D47" w14:textId="6F90F5E6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Monitoring and Logging Tools</w:t>
      </w:r>
      <w:r w:rsidRPr="00F27E2B">
        <w:rPr>
          <w:rFonts w:ascii="Calibri" w:hAnsi="Calibri" w:cs="Calibri"/>
          <w:sz w:val="24"/>
          <w:szCs w:val="24"/>
        </w:rPr>
        <w:t xml:space="preserve">: Grafana, Prometheus, AWS CloudWatch, AppDynamics, Datadog, </w:t>
      </w:r>
      <w:proofErr w:type="spellStart"/>
      <w:r w:rsidRPr="00F27E2B">
        <w:rPr>
          <w:rFonts w:ascii="Calibri" w:hAnsi="Calibri" w:cs="Calibri"/>
          <w:sz w:val="24"/>
          <w:szCs w:val="24"/>
        </w:rPr>
        <w:t>Instana</w:t>
      </w:r>
      <w:proofErr w:type="spellEnd"/>
      <w:r w:rsidRPr="00F27E2B">
        <w:rPr>
          <w:rFonts w:ascii="Calibri" w:hAnsi="Calibri" w:cs="Calibri"/>
          <w:sz w:val="24"/>
          <w:szCs w:val="24"/>
        </w:rPr>
        <w:t>, New Relic Insights, Splunk, ELK Stack (Elasticsearch, Logstash, and Kibana)</w:t>
      </w:r>
    </w:p>
    <w:p w14:paraId="468D785B" w14:textId="6F1703FB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Cloud Services</w:t>
      </w:r>
      <w:r w:rsidRPr="00F27E2B">
        <w:rPr>
          <w:rFonts w:ascii="Calibri" w:hAnsi="Calibri" w:cs="Calibri"/>
          <w:sz w:val="24"/>
          <w:szCs w:val="24"/>
        </w:rPr>
        <w:t>: Amazon web services (AWS), Azure, GCP, PCF</w:t>
      </w:r>
    </w:p>
    <w:p w14:paraId="3C4F138D" w14:textId="70DEC543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Database Management</w:t>
      </w:r>
      <w:r w:rsidRPr="00F27E2B">
        <w:rPr>
          <w:rFonts w:ascii="Calibri" w:hAnsi="Calibri" w:cs="Calibri"/>
          <w:sz w:val="24"/>
          <w:szCs w:val="24"/>
        </w:rPr>
        <w:t>: PostgreSQL, Redis, MySQL</w:t>
      </w:r>
    </w:p>
    <w:p w14:paraId="40ADCF8E" w14:textId="6C8A3584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Networking</w:t>
      </w:r>
      <w:r w:rsidRPr="00F27E2B">
        <w:rPr>
          <w:rFonts w:ascii="Calibri" w:hAnsi="Calibri" w:cs="Calibri"/>
          <w:sz w:val="24"/>
          <w:szCs w:val="24"/>
        </w:rPr>
        <w:t>: TCP/IP, NIS, NIS+NFS, DNS, DHCP, WAN, SMTP, LAN, FTP/TFTP, TELNET, Firewalls</w:t>
      </w:r>
    </w:p>
    <w:p w14:paraId="6700516D" w14:textId="0793C571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Web / App Services</w:t>
      </w:r>
      <w:r w:rsidRPr="00F27E2B">
        <w:rPr>
          <w:rFonts w:ascii="Calibri" w:hAnsi="Calibri" w:cs="Calibri"/>
          <w:sz w:val="24"/>
          <w:szCs w:val="24"/>
        </w:rPr>
        <w:t>: Apache Tomcat, JBOSS,</w:t>
      </w:r>
      <w:r w:rsidR="006C202D" w:rsidRPr="00F27E2B">
        <w:rPr>
          <w:rFonts w:ascii="Calibri" w:hAnsi="Calibri" w:cs="Calibri"/>
          <w:sz w:val="24"/>
          <w:szCs w:val="24"/>
        </w:rPr>
        <w:t xml:space="preserve"> </w:t>
      </w:r>
      <w:r w:rsidRPr="00F27E2B">
        <w:rPr>
          <w:rFonts w:ascii="Calibri" w:hAnsi="Calibri" w:cs="Calibri"/>
          <w:sz w:val="24"/>
          <w:szCs w:val="24"/>
        </w:rPr>
        <w:t>Nginx, Web Sphere, Apache Server</w:t>
      </w:r>
    </w:p>
    <w:p w14:paraId="1240B072" w14:textId="30117781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Artifactory</w:t>
      </w:r>
      <w:r w:rsidRPr="00F27E2B">
        <w:rPr>
          <w:rFonts w:ascii="Calibri" w:hAnsi="Calibri" w:cs="Calibri"/>
          <w:sz w:val="24"/>
          <w:szCs w:val="24"/>
        </w:rPr>
        <w:t xml:space="preserve">: Nexus, </w:t>
      </w:r>
      <w:proofErr w:type="spellStart"/>
      <w:r w:rsidRPr="00F27E2B">
        <w:rPr>
          <w:rFonts w:ascii="Calibri" w:hAnsi="Calibri" w:cs="Calibri"/>
          <w:sz w:val="24"/>
          <w:szCs w:val="24"/>
        </w:rPr>
        <w:t>JFrog</w:t>
      </w:r>
      <w:proofErr w:type="spellEnd"/>
    </w:p>
    <w:p w14:paraId="56BDC3D4" w14:textId="2812D201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Operating Systems</w:t>
      </w:r>
      <w:r w:rsidRPr="00F27E2B">
        <w:rPr>
          <w:rFonts w:ascii="Calibri" w:hAnsi="Calibri" w:cs="Calibri"/>
          <w:sz w:val="24"/>
          <w:szCs w:val="24"/>
        </w:rPr>
        <w:t xml:space="preserve">: Unix, Linux, Debian, Ubuntu, </w:t>
      </w:r>
      <w:proofErr w:type="spellStart"/>
      <w:r w:rsidRPr="00F27E2B">
        <w:rPr>
          <w:rFonts w:ascii="Calibri" w:hAnsi="Calibri" w:cs="Calibri"/>
          <w:sz w:val="24"/>
          <w:szCs w:val="24"/>
        </w:rPr>
        <w:t>Redhat</w:t>
      </w:r>
      <w:proofErr w:type="spellEnd"/>
      <w:r w:rsidRPr="00F27E2B">
        <w:rPr>
          <w:rFonts w:ascii="Calibri" w:hAnsi="Calibri" w:cs="Calibri"/>
          <w:sz w:val="24"/>
          <w:szCs w:val="24"/>
        </w:rPr>
        <w:t>, CentOS</w:t>
      </w:r>
    </w:p>
    <w:p w14:paraId="490E819E" w14:textId="64513913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t>Bug Tracking Tools</w:t>
      </w:r>
      <w:r w:rsidRPr="00F27E2B">
        <w:rPr>
          <w:rFonts w:ascii="Calibri" w:hAnsi="Calibri" w:cs="Calibri"/>
          <w:sz w:val="24"/>
          <w:szCs w:val="24"/>
        </w:rPr>
        <w:t>: Jira, ServiceNow</w:t>
      </w:r>
    </w:p>
    <w:p w14:paraId="0634F4EC" w14:textId="77777777" w:rsidR="006D1AFF" w:rsidRPr="00F27E2B" w:rsidRDefault="006D1AFF" w:rsidP="006D1AFF">
      <w:pPr>
        <w:pStyle w:val="NoSpacing"/>
        <w:rPr>
          <w:rFonts w:ascii="Calibri" w:hAnsi="Calibri" w:cs="Calibri"/>
          <w:sz w:val="24"/>
          <w:szCs w:val="24"/>
        </w:rPr>
      </w:pPr>
    </w:p>
    <w:p w14:paraId="5E3677E5" w14:textId="77777777" w:rsidR="00B8254E" w:rsidRDefault="00B8254E" w:rsidP="006D1AFF">
      <w:pPr>
        <w:pStyle w:val="NoSpacing"/>
        <w:rPr>
          <w:rFonts w:ascii="Calibri" w:hAnsi="Calibri" w:cs="Calibri"/>
          <w:b/>
          <w:bCs/>
          <w:sz w:val="24"/>
          <w:szCs w:val="24"/>
        </w:rPr>
      </w:pPr>
    </w:p>
    <w:p w14:paraId="03F870A5" w14:textId="6AA2661A" w:rsidR="003D2FA1" w:rsidRPr="00F27E2B" w:rsidRDefault="006D1AFF" w:rsidP="006D1AFF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F27E2B">
        <w:rPr>
          <w:rFonts w:ascii="Calibri" w:hAnsi="Calibri" w:cs="Calibri"/>
          <w:b/>
          <w:bCs/>
          <w:sz w:val="24"/>
          <w:szCs w:val="24"/>
        </w:rPr>
        <w:lastRenderedPageBreak/>
        <w:t>PROFESSIONAL EXPERIENCE:</w:t>
      </w:r>
    </w:p>
    <w:p w14:paraId="059FF78B" w14:textId="4D7D1D46" w:rsidR="006D1AFF" w:rsidRPr="00F27E2B" w:rsidRDefault="006D1AFF" w:rsidP="006D1AFF">
      <w:pPr>
        <w:pStyle w:val="NoSpacing"/>
        <w:rPr>
          <w:rFonts w:ascii="Calibri" w:hAnsi="Calibri" w:cs="Calibri"/>
          <w:b/>
          <w:bCs/>
          <w:sz w:val="24"/>
          <w:szCs w:val="24"/>
          <w:lang w:val="en-US"/>
        </w:rPr>
      </w:pP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>DevOps Engineer</w:t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="00E97DD5">
        <w:rPr>
          <w:rFonts w:ascii="Calibri" w:hAnsi="Calibri" w:cs="Calibri"/>
          <w:b/>
          <w:bCs/>
          <w:sz w:val="24"/>
          <w:szCs w:val="24"/>
          <w:lang w:val="en-US"/>
        </w:rPr>
        <w:t xml:space="preserve">          </w:t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>Jun 2023 – Nov 2023</w:t>
      </w:r>
    </w:p>
    <w:p w14:paraId="27330E87" w14:textId="5FDBE5FB" w:rsidR="006D1AFF" w:rsidRPr="00F27E2B" w:rsidRDefault="006D1AFF" w:rsidP="006D1AFF">
      <w:pPr>
        <w:pStyle w:val="NoSpacing"/>
        <w:rPr>
          <w:rFonts w:ascii="Calibri" w:hAnsi="Calibri" w:cs="Calibri"/>
          <w:b/>
          <w:bCs/>
          <w:sz w:val="24"/>
          <w:szCs w:val="24"/>
          <w:lang w:val="en-US"/>
        </w:rPr>
      </w:pP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>Liberty Mutual Insurance</w:t>
      </w:r>
      <w:r w:rsidR="003D2B7F">
        <w:rPr>
          <w:rFonts w:ascii="Calibri" w:hAnsi="Calibri" w:cs="Calibri"/>
          <w:b/>
          <w:bCs/>
          <w:sz w:val="24"/>
          <w:szCs w:val="24"/>
          <w:lang w:val="en-US"/>
        </w:rPr>
        <w:t xml:space="preserve">, New York </w:t>
      </w:r>
    </w:p>
    <w:p w14:paraId="64E83A94" w14:textId="2ECDC609" w:rsidR="006D1AFF" w:rsidRPr="00F27E2B" w:rsidRDefault="006D1AFF" w:rsidP="006D1AFF">
      <w:pPr>
        <w:pStyle w:val="NoSpacing"/>
        <w:rPr>
          <w:rFonts w:ascii="Calibri" w:hAnsi="Calibri" w:cs="Calibri"/>
          <w:b/>
          <w:bCs/>
          <w:sz w:val="24"/>
          <w:szCs w:val="24"/>
          <w:lang w:val="en-US"/>
        </w:rPr>
      </w:pP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>Responsibilities:</w:t>
      </w:r>
    </w:p>
    <w:p w14:paraId="3C1C2A9D" w14:textId="05CFEC1A" w:rsidR="006D1AFF" w:rsidRPr="00F27E2B" w:rsidRDefault="006D1AFF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Streamlined release cycles through implementation of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Jenkins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CI/CD pipelines, integrating Maven, </w:t>
      </w:r>
      <w:proofErr w:type="spellStart"/>
      <w:r w:rsidRPr="00F27E2B">
        <w:rPr>
          <w:rFonts w:ascii="Calibri" w:hAnsi="Calibri" w:cs="Calibri"/>
          <w:sz w:val="24"/>
          <w:szCs w:val="24"/>
          <w:lang w:val="en-US"/>
        </w:rPr>
        <w:t>JFrog</w:t>
      </w:r>
      <w:proofErr w:type="spellEnd"/>
      <w:r w:rsidRPr="00F27E2B">
        <w:rPr>
          <w:rFonts w:ascii="Calibri" w:hAnsi="Calibri" w:cs="Calibri"/>
          <w:sz w:val="24"/>
          <w:szCs w:val="24"/>
          <w:lang w:val="en-US"/>
        </w:rPr>
        <w:t xml:space="preserve"> Artifactory, and Terraform.</w:t>
      </w:r>
    </w:p>
    <w:p w14:paraId="1F9BA3A0" w14:textId="6D1E7D7F" w:rsidR="006D1AFF" w:rsidRPr="00F27E2B" w:rsidRDefault="006D1AFF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Managed repositories, configured webhooks, and integrated </w:t>
      </w:r>
      <w:proofErr w:type="spellStart"/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Github</w:t>
      </w:r>
      <w:proofErr w:type="spellEnd"/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 xml:space="preserve"> Actions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for continuous integration.</w:t>
      </w:r>
    </w:p>
    <w:p w14:paraId="30E0FBC1" w14:textId="6F4DD622" w:rsidR="006D1AFF" w:rsidRPr="00F27E2B" w:rsidRDefault="006D1AFF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Configured and customized Maven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lifecycles for Java projects, ensuring efficient and standardized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Builds</w:t>
      </w:r>
      <w:r w:rsidRPr="00F27E2B">
        <w:rPr>
          <w:rFonts w:ascii="Calibri" w:hAnsi="Calibri" w:cs="Calibri"/>
          <w:sz w:val="24"/>
          <w:szCs w:val="24"/>
          <w:lang w:val="en-US"/>
        </w:rPr>
        <w:t>.</w:t>
      </w:r>
    </w:p>
    <w:p w14:paraId="4226F1A8" w14:textId="0A862775" w:rsidR="006D1AFF" w:rsidRPr="00F27E2B" w:rsidRDefault="006D1AFF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Configured and maintained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Jenkins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jobs for continuous integration and continuous delivery (CI/CD).</w:t>
      </w:r>
    </w:p>
    <w:p w14:paraId="6B118C00" w14:textId="4605EC97" w:rsidR="006D1AFF" w:rsidRPr="00F27E2B" w:rsidRDefault="006D1AFF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Utilized Puppet for configuration management to ensure consistent and efficient server configurations across environments.</w:t>
      </w:r>
    </w:p>
    <w:p w14:paraId="6722EAA8" w14:textId="15E1F21D" w:rsidR="00974568" w:rsidRPr="00F27E2B" w:rsidRDefault="00974568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Worked on branching, tagging and maintaining the version control and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pipe line with </w:t>
      </w:r>
      <w:proofErr w:type="spellStart"/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Github</w:t>
      </w:r>
      <w:proofErr w:type="spellEnd"/>
      <w:r w:rsidR="00F130EA" w:rsidRPr="00F27E2B">
        <w:rPr>
          <w:rFonts w:ascii="Calibri" w:hAnsi="Calibri" w:cs="Calibri"/>
          <w:sz w:val="24"/>
          <w:szCs w:val="24"/>
          <w:lang w:val="en-US"/>
        </w:rPr>
        <w:t>.</w:t>
      </w:r>
    </w:p>
    <w:p w14:paraId="4A745EA3" w14:textId="666C5F57" w:rsidR="00536C8C" w:rsidRPr="00F27E2B" w:rsidRDefault="00536C8C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Responsible for Continuous Integration (CI) and Continuous Delivery (CD) process implementation- using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Jenkins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along with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Python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9E330C">
        <w:rPr>
          <w:rFonts w:ascii="Calibri" w:hAnsi="Calibri" w:cs="Calibri"/>
          <w:b/>
          <w:bCs/>
          <w:sz w:val="24"/>
          <w:szCs w:val="24"/>
          <w:lang w:val="en-US"/>
        </w:rPr>
        <w:t>and Shell scripts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to automate routine jobs.</w:t>
      </w:r>
    </w:p>
    <w:p w14:paraId="1B34D144" w14:textId="6C522FCC" w:rsidR="006D1AFF" w:rsidRPr="00F27E2B" w:rsidRDefault="006D1AFF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Orchestrated and managed containerized applications on Amazon EKS, improving scalability and resource utilization, Configured and maintained Kubernetes clusters for scalable and resilient container deployments.</w:t>
      </w:r>
    </w:p>
    <w:p w14:paraId="5F13BFD6" w14:textId="053FB572" w:rsidR="00B47BA9" w:rsidRPr="00F27E2B" w:rsidRDefault="00B47BA9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Implemented a Continuous Delivery Pipeline with Docker,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Jenkins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, and </w:t>
      </w:r>
      <w:proofErr w:type="spellStart"/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Github</w:t>
      </w:r>
      <w:proofErr w:type="spellEnd"/>
      <w:r w:rsidRPr="00F27E2B">
        <w:rPr>
          <w:rFonts w:ascii="Calibri" w:hAnsi="Calibri" w:cs="Calibri"/>
          <w:sz w:val="24"/>
          <w:szCs w:val="24"/>
          <w:lang w:val="en-US"/>
        </w:rPr>
        <w:t xml:space="preserve"> to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a new Docker container automatically using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Jenkins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when new </w:t>
      </w:r>
      <w:proofErr w:type="spellStart"/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Github</w:t>
      </w:r>
      <w:proofErr w:type="spellEnd"/>
      <w:r w:rsidRPr="00F27E2B">
        <w:rPr>
          <w:rFonts w:ascii="Calibri" w:hAnsi="Calibri" w:cs="Calibri"/>
          <w:sz w:val="24"/>
          <w:szCs w:val="24"/>
          <w:lang w:val="en-US"/>
        </w:rPr>
        <w:t xml:space="preserve"> branches are created.</w:t>
      </w:r>
    </w:p>
    <w:p w14:paraId="544CDB85" w14:textId="2800A83C" w:rsidR="006D1AFF" w:rsidRPr="00F27E2B" w:rsidRDefault="006D1AFF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Provisioned and managed infrastructure with Terraform, automating provisioning and promoting code reusability.</w:t>
      </w:r>
    </w:p>
    <w:p w14:paraId="238E518A" w14:textId="3C42DAD7" w:rsidR="006D1AFF" w:rsidRPr="00F27E2B" w:rsidRDefault="006D1AFF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Implemented Infrastructure as Code (</w:t>
      </w:r>
      <w:proofErr w:type="spellStart"/>
      <w:r w:rsidRPr="00F27E2B">
        <w:rPr>
          <w:rFonts w:ascii="Calibri" w:hAnsi="Calibri" w:cs="Calibri"/>
          <w:sz w:val="24"/>
          <w:szCs w:val="24"/>
          <w:lang w:val="en-US"/>
        </w:rPr>
        <w:t>IaC</w:t>
      </w:r>
      <w:proofErr w:type="spellEnd"/>
      <w:r w:rsidRPr="00F27E2B">
        <w:rPr>
          <w:rFonts w:ascii="Calibri" w:hAnsi="Calibri" w:cs="Calibri"/>
          <w:sz w:val="24"/>
          <w:szCs w:val="24"/>
          <w:lang w:val="en-US"/>
        </w:rPr>
        <w:t>) using Terraform to automate the provisioning and configuration of AWS resources.</w:t>
      </w:r>
    </w:p>
    <w:p w14:paraId="25DAD4E8" w14:textId="6BD24A29" w:rsidR="006D1AFF" w:rsidRPr="00F27E2B" w:rsidRDefault="006D1AFF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Developed and maintained Groovy scripts for automating infrastructure provisioning and deployment tasks.</w:t>
      </w:r>
    </w:p>
    <w:p w14:paraId="60FCA8AE" w14:textId="3862FE18" w:rsidR="00CE2C3A" w:rsidRPr="00F27E2B" w:rsidRDefault="00CE2C3A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Implemented end-to-end CI/CD pipelines for Java microservices using tools like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Jenkins</w:t>
      </w:r>
      <w:r w:rsidRPr="00F27E2B">
        <w:rPr>
          <w:rFonts w:ascii="Calibri" w:hAnsi="Calibri" w:cs="Calibri"/>
          <w:sz w:val="24"/>
          <w:szCs w:val="24"/>
          <w:lang w:val="en-US"/>
        </w:rPr>
        <w:t>, AWS Code Pipelines.</w:t>
      </w:r>
    </w:p>
    <w:p w14:paraId="57267D7B" w14:textId="7D7401D9" w:rsidR="006D1AFF" w:rsidRPr="00F27E2B" w:rsidRDefault="006D1AFF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Collaborated with development and operations teams to troubleshoot issues and optimize system performance.</w:t>
      </w:r>
    </w:p>
    <w:p w14:paraId="089B851E" w14:textId="77777777" w:rsidR="00C84E74" w:rsidRPr="00F27E2B" w:rsidRDefault="00C84E74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Managed artifact storage and maintenance efficiently by leveraging </w:t>
      </w:r>
      <w:proofErr w:type="spellStart"/>
      <w:r w:rsidRPr="00F27E2B">
        <w:rPr>
          <w:rFonts w:ascii="Calibri" w:hAnsi="Calibri" w:cs="Calibri"/>
          <w:sz w:val="24"/>
          <w:szCs w:val="24"/>
          <w:lang w:val="en-US"/>
        </w:rPr>
        <w:t>JFrog</w:t>
      </w:r>
      <w:proofErr w:type="spellEnd"/>
      <w:r w:rsidRPr="00F27E2B">
        <w:rPr>
          <w:rFonts w:ascii="Calibri" w:hAnsi="Calibri" w:cs="Calibri"/>
          <w:sz w:val="24"/>
          <w:szCs w:val="24"/>
          <w:lang w:val="en-US"/>
        </w:rPr>
        <w:t xml:space="preserve"> Artifactory for binary repositories. </w:t>
      </w:r>
    </w:p>
    <w:p w14:paraId="73CDF082" w14:textId="6040E5D7" w:rsidR="00C84E74" w:rsidRPr="00F27E2B" w:rsidRDefault="00C84E74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Configured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Jenkins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projects to seamlessly push new artifacts through the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Jenkins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Artifactory Plugin, ensuring streamlined and automated artifact management.</w:t>
      </w:r>
    </w:p>
    <w:p w14:paraId="6BB478E1" w14:textId="1EE8D61B" w:rsidR="00155538" w:rsidRPr="00F27E2B" w:rsidRDefault="00155538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Automated most of the daily task using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Python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</w:t>
      </w:r>
      <w:r w:rsidRPr="009E330C">
        <w:rPr>
          <w:rFonts w:ascii="Calibri" w:hAnsi="Calibri" w:cs="Calibri"/>
          <w:b/>
          <w:bCs/>
          <w:sz w:val="24"/>
          <w:szCs w:val="24"/>
          <w:lang w:val="en-US"/>
        </w:rPr>
        <w:t>scripting</w:t>
      </w:r>
      <w:r w:rsidRPr="00F27E2B">
        <w:rPr>
          <w:rFonts w:ascii="Calibri" w:hAnsi="Calibri" w:cs="Calibri"/>
          <w:sz w:val="24"/>
          <w:szCs w:val="24"/>
          <w:lang w:val="en-US"/>
        </w:rPr>
        <w:t>.</w:t>
      </w:r>
    </w:p>
    <w:p w14:paraId="7AA8B02C" w14:textId="6677E4E1" w:rsidR="006D1AFF" w:rsidRPr="00F27E2B" w:rsidRDefault="006D1AFF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Utilized monitoring and logging tools such as </w:t>
      </w:r>
      <w:proofErr w:type="spellStart"/>
      <w:r w:rsidRPr="00F27E2B">
        <w:rPr>
          <w:rFonts w:ascii="Calibri" w:hAnsi="Calibri" w:cs="Calibri"/>
          <w:sz w:val="24"/>
          <w:szCs w:val="24"/>
          <w:lang w:val="en-US"/>
        </w:rPr>
        <w:t>Instana</w:t>
      </w:r>
      <w:proofErr w:type="spellEnd"/>
      <w:r w:rsidRPr="00F27E2B">
        <w:rPr>
          <w:rFonts w:ascii="Calibri" w:hAnsi="Calibri" w:cs="Calibri"/>
          <w:sz w:val="24"/>
          <w:szCs w:val="24"/>
          <w:lang w:val="en-US"/>
        </w:rPr>
        <w:t xml:space="preserve"> and AppDynamics for real-time visibility into system health and performance, analyzed performance metrics and troubleshooted issues to ensure optimal application performance.</w:t>
      </w:r>
    </w:p>
    <w:p w14:paraId="347B75AE" w14:textId="2094801B" w:rsidR="006D1AFF" w:rsidRPr="00F27E2B" w:rsidRDefault="006D1AFF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Worked with RabbitMQ and Kafka for efficient message queuing and event streaming, implemented messaging patterns for communication between microservices and other distributed systems.</w:t>
      </w:r>
    </w:p>
    <w:p w14:paraId="7F5E6B0D" w14:textId="7C0342A7" w:rsidR="006D1AFF" w:rsidRPr="00F27E2B" w:rsidRDefault="006D1AFF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Successfully migrated legacy applications to AWS, leveraging EC2, S3, VPC, and RDS for scalability and cost optimization.</w:t>
      </w:r>
    </w:p>
    <w:p w14:paraId="4F7C4147" w14:textId="2420FF60" w:rsidR="006D1AFF" w:rsidRPr="00F27E2B" w:rsidRDefault="006D1AFF" w:rsidP="006D1AFF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lastRenderedPageBreak/>
        <w:t>Deployed and managed AWS Network Load Balancers to handle TCP/UDP traffic, ensuring efficient distribution and failover across multiple instances.</w:t>
      </w:r>
    </w:p>
    <w:p w14:paraId="4A5CA77B" w14:textId="77777777" w:rsidR="00D11151" w:rsidRPr="00F27E2B" w:rsidRDefault="00D11151" w:rsidP="00D11151">
      <w:pPr>
        <w:pStyle w:val="NoSpacing"/>
        <w:rPr>
          <w:rFonts w:ascii="Calibri" w:hAnsi="Calibri" w:cs="Calibri"/>
          <w:sz w:val="24"/>
          <w:szCs w:val="24"/>
          <w:lang w:val="en-US"/>
        </w:rPr>
      </w:pPr>
    </w:p>
    <w:p w14:paraId="67344845" w14:textId="12E6A68C" w:rsidR="00D11151" w:rsidRPr="00F27E2B" w:rsidRDefault="00D11151" w:rsidP="00D11151">
      <w:pPr>
        <w:pStyle w:val="NoSpacing"/>
        <w:rPr>
          <w:rFonts w:ascii="Calibri" w:hAnsi="Calibri" w:cs="Calibri"/>
          <w:b/>
          <w:bCs/>
          <w:sz w:val="24"/>
          <w:szCs w:val="24"/>
          <w:lang w:val="en-US"/>
        </w:rPr>
      </w:pP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 xml:space="preserve">DevOps &amp;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 xml:space="preserve"> Engineer/ Monitoring Engineer</w:t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="00E97DD5">
        <w:rPr>
          <w:rFonts w:ascii="Calibri" w:hAnsi="Calibri" w:cs="Calibri"/>
          <w:b/>
          <w:bCs/>
          <w:sz w:val="24"/>
          <w:szCs w:val="24"/>
          <w:lang w:val="en-US"/>
        </w:rPr>
        <w:t xml:space="preserve">          </w:t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>Jan 2019 – July 2022</w:t>
      </w:r>
    </w:p>
    <w:p w14:paraId="0BEB19DA" w14:textId="1BE9A266" w:rsidR="008426DC" w:rsidRPr="003D2B7F" w:rsidRDefault="008426DC" w:rsidP="00D11151">
      <w:pPr>
        <w:pStyle w:val="NoSpacing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spellStart"/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>DarwinBox</w:t>
      </w:r>
      <w:proofErr w:type="spellEnd"/>
      <w:r w:rsidR="003D2B7F">
        <w:rPr>
          <w:rFonts w:ascii="Calibri" w:hAnsi="Calibri" w:cs="Calibri"/>
          <w:b/>
          <w:bCs/>
          <w:sz w:val="24"/>
          <w:szCs w:val="24"/>
          <w:lang w:val="en-US"/>
        </w:rPr>
        <w:t xml:space="preserve">, </w:t>
      </w:r>
      <w:r w:rsidR="003D2B7F" w:rsidRPr="003D2B7F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Hyderabad</w:t>
      </w:r>
      <w:r w:rsidR="003D2B7F" w:rsidRPr="003D2B7F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, Ind</w:t>
      </w:r>
      <w:r w:rsidR="003D2B7F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i</w:t>
      </w:r>
      <w:r w:rsidR="003D2B7F" w:rsidRPr="003D2B7F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a</w:t>
      </w:r>
    </w:p>
    <w:p w14:paraId="41F29446" w14:textId="77777777" w:rsidR="00D11151" w:rsidRPr="00F27E2B" w:rsidRDefault="00D11151" w:rsidP="00D11151">
      <w:pPr>
        <w:pStyle w:val="NoSpacing"/>
        <w:rPr>
          <w:rFonts w:ascii="Calibri" w:hAnsi="Calibri" w:cs="Calibri"/>
          <w:b/>
          <w:bCs/>
          <w:sz w:val="24"/>
          <w:szCs w:val="24"/>
          <w:lang w:val="en-US"/>
        </w:rPr>
      </w:pP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>Responsibilities:</w:t>
      </w:r>
    </w:p>
    <w:p w14:paraId="122F1E45" w14:textId="674BDB36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Reduced mean time to resolution (MTTR) for critical incidents through proactive monitoring, alerting, and swift troubleshooting.</w:t>
      </w:r>
    </w:p>
    <w:p w14:paraId="506E72AD" w14:textId="69C545E8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Improved system uptime through strategic implementation of monitoring tools, infrastructure optimization, and problem resolution.</w:t>
      </w:r>
    </w:p>
    <w:p w14:paraId="24FB5AC8" w14:textId="70D8B503" w:rsidR="0059202B" w:rsidRPr="00F27E2B" w:rsidRDefault="0059202B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Implemented Continuous Delivery pipelines with Terraform, </w:t>
      </w:r>
      <w:proofErr w:type="spellStart"/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Github</w:t>
      </w:r>
      <w:proofErr w:type="spellEnd"/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 xml:space="preserve"> Actions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,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Jenkins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, Docker, Kubernetes. whenever a new </w:t>
      </w:r>
      <w:proofErr w:type="spellStart"/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Github</w:t>
      </w:r>
      <w:proofErr w:type="spellEnd"/>
      <w:r w:rsidRPr="00F27E2B">
        <w:rPr>
          <w:rFonts w:ascii="Calibri" w:hAnsi="Calibri" w:cs="Calibri"/>
          <w:sz w:val="24"/>
          <w:szCs w:val="24"/>
          <w:lang w:val="en-US"/>
        </w:rPr>
        <w:t xml:space="preserve"> branch gets started in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Jenkins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, CI server automatically attempts to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a new Docker container from it and deploy those containers onto EKS.</w:t>
      </w:r>
    </w:p>
    <w:p w14:paraId="3832340F" w14:textId="23590BFC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Enhanced application performance by identifying performance bottlenecks, optimizing resource allocation, and implementing best practices.</w:t>
      </w:r>
    </w:p>
    <w:p w14:paraId="5DB13742" w14:textId="4534DE93" w:rsidR="00FF7B42" w:rsidRPr="00F27E2B" w:rsidRDefault="00FF7B42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Involved in design, implementation and modifying the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Python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code.</w:t>
      </w:r>
    </w:p>
    <w:p w14:paraId="7903FBC9" w14:textId="2A2D9831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Designed and implemented comprehensive monitoring dashboards in Datadog, Grafana, and Prometheus, providing actionable insights into system health and performance.</w:t>
      </w:r>
    </w:p>
    <w:p w14:paraId="28DF5425" w14:textId="32345AE1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Utilized Grafana for creating visually intuitive dashboards, enabling efficient monitoring of complex systems.</w:t>
      </w:r>
    </w:p>
    <w:p w14:paraId="1F1B07B6" w14:textId="2425CBFB" w:rsidR="00FF7B42" w:rsidRPr="00F27E2B" w:rsidRDefault="00FF7B42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Experience in development with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Python</w:t>
      </w:r>
      <w:r w:rsidRPr="00F27E2B">
        <w:rPr>
          <w:rFonts w:ascii="Calibri" w:hAnsi="Calibri" w:cs="Calibri"/>
          <w:sz w:val="24"/>
          <w:szCs w:val="24"/>
          <w:lang w:val="en-US"/>
        </w:rPr>
        <w:t>, Power Shell or other scripting languages.</w:t>
      </w:r>
    </w:p>
    <w:p w14:paraId="1AABC851" w14:textId="4D295F7B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Utilized </w:t>
      </w:r>
      <w:proofErr w:type="spellStart"/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Github</w:t>
      </w:r>
      <w:proofErr w:type="spellEnd"/>
      <w:r w:rsidRPr="00F27E2B">
        <w:rPr>
          <w:rFonts w:ascii="Calibri" w:hAnsi="Calibri" w:cs="Calibri"/>
          <w:sz w:val="24"/>
          <w:szCs w:val="24"/>
          <w:lang w:val="en-US"/>
        </w:rPr>
        <w:t xml:space="preserve"> for version control, ensuring efficient collaboration and code management.</w:t>
      </w:r>
    </w:p>
    <w:p w14:paraId="4B3079BB" w14:textId="1C26162E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Managed artifact repositories using </w:t>
      </w:r>
      <w:proofErr w:type="spellStart"/>
      <w:r w:rsidRPr="00F27E2B">
        <w:rPr>
          <w:rFonts w:ascii="Calibri" w:hAnsi="Calibri" w:cs="Calibri"/>
          <w:sz w:val="24"/>
          <w:szCs w:val="24"/>
          <w:lang w:val="en-US"/>
        </w:rPr>
        <w:t>JFrog</w:t>
      </w:r>
      <w:proofErr w:type="spellEnd"/>
      <w:r w:rsidRPr="00F27E2B">
        <w:rPr>
          <w:rFonts w:ascii="Calibri" w:hAnsi="Calibri" w:cs="Calibri"/>
          <w:sz w:val="24"/>
          <w:szCs w:val="24"/>
          <w:lang w:val="en-US"/>
        </w:rPr>
        <w:t>, ensuring a reliable and centralized location for storing and retrieving artifacts.</w:t>
      </w:r>
    </w:p>
    <w:p w14:paraId="1DBADE84" w14:textId="116F2C03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Optimized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processes using Maven and Gradle, streamlining code integration and deployment.</w:t>
      </w:r>
    </w:p>
    <w:p w14:paraId="24F730CB" w14:textId="7C722DE7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Implemented and maintained CI/CD pipelines using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Jenkins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, automating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Pr="00F27E2B">
        <w:rPr>
          <w:rFonts w:ascii="Calibri" w:hAnsi="Calibri" w:cs="Calibri"/>
          <w:sz w:val="24"/>
          <w:szCs w:val="24"/>
          <w:lang w:val="en-US"/>
        </w:rPr>
        <w:t>, test, and deployment processes for increased efficiency.</w:t>
      </w:r>
    </w:p>
    <w:p w14:paraId="3A17901F" w14:textId="103CB56B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Utilized Docker for containerization, enhancing application deployment and scalability.</w:t>
      </w:r>
    </w:p>
    <w:p w14:paraId="3500CDD4" w14:textId="04087A94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Developed shell and Groovy scripts to automate routine tasks, improve operational efficiency, and reduce manual errors.</w:t>
      </w:r>
    </w:p>
    <w:p w14:paraId="7AE50C50" w14:textId="54534428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Optimized database performance for Redis and PostgreSQL, ensuring data availability and fast query response times.</w:t>
      </w:r>
    </w:p>
    <w:p w14:paraId="40165226" w14:textId="196A8E01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Collaborated effectively with development and operations teams to ensure system reliability, address technical challenges, and promote best practices.</w:t>
      </w:r>
    </w:p>
    <w:p w14:paraId="335A43A9" w14:textId="27D66F64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Worked with Azure DevOps for cloud-based development, integration, and deployment.</w:t>
      </w:r>
    </w:p>
    <w:p w14:paraId="161456AB" w14:textId="77777777" w:rsidR="00D11151" w:rsidRPr="00F27E2B" w:rsidRDefault="00D11151" w:rsidP="00D11151">
      <w:pPr>
        <w:pStyle w:val="NoSpacing"/>
        <w:rPr>
          <w:rFonts w:ascii="Calibri" w:hAnsi="Calibri" w:cs="Calibri"/>
          <w:sz w:val="24"/>
          <w:szCs w:val="24"/>
          <w:lang w:val="en-US"/>
        </w:rPr>
      </w:pPr>
    </w:p>
    <w:p w14:paraId="2DDFB4D9" w14:textId="1EE446B4" w:rsidR="00D11151" w:rsidRPr="00F27E2B" w:rsidRDefault="00D11151" w:rsidP="00D11151">
      <w:pPr>
        <w:pStyle w:val="NoSpacing"/>
        <w:rPr>
          <w:rFonts w:ascii="Calibri" w:hAnsi="Calibri" w:cs="Calibri"/>
          <w:b/>
          <w:bCs/>
          <w:sz w:val="24"/>
          <w:szCs w:val="24"/>
          <w:lang w:val="en-US"/>
        </w:rPr>
      </w:pP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 xml:space="preserve">DevOps Engineer/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="004E1283" w:rsidRPr="00F27E2B">
        <w:rPr>
          <w:rFonts w:ascii="Calibri" w:hAnsi="Calibri" w:cs="Calibri"/>
          <w:b/>
          <w:bCs/>
          <w:sz w:val="24"/>
          <w:szCs w:val="24"/>
          <w:lang w:val="en-US"/>
        </w:rPr>
        <w:t xml:space="preserve"> &amp; </w:t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>Release Engineer</w:t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="008426DC"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="008426DC"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="008426DC"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="00E97DD5">
        <w:rPr>
          <w:rFonts w:ascii="Calibri" w:hAnsi="Calibri" w:cs="Calibri"/>
          <w:b/>
          <w:bCs/>
          <w:sz w:val="24"/>
          <w:szCs w:val="24"/>
          <w:lang w:val="en-US"/>
        </w:rPr>
        <w:t xml:space="preserve">          </w:t>
      </w: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>Sep 2017 – Dec 2018</w:t>
      </w:r>
    </w:p>
    <w:p w14:paraId="7A29B136" w14:textId="4234EC66" w:rsidR="00D11151" w:rsidRPr="00F27E2B" w:rsidRDefault="008426DC" w:rsidP="00D11151">
      <w:pPr>
        <w:pStyle w:val="NoSpacing"/>
        <w:rPr>
          <w:rFonts w:ascii="Calibri" w:hAnsi="Calibri" w:cs="Calibri"/>
          <w:b/>
          <w:bCs/>
          <w:sz w:val="24"/>
          <w:szCs w:val="24"/>
          <w:lang w:val="en-US"/>
        </w:rPr>
      </w:pPr>
      <w:proofErr w:type="spellStart"/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>Byteridge</w:t>
      </w:r>
      <w:proofErr w:type="spellEnd"/>
      <w:r w:rsidR="003D2B7F">
        <w:rPr>
          <w:rFonts w:ascii="Calibri" w:hAnsi="Calibri" w:cs="Calibri"/>
          <w:b/>
          <w:bCs/>
          <w:sz w:val="24"/>
          <w:szCs w:val="24"/>
          <w:lang w:val="en-US"/>
        </w:rPr>
        <w:t xml:space="preserve">, </w:t>
      </w:r>
      <w:r w:rsidR="003D2B7F" w:rsidRPr="003D2B7F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Hyderabad, Ind</w:t>
      </w:r>
      <w:r w:rsidR="003D2B7F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i</w:t>
      </w:r>
      <w:r w:rsidR="003D2B7F" w:rsidRPr="003D2B7F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a</w:t>
      </w:r>
    </w:p>
    <w:p w14:paraId="2C80504A" w14:textId="77777777" w:rsidR="00D11151" w:rsidRPr="00F27E2B" w:rsidRDefault="00D11151" w:rsidP="00D11151">
      <w:pPr>
        <w:pStyle w:val="NoSpacing"/>
        <w:rPr>
          <w:rFonts w:ascii="Calibri" w:hAnsi="Calibri" w:cs="Calibri"/>
          <w:b/>
          <w:bCs/>
          <w:sz w:val="24"/>
          <w:szCs w:val="24"/>
          <w:lang w:val="en-US"/>
        </w:rPr>
      </w:pP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>Responsibilities:</w:t>
      </w:r>
    </w:p>
    <w:p w14:paraId="51950178" w14:textId="1B9EA76C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Streamlined software delivery through CI/CD pipelines in GitLab, integrated with </w:t>
      </w:r>
      <w:proofErr w:type="spellStart"/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Github</w:t>
      </w:r>
      <w:proofErr w:type="spellEnd"/>
      <w:r w:rsidRPr="00F27E2B">
        <w:rPr>
          <w:rFonts w:ascii="Calibri" w:hAnsi="Calibri" w:cs="Calibri"/>
          <w:sz w:val="24"/>
          <w:szCs w:val="24"/>
          <w:lang w:val="en-US"/>
        </w:rPr>
        <w:t xml:space="preserve"> for version control and Nexus for artifact management, significantly reducing deployment time.</w:t>
      </w:r>
    </w:p>
    <w:p w14:paraId="5C664996" w14:textId="1618AAD9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Extensive working experience with broad range of AWS Cloud Services like EC2, EKS, RDS, IAM, KMS, CloudWatch, Load Balancers, VPC, &amp; Security Groups.</w:t>
      </w:r>
    </w:p>
    <w:p w14:paraId="5B21D608" w14:textId="4B5F0A0B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Implemented Docker containerization and Kubernetes orchestration for scalable and resource- optimized applications, leveraging GitLab for streamlined deployments.</w:t>
      </w:r>
    </w:p>
    <w:p w14:paraId="3C1CE93E" w14:textId="18111F37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lastRenderedPageBreak/>
        <w:t>Proficiently designed and implemented Helm charts for Kubernetes orchestration, enhancing the deployment process by encapsulating and versioning application configurations, resulting in streamlined releases and improved scalability.</w:t>
      </w:r>
    </w:p>
    <w:p w14:paraId="3C2CBE6C" w14:textId="63E744F0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Implemented Istio service mesh to enhance microservices communication, improve observability, and enforce security policies, resulting in optimized traffic management and heightened application reliability within the Kubernetes environment.</w:t>
      </w:r>
    </w:p>
    <w:p w14:paraId="1B921957" w14:textId="3A4CA1BA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Managed infrastructure as code (</w:t>
      </w:r>
      <w:proofErr w:type="spellStart"/>
      <w:r w:rsidRPr="00F27E2B">
        <w:rPr>
          <w:rFonts w:ascii="Calibri" w:hAnsi="Calibri" w:cs="Calibri"/>
          <w:sz w:val="24"/>
          <w:szCs w:val="24"/>
          <w:lang w:val="en-US"/>
        </w:rPr>
        <w:t>IaC</w:t>
      </w:r>
      <w:proofErr w:type="spellEnd"/>
      <w:r w:rsidRPr="00F27E2B">
        <w:rPr>
          <w:rFonts w:ascii="Calibri" w:hAnsi="Calibri" w:cs="Calibri"/>
          <w:sz w:val="24"/>
          <w:szCs w:val="24"/>
          <w:lang w:val="en-US"/>
        </w:rPr>
        <w:t>) using AWS CloudFormation, ensuring consistency, minimizing errors and reproducibility of infrastructure deployments.</w:t>
      </w:r>
    </w:p>
    <w:p w14:paraId="4EE2EBDB" w14:textId="611690A7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Leveraged GitLab to streamline project setup and manage code repositories,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projects, and deployment pipelines.</w:t>
      </w:r>
    </w:p>
    <w:p w14:paraId="727F14CF" w14:textId="78B0967E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Monitored resource utilization metrics in Amazon CloudWatch, optimizing cloud costs and identifying potential resource bottlenecks.</w:t>
      </w:r>
    </w:p>
    <w:p w14:paraId="104E4AC1" w14:textId="298A4A66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Managed application configurations effectively using Chef, ensuring consistency across environments.</w:t>
      </w:r>
    </w:p>
    <w:p w14:paraId="774C8BA5" w14:textId="050E165C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Automated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processes using Apache Maven and Gradle, reducing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times and used CI tools to move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from one environment to other environments.</w:t>
      </w:r>
    </w:p>
    <w:p w14:paraId="4E963027" w14:textId="3761B84F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Developed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Python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and Bash automation scripts to streamline routine tasks and optimize workflows, improving team efficiency.</w:t>
      </w:r>
    </w:p>
    <w:p w14:paraId="72C221B4" w14:textId="318445BC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Collaborated effectively with developers and operations teams to ensure smooth releases and address technical challenges.</w:t>
      </w:r>
    </w:p>
    <w:p w14:paraId="73C11307" w14:textId="77777777" w:rsidR="00D11151" w:rsidRPr="00F27E2B" w:rsidRDefault="00D11151" w:rsidP="00D11151">
      <w:pPr>
        <w:pStyle w:val="NoSpacing"/>
        <w:rPr>
          <w:rFonts w:ascii="Calibri" w:hAnsi="Calibri" w:cs="Calibri"/>
          <w:sz w:val="24"/>
          <w:szCs w:val="24"/>
          <w:lang w:val="en-US"/>
        </w:rPr>
      </w:pPr>
    </w:p>
    <w:p w14:paraId="1FCA56CA" w14:textId="1A9F1CD1" w:rsidR="00D11151" w:rsidRPr="00F27E2B" w:rsidRDefault="009E330C" w:rsidP="00D11151">
      <w:pPr>
        <w:pStyle w:val="NoSpacing"/>
        <w:rPr>
          <w:rFonts w:ascii="Calibri" w:hAnsi="Calibri" w:cs="Calibri"/>
          <w:b/>
          <w:bCs/>
          <w:sz w:val="24"/>
          <w:szCs w:val="24"/>
          <w:lang w:val="en-US"/>
        </w:rPr>
      </w:pPr>
      <w:r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="00D11151" w:rsidRPr="00F27E2B">
        <w:rPr>
          <w:rFonts w:ascii="Calibri" w:hAnsi="Calibri" w:cs="Calibri"/>
          <w:b/>
          <w:bCs/>
          <w:sz w:val="24"/>
          <w:szCs w:val="24"/>
          <w:lang w:val="en-US"/>
        </w:rPr>
        <w:t xml:space="preserve"> and Release Engineer</w:t>
      </w:r>
      <w:r w:rsidR="00D11151"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="008426DC"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="008426DC"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="008426DC"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="008426DC"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="008426DC"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</w:r>
      <w:r w:rsidR="008426DC" w:rsidRPr="00F27E2B">
        <w:rPr>
          <w:rFonts w:ascii="Calibri" w:hAnsi="Calibri" w:cs="Calibri"/>
          <w:b/>
          <w:bCs/>
          <w:sz w:val="24"/>
          <w:szCs w:val="24"/>
          <w:lang w:val="en-US"/>
        </w:rPr>
        <w:tab/>
        <w:t xml:space="preserve">        </w:t>
      </w:r>
      <w:r w:rsidR="00D11151" w:rsidRPr="00F27E2B">
        <w:rPr>
          <w:rFonts w:ascii="Calibri" w:hAnsi="Calibri" w:cs="Calibri"/>
          <w:b/>
          <w:bCs/>
          <w:sz w:val="24"/>
          <w:szCs w:val="24"/>
          <w:lang w:val="en-US"/>
        </w:rPr>
        <w:t>May 2014 – Aug 2017</w:t>
      </w:r>
    </w:p>
    <w:p w14:paraId="30703D61" w14:textId="43126E9E" w:rsidR="00D11151" w:rsidRPr="00F27E2B" w:rsidRDefault="008426DC" w:rsidP="00D11151">
      <w:pPr>
        <w:pStyle w:val="NoSpacing"/>
        <w:rPr>
          <w:rFonts w:ascii="Calibri" w:hAnsi="Calibri" w:cs="Calibri"/>
          <w:b/>
          <w:bCs/>
          <w:sz w:val="24"/>
          <w:szCs w:val="24"/>
          <w:lang w:val="en-US"/>
        </w:rPr>
      </w:pP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>Genpact</w:t>
      </w:r>
      <w:r w:rsidR="003D2B7F">
        <w:rPr>
          <w:rFonts w:ascii="Calibri" w:hAnsi="Calibri" w:cs="Calibri"/>
          <w:b/>
          <w:bCs/>
          <w:sz w:val="24"/>
          <w:szCs w:val="24"/>
          <w:lang w:val="en-US"/>
        </w:rPr>
        <w:t xml:space="preserve">, </w:t>
      </w:r>
      <w:r w:rsidR="003D2B7F" w:rsidRPr="003D2B7F">
        <w:rPr>
          <w:rFonts w:ascii="Calibri" w:hAnsi="Calibri" w:cs="Calibri"/>
          <w:b/>
          <w:bCs/>
          <w:sz w:val="24"/>
          <w:szCs w:val="24"/>
          <w:lang w:val="en-US"/>
        </w:rPr>
        <w:t>Hyderabad, India</w:t>
      </w:r>
    </w:p>
    <w:p w14:paraId="5CEF7C57" w14:textId="77777777" w:rsidR="00D11151" w:rsidRPr="00F27E2B" w:rsidRDefault="00D11151" w:rsidP="00D11151">
      <w:pPr>
        <w:pStyle w:val="NoSpacing"/>
        <w:rPr>
          <w:rFonts w:ascii="Calibri" w:hAnsi="Calibri" w:cs="Calibri"/>
          <w:b/>
          <w:bCs/>
          <w:sz w:val="24"/>
          <w:szCs w:val="24"/>
          <w:lang w:val="en-US"/>
        </w:rPr>
      </w:pPr>
      <w:r w:rsidRPr="00F27E2B">
        <w:rPr>
          <w:rFonts w:ascii="Calibri" w:hAnsi="Calibri" w:cs="Calibri"/>
          <w:b/>
          <w:bCs/>
          <w:sz w:val="24"/>
          <w:szCs w:val="24"/>
          <w:lang w:val="en-US"/>
        </w:rPr>
        <w:t>Responsibilities:</w:t>
      </w:r>
    </w:p>
    <w:p w14:paraId="6A820818" w14:textId="35F92064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Leveraged Microsoft Azure for cloud-based deployments, implementing and optimizing Azure services such as Azure Blob Storage, Azure Key Vault, and Azure App Service for project. Utilized Azure DevOps Services for end-to-end CI/CD pipelines, integrating seamlessly with other Azure services for comprehensive automation.</w:t>
      </w:r>
    </w:p>
    <w:p w14:paraId="197D6F8A" w14:textId="05F605DE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Integrated Slack notifications with Azure DevOps Services, enhancing collaboration and visibility into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and release activities.</w:t>
      </w:r>
    </w:p>
    <w:p w14:paraId="6EFF9F45" w14:textId="6C275765" w:rsidR="00C84E74" w:rsidRPr="00F27E2B" w:rsidRDefault="00C84E74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Implemented automation of AWS infrastructure via Terraform and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Jenkins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software and services configuration via Ansible playbooks.</w:t>
      </w:r>
    </w:p>
    <w:p w14:paraId="7C2CCD68" w14:textId="2C1EE1F9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Implemented and managed version control processes using </w:t>
      </w:r>
      <w:proofErr w:type="spellStart"/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Github</w:t>
      </w:r>
      <w:proofErr w:type="spellEnd"/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 xml:space="preserve"> Actions</w:t>
      </w:r>
      <w:r w:rsidRPr="00F27E2B">
        <w:rPr>
          <w:rFonts w:ascii="Calibri" w:hAnsi="Calibri" w:cs="Calibri"/>
          <w:sz w:val="24"/>
          <w:szCs w:val="24"/>
          <w:lang w:val="en-US"/>
        </w:rPr>
        <w:t>, overseeing branch management, pull requests, and code reviews for improvement in code quality.</w:t>
      </w:r>
    </w:p>
    <w:p w14:paraId="5DD10B89" w14:textId="27FCD854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Utilized Apache Maven and Gradle to manage project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Builds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, resulting in streamlined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processes and reduced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times.</w:t>
      </w:r>
    </w:p>
    <w:p w14:paraId="37B4713E" w14:textId="1F563B65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Managed and maintained Artifactory as the primary artifact repository, ensuring secure and efficient storage of project artifacts. Integrated Artifactory with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Build</w:t>
      </w:r>
      <w:r w:rsidRPr="00F27E2B">
        <w:rPr>
          <w:rFonts w:ascii="Calibri" w:hAnsi="Calibri" w:cs="Calibri"/>
          <w:sz w:val="24"/>
          <w:szCs w:val="24"/>
          <w:lang w:val="en-US"/>
        </w:rPr>
        <w:t xml:space="preserve"> pipelines in Azure Pipelines, automating artifact deployment and versioning.</w:t>
      </w:r>
    </w:p>
    <w:p w14:paraId="206935A3" w14:textId="3CD3A323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Utilized Ansible for configuration management, automating infrastructure provisioning and ensuring consistency across environments.</w:t>
      </w:r>
    </w:p>
    <w:p w14:paraId="7F3B6715" w14:textId="1E264032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Integrated Ansible playbooks with Azure Automation State Configuration for streamlined configuration management.</w:t>
      </w:r>
    </w:p>
    <w:p w14:paraId="24EE8BAA" w14:textId="3C7986C5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Implemented Docker for containerization, enabling consistent application deployment across different environments. Orchestrated containerized applications using Kubernetes on Azure Kubernetes Service (AKS), enhancing scalability and resource utilization.</w:t>
      </w:r>
    </w:p>
    <w:p w14:paraId="6E70B61F" w14:textId="1D340DC8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Implemented Terraform to define and deploy infrastructure as code on Azure, ensuring reproducibility and consistency in infrastructure setups. Collaborated with teams to </w:t>
      </w:r>
      <w:r w:rsidRPr="00F27E2B">
        <w:rPr>
          <w:rFonts w:ascii="Calibri" w:hAnsi="Calibri" w:cs="Calibri"/>
          <w:sz w:val="24"/>
          <w:szCs w:val="24"/>
          <w:lang w:val="en-US"/>
        </w:rPr>
        <w:lastRenderedPageBreak/>
        <w:t>create reusable Terraform modules for various infrastructure components, promoting code reuse and standardization.</w:t>
      </w:r>
    </w:p>
    <w:p w14:paraId="7507BA65" w14:textId="71017FCE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Proficient in Shell scripting (Bash) for automation tasks and scripting workflows.</w:t>
      </w:r>
    </w:p>
    <w:p w14:paraId="4486ADB3" w14:textId="22D91482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 xml:space="preserve">Used </w:t>
      </w:r>
      <w:r w:rsidR="009E330C" w:rsidRPr="009E330C">
        <w:rPr>
          <w:rFonts w:ascii="Calibri" w:hAnsi="Calibri" w:cs="Calibri"/>
          <w:b/>
          <w:bCs/>
          <w:sz w:val="24"/>
          <w:szCs w:val="24"/>
          <w:lang w:val="en-US"/>
        </w:rPr>
        <w:t>Python</w:t>
      </w:r>
      <w:r w:rsidRPr="009E330C">
        <w:rPr>
          <w:rFonts w:ascii="Calibri" w:hAnsi="Calibri" w:cs="Calibri"/>
          <w:b/>
          <w:bCs/>
          <w:sz w:val="24"/>
          <w:szCs w:val="24"/>
          <w:lang w:val="en-US"/>
        </w:rPr>
        <w:t xml:space="preserve"> for scripting and automation</w:t>
      </w:r>
      <w:r w:rsidR="009E330C">
        <w:rPr>
          <w:rFonts w:ascii="Calibri" w:hAnsi="Calibri" w:cs="Calibri"/>
          <w:sz w:val="24"/>
          <w:szCs w:val="24"/>
          <w:lang w:val="en-US"/>
        </w:rPr>
        <w:t>.</w:t>
      </w:r>
    </w:p>
    <w:p w14:paraId="7DC2935A" w14:textId="0FE04FCC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Implemented Grafana and Prometheus for monitoring and logging, providing real-time insights into application and infrastructure performance. Configured and customized Grafana dashboards to visualize key metrics from Azure Monitor.</w:t>
      </w:r>
    </w:p>
    <w:p w14:paraId="2C9BD00B" w14:textId="2B620D31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Utilized MySQL and PostgreSQL for efficient database management.</w:t>
      </w:r>
    </w:p>
    <w:p w14:paraId="7D326D9B" w14:textId="6BA0E099" w:rsidR="00D11151" w:rsidRPr="00F27E2B" w:rsidRDefault="00D11151" w:rsidP="008426DC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US"/>
        </w:rPr>
      </w:pPr>
      <w:r w:rsidRPr="00F27E2B">
        <w:rPr>
          <w:rFonts w:ascii="Calibri" w:hAnsi="Calibri" w:cs="Calibri"/>
          <w:sz w:val="24"/>
          <w:szCs w:val="24"/>
          <w:lang w:val="en-US"/>
        </w:rPr>
        <w:t>Managed Azure SQL Database instances, ensuring optimal performance and reliability.</w:t>
      </w:r>
    </w:p>
    <w:sectPr w:rsidR="00D11151" w:rsidRPr="00F27E2B" w:rsidSect="00852268">
      <w:pgSz w:w="11906" w:h="16838"/>
      <w:pgMar w:top="990" w:right="926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B4CF2"/>
    <w:multiLevelType w:val="hybridMultilevel"/>
    <w:tmpl w:val="24C628C2"/>
    <w:lvl w:ilvl="0" w:tplc="A7CE38C2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C663F"/>
    <w:multiLevelType w:val="hybridMultilevel"/>
    <w:tmpl w:val="96084ADE"/>
    <w:lvl w:ilvl="0" w:tplc="A7CE38C2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A301D"/>
    <w:multiLevelType w:val="hybridMultilevel"/>
    <w:tmpl w:val="081EA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0014F1"/>
    <w:multiLevelType w:val="hybridMultilevel"/>
    <w:tmpl w:val="17989EE6"/>
    <w:lvl w:ilvl="0" w:tplc="A7CE38C2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EA2F33"/>
    <w:multiLevelType w:val="hybridMultilevel"/>
    <w:tmpl w:val="C7E2A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0F71AD"/>
    <w:multiLevelType w:val="hybridMultilevel"/>
    <w:tmpl w:val="6FC6834C"/>
    <w:lvl w:ilvl="0" w:tplc="A7CE38C2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71712"/>
    <w:multiLevelType w:val="hybridMultilevel"/>
    <w:tmpl w:val="F942ED14"/>
    <w:lvl w:ilvl="0" w:tplc="A7CE38C2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285054">
    <w:abstractNumId w:val="4"/>
  </w:num>
  <w:num w:numId="2" w16cid:durableId="455030535">
    <w:abstractNumId w:val="6"/>
  </w:num>
  <w:num w:numId="3" w16cid:durableId="1452481688">
    <w:abstractNumId w:val="1"/>
  </w:num>
  <w:num w:numId="4" w16cid:durableId="124858417">
    <w:abstractNumId w:val="0"/>
  </w:num>
  <w:num w:numId="5" w16cid:durableId="810175238">
    <w:abstractNumId w:val="3"/>
  </w:num>
  <w:num w:numId="6" w16cid:durableId="1537425258">
    <w:abstractNumId w:val="5"/>
  </w:num>
  <w:num w:numId="7" w16cid:durableId="341705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FF"/>
    <w:rsid w:val="00155538"/>
    <w:rsid w:val="003168AA"/>
    <w:rsid w:val="003D2B7F"/>
    <w:rsid w:val="003D2FA1"/>
    <w:rsid w:val="004C5BB9"/>
    <w:rsid w:val="004E1283"/>
    <w:rsid w:val="005155EB"/>
    <w:rsid w:val="00536C8C"/>
    <w:rsid w:val="0057392A"/>
    <w:rsid w:val="0059202B"/>
    <w:rsid w:val="005D0CA6"/>
    <w:rsid w:val="005D74D9"/>
    <w:rsid w:val="00622718"/>
    <w:rsid w:val="006C202D"/>
    <w:rsid w:val="006D1AFF"/>
    <w:rsid w:val="008426DC"/>
    <w:rsid w:val="00852268"/>
    <w:rsid w:val="008D5397"/>
    <w:rsid w:val="00953AFE"/>
    <w:rsid w:val="00974568"/>
    <w:rsid w:val="009E330C"/>
    <w:rsid w:val="009E49B7"/>
    <w:rsid w:val="00A37711"/>
    <w:rsid w:val="00A55444"/>
    <w:rsid w:val="00B47BA9"/>
    <w:rsid w:val="00B50940"/>
    <w:rsid w:val="00B8254E"/>
    <w:rsid w:val="00C15153"/>
    <w:rsid w:val="00C3266B"/>
    <w:rsid w:val="00C62B85"/>
    <w:rsid w:val="00C84E74"/>
    <w:rsid w:val="00CA24D6"/>
    <w:rsid w:val="00CE2C3A"/>
    <w:rsid w:val="00D11151"/>
    <w:rsid w:val="00D5678F"/>
    <w:rsid w:val="00E97DD5"/>
    <w:rsid w:val="00F130EA"/>
    <w:rsid w:val="00F27E2B"/>
    <w:rsid w:val="00FF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FE2B1"/>
  <w15:chartTrackingRefBased/>
  <w15:docId w15:val="{798B0EEA-5ECD-49FF-84A2-C43F2E8B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1A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1828</Words>
  <Characters>10422</Characters>
  <Application>Microsoft Office Word</Application>
  <DocSecurity>0</DocSecurity>
  <Lines>86</Lines>
  <Paragraphs>24</Paragraphs>
  <ScaleCrop>false</ScaleCrop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Vasuki Ganesan</dc:creator>
  <cp:keywords/>
  <dc:description/>
  <cp:lastModifiedBy>Vasuki Ganesan</cp:lastModifiedBy>
  <cp:revision>68</cp:revision>
  <dcterms:created xsi:type="dcterms:W3CDTF">2024-02-16T19:49:00Z</dcterms:created>
  <dcterms:modified xsi:type="dcterms:W3CDTF">2024-02-16T20:32:00Z</dcterms:modified>
</cp:coreProperties>
</file>