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Phone :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+1 (551) 233-0311</w:t>
      </w: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Email : </w:t>
      </w:r>
      <w:hyperlink r:id="rId6" w:history="1">
        <w:r w:rsidRPr="000962B8">
          <w:rPr>
            <w:rStyle w:val="Hyperlink"/>
            <w:rFonts w:cstheme="minorHAnsi"/>
            <w:b/>
            <w:bCs/>
            <w:color w:val="000000" w:themeColor="text1"/>
            <w:sz w:val="22"/>
            <w:szCs w:val="22"/>
            <w:u w:val="none"/>
            <w:lang w:val="en-IN"/>
          </w:rPr>
          <w:t>asel.mohu@gmail.com</w:t>
        </w:r>
      </w:hyperlink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DB52E8">
      <w:pPr>
        <w:jc w:val="center"/>
        <w:rPr>
          <w:rFonts w:cstheme="minorHAnsi"/>
          <w:b/>
          <w:bCs/>
          <w:color w:val="000000" w:themeColor="text1"/>
          <w:sz w:val="28"/>
          <w:szCs w:val="28"/>
          <w:lang w:val="en-IN"/>
        </w:rPr>
      </w:pPr>
      <w:bookmarkStart w:id="0" w:name="_GoBack"/>
      <w:r w:rsidRPr="000962B8">
        <w:rPr>
          <w:rFonts w:cstheme="minorHAnsi"/>
          <w:b/>
          <w:bCs/>
          <w:color w:val="000000" w:themeColor="text1"/>
          <w:sz w:val="28"/>
          <w:szCs w:val="28"/>
          <w:lang w:val="en-IN"/>
        </w:rPr>
        <w:t>Mohanavel Ponnusamy</w:t>
      </w:r>
    </w:p>
    <w:bookmarkEnd w:id="0"/>
    <w:p w:rsidR="00565683" w:rsidRPr="000962B8" w:rsidRDefault="00565683" w:rsidP="00DB52E8">
      <w:pPr>
        <w:jc w:val="center"/>
        <w:rPr>
          <w:rFonts w:cstheme="minorHAnsi"/>
          <w:b/>
          <w:bCs/>
          <w:color w:val="000000" w:themeColor="text1"/>
          <w:sz w:val="28"/>
          <w:szCs w:val="28"/>
          <w:lang w:val="en-IN"/>
        </w:rPr>
      </w:pPr>
      <w:r w:rsidRPr="000962B8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Senior Developer / Technical Architect</w:t>
      </w:r>
    </w:p>
    <w:p w:rsidR="00A22FEE" w:rsidRPr="000962B8" w:rsidRDefault="00A22FEE" w:rsidP="00565683">
      <w:pPr>
        <w:jc w:val="center"/>
        <w:rPr>
          <w:rFonts w:cstheme="minorHAnsi"/>
          <w:color w:val="000000" w:themeColor="text1"/>
          <w:sz w:val="22"/>
          <w:szCs w:val="22"/>
        </w:rPr>
      </w:pPr>
    </w:p>
    <w:p w:rsidR="00565683" w:rsidRPr="000962B8" w:rsidRDefault="00565683" w:rsidP="000962B8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 w:rsidRPr="000962B8">
        <w:rPr>
          <w:rFonts w:cstheme="minorHAnsi"/>
          <w:b/>
          <w:color w:val="000000" w:themeColor="text1"/>
          <w:sz w:val="22"/>
          <w:szCs w:val="22"/>
        </w:rPr>
        <w:t xml:space="preserve">PROFESSIONAL SUMMARY : 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 passionate Java Developer and a Technical Architect having experience in various technologies around Java and related technologies along with cloud experience.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br/>
      </w: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Professional Summary: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More than 18 years of experience in Java, J2EE, Spring and other related technologies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experience in AWS Services as well as python scripting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experience in nodejs with React</w:t>
      </w:r>
      <w:r w:rsidR="00DB52E8" w:rsidRPr="000962B8">
        <w:rPr>
          <w:rFonts w:cstheme="minorHAnsi"/>
          <w:color w:val="000000" w:themeColor="text1"/>
          <w:sz w:val="22"/>
          <w:szCs w:val="22"/>
          <w:lang w:val="en-IN"/>
        </w:rPr>
        <w:t>.JS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, GraphQL,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Javascript,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Typescript, Storybook, Contentful along with API designs and management.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experience in Quarkus, Apache Kafka, Spring, Dockerized environments and Kubernetes.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knowledge on various databases like Oracle, MySQL and Other DBs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experience in Eclipse, Maven &amp; others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Architectural and Technology solution experience of more than 12+ Years in designing OO systems and methodologies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Sound skills in development, debugging. Familiar with tools, methodologies, and techniques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Flexible and adaptable across multiple development technologies and methodologies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Have more than 3 years of experience in working with various Modelling Tools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knowledge on various tools &amp;amp; servers like Tomcat, Websphere, Bitbucket, Bamboo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Have good experience in working with various SCM tools like GIT, SVN and others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2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Good experience with various testing methodologies including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TDD,BDD,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JUnit, Selenium, Jest</w:t>
      </w:r>
    </w:p>
    <w:p w:rsidR="00565683" w:rsidRPr="000962B8" w:rsidRDefault="00565683" w:rsidP="00565683">
      <w:pPr>
        <w:pBdr>
          <w:bottom w:val="single" w:sz="4" w:space="0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Education:</w:t>
      </w:r>
    </w:p>
    <w:p w:rsidR="00565683" w:rsidRPr="000962B8" w:rsidRDefault="00565683" w:rsidP="00565683">
      <w:pPr>
        <w:tabs>
          <w:tab w:val="left" w:pos="200"/>
        </w:tabs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Master of Computer Applications, 2004, Bharathidasan University, Tamilnadu, India</w:t>
      </w:r>
    </w:p>
    <w:p w:rsidR="00565683" w:rsidRPr="000962B8" w:rsidRDefault="00565683" w:rsidP="00565683">
      <w:pPr>
        <w:numPr>
          <w:ilvl w:val="0"/>
          <w:numId w:val="1"/>
        </w:numPr>
        <w:tabs>
          <w:tab w:val="clear" w:pos="420"/>
          <w:tab w:val="left" w:pos="200"/>
        </w:tabs>
        <w:ind w:left="200" w:hanging="2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Bachelor of Science, Computer Science, 2001,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br/>
        <w:t>Bishop Heber College, Bharathidasan University, Tamilnadu, India</w:t>
      </w:r>
    </w:p>
    <w:p w:rsidR="00565683" w:rsidRPr="000962B8" w:rsidRDefault="00565683" w:rsidP="00565683">
      <w:pPr>
        <w:jc w:val="center"/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pBdr>
          <w:bottom w:val="single" w:sz="4" w:space="0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Key Technology Areas: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Java, J2EE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Quarkus, Spring, SpringBoot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Docker, Kubernetes, 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Kafka, MongoDB, Keycloak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OAuth, API management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Reactive Applications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Redis, Python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NodeJS,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Javascript 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Typescript, React</w:t>
      </w:r>
      <w:r w:rsidR="00DB52E8" w:rsidRPr="000962B8">
        <w:rPr>
          <w:rFonts w:cstheme="minorHAnsi"/>
          <w:color w:val="000000" w:themeColor="text1"/>
          <w:sz w:val="22"/>
          <w:szCs w:val="22"/>
          <w:lang w:val="en-IN"/>
        </w:rPr>
        <w:t>.JS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,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Storybook,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Shell Scripting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Services (EC2, EKS,Lambda, Credential Manager,Aurora, DynamoDB, RDS,Redshift, Others)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Atlassian Tools (JIRA, Bamboo,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Bitbucket, Confluence) GitHub</w:t>
      </w:r>
    </w:p>
    <w:p w:rsidR="00565683" w:rsidRPr="000962B8" w:rsidRDefault="00565683" w:rsidP="00565683">
      <w:pPr>
        <w:pStyle w:val="ListParagraph"/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pBdr>
          <w:bottom w:val="single" w:sz="4" w:space="0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General Responsibilities: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Pilot frameworks and systems for (financial services - external) using:</w:t>
      </w:r>
    </w:p>
    <w:p w:rsidR="00565683" w:rsidRPr="000962B8" w:rsidRDefault="00565683" w:rsidP="00565683">
      <w:pPr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lastRenderedPageBreak/>
        <w:t>Redis, Kafka, Python, GraphQL</w:t>
      </w:r>
    </w:p>
    <w:p w:rsidR="00565683" w:rsidRPr="000962B8" w:rsidRDefault="00565683" w:rsidP="00565683">
      <w:pPr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Git, Bitbucket, Microsoft TFS</w:t>
      </w:r>
    </w:p>
    <w:p w:rsidR="00565683" w:rsidRPr="000962B8" w:rsidRDefault="00565683" w:rsidP="00565683">
      <w:pPr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OAuth with Keycloak with external authentications with (MS, Google, FB and LinkedIn)</w:t>
      </w:r>
    </w:p>
    <w:p w:rsidR="00565683" w:rsidRPr="000962B8" w:rsidRDefault="00565683" w:rsidP="00565683">
      <w:pPr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System design for various projects</w:t>
      </w:r>
    </w:p>
    <w:p w:rsidR="00565683" w:rsidRPr="000962B8" w:rsidRDefault="00565683" w:rsidP="00565683">
      <w:pPr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Project proposals for various sales teams</w:t>
      </w:r>
    </w:p>
    <w:p w:rsidR="00565683" w:rsidRPr="000962B8" w:rsidRDefault="00565683" w:rsidP="00565683">
      <w:pPr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Mentoring: Mentoring juniors and team in various technologies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External Consulting (For an Indian Fintech)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Reference can be provided as required.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Designed solution architecture from scratch using: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Quarkus for native kubernetes support. 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OAuth 2.0 using Keycloak including external integrations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VueJS with storybook integration for UI Development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Terraform scripting for AWS Services</w:t>
      </w:r>
    </w:p>
    <w:p w:rsidR="00565683" w:rsidRPr="000962B8" w:rsidRDefault="00565683" w:rsidP="00565683">
      <w:pPr>
        <w:numPr>
          <w:ilvl w:val="1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CodeCommit</w:t>
      </w:r>
    </w:p>
    <w:p w:rsidR="00565683" w:rsidRPr="000962B8" w:rsidRDefault="00565683" w:rsidP="00565683">
      <w:pPr>
        <w:numPr>
          <w:ilvl w:val="1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Code Pipeline</w:t>
      </w:r>
    </w:p>
    <w:p w:rsidR="00565683" w:rsidRPr="000962B8" w:rsidRDefault="00565683" w:rsidP="00565683">
      <w:pPr>
        <w:numPr>
          <w:ilvl w:val="1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Artifact</w:t>
      </w:r>
    </w:p>
    <w:p w:rsidR="00565683" w:rsidRPr="000962B8" w:rsidRDefault="00565683" w:rsidP="00565683">
      <w:pPr>
        <w:numPr>
          <w:ilvl w:val="1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Codebuild</w:t>
      </w:r>
    </w:p>
    <w:p w:rsidR="00565683" w:rsidRPr="000962B8" w:rsidRDefault="00565683" w:rsidP="00565683">
      <w:pPr>
        <w:numPr>
          <w:ilvl w:val="1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IAM</w:t>
      </w:r>
    </w:p>
    <w:p w:rsidR="00565683" w:rsidRPr="000962B8" w:rsidRDefault="00565683" w:rsidP="00565683">
      <w:pPr>
        <w:numPr>
          <w:ilvl w:val="1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Managed Kubernetes</w:t>
      </w:r>
    </w:p>
    <w:p w:rsidR="00565683" w:rsidRPr="000962B8" w:rsidRDefault="00565683" w:rsidP="00565683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Application architecture including CI/CD with continuous headless unit test frameworks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Professional Experiences:</w:t>
      </w: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Business Integra - Client: TIAA, NJ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                           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Apr 2023 till date</w:t>
      </w:r>
    </w:p>
    <w:p w:rsidR="00565683" w:rsidRPr="000962B8" w:rsidRDefault="00565683" w:rsidP="00565683">
      <w:pPr>
        <w:pBdr>
          <w:bottom w:val="single" w:sz="4" w:space="1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Role: Java Technical Lead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Responsibilities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: </w:t>
      </w:r>
    </w:p>
    <w:p w:rsidR="00565683" w:rsidRPr="000962B8" w:rsidRDefault="00565683" w:rsidP="00565683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Implementation of annuitization for secure income accounts</w:t>
      </w:r>
    </w:p>
    <w:p w:rsidR="00565683" w:rsidRPr="000962B8" w:rsidRDefault="00565683" w:rsidP="00565683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Migrating legacy tomcat application to springboot</w:t>
      </w:r>
    </w:p>
    <w:p w:rsidR="00565683" w:rsidRPr="000962B8" w:rsidRDefault="00565683" w:rsidP="00565683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Upgrading in-house security patches, node 18 upgradation including vulnerability checks</w:t>
      </w:r>
    </w:p>
    <w:p w:rsidR="00565683" w:rsidRPr="000962B8" w:rsidRDefault="00565683" w:rsidP="00565683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Developed and integrated spring-cloud-config for centrally managed configurations</w:t>
      </w:r>
    </w:p>
    <w:p w:rsidR="00565683" w:rsidRPr="000962B8" w:rsidRDefault="00565683" w:rsidP="00565683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Integrated with kafka for event driven architecture</w:t>
      </w:r>
    </w:p>
    <w:p w:rsidR="00565683" w:rsidRPr="000962B8" w:rsidRDefault="00565683" w:rsidP="00565683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Technical Design reviews, Code reviews</w:t>
      </w:r>
    </w:p>
    <w:p w:rsidR="00565683" w:rsidRPr="000962B8" w:rsidRDefault="00565683" w:rsidP="00565683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Testing and coordination with QA and other teams for planning and execution of projects with agile methodologies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Technologies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: Java 11 &amp; 17, J2EE, Spring, Springboot, </w:t>
      </w:r>
      <w:r w:rsidR="00DB52E8" w:rsidRPr="000962B8">
        <w:rPr>
          <w:rFonts w:cstheme="minorHAnsi"/>
          <w:color w:val="000000" w:themeColor="text1"/>
          <w:sz w:val="22"/>
          <w:szCs w:val="22"/>
          <w:lang w:val="en-IN"/>
        </w:rPr>
        <w:t>React.js , Node.js 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Angular,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Javascript,TDD, BDD,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GitLab, Atlassian tools (JIRA).</w:t>
      </w: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Nous Infosolutions -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Client: Fitch Ratings, Chicago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Dec 2020 till Apr 2023</w:t>
      </w:r>
    </w:p>
    <w:p w:rsidR="00565683" w:rsidRPr="000962B8" w:rsidRDefault="00565683" w:rsidP="00565683">
      <w:pPr>
        <w:pBdr>
          <w:bottom w:val="single" w:sz="4" w:space="1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Role: Technical Architect</w:t>
      </w:r>
    </w:p>
    <w:p w:rsidR="00565683" w:rsidRPr="000962B8" w:rsidRDefault="00565683" w:rsidP="00565683">
      <w:pPr>
        <w:ind w:firstLine="400"/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Responsibilities: 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Designed and developed fast paced continuous delivery applications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Re-writing on-prem applications with cloud integration 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Integration with AWS services such as 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Managed Kubernetes for blue / green deployment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RDS - PostgreSQL for db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Lambda - node / python / java applications integration with Contentful hooks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 Kinesis for streaming data to downstream applications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AWS Credentials Manager - integration with java applications for db and other credentials 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lastRenderedPageBreak/>
        <w:t>Technical Design reviews, Code reviews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Coordination with QA and other teams for planning and execution of projects with agile methodologies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Designed event driven architecture using GraphQL PubSub 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Microservices - Cloud native 12 factor applications</w:t>
      </w:r>
    </w:p>
    <w:p w:rsidR="00565683" w:rsidRPr="000962B8" w:rsidRDefault="00565683" w:rsidP="00565683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Managing a team of 5 devs along with 2 QA, responsible for troubleshooting and integration.</w:t>
      </w:r>
    </w:p>
    <w:p w:rsidR="00565683" w:rsidRPr="000962B8" w:rsidRDefault="00565683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color w:val="000000" w:themeColor="text1"/>
          <w:sz w:val="22"/>
          <w:szCs w:val="22"/>
          <w:lang w:val="en-IN"/>
        </w:rPr>
        <w:t>Technologies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: Java 11, J2EE, Spring, Springboot,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Javascript,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Spring WebFlux &amp; Reactive API development, React</w:t>
      </w:r>
      <w:r w:rsidR="00DB52E8" w:rsidRPr="000962B8">
        <w:rPr>
          <w:rFonts w:cstheme="minorHAnsi"/>
          <w:color w:val="000000" w:themeColor="text1"/>
          <w:sz w:val="22"/>
          <w:szCs w:val="22"/>
          <w:lang w:val="en-IN"/>
        </w:rPr>
        <w:t>js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, Gatsby,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TDD,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GraphQL, Storybook, Contentful, Bitbucket, Bamboo various AWS services, Atlassian tools (JIRA, BitBucket, Bamboo).</w:t>
      </w:r>
    </w:p>
    <w:p w:rsidR="00565683" w:rsidRPr="000962B8" w:rsidRDefault="00565683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565683" w:rsidP="00DB52E8">
      <w:pPr>
        <w:pBdr>
          <w:bottom w:val="single" w:sz="4" w:space="1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N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ous Infosystems -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Role: Associate Technical Architect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Sep 2015 till Nov 2020</w:t>
      </w: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                                          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</w:t>
      </w: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1)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C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lient: Fitch Ratings, Chicago 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                                        </w:t>
      </w:r>
      <w:r w:rsidR="00DB52E8" w:rsidRPr="000962B8">
        <w:rPr>
          <w:rFonts w:cstheme="minorHAnsi"/>
          <w:color w:val="000000" w:themeColor="text1"/>
          <w:sz w:val="22"/>
          <w:szCs w:val="22"/>
          <w:lang w:val="en-IN"/>
        </w:rPr>
        <w:t>Dec 2020 - Apr 2023</w:t>
      </w: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Responsibilities:</w:t>
      </w:r>
    </w:p>
    <w:p w:rsidR="00565683" w:rsidRPr="000962B8" w:rsidRDefault="00565683" w:rsidP="00DB52E8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Designed and developed fast paced continuous delivery applications</w:t>
      </w:r>
    </w:p>
    <w:p w:rsidR="00565683" w:rsidRPr="000962B8" w:rsidRDefault="00565683" w:rsidP="00DB52E8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Cloud native applications using AWS services such as ETL using AWS Glue, integration with Kinesis for streaming data</w:t>
      </w:r>
    </w:p>
    <w:p w:rsidR="00565683" w:rsidRPr="000962B8" w:rsidRDefault="00565683" w:rsidP="00DB52E8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Led Technical Design reviews, Code reviews</w:t>
      </w:r>
    </w:p>
    <w:p w:rsidR="00565683" w:rsidRPr="000962B8" w:rsidRDefault="00565683" w:rsidP="00DB52E8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Designed and developed reactive apis and integration.</w:t>
      </w:r>
    </w:p>
    <w:p w:rsidR="00565683" w:rsidRPr="000962B8" w:rsidRDefault="00565683" w:rsidP="00DB52E8">
      <w:pPr>
        <w:ind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 11, J2EE, Spring, Springboot, Spring WebFlux &amp;amp; Reactive API development, React, Gatsby, GraphQL, Storybook, Contentful, Bitbucket, Bamboo &amp;amp; various AWS services, Atlassian tools (JIRA, BitBucket, Bamboo).</w:t>
      </w:r>
    </w:p>
    <w:p w:rsidR="00565683" w:rsidRPr="000962B8" w:rsidRDefault="00565683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2)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Client: Envestnet (FolioDynamix), Secacaus, NJ 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          </w:t>
      </w:r>
      <w:r w:rsidR="00DB52E8" w:rsidRPr="000962B8">
        <w:rPr>
          <w:rFonts w:cstheme="minorHAnsi"/>
          <w:bCs/>
          <w:color w:val="000000" w:themeColor="text1"/>
          <w:sz w:val="22"/>
          <w:szCs w:val="22"/>
          <w:lang w:val="en-IN"/>
        </w:rPr>
        <w:t>Feb 2017 – Feb 2019</w:t>
      </w: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</w:t>
      </w:r>
    </w:p>
    <w:p w:rsidR="00DB52E8" w:rsidRPr="000962B8" w:rsidRDefault="00565683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Responsibilities: </w:t>
      </w:r>
    </w:p>
    <w:p w:rsidR="00DB52E8" w:rsidRPr="000962B8" w:rsidRDefault="00DB52E8" w:rsidP="00DB52E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 private wealth management project currently under migration from legacy to microservices.</w:t>
      </w:r>
    </w:p>
    <w:p w:rsidR="00565683" w:rsidRPr="000962B8" w:rsidRDefault="00565683" w:rsidP="00DB52E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Development of event driven framework for various financial services</w:t>
      </w:r>
    </w:p>
    <w:p w:rsidR="00565683" w:rsidRPr="000962B8" w:rsidRDefault="00565683" w:rsidP="00DB52E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Configured deployments using Jython for Websphere</w:t>
      </w:r>
    </w:p>
    <w:p w:rsidR="00565683" w:rsidRPr="000962B8" w:rsidRDefault="00565683" w:rsidP="00DB52E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Migrated from ant build to maven builds including custom scripts</w:t>
      </w:r>
    </w:p>
    <w:p w:rsidR="00565683" w:rsidRPr="000962B8" w:rsidRDefault="00565683" w:rsidP="00DB52E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Migrated legacy UI (jsp, servlets) to responsive react based frontend along with react-redux for state management. Proposed WSO2 for api management.</w:t>
      </w:r>
    </w:p>
    <w:p w:rsidR="00565683" w:rsidRPr="000962B8" w:rsidRDefault="00565683" w:rsidP="00DB52E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Lead Technical Design reviews, Code reviews, QA and other teams for planning and execution</w:t>
      </w:r>
    </w:p>
    <w:p w:rsidR="00565683" w:rsidRPr="000962B8" w:rsidRDefault="00565683" w:rsidP="00DB52E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Requirement gathering, planning and tracking progress</w:t>
      </w:r>
    </w:p>
    <w:p w:rsidR="00565683" w:rsidRPr="000962B8" w:rsidRDefault="00565683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 8 &amp; 11, J2EE, Spring, Hibernate, Springboot, Websphere 8.5, for migration, proposed for PostgreSQL, Kafka, WSO2, API Gateway and Design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React.js , Node.js</w:t>
      </w:r>
    </w:p>
    <w:p w:rsidR="00DB52E8" w:rsidRPr="000962B8" w:rsidRDefault="00DB52E8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3)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Client: Digital Infuzion, Gaithersburg, MD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           </w:t>
      </w:r>
      <w:r w:rsidR="00DB52E8"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</w:t>
      </w:r>
      <w:r w:rsidRPr="000962B8">
        <w:rPr>
          <w:rFonts w:cstheme="minorHAnsi"/>
          <w:bCs/>
          <w:color w:val="000000" w:themeColor="text1"/>
          <w:sz w:val="22"/>
          <w:szCs w:val="22"/>
          <w:lang w:val="en-IN"/>
        </w:rPr>
        <w:t xml:space="preserve">Sep 2015 – Feb 2017 </w:t>
      </w:r>
    </w:p>
    <w:p w:rsidR="00DB52E8" w:rsidRPr="000962B8" w:rsidRDefault="00565683" w:rsidP="00565683">
      <w:pPr>
        <w:ind w:leftChars="200" w:left="400"/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Responsibilities:</w:t>
      </w:r>
    </w:p>
    <w:p w:rsidR="00DB52E8" w:rsidRPr="000962B8" w:rsidRDefault="00DB52E8" w:rsidP="00DB52E8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Health care analytics project, which includes AWS based cloud analytics, twitter data analysis.</w:t>
      </w:r>
    </w:p>
    <w:p w:rsidR="00565683" w:rsidRPr="000962B8" w:rsidRDefault="00565683" w:rsidP="00DB52E8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Designed various applications on events-based framework for graphs and data</w:t>
      </w:r>
    </w:p>
    <w:p w:rsidR="00565683" w:rsidRPr="000962B8" w:rsidRDefault="00565683" w:rsidP="00DB52E8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Development of data processing of Twitter data using Hadoop, Map Reduce, Storm</w:t>
      </w:r>
    </w:p>
    <w:p w:rsidR="00565683" w:rsidRPr="000962B8" w:rsidRDefault="00565683" w:rsidP="00DB52E8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QA testing and development of automation scripts</w:t>
      </w:r>
    </w:p>
    <w:p w:rsidR="00565683" w:rsidRPr="000962B8" w:rsidRDefault="00565683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Java 8, J2EE, Spring, 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Javascript,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AWS, twitter4j, solr,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TDD,BDD,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Python, mysql, onlyoffice, 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NGINX, WSO2, Kafka, API designs 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React.js , Node.js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.</w:t>
      </w:r>
    </w:p>
    <w:p w:rsidR="000962B8" w:rsidRPr="000962B8" w:rsidRDefault="000962B8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0962B8" w:rsidRPr="000962B8" w:rsidRDefault="000962B8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FIS Global - Consumer EBanking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                                    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Oct 2014 till Sep 2015</w:t>
      </w:r>
    </w:p>
    <w:p w:rsidR="00DB52E8" w:rsidRPr="000962B8" w:rsidRDefault="00DB52E8" w:rsidP="00DB52E8">
      <w:pPr>
        <w:pBdr>
          <w:bottom w:val="single" w:sz="4" w:space="1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Role: Sr Tech Lead</w:t>
      </w:r>
    </w:p>
    <w:p w:rsidR="00DB52E8" w:rsidRPr="000962B8" w:rsidRDefault="00DB52E8" w:rsidP="00DB52E8">
      <w:pPr>
        <w:ind w:leftChars="200" w:left="400"/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Responsibilities:</w:t>
      </w:r>
    </w:p>
    <w:p w:rsidR="00DB52E8" w:rsidRPr="000962B8" w:rsidRDefault="00DB52E8" w:rsidP="00DB52E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 and development of event driven application using MQ</w:t>
      </w:r>
    </w:p>
    <w:p w:rsidR="00DB52E8" w:rsidRPr="000962B8" w:rsidRDefault="00DB52E8" w:rsidP="00DB52E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Configuration management using Jython with websphere</w:t>
      </w:r>
    </w:p>
    <w:p w:rsidR="00DB52E8" w:rsidRPr="000962B8" w:rsidRDefault="00DB52E8" w:rsidP="00DB52E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Enhanced core product with additional functionalities in core java and IBM MQ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Java, J2EE, Spring,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Javascript,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Oracle 10g, Websphere 7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 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React.js , Node.js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.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Oracle Financial Services Software Ltd (formerly iFlex)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May 2006 till Sep 2014</w:t>
      </w:r>
    </w:p>
    <w:p w:rsidR="00DB52E8" w:rsidRPr="000962B8" w:rsidRDefault="00DB52E8" w:rsidP="00DB52E8">
      <w:pPr>
        <w:pBdr>
          <w:bottom w:val="single" w:sz="4" w:space="1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Role: Senior Consultant</w:t>
      </w: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1)Client: Citi Bank, New York                                                                                          </w:t>
      </w:r>
      <w:r w:rsidRPr="000962B8">
        <w:rPr>
          <w:rFonts w:cstheme="minorHAnsi"/>
          <w:bCs/>
          <w:color w:val="000000" w:themeColor="text1"/>
          <w:sz w:val="22"/>
          <w:szCs w:val="22"/>
          <w:lang w:val="en-IN"/>
        </w:rPr>
        <w:t>Sep 2010 – Oct 2014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</w:t>
      </w:r>
    </w:p>
    <w:p w:rsidR="00DB52E8" w:rsidRPr="000962B8" w:rsidRDefault="00DB52E8" w:rsidP="00DB52E8">
      <w:pPr>
        <w:ind w:leftChars="200" w:left="400"/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Responsibilities:</w:t>
      </w:r>
    </w:p>
    <w:p w:rsidR="00DB52E8" w:rsidRPr="000962B8" w:rsidRDefault="00DB52E8" w:rsidP="00DB52E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Migration of legacy application to RESTful services</w:t>
      </w:r>
    </w:p>
    <w:p w:rsidR="00DB52E8" w:rsidRPr="000962B8" w:rsidRDefault="00DB52E8" w:rsidP="00DB52E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Configuration management and Release management</w:t>
      </w:r>
    </w:p>
    <w:p w:rsidR="00DB52E8" w:rsidRPr="000962B8" w:rsidRDefault="00DB52E8" w:rsidP="00DB52E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Technical Design reviews, Code reviews</w:t>
      </w:r>
    </w:p>
    <w:p w:rsidR="00DB52E8" w:rsidRPr="000962B8" w:rsidRDefault="00DB52E8" w:rsidP="00DB52E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Gathering requirements and planning SDLC using waterfall model</w:t>
      </w:r>
    </w:p>
    <w:p w:rsidR="00DB52E8" w:rsidRPr="000962B8" w:rsidRDefault="00DB52E8" w:rsidP="00DB52E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Design, Development &amp; Support for various modules</w:t>
      </w:r>
    </w:p>
    <w:p w:rsidR="00DB52E8" w:rsidRPr="000962B8" w:rsidRDefault="00DB52E8" w:rsidP="00DB52E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Worked as On-Site coordinator and in designing various modules</w:t>
      </w:r>
    </w:p>
    <w:p w:rsidR="00DB52E8" w:rsidRPr="000962B8" w:rsidRDefault="00DB52E8" w:rsidP="00DB52E8">
      <w:pPr>
        <w:pStyle w:val="ListParagraph"/>
        <w:ind w:left="112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Java, J2EE, Struts, Spring,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>Javascript,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Oracle 9i, Tomcat, WebLogic, iBatis, Adobe Flex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2)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Clie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nt: Deutsche Bank, Baltimore                                                </w:t>
      </w:r>
      <w:r w:rsid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</w:t>
      </w:r>
      <w:r w:rsidRPr="000962B8">
        <w:rPr>
          <w:rFonts w:cstheme="minorHAnsi"/>
          <w:bCs/>
          <w:color w:val="000000" w:themeColor="text1"/>
          <w:sz w:val="22"/>
          <w:szCs w:val="22"/>
          <w:lang w:val="en-IN"/>
        </w:rPr>
        <w:t>Apr 2010 – Sep 2010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</w:t>
      </w:r>
    </w:p>
    <w:p w:rsidR="00DB52E8" w:rsidRPr="000962B8" w:rsidRDefault="00DB52E8" w:rsidP="00DB52E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Upgradation of Private wealth management application.</w:t>
      </w:r>
    </w:p>
    <w:p w:rsidR="00DB52E8" w:rsidRPr="000962B8" w:rsidRDefault="00DB52E8" w:rsidP="00DB52E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Responsibilities:</w:t>
      </w:r>
    </w:p>
    <w:p w:rsidR="00DB52E8" w:rsidRPr="000962B8" w:rsidRDefault="00DB52E8" w:rsidP="00DB52E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Migration of legacy servlet application to RESTful services</w:t>
      </w:r>
    </w:p>
    <w:p w:rsidR="00DB52E8" w:rsidRPr="000962B8" w:rsidRDefault="00DB52E8" w:rsidP="00DB52E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Migration of legacy jdbc to ORM tools (Spring Data, JPA)</w:t>
      </w:r>
    </w:p>
    <w:p w:rsidR="00DB52E8" w:rsidRPr="000962B8" w:rsidRDefault="00DB52E8" w:rsidP="00DB52E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Java, J2EE, Struts, Spring, Oracle 9i, Tomcat, Axis Webservices</w:t>
      </w:r>
    </w:p>
    <w:p w:rsidR="00DB52E8" w:rsidRPr="000962B8" w:rsidRDefault="00DB52E8" w:rsidP="00DB52E8">
      <w:pPr>
        <w:ind w:leftChars="200" w:left="400"/>
        <w:rPr>
          <w:rFonts w:cstheme="minorHAnsi"/>
          <w:b/>
          <w:bCs/>
          <w:color w:val="000000" w:themeColor="text1"/>
          <w:sz w:val="22"/>
          <w:szCs w:val="22"/>
          <w:u w:val="single"/>
          <w:lang w:val="en-IN"/>
        </w:rPr>
      </w:pPr>
    </w:p>
    <w:p w:rsidR="00DB52E8" w:rsidRPr="000962B8" w:rsidRDefault="00DB52E8" w:rsidP="00DB52E8">
      <w:p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3)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Client: StateStr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eet Bank, Zurich, Switzerland                                             </w:t>
      </w:r>
      <w:r w:rsid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</w:t>
      </w:r>
      <w:r w:rsidRPr="000962B8">
        <w:rPr>
          <w:rFonts w:cstheme="minorHAnsi"/>
          <w:bCs/>
          <w:color w:val="000000" w:themeColor="text1"/>
          <w:sz w:val="22"/>
          <w:szCs w:val="22"/>
          <w:lang w:val="en-IN"/>
        </w:rPr>
        <w:t>Dec 2008 – Apr 2010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</w:t>
      </w:r>
    </w:p>
    <w:p w:rsidR="00DB52E8" w:rsidRPr="000962B8" w:rsidRDefault="00DB52E8" w:rsidP="00DB52E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High end investment analysis reporting to institutional clients of StateStreet bank.</w:t>
      </w:r>
    </w:p>
    <w:p w:rsidR="00DB52E8" w:rsidRPr="000962B8" w:rsidRDefault="00DB52E8" w:rsidP="00DB52E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Responsibilities: As a Team lead, involved in Designs, Unit Test plans, System Test plans.</w:t>
      </w:r>
    </w:p>
    <w:p w:rsidR="00DB52E8" w:rsidRPr="000962B8" w:rsidRDefault="00DB52E8" w:rsidP="00DB52E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Struts with excel and macro</w:t>
      </w:r>
    </w:p>
    <w:p w:rsidR="00DB52E8" w:rsidRPr="000962B8" w:rsidRDefault="00DB52E8" w:rsidP="00DB52E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Migration of legacy jsp servlets to struts and multi-tiered application design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Java, J2EE, Struts, Spring, Oracle 9i, Tomcat</w:t>
      </w: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4) Client: Citi Bank, Tampa, FL                                                                                     </w:t>
      </w:r>
      <w:r w:rsid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</w:t>
      </w:r>
      <w:r w:rsidRPr="000962B8">
        <w:rPr>
          <w:rFonts w:cstheme="minorHAnsi"/>
          <w:bCs/>
          <w:color w:val="000000" w:themeColor="text1"/>
          <w:sz w:val="22"/>
          <w:szCs w:val="22"/>
          <w:lang w:val="en-IN"/>
        </w:rPr>
        <w:t>Dec 2006 – Dec 2008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</w:t>
      </w:r>
    </w:p>
    <w:p w:rsidR="00DB52E8" w:rsidRPr="000962B8" w:rsidRDefault="00DB52E8" w:rsidP="00DB52E8">
      <w:pPr>
        <w:ind w:leftChars="200" w:left="400"/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Responsibilities:</w:t>
      </w:r>
    </w:p>
    <w:p w:rsidR="00DB52E8" w:rsidRPr="000962B8" w:rsidRDefault="00DB52E8" w:rsidP="00DB52E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As a Team lead, involved in Designs, Unit Test plans, System Test plans.</w:t>
      </w:r>
    </w:p>
    <w:p w:rsidR="00DB52E8" w:rsidRPr="000962B8" w:rsidRDefault="00DB52E8" w:rsidP="00DB52E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Customer due diligence – KYC portal design and development</w:t>
      </w:r>
    </w:p>
    <w:p w:rsidR="00DB52E8" w:rsidRPr="000962B8" w:rsidRDefault="00DB52E8" w:rsidP="00DB52E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EJB, MDBs and Struts</w:t>
      </w:r>
    </w:p>
    <w:p w:rsidR="00DB52E8" w:rsidRPr="000962B8" w:rsidRDefault="00DB52E8" w:rsidP="00DB52E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Migration of legacy jsp servlets to struts and multi-tiered application design</w:t>
      </w:r>
    </w:p>
    <w:p w:rsidR="00DB52E8" w:rsidRPr="000962B8" w:rsidRDefault="00DB52E8" w:rsidP="00DB52E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Configuration management using Jython for websphere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Java, J2EE, Struts, Spring, Oracle 10g, websphere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proofErr w:type="gramStart"/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iGATE</w:t>
      </w:r>
      <w:proofErr w:type="gramEnd"/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Global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                                                                 </w:t>
      </w:r>
      <w:r w:rsid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                        </w:t>
      </w: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Nov 2004 till May 2006</w:t>
      </w:r>
    </w:p>
    <w:p w:rsidR="00DB52E8" w:rsidRPr="000962B8" w:rsidRDefault="00DB52E8" w:rsidP="00DB52E8">
      <w:pP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>Role: Sr Software Engineer</w:t>
      </w:r>
    </w:p>
    <w:p w:rsidR="00DB52E8" w:rsidRPr="000962B8" w:rsidRDefault="00DB52E8" w:rsidP="00DB52E8">
      <w:pPr>
        <w:pBdr>
          <w:bottom w:val="single" w:sz="4" w:space="1" w:color="auto"/>
        </w:pBdr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Client: DS Waters of America, Portland, ME </w:t>
      </w:r>
    </w:p>
    <w:p w:rsidR="00DB52E8" w:rsidRPr="000962B8" w:rsidRDefault="00DB52E8" w:rsidP="00DB52E8">
      <w:pPr>
        <w:ind w:leftChars="200" w:left="400"/>
        <w:rPr>
          <w:rFonts w:cstheme="minorHAnsi"/>
          <w:b/>
          <w:bCs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lastRenderedPageBreak/>
        <w:t>Responsibilities:</w:t>
      </w:r>
    </w:p>
    <w:p w:rsidR="00DB52E8" w:rsidRPr="000962B8" w:rsidRDefault="00DB52E8" w:rsidP="00DB52E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Migration of legacy oracle forms application to Java Swing based application</w:t>
      </w:r>
    </w:p>
    <w:p w:rsidR="00DB52E8" w:rsidRPr="000962B8" w:rsidRDefault="00DB52E8" w:rsidP="00DB52E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Application for Route Service Representatives for their internal communications.</w:t>
      </w:r>
    </w:p>
    <w:p w:rsidR="00DB52E8" w:rsidRPr="000962B8" w:rsidRDefault="00DB52E8" w:rsidP="00DB52E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Designing frontend using Java Swing, backend using struts and oracle 10g Lite</w:t>
      </w:r>
    </w:p>
    <w:p w:rsidR="00DB52E8" w:rsidRPr="000962B8" w:rsidRDefault="00DB52E8" w:rsidP="00DB52E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t>Support for application interoperability due to merger with DS Waters of America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  <w:r w:rsidRPr="000962B8">
        <w:rPr>
          <w:rFonts w:cstheme="minorHAnsi"/>
          <w:b/>
          <w:bCs/>
          <w:color w:val="000000" w:themeColor="text1"/>
          <w:sz w:val="22"/>
          <w:szCs w:val="22"/>
          <w:lang w:val="en-IN"/>
        </w:rPr>
        <w:t xml:space="preserve">Technologies: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Java, J2EE, Struts, Swing, </w:t>
      </w:r>
      <w:r w:rsidR="000962B8" w:rsidRPr="000962B8">
        <w:rPr>
          <w:rFonts w:cstheme="minorHAnsi"/>
          <w:color w:val="000000" w:themeColor="text1"/>
          <w:sz w:val="22"/>
          <w:szCs w:val="22"/>
          <w:lang w:val="en-IN"/>
        </w:rPr>
        <w:t xml:space="preserve">Javascript, </w:t>
      </w:r>
      <w:r w:rsidRPr="000962B8">
        <w:rPr>
          <w:rFonts w:cstheme="minorHAnsi"/>
          <w:color w:val="000000" w:themeColor="text1"/>
          <w:sz w:val="22"/>
          <w:szCs w:val="22"/>
          <w:lang w:val="en-IN"/>
        </w:rPr>
        <w:t>Oracle 10g Lite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pStyle w:val="NoSpacing"/>
        <w:pBdr>
          <w:bottom w:val="single" w:sz="6" w:space="1" w:color="auto"/>
        </w:pBdr>
        <w:rPr>
          <w:rFonts w:cstheme="minorHAnsi"/>
          <w:b/>
          <w:bCs/>
          <w:color w:val="000000" w:themeColor="text1"/>
        </w:rPr>
      </w:pPr>
      <w:r w:rsidRPr="000962B8">
        <w:rPr>
          <w:rFonts w:cstheme="minorHAnsi"/>
          <w:b/>
          <w:bCs/>
          <w:color w:val="000000" w:themeColor="text1"/>
        </w:rPr>
        <w:t>Trainings Summary</w:t>
      </w:r>
    </w:p>
    <w:p w:rsidR="00DB52E8" w:rsidRPr="000962B8" w:rsidRDefault="00DB52E8" w:rsidP="00DB52E8">
      <w:pPr>
        <w:pStyle w:val="NoSpacing"/>
        <w:numPr>
          <w:ilvl w:val="0"/>
          <w:numId w:val="19"/>
        </w:numPr>
        <w:rPr>
          <w:rFonts w:cstheme="minorHAnsi"/>
          <w:color w:val="000000" w:themeColor="text1"/>
          <w:lang w:val="en-US"/>
        </w:rPr>
      </w:pPr>
      <w:r w:rsidRPr="000962B8">
        <w:rPr>
          <w:rFonts w:cstheme="minorHAnsi"/>
          <w:color w:val="000000" w:themeColor="text1"/>
          <w:lang w:val="en-US"/>
        </w:rPr>
        <w:t>CMMi</w:t>
      </w:r>
    </w:p>
    <w:p w:rsidR="00DB52E8" w:rsidRPr="000962B8" w:rsidRDefault="00DB52E8" w:rsidP="00DB52E8">
      <w:pPr>
        <w:pStyle w:val="NoSpacing"/>
        <w:numPr>
          <w:ilvl w:val="0"/>
          <w:numId w:val="19"/>
        </w:numPr>
        <w:rPr>
          <w:rFonts w:cstheme="minorHAnsi"/>
          <w:color w:val="000000" w:themeColor="text1"/>
          <w:lang w:val="en-US"/>
        </w:rPr>
      </w:pPr>
      <w:r w:rsidRPr="000962B8">
        <w:rPr>
          <w:rFonts w:cstheme="minorHAnsi"/>
          <w:color w:val="000000" w:themeColor="text1"/>
          <w:lang w:val="en-US"/>
        </w:rPr>
        <w:t>Struts 2, Spring, Hibernate</w:t>
      </w:r>
    </w:p>
    <w:p w:rsidR="00DB52E8" w:rsidRPr="000962B8" w:rsidRDefault="00DB52E8" w:rsidP="00DB52E8">
      <w:pPr>
        <w:pStyle w:val="NoSpacing"/>
        <w:numPr>
          <w:ilvl w:val="0"/>
          <w:numId w:val="19"/>
        </w:numPr>
        <w:rPr>
          <w:rFonts w:cstheme="minorHAnsi"/>
          <w:color w:val="000000" w:themeColor="text1"/>
          <w:lang w:val="en-US"/>
        </w:rPr>
      </w:pPr>
      <w:r w:rsidRPr="000962B8">
        <w:rPr>
          <w:rFonts w:cstheme="minorHAnsi"/>
          <w:color w:val="000000" w:themeColor="text1"/>
          <w:lang w:val="en-US"/>
        </w:rPr>
        <w:t>Manager in Making</w:t>
      </w:r>
    </w:p>
    <w:p w:rsidR="00DB52E8" w:rsidRPr="000962B8" w:rsidRDefault="00DB52E8" w:rsidP="00DB52E8">
      <w:pPr>
        <w:pStyle w:val="NoSpacing"/>
        <w:numPr>
          <w:ilvl w:val="0"/>
          <w:numId w:val="19"/>
        </w:numPr>
        <w:rPr>
          <w:rFonts w:cstheme="minorHAnsi"/>
          <w:color w:val="000000" w:themeColor="text1"/>
          <w:lang w:val="en-US"/>
        </w:rPr>
      </w:pPr>
      <w:r w:rsidRPr="000962B8">
        <w:rPr>
          <w:rFonts w:cstheme="minorHAnsi"/>
          <w:color w:val="000000" w:themeColor="text1"/>
          <w:lang w:val="en-US"/>
        </w:rPr>
        <w:t>EJB 3.0</w:t>
      </w:r>
    </w:p>
    <w:p w:rsidR="00DB52E8" w:rsidRPr="000962B8" w:rsidRDefault="00DB52E8" w:rsidP="00DB52E8">
      <w:pPr>
        <w:pStyle w:val="NoSpacing"/>
        <w:numPr>
          <w:ilvl w:val="0"/>
          <w:numId w:val="19"/>
        </w:numPr>
        <w:rPr>
          <w:rFonts w:cstheme="minorHAnsi"/>
          <w:color w:val="000000" w:themeColor="text1"/>
          <w:lang w:val="en-US"/>
        </w:rPr>
      </w:pPr>
      <w:r w:rsidRPr="000962B8">
        <w:rPr>
          <w:rFonts w:cstheme="minorHAnsi"/>
          <w:color w:val="000000" w:themeColor="text1"/>
          <w:lang w:val="en-US"/>
        </w:rPr>
        <w:t>Finance Foundation Program (now known as IFP – iflex finance foundation program)</w:t>
      </w: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DB52E8" w:rsidRPr="000962B8" w:rsidRDefault="00DB52E8" w:rsidP="00DB52E8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ind w:leftChars="200" w:left="400"/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rPr>
          <w:rFonts w:cstheme="minorHAnsi"/>
          <w:color w:val="000000" w:themeColor="text1"/>
          <w:sz w:val="22"/>
          <w:szCs w:val="22"/>
          <w:lang w:val="en-IN"/>
        </w:rPr>
      </w:pPr>
    </w:p>
    <w:p w:rsidR="00565683" w:rsidRPr="000962B8" w:rsidRDefault="00565683" w:rsidP="00565683">
      <w:pPr>
        <w:jc w:val="center"/>
        <w:rPr>
          <w:rFonts w:cstheme="minorHAnsi"/>
          <w:color w:val="000000" w:themeColor="text1"/>
          <w:sz w:val="22"/>
          <w:szCs w:val="22"/>
        </w:rPr>
      </w:pPr>
      <w:r w:rsidRPr="000962B8">
        <w:rPr>
          <w:rFonts w:cstheme="minorHAnsi"/>
          <w:color w:val="000000" w:themeColor="text1"/>
          <w:sz w:val="22"/>
          <w:szCs w:val="22"/>
          <w:lang w:val="en-IN"/>
        </w:rPr>
        <w:br w:type="column"/>
      </w:r>
    </w:p>
    <w:sectPr w:rsidR="00565683" w:rsidRPr="00096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CF6E33C"/>
    <w:multiLevelType w:val="multilevel"/>
    <w:tmpl w:val="DCF6E33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0"/>
        <w:szCs w:val="10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F49ADEB0"/>
    <w:multiLevelType w:val="singleLevel"/>
    <w:tmpl w:val="F49ADEB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1"/>
        <w:szCs w:val="11"/>
      </w:rPr>
    </w:lvl>
  </w:abstractNum>
  <w:abstractNum w:abstractNumId="2">
    <w:nsid w:val="00E61490"/>
    <w:multiLevelType w:val="hybridMultilevel"/>
    <w:tmpl w:val="FEB8800E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>
    <w:nsid w:val="0FFB47A7"/>
    <w:multiLevelType w:val="hybridMultilevel"/>
    <w:tmpl w:val="3AE6F3C6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">
    <w:nsid w:val="179E452D"/>
    <w:multiLevelType w:val="hybridMultilevel"/>
    <w:tmpl w:val="71E0FE96"/>
    <w:lvl w:ilvl="0" w:tplc="FA1C93D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>
    <w:nsid w:val="2E814140"/>
    <w:multiLevelType w:val="hybridMultilevel"/>
    <w:tmpl w:val="0B922AF4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>
    <w:nsid w:val="33FA433E"/>
    <w:multiLevelType w:val="hybridMultilevel"/>
    <w:tmpl w:val="A850A8EA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7">
    <w:nsid w:val="34BB399C"/>
    <w:multiLevelType w:val="hybridMultilevel"/>
    <w:tmpl w:val="AAD8AB2A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8">
    <w:nsid w:val="40A951EB"/>
    <w:multiLevelType w:val="multilevel"/>
    <w:tmpl w:val="40A951E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0"/>
        <w:szCs w:val="1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AA4018"/>
    <w:multiLevelType w:val="hybridMultilevel"/>
    <w:tmpl w:val="49CEC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7850636"/>
    <w:multiLevelType w:val="hybridMultilevel"/>
    <w:tmpl w:val="044E7996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1">
    <w:nsid w:val="49DA68C6"/>
    <w:multiLevelType w:val="hybridMultilevel"/>
    <w:tmpl w:val="5FDCDDA6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2">
    <w:nsid w:val="4D3950D9"/>
    <w:multiLevelType w:val="hybridMultilevel"/>
    <w:tmpl w:val="9CDAC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78603C"/>
    <w:multiLevelType w:val="hybridMultilevel"/>
    <w:tmpl w:val="41282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4D2FDC"/>
    <w:multiLevelType w:val="hybridMultilevel"/>
    <w:tmpl w:val="9D008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C80725"/>
    <w:multiLevelType w:val="hybridMultilevel"/>
    <w:tmpl w:val="79D8CCE8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6">
    <w:nsid w:val="68234169"/>
    <w:multiLevelType w:val="hybridMultilevel"/>
    <w:tmpl w:val="241A7AD8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7">
    <w:nsid w:val="6CA3090C"/>
    <w:multiLevelType w:val="hybridMultilevel"/>
    <w:tmpl w:val="A358D590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8">
    <w:nsid w:val="75230A75"/>
    <w:multiLevelType w:val="hybridMultilevel"/>
    <w:tmpl w:val="C53E6834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0"/>
  </w:num>
  <w:num w:numId="4">
    <w:abstractNumId w:val="15"/>
  </w:num>
  <w:num w:numId="5">
    <w:abstractNumId w:val="13"/>
  </w:num>
  <w:num w:numId="6">
    <w:abstractNumId w:val="9"/>
  </w:num>
  <w:num w:numId="7">
    <w:abstractNumId w:val="4"/>
  </w:num>
  <w:num w:numId="8">
    <w:abstractNumId w:val="7"/>
  </w:num>
  <w:num w:numId="9">
    <w:abstractNumId w:val="6"/>
  </w:num>
  <w:num w:numId="10">
    <w:abstractNumId w:val="3"/>
  </w:num>
  <w:num w:numId="11">
    <w:abstractNumId w:val="16"/>
  </w:num>
  <w:num w:numId="12">
    <w:abstractNumId w:val="11"/>
  </w:num>
  <w:num w:numId="13">
    <w:abstractNumId w:val="2"/>
  </w:num>
  <w:num w:numId="14">
    <w:abstractNumId w:val="10"/>
  </w:num>
  <w:num w:numId="15">
    <w:abstractNumId w:val="18"/>
  </w:num>
  <w:num w:numId="16">
    <w:abstractNumId w:val="5"/>
  </w:num>
  <w:num w:numId="17">
    <w:abstractNumId w:val="17"/>
  </w:num>
  <w:num w:numId="18">
    <w:abstractNumId w:val="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683"/>
    <w:rsid w:val="000962B8"/>
    <w:rsid w:val="00565683"/>
    <w:rsid w:val="00A22FEE"/>
    <w:rsid w:val="00D47457"/>
    <w:rsid w:val="00DB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683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656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5683"/>
    <w:pPr>
      <w:ind w:left="720"/>
      <w:contextualSpacing/>
    </w:pPr>
  </w:style>
  <w:style w:type="paragraph" w:styleId="NoSpacing">
    <w:name w:val="No Spacing"/>
    <w:uiPriority w:val="1"/>
    <w:qFormat/>
    <w:rsid w:val="00DB52E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683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656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5683"/>
    <w:pPr>
      <w:ind w:left="720"/>
      <w:contextualSpacing/>
    </w:pPr>
  </w:style>
  <w:style w:type="paragraph" w:styleId="NoSpacing">
    <w:name w:val="No Spacing"/>
    <w:uiPriority w:val="1"/>
    <w:qFormat/>
    <w:rsid w:val="00DB52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el.moh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1605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1</cp:revision>
  <dcterms:created xsi:type="dcterms:W3CDTF">2024-02-19T17:34:00Z</dcterms:created>
  <dcterms:modified xsi:type="dcterms:W3CDTF">2024-02-19T18:02:00Z</dcterms:modified>
</cp:coreProperties>
</file>