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9357C6" w14:textId="77777777" w:rsidR="000E0C93" w:rsidRPr="002F0907" w:rsidRDefault="000E0C93" w:rsidP="00820EF1">
      <w:pPr>
        <w:pStyle w:val="TitleTimesNewRoman"/>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SUMMARY OF QUALIFICATIONS</w:t>
      </w:r>
      <w:r w:rsidR="001D2BA7" w:rsidRPr="002F0907">
        <w:rPr>
          <w:rFonts w:asciiTheme="minorHAnsi" w:hAnsiTheme="minorHAnsi" w:cstheme="minorHAnsi"/>
          <w:caps/>
          <w:smallCaps w:val="0"/>
          <w:sz w:val="22"/>
          <w:szCs w:val="22"/>
        </w:rPr>
        <w:t>:</w:t>
      </w:r>
    </w:p>
    <w:p w14:paraId="769B36B8" w14:textId="77777777" w:rsidR="001D2BA7" w:rsidRPr="00F06C21" w:rsidRDefault="001D2BA7" w:rsidP="00820EF1">
      <w:pPr>
        <w:pStyle w:val="TitleTimesNewRoman"/>
        <w:jc w:val="left"/>
        <w:rPr>
          <w:rFonts w:asciiTheme="minorHAnsi" w:hAnsiTheme="minorHAnsi" w:cstheme="minorHAnsi"/>
          <w:caps/>
          <w:smallCaps w:val="0"/>
          <w:sz w:val="10"/>
          <w:szCs w:val="22"/>
        </w:rPr>
      </w:pPr>
    </w:p>
    <w:p w14:paraId="3BA34384" w14:textId="77777777" w:rsid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 xml:space="preserve">Full Stack Developer with Around 8 Years of extensive expertise in software engineering and project management across diverse domains, including Healthcare, Banking, Finance, Telecom, and Retail. </w:t>
      </w:r>
    </w:p>
    <w:p w14:paraId="3CB191A3" w14:textId="4B34A5A2" w:rsid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Proficient in frontend and backend development, skilled in Angular and a wide array of development tools and technologies. Experienced in database design, ETL processes, real-time data processing with Apache Kafka and Spark, RESTful API integration, and cross-platform mobile app development with React Native. Proven problem-solving ability, Agile methodology proficiency, and adeptness with containerization and orchestration. Strong documentation and leadership skills, with a background in Scrum Master responsibilities and an emphasis on code quality and performance optimization.</w:t>
      </w:r>
    </w:p>
    <w:p w14:paraId="391B3304"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Over 8 years of experience across full software development lifecycle following Agile/Scrum practices for requirements, design, coding, testing, deployment.</w:t>
      </w:r>
    </w:p>
    <w:p w14:paraId="6381036E"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Extensive hands-on expertise with Java, Spring Boot, Angular, react for developing robust and scalable web applications and microservices.</w:t>
      </w:r>
    </w:p>
    <w:p w14:paraId="676D9123"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Designed and built highly scalable distributed systems and data pipelines using Kafka, Spark, Cassandra, and other big data technologies.</w:t>
      </w:r>
    </w:p>
    <w:p w14:paraId="7165E76B"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Developed REST APIs and integrated them seamlessly with frontend applications using Angular and React. Leveraged Hibernate, JPA for ORM.</w:t>
      </w:r>
    </w:p>
    <w:p w14:paraId="6D6BEFCD"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Containerized applications using Docker and managed Kubernetes clusters for deployment. Implemented CI/CD workflows.</w:t>
      </w:r>
    </w:p>
    <w:p w14:paraId="60DB7618"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Experience with range of databases like Oracle, MySQL, MongoDB, PostgreSQL for transactional and analytical workloads.</w:t>
      </w:r>
    </w:p>
    <w:p w14:paraId="5E4E62D7"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Led teams in Agile sprints, facilitated planning and retrospectives, managed product backlog in Jira or equivalent tools.</w:t>
      </w:r>
    </w:p>
    <w:p w14:paraId="0032B012"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Passionate about test driven development using unit testing and mocking frameworks like JUnit and Mockito.</w:t>
      </w:r>
    </w:p>
    <w:p w14:paraId="33994D79"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Led the integration of Azure Cosmos DB (formerly Document DB) as a NoSQL database solution, implementing efficient data modeling and querying strategies to optimize performance and cost-effectiveness for diverse application workloads.</w:t>
      </w:r>
    </w:p>
    <w:p w14:paraId="1B3DF7DF"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Implemented end-to-end UI testing with Selenium and backend API testing.</w:t>
      </w:r>
    </w:p>
    <w:p w14:paraId="335AF0DE"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Version controlled code in GIT, managed branches, releases. Created technical documentation.</w:t>
      </w:r>
    </w:p>
    <w:p w14:paraId="42D739BC"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Strong problem diagnosis, communication and technical collaboration skills working across diverse teams.</w:t>
      </w:r>
    </w:p>
    <w:p w14:paraId="55CEA6E7"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experience designing, building, and supporting Java-based applications, platforms, and microservices leveraging Spring Boot, Drop wizard, Jersey, and REST Easy</w:t>
      </w:r>
    </w:p>
    <w:p w14:paraId="73E5E24D"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Expertise in AWS services including EC2, ECS, Lambda, API Gateway, S3, RDS; implemented infrastructure-as-code with Terraform and CloudFormation</w:t>
      </w:r>
    </w:p>
    <w:p w14:paraId="5527A3E0"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Designed and developed REST APIs, Graph QL endpoints utilizing Java, Spring Boot; focused on scalability, security, documentation.</w:t>
      </w:r>
    </w:p>
    <w:p w14:paraId="6CC6A49C"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Implemented CI/CD pipelines supporting test automation, continuous integration, and zero-downtime deployments utilizing Jenkins, Spinnaker</w:t>
      </w:r>
    </w:p>
    <w:p w14:paraId="1BA5E584"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Containerized and managed applications utilizing Docker, Kubernetes; expertise in optimizing container performance, networking, security.</w:t>
      </w:r>
    </w:p>
    <w:p w14:paraId="4662C1B5"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 xml:space="preserve"> Managed and monitored Java applications on GCP using Stackdriver for logging, monitoring, and error reporting.</w:t>
      </w:r>
    </w:p>
    <w:p w14:paraId="55AE24E7"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lastRenderedPageBreak/>
        <w:t>Secured Java applications on GCP using Identity and Access Management (IAM), VPC Service Controls, and Cloud Security Scanner.</w:t>
      </w:r>
    </w:p>
    <w:p w14:paraId="14CA9E31"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Developed high throughput distributed systems and platforms leveraging Kafka, Cassandra, Redis; expertise in building resilient and scalable architectures.</w:t>
      </w:r>
    </w:p>
    <w:p w14:paraId="3C238356"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Demonstrated ability to lead teams and mentor junior developers in Agile processes, code quality, performance tuning.</w:t>
      </w:r>
    </w:p>
    <w:p w14:paraId="3972434C"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Worked closely with cross-functional teams, including designers, developers, and QA engineers, to ensure alignment with project goals and timelines.</w:t>
      </w:r>
    </w:p>
    <w:p w14:paraId="6F8C9844"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Passionate about adopting technologies like microservices, serverless, and DevOps to enhance quality, reliability, and release velocity.</w:t>
      </w:r>
    </w:p>
    <w:p w14:paraId="7FBA6ADA"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Strong hands-on experience with Java, Scala, Groovy; leveraged strengths of JVM languages for specific applications.</w:t>
      </w:r>
    </w:p>
    <w:p w14:paraId="52421A0A" w14:textId="2DA21AAB"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Continually learning and adopting technologies like Graph QL, Kafka Streams, Kubernetes to solve complex business problems</w:t>
      </w:r>
    </w:p>
    <w:p w14:paraId="3567B37D" w14:textId="77777777" w:rsidR="00F06C21" w:rsidRPr="00F06C21" w:rsidRDefault="00F06C21" w:rsidP="002B06FC">
      <w:pPr>
        <w:pStyle w:val="NoSpacing"/>
      </w:pPr>
    </w:p>
    <w:p w14:paraId="665D968D" w14:textId="77777777" w:rsidR="00DD03F8" w:rsidRPr="002F0907" w:rsidRDefault="00DD03F8" w:rsidP="00820EF1">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sidRPr="002F0907">
        <w:rPr>
          <w:rFonts w:asciiTheme="minorHAnsi" w:hAnsiTheme="minorHAnsi" w:cstheme="minorHAnsi"/>
          <w:b/>
          <w:bCs/>
          <w:caps/>
          <w:szCs w:val="22"/>
        </w:rPr>
        <w:t>technical skills:</w:t>
      </w:r>
    </w:p>
    <w:p w14:paraId="2F659EC0" w14:textId="77777777" w:rsidR="00DD03F8" w:rsidRPr="00F06C21" w:rsidRDefault="00DD03F8" w:rsidP="00820EF1">
      <w:pPr>
        <w:pStyle w:val="BodyTextIndent"/>
        <w:tabs>
          <w:tab w:val="clear" w:pos="360"/>
          <w:tab w:val="clear" w:pos="720"/>
          <w:tab w:val="clear" w:pos="1080"/>
        </w:tabs>
        <w:ind w:left="0"/>
        <w:rPr>
          <w:rFonts w:asciiTheme="minorHAnsi" w:hAnsiTheme="minorHAnsi" w:cstheme="minorHAnsi"/>
          <w:b/>
          <w:bCs/>
          <w:color w:val="000000"/>
          <w:sz w:val="16"/>
          <w:szCs w:val="22"/>
        </w:rPr>
      </w:pPr>
    </w:p>
    <w:tbl>
      <w:tblPr>
        <w:tblStyle w:val="TableGrid"/>
        <w:tblW w:w="0" w:type="auto"/>
        <w:tblLook w:val="04A0" w:firstRow="1" w:lastRow="0" w:firstColumn="1" w:lastColumn="0" w:noHBand="0" w:noVBand="1"/>
      </w:tblPr>
      <w:tblGrid>
        <w:gridCol w:w="2785"/>
        <w:gridCol w:w="7141"/>
      </w:tblGrid>
      <w:tr w:rsidR="002B06FC" w14:paraId="031E223C" w14:textId="77777777" w:rsidTr="002B06FC">
        <w:tc>
          <w:tcPr>
            <w:tcW w:w="2785" w:type="dxa"/>
          </w:tcPr>
          <w:p w14:paraId="5C8AD3A0" w14:textId="7E01AEAF" w:rsidR="002B06FC" w:rsidRPr="002B06FC" w:rsidRDefault="002B06FC" w:rsidP="00F06C21">
            <w:pPr>
              <w:autoSpaceDE w:val="0"/>
              <w:autoSpaceDN w:val="0"/>
              <w:adjustRightInd w:val="0"/>
              <w:rPr>
                <w:rFonts w:asciiTheme="minorHAnsi" w:hAnsiTheme="minorHAnsi" w:cstheme="minorHAnsi"/>
                <w:b/>
                <w:bCs/>
                <w:color w:val="000000"/>
              </w:rPr>
            </w:pPr>
            <w:r w:rsidRPr="002B06FC">
              <w:rPr>
                <w:rFonts w:ascii="Calibri" w:hAnsi="Calibri" w:cs="Calibri"/>
                <w:b/>
                <w:bCs/>
                <w:sz w:val="22"/>
                <w:szCs w:val="22"/>
              </w:rPr>
              <w:t>Java/J2EE Technologies</w:t>
            </w:r>
          </w:p>
        </w:tc>
        <w:tc>
          <w:tcPr>
            <w:tcW w:w="7141" w:type="dxa"/>
          </w:tcPr>
          <w:p w14:paraId="54E57DF6" w14:textId="2291B907" w:rsidR="002B06FC" w:rsidRDefault="002B06FC" w:rsidP="00F06C21">
            <w:pPr>
              <w:autoSpaceDE w:val="0"/>
              <w:autoSpaceDN w:val="0"/>
              <w:adjustRightInd w:val="0"/>
              <w:rPr>
                <w:rFonts w:asciiTheme="minorHAnsi" w:hAnsiTheme="minorHAnsi" w:cstheme="minorHAnsi"/>
                <w:color w:val="000000"/>
              </w:rPr>
            </w:pPr>
            <w:r w:rsidRPr="009B4D14">
              <w:rPr>
                <w:rFonts w:ascii="Calibri" w:hAnsi="Calibri" w:cs="Calibri"/>
                <w:sz w:val="22"/>
                <w:szCs w:val="22"/>
              </w:rPr>
              <w:t>Servlets, JSP, JSTL, JDBC, JMS, JNDI, EJB, JPA</w:t>
            </w:r>
          </w:p>
        </w:tc>
      </w:tr>
      <w:tr w:rsidR="002B06FC" w14:paraId="4FA8D11D" w14:textId="77777777" w:rsidTr="002B06FC">
        <w:tc>
          <w:tcPr>
            <w:tcW w:w="2785" w:type="dxa"/>
          </w:tcPr>
          <w:p w14:paraId="3613FF6F" w14:textId="25CBC933" w:rsidR="002B06FC" w:rsidRPr="002B06FC" w:rsidRDefault="002B06FC" w:rsidP="00F06C21">
            <w:pPr>
              <w:autoSpaceDE w:val="0"/>
              <w:autoSpaceDN w:val="0"/>
              <w:adjustRightInd w:val="0"/>
              <w:rPr>
                <w:rFonts w:asciiTheme="minorHAnsi" w:hAnsiTheme="minorHAnsi" w:cstheme="minorHAnsi"/>
                <w:b/>
                <w:bCs/>
                <w:color w:val="000000"/>
              </w:rPr>
            </w:pPr>
            <w:r w:rsidRPr="002B06FC">
              <w:rPr>
                <w:rFonts w:ascii="Calibri" w:hAnsi="Calibri" w:cs="Calibri"/>
                <w:b/>
                <w:bCs/>
                <w:sz w:val="22"/>
                <w:szCs w:val="22"/>
              </w:rPr>
              <w:t>Programming Languages</w:t>
            </w:r>
          </w:p>
        </w:tc>
        <w:tc>
          <w:tcPr>
            <w:tcW w:w="7141" w:type="dxa"/>
          </w:tcPr>
          <w:p w14:paraId="383B228A" w14:textId="7DBAB5B0" w:rsidR="002B06FC" w:rsidRDefault="002B06FC" w:rsidP="00F06C21">
            <w:pPr>
              <w:autoSpaceDE w:val="0"/>
              <w:autoSpaceDN w:val="0"/>
              <w:adjustRightInd w:val="0"/>
              <w:rPr>
                <w:rFonts w:asciiTheme="minorHAnsi" w:hAnsiTheme="minorHAnsi" w:cstheme="minorHAnsi"/>
                <w:color w:val="000000"/>
              </w:rPr>
            </w:pPr>
            <w:r w:rsidRPr="009B4D14">
              <w:rPr>
                <w:rFonts w:ascii="Calibri" w:hAnsi="Calibri" w:cs="Calibri"/>
                <w:sz w:val="22"/>
                <w:szCs w:val="22"/>
              </w:rPr>
              <w:t>Java 8.0/7.0/6.0/5.0, PL/SQL, Objective C, C# C, C++</w:t>
            </w:r>
          </w:p>
        </w:tc>
      </w:tr>
      <w:tr w:rsidR="002B06FC" w14:paraId="5B2CAFD7" w14:textId="77777777" w:rsidTr="002B06FC">
        <w:tc>
          <w:tcPr>
            <w:tcW w:w="2785" w:type="dxa"/>
          </w:tcPr>
          <w:p w14:paraId="1A6B1C3B" w14:textId="7D9D3DAE" w:rsidR="002B06FC" w:rsidRPr="002B06FC" w:rsidRDefault="002B06FC" w:rsidP="00F06C21">
            <w:pPr>
              <w:autoSpaceDE w:val="0"/>
              <w:autoSpaceDN w:val="0"/>
              <w:adjustRightInd w:val="0"/>
              <w:rPr>
                <w:rFonts w:asciiTheme="minorHAnsi" w:hAnsiTheme="minorHAnsi" w:cstheme="minorHAnsi"/>
                <w:b/>
                <w:bCs/>
                <w:color w:val="000000"/>
              </w:rPr>
            </w:pPr>
            <w:r w:rsidRPr="002B06FC">
              <w:rPr>
                <w:rFonts w:ascii="Calibri" w:hAnsi="Calibri" w:cs="Calibri"/>
                <w:b/>
                <w:bCs/>
                <w:sz w:val="22"/>
                <w:szCs w:val="22"/>
              </w:rPr>
              <w:t>Application/Web Servers</w:t>
            </w:r>
          </w:p>
        </w:tc>
        <w:tc>
          <w:tcPr>
            <w:tcW w:w="7141" w:type="dxa"/>
          </w:tcPr>
          <w:p w14:paraId="1A26BCFB" w14:textId="5D584A27" w:rsidR="002B06FC" w:rsidRDefault="002B06FC" w:rsidP="00F06C21">
            <w:pPr>
              <w:autoSpaceDE w:val="0"/>
              <w:autoSpaceDN w:val="0"/>
              <w:adjustRightInd w:val="0"/>
              <w:rPr>
                <w:rFonts w:asciiTheme="minorHAnsi" w:hAnsiTheme="minorHAnsi" w:cstheme="minorHAnsi"/>
                <w:color w:val="000000"/>
              </w:rPr>
            </w:pPr>
            <w:r w:rsidRPr="009B4D14">
              <w:rPr>
                <w:rFonts w:ascii="Calibri" w:hAnsi="Calibri" w:cs="Calibri"/>
                <w:sz w:val="22"/>
                <w:szCs w:val="22"/>
              </w:rPr>
              <w:t>WebSphere, Jenkins, JBoss, Tomcat 8, IBM WebSphere 8.x/9.x</w:t>
            </w:r>
          </w:p>
        </w:tc>
      </w:tr>
      <w:tr w:rsidR="002B06FC" w14:paraId="500B86CF" w14:textId="77777777" w:rsidTr="002B06FC">
        <w:tc>
          <w:tcPr>
            <w:tcW w:w="2785" w:type="dxa"/>
          </w:tcPr>
          <w:p w14:paraId="5C62AFF5" w14:textId="18F9DF21" w:rsidR="002B06FC" w:rsidRPr="002B06FC" w:rsidRDefault="002B06FC" w:rsidP="00F06C21">
            <w:pPr>
              <w:autoSpaceDE w:val="0"/>
              <w:autoSpaceDN w:val="0"/>
              <w:adjustRightInd w:val="0"/>
              <w:rPr>
                <w:rFonts w:asciiTheme="minorHAnsi" w:hAnsiTheme="minorHAnsi" w:cstheme="minorHAnsi"/>
                <w:b/>
                <w:bCs/>
                <w:color w:val="000000"/>
              </w:rPr>
            </w:pPr>
            <w:r w:rsidRPr="002B06FC">
              <w:rPr>
                <w:rFonts w:ascii="Calibri" w:hAnsi="Calibri" w:cs="Calibri"/>
                <w:b/>
                <w:bCs/>
                <w:sz w:val="22"/>
                <w:szCs w:val="22"/>
              </w:rPr>
              <w:t>Frameworks</w:t>
            </w:r>
          </w:p>
        </w:tc>
        <w:tc>
          <w:tcPr>
            <w:tcW w:w="7141" w:type="dxa"/>
          </w:tcPr>
          <w:p w14:paraId="51053693" w14:textId="6F727809" w:rsidR="002B06FC" w:rsidRDefault="002B06FC" w:rsidP="00F06C21">
            <w:pPr>
              <w:autoSpaceDE w:val="0"/>
              <w:autoSpaceDN w:val="0"/>
              <w:adjustRightInd w:val="0"/>
              <w:rPr>
                <w:rFonts w:asciiTheme="minorHAnsi" w:hAnsiTheme="minorHAnsi" w:cstheme="minorHAnsi"/>
                <w:color w:val="000000"/>
              </w:rPr>
            </w:pPr>
            <w:r w:rsidRPr="009B4D14">
              <w:rPr>
                <w:rFonts w:ascii="Calibri" w:hAnsi="Calibri" w:cs="Calibri"/>
                <w:sz w:val="22"/>
                <w:szCs w:val="22"/>
              </w:rPr>
              <w:t>Struts 2.x/1.x, Spring 4.3, Hibernate 3.0/4.x, JSF 1.2/2.0, Log4J</w:t>
            </w:r>
          </w:p>
        </w:tc>
      </w:tr>
      <w:tr w:rsidR="002B06FC" w14:paraId="7704CC4A" w14:textId="77777777" w:rsidTr="002B06FC">
        <w:tc>
          <w:tcPr>
            <w:tcW w:w="2785" w:type="dxa"/>
          </w:tcPr>
          <w:p w14:paraId="653F9222" w14:textId="38BF67E9" w:rsidR="002B06FC" w:rsidRPr="002B06FC" w:rsidRDefault="002B06FC" w:rsidP="00F06C21">
            <w:pPr>
              <w:autoSpaceDE w:val="0"/>
              <w:autoSpaceDN w:val="0"/>
              <w:adjustRightInd w:val="0"/>
              <w:rPr>
                <w:rFonts w:asciiTheme="minorHAnsi" w:hAnsiTheme="minorHAnsi" w:cstheme="minorHAnsi"/>
                <w:b/>
                <w:bCs/>
                <w:color w:val="000000"/>
              </w:rPr>
            </w:pPr>
            <w:r w:rsidRPr="002B06FC">
              <w:rPr>
                <w:rFonts w:ascii="Calibri" w:hAnsi="Calibri" w:cs="Calibri"/>
                <w:b/>
                <w:bCs/>
                <w:sz w:val="22"/>
                <w:szCs w:val="22"/>
              </w:rPr>
              <w:t>IDEs</w:t>
            </w:r>
          </w:p>
        </w:tc>
        <w:tc>
          <w:tcPr>
            <w:tcW w:w="7141" w:type="dxa"/>
          </w:tcPr>
          <w:p w14:paraId="52D60182" w14:textId="3CD9DD85" w:rsidR="002B06FC" w:rsidRDefault="002B06FC" w:rsidP="00F06C21">
            <w:pPr>
              <w:autoSpaceDE w:val="0"/>
              <w:autoSpaceDN w:val="0"/>
              <w:adjustRightInd w:val="0"/>
              <w:rPr>
                <w:rFonts w:asciiTheme="minorHAnsi" w:hAnsiTheme="minorHAnsi" w:cstheme="minorHAnsi"/>
                <w:color w:val="000000"/>
              </w:rPr>
            </w:pPr>
            <w:r w:rsidRPr="009B4D14">
              <w:rPr>
                <w:rFonts w:ascii="Calibri" w:hAnsi="Calibri" w:cs="Calibri"/>
                <w:sz w:val="22"/>
                <w:szCs w:val="22"/>
              </w:rPr>
              <w:t>Eclipse, IntelliJ 2017.1, Xcode, NetBeans 8.0.2, Spring Tool Suite (STS) 3.8.3</w:t>
            </w:r>
          </w:p>
        </w:tc>
      </w:tr>
      <w:tr w:rsidR="002B06FC" w14:paraId="66BAA4E6" w14:textId="77777777" w:rsidTr="002B06FC">
        <w:tc>
          <w:tcPr>
            <w:tcW w:w="2785" w:type="dxa"/>
          </w:tcPr>
          <w:p w14:paraId="0E1E1A96" w14:textId="58B01142" w:rsidR="002B06FC" w:rsidRPr="002B06FC" w:rsidRDefault="002B06FC" w:rsidP="00F06C21">
            <w:pPr>
              <w:autoSpaceDE w:val="0"/>
              <w:autoSpaceDN w:val="0"/>
              <w:adjustRightInd w:val="0"/>
              <w:rPr>
                <w:rFonts w:asciiTheme="minorHAnsi" w:hAnsiTheme="minorHAnsi" w:cstheme="minorHAnsi"/>
                <w:b/>
                <w:bCs/>
                <w:color w:val="000000"/>
              </w:rPr>
            </w:pPr>
            <w:r w:rsidRPr="002B06FC">
              <w:rPr>
                <w:rFonts w:ascii="Calibri" w:hAnsi="Calibri" w:cs="Calibri"/>
                <w:b/>
                <w:bCs/>
                <w:sz w:val="22"/>
                <w:szCs w:val="22"/>
              </w:rPr>
              <w:t>Web Technologies</w:t>
            </w:r>
          </w:p>
        </w:tc>
        <w:tc>
          <w:tcPr>
            <w:tcW w:w="7141" w:type="dxa"/>
          </w:tcPr>
          <w:p w14:paraId="33EEAEF4" w14:textId="412628EF" w:rsidR="002B06FC" w:rsidRDefault="002B06FC" w:rsidP="00F06C21">
            <w:pPr>
              <w:autoSpaceDE w:val="0"/>
              <w:autoSpaceDN w:val="0"/>
              <w:adjustRightInd w:val="0"/>
              <w:rPr>
                <w:rFonts w:asciiTheme="minorHAnsi" w:hAnsiTheme="minorHAnsi" w:cstheme="minorHAnsi"/>
                <w:color w:val="000000"/>
              </w:rPr>
            </w:pPr>
            <w:r w:rsidRPr="009B4D14">
              <w:rPr>
                <w:rFonts w:ascii="Calibri" w:hAnsi="Calibri" w:cs="Calibri"/>
                <w:sz w:val="22"/>
                <w:szCs w:val="22"/>
              </w:rPr>
              <w:t>JavaScript 1.8, jQuery 2.11, AJAX, XML 2.2, HTML 5, DHTML, CSS 3, CSS 4, Angular JS,</w:t>
            </w:r>
            <w:r w:rsidRPr="009B4D14">
              <w:rPr>
                <w:rFonts w:ascii="Calibri" w:hAnsi="Calibri" w:cs="Calibri"/>
                <w:sz w:val="22"/>
                <w:szCs w:val="22"/>
                <w:highlight w:val="white"/>
              </w:rPr>
              <w:t> REACTJS</w:t>
            </w:r>
            <w:r w:rsidRPr="009B4D14">
              <w:rPr>
                <w:rFonts w:ascii="Calibri" w:hAnsi="Calibri" w:cs="Calibri"/>
                <w:b/>
                <w:sz w:val="22"/>
                <w:szCs w:val="22"/>
                <w:highlight w:val="white"/>
              </w:rPr>
              <w:t>,</w:t>
            </w:r>
            <w:r w:rsidRPr="009B4D14">
              <w:rPr>
                <w:rFonts w:ascii="Calibri" w:hAnsi="Calibri" w:cs="Calibri"/>
                <w:sz w:val="22"/>
                <w:szCs w:val="22"/>
              </w:rPr>
              <w:t xml:space="preserve"> NodeJS</w:t>
            </w:r>
          </w:p>
        </w:tc>
      </w:tr>
      <w:tr w:rsidR="002B06FC" w14:paraId="7129F1F7" w14:textId="77777777" w:rsidTr="002B06FC">
        <w:tc>
          <w:tcPr>
            <w:tcW w:w="2785" w:type="dxa"/>
          </w:tcPr>
          <w:p w14:paraId="2154F8BA" w14:textId="74C50E30" w:rsidR="002B06FC" w:rsidRPr="002B06FC" w:rsidRDefault="002B06FC" w:rsidP="00F06C21">
            <w:pPr>
              <w:autoSpaceDE w:val="0"/>
              <w:autoSpaceDN w:val="0"/>
              <w:adjustRightInd w:val="0"/>
              <w:rPr>
                <w:rFonts w:asciiTheme="minorHAnsi" w:hAnsiTheme="minorHAnsi" w:cstheme="minorHAnsi"/>
                <w:b/>
                <w:bCs/>
                <w:color w:val="000000"/>
              </w:rPr>
            </w:pPr>
            <w:r w:rsidRPr="002B06FC">
              <w:rPr>
                <w:rFonts w:ascii="Calibri" w:hAnsi="Calibri" w:cs="Calibri"/>
                <w:b/>
                <w:bCs/>
                <w:sz w:val="22"/>
                <w:szCs w:val="22"/>
              </w:rPr>
              <w:t>Web Services</w:t>
            </w:r>
          </w:p>
        </w:tc>
        <w:tc>
          <w:tcPr>
            <w:tcW w:w="7141" w:type="dxa"/>
          </w:tcPr>
          <w:p w14:paraId="53D6C3FF" w14:textId="74342331" w:rsidR="002B06FC" w:rsidRDefault="002B06FC" w:rsidP="00F06C21">
            <w:pPr>
              <w:autoSpaceDE w:val="0"/>
              <w:autoSpaceDN w:val="0"/>
              <w:adjustRightInd w:val="0"/>
              <w:rPr>
                <w:rFonts w:asciiTheme="minorHAnsi" w:hAnsiTheme="minorHAnsi" w:cstheme="minorHAnsi"/>
                <w:color w:val="000000"/>
              </w:rPr>
            </w:pPr>
            <w:r w:rsidRPr="009B4D14">
              <w:rPr>
                <w:rFonts w:ascii="Calibri" w:hAnsi="Calibri" w:cs="Calibri"/>
                <w:sz w:val="22"/>
                <w:szCs w:val="22"/>
              </w:rPr>
              <w:t>JAX-WS, JAX-RPC, JAX-RS, SOAP 1.2, WSDL, UDDI, REST 2.2, JAXB, Apache Axis</w:t>
            </w:r>
          </w:p>
        </w:tc>
      </w:tr>
      <w:tr w:rsidR="002B06FC" w14:paraId="1825AD30" w14:textId="77777777" w:rsidTr="002B06FC">
        <w:tc>
          <w:tcPr>
            <w:tcW w:w="2785" w:type="dxa"/>
          </w:tcPr>
          <w:p w14:paraId="713472E2" w14:textId="2C98814F" w:rsidR="002B06FC" w:rsidRPr="002B06FC" w:rsidRDefault="002B06FC" w:rsidP="00F06C21">
            <w:pPr>
              <w:autoSpaceDE w:val="0"/>
              <w:autoSpaceDN w:val="0"/>
              <w:adjustRightInd w:val="0"/>
              <w:rPr>
                <w:rFonts w:asciiTheme="minorHAnsi" w:hAnsiTheme="minorHAnsi" w:cstheme="minorHAnsi"/>
                <w:b/>
                <w:bCs/>
                <w:color w:val="000000"/>
              </w:rPr>
            </w:pPr>
            <w:r w:rsidRPr="002B06FC">
              <w:rPr>
                <w:rFonts w:ascii="Calibri" w:hAnsi="Calibri" w:cs="Calibri"/>
                <w:b/>
                <w:bCs/>
                <w:sz w:val="22"/>
                <w:szCs w:val="22"/>
              </w:rPr>
              <w:t>Methodologies</w:t>
            </w:r>
          </w:p>
        </w:tc>
        <w:tc>
          <w:tcPr>
            <w:tcW w:w="7141" w:type="dxa"/>
          </w:tcPr>
          <w:p w14:paraId="04284682" w14:textId="2814A888" w:rsidR="002B06FC" w:rsidRDefault="002B06FC" w:rsidP="00F06C21">
            <w:pPr>
              <w:autoSpaceDE w:val="0"/>
              <w:autoSpaceDN w:val="0"/>
              <w:adjustRightInd w:val="0"/>
              <w:rPr>
                <w:rFonts w:asciiTheme="minorHAnsi" w:hAnsiTheme="minorHAnsi" w:cstheme="minorHAnsi"/>
                <w:color w:val="000000"/>
              </w:rPr>
            </w:pPr>
            <w:r w:rsidRPr="009B4D14">
              <w:rPr>
                <w:rFonts w:ascii="Calibri" w:hAnsi="Calibri" w:cs="Calibri"/>
                <w:sz w:val="22"/>
                <w:szCs w:val="22"/>
              </w:rPr>
              <w:t>Agile, Scrum, TDD(Test-Driven-Development), OOAD, SDLC</w:t>
            </w:r>
          </w:p>
        </w:tc>
      </w:tr>
      <w:tr w:rsidR="002B06FC" w14:paraId="1F46D7CD" w14:textId="77777777" w:rsidTr="002B06FC">
        <w:tc>
          <w:tcPr>
            <w:tcW w:w="2785" w:type="dxa"/>
          </w:tcPr>
          <w:p w14:paraId="7871DA9C" w14:textId="4302CEBA" w:rsidR="002B06FC" w:rsidRPr="002B06FC" w:rsidRDefault="002B06FC" w:rsidP="00F06C21">
            <w:pPr>
              <w:autoSpaceDE w:val="0"/>
              <w:autoSpaceDN w:val="0"/>
              <w:adjustRightInd w:val="0"/>
              <w:rPr>
                <w:rFonts w:asciiTheme="minorHAnsi" w:hAnsiTheme="minorHAnsi" w:cstheme="minorHAnsi"/>
                <w:b/>
                <w:bCs/>
                <w:color w:val="000000"/>
              </w:rPr>
            </w:pPr>
            <w:r w:rsidRPr="002B06FC">
              <w:rPr>
                <w:rFonts w:ascii="Calibri" w:hAnsi="Calibri" w:cs="Calibri"/>
                <w:b/>
                <w:bCs/>
                <w:sz w:val="22"/>
                <w:szCs w:val="22"/>
              </w:rPr>
              <w:t>Modelling Tools</w:t>
            </w:r>
          </w:p>
        </w:tc>
        <w:tc>
          <w:tcPr>
            <w:tcW w:w="7141" w:type="dxa"/>
          </w:tcPr>
          <w:p w14:paraId="42DC7A26" w14:textId="5E59619B" w:rsidR="002B06FC" w:rsidRDefault="002B06FC" w:rsidP="00F06C21">
            <w:pPr>
              <w:autoSpaceDE w:val="0"/>
              <w:autoSpaceDN w:val="0"/>
              <w:adjustRightInd w:val="0"/>
              <w:rPr>
                <w:rFonts w:asciiTheme="minorHAnsi" w:hAnsiTheme="minorHAnsi" w:cstheme="minorHAnsi"/>
                <w:color w:val="000000"/>
              </w:rPr>
            </w:pPr>
            <w:r w:rsidRPr="009B4D14">
              <w:rPr>
                <w:rFonts w:ascii="Calibri" w:hAnsi="Calibri" w:cs="Calibri"/>
                <w:sz w:val="22"/>
                <w:szCs w:val="22"/>
              </w:rPr>
              <w:t>UML, Rational Rose</w:t>
            </w:r>
          </w:p>
        </w:tc>
      </w:tr>
      <w:tr w:rsidR="002B06FC" w14:paraId="39770815" w14:textId="77777777" w:rsidTr="002B06FC">
        <w:tc>
          <w:tcPr>
            <w:tcW w:w="2785" w:type="dxa"/>
          </w:tcPr>
          <w:p w14:paraId="7BD19EB3" w14:textId="44B03BAB" w:rsidR="002B06FC" w:rsidRPr="002B06FC" w:rsidRDefault="002B06FC" w:rsidP="00F06C21">
            <w:pPr>
              <w:autoSpaceDE w:val="0"/>
              <w:autoSpaceDN w:val="0"/>
              <w:adjustRightInd w:val="0"/>
              <w:rPr>
                <w:rFonts w:asciiTheme="minorHAnsi" w:hAnsiTheme="minorHAnsi" w:cstheme="minorHAnsi"/>
                <w:b/>
                <w:bCs/>
                <w:color w:val="000000"/>
              </w:rPr>
            </w:pPr>
            <w:r w:rsidRPr="002B06FC">
              <w:rPr>
                <w:rFonts w:ascii="Calibri" w:hAnsi="Calibri" w:cs="Calibri"/>
                <w:b/>
                <w:bCs/>
                <w:sz w:val="22"/>
                <w:szCs w:val="22"/>
              </w:rPr>
              <w:t>Testing Tools</w:t>
            </w:r>
          </w:p>
        </w:tc>
        <w:tc>
          <w:tcPr>
            <w:tcW w:w="7141" w:type="dxa"/>
          </w:tcPr>
          <w:p w14:paraId="33C220F4" w14:textId="453B74CE" w:rsidR="002B06FC" w:rsidRDefault="002B06FC" w:rsidP="00F06C21">
            <w:pPr>
              <w:autoSpaceDE w:val="0"/>
              <w:autoSpaceDN w:val="0"/>
              <w:adjustRightInd w:val="0"/>
              <w:rPr>
                <w:rFonts w:asciiTheme="minorHAnsi" w:hAnsiTheme="minorHAnsi" w:cstheme="minorHAnsi"/>
                <w:color w:val="000000"/>
              </w:rPr>
            </w:pPr>
            <w:r w:rsidRPr="009B4D14">
              <w:rPr>
                <w:rFonts w:ascii="Calibri" w:hAnsi="Calibri" w:cs="Calibri"/>
                <w:sz w:val="22"/>
                <w:szCs w:val="22"/>
              </w:rPr>
              <w:t>JUnit 4.12, JIRA 7.0, Cucumber, Selenium, Jasmine, Karma, Mockito</w:t>
            </w:r>
          </w:p>
        </w:tc>
      </w:tr>
      <w:tr w:rsidR="002B06FC" w14:paraId="73878183" w14:textId="77777777" w:rsidTr="002B06FC">
        <w:tc>
          <w:tcPr>
            <w:tcW w:w="2785" w:type="dxa"/>
          </w:tcPr>
          <w:p w14:paraId="267DE67F" w14:textId="70B75BF8" w:rsidR="002B06FC" w:rsidRPr="002B06FC" w:rsidRDefault="002B06FC" w:rsidP="00F06C21">
            <w:pPr>
              <w:autoSpaceDE w:val="0"/>
              <w:autoSpaceDN w:val="0"/>
              <w:adjustRightInd w:val="0"/>
              <w:rPr>
                <w:rFonts w:asciiTheme="minorHAnsi" w:hAnsiTheme="minorHAnsi" w:cstheme="minorHAnsi"/>
                <w:b/>
                <w:bCs/>
                <w:color w:val="000000"/>
              </w:rPr>
            </w:pPr>
            <w:r w:rsidRPr="002B06FC">
              <w:rPr>
                <w:rFonts w:ascii="Calibri" w:hAnsi="Calibri" w:cs="Calibri"/>
                <w:b/>
                <w:bCs/>
                <w:sz w:val="22"/>
                <w:szCs w:val="22"/>
              </w:rPr>
              <w:t>Database Servers</w:t>
            </w:r>
          </w:p>
        </w:tc>
        <w:tc>
          <w:tcPr>
            <w:tcW w:w="7141" w:type="dxa"/>
          </w:tcPr>
          <w:p w14:paraId="470059F2" w14:textId="4DE98C84" w:rsidR="002B06FC" w:rsidRDefault="002B06FC" w:rsidP="00F06C21">
            <w:pPr>
              <w:autoSpaceDE w:val="0"/>
              <w:autoSpaceDN w:val="0"/>
              <w:adjustRightInd w:val="0"/>
              <w:rPr>
                <w:rFonts w:asciiTheme="minorHAnsi" w:hAnsiTheme="minorHAnsi" w:cstheme="minorHAnsi"/>
                <w:color w:val="000000"/>
              </w:rPr>
            </w:pPr>
            <w:r w:rsidRPr="009B4D14">
              <w:rPr>
                <w:rFonts w:ascii="Calibri" w:hAnsi="Calibri" w:cs="Calibri"/>
                <w:sz w:val="22"/>
                <w:szCs w:val="22"/>
              </w:rPr>
              <w:t>Oracle 8i/9i/10g/11g, SQL server, MySQL, DB2, Azure Databricks, Azure Data Factory</w:t>
            </w:r>
          </w:p>
        </w:tc>
      </w:tr>
      <w:tr w:rsidR="002B06FC" w14:paraId="1448D930" w14:textId="77777777" w:rsidTr="002B06FC">
        <w:tc>
          <w:tcPr>
            <w:tcW w:w="2785" w:type="dxa"/>
          </w:tcPr>
          <w:p w14:paraId="30806E4F" w14:textId="26460510" w:rsidR="002B06FC" w:rsidRPr="002B06FC" w:rsidRDefault="002B06FC" w:rsidP="00F06C21">
            <w:pPr>
              <w:autoSpaceDE w:val="0"/>
              <w:autoSpaceDN w:val="0"/>
              <w:adjustRightInd w:val="0"/>
              <w:rPr>
                <w:rFonts w:asciiTheme="minorHAnsi" w:hAnsiTheme="minorHAnsi" w:cstheme="minorHAnsi"/>
                <w:b/>
                <w:bCs/>
                <w:color w:val="000000"/>
              </w:rPr>
            </w:pPr>
            <w:r w:rsidRPr="002B06FC">
              <w:rPr>
                <w:rFonts w:ascii="Calibri" w:hAnsi="Calibri" w:cs="Calibri"/>
                <w:b/>
                <w:bCs/>
                <w:sz w:val="22"/>
                <w:szCs w:val="22"/>
              </w:rPr>
              <w:t>NoSQL Databases</w:t>
            </w:r>
          </w:p>
        </w:tc>
        <w:tc>
          <w:tcPr>
            <w:tcW w:w="7141" w:type="dxa"/>
          </w:tcPr>
          <w:p w14:paraId="4A149FF2" w14:textId="5139BE4E" w:rsidR="002B06FC" w:rsidRDefault="002B06FC" w:rsidP="00F06C21">
            <w:pPr>
              <w:autoSpaceDE w:val="0"/>
              <w:autoSpaceDN w:val="0"/>
              <w:adjustRightInd w:val="0"/>
              <w:rPr>
                <w:rFonts w:asciiTheme="minorHAnsi" w:hAnsiTheme="minorHAnsi" w:cstheme="minorHAnsi"/>
                <w:color w:val="000000"/>
              </w:rPr>
            </w:pPr>
            <w:r w:rsidRPr="009B4D14">
              <w:rPr>
                <w:rFonts w:ascii="Calibri" w:hAnsi="Calibri" w:cs="Calibri"/>
                <w:sz w:val="22"/>
                <w:szCs w:val="22"/>
              </w:rPr>
              <w:t>MongoDB, Cassandra, Couch DB</w:t>
            </w:r>
          </w:p>
        </w:tc>
      </w:tr>
      <w:tr w:rsidR="002B06FC" w14:paraId="2927C2E4" w14:textId="77777777" w:rsidTr="002B06FC">
        <w:tc>
          <w:tcPr>
            <w:tcW w:w="2785" w:type="dxa"/>
          </w:tcPr>
          <w:p w14:paraId="49C0CAD9" w14:textId="2904DC5C" w:rsidR="002B06FC" w:rsidRPr="002B06FC" w:rsidRDefault="002B06FC" w:rsidP="00F06C21">
            <w:pPr>
              <w:autoSpaceDE w:val="0"/>
              <w:autoSpaceDN w:val="0"/>
              <w:adjustRightInd w:val="0"/>
              <w:rPr>
                <w:rFonts w:asciiTheme="minorHAnsi" w:hAnsiTheme="minorHAnsi" w:cstheme="minorHAnsi"/>
                <w:b/>
                <w:bCs/>
                <w:color w:val="000000"/>
              </w:rPr>
            </w:pPr>
            <w:r w:rsidRPr="002B06FC">
              <w:rPr>
                <w:rFonts w:ascii="Calibri" w:hAnsi="Calibri" w:cs="Calibri"/>
                <w:b/>
                <w:bCs/>
                <w:sz w:val="22"/>
                <w:szCs w:val="22"/>
              </w:rPr>
              <w:t>Build Tools</w:t>
            </w:r>
          </w:p>
        </w:tc>
        <w:tc>
          <w:tcPr>
            <w:tcW w:w="7141" w:type="dxa"/>
          </w:tcPr>
          <w:p w14:paraId="0432BA75" w14:textId="61AF4C5B" w:rsidR="002B06FC" w:rsidRDefault="002B06FC" w:rsidP="00F06C21">
            <w:pPr>
              <w:autoSpaceDE w:val="0"/>
              <w:autoSpaceDN w:val="0"/>
              <w:adjustRightInd w:val="0"/>
              <w:rPr>
                <w:rFonts w:asciiTheme="minorHAnsi" w:hAnsiTheme="minorHAnsi" w:cstheme="minorHAnsi"/>
                <w:color w:val="000000"/>
              </w:rPr>
            </w:pPr>
            <w:r w:rsidRPr="009B4D14">
              <w:rPr>
                <w:rFonts w:ascii="Calibri" w:hAnsi="Calibri" w:cs="Calibri"/>
                <w:sz w:val="22"/>
                <w:szCs w:val="22"/>
              </w:rPr>
              <w:t>ANT, Maven, Gradle</w:t>
            </w:r>
          </w:p>
        </w:tc>
      </w:tr>
      <w:tr w:rsidR="002B06FC" w14:paraId="5EA2FB91" w14:textId="77777777" w:rsidTr="002B06FC">
        <w:tc>
          <w:tcPr>
            <w:tcW w:w="2785" w:type="dxa"/>
          </w:tcPr>
          <w:p w14:paraId="756C7AFE" w14:textId="1114E76D" w:rsidR="002B06FC" w:rsidRPr="002B06FC" w:rsidRDefault="002B06FC" w:rsidP="00F06C21">
            <w:pPr>
              <w:autoSpaceDE w:val="0"/>
              <w:autoSpaceDN w:val="0"/>
              <w:adjustRightInd w:val="0"/>
              <w:rPr>
                <w:rFonts w:asciiTheme="minorHAnsi" w:hAnsiTheme="minorHAnsi" w:cstheme="minorHAnsi"/>
                <w:b/>
                <w:bCs/>
                <w:color w:val="000000"/>
              </w:rPr>
            </w:pPr>
            <w:r w:rsidRPr="002B06FC">
              <w:rPr>
                <w:rFonts w:ascii="Calibri" w:hAnsi="Calibri" w:cs="Calibri"/>
                <w:b/>
                <w:bCs/>
                <w:sz w:val="22"/>
                <w:szCs w:val="22"/>
              </w:rPr>
              <w:t>Platforms</w:t>
            </w:r>
          </w:p>
        </w:tc>
        <w:tc>
          <w:tcPr>
            <w:tcW w:w="7141" w:type="dxa"/>
          </w:tcPr>
          <w:p w14:paraId="5DB75E21" w14:textId="198070C9" w:rsidR="002B06FC" w:rsidRDefault="002B06FC" w:rsidP="00F06C21">
            <w:pPr>
              <w:autoSpaceDE w:val="0"/>
              <w:autoSpaceDN w:val="0"/>
              <w:adjustRightInd w:val="0"/>
              <w:rPr>
                <w:rFonts w:asciiTheme="minorHAnsi" w:hAnsiTheme="minorHAnsi" w:cstheme="minorHAnsi"/>
                <w:color w:val="000000"/>
              </w:rPr>
            </w:pPr>
            <w:r w:rsidRPr="009B4D14">
              <w:rPr>
                <w:rFonts w:ascii="Calibri" w:hAnsi="Calibri" w:cs="Calibri"/>
                <w:sz w:val="22"/>
                <w:szCs w:val="22"/>
              </w:rPr>
              <w:t>Windows, Mac, LINUX, UNIX</w:t>
            </w:r>
          </w:p>
        </w:tc>
      </w:tr>
      <w:tr w:rsidR="002B06FC" w14:paraId="6AC64F19" w14:textId="77777777" w:rsidTr="002B06FC">
        <w:tc>
          <w:tcPr>
            <w:tcW w:w="2785" w:type="dxa"/>
          </w:tcPr>
          <w:p w14:paraId="2D99D2E0" w14:textId="19D89127" w:rsidR="002B06FC" w:rsidRPr="002B06FC" w:rsidRDefault="002B06FC" w:rsidP="00F06C21">
            <w:pPr>
              <w:autoSpaceDE w:val="0"/>
              <w:autoSpaceDN w:val="0"/>
              <w:adjustRightInd w:val="0"/>
              <w:rPr>
                <w:rFonts w:asciiTheme="minorHAnsi" w:hAnsiTheme="minorHAnsi" w:cstheme="minorHAnsi"/>
                <w:b/>
                <w:bCs/>
                <w:color w:val="000000"/>
              </w:rPr>
            </w:pPr>
            <w:r w:rsidRPr="002B06FC">
              <w:rPr>
                <w:rFonts w:ascii="Calibri" w:hAnsi="Calibri" w:cs="Calibri"/>
                <w:b/>
                <w:bCs/>
                <w:sz w:val="22"/>
                <w:szCs w:val="22"/>
              </w:rPr>
              <w:t>Algorithms/ Data Structures</w:t>
            </w:r>
          </w:p>
        </w:tc>
        <w:tc>
          <w:tcPr>
            <w:tcW w:w="7141" w:type="dxa"/>
          </w:tcPr>
          <w:p w14:paraId="013BB61E" w14:textId="2A0B09A6" w:rsidR="002B06FC" w:rsidRDefault="002B06FC" w:rsidP="00F06C21">
            <w:pPr>
              <w:autoSpaceDE w:val="0"/>
              <w:autoSpaceDN w:val="0"/>
              <w:adjustRightInd w:val="0"/>
              <w:rPr>
                <w:rFonts w:asciiTheme="minorHAnsi" w:hAnsiTheme="minorHAnsi" w:cstheme="minorHAnsi"/>
                <w:color w:val="000000"/>
              </w:rPr>
            </w:pPr>
            <w:r w:rsidRPr="009B4D14">
              <w:rPr>
                <w:rFonts w:ascii="Calibri" w:hAnsi="Calibri" w:cs="Calibri"/>
                <w:sz w:val="22"/>
                <w:szCs w:val="22"/>
              </w:rPr>
              <w:t>Big O, Sorted, Tree, Stack, Queue, Linked List, Heap, GraphQL</w:t>
            </w:r>
          </w:p>
        </w:tc>
      </w:tr>
      <w:tr w:rsidR="002B06FC" w14:paraId="63A405FB" w14:textId="77777777" w:rsidTr="002B06FC">
        <w:tc>
          <w:tcPr>
            <w:tcW w:w="2785" w:type="dxa"/>
          </w:tcPr>
          <w:p w14:paraId="54D566BF" w14:textId="15638373" w:rsidR="002B06FC" w:rsidRPr="002B06FC" w:rsidRDefault="002B06FC" w:rsidP="00F06C21">
            <w:pPr>
              <w:autoSpaceDE w:val="0"/>
              <w:autoSpaceDN w:val="0"/>
              <w:adjustRightInd w:val="0"/>
              <w:rPr>
                <w:rFonts w:asciiTheme="minorHAnsi" w:hAnsiTheme="minorHAnsi" w:cstheme="minorHAnsi"/>
                <w:b/>
                <w:bCs/>
                <w:color w:val="000000"/>
              </w:rPr>
            </w:pPr>
            <w:r w:rsidRPr="002B06FC">
              <w:rPr>
                <w:rFonts w:ascii="Calibri" w:hAnsi="Calibri" w:cs="Calibri"/>
                <w:b/>
                <w:bCs/>
                <w:sz w:val="22"/>
                <w:szCs w:val="22"/>
              </w:rPr>
              <w:t>Version Control</w:t>
            </w:r>
          </w:p>
        </w:tc>
        <w:tc>
          <w:tcPr>
            <w:tcW w:w="7141" w:type="dxa"/>
          </w:tcPr>
          <w:p w14:paraId="19D38BB9" w14:textId="4FEE5B09" w:rsidR="002B06FC" w:rsidRDefault="002B06FC" w:rsidP="00F06C21">
            <w:pPr>
              <w:autoSpaceDE w:val="0"/>
              <w:autoSpaceDN w:val="0"/>
              <w:adjustRightInd w:val="0"/>
              <w:rPr>
                <w:rFonts w:asciiTheme="minorHAnsi" w:hAnsiTheme="minorHAnsi" w:cstheme="minorHAnsi"/>
                <w:color w:val="000000"/>
              </w:rPr>
            </w:pPr>
            <w:r w:rsidRPr="009B4D14">
              <w:rPr>
                <w:rFonts w:ascii="Calibri" w:hAnsi="Calibri" w:cs="Calibri"/>
                <w:sz w:val="22"/>
                <w:szCs w:val="22"/>
              </w:rPr>
              <w:t>GIT, CVS, SVN, Rational ClearCase</w:t>
            </w:r>
          </w:p>
        </w:tc>
      </w:tr>
    </w:tbl>
    <w:p w14:paraId="058018F5" w14:textId="1E4A2EC5" w:rsidR="002B06FC" w:rsidRDefault="002B06FC" w:rsidP="00F06C21">
      <w:pPr>
        <w:autoSpaceDE w:val="0"/>
        <w:autoSpaceDN w:val="0"/>
        <w:adjustRightInd w:val="0"/>
        <w:rPr>
          <w:rFonts w:asciiTheme="minorHAnsi" w:hAnsiTheme="minorHAnsi" w:cstheme="minorHAnsi"/>
          <w:color w:val="000000"/>
        </w:rPr>
      </w:pPr>
    </w:p>
    <w:p w14:paraId="6DE0F2C7" w14:textId="77777777" w:rsidR="000E0C93"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PROFESSIONAL</w:t>
      </w:r>
      <w:r w:rsidR="000E0C93" w:rsidRPr="002F0907">
        <w:rPr>
          <w:rFonts w:asciiTheme="minorHAnsi" w:hAnsiTheme="minorHAnsi" w:cstheme="minorHAnsi"/>
          <w:caps/>
          <w:smallCaps w:val="0"/>
          <w:sz w:val="22"/>
          <w:szCs w:val="22"/>
        </w:rPr>
        <w:t xml:space="preserve"> Experience</w:t>
      </w:r>
      <w:r w:rsidR="001D2BA7" w:rsidRPr="002F0907">
        <w:rPr>
          <w:rFonts w:asciiTheme="minorHAnsi" w:hAnsiTheme="minorHAnsi" w:cstheme="minorHAnsi"/>
          <w:caps/>
          <w:smallCaps w:val="0"/>
          <w:sz w:val="22"/>
          <w:szCs w:val="22"/>
        </w:rPr>
        <w:t>:</w:t>
      </w:r>
      <w:r w:rsidR="006A1629" w:rsidRPr="002F0907">
        <w:rPr>
          <w:rFonts w:asciiTheme="minorHAnsi" w:hAnsiTheme="minorHAnsi" w:cstheme="minorHAnsi"/>
          <w:caps/>
          <w:smallCaps w:val="0"/>
          <w:sz w:val="22"/>
          <w:szCs w:val="22"/>
        </w:rPr>
        <w:tab/>
      </w:r>
    </w:p>
    <w:p w14:paraId="69CEBC7E" w14:textId="77777777" w:rsidR="00A4633A" w:rsidRPr="00025394" w:rsidRDefault="00A4633A" w:rsidP="00820EF1">
      <w:pPr>
        <w:pStyle w:val="Title"/>
        <w:jc w:val="left"/>
        <w:rPr>
          <w:rFonts w:asciiTheme="minorHAnsi" w:hAnsiTheme="minorHAnsi" w:cstheme="minorHAnsi"/>
          <w:caps/>
          <w:smallCaps w:val="0"/>
          <w:sz w:val="8"/>
          <w:szCs w:val="22"/>
        </w:rPr>
      </w:pPr>
    </w:p>
    <w:p w14:paraId="6E9DC662" w14:textId="74287EC9" w:rsidR="002B06FC" w:rsidRPr="002B06FC" w:rsidRDefault="002B06FC" w:rsidP="002B06FC">
      <w:pPr>
        <w:rPr>
          <w:rFonts w:asciiTheme="minorHAnsi" w:hAnsiTheme="minorHAnsi" w:cstheme="minorHAnsi"/>
          <w:b/>
          <w:iCs/>
          <w:sz w:val="22"/>
          <w:szCs w:val="22"/>
        </w:rPr>
      </w:pPr>
      <w:r w:rsidRPr="002B06FC">
        <w:rPr>
          <w:rFonts w:asciiTheme="minorHAnsi" w:hAnsiTheme="minorHAnsi" w:cstheme="minorHAnsi"/>
          <w:b/>
          <w:iCs/>
          <w:sz w:val="22"/>
          <w:szCs w:val="22"/>
        </w:rPr>
        <w:t>Sr Full Stack Java Developer</w:t>
      </w:r>
    </w:p>
    <w:p w14:paraId="5743807B" w14:textId="22EFAD1E" w:rsidR="002B06FC" w:rsidRPr="002B06FC" w:rsidRDefault="002B06FC" w:rsidP="002B06FC">
      <w:pPr>
        <w:rPr>
          <w:rFonts w:asciiTheme="minorHAnsi" w:hAnsiTheme="minorHAnsi" w:cstheme="minorHAnsi"/>
          <w:bCs/>
          <w:iCs/>
          <w:sz w:val="22"/>
          <w:szCs w:val="22"/>
        </w:rPr>
      </w:pPr>
      <w:r w:rsidRPr="002B06FC">
        <w:rPr>
          <w:rFonts w:asciiTheme="minorHAnsi" w:hAnsiTheme="minorHAnsi" w:cstheme="minorHAnsi"/>
          <w:bCs/>
          <w:iCs/>
          <w:sz w:val="22"/>
          <w:szCs w:val="22"/>
        </w:rPr>
        <w:t xml:space="preserve">Kansas State Project, Topeka, Kansas                                                                  </w:t>
      </w:r>
      <w:r>
        <w:rPr>
          <w:rFonts w:asciiTheme="minorHAnsi" w:hAnsiTheme="minorHAnsi" w:cstheme="minorHAnsi"/>
          <w:bCs/>
          <w:iCs/>
          <w:sz w:val="22"/>
          <w:szCs w:val="22"/>
        </w:rPr>
        <w:t xml:space="preserve">                                </w:t>
      </w:r>
      <w:r w:rsidRPr="002B06FC">
        <w:rPr>
          <w:rFonts w:asciiTheme="minorHAnsi" w:hAnsiTheme="minorHAnsi" w:cstheme="minorHAnsi"/>
          <w:bCs/>
          <w:iCs/>
          <w:sz w:val="22"/>
          <w:szCs w:val="22"/>
        </w:rPr>
        <w:t xml:space="preserve">Jan 2022 </w:t>
      </w:r>
      <w:r w:rsidR="00AA7BDE" w:rsidRPr="002B06FC">
        <w:rPr>
          <w:rFonts w:asciiTheme="minorHAnsi" w:hAnsiTheme="minorHAnsi" w:cstheme="minorHAnsi"/>
          <w:bCs/>
          <w:iCs/>
          <w:sz w:val="22"/>
          <w:szCs w:val="22"/>
        </w:rPr>
        <w:t>- Till</w:t>
      </w:r>
      <w:r w:rsidRPr="002B06FC">
        <w:rPr>
          <w:rFonts w:asciiTheme="minorHAnsi" w:hAnsiTheme="minorHAnsi" w:cstheme="minorHAnsi"/>
          <w:bCs/>
          <w:iCs/>
          <w:sz w:val="22"/>
          <w:szCs w:val="22"/>
        </w:rPr>
        <w:t xml:space="preserve"> Date</w:t>
      </w:r>
    </w:p>
    <w:p w14:paraId="05EB19AC" w14:textId="77777777" w:rsidR="002B06FC" w:rsidRPr="002C68FF" w:rsidRDefault="002B06FC" w:rsidP="002B06FC">
      <w:pPr>
        <w:pStyle w:val="NoSpacing"/>
        <w:rPr>
          <w:sz w:val="16"/>
          <w:szCs w:val="12"/>
        </w:rPr>
      </w:pPr>
    </w:p>
    <w:p w14:paraId="2DC05A8B"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Developed end-to-end full-stack applications using Java (8,11,17), Python, Angular 8+(10/11), React 16+, Node 14+, Spring Boot 2+ focusing on scalable RESTful APIs and reactive programming with Spring Web-Flux.</w:t>
      </w:r>
    </w:p>
    <w:p w14:paraId="475E559F"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Led adoption of microservices using Spring Boot, Spring Cloud (Netflix Eureka, Ribbon, for discovery, load balancing, failure resilience allowing independent deployment.</w:t>
      </w:r>
    </w:p>
    <w:p w14:paraId="09078769"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Designed domain-driven architecture and bounded contexts to appropriately break down monoliths.</w:t>
      </w:r>
    </w:p>
    <w:p w14:paraId="00E28809"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lastRenderedPageBreak/>
        <w:t>Deployed Java applications on GCP using services like Google App Engine, Compute Engine, and Kubernetes Engine.</w:t>
      </w:r>
    </w:p>
    <w:p w14:paraId="0D89804A"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 xml:space="preserve"> Leveraged GCP's managed services such as Cloud Storage, Cloud SQL, and BigQuery for data storage, management, and analysis.</w:t>
      </w:r>
    </w:p>
    <w:p w14:paraId="6F0B4124"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Implemented continuous integration and delivery (CI/CD) pipelines on GCP using tools like Cloud Build and Jenkins.</w:t>
      </w:r>
    </w:p>
    <w:p w14:paraId="1DCEF881"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Played a key role in the successful execution of [specific features/modules] within the project, demonstrating a deep understanding of AEM's capabilities and best practices.</w:t>
      </w:r>
    </w:p>
    <w:p w14:paraId="282036D2"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Possess a professional certification in Adobe Experience Manager (AEM), showcasing advanced proficiency in developing and managing web content using AEM's powerful platform.</w:t>
      </w:r>
    </w:p>
    <w:p w14:paraId="76E3D47A"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Implemented robust authentication and authorization mechanisms using Azure Active Directory (Azure AD), ensuring compliance with industry standards and security best practices for data access and user.</w:t>
      </w:r>
    </w:p>
    <w:p w14:paraId="1D5B4362"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Championed the implementation of CI/CD pipelines using Azure DevOps, automating build, test, and deployment processes to streamline development workflows and accelerate time-to-market for new features and enhancements.</w:t>
      </w:r>
    </w:p>
    <w:p w14:paraId="5134D234"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Implemented secure authentication using OAuth 2.0 flows, authorization using Spring Security, JWT token creation and validation.</w:t>
      </w:r>
    </w:p>
    <w:p w14:paraId="7270F94B"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Developed reactive applications using MongoDB, Kafka for high throughput and low latency data streaming.</w:t>
      </w:r>
    </w:p>
    <w:p w14:paraId="73189B5E"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Containerized applications using Docker and Kubernetes for automated deployment, scaling, and management.</w:t>
      </w:r>
    </w:p>
    <w:p w14:paraId="120D5F5C"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Created CI/CD pipelines using Jenkins, automated unit/integration testing (JUnit, Mockito), UI testing (Selenium), static code analysis.</w:t>
      </w:r>
    </w:p>
    <w:p w14:paraId="261009CA"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Designed responsive and dynamic UIs using React Hooks, Angular Components, Typescript, HTML5, CSS3, Bootstrap</w:t>
      </w:r>
    </w:p>
    <w:p w14:paraId="50545B28"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Developed shared libraries and frameworks for frontend and backend to encourage reusability.</w:t>
      </w:r>
    </w:p>
    <w:p w14:paraId="4F39E007"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Mentored team members through code reviews, design discussions, and technical troubleshooting</w:t>
      </w:r>
    </w:p>
    <w:p w14:paraId="7A5445DB"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Used GIT workflow, Agile methodology, facilitated daily standups, sprint planning, and retrospectives.</w:t>
      </w:r>
    </w:p>
    <w:p w14:paraId="0E08D02F"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Led Agile teams as Scrum Master. Facilitated standups, planning, retrospectives. Managed product backlogs.</w:t>
      </w:r>
    </w:p>
    <w:p w14:paraId="032744AA"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Strong experience with relational (SQL) and NoSQL databases. Designed logical and physical data models.</w:t>
      </w:r>
    </w:p>
    <w:p w14:paraId="1481D9F8" w14:textId="77777777" w:rsidR="00297EC3" w:rsidRP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Hands-on experience with Logging tools like Log4J and Splunk.</w:t>
      </w:r>
    </w:p>
    <w:p w14:paraId="2A879087" w14:textId="5493B904" w:rsidR="00297EC3" w:rsidRDefault="00297EC3" w:rsidP="00297EC3">
      <w:pPr>
        <w:pStyle w:val="ListParagraph"/>
        <w:numPr>
          <w:ilvl w:val="0"/>
          <w:numId w:val="17"/>
        </w:numPr>
        <w:spacing w:after="0" w:line="240" w:lineRule="auto"/>
        <w:rPr>
          <w:rFonts w:asciiTheme="minorHAnsi" w:hAnsiTheme="minorHAnsi" w:cstheme="minorHAnsi"/>
          <w:color w:val="000000"/>
        </w:rPr>
      </w:pPr>
      <w:r w:rsidRPr="00297EC3">
        <w:rPr>
          <w:rFonts w:asciiTheme="minorHAnsi" w:hAnsiTheme="minorHAnsi" w:cstheme="minorHAnsi"/>
          <w:color w:val="000000"/>
        </w:rPr>
        <w:t>Knowledge of Search Engine Optimization, Web Accessibility and Web Securities</w:t>
      </w:r>
    </w:p>
    <w:p w14:paraId="2734FBD8" w14:textId="77777777" w:rsidR="00297EC3" w:rsidRPr="00297EC3" w:rsidRDefault="00297EC3" w:rsidP="00297EC3">
      <w:pPr>
        <w:rPr>
          <w:rFonts w:asciiTheme="minorHAnsi" w:hAnsiTheme="minorHAnsi" w:cstheme="minorHAnsi"/>
          <w:color w:val="000000"/>
        </w:rPr>
      </w:pPr>
    </w:p>
    <w:p w14:paraId="6381DCE3" w14:textId="1376F320" w:rsidR="002B06FC" w:rsidRPr="002B06FC" w:rsidRDefault="002B06FC" w:rsidP="002B06FC">
      <w:pPr>
        <w:pStyle w:val="NoSpacing"/>
        <w:rPr>
          <w:rFonts w:ascii="Calibri" w:hAnsi="Calibri" w:cs="Calibri"/>
          <w:sz w:val="22"/>
          <w:szCs w:val="18"/>
        </w:rPr>
      </w:pPr>
      <w:r w:rsidRPr="002B06FC">
        <w:rPr>
          <w:rFonts w:ascii="Calibri" w:hAnsi="Calibri" w:cs="Calibri"/>
          <w:b/>
          <w:sz w:val="22"/>
          <w:szCs w:val="18"/>
          <w:u w:val="single"/>
        </w:rPr>
        <w:t>Stack</w:t>
      </w:r>
      <w:r w:rsidRPr="002B06FC">
        <w:rPr>
          <w:rFonts w:ascii="Calibri" w:hAnsi="Calibri" w:cs="Calibri"/>
          <w:b/>
          <w:sz w:val="22"/>
          <w:szCs w:val="18"/>
        </w:rPr>
        <w:t>:</w:t>
      </w:r>
      <w:r w:rsidRPr="002B06FC">
        <w:rPr>
          <w:rFonts w:ascii="Calibri" w:hAnsi="Calibri" w:cs="Calibri"/>
          <w:sz w:val="22"/>
          <w:szCs w:val="18"/>
        </w:rPr>
        <w:t xml:space="preserve"> JavaScript, HTML5, CSS3-LESS, AJAX, Bootstrap, jQuery, Java8, Angular 7 Spring Security, Rabbit MQ, Node JS, Bootstrap 4.0, Hibernate4.x, OIDC, Eclipse Java EE, Jenkins, Log4j, Redis,</w:t>
      </w:r>
      <w:r w:rsidR="00297EC3">
        <w:rPr>
          <w:rFonts w:ascii="Calibri" w:hAnsi="Calibri" w:cs="Calibri"/>
          <w:sz w:val="22"/>
          <w:szCs w:val="18"/>
        </w:rPr>
        <w:t xml:space="preserve"> GCP,</w:t>
      </w:r>
      <w:r w:rsidRPr="002B06FC">
        <w:rPr>
          <w:rFonts w:ascii="Calibri" w:hAnsi="Calibri" w:cs="Calibri"/>
          <w:sz w:val="22"/>
          <w:szCs w:val="18"/>
        </w:rPr>
        <w:t xml:space="preserve"> MongoDB, Oracle, JBoss, Kibana, Elastic search, Logstash, EBS, Elastic Load Balancer, Docker, Apache tomcat, Selenium, Karma, Jasmine, Mockito, Junit, mock MVC, Kubernetes.</w:t>
      </w:r>
    </w:p>
    <w:p w14:paraId="091B815F" w14:textId="77777777" w:rsidR="002B06FC" w:rsidRPr="002C68FF" w:rsidRDefault="002B06FC" w:rsidP="002C68FF">
      <w:pPr>
        <w:pStyle w:val="NoSpacing"/>
        <w:rPr>
          <w:sz w:val="18"/>
          <w:szCs w:val="14"/>
        </w:rPr>
      </w:pPr>
    </w:p>
    <w:p w14:paraId="4E44B69B" w14:textId="3D1E32E6" w:rsidR="002B06FC" w:rsidRPr="002B06FC" w:rsidRDefault="002B06FC" w:rsidP="002B06FC">
      <w:pPr>
        <w:rPr>
          <w:rFonts w:asciiTheme="minorHAnsi" w:hAnsiTheme="minorHAnsi" w:cstheme="minorHAnsi"/>
          <w:b/>
          <w:iCs/>
          <w:sz w:val="22"/>
          <w:szCs w:val="22"/>
        </w:rPr>
      </w:pPr>
      <w:r w:rsidRPr="002B06FC">
        <w:rPr>
          <w:rFonts w:asciiTheme="minorHAnsi" w:hAnsiTheme="minorHAnsi" w:cstheme="minorHAnsi"/>
          <w:b/>
          <w:iCs/>
          <w:sz w:val="22"/>
          <w:szCs w:val="22"/>
        </w:rPr>
        <w:t>Java Developer</w:t>
      </w:r>
    </w:p>
    <w:p w14:paraId="145B5DFD" w14:textId="5ECF91EB" w:rsidR="002B06FC" w:rsidRPr="002B06FC" w:rsidRDefault="002B06FC" w:rsidP="002B06FC">
      <w:pPr>
        <w:rPr>
          <w:rFonts w:asciiTheme="minorHAnsi" w:hAnsiTheme="minorHAnsi" w:cstheme="minorHAnsi"/>
          <w:bCs/>
          <w:iCs/>
          <w:sz w:val="22"/>
          <w:szCs w:val="22"/>
        </w:rPr>
      </w:pPr>
      <w:r w:rsidRPr="002B06FC">
        <w:rPr>
          <w:rFonts w:asciiTheme="minorHAnsi" w:hAnsiTheme="minorHAnsi" w:cstheme="minorHAnsi"/>
          <w:bCs/>
          <w:iCs/>
          <w:sz w:val="22"/>
          <w:szCs w:val="22"/>
        </w:rPr>
        <w:t xml:space="preserve">First Republic Bank, India                                                                       </w:t>
      </w:r>
      <w:r>
        <w:rPr>
          <w:rFonts w:asciiTheme="minorHAnsi" w:hAnsiTheme="minorHAnsi" w:cstheme="minorHAnsi"/>
          <w:bCs/>
          <w:iCs/>
          <w:sz w:val="22"/>
          <w:szCs w:val="22"/>
        </w:rPr>
        <w:t xml:space="preserve">                                              </w:t>
      </w:r>
      <w:r w:rsidRPr="002B06FC">
        <w:rPr>
          <w:rFonts w:asciiTheme="minorHAnsi" w:hAnsiTheme="minorHAnsi" w:cstheme="minorHAnsi"/>
          <w:bCs/>
          <w:iCs/>
          <w:sz w:val="22"/>
          <w:szCs w:val="22"/>
        </w:rPr>
        <w:t>Feb 2019 - Aug 2021</w:t>
      </w:r>
    </w:p>
    <w:p w14:paraId="3472245B" w14:textId="77777777" w:rsidR="002B06FC" w:rsidRPr="002C68FF" w:rsidRDefault="002B06FC" w:rsidP="002C68FF">
      <w:pPr>
        <w:pStyle w:val="NoSpacing"/>
        <w:rPr>
          <w:sz w:val="18"/>
          <w:szCs w:val="14"/>
        </w:rPr>
      </w:pPr>
    </w:p>
    <w:p w14:paraId="19E98B48"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Worked as a part of Agile Software Development Methodology including Scrum technology.</w:t>
      </w:r>
    </w:p>
    <w:p w14:paraId="2F9102ED"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Coordinated with the team in technical requirement gathering phase and coordinated between teams for the project for daily status reports of development, debugging and testing.</w:t>
      </w:r>
    </w:p>
    <w:p w14:paraId="692A19A8"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Designed and maintained data warehouses using tools like Amazon Redshift and Google Big Query.</w:t>
      </w:r>
    </w:p>
    <w:p w14:paraId="0F2740E3"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Automated data ingestion and transformation processes using Apache Airflow.</w:t>
      </w:r>
    </w:p>
    <w:p w14:paraId="6FF10BCB"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lastRenderedPageBreak/>
        <w:t>Implemented the web application using MEAN (MongoDB, Express, Angular 6, Node.js) stack along with HTML5, CSS3, JavaScript, jQuery, Bootstrap and other web technologies.</w:t>
      </w:r>
    </w:p>
    <w:p w14:paraId="0D5E67F4"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Pioneered with Java8 features like Functional Interfaces, Stream API, Time API, Transaction Management, Exception Handling, Collection API and Lambda Expressions.</w:t>
      </w:r>
    </w:p>
    <w:p w14:paraId="79C6C332"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Used Java 8 Method References feature to point to methods by their names and used functional Interfaces.</w:t>
      </w:r>
    </w:p>
    <w:p w14:paraId="593B40E9"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Spearheaded the development of scalable applications on Azure cloud platform, leveraging services such as Azure App Service and Azure Functions to ensure high availability and seamless scalability.</w:t>
      </w:r>
    </w:p>
    <w:p w14:paraId="51360C46"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Successfully implemented and customized AEM components, templates, and workflows, ensuring optimal user experiences and streamlined content management.</w:t>
      </w:r>
    </w:p>
    <w:p w14:paraId="2181CD45"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Applied robust version control practices by actively using GitHub throughout the project lifecycle.</w:t>
      </w:r>
    </w:p>
    <w:p w14:paraId="0BACA2DE"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Managed code repositories on GitHub, ensuring smooth collaboration among team members and facilitating seamless integration of new features and bug fixes.</w:t>
      </w:r>
    </w:p>
    <w:p w14:paraId="78F0C71B"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Contributed to the development of backend services and microservices in Golang.</w:t>
      </w:r>
    </w:p>
    <w:p w14:paraId="48135A4F"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Extensive experience with GCP services, including Google Kubernetes Engine (GKE), Big Query, and Pub/Sub.</w:t>
      </w:r>
    </w:p>
    <w:p w14:paraId="297C5A26"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Deployed and managed cloud resources in GCP for scalable and cost-effective solutions.</w:t>
      </w:r>
    </w:p>
    <w:p w14:paraId="229B284B"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Profound understanding of distributed systems architecture and principles.</w:t>
      </w:r>
    </w:p>
    <w:p w14:paraId="35657979"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Designed and implemented distributed systems components to handle large-scale data processing.</w:t>
      </w:r>
    </w:p>
    <w:p w14:paraId="10F1E197"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Employed parallel processing techniques to reduce data processing time.</w:t>
      </w:r>
    </w:p>
    <w:p w14:paraId="2A680E09"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Leveraged Scala and Apache Spark for processing large-scale datasets, optimizing data transformations, and achieving significant performance improvements.</w:t>
      </w:r>
    </w:p>
    <w:p w14:paraId="74EF413D" w14:textId="5FD126F2"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Fine-tuned ETL processes for performance optimization, reducing data processing times and resource utilization.</w:t>
      </w:r>
      <w:r w:rsidR="00AA7BDE">
        <w:rPr>
          <w:rFonts w:asciiTheme="minorHAnsi" w:hAnsiTheme="minorHAnsi" w:cstheme="minorHAnsi"/>
          <w:color w:val="000000"/>
        </w:rPr>
        <w:t xml:space="preserve"> </w:t>
      </w:r>
      <w:r w:rsidRPr="002B06FC">
        <w:rPr>
          <w:rFonts w:asciiTheme="minorHAnsi" w:hAnsiTheme="minorHAnsi" w:cstheme="minorHAnsi"/>
          <w:color w:val="000000"/>
        </w:rPr>
        <w:t>scrumlibr</w:t>
      </w:r>
    </w:p>
    <w:p w14:paraId="19A6B66D"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Wrote Python scripts for automating repetitive tasks, enhancing data analysis, and generating reports.</w:t>
      </w:r>
    </w:p>
    <w:p w14:paraId="2BB1316A"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Involved in writing Multithreading Synchronization concepts in Java.</w:t>
      </w:r>
    </w:p>
    <w:p w14:paraId="47C183BA"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 xml:space="preserve">Used Multithreading concept to load data from files to tables, transforms files from one format to other. Make multiple service calls in individual threads safety for a request using Multithreading concept </w:t>
      </w:r>
    </w:p>
    <w:p w14:paraId="65E756B4"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Designed and developed RESTFUL web services using Spring Boot and Jersey framework.</w:t>
      </w:r>
    </w:p>
    <w:p w14:paraId="76F612F3"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 xml:space="preserve">Used a Microservices architecture, with Spring Boot based services interacting through a combination of REST and Spring Boot. </w:t>
      </w:r>
    </w:p>
    <w:p w14:paraId="5941F321"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Developed and implemented Swing, spring and J2EE based MVC (Model-View-Controller) framework for the application.</w:t>
      </w:r>
    </w:p>
    <w:p w14:paraId="521926C2"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Used Spring Framework for Dependency Injection and integrated it with the JSF Framework.</w:t>
      </w:r>
    </w:p>
    <w:p w14:paraId="29F0BE4A"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Used Spring JDBC to retrieve the data and represented the data in the form of a tree which has seven hierarchies and implemented drag and drop functionality to it.</w:t>
      </w:r>
    </w:p>
    <w:p w14:paraId="13C0E03F"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Developed Rest APIs to process the data from DB to another Rest Service. Developed REST APIs to connect and integrate with cloud services.</w:t>
      </w:r>
    </w:p>
    <w:p w14:paraId="69678FAD"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Custom Node.js proxy used to simulate API responses before client implementation was complete, and to proxy requests to finished client APIs, handling authentication, custom headers, virtual application root, etc.</w:t>
      </w:r>
    </w:p>
    <w:p w14:paraId="44FFC1EE"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Used JPA and Hibernate with entity beans for interacting persistence layers for CRUD operations.</w:t>
      </w:r>
    </w:p>
    <w:p w14:paraId="22BF9863"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Developed Hibernate with Spring Integration as the data abstraction to interact with the database of MYSQL.</w:t>
      </w:r>
    </w:p>
    <w:p w14:paraId="2B45C809"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Implemented Hibernate Template to use of HQL, Named Parameters, Named Queries, validations &amp; interfaces like Expression, Query &amp; Criteria. Implemented Hibernate/JPA for data persistence.</w:t>
      </w:r>
    </w:p>
    <w:p w14:paraId="2F17D258"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lastRenderedPageBreak/>
        <w:t>Worked on UI for Layered Security and S&amp;L modules and hands on experience with Spark streaming to receive real time data using Kafka.</w:t>
      </w:r>
    </w:p>
    <w:p w14:paraId="3FED41FA"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Micro-services have been built using spring boot, Netflix OSS, spring cloud and deploying to AWS Cloud.</w:t>
      </w:r>
    </w:p>
    <w:p w14:paraId="0C08DCA7"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Developed RESTful web services using spring and JAX-RS for exposing product catalogue to the external systems.</w:t>
      </w:r>
    </w:p>
    <w:p w14:paraId="4B05BB6C"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Spring JMS was used to connect to ActiveMQ for the purpose of interconnecting various internal systems.</w:t>
      </w:r>
    </w:p>
    <w:p w14:paraId="35F40663"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Experience in Message Oriented Middleware implementation using JMS.</w:t>
      </w:r>
    </w:p>
    <w:p w14:paraId="6DA5C9DF"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Used MAVEN as a build tool on Java projects and wrote maven POM files from scratch for multi-modules projects for the development of build artifacts on the source code.</w:t>
      </w:r>
    </w:p>
    <w:p w14:paraId="0C3E5BE9"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Mainly involved in deployment activities CI/CD deployment and familiar with OSE (Open shift origin). Also made changes in Jenkins Files as per the requirement of the pipeline.</w:t>
      </w:r>
    </w:p>
    <w:p w14:paraId="4F58C2B3"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 xml:space="preserve">Worked on Kubernetes cluster as a part of deployment activity. Familiar with OpenShift commands mainly for deployment. </w:t>
      </w:r>
    </w:p>
    <w:p w14:paraId="1B322AB1"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Responsible for maintaining and expanding our AWS infrastructure using AWS EC2, managing documents in S3, providing IAM access to S3 buckets.</w:t>
      </w:r>
    </w:p>
    <w:p w14:paraId="6E9C7DB9"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Automate infrastructure in AWS utilizing amazon web services (AWS). Deploy puppet to complete provision and manage AWS EC2 instances, volumes.</w:t>
      </w:r>
    </w:p>
    <w:p w14:paraId="04900F9B" w14:textId="77777777" w:rsidR="002B06FC" w:rsidRPr="002C68FF" w:rsidRDefault="002B06FC" w:rsidP="002B06FC">
      <w:pPr>
        <w:pStyle w:val="NoSpacing"/>
        <w:rPr>
          <w:sz w:val="20"/>
          <w:szCs w:val="16"/>
          <w:highlight w:val="white"/>
        </w:rPr>
      </w:pPr>
    </w:p>
    <w:p w14:paraId="25B36847" w14:textId="0310F047" w:rsidR="002B06FC" w:rsidRPr="002B06FC" w:rsidRDefault="002B06FC" w:rsidP="002B06FC">
      <w:pPr>
        <w:pStyle w:val="NoSpacing"/>
        <w:rPr>
          <w:rFonts w:ascii="Calibri" w:hAnsi="Calibri" w:cs="Calibri"/>
          <w:sz w:val="22"/>
          <w:szCs w:val="18"/>
          <w:highlight w:val="white"/>
        </w:rPr>
      </w:pPr>
      <w:r w:rsidRPr="002B06FC">
        <w:rPr>
          <w:rFonts w:ascii="Calibri" w:hAnsi="Calibri" w:cs="Calibri"/>
          <w:b/>
          <w:sz w:val="22"/>
          <w:szCs w:val="18"/>
          <w:u w:val="single"/>
        </w:rPr>
        <w:t>Stack</w:t>
      </w:r>
      <w:r w:rsidRPr="002B06FC">
        <w:rPr>
          <w:rFonts w:ascii="Calibri" w:hAnsi="Calibri" w:cs="Calibri"/>
          <w:b/>
          <w:sz w:val="22"/>
          <w:szCs w:val="18"/>
        </w:rPr>
        <w:t>:</w:t>
      </w:r>
      <w:r w:rsidRPr="002B06FC">
        <w:rPr>
          <w:rFonts w:ascii="Calibri" w:hAnsi="Calibri" w:cs="Calibri"/>
          <w:sz w:val="22"/>
          <w:szCs w:val="18"/>
        </w:rPr>
        <w:t xml:space="preserve"> Java, Core Java, JIRA, Typescript, Spring boot, AWS, JUnit, Agile, Spring, JavaScript, ORM, Angular 6, Angular 4, Web Services, Selenium, HTML, CSS,</w:t>
      </w:r>
      <w:r w:rsidR="00297EC3">
        <w:rPr>
          <w:rFonts w:ascii="Calibri" w:hAnsi="Calibri" w:cs="Calibri"/>
          <w:sz w:val="22"/>
          <w:szCs w:val="18"/>
        </w:rPr>
        <w:t xml:space="preserve"> GCP,</w:t>
      </w:r>
      <w:r w:rsidRPr="002B06FC">
        <w:rPr>
          <w:rFonts w:ascii="Calibri" w:hAnsi="Calibri" w:cs="Calibri"/>
          <w:sz w:val="22"/>
          <w:szCs w:val="18"/>
        </w:rPr>
        <w:t xml:space="preserve"> MongoDB, Maven, Bootstrap, JMS, Jenkins, GIT, Nodejs, Log4j, RESTful.</w:t>
      </w:r>
    </w:p>
    <w:p w14:paraId="14984CC2" w14:textId="228F1919" w:rsidR="002B06FC" w:rsidRPr="002C68FF" w:rsidRDefault="002B06FC" w:rsidP="002B06FC">
      <w:pPr>
        <w:pStyle w:val="NoSpacing"/>
        <w:rPr>
          <w:sz w:val="20"/>
          <w:szCs w:val="16"/>
        </w:rPr>
      </w:pPr>
    </w:p>
    <w:p w14:paraId="66C2A3BB" w14:textId="541019FE" w:rsidR="002B06FC" w:rsidRPr="002B06FC" w:rsidRDefault="002B06FC" w:rsidP="002B06FC">
      <w:pPr>
        <w:rPr>
          <w:rFonts w:asciiTheme="minorHAnsi" w:hAnsiTheme="minorHAnsi" w:cstheme="minorHAnsi"/>
          <w:b/>
          <w:iCs/>
          <w:sz w:val="22"/>
          <w:szCs w:val="22"/>
        </w:rPr>
      </w:pPr>
      <w:r w:rsidRPr="002B06FC">
        <w:rPr>
          <w:rFonts w:asciiTheme="minorHAnsi" w:hAnsiTheme="minorHAnsi" w:cstheme="minorHAnsi"/>
          <w:b/>
          <w:iCs/>
          <w:sz w:val="22"/>
          <w:szCs w:val="22"/>
        </w:rPr>
        <w:t>Java Developer</w:t>
      </w:r>
    </w:p>
    <w:p w14:paraId="31C57BE1" w14:textId="4950E612" w:rsidR="002B06FC" w:rsidRPr="002B06FC" w:rsidRDefault="002B06FC" w:rsidP="002B06FC">
      <w:pPr>
        <w:rPr>
          <w:rFonts w:asciiTheme="minorHAnsi" w:hAnsiTheme="minorHAnsi" w:cstheme="minorHAnsi"/>
          <w:bCs/>
          <w:iCs/>
          <w:sz w:val="22"/>
          <w:szCs w:val="22"/>
        </w:rPr>
      </w:pPr>
      <w:r w:rsidRPr="002B06FC">
        <w:rPr>
          <w:rFonts w:asciiTheme="minorHAnsi" w:hAnsiTheme="minorHAnsi" w:cstheme="minorHAnsi"/>
          <w:bCs/>
          <w:iCs/>
          <w:sz w:val="22"/>
          <w:szCs w:val="22"/>
        </w:rPr>
        <w:t xml:space="preserve">Thought works, India </w:t>
      </w:r>
      <w:r w:rsidRPr="002B06FC">
        <w:rPr>
          <w:rFonts w:asciiTheme="minorHAnsi" w:hAnsiTheme="minorHAnsi" w:cstheme="minorHAnsi"/>
          <w:bCs/>
          <w:iCs/>
          <w:sz w:val="22"/>
          <w:szCs w:val="22"/>
        </w:rPr>
        <w:tab/>
      </w:r>
      <w:r w:rsidRPr="002B06FC">
        <w:rPr>
          <w:rFonts w:asciiTheme="minorHAnsi" w:hAnsiTheme="minorHAnsi" w:cstheme="minorHAnsi"/>
          <w:bCs/>
          <w:iCs/>
          <w:sz w:val="22"/>
          <w:szCs w:val="22"/>
        </w:rPr>
        <w:tab/>
      </w:r>
      <w:r w:rsidRPr="002B06FC">
        <w:rPr>
          <w:rFonts w:asciiTheme="minorHAnsi" w:hAnsiTheme="minorHAnsi" w:cstheme="minorHAnsi"/>
          <w:bCs/>
          <w:iCs/>
          <w:sz w:val="22"/>
          <w:szCs w:val="22"/>
        </w:rPr>
        <w:tab/>
      </w:r>
      <w:r w:rsidRPr="002B06FC">
        <w:rPr>
          <w:rFonts w:asciiTheme="minorHAnsi" w:hAnsiTheme="minorHAnsi" w:cstheme="minorHAnsi"/>
          <w:bCs/>
          <w:iCs/>
          <w:sz w:val="22"/>
          <w:szCs w:val="22"/>
        </w:rPr>
        <w:tab/>
      </w:r>
      <w:r w:rsidRPr="002B06FC">
        <w:rPr>
          <w:rFonts w:asciiTheme="minorHAnsi" w:hAnsiTheme="minorHAnsi" w:cstheme="minorHAnsi"/>
          <w:bCs/>
          <w:iCs/>
          <w:sz w:val="22"/>
          <w:szCs w:val="22"/>
        </w:rPr>
        <w:tab/>
      </w:r>
      <w:r w:rsidRPr="002B06FC">
        <w:rPr>
          <w:rFonts w:asciiTheme="minorHAnsi" w:hAnsiTheme="minorHAnsi" w:cstheme="minorHAnsi"/>
          <w:bCs/>
          <w:iCs/>
          <w:sz w:val="22"/>
          <w:szCs w:val="22"/>
        </w:rPr>
        <w:tab/>
      </w:r>
      <w:r w:rsidRPr="002B06FC">
        <w:rPr>
          <w:rFonts w:asciiTheme="minorHAnsi" w:hAnsiTheme="minorHAnsi" w:cstheme="minorHAnsi"/>
          <w:bCs/>
          <w:iCs/>
          <w:sz w:val="22"/>
          <w:szCs w:val="22"/>
        </w:rPr>
        <w:tab/>
      </w:r>
      <w:r w:rsidRPr="002B06FC">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2B06FC">
        <w:rPr>
          <w:rFonts w:asciiTheme="minorHAnsi" w:hAnsiTheme="minorHAnsi" w:cstheme="minorHAnsi"/>
          <w:bCs/>
          <w:iCs/>
          <w:sz w:val="22"/>
          <w:szCs w:val="22"/>
        </w:rPr>
        <w:t>Apr 2017 - Feb 2019</w:t>
      </w:r>
    </w:p>
    <w:p w14:paraId="3AC596F3" w14:textId="77777777" w:rsidR="002B06FC" w:rsidRPr="002C68FF" w:rsidRDefault="002B06FC" w:rsidP="002B06FC">
      <w:pPr>
        <w:pStyle w:val="NoSpacing"/>
        <w:rPr>
          <w:sz w:val="18"/>
          <w:szCs w:val="14"/>
        </w:rPr>
      </w:pPr>
    </w:p>
    <w:p w14:paraId="493CCCB8"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Worked per Agile Methodology (Scrum) to meet customer expectation, timelines with quality deliverables.</w:t>
      </w:r>
    </w:p>
    <w:p w14:paraId="3C86884F"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Extensively worked with business analysts and product managers to help write user stories in sprint planning.</w:t>
      </w:r>
    </w:p>
    <w:p w14:paraId="102813E5"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Implementation using JBOSS ESB, Java, Spring, JAXB, Hibernate, Oracle Database, Maven.</w:t>
      </w:r>
    </w:p>
    <w:p w14:paraId="6C8FFFD2"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Developed the User Interface using HTML5, CSS3, JavaScript, jQuery and enhanced response using twitter Bootstrap and AngularJS.</w:t>
      </w:r>
    </w:p>
    <w:p w14:paraId="6B560E01"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Designed, developed a custom, single-page, responsive web application on front end using AngularJS.</w:t>
      </w:r>
    </w:p>
    <w:p w14:paraId="5F6419CC"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Skilled in data engineering processes, including data extraction, transformation, and loading (ETL).</w:t>
      </w:r>
    </w:p>
    <w:p w14:paraId="1E3E946F"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Built data pipelines for efficient data ingestion and processing using tools like Apache Spark.</w:t>
      </w:r>
    </w:p>
    <w:p w14:paraId="61D11A53"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Developed and maintained backend services and APIs for web applications.</w:t>
      </w:r>
    </w:p>
    <w:p w14:paraId="2DEBBE3E"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Ensured high availability, scalability, and performance of backend systems</w:t>
      </w:r>
    </w:p>
    <w:p w14:paraId="47EE0D11"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Angular 2/4 practices in commonly used modules and creating reusable Components, Pipes and Services.</w:t>
      </w:r>
    </w:p>
    <w:p w14:paraId="12781607"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Applied Scrum principles to manage project timelines, prioritize tasks, and adapt to changing requirements. Fostered a culture of continuous improvement within the team.</w:t>
      </w:r>
    </w:p>
    <w:p w14:paraId="23F1BDA5"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Used Spring Boot at backend which helps to develop applications with ease.</w:t>
      </w:r>
    </w:p>
    <w:p w14:paraId="0C053823"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All the functionality is implemented using Spring IO / Spring Boot, Thyme leaf and Hibernate ORM.</w:t>
      </w:r>
    </w:p>
    <w:p w14:paraId="3F475E59"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Experience of databases like Oracle, SQL Server, Sybase, DB2, PLSQL programming and MS Access. Normalization, creation of stored procedures and function, packages, writing SQL, cursors, triggers and views. Extensive experience in utilizing Agile/Scrum methodologies for software development.</w:t>
      </w:r>
    </w:p>
    <w:p w14:paraId="2FFB48AF"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lastRenderedPageBreak/>
        <w:t>Implemented Java EE components using Spring MVC, Spring IOC, Spring transactions and Spring security modules.</w:t>
      </w:r>
    </w:p>
    <w:p w14:paraId="56203EEF"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Implemented database connectivity using Spring JDBC framework to work upon different modules.</w:t>
      </w:r>
    </w:p>
    <w:p w14:paraId="2E1B3D1A"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Used the Spring IOC feature to get Hibernate session factory and resolve other bean dependencies also used Spring framework AOP features and JDBC module features to persist the data to the database for few applications.</w:t>
      </w:r>
    </w:p>
    <w:p w14:paraId="6603E5F6"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Stayed abreast of the latest updates in Adobe AEM and GitHub, actively seeking opportunities to enhance skills and incorporate best practices into the project workflow.</w:t>
      </w:r>
    </w:p>
    <w:p w14:paraId="3E99EE33"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Developed shell scripts for monitoring and tuning of JBoss Server.</w:t>
      </w:r>
    </w:p>
    <w:p w14:paraId="32540095"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Used NodeJS for building web applications with client-server architecture, where both can initiate communication in two-way connections and allow them to exchange data.</w:t>
      </w:r>
    </w:p>
    <w:p w14:paraId="5BA716BD"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Created RESTful web services interface to Java-based runtime engine and accounts.</w:t>
      </w:r>
    </w:p>
    <w:p w14:paraId="34203CDC"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Developed the persistence layer using Hibernate Framework, created the POJO objects and mapped using Hibernate annotations.</w:t>
      </w:r>
    </w:p>
    <w:p w14:paraId="53CB827C"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Designed and developed functionality to get JSON documents from MongoDB document store and send it to client using RESTful web service.</w:t>
      </w:r>
    </w:p>
    <w:p w14:paraId="4159C296"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Worked with MongoDB to store non-relational data into collection and retrieve them whenever required.</w:t>
      </w:r>
    </w:p>
    <w:p w14:paraId="2B8AD1C8"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Used Hibernate in the persistence layer to persist data into both databases Oracle and MongoDB.</w:t>
      </w:r>
    </w:p>
    <w:p w14:paraId="079E9E9B"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Created UNIX shell scripting for periodic generation of reports</w:t>
      </w:r>
    </w:p>
    <w:p w14:paraId="6B375595"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Used JIRA tool for Issue/bug tracking, monitoring of work assignment in the system.</w:t>
      </w:r>
    </w:p>
    <w:p w14:paraId="44DB1496"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Designed AMI images of EC2 Instances by employing AWS CLI and GUI.</w:t>
      </w:r>
    </w:p>
    <w:p w14:paraId="23B1A838"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Log4J was used to monitor the error logs and used GIT as version control tool</w:t>
      </w:r>
    </w:p>
    <w:p w14:paraId="718F2B22"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Followed the Maven build lifecycle to build the application and deployed into WebSphere application server</w:t>
      </w:r>
    </w:p>
    <w:p w14:paraId="1C76996F"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Created Servlets and JUnit test cases and tested the application.</w:t>
      </w:r>
    </w:p>
    <w:p w14:paraId="0CE90853"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Developed test cases and performed unit testing using Mockito.</w:t>
      </w:r>
    </w:p>
    <w:p w14:paraId="62F11930" w14:textId="77777777" w:rsidR="002B06FC" w:rsidRPr="002C68FF" w:rsidRDefault="002B06FC" w:rsidP="002B06FC">
      <w:pPr>
        <w:pStyle w:val="NoSpacing"/>
        <w:rPr>
          <w:sz w:val="18"/>
          <w:szCs w:val="14"/>
        </w:rPr>
      </w:pPr>
    </w:p>
    <w:p w14:paraId="4494697E" w14:textId="327C0DE4" w:rsidR="002B06FC" w:rsidRPr="002B06FC" w:rsidRDefault="002B06FC" w:rsidP="002B06FC">
      <w:pPr>
        <w:pStyle w:val="NoSpacing"/>
        <w:rPr>
          <w:rFonts w:ascii="Calibri" w:hAnsi="Calibri" w:cs="Calibri"/>
          <w:sz w:val="22"/>
          <w:szCs w:val="18"/>
        </w:rPr>
      </w:pPr>
      <w:r w:rsidRPr="002B06FC">
        <w:rPr>
          <w:rFonts w:ascii="Calibri" w:hAnsi="Calibri" w:cs="Calibri"/>
          <w:b/>
          <w:sz w:val="22"/>
          <w:szCs w:val="18"/>
          <w:u w:val="single"/>
        </w:rPr>
        <w:t>Stack</w:t>
      </w:r>
      <w:r w:rsidRPr="002B06FC">
        <w:rPr>
          <w:rFonts w:ascii="Calibri" w:hAnsi="Calibri" w:cs="Calibri"/>
          <w:b/>
          <w:sz w:val="22"/>
          <w:szCs w:val="18"/>
        </w:rPr>
        <w:t>:</w:t>
      </w:r>
      <w:r w:rsidRPr="002B06FC">
        <w:rPr>
          <w:rFonts w:ascii="Calibri" w:hAnsi="Calibri" w:cs="Calibri"/>
          <w:sz w:val="22"/>
          <w:szCs w:val="18"/>
        </w:rPr>
        <w:t xml:space="preserve"> Java 8, Angular JS, AWS, Ajax4, J2EE, JSF, Mockito, POI, Log4j, JUNIT, Rest, Oracle SQL,</w:t>
      </w:r>
      <w:r>
        <w:rPr>
          <w:rFonts w:ascii="Calibri" w:hAnsi="Calibri" w:cs="Calibri"/>
          <w:sz w:val="22"/>
          <w:szCs w:val="18"/>
        </w:rPr>
        <w:t xml:space="preserve"> </w:t>
      </w:r>
      <w:r w:rsidRPr="002B06FC">
        <w:rPr>
          <w:rFonts w:ascii="Calibri" w:hAnsi="Calibri" w:cs="Calibri"/>
          <w:sz w:val="22"/>
          <w:szCs w:val="18"/>
        </w:rPr>
        <w:t>JBoss, Jira, Apache Tomcat, SSH Secure Shell, UNIX, Hibernate, GIT, Maven.</w:t>
      </w:r>
    </w:p>
    <w:p w14:paraId="6F24D9ED" w14:textId="48A4C230" w:rsidR="002B06FC" w:rsidRPr="002C68FF" w:rsidRDefault="002B06FC" w:rsidP="002B06FC">
      <w:pPr>
        <w:pStyle w:val="NoSpacing"/>
        <w:rPr>
          <w:sz w:val="18"/>
          <w:szCs w:val="14"/>
        </w:rPr>
      </w:pPr>
    </w:p>
    <w:p w14:paraId="73BA8D5E" w14:textId="56CE387F" w:rsidR="002B06FC" w:rsidRPr="002B06FC" w:rsidRDefault="002B06FC" w:rsidP="002B06FC">
      <w:pPr>
        <w:rPr>
          <w:rFonts w:asciiTheme="minorHAnsi" w:hAnsiTheme="minorHAnsi" w:cstheme="minorHAnsi"/>
          <w:b/>
          <w:iCs/>
          <w:sz w:val="22"/>
          <w:szCs w:val="22"/>
        </w:rPr>
      </w:pPr>
      <w:r w:rsidRPr="002B06FC">
        <w:rPr>
          <w:rFonts w:asciiTheme="minorHAnsi" w:hAnsiTheme="minorHAnsi" w:cstheme="minorHAnsi"/>
          <w:b/>
          <w:iCs/>
          <w:sz w:val="22"/>
          <w:szCs w:val="22"/>
        </w:rPr>
        <w:t>Software Engineer</w:t>
      </w:r>
    </w:p>
    <w:p w14:paraId="7A5DE66E" w14:textId="57B7B9E2" w:rsidR="002B06FC" w:rsidRPr="002B06FC" w:rsidRDefault="002B06FC" w:rsidP="002B06FC">
      <w:pPr>
        <w:rPr>
          <w:rFonts w:asciiTheme="minorHAnsi" w:hAnsiTheme="minorHAnsi" w:cstheme="minorHAnsi"/>
          <w:bCs/>
          <w:iCs/>
          <w:sz w:val="22"/>
          <w:szCs w:val="22"/>
        </w:rPr>
      </w:pPr>
      <w:r w:rsidRPr="002B06FC">
        <w:rPr>
          <w:rFonts w:asciiTheme="minorHAnsi" w:hAnsiTheme="minorHAnsi" w:cstheme="minorHAnsi"/>
          <w:bCs/>
          <w:iCs/>
          <w:sz w:val="22"/>
          <w:szCs w:val="22"/>
        </w:rPr>
        <w:t xml:space="preserve">Thought works, India                                                                                         </w:t>
      </w:r>
      <w:r>
        <w:rPr>
          <w:rFonts w:asciiTheme="minorHAnsi" w:hAnsiTheme="minorHAnsi" w:cstheme="minorHAnsi"/>
          <w:bCs/>
          <w:iCs/>
          <w:sz w:val="22"/>
          <w:szCs w:val="22"/>
        </w:rPr>
        <w:t xml:space="preserve">                                    </w:t>
      </w:r>
      <w:r w:rsidRPr="002B06FC">
        <w:rPr>
          <w:rFonts w:asciiTheme="minorHAnsi" w:hAnsiTheme="minorHAnsi" w:cstheme="minorHAnsi"/>
          <w:bCs/>
          <w:iCs/>
          <w:sz w:val="22"/>
          <w:szCs w:val="22"/>
        </w:rPr>
        <w:t>Apr 2016 - Apr 2017</w:t>
      </w:r>
    </w:p>
    <w:p w14:paraId="30F1F132" w14:textId="77777777" w:rsidR="002B06FC" w:rsidRPr="002C68FF" w:rsidRDefault="002B06FC" w:rsidP="002B06FC">
      <w:pPr>
        <w:pStyle w:val="NoSpacing"/>
        <w:rPr>
          <w:sz w:val="18"/>
          <w:szCs w:val="14"/>
        </w:rPr>
      </w:pPr>
    </w:p>
    <w:p w14:paraId="7F5DF88D"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Involved in various phases of the Software Development Life Cycle of the application including Requirement Analysis, Design, Implementation, Testing, and Maintenance.</w:t>
      </w:r>
    </w:p>
    <w:p w14:paraId="53153D52"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Responsible for designing browser compatible pages using HTML, CSS, JavaScript, jQuery.</w:t>
      </w:r>
    </w:p>
    <w:p w14:paraId="70DE559E"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Corrected errors within Java/HTML/SQL code to allow for the connection and utilization of an application.</w:t>
      </w:r>
    </w:p>
    <w:p w14:paraId="1C877EA5"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Configured, and maintained Apache web server from open source with Java and Tomcat.</w:t>
      </w:r>
    </w:p>
    <w:p w14:paraId="15123751"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Resolved application and connectivity problems in Java programs.</w:t>
      </w:r>
    </w:p>
    <w:p w14:paraId="76E0DAD1"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Created an XML configuration file generating beans of the java classes.</w:t>
      </w:r>
    </w:p>
    <w:p w14:paraId="2B376D34"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Developed back-end logic with Core Java using Generics, Collection framework, Stream API, and Multithreading.</w:t>
      </w:r>
    </w:p>
    <w:p w14:paraId="08651F50"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Collaborated with cross-functional teams, including data scientists, software engineers, and business analysts, to deliver data-driven solutions.</w:t>
      </w:r>
    </w:p>
    <w:p w14:paraId="2A6EF51D"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Communicated technical concepts effectively to non-technical stakeholders.</w:t>
      </w:r>
    </w:p>
    <w:p w14:paraId="7DBE2416"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 xml:space="preserve">Used Java script for the frontend to develop web pages. </w:t>
      </w:r>
    </w:p>
    <w:p w14:paraId="027B55EF"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lastRenderedPageBreak/>
        <w:t>Developed dynamic web pages using JSP and used the Struts Validation framework to perform validation.</w:t>
      </w:r>
    </w:p>
    <w:p w14:paraId="509C61B4"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Integrated Kafka into DevOps pipelines to enable real-time data streaming for continuous integration and continuous delivery (CI/CD) processes.</w:t>
      </w:r>
    </w:p>
    <w:p w14:paraId="1A5D12DB"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Automated Kafka cluster provisioning, scaling, and monitoring using tools like Ansible and Terraform.</w:t>
      </w:r>
    </w:p>
    <w:p w14:paraId="7FA92B94"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Proficient in HTML5, CSS, and JavaScript, ensuring cross-browser compatibility and responsive design.</w:t>
      </w:r>
    </w:p>
    <w:p w14:paraId="17F9CCAC"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Implemented modern frontend frameworks and libraries to enhance user experiences.</w:t>
      </w:r>
    </w:p>
    <w:p w14:paraId="652D985B"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Successfully bridged the gap between frontend and backend development, facilitating seamless data flow and integration.</w:t>
      </w:r>
    </w:p>
    <w:p w14:paraId="213ACBE7"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Utilized RESTful APIs and microservices architecture for effective communication between frontend and backend components.</w:t>
      </w:r>
    </w:p>
    <w:p w14:paraId="67AD2585"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Developed and maintained backend services and APIs using Spring Boot, ensuring high performance and security.</w:t>
      </w:r>
    </w:p>
    <w:p w14:paraId="78855FE4"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Implemented authentication and authorization mechanisms for secure data access.</w:t>
      </w:r>
    </w:p>
    <w:p w14:paraId="2FBCA258"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Designed and implemented responsive web applications, optimizing user experiences on various devices and screen sizes.</w:t>
      </w:r>
    </w:p>
    <w:p w14:paraId="72ACCED3"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Utilized data visualization libraries and tools to present complex data in an understandable and actionable manner.</w:t>
      </w:r>
    </w:p>
    <w:p w14:paraId="6A877214"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Created interactive dashboards and reports for data-driven decision-making.</w:t>
      </w:r>
    </w:p>
    <w:p w14:paraId="69306C2A"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Used Hibernate for interacting with the database MySQL using hibernate mapping.</w:t>
      </w:r>
    </w:p>
    <w:p w14:paraId="01B26D9D"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Used Postman client to test the RESTful API for HTTP requests such as GET, POST, and PUT. </w:t>
      </w:r>
    </w:p>
    <w:p w14:paraId="3523D828"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Implemented server-side components using Core Java, multi-threading, web services with Spring Framework</w:t>
      </w:r>
    </w:p>
    <w:p w14:paraId="3B28523F"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Implemented data validation and quality checks during the ingestion process to maintain data integrity.</w:t>
      </w:r>
    </w:p>
    <w:p w14:paraId="14E811F5"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Implemented various features of Spring such as Dependency Injection, IOC, Annotations</w:t>
      </w:r>
    </w:p>
    <w:p w14:paraId="26059A07"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Created applications following Design Patterns and connected to Oracle and MySQL databases using JDBC API</w:t>
      </w:r>
    </w:p>
    <w:p w14:paraId="3FF2D6F5"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Developed Use case diagrams, Object diagrams, Class diagrams, and Sequence diagrams using UML.</w:t>
      </w:r>
    </w:p>
    <w:p w14:paraId="622D5BBB"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Configured the product for different application servers.</w:t>
      </w:r>
    </w:p>
    <w:p w14:paraId="0124EFE7"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Used Jenkins as Continuous Integration (CI/CD) tool and Deployed application using JBOSS.</w:t>
      </w:r>
    </w:p>
    <w:p w14:paraId="011411AA"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Used JIRA for bug tracking and issue tracking. </w:t>
      </w:r>
    </w:p>
    <w:p w14:paraId="79F668B1"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Carried out bug fixing by Unit testing using JUnit.</w:t>
      </w:r>
    </w:p>
    <w:p w14:paraId="7D1B5401"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Involved in fixing code vulnerability issues using the Fortify tool.</w:t>
      </w:r>
    </w:p>
    <w:p w14:paraId="1C72AC11"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Involved in Iterative development using the Agile Process. </w:t>
      </w:r>
    </w:p>
    <w:p w14:paraId="763FCBD5" w14:textId="77777777" w:rsidR="002B06FC" w:rsidRPr="002B06FC" w:rsidRDefault="002B06FC" w:rsidP="002B06FC">
      <w:pPr>
        <w:pStyle w:val="ListParagraph"/>
        <w:numPr>
          <w:ilvl w:val="0"/>
          <w:numId w:val="17"/>
        </w:numPr>
        <w:spacing w:after="0" w:line="240" w:lineRule="auto"/>
        <w:rPr>
          <w:rFonts w:asciiTheme="minorHAnsi" w:hAnsiTheme="minorHAnsi" w:cstheme="minorHAnsi"/>
          <w:color w:val="000000"/>
        </w:rPr>
      </w:pPr>
      <w:r w:rsidRPr="002B06FC">
        <w:rPr>
          <w:rFonts w:asciiTheme="minorHAnsi" w:hAnsiTheme="minorHAnsi" w:cstheme="minorHAnsi"/>
          <w:color w:val="000000"/>
        </w:rPr>
        <w:t xml:space="preserve">Hands-on experience on UNIX commands used to see the log files on the production server. </w:t>
      </w:r>
    </w:p>
    <w:p w14:paraId="087BAB69" w14:textId="0010922E" w:rsidR="002B06FC" w:rsidRPr="002C68FF" w:rsidRDefault="002B06FC" w:rsidP="002C68FF">
      <w:pPr>
        <w:pStyle w:val="NoSpacing"/>
        <w:rPr>
          <w:sz w:val="20"/>
          <w:szCs w:val="16"/>
          <w:highlight w:val="white"/>
        </w:rPr>
      </w:pPr>
    </w:p>
    <w:p w14:paraId="0B6B8688" w14:textId="77777777" w:rsidR="002B06FC" w:rsidRPr="002B06FC" w:rsidRDefault="002B06FC" w:rsidP="002B06FC">
      <w:pPr>
        <w:pStyle w:val="NoSpacing"/>
        <w:rPr>
          <w:rFonts w:ascii="Calibri" w:hAnsi="Calibri" w:cs="Calibri"/>
          <w:sz w:val="22"/>
          <w:szCs w:val="18"/>
        </w:rPr>
      </w:pPr>
      <w:r w:rsidRPr="002B06FC">
        <w:rPr>
          <w:rFonts w:ascii="Calibri" w:hAnsi="Calibri" w:cs="Calibri"/>
          <w:b/>
          <w:sz w:val="22"/>
          <w:szCs w:val="18"/>
          <w:u w:val="single"/>
        </w:rPr>
        <w:t>Stack</w:t>
      </w:r>
      <w:r w:rsidRPr="002B06FC">
        <w:rPr>
          <w:rFonts w:ascii="Calibri" w:hAnsi="Calibri" w:cs="Calibri"/>
          <w:b/>
          <w:sz w:val="22"/>
          <w:szCs w:val="18"/>
        </w:rPr>
        <w:t>:</w:t>
      </w:r>
      <w:r w:rsidRPr="002B06FC">
        <w:rPr>
          <w:rFonts w:ascii="Calibri" w:hAnsi="Calibri" w:cs="Calibri"/>
          <w:sz w:val="22"/>
          <w:szCs w:val="18"/>
        </w:rPr>
        <w:t xml:space="preserve"> Java, JSP, HTML5, CSS3, jQuery, Agile, REST, Java Servlets, JDBC, Micro-Services, Spring, Hibernate, JavaScript, UML, Docker, JBOSS, Jira, Jenkins, AWS, Git, Eclipse.</w:t>
      </w:r>
    </w:p>
    <w:p w14:paraId="44D215D8" w14:textId="77777777" w:rsidR="00921829" w:rsidRDefault="00921829" w:rsidP="00820EF1">
      <w:pPr>
        <w:pStyle w:val="Title"/>
        <w:pBdr>
          <w:bottom w:val="single" w:sz="12" w:space="1" w:color="auto"/>
        </w:pBdr>
        <w:jc w:val="left"/>
        <w:rPr>
          <w:rFonts w:asciiTheme="minorHAnsi" w:hAnsiTheme="minorHAnsi" w:cstheme="minorHAnsi"/>
          <w:caps/>
          <w:smallCaps w:val="0"/>
          <w:sz w:val="22"/>
          <w:szCs w:val="22"/>
        </w:rPr>
      </w:pPr>
    </w:p>
    <w:p w14:paraId="10A5C5E0" w14:textId="2191D289" w:rsidR="003B169E"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Education</w:t>
      </w:r>
      <w:r w:rsidR="001D2BA7" w:rsidRPr="002F0907">
        <w:rPr>
          <w:rFonts w:asciiTheme="minorHAnsi" w:hAnsiTheme="minorHAnsi" w:cstheme="minorHAnsi"/>
          <w:caps/>
          <w:smallCaps w:val="0"/>
          <w:sz w:val="22"/>
          <w:szCs w:val="22"/>
        </w:rPr>
        <w:t>:</w:t>
      </w:r>
    </w:p>
    <w:p w14:paraId="42A4E07E" w14:textId="77777777" w:rsidR="001D2BA7" w:rsidRPr="002F0907" w:rsidRDefault="001D2BA7" w:rsidP="00820EF1">
      <w:pPr>
        <w:pStyle w:val="Title"/>
        <w:jc w:val="left"/>
        <w:rPr>
          <w:rFonts w:asciiTheme="minorHAnsi" w:hAnsiTheme="minorHAnsi" w:cstheme="minorHAnsi"/>
          <w:caps/>
          <w:smallCaps w:val="0"/>
          <w:sz w:val="22"/>
          <w:szCs w:val="22"/>
        </w:rPr>
      </w:pPr>
    </w:p>
    <w:p w14:paraId="6DD53425" w14:textId="512C0279" w:rsidR="002C68FF" w:rsidRPr="002C68FF" w:rsidRDefault="002C68FF" w:rsidP="002C68FF">
      <w:pPr>
        <w:pStyle w:val="BodyTextIndent"/>
        <w:numPr>
          <w:ilvl w:val="0"/>
          <w:numId w:val="20"/>
        </w:numPr>
        <w:tabs>
          <w:tab w:val="clear" w:pos="360"/>
          <w:tab w:val="clear" w:pos="720"/>
          <w:tab w:val="clear" w:pos="1080"/>
        </w:tabs>
        <w:rPr>
          <w:rFonts w:asciiTheme="minorHAnsi" w:hAnsiTheme="minorHAnsi" w:cstheme="minorHAnsi"/>
          <w:b/>
          <w:szCs w:val="22"/>
        </w:rPr>
      </w:pPr>
      <w:r w:rsidRPr="002C68FF">
        <w:rPr>
          <w:rFonts w:asciiTheme="minorHAnsi" w:hAnsiTheme="minorHAnsi" w:cstheme="minorHAnsi"/>
          <w:b/>
          <w:szCs w:val="22"/>
        </w:rPr>
        <w:t>Masters in computer sciences</w:t>
      </w:r>
    </w:p>
    <w:p w14:paraId="2067B19A" w14:textId="48349303" w:rsidR="002C68FF" w:rsidRPr="002C68FF" w:rsidRDefault="002C68FF" w:rsidP="002C68FF">
      <w:pPr>
        <w:pStyle w:val="BodyTextIndent"/>
        <w:tabs>
          <w:tab w:val="clear" w:pos="360"/>
          <w:tab w:val="clear" w:pos="720"/>
          <w:tab w:val="clear" w:pos="1080"/>
        </w:tabs>
        <w:ind w:left="720"/>
        <w:rPr>
          <w:rFonts w:asciiTheme="minorHAnsi" w:hAnsiTheme="minorHAnsi" w:cstheme="minorHAnsi"/>
          <w:bCs/>
          <w:szCs w:val="22"/>
        </w:rPr>
      </w:pPr>
      <w:r w:rsidRPr="002C68FF">
        <w:rPr>
          <w:rFonts w:asciiTheme="minorHAnsi" w:hAnsiTheme="minorHAnsi" w:cstheme="minorHAnsi"/>
          <w:bCs/>
          <w:szCs w:val="22"/>
        </w:rPr>
        <w:t xml:space="preserve">University </w:t>
      </w:r>
      <w:r w:rsidR="00AA7BDE" w:rsidRPr="002C68FF">
        <w:rPr>
          <w:rFonts w:asciiTheme="minorHAnsi" w:hAnsiTheme="minorHAnsi" w:cstheme="minorHAnsi"/>
          <w:bCs/>
          <w:szCs w:val="22"/>
        </w:rPr>
        <w:t>of</w:t>
      </w:r>
      <w:r w:rsidRPr="002C68FF">
        <w:rPr>
          <w:rFonts w:asciiTheme="minorHAnsi" w:hAnsiTheme="minorHAnsi" w:cstheme="minorHAnsi"/>
          <w:bCs/>
          <w:szCs w:val="22"/>
        </w:rPr>
        <w:t xml:space="preserve"> Bridgeport, Bridgeport, CT – May 2023</w:t>
      </w:r>
    </w:p>
    <w:sectPr w:rsidR="002C68FF" w:rsidRPr="002C68FF" w:rsidSect="00BF14B3">
      <w:headerReference w:type="default" r:id="rId8"/>
      <w:footerReference w:type="default" r:id="rId9"/>
      <w:headerReference w:type="first" r:id="rId10"/>
      <w:footerReference w:type="first" r:id="rId11"/>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500872" w14:textId="77777777" w:rsidR="00C265F6" w:rsidRDefault="00C265F6">
      <w:r>
        <w:separator/>
      </w:r>
    </w:p>
  </w:endnote>
  <w:endnote w:type="continuationSeparator" w:id="0">
    <w:p w14:paraId="268D5A82" w14:textId="77777777" w:rsidR="00C265F6" w:rsidRDefault="00C26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0"/>
      <w:docPartObj>
        <w:docPartGallery w:val="Page Numbers (Bottom of Page)"/>
        <w:docPartUnique/>
      </w:docPartObj>
    </w:sdtPr>
    <w:sdtEndPr/>
    <w:sdtContent>
      <w:p w14:paraId="57FDB161" w14:textId="77777777" w:rsidR="00C56794" w:rsidRDefault="004545CE">
        <w:pPr>
          <w:pStyle w:val="Footer"/>
          <w:jc w:val="right"/>
        </w:pPr>
        <w:r>
          <w:fldChar w:fldCharType="begin"/>
        </w:r>
        <w:r>
          <w:instrText xml:space="preserve"> PAGE   \* MERGEFORMAT </w:instrText>
        </w:r>
        <w:r>
          <w:fldChar w:fldCharType="separate"/>
        </w:r>
        <w:r w:rsidR="003F41E7">
          <w:rPr>
            <w:noProof/>
          </w:rPr>
          <w:t>3</w:t>
        </w:r>
        <w:r>
          <w:rPr>
            <w:noProof/>
          </w:rPr>
          <w:fldChar w:fldCharType="end"/>
        </w:r>
      </w:p>
    </w:sdtContent>
  </w:sdt>
  <w:p w14:paraId="3A8AC6A2" w14:textId="77777777" w:rsidR="00C56794" w:rsidRDefault="00C567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1"/>
      <w:docPartObj>
        <w:docPartGallery w:val="Page Numbers (Bottom of Page)"/>
        <w:docPartUnique/>
      </w:docPartObj>
    </w:sdtPr>
    <w:sdtEndPr/>
    <w:sdtContent>
      <w:p w14:paraId="53236A0D" w14:textId="77777777" w:rsidR="00C56794" w:rsidRDefault="004545CE">
        <w:pPr>
          <w:pStyle w:val="Footer"/>
          <w:jc w:val="right"/>
        </w:pPr>
        <w:r>
          <w:fldChar w:fldCharType="begin"/>
        </w:r>
        <w:r>
          <w:instrText xml:space="preserve"> PAGE   \* MERGEFORMAT </w:instrText>
        </w:r>
        <w:r>
          <w:fldChar w:fldCharType="separate"/>
        </w:r>
        <w:r w:rsidR="003F41E7">
          <w:rPr>
            <w:noProof/>
          </w:rPr>
          <w:t>1</w:t>
        </w:r>
        <w:r>
          <w:rPr>
            <w:noProof/>
          </w:rPr>
          <w:fldChar w:fldCharType="end"/>
        </w:r>
      </w:p>
    </w:sdtContent>
  </w:sdt>
  <w:p w14:paraId="10A8657C" w14:textId="77777777" w:rsidR="00C56794" w:rsidRDefault="00C56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4C79BD" w14:textId="77777777" w:rsidR="00C265F6" w:rsidRDefault="00C265F6">
      <w:r>
        <w:separator/>
      </w:r>
    </w:p>
  </w:footnote>
  <w:footnote w:type="continuationSeparator" w:id="0">
    <w:p w14:paraId="2AD410F2" w14:textId="77777777" w:rsidR="00C265F6" w:rsidRDefault="00C26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A51760" w14:textId="77777777" w:rsidR="009C3827" w:rsidRDefault="009C3827" w:rsidP="00D54766">
    <w:pPr>
      <w:pStyle w:val="Heading2"/>
      <w:spacing w:after="480"/>
      <w:rPr>
        <w:bCs/>
        <w:iCs/>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6E11AB" w14:textId="3BDD4956" w:rsidR="00BF14B3" w:rsidRPr="002F0907" w:rsidRDefault="00BF14B3" w:rsidP="00BF14B3">
    <w:pPr>
      <w:pStyle w:val="Header"/>
      <w:rPr>
        <w:rFonts w:asciiTheme="minorHAnsi" w:hAnsiTheme="minorHAnsi" w:cstheme="minorHAnsi"/>
        <w:sz w:val="20"/>
      </w:rPr>
    </w:pPr>
    <w:r w:rsidRPr="002F0907">
      <w:rPr>
        <w:rFonts w:asciiTheme="minorHAnsi" w:hAnsiTheme="minorHAnsi" w:cstheme="minorHAnsi"/>
        <w:b/>
        <w:bCs/>
        <w:sz w:val="20"/>
      </w:rPr>
      <w:t>Candidate Location</w:t>
    </w:r>
    <w:r w:rsidRPr="002F0907">
      <w:rPr>
        <w:rFonts w:asciiTheme="minorHAnsi" w:hAnsiTheme="minorHAnsi" w:cstheme="minorHAnsi"/>
        <w:sz w:val="20"/>
      </w:rPr>
      <w:t>:</w:t>
    </w:r>
    <w:r w:rsidR="003F41E7">
      <w:rPr>
        <w:rFonts w:asciiTheme="minorHAnsi" w:hAnsiTheme="minorHAnsi" w:cstheme="minorHAnsi"/>
        <w:sz w:val="20"/>
      </w:rPr>
      <w:t xml:space="preserve"> </w:t>
    </w:r>
    <w:r w:rsidR="002C68FF" w:rsidRPr="002C68FF">
      <w:rPr>
        <w:rFonts w:asciiTheme="minorHAnsi" w:hAnsiTheme="minorHAnsi" w:cstheme="minorHAnsi"/>
        <w:sz w:val="20"/>
      </w:rPr>
      <w:t>Irving</w:t>
    </w:r>
    <w:r w:rsidR="002C68FF">
      <w:rPr>
        <w:rFonts w:asciiTheme="minorHAnsi" w:hAnsiTheme="minorHAnsi" w:cstheme="minorHAnsi"/>
        <w:sz w:val="20"/>
      </w:rPr>
      <w:t>, TX</w:t>
    </w:r>
    <w:r w:rsidRPr="002F0907">
      <w:rPr>
        <w:rFonts w:asciiTheme="minorHAnsi" w:hAnsiTheme="minorHAnsi" w:cstheme="minorHAnsi"/>
        <w:sz w:val="20"/>
      </w:rPr>
      <w:t xml:space="preserve"> </w:t>
    </w:r>
  </w:p>
  <w:p w14:paraId="45A8992C" w14:textId="4BB56683" w:rsidR="00BF14B3" w:rsidRPr="002F0907" w:rsidRDefault="00BF14B3" w:rsidP="00D54766">
    <w:pPr>
      <w:pStyle w:val="Header"/>
      <w:rPr>
        <w:rFonts w:asciiTheme="minorHAnsi" w:hAnsiTheme="minorHAnsi" w:cstheme="minorHAnsi"/>
        <w:sz w:val="20"/>
      </w:rPr>
    </w:pPr>
    <w:r w:rsidRPr="002F0907">
      <w:rPr>
        <w:rFonts w:asciiTheme="minorHAnsi" w:hAnsiTheme="minorHAnsi" w:cstheme="minorHAnsi"/>
        <w:b/>
        <w:bCs/>
        <w:sz w:val="20"/>
      </w:rPr>
      <w:t>Candidate E-mail ID</w:t>
    </w:r>
    <w:r w:rsidRPr="002F0907">
      <w:rPr>
        <w:rFonts w:asciiTheme="minorHAnsi" w:hAnsiTheme="minorHAnsi" w:cstheme="minorHAnsi"/>
        <w:sz w:val="20"/>
      </w:rPr>
      <w:t xml:space="preserve">: </w:t>
    </w:r>
    <w:r w:rsidR="002C68FF" w:rsidRPr="002C68FF">
      <w:rPr>
        <w:rStyle w:val="Hyperlink"/>
        <w:rFonts w:asciiTheme="minorHAnsi" w:hAnsiTheme="minorHAnsi" w:cstheme="minorHAnsi"/>
        <w:sz w:val="20"/>
      </w:rPr>
      <w:t>Jyothsnap5580@gmail.com</w:t>
    </w:r>
    <w:r w:rsidR="003F41E7">
      <w:rPr>
        <w:rFonts w:asciiTheme="minorHAnsi" w:hAnsiTheme="minorHAnsi" w:cstheme="minorHAnsi"/>
        <w:sz w:val="20"/>
      </w:rPr>
      <w:t xml:space="preserve"> </w:t>
    </w:r>
  </w:p>
  <w:p w14:paraId="700914D5" w14:textId="655D192B" w:rsidR="00BF14B3" w:rsidRPr="001D2ADD" w:rsidRDefault="00BF14B3" w:rsidP="00D54766">
    <w:pPr>
      <w:pStyle w:val="Header"/>
      <w:tabs>
        <w:tab w:val="left" w:pos="3345"/>
      </w:tabs>
      <w:rPr>
        <w:rFonts w:ascii="Garamond" w:hAnsi="Garamond"/>
        <w:sz w:val="22"/>
      </w:rPr>
    </w:pPr>
    <w:r w:rsidRPr="002F0907">
      <w:rPr>
        <w:rFonts w:asciiTheme="minorHAnsi" w:hAnsiTheme="minorHAnsi" w:cstheme="minorHAnsi"/>
        <w:b/>
        <w:bCs/>
        <w:sz w:val="20"/>
      </w:rPr>
      <w:t>Contact Number</w:t>
    </w:r>
    <w:r w:rsidRPr="002F0907">
      <w:rPr>
        <w:rFonts w:asciiTheme="minorHAnsi" w:hAnsiTheme="minorHAnsi" w:cstheme="minorHAnsi"/>
        <w:sz w:val="20"/>
      </w:rPr>
      <w:t xml:space="preserve">: </w:t>
    </w:r>
    <w:r w:rsidR="002C68FF" w:rsidRPr="002C68FF">
      <w:rPr>
        <w:rFonts w:asciiTheme="minorHAnsi" w:hAnsiTheme="minorHAnsi" w:cstheme="minorHAnsi"/>
        <w:sz w:val="20"/>
      </w:rPr>
      <w:t>(469) 956 -9242</w:t>
    </w:r>
    <w:r w:rsidR="00D54766" w:rsidRPr="002F0907">
      <w:rPr>
        <w:rFonts w:ascii="Garamond" w:hAnsi="Garamond"/>
        <w:sz w:val="22"/>
      </w:rPr>
      <w:t xml:space="preserve">  </w:t>
    </w:r>
    <w:r>
      <w:rPr>
        <w:rFonts w:ascii="Garamond" w:hAnsi="Garamond"/>
        <w:sz w:val="22"/>
      </w:rPr>
      <w:tab/>
    </w:r>
  </w:p>
  <w:p w14:paraId="27712624" w14:textId="77777777" w:rsidR="00BF14B3" w:rsidRDefault="00BF14B3" w:rsidP="00BF14B3">
    <w:pPr>
      <w:pStyle w:val="Header"/>
      <w:tabs>
        <w:tab w:val="left" w:pos="5700"/>
      </w:tabs>
      <w:rPr>
        <w:rFonts w:ascii="Garamond" w:hAnsi="Garamond"/>
        <w:sz w:val="10"/>
        <w:szCs w:val="10"/>
      </w:rPr>
    </w:pPr>
    <w:r>
      <w:rPr>
        <w:rFonts w:ascii="Garamond" w:hAnsi="Garamond"/>
        <w:sz w:val="10"/>
        <w:szCs w:val="10"/>
      </w:rPr>
      <w:tab/>
    </w:r>
  </w:p>
  <w:p w14:paraId="3AD1092C" w14:textId="1DF7DFF9" w:rsidR="00BF14B3" w:rsidRPr="000D4A2C" w:rsidRDefault="002C68FF" w:rsidP="00BF14B3">
    <w:pPr>
      <w:pStyle w:val="Header"/>
      <w:jc w:val="center"/>
      <w:rPr>
        <w:rFonts w:asciiTheme="minorHAnsi" w:hAnsiTheme="minorHAnsi" w:cstheme="minorHAnsi"/>
        <w:b/>
        <w:sz w:val="28"/>
        <w:szCs w:val="28"/>
      </w:rPr>
    </w:pPr>
    <w:r w:rsidRPr="002C68FF">
      <w:rPr>
        <w:rFonts w:asciiTheme="minorHAnsi" w:hAnsiTheme="minorHAnsi" w:cstheme="minorHAnsi"/>
        <w:b/>
        <w:sz w:val="28"/>
        <w:szCs w:val="28"/>
      </w:rPr>
      <w:t>JYOTHSNA PACHHA</w:t>
    </w:r>
  </w:p>
  <w:p w14:paraId="0059AB83" w14:textId="77777777" w:rsidR="00BF14B3" w:rsidRDefault="00BF14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042BC"/>
    <w:multiLevelType w:val="hybridMultilevel"/>
    <w:tmpl w:val="ECB0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D787B"/>
    <w:multiLevelType w:val="multilevel"/>
    <w:tmpl w:val="C35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EE1B1E"/>
    <w:multiLevelType w:val="hybridMultilevel"/>
    <w:tmpl w:val="EF507844"/>
    <w:lvl w:ilvl="0" w:tplc="C10EEBA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7D11A7"/>
    <w:multiLevelType w:val="hybridMultilevel"/>
    <w:tmpl w:val="ECBC9462"/>
    <w:lvl w:ilvl="0" w:tplc="1AB604F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966C69"/>
    <w:multiLevelType w:val="hybridMultilevel"/>
    <w:tmpl w:val="0C603730"/>
    <w:lvl w:ilvl="0" w:tplc="D226AF9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6613DED"/>
    <w:multiLevelType w:val="hybridMultilevel"/>
    <w:tmpl w:val="E082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E0025"/>
    <w:multiLevelType w:val="multilevel"/>
    <w:tmpl w:val="95A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B13FB4"/>
    <w:multiLevelType w:val="multilevel"/>
    <w:tmpl w:val="549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FD5FCB"/>
    <w:multiLevelType w:val="hybridMultilevel"/>
    <w:tmpl w:val="907EC57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9" w15:restartNumberingAfterBreak="0">
    <w:nsid w:val="1EF26C5F"/>
    <w:multiLevelType w:val="hybridMultilevel"/>
    <w:tmpl w:val="6A0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220D91"/>
    <w:multiLevelType w:val="multilevel"/>
    <w:tmpl w:val="67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485BD5"/>
    <w:multiLevelType w:val="multilevel"/>
    <w:tmpl w:val="6FD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E0855"/>
    <w:multiLevelType w:val="multilevel"/>
    <w:tmpl w:val="93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840215"/>
    <w:multiLevelType w:val="hybridMultilevel"/>
    <w:tmpl w:val="3BB2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85D7CAC"/>
    <w:multiLevelType w:val="multilevel"/>
    <w:tmpl w:val="720A74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15" w15:restartNumberingAfterBreak="0">
    <w:nsid w:val="3E2E3B2E"/>
    <w:multiLevelType w:val="hybridMultilevel"/>
    <w:tmpl w:val="23C4597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3F2246CF"/>
    <w:multiLevelType w:val="hybridMultilevel"/>
    <w:tmpl w:val="7AE2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7B701F"/>
    <w:multiLevelType w:val="hybridMultilevel"/>
    <w:tmpl w:val="3D704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2E212C"/>
    <w:multiLevelType w:val="hybridMultilevel"/>
    <w:tmpl w:val="99F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7175EA"/>
    <w:multiLevelType w:val="multilevel"/>
    <w:tmpl w:val="A81CE2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53BC1C82"/>
    <w:multiLevelType w:val="multilevel"/>
    <w:tmpl w:val="CBC4A4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580" w:hanging="360"/>
      </w:pPr>
      <w:rPr>
        <w:rFonts w:ascii="Courier New" w:eastAsia="Courier New" w:hAnsi="Courier New" w:cs="Courier New"/>
      </w:rPr>
    </w:lvl>
    <w:lvl w:ilvl="2">
      <w:start w:val="1"/>
      <w:numFmt w:val="bullet"/>
      <w:lvlText w:val="▪"/>
      <w:lvlJc w:val="left"/>
      <w:pPr>
        <w:ind w:left="2300" w:hanging="360"/>
      </w:pPr>
      <w:rPr>
        <w:rFonts w:ascii="Noto Sans Symbols" w:eastAsia="Noto Sans Symbols" w:hAnsi="Noto Sans Symbols" w:cs="Noto Sans Symbols"/>
      </w:rPr>
    </w:lvl>
    <w:lvl w:ilvl="3">
      <w:start w:val="1"/>
      <w:numFmt w:val="bullet"/>
      <w:lvlText w:val="●"/>
      <w:lvlJc w:val="left"/>
      <w:pPr>
        <w:ind w:left="3020" w:hanging="360"/>
      </w:pPr>
      <w:rPr>
        <w:rFonts w:ascii="Noto Sans Symbols" w:eastAsia="Noto Sans Symbols" w:hAnsi="Noto Sans Symbols" w:cs="Noto Sans Symbols"/>
      </w:rPr>
    </w:lvl>
    <w:lvl w:ilvl="4">
      <w:start w:val="1"/>
      <w:numFmt w:val="bullet"/>
      <w:lvlText w:val="o"/>
      <w:lvlJc w:val="left"/>
      <w:pPr>
        <w:ind w:left="3740" w:hanging="360"/>
      </w:pPr>
      <w:rPr>
        <w:rFonts w:ascii="Courier New" w:eastAsia="Courier New" w:hAnsi="Courier New" w:cs="Courier New"/>
      </w:rPr>
    </w:lvl>
    <w:lvl w:ilvl="5">
      <w:start w:val="1"/>
      <w:numFmt w:val="bullet"/>
      <w:lvlText w:val="▪"/>
      <w:lvlJc w:val="left"/>
      <w:pPr>
        <w:ind w:left="4460" w:hanging="360"/>
      </w:pPr>
      <w:rPr>
        <w:rFonts w:ascii="Noto Sans Symbols" w:eastAsia="Noto Sans Symbols" w:hAnsi="Noto Sans Symbols" w:cs="Noto Sans Symbols"/>
      </w:rPr>
    </w:lvl>
    <w:lvl w:ilvl="6">
      <w:start w:val="1"/>
      <w:numFmt w:val="bullet"/>
      <w:lvlText w:val="●"/>
      <w:lvlJc w:val="left"/>
      <w:pPr>
        <w:ind w:left="5180" w:hanging="360"/>
      </w:pPr>
      <w:rPr>
        <w:rFonts w:ascii="Noto Sans Symbols" w:eastAsia="Noto Sans Symbols" w:hAnsi="Noto Sans Symbols" w:cs="Noto Sans Symbols"/>
      </w:rPr>
    </w:lvl>
    <w:lvl w:ilvl="7">
      <w:start w:val="1"/>
      <w:numFmt w:val="bullet"/>
      <w:lvlText w:val="o"/>
      <w:lvlJc w:val="left"/>
      <w:pPr>
        <w:ind w:left="5900" w:hanging="360"/>
      </w:pPr>
      <w:rPr>
        <w:rFonts w:ascii="Courier New" w:eastAsia="Courier New" w:hAnsi="Courier New" w:cs="Courier New"/>
      </w:rPr>
    </w:lvl>
    <w:lvl w:ilvl="8">
      <w:start w:val="1"/>
      <w:numFmt w:val="bullet"/>
      <w:lvlText w:val="▪"/>
      <w:lvlJc w:val="left"/>
      <w:pPr>
        <w:ind w:left="6620" w:hanging="360"/>
      </w:pPr>
      <w:rPr>
        <w:rFonts w:ascii="Noto Sans Symbols" w:eastAsia="Noto Sans Symbols" w:hAnsi="Noto Sans Symbols" w:cs="Noto Sans Symbols"/>
      </w:rPr>
    </w:lvl>
  </w:abstractNum>
  <w:abstractNum w:abstractNumId="21" w15:restartNumberingAfterBreak="0">
    <w:nsid w:val="55573993"/>
    <w:multiLevelType w:val="hybridMultilevel"/>
    <w:tmpl w:val="19843A3E"/>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2" w15:restartNumberingAfterBreak="0">
    <w:nsid w:val="56930B85"/>
    <w:multiLevelType w:val="hybridMultilevel"/>
    <w:tmpl w:val="62443E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96114A5"/>
    <w:multiLevelType w:val="multilevel"/>
    <w:tmpl w:val="7C6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8D7375"/>
    <w:multiLevelType w:val="multilevel"/>
    <w:tmpl w:val="3B2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C3F21B0"/>
    <w:multiLevelType w:val="hybridMultilevel"/>
    <w:tmpl w:val="1E8E6D70"/>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6" w15:restartNumberingAfterBreak="0">
    <w:nsid w:val="69AC47BF"/>
    <w:multiLevelType w:val="multilevel"/>
    <w:tmpl w:val="3AF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0B437E"/>
    <w:multiLevelType w:val="multilevel"/>
    <w:tmpl w:val="DC983B9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8" w15:restartNumberingAfterBreak="0">
    <w:nsid w:val="6C3F06F8"/>
    <w:multiLevelType w:val="hybridMultilevel"/>
    <w:tmpl w:val="F6D63922"/>
    <w:lvl w:ilvl="0" w:tplc="0409000B">
      <w:start w:val="1"/>
      <w:numFmt w:val="bullet"/>
      <w:lvlText w:val=""/>
      <w:lvlJc w:val="left"/>
      <w:pPr>
        <w:ind w:left="54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9" w15:restartNumberingAfterBreak="0">
    <w:nsid w:val="719771EE"/>
    <w:multiLevelType w:val="multilevel"/>
    <w:tmpl w:val="E9F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55611A"/>
    <w:multiLevelType w:val="multilevel"/>
    <w:tmpl w:val="CF5A27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79021D8A"/>
    <w:multiLevelType w:val="multilevel"/>
    <w:tmpl w:val="C5A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9DA6825"/>
    <w:multiLevelType w:val="hybridMultilevel"/>
    <w:tmpl w:val="654219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3" w15:restartNumberingAfterBreak="0">
    <w:nsid w:val="7B461152"/>
    <w:multiLevelType w:val="hybridMultilevel"/>
    <w:tmpl w:val="545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33"/>
  </w:num>
  <w:num w:numId="5">
    <w:abstractNumId w:val="5"/>
  </w:num>
  <w:num w:numId="6">
    <w:abstractNumId w:val="1"/>
  </w:num>
  <w:num w:numId="7">
    <w:abstractNumId w:val="12"/>
  </w:num>
  <w:num w:numId="8">
    <w:abstractNumId w:val="31"/>
  </w:num>
  <w:num w:numId="9">
    <w:abstractNumId w:val="29"/>
  </w:num>
  <w:num w:numId="10">
    <w:abstractNumId w:val="23"/>
  </w:num>
  <w:num w:numId="11">
    <w:abstractNumId w:val="26"/>
  </w:num>
  <w:num w:numId="12">
    <w:abstractNumId w:val="7"/>
  </w:num>
  <w:num w:numId="13">
    <w:abstractNumId w:val="6"/>
  </w:num>
  <w:num w:numId="14">
    <w:abstractNumId w:val="24"/>
  </w:num>
  <w:num w:numId="15">
    <w:abstractNumId w:val="10"/>
  </w:num>
  <w:num w:numId="16">
    <w:abstractNumId w:val="11"/>
  </w:num>
  <w:num w:numId="17">
    <w:abstractNumId w:val="16"/>
  </w:num>
  <w:num w:numId="18">
    <w:abstractNumId w:val="9"/>
  </w:num>
  <w:num w:numId="19">
    <w:abstractNumId w:val="18"/>
  </w:num>
  <w:num w:numId="20">
    <w:abstractNumId w:val="0"/>
  </w:num>
  <w:num w:numId="21">
    <w:abstractNumId w:val="13"/>
  </w:num>
  <w:num w:numId="22">
    <w:abstractNumId w:val="25"/>
  </w:num>
  <w:num w:numId="23">
    <w:abstractNumId w:val="21"/>
  </w:num>
  <w:num w:numId="24">
    <w:abstractNumId w:val="8"/>
  </w:num>
  <w:num w:numId="25">
    <w:abstractNumId w:val="28"/>
  </w:num>
  <w:num w:numId="26">
    <w:abstractNumId w:val="15"/>
  </w:num>
  <w:num w:numId="27">
    <w:abstractNumId w:val="32"/>
  </w:num>
  <w:num w:numId="28">
    <w:abstractNumId w:val="17"/>
  </w:num>
  <w:num w:numId="29">
    <w:abstractNumId w:val="27"/>
  </w:num>
  <w:num w:numId="30">
    <w:abstractNumId w:val="30"/>
  </w:num>
  <w:num w:numId="31">
    <w:abstractNumId w:val="20"/>
  </w:num>
  <w:num w:numId="32">
    <w:abstractNumId w:val="19"/>
  </w:num>
  <w:num w:numId="33">
    <w:abstractNumId w:val="14"/>
  </w:num>
  <w:num w:numId="34">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F2"/>
    <w:rsid w:val="00003DED"/>
    <w:rsid w:val="00010102"/>
    <w:rsid w:val="00012B2F"/>
    <w:rsid w:val="000154DF"/>
    <w:rsid w:val="00015A3A"/>
    <w:rsid w:val="000161BC"/>
    <w:rsid w:val="00020B14"/>
    <w:rsid w:val="00025394"/>
    <w:rsid w:val="00026654"/>
    <w:rsid w:val="000271D0"/>
    <w:rsid w:val="00031C35"/>
    <w:rsid w:val="00033F6D"/>
    <w:rsid w:val="00035146"/>
    <w:rsid w:val="000705D0"/>
    <w:rsid w:val="00072569"/>
    <w:rsid w:val="0008376A"/>
    <w:rsid w:val="00092DA2"/>
    <w:rsid w:val="00093B00"/>
    <w:rsid w:val="000A39DF"/>
    <w:rsid w:val="000B1874"/>
    <w:rsid w:val="000B58A0"/>
    <w:rsid w:val="000B7D48"/>
    <w:rsid w:val="000C4FC3"/>
    <w:rsid w:val="000C57F8"/>
    <w:rsid w:val="000D0109"/>
    <w:rsid w:val="000D0560"/>
    <w:rsid w:val="000D4A2C"/>
    <w:rsid w:val="000D5BB7"/>
    <w:rsid w:val="000D6232"/>
    <w:rsid w:val="000E0C93"/>
    <w:rsid w:val="000E2B3C"/>
    <w:rsid w:val="000F1271"/>
    <w:rsid w:val="00116E85"/>
    <w:rsid w:val="001176D1"/>
    <w:rsid w:val="001207E5"/>
    <w:rsid w:val="001208FC"/>
    <w:rsid w:val="00124BA1"/>
    <w:rsid w:val="00126FA7"/>
    <w:rsid w:val="001325B9"/>
    <w:rsid w:val="00133260"/>
    <w:rsid w:val="00133DAE"/>
    <w:rsid w:val="0013532E"/>
    <w:rsid w:val="00141480"/>
    <w:rsid w:val="00141B36"/>
    <w:rsid w:val="00151F21"/>
    <w:rsid w:val="00154466"/>
    <w:rsid w:val="001559D1"/>
    <w:rsid w:val="00162D7B"/>
    <w:rsid w:val="00181B74"/>
    <w:rsid w:val="00186DDF"/>
    <w:rsid w:val="001C1C4D"/>
    <w:rsid w:val="001D093A"/>
    <w:rsid w:val="001D2BA7"/>
    <w:rsid w:val="001D6B23"/>
    <w:rsid w:val="001E0884"/>
    <w:rsid w:val="001E7EF4"/>
    <w:rsid w:val="001F1B48"/>
    <w:rsid w:val="001F5DA5"/>
    <w:rsid w:val="001F75AD"/>
    <w:rsid w:val="002005A0"/>
    <w:rsid w:val="002072BF"/>
    <w:rsid w:val="00210D95"/>
    <w:rsid w:val="00225032"/>
    <w:rsid w:val="00226E09"/>
    <w:rsid w:val="002307CD"/>
    <w:rsid w:val="00231825"/>
    <w:rsid w:val="00232DBE"/>
    <w:rsid w:val="00236BF5"/>
    <w:rsid w:val="002432CA"/>
    <w:rsid w:val="002435B5"/>
    <w:rsid w:val="002457BF"/>
    <w:rsid w:val="00245AEF"/>
    <w:rsid w:val="00247A42"/>
    <w:rsid w:val="002603D2"/>
    <w:rsid w:val="002615D1"/>
    <w:rsid w:val="0026269B"/>
    <w:rsid w:val="00263804"/>
    <w:rsid w:val="002651C1"/>
    <w:rsid w:val="00266EFC"/>
    <w:rsid w:val="00272D68"/>
    <w:rsid w:val="00285023"/>
    <w:rsid w:val="002960F4"/>
    <w:rsid w:val="00297EC3"/>
    <w:rsid w:val="002A0778"/>
    <w:rsid w:val="002B06FC"/>
    <w:rsid w:val="002C06C7"/>
    <w:rsid w:val="002C3075"/>
    <w:rsid w:val="002C68FF"/>
    <w:rsid w:val="002D267F"/>
    <w:rsid w:val="002D2694"/>
    <w:rsid w:val="002D4470"/>
    <w:rsid w:val="002D4476"/>
    <w:rsid w:val="002D6A75"/>
    <w:rsid w:val="002E11E6"/>
    <w:rsid w:val="002E1952"/>
    <w:rsid w:val="002E6C1E"/>
    <w:rsid w:val="002F0907"/>
    <w:rsid w:val="002F0D85"/>
    <w:rsid w:val="00306522"/>
    <w:rsid w:val="00306793"/>
    <w:rsid w:val="003125B5"/>
    <w:rsid w:val="003157CF"/>
    <w:rsid w:val="0032307D"/>
    <w:rsid w:val="00333973"/>
    <w:rsid w:val="003431F6"/>
    <w:rsid w:val="00346707"/>
    <w:rsid w:val="00352507"/>
    <w:rsid w:val="00354471"/>
    <w:rsid w:val="0035690D"/>
    <w:rsid w:val="00360DBE"/>
    <w:rsid w:val="00371797"/>
    <w:rsid w:val="0037758A"/>
    <w:rsid w:val="00385233"/>
    <w:rsid w:val="003A2A01"/>
    <w:rsid w:val="003A2D25"/>
    <w:rsid w:val="003B169E"/>
    <w:rsid w:val="003C3DB0"/>
    <w:rsid w:val="003C593F"/>
    <w:rsid w:val="003D3DF9"/>
    <w:rsid w:val="003D4FFF"/>
    <w:rsid w:val="003E08BC"/>
    <w:rsid w:val="003F2572"/>
    <w:rsid w:val="003F41E7"/>
    <w:rsid w:val="00400457"/>
    <w:rsid w:val="00416C71"/>
    <w:rsid w:val="0042382F"/>
    <w:rsid w:val="004273BA"/>
    <w:rsid w:val="00431077"/>
    <w:rsid w:val="00431D02"/>
    <w:rsid w:val="00440E60"/>
    <w:rsid w:val="004545CE"/>
    <w:rsid w:val="00454701"/>
    <w:rsid w:val="0045764D"/>
    <w:rsid w:val="004705F3"/>
    <w:rsid w:val="00473DB1"/>
    <w:rsid w:val="00492B5C"/>
    <w:rsid w:val="004A520C"/>
    <w:rsid w:val="004B4A32"/>
    <w:rsid w:val="004D224E"/>
    <w:rsid w:val="004E176A"/>
    <w:rsid w:val="004F007E"/>
    <w:rsid w:val="005009F1"/>
    <w:rsid w:val="0050204C"/>
    <w:rsid w:val="00502381"/>
    <w:rsid w:val="0050466A"/>
    <w:rsid w:val="00507E4A"/>
    <w:rsid w:val="00514579"/>
    <w:rsid w:val="005241B1"/>
    <w:rsid w:val="005464F8"/>
    <w:rsid w:val="00561123"/>
    <w:rsid w:val="005A508B"/>
    <w:rsid w:val="005B5025"/>
    <w:rsid w:val="005C0BD5"/>
    <w:rsid w:val="005C5C24"/>
    <w:rsid w:val="005C68E3"/>
    <w:rsid w:val="005D72C2"/>
    <w:rsid w:val="005E105F"/>
    <w:rsid w:val="005E53FD"/>
    <w:rsid w:val="005F2208"/>
    <w:rsid w:val="006116C4"/>
    <w:rsid w:val="006214E7"/>
    <w:rsid w:val="00636D04"/>
    <w:rsid w:val="0063792F"/>
    <w:rsid w:val="0064372A"/>
    <w:rsid w:val="00655CBE"/>
    <w:rsid w:val="006613E5"/>
    <w:rsid w:val="00662DA3"/>
    <w:rsid w:val="006642F0"/>
    <w:rsid w:val="00665176"/>
    <w:rsid w:val="00666CB7"/>
    <w:rsid w:val="0066702F"/>
    <w:rsid w:val="00674873"/>
    <w:rsid w:val="0067669C"/>
    <w:rsid w:val="006829A1"/>
    <w:rsid w:val="00691BFB"/>
    <w:rsid w:val="00692031"/>
    <w:rsid w:val="00693628"/>
    <w:rsid w:val="006A1629"/>
    <w:rsid w:val="006A4E16"/>
    <w:rsid w:val="006B4FEF"/>
    <w:rsid w:val="006C20EF"/>
    <w:rsid w:val="006C41D0"/>
    <w:rsid w:val="006D1608"/>
    <w:rsid w:val="006D247C"/>
    <w:rsid w:val="006D7B0A"/>
    <w:rsid w:val="006E0D4D"/>
    <w:rsid w:val="006E3C4D"/>
    <w:rsid w:val="006E6708"/>
    <w:rsid w:val="006E7495"/>
    <w:rsid w:val="00703AAC"/>
    <w:rsid w:val="007071F0"/>
    <w:rsid w:val="00707F0C"/>
    <w:rsid w:val="007109D9"/>
    <w:rsid w:val="0071741F"/>
    <w:rsid w:val="00726472"/>
    <w:rsid w:val="00732DB4"/>
    <w:rsid w:val="00734A31"/>
    <w:rsid w:val="00752FD3"/>
    <w:rsid w:val="007561FE"/>
    <w:rsid w:val="00762531"/>
    <w:rsid w:val="00763957"/>
    <w:rsid w:val="00766783"/>
    <w:rsid w:val="007669A7"/>
    <w:rsid w:val="00777D82"/>
    <w:rsid w:val="007815FE"/>
    <w:rsid w:val="00783CE2"/>
    <w:rsid w:val="00785A95"/>
    <w:rsid w:val="00795F48"/>
    <w:rsid w:val="00795F54"/>
    <w:rsid w:val="007A2D26"/>
    <w:rsid w:val="007A31AB"/>
    <w:rsid w:val="007C5095"/>
    <w:rsid w:val="007D7E67"/>
    <w:rsid w:val="007E18BC"/>
    <w:rsid w:val="007F09C1"/>
    <w:rsid w:val="007F1B4C"/>
    <w:rsid w:val="0081260A"/>
    <w:rsid w:val="008142A2"/>
    <w:rsid w:val="00820EF1"/>
    <w:rsid w:val="008316FA"/>
    <w:rsid w:val="00834BC5"/>
    <w:rsid w:val="00842EB5"/>
    <w:rsid w:val="00855DA0"/>
    <w:rsid w:val="00861E50"/>
    <w:rsid w:val="008651A8"/>
    <w:rsid w:val="0087756E"/>
    <w:rsid w:val="008818F2"/>
    <w:rsid w:val="008857F1"/>
    <w:rsid w:val="00886739"/>
    <w:rsid w:val="00890F95"/>
    <w:rsid w:val="008923B4"/>
    <w:rsid w:val="00894865"/>
    <w:rsid w:val="008955C4"/>
    <w:rsid w:val="00896017"/>
    <w:rsid w:val="008A3781"/>
    <w:rsid w:val="008B2E59"/>
    <w:rsid w:val="008B7BA1"/>
    <w:rsid w:val="008C7C3E"/>
    <w:rsid w:val="008D4FCB"/>
    <w:rsid w:val="008E00BB"/>
    <w:rsid w:val="008E467A"/>
    <w:rsid w:val="008E4873"/>
    <w:rsid w:val="008F6528"/>
    <w:rsid w:val="008F7BF0"/>
    <w:rsid w:val="009076F5"/>
    <w:rsid w:val="009113B7"/>
    <w:rsid w:val="009133FC"/>
    <w:rsid w:val="009154E3"/>
    <w:rsid w:val="009161D0"/>
    <w:rsid w:val="00916F00"/>
    <w:rsid w:val="00921829"/>
    <w:rsid w:val="00922223"/>
    <w:rsid w:val="0093354A"/>
    <w:rsid w:val="00940639"/>
    <w:rsid w:val="00951554"/>
    <w:rsid w:val="00952675"/>
    <w:rsid w:val="0095635A"/>
    <w:rsid w:val="0096407C"/>
    <w:rsid w:val="00981982"/>
    <w:rsid w:val="00986F31"/>
    <w:rsid w:val="009A1FC5"/>
    <w:rsid w:val="009A2105"/>
    <w:rsid w:val="009A28B3"/>
    <w:rsid w:val="009A5223"/>
    <w:rsid w:val="009A6D94"/>
    <w:rsid w:val="009B7B58"/>
    <w:rsid w:val="009C1DCE"/>
    <w:rsid w:val="009C1F42"/>
    <w:rsid w:val="009C3827"/>
    <w:rsid w:val="009E110E"/>
    <w:rsid w:val="009E14A2"/>
    <w:rsid w:val="009E2AD9"/>
    <w:rsid w:val="009F2463"/>
    <w:rsid w:val="009F4DB1"/>
    <w:rsid w:val="009F7DF6"/>
    <w:rsid w:val="00A00603"/>
    <w:rsid w:val="00A01F84"/>
    <w:rsid w:val="00A24823"/>
    <w:rsid w:val="00A3375E"/>
    <w:rsid w:val="00A4103A"/>
    <w:rsid w:val="00A4633A"/>
    <w:rsid w:val="00A538C6"/>
    <w:rsid w:val="00A57792"/>
    <w:rsid w:val="00A656E6"/>
    <w:rsid w:val="00A70A8B"/>
    <w:rsid w:val="00A847BF"/>
    <w:rsid w:val="00A871D3"/>
    <w:rsid w:val="00AA01D4"/>
    <w:rsid w:val="00AA2FE9"/>
    <w:rsid w:val="00AA3E09"/>
    <w:rsid w:val="00AA5A7C"/>
    <w:rsid w:val="00AA7BDE"/>
    <w:rsid w:val="00AB10E0"/>
    <w:rsid w:val="00AB40DB"/>
    <w:rsid w:val="00AD3734"/>
    <w:rsid w:val="00AF6CFF"/>
    <w:rsid w:val="00B017C6"/>
    <w:rsid w:val="00B0237B"/>
    <w:rsid w:val="00B109B0"/>
    <w:rsid w:val="00B17D19"/>
    <w:rsid w:val="00B210E4"/>
    <w:rsid w:val="00B5352C"/>
    <w:rsid w:val="00B55C79"/>
    <w:rsid w:val="00B8368F"/>
    <w:rsid w:val="00B948A6"/>
    <w:rsid w:val="00B969C7"/>
    <w:rsid w:val="00BB1589"/>
    <w:rsid w:val="00BB6718"/>
    <w:rsid w:val="00BC363C"/>
    <w:rsid w:val="00BE01AE"/>
    <w:rsid w:val="00BE11EA"/>
    <w:rsid w:val="00BF14B3"/>
    <w:rsid w:val="00BF3245"/>
    <w:rsid w:val="00BF700A"/>
    <w:rsid w:val="00C124F1"/>
    <w:rsid w:val="00C1689A"/>
    <w:rsid w:val="00C22574"/>
    <w:rsid w:val="00C22628"/>
    <w:rsid w:val="00C265F6"/>
    <w:rsid w:val="00C32373"/>
    <w:rsid w:val="00C421A8"/>
    <w:rsid w:val="00C46FF9"/>
    <w:rsid w:val="00C51C29"/>
    <w:rsid w:val="00C52081"/>
    <w:rsid w:val="00C52A5E"/>
    <w:rsid w:val="00C56794"/>
    <w:rsid w:val="00C74DAA"/>
    <w:rsid w:val="00C76BCE"/>
    <w:rsid w:val="00C90307"/>
    <w:rsid w:val="00C96171"/>
    <w:rsid w:val="00CA0479"/>
    <w:rsid w:val="00CA2ED8"/>
    <w:rsid w:val="00CB02C0"/>
    <w:rsid w:val="00CB5E63"/>
    <w:rsid w:val="00CC3321"/>
    <w:rsid w:val="00CE0E0D"/>
    <w:rsid w:val="00CE31AB"/>
    <w:rsid w:val="00CF6D7C"/>
    <w:rsid w:val="00D20E5D"/>
    <w:rsid w:val="00D30AE4"/>
    <w:rsid w:val="00D31465"/>
    <w:rsid w:val="00D45B46"/>
    <w:rsid w:val="00D46344"/>
    <w:rsid w:val="00D54766"/>
    <w:rsid w:val="00D611B3"/>
    <w:rsid w:val="00D71323"/>
    <w:rsid w:val="00D76412"/>
    <w:rsid w:val="00D76E7E"/>
    <w:rsid w:val="00D95D38"/>
    <w:rsid w:val="00DC55BF"/>
    <w:rsid w:val="00DC613F"/>
    <w:rsid w:val="00DC6BC4"/>
    <w:rsid w:val="00DD03F8"/>
    <w:rsid w:val="00DF181C"/>
    <w:rsid w:val="00E04545"/>
    <w:rsid w:val="00E04EA7"/>
    <w:rsid w:val="00E1356F"/>
    <w:rsid w:val="00E21629"/>
    <w:rsid w:val="00E22993"/>
    <w:rsid w:val="00E31A59"/>
    <w:rsid w:val="00E32049"/>
    <w:rsid w:val="00E32E65"/>
    <w:rsid w:val="00E35082"/>
    <w:rsid w:val="00E40E5F"/>
    <w:rsid w:val="00E4794A"/>
    <w:rsid w:val="00E47F99"/>
    <w:rsid w:val="00E525A0"/>
    <w:rsid w:val="00E52911"/>
    <w:rsid w:val="00E53036"/>
    <w:rsid w:val="00E574BB"/>
    <w:rsid w:val="00E62641"/>
    <w:rsid w:val="00E65CCF"/>
    <w:rsid w:val="00E904B5"/>
    <w:rsid w:val="00E92266"/>
    <w:rsid w:val="00E935F1"/>
    <w:rsid w:val="00E943C2"/>
    <w:rsid w:val="00EA0A77"/>
    <w:rsid w:val="00EA3203"/>
    <w:rsid w:val="00EA3407"/>
    <w:rsid w:val="00EB726C"/>
    <w:rsid w:val="00EC36FC"/>
    <w:rsid w:val="00ED70CD"/>
    <w:rsid w:val="00ED7440"/>
    <w:rsid w:val="00EF01E1"/>
    <w:rsid w:val="00EF4E8F"/>
    <w:rsid w:val="00F00382"/>
    <w:rsid w:val="00F02336"/>
    <w:rsid w:val="00F06C21"/>
    <w:rsid w:val="00F153FC"/>
    <w:rsid w:val="00F203AC"/>
    <w:rsid w:val="00F25BC6"/>
    <w:rsid w:val="00F30303"/>
    <w:rsid w:val="00F3167A"/>
    <w:rsid w:val="00F46B6E"/>
    <w:rsid w:val="00F47DD1"/>
    <w:rsid w:val="00F52872"/>
    <w:rsid w:val="00F539B5"/>
    <w:rsid w:val="00F60F46"/>
    <w:rsid w:val="00F62A10"/>
    <w:rsid w:val="00F62EB2"/>
    <w:rsid w:val="00F6717E"/>
    <w:rsid w:val="00F71F59"/>
    <w:rsid w:val="00F86972"/>
    <w:rsid w:val="00F87D39"/>
    <w:rsid w:val="00F93A34"/>
    <w:rsid w:val="00FB0611"/>
    <w:rsid w:val="00FB5A9A"/>
    <w:rsid w:val="00FC1DE2"/>
    <w:rsid w:val="00FC244D"/>
    <w:rsid w:val="00FE03E2"/>
    <w:rsid w:val="00FE34EF"/>
    <w:rsid w:val="00FE6CFF"/>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89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8FC"/>
    <w:rPr>
      <w:sz w:val="24"/>
    </w:rPr>
  </w:style>
  <w:style w:type="paragraph" w:styleId="Heading2">
    <w:name w:val="heading 2"/>
    <w:basedOn w:val="Normal"/>
    <w:next w:val="Normal"/>
    <w:qFormat/>
    <w:rsid w:val="001208FC"/>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qFormat/>
    <w:rsid w:val="001208FC"/>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08FC"/>
    <w:pPr>
      <w:jc w:val="center"/>
    </w:pPr>
    <w:rPr>
      <w:rFonts w:ascii="Arial" w:hAnsi="Arial"/>
      <w:b/>
      <w:smallCaps/>
      <w:sz w:val="28"/>
    </w:rPr>
  </w:style>
  <w:style w:type="paragraph" w:styleId="BodyTextIndent">
    <w:name w:val="Body Text Indent"/>
    <w:aliases w:val=" Char"/>
    <w:basedOn w:val="Normal"/>
    <w:link w:val="BodyTextIndentChar1"/>
    <w:rsid w:val="001208FC"/>
    <w:pPr>
      <w:tabs>
        <w:tab w:val="left" w:pos="360"/>
        <w:tab w:val="left" w:pos="720"/>
        <w:tab w:val="left" w:pos="1080"/>
      </w:tabs>
      <w:ind w:left="360"/>
    </w:pPr>
    <w:rPr>
      <w:sz w:val="22"/>
    </w:rPr>
  </w:style>
  <w:style w:type="paragraph" w:styleId="NormalWeb">
    <w:name w:val="Normal (Web)"/>
    <w:basedOn w:val="Normal"/>
    <w:uiPriority w:val="99"/>
    <w:rsid w:val="001208FC"/>
    <w:pPr>
      <w:spacing w:before="100" w:beforeAutospacing="1" w:after="100" w:afterAutospacing="1"/>
    </w:pPr>
    <w:rPr>
      <w:szCs w:val="24"/>
    </w:rPr>
  </w:style>
  <w:style w:type="paragraph" w:styleId="Header">
    <w:name w:val="header"/>
    <w:basedOn w:val="Normal"/>
    <w:link w:val="HeaderChar"/>
    <w:uiPriority w:val="99"/>
    <w:rsid w:val="001208FC"/>
    <w:pPr>
      <w:tabs>
        <w:tab w:val="center" w:pos="4320"/>
        <w:tab w:val="right" w:pos="8640"/>
      </w:tabs>
    </w:pPr>
  </w:style>
  <w:style w:type="paragraph" w:styleId="Footer">
    <w:name w:val="footer"/>
    <w:basedOn w:val="Normal"/>
    <w:link w:val="FooterChar"/>
    <w:uiPriority w:val="99"/>
    <w:rsid w:val="001208FC"/>
    <w:pPr>
      <w:tabs>
        <w:tab w:val="center" w:pos="4320"/>
        <w:tab w:val="right" w:pos="8640"/>
      </w:tabs>
    </w:pPr>
  </w:style>
  <w:style w:type="paragraph" w:customStyle="1" w:styleId="TitleTimesNewRoman">
    <w:name w:val="Title + Times New Roman"/>
    <w:aliases w:val="13 pt,Before:  10 pt,After:  10 pt,..."/>
    <w:basedOn w:val="Title"/>
    <w:rsid w:val="001208FC"/>
    <w:rPr>
      <w:rFonts w:ascii="Times New Roman" w:hAnsi="Times New Roman"/>
      <w:bCs/>
      <w:sz w:val="26"/>
    </w:rPr>
  </w:style>
  <w:style w:type="paragraph" w:styleId="BodyText2">
    <w:name w:val="Body Text 2"/>
    <w:basedOn w:val="Normal"/>
    <w:rsid w:val="001208FC"/>
    <w:pPr>
      <w:spacing w:after="120" w:line="480" w:lineRule="auto"/>
    </w:pPr>
  </w:style>
  <w:style w:type="paragraph" w:styleId="BalloonText">
    <w:name w:val="Balloon Text"/>
    <w:basedOn w:val="Normal"/>
    <w:semiHidden/>
    <w:rsid w:val="001208FC"/>
    <w:rPr>
      <w:rFonts w:ascii="Tahoma" w:hAnsi="Tahoma" w:cs="Tahoma"/>
      <w:sz w:val="16"/>
      <w:szCs w:val="16"/>
    </w:rPr>
  </w:style>
  <w:style w:type="character" w:styleId="Hyperlink">
    <w:name w:val="Hyperlink"/>
    <w:rsid w:val="001208FC"/>
    <w:rPr>
      <w:color w:val="0000FF"/>
      <w:u w:val="single"/>
    </w:rPr>
  </w:style>
  <w:style w:type="character" w:styleId="PageNumber">
    <w:name w:val="page number"/>
    <w:basedOn w:val="DefaultParagraphFont"/>
    <w:rsid w:val="001208FC"/>
  </w:style>
  <w:style w:type="character" w:customStyle="1" w:styleId="BodyTextIndentChar">
    <w:name w:val="Body Text Indent Char"/>
    <w:rsid w:val="001208FC"/>
    <w:rPr>
      <w:sz w:val="22"/>
      <w:lang w:val="en-US" w:eastAsia="en-US" w:bidi="ar-SA"/>
    </w:rPr>
  </w:style>
  <w:style w:type="paragraph" w:styleId="BodyText">
    <w:name w:val="Body Text"/>
    <w:basedOn w:val="Normal"/>
    <w:rsid w:val="001208FC"/>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aliases w:val="Bullet 1,List Paragraph1,Bullet List Paragraph,Use Case List Paragraph,List Paragraph11,Figure_name,list1,b1,List Paragraph Char Char,Number_1,Normal Sentence,ListPar1,new,SGLText List Paragraph,List Paragraph2,List Paragraph21,lp1"/>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uiPriority w:val="99"/>
    <w:rsid w:val="00C56794"/>
    <w:rPr>
      <w:sz w:val="24"/>
    </w:rPr>
  </w:style>
  <w:style w:type="paragraph" w:styleId="NoSpacing">
    <w:name w:val="No Spacing"/>
    <w:uiPriority w:val="1"/>
    <w:qFormat/>
    <w:rsid w:val="002F0907"/>
    <w:rPr>
      <w:sz w:val="24"/>
    </w:rPr>
  </w:style>
  <w:style w:type="table" w:styleId="TableGrid">
    <w:name w:val="Table Grid"/>
    <w:basedOn w:val="TableNormal"/>
    <w:rsid w:val="00F06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1 Char,List Paragraph1 Char,Bullet List Paragraph Char,Use Case List Paragraph Char,List Paragraph11 Char,Figure_name Char,list1 Char,b1 Char,List Paragraph Char Char Char,Number_1 Char,Normal Sentence Char,ListPar1 Char"/>
    <w:link w:val="ListParagraph"/>
    <w:uiPriority w:val="34"/>
    <w:qFormat/>
    <w:locked/>
    <w:rsid w:val="00F06C21"/>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7344AE-DDAD-4686-89CC-FFE96F15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3273</Words>
  <Characters>18659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21889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2024-02-19T16:00:00Z</dcterms:created>
  <dcterms:modified xsi:type="dcterms:W3CDTF">2024-02-19T17:43:00Z</dcterms:modified>
</cp:coreProperties>
</file>