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57D7F4" w14:textId="77777777" w:rsidR="00264735" w:rsidRPr="00264735" w:rsidRDefault="00264735" w:rsidP="00264735">
      <w:pPr>
        <w:spacing w:after="0" w:line="240" w:lineRule="auto"/>
        <w:ind w:left="1080" w:right="836" w:hanging="540"/>
        <w:jc w:val="center"/>
        <w:rPr>
          <w:rFonts w:cstheme="minorHAnsi"/>
          <w:b/>
          <w:bCs/>
          <w:sz w:val="28"/>
          <w:szCs w:val="28"/>
        </w:rPr>
      </w:pPr>
      <w:bookmarkStart w:id="0" w:name="_GoBack"/>
      <w:r w:rsidRPr="00264735">
        <w:rPr>
          <w:rFonts w:cstheme="minorHAnsi"/>
          <w:b/>
          <w:bCs/>
          <w:sz w:val="28"/>
          <w:szCs w:val="28"/>
        </w:rPr>
        <w:t>Suresh Babu Obula Setti</w:t>
      </w:r>
    </w:p>
    <w:bookmarkEnd w:id="0"/>
    <w:p w14:paraId="76D47DAD" w14:textId="2D0452C1" w:rsidR="00264735" w:rsidRPr="00264735" w:rsidRDefault="00264735" w:rsidP="00264735">
      <w:pPr>
        <w:spacing w:after="0" w:line="240" w:lineRule="auto"/>
        <w:ind w:left="1080" w:right="836" w:hanging="540"/>
        <w:jc w:val="center"/>
        <w:rPr>
          <w:rFonts w:cstheme="minorHAnsi"/>
          <w:b/>
          <w:bCs/>
          <w:sz w:val="28"/>
          <w:szCs w:val="28"/>
        </w:rPr>
      </w:pPr>
      <w:r w:rsidRPr="00264735">
        <w:rPr>
          <w:rFonts w:cstheme="minorHAnsi"/>
          <w:b/>
          <w:bCs/>
          <w:sz w:val="28"/>
          <w:szCs w:val="28"/>
        </w:rPr>
        <w:t>suriobulas@gmail.com</w:t>
      </w:r>
    </w:p>
    <w:p w14:paraId="082D0D2C" w14:textId="7073978C" w:rsidR="009D223C" w:rsidRPr="00264735" w:rsidRDefault="00264735" w:rsidP="00264735">
      <w:pPr>
        <w:pBdr>
          <w:bottom w:val="single" w:sz="6" w:space="1" w:color="auto"/>
        </w:pBdr>
        <w:spacing w:after="0" w:line="240" w:lineRule="auto"/>
        <w:ind w:left="1080" w:right="836" w:hanging="540"/>
        <w:jc w:val="center"/>
        <w:rPr>
          <w:rFonts w:cstheme="minorHAnsi"/>
          <w:b/>
          <w:bCs/>
          <w:sz w:val="28"/>
          <w:szCs w:val="28"/>
        </w:rPr>
      </w:pPr>
      <w:r w:rsidRPr="00264735">
        <w:rPr>
          <w:rFonts w:cstheme="minorHAnsi"/>
          <w:b/>
          <w:bCs/>
          <w:sz w:val="28"/>
          <w:szCs w:val="28"/>
        </w:rPr>
        <w:t xml:space="preserve">(408) </w:t>
      </w:r>
      <w:r w:rsidR="00431CC1" w:rsidRPr="00264735">
        <w:rPr>
          <w:rFonts w:cstheme="minorHAnsi"/>
          <w:b/>
          <w:bCs/>
          <w:sz w:val="28"/>
          <w:szCs w:val="28"/>
        </w:rPr>
        <w:t>963 7376</w:t>
      </w:r>
    </w:p>
    <w:p w14:paraId="72CD7578" w14:textId="77777777" w:rsidR="00AB6162" w:rsidRDefault="00AB6162" w:rsidP="00264735">
      <w:pPr>
        <w:spacing w:after="0" w:line="240" w:lineRule="auto"/>
        <w:ind w:left="1080" w:right="836" w:hanging="540"/>
        <w:jc w:val="both"/>
        <w:rPr>
          <w:rFonts w:cstheme="minorHAnsi"/>
          <w:b/>
          <w:bCs/>
          <w:szCs w:val="22"/>
          <w:u w:val="single"/>
        </w:rPr>
      </w:pPr>
      <w:r w:rsidRPr="00264735">
        <w:rPr>
          <w:rFonts w:cstheme="minorHAnsi"/>
          <w:b/>
          <w:bCs/>
          <w:szCs w:val="22"/>
          <w:u w:val="single"/>
        </w:rPr>
        <w:t>Professional Summary:</w:t>
      </w:r>
    </w:p>
    <w:p w14:paraId="41626D7F" w14:textId="77777777" w:rsidR="00264735" w:rsidRPr="00264735" w:rsidRDefault="00264735" w:rsidP="00264735">
      <w:pPr>
        <w:spacing w:after="0" w:line="240" w:lineRule="auto"/>
        <w:ind w:left="1080" w:right="836" w:hanging="540"/>
        <w:jc w:val="both"/>
        <w:rPr>
          <w:rFonts w:cstheme="minorHAnsi"/>
          <w:b/>
          <w:bCs/>
          <w:szCs w:val="22"/>
          <w:u w:val="single"/>
        </w:rPr>
      </w:pPr>
    </w:p>
    <w:p w14:paraId="4F2079F3" w14:textId="6353DBF9"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1</w:t>
      </w:r>
      <w:r w:rsidR="00F3754E" w:rsidRPr="00264735">
        <w:rPr>
          <w:rFonts w:cstheme="minorHAnsi"/>
          <w:szCs w:val="22"/>
        </w:rPr>
        <w:t>4</w:t>
      </w:r>
      <w:r w:rsidRPr="00264735">
        <w:rPr>
          <w:rFonts w:cstheme="minorHAnsi"/>
          <w:szCs w:val="22"/>
        </w:rPr>
        <w:t xml:space="preserve">+ years’ experience in Embedded Network </w:t>
      </w:r>
      <w:r w:rsidR="00431CC1" w:rsidRPr="00264735">
        <w:rPr>
          <w:rFonts w:cstheme="minorHAnsi"/>
          <w:szCs w:val="22"/>
        </w:rPr>
        <w:t>S</w:t>
      </w:r>
      <w:r w:rsidRPr="00264735">
        <w:rPr>
          <w:rFonts w:cstheme="minorHAnsi"/>
          <w:szCs w:val="22"/>
        </w:rPr>
        <w:t xml:space="preserve">ystems </w:t>
      </w:r>
      <w:r w:rsidR="00431CC1" w:rsidRPr="00264735">
        <w:rPr>
          <w:rFonts w:cstheme="minorHAnsi"/>
          <w:szCs w:val="22"/>
        </w:rPr>
        <w:t xml:space="preserve">Engineer </w:t>
      </w:r>
      <w:r w:rsidRPr="00264735">
        <w:rPr>
          <w:rFonts w:cstheme="minorHAnsi"/>
          <w:szCs w:val="22"/>
        </w:rPr>
        <w:t>Development/Integration/Bug Fixing on STBs/SmartTV/Mobile/Android/Linux/Control systems &amp; RTOS platform. Experience of working in Networking, Consumer Electronics and Control System domain. Expertise is in Android/Linux Kernel/Device Drivers/ BSP and kernel porting/Board bring-up/Protocol software &amp; embedded Application development using C/C++</w:t>
      </w:r>
      <w:r w:rsidR="002738E4" w:rsidRPr="00264735">
        <w:rPr>
          <w:rFonts w:cstheme="minorHAnsi"/>
          <w:szCs w:val="22"/>
        </w:rPr>
        <w:t>/Python</w:t>
      </w:r>
      <w:r w:rsidRPr="00264735">
        <w:rPr>
          <w:rFonts w:cstheme="minorHAnsi"/>
          <w:szCs w:val="22"/>
        </w:rPr>
        <w:t>.</w:t>
      </w:r>
    </w:p>
    <w:p w14:paraId="2BF334C6"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Hands experience on L1(PHY)/L2(MAC)/L3(IPv4, IPv6) network protocols such as TCP/IP, UDP, STP/RSTP/MSTP, VPN, VLAN, DHCP, MPLS &amp; SNMP. </w:t>
      </w:r>
    </w:p>
    <w:p w14:paraId="2C3C4D13"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Extensive experience with DOCSIS 2.0,3.0,3.1 Protocol Development, Debugging, Integration and Porting.</w:t>
      </w:r>
    </w:p>
    <w:p w14:paraId="20658DC6"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Extensive experience with MOCA and ATSC 2.0/3.0 Protocol Development, Debugging, Integration and Porting.</w:t>
      </w:r>
    </w:p>
    <w:p w14:paraId="72FC9D6C"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Extensive experience with Android/Linux operating systems such as Kernel Module development/Internals, embOS 3.2, Device Driver Development, debugging, integration of WebRTC, OpenCV, GStreamer, Camera and porting.</w:t>
      </w:r>
    </w:p>
    <w:p w14:paraId="603036C9"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Good understanding of hardware communication interfaces, reading schematics and low-level device programming.</w:t>
      </w:r>
    </w:p>
    <w:p w14:paraId="34B2B548"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Worked as an Analyst in Spectrum Signal Processing (Satellite)/VistaMax (WiMAX/IEEE 802.16e) Base Station – SDR 400 Knowledge on SDN.</w:t>
      </w:r>
    </w:p>
    <w:p w14:paraId="46E15316"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Experience in Testing / Debugging / Development / Integration with GPRS Modem certification of PTCB with GCF Approvals of Novatel wireless MiFi Mobile device, LG mobile devices, Sony Mobile devices with using of Qualcomm chipsets of MDM and MSMs.</w:t>
      </w:r>
    </w:p>
    <w:p w14:paraId="4D3D5B38"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Experience on Alcatel WiMAX Base Station Development. Experience on Backhaul development like WiMAX ASN Gateway, MSPP (with RPR), and MADM communication systems.</w:t>
      </w:r>
    </w:p>
    <w:p w14:paraId="45E14038" w14:textId="5A20036A"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Extensive experience on Script/Socket programming, real time application and kernel development &amp; porting for Industrial Automation System </w:t>
      </w:r>
      <w:r w:rsidR="00431CC1" w:rsidRPr="00264735">
        <w:rPr>
          <w:rFonts w:cstheme="minorHAnsi"/>
          <w:szCs w:val="22"/>
        </w:rPr>
        <w:t xml:space="preserve"> Engineer </w:t>
      </w:r>
      <w:r w:rsidRPr="00264735">
        <w:rPr>
          <w:rFonts w:cstheme="minorHAnsi"/>
          <w:szCs w:val="22"/>
        </w:rPr>
        <w:t>and debugging, modifying, optimization of Linux kernel source.</w:t>
      </w:r>
    </w:p>
    <w:p w14:paraId="6D698C1E"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Experience on Resilient Packet Rings (RPR) with Cortina Ring Processor and it support IP Routing and Fiber Optic SONET/SDH Frame Structures and storage area network SAN Card development.</w:t>
      </w:r>
    </w:p>
    <w:p w14:paraId="05314AB2" w14:textId="373B00EC"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Experience on Atmel’s WLAN IEEE 802.11 b/g standard and Bluetooth</w:t>
      </w:r>
      <w:r w:rsidR="00035E2E" w:rsidRPr="00264735">
        <w:rPr>
          <w:rFonts w:cstheme="minorHAnsi"/>
          <w:szCs w:val="22"/>
        </w:rPr>
        <w:t>/BLE</w:t>
      </w:r>
      <w:r w:rsidRPr="00264735">
        <w:rPr>
          <w:rFonts w:cstheme="minorHAnsi"/>
          <w:szCs w:val="22"/>
        </w:rPr>
        <w:t xml:space="preserve"> (IEEE 802.15/BlueZ 3/4).</w:t>
      </w:r>
    </w:p>
    <w:p w14:paraId="4F0B4270"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Experience on IEEE 802.2 LLC (Logical Link Control) and 802.3(Ethernet), 802.11(a,b,g,n,knowledge on ac)</w:t>
      </w:r>
    </w:p>
    <w:p w14:paraId="7E00B03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Experience of designing, programming, integrating and debugging Intel (NP&amp;E) XScale/ARM 10 Processors IXP1200, IXP2400, and IXP2350.</w:t>
      </w:r>
    </w:p>
    <w:p w14:paraId="46C4F19D" w14:textId="751FC772" w:rsidR="002244C7" w:rsidRPr="00264735" w:rsidRDefault="002244C7"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 also have knowledge of Automotive-CAN, Consumer Electronics, Control System Domains, and Virtual Machines and well and good experience of Functional and Cyber security automotive standards of ISO26262/ISO21434.</w:t>
      </w:r>
    </w:p>
    <w:p w14:paraId="7B75B6B3"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Experience on Multi-OS support (embedded Linux, Windows XPE, VxWorks, and INTEGRITY) development platform.</w:t>
      </w:r>
    </w:p>
    <w:p w14:paraId="6DEEE730"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Experience on Broadcom Switch – BCM 5665, 48 FE ports, 4 GE ports and one 10 HiGig port.</w:t>
      </w:r>
    </w:p>
    <w:p w14:paraId="01280784"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Solid knowledge in ATM, SNMP protocols and LCT and NMS management network related protocols/software. </w:t>
      </w:r>
    </w:p>
    <w:p w14:paraId="77B4F5C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Extensive experience on communication protocols LAN, WAN, MAN, MPLS, UDP, IP</w:t>
      </w:r>
    </w:p>
    <w:p w14:paraId="74465857" w14:textId="27488939"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Experience on Analog Devices DSP (2181, 2189 kits) &amp; MATLAB </w:t>
      </w:r>
      <w:r w:rsidR="00E16B43" w:rsidRPr="00264735">
        <w:rPr>
          <w:rFonts w:cstheme="minorHAnsi"/>
          <w:szCs w:val="22"/>
        </w:rPr>
        <w:t xml:space="preserve">/Simulink </w:t>
      </w:r>
      <w:r w:rsidRPr="00264735">
        <w:rPr>
          <w:rFonts w:cstheme="minorHAnsi"/>
          <w:szCs w:val="22"/>
        </w:rPr>
        <w:t>simulations</w:t>
      </w:r>
      <w:r w:rsidR="00E16B43" w:rsidRPr="00264735">
        <w:rPr>
          <w:rFonts w:cstheme="minorHAnsi"/>
          <w:szCs w:val="22"/>
        </w:rPr>
        <w:t xml:space="preserve"> and using Labview</w:t>
      </w:r>
      <w:r w:rsidRPr="00264735">
        <w:rPr>
          <w:rFonts w:cstheme="minorHAnsi"/>
          <w:szCs w:val="22"/>
        </w:rPr>
        <w:t>.</w:t>
      </w:r>
    </w:p>
    <w:p w14:paraId="49B8070D"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Experience on develop test plans, install, configure and set up systems, conduct testing, analyze test data and write test reports QA Test environment with Symark and ISS.</w:t>
      </w:r>
    </w:p>
    <w:p w14:paraId="33F36AE5"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Experience in designing Test Cases/Test Scripts/Test Conditions for the Unit Testing</w:t>
      </w:r>
    </w:p>
    <w:p w14:paraId="1C589F9F" w14:textId="77777777" w:rsidR="00AB6162" w:rsidRPr="00264735" w:rsidRDefault="00AB6162" w:rsidP="00264735">
      <w:pPr>
        <w:spacing w:after="0" w:line="240" w:lineRule="auto"/>
        <w:ind w:left="1080" w:right="836" w:hanging="540"/>
        <w:jc w:val="both"/>
        <w:rPr>
          <w:rFonts w:cstheme="minorHAnsi"/>
          <w:b/>
          <w:bCs/>
          <w:szCs w:val="22"/>
          <w:u w:val="single"/>
        </w:rPr>
      </w:pPr>
    </w:p>
    <w:p w14:paraId="0EF054BB" w14:textId="77777777" w:rsidR="0041039C" w:rsidRPr="00264735" w:rsidRDefault="0041039C" w:rsidP="00264735">
      <w:pPr>
        <w:spacing w:after="0" w:line="240" w:lineRule="auto"/>
        <w:ind w:left="1080" w:right="836" w:hanging="540"/>
        <w:jc w:val="both"/>
        <w:rPr>
          <w:rFonts w:cstheme="minorHAnsi"/>
          <w:b/>
          <w:bCs/>
          <w:szCs w:val="22"/>
          <w:u w:val="single"/>
        </w:rPr>
      </w:pPr>
      <w:r w:rsidRPr="00264735">
        <w:rPr>
          <w:rFonts w:cstheme="minorHAnsi"/>
          <w:b/>
          <w:bCs/>
          <w:szCs w:val="22"/>
          <w:u w:val="single"/>
        </w:rPr>
        <w:lastRenderedPageBreak/>
        <w:t>Education / Certifications:</w:t>
      </w:r>
    </w:p>
    <w:p w14:paraId="34EF45BA" w14:textId="3F03B3B2" w:rsidR="0041039C" w:rsidRPr="00264735" w:rsidRDefault="0041039C"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BS Bachelor’s in </w:t>
      </w:r>
      <w:r w:rsidR="00D86991" w:rsidRPr="00264735">
        <w:rPr>
          <w:rFonts w:cstheme="minorHAnsi"/>
          <w:szCs w:val="22"/>
        </w:rPr>
        <w:t>Electronics,</w:t>
      </w:r>
      <w:r w:rsidR="009D223C" w:rsidRPr="00264735">
        <w:rPr>
          <w:rFonts w:cstheme="minorHAnsi"/>
          <w:szCs w:val="22"/>
        </w:rPr>
        <w:t xml:space="preserve"> Nagarjuna University</w:t>
      </w:r>
      <w:r w:rsidR="00F62CD6" w:rsidRPr="00264735">
        <w:rPr>
          <w:rFonts w:cstheme="minorHAnsi"/>
          <w:szCs w:val="22"/>
        </w:rPr>
        <w:t>.</w:t>
      </w:r>
    </w:p>
    <w:p w14:paraId="5A52C876" w14:textId="08046EEC" w:rsidR="0041039C" w:rsidRPr="00264735" w:rsidRDefault="00D86991"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PGDTT, Manipal University</w:t>
      </w:r>
      <w:r w:rsidR="00F62CD6" w:rsidRPr="00264735">
        <w:rPr>
          <w:rFonts w:cstheme="minorHAnsi"/>
          <w:szCs w:val="22"/>
        </w:rPr>
        <w:t>.</w:t>
      </w:r>
    </w:p>
    <w:p w14:paraId="34E1332E" w14:textId="77777777" w:rsidR="00AB6162" w:rsidRPr="00264735" w:rsidRDefault="00584827" w:rsidP="00264735">
      <w:pPr>
        <w:spacing w:after="0" w:line="240" w:lineRule="auto"/>
        <w:ind w:left="1080" w:right="836" w:hanging="540"/>
        <w:jc w:val="both"/>
        <w:rPr>
          <w:rFonts w:cstheme="minorHAnsi"/>
          <w:szCs w:val="22"/>
        </w:rPr>
      </w:pPr>
      <w:r w:rsidRPr="00264735">
        <w:rPr>
          <w:rFonts w:cstheme="minorHAnsi"/>
          <w:b/>
          <w:bCs/>
          <w:szCs w:val="22"/>
          <w:u w:val="single"/>
        </w:rPr>
        <w:t>Technical Skills:</w:t>
      </w:r>
      <w:r w:rsidR="00AB6162" w:rsidRPr="00264735">
        <w:rPr>
          <w:rFonts w:cstheme="minorHAnsi"/>
          <w:szCs w:val="22"/>
        </w:rPr>
        <w:t xml:space="preserve">                     </w:t>
      </w:r>
    </w:p>
    <w:p w14:paraId="3E753D29" w14:textId="77777777" w:rsidR="00584827" w:rsidRPr="00264735" w:rsidRDefault="00AB6162" w:rsidP="00264735">
      <w:pPr>
        <w:spacing w:after="0" w:line="240" w:lineRule="auto"/>
        <w:ind w:left="1080" w:right="836" w:hanging="540"/>
        <w:jc w:val="both"/>
        <w:rPr>
          <w:rFonts w:cstheme="minorHAnsi"/>
          <w:szCs w:val="22"/>
          <w:u w:val="single"/>
        </w:rPr>
      </w:pPr>
      <w:r w:rsidRPr="00264735">
        <w:rPr>
          <w:rFonts w:cstheme="minorHAnsi"/>
          <w:b/>
          <w:bCs/>
          <w:szCs w:val="22"/>
          <w:u w:val="single"/>
        </w:rPr>
        <w:t>Languages</w:t>
      </w:r>
      <w:r w:rsidR="00584827" w:rsidRPr="00264735">
        <w:rPr>
          <w:rFonts w:cstheme="minorHAnsi"/>
          <w:b/>
          <w:bCs/>
          <w:szCs w:val="22"/>
          <w:u w:val="single"/>
        </w:rPr>
        <w:t>:</w:t>
      </w:r>
      <w:r w:rsidR="00584827" w:rsidRPr="00264735">
        <w:rPr>
          <w:rFonts w:cstheme="minorHAnsi"/>
          <w:szCs w:val="22"/>
          <w:u w:val="single"/>
        </w:rPr>
        <w:t xml:space="preserve"> </w:t>
      </w:r>
    </w:p>
    <w:p w14:paraId="32B81261" w14:textId="3D80B28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C, C++</w:t>
      </w:r>
      <w:r w:rsidR="002738E4" w:rsidRPr="00264735">
        <w:rPr>
          <w:rFonts w:cstheme="minorHAnsi"/>
          <w:szCs w:val="22"/>
        </w:rPr>
        <w:t>, Python</w:t>
      </w:r>
      <w:r w:rsidRPr="00264735">
        <w:rPr>
          <w:rFonts w:cstheme="minorHAnsi"/>
          <w:szCs w:val="22"/>
        </w:rPr>
        <w:t>, Core Java, Embedded Java, Android with Dalvik VM, Knowledge on Verilog, Perl and Python Script</w:t>
      </w:r>
    </w:p>
    <w:p w14:paraId="5AA5EDD3" w14:textId="77777777" w:rsidR="00584827" w:rsidRPr="00264735" w:rsidRDefault="00584827" w:rsidP="00264735">
      <w:pPr>
        <w:spacing w:after="0" w:line="240" w:lineRule="auto"/>
        <w:ind w:left="1080" w:right="836" w:hanging="540"/>
        <w:jc w:val="both"/>
        <w:rPr>
          <w:rFonts w:cstheme="minorHAnsi"/>
          <w:b/>
          <w:bCs/>
          <w:szCs w:val="22"/>
          <w:u w:val="single"/>
        </w:rPr>
      </w:pPr>
    </w:p>
    <w:p w14:paraId="2AA1A8A5" w14:textId="77777777" w:rsidR="00584827" w:rsidRPr="00264735" w:rsidRDefault="00AB6162" w:rsidP="00264735">
      <w:pPr>
        <w:spacing w:after="0" w:line="240" w:lineRule="auto"/>
        <w:ind w:left="1080" w:right="836" w:hanging="540"/>
        <w:jc w:val="both"/>
        <w:rPr>
          <w:rFonts w:cstheme="minorHAnsi"/>
          <w:szCs w:val="22"/>
          <w:u w:val="single"/>
        </w:rPr>
      </w:pPr>
      <w:r w:rsidRPr="00264735">
        <w:rPr>
          <w:rFonts w:cstheme="minorHAnsi"/>
          <w:b/>
          <w:bCs/>
          <w:szCs w:val="22"/>
          <w:u w:val="single"/>
        </w:rPr>
        <w:t>RTOS /Kernel / U-Boot</w:t>
      </w:r>
      <w:r w:rsidR="00584827" w:rsidRPr="00264735">
        <w:rPr>
          <w:rFonts w:cstheme="minorHAnsi"/>
          <w:b/>
          <w:bCs/>
          <w:szCs w:val="22"/>
          <w:u w:val="single"/>
        </w:rPr>
        <w:t>:</w:t>
      </w:r>
      <w:r w:rsidR="00584827" w:rsidRPr="00264735">
        <w:rPr>
          <w:rFonts w:cstheme="minorHAnsi"/>
          <w:szCs w:val="22"/>
          <w:u w:val="single"/>
        </w:rPr>
        <w:t xml:space="preserve"> </w:t>
      </w:r>
    </w:p>
    <w:p w14:paraId="35199F05" w14:textId="10895B52" w:rsidR="00584827"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ST Linux, Embedded </w:t>
      </w:r>
      <w:r w:rsidR="00D86991" w:rsidRPr="00264735">
        <w:rPr>
          <w:rFonts w:cstheme="minorHAnsi"/>
          <w:szCs w:val="22"/>
        </w:rPr>
        <w:t>Linux, MontaVista</w:t>
      </w:r>
      <w:r w:rsidRPr="00264735">
        <w:rPr>
          <w:rFonts w:cstheme="minorHAnsi"/>
          <w:szCs w:val="22"/>
        </w:rPr>
        <w:t>, Ubuntu, Filesystems of ext2/3/4, fat32, fat16,uCOS, uClinux, Kernel 2.4/2.6/3.2 , Linux Socket Programming, AVR GCC, SDCC compilers, Windows XP Embedded, Windows NT, bash scripting, OpenGL, Knowledge on CUDA and OpenMAX, RDK, TI-SDK Android NDK.</w:t>
      </w:r>
    </w:p>
    <w:p w14:paraId="32F651B8" w14:textId="77777777" w:rsidR="00584827" w:rsidRPr="00264735" w:rsidRDefault="00AB6162" w:rsidP="00264735">
      <w:pPr>
        <w:spacing w:after="0" w:line="240" w:lineRule="auto"/>
        <w:ind w:left="1080" w:right="836" w:hanging="540"/>
        <w:jc w:val="both"/>
        <w:rPr>
          <w:rFonts w:cstheme="minorHAnsi"/>
          <w:szCs w:val="22"/>
          <w:u w:val="single"/>
        </w:rPr>
      </w:pPr>
      <w:r w:rsidRPr="00264735">
        <w:rPr>
          <w:rFonts w:cstheme="minorHAnsi"/>
          <w:b/>
          <w:bCs/>
          <w:szCs w:val="22"/>
          <w:u w:val="single"/>
        </w:rPr>
        <w:t>Comm. Protocol</w:t>
      </w:r>
      <w:r w:rsidR="00584827" w:rsidRPr="00264735">
        <w:rPr>
          <w:rFonts w:cstheme="minorHAnsi"/>
          <w:b/>
          <w:bCs/>
          <w:szCs w:val="22"/>
          <w:u w:val="single"/>
        </w:rPr>
        <w:t>:</w:t>
      </w:r>
    </w:p>
    <w:p w14:paraId="40DAF0BE" w14:textId="3CAC15E9" w:rsidR="00584827"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USB, </w:t>
      </w:r>
      <w:r w:rsidR="00094455" w:rsidRPr="00264735">
        <w:t>MIPI,</w:t>
      </w:r>
      <w:r w:rsidR="00094455" w:rsidRPr="00264735">
        <w:rPr>
          <w:rFonts w:cstheme="minorHAnsi"/>
          <w:szCs w:val="22"/>
        </w:rPr>
        <w:t xml:space="preserve"> CSI/DSI, MOD-BUS, RS-232, RS-485, </w:t>
      </w:r>
      <w:r w:rsidRPr="00264735">
        <w:rPr>
          <w:rFonts w:cstheme="minorHAnsi"/>
          <w:szCs w:val="22"/>
        </w:rPr>
        <w:t>I2C, SPI, UDS,</w:t>
      </w:r>
      <w:r w:rsidR="00584827" w:rsidRPr="00264735">
        <w:rPr>
          <w:rFonts w:cstheme="minorHAnsi"/>
          <w:szCs w:val="22"/>
        </w:rPr>
        <w:t xml:space="preserve"> </w:t>
      </w:r>
      <w:r w:rsidRPr="00264735">
        <w:rPr>
          <w:rFonts w:cstheme="minorHAnsi"/>
          <w:szCs w:val="22"/>
        </w:rPr>
        <w:t>J1939,</w:t>
      </w:r>
      <w:r w:rsidR="00584827" w:rsidRPr="00264735">
        <w:rPr>
          <w:rFonts w:cstheme="minorHAnsi"/>
          <w:szCs w:val="22"/>
        </w:rPr>
        <w:t xml:space="preserve"> </w:t>
      </w:r>
      <w:r w:rsidRPr="00264735">
        <w:rPr>
          <w:rFonts w:cstheme="minorHAnsi"/>
          <w:szCs w:val="22"/>
        </w:rPr>
        <w:t>DO-178,</w:t>
      </w:r>
      <w:r w:rsidR="00584827" w:rsidRPr="00264735">
        <w:rPr>
          <w:rFonts w:cstheme="minorHAnsi"/>
          <w:szCs w:val="22"/>
        </w:rPr>
        <w:t xml:space="preserve"> </w:t>
      </w:r>
      <w:r w:rsidRPr="00264735">
        <w:rPr>
          <w:rFonts w:cstheme="minorHAnsi"/>
          <w:szCs w:val="22"/>
        </w:rPr>
        <w:t>CAN/CAN-FD, DO-254,</w:t>
      </w:r>
      <w:r w:rsidR="00584827" w:rsidRPr="00264735">
        <w:rPr>
          <w:rFonts w:cstheme="minorHAnsi"/>
          <w:szCs w:val="22"/>
        </w:rPr>
        <w:t xml:space="preserve"> </w:t>
      </w:r>
      <w:r w:rsidRPr="00264735">
        <w:rPr>
          <w:rFonts w:cstheme="minorHAnsi"/>
          <w:szCs w:val="22"/>
        </w:rPr>
        <w:t>TCP/IP, RPR (802.17), WiMAX (802.16d,e), 802.2, 802.3, 802.11, ARP, PPP, OSI-L1/ L2/L3, DNS, DHCP, SIP, NTP,RTP, RTCP.</w:t>
      </w:r>
    </w:p>
    <w:p w14:paraId="2A528D47" w14:textId="77777777" w:rsidR="00584827" w:rsidRPr="00264735" w:rsidRDefault="00AB6162" w:rsidP="00264735">
      <w:pPr>
        <w:spacing w:after="0" w:line="240" w:lineRule="auto"/>
        <w:ind w:left="1080" w:right="836" w:hanging="540"/>
        <w:jc w:val="both"/>
        <w:rPr>
          <w:rFonts w:cstheme="minorHAnsi"/>
          <w:b/>
          <w:bCs/>
          <w:szCs w:val="22"/>
          <w:u w:val="single"/>
        </w:rPr>
      </w:pPr>
      <w:r w:rsidRPr="00264735">
        <w:rPr>
          <w:rFonts w:cstheme="minorHAnsi"/>
          <w:b/>
          <w:bCs/>
          <w:szCs w:val="22"/>
          <w:u w:val="single"/>
        </w:rPr>
        <w:t>Debug/Config Tools</w:t>
      </w:r>
      <w:r w:rsidR="00584827" w:rsidRPr="00264735">
        <w:rPr>
          <w:rFonts w:cstheme="minorHAnsi"/>
          <w:b/>
          <w:bCs/>
          <w:szCs w:val="22"/>
          <w:u w:val="single"/>
        </w:rPr>
        <w:t>:</w:t>
      </w:r>
    </w:p>
    <w:p w14:paraId="4F58F432" w14:textId="5E2EDF66" w:rsidR="00584827"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Git, Gerrit, Fabric, HP-ALM,</w:t>
      </w:r>
      <w:r w:rsidR="00584827" w:rsidRPr="00264735">
        <w:rPr>
          <w:rFonts w:cstheme="minorHAnsi"/>
          <w:szCs w:val="22"/>
        </w:rPr>
        <w:t xml:space="preserve"> </w:t>
      </w:r>
      <w:r w:rsidRPr="00264735">
        <w:rPr>
          <w:rFonts w:cstheme="minorHAnsi"/>
          <w:szCs w:val="22"/>
        </w:rPr>
        <w:t>JIRA,</w:t>
      </w:r>
      <w:r w:rsidR="00584827" w:rsidRPr="00264735">
        <w:rPr>
          <w:rFonts w:cstheme="minorHAnsi"/>
          <w:szCs w:val="22"/>
        </w:rPr>
        <w:t xml:space="preserve"> </w:t>
      </w:r>
      <w:r w:rsidRPr="00264735">
        <w:rPr>
          <w:rFonts w:cstheme="minorHAnsi"/>
          <w:szCs w:val="22"/>
        </w:rPr>
        <w:t>Confluence,</w:t>
      </w:r>
      <w:r w:rsidR="00584827" w:rsidRPr="00264735">
        <w:rPr>
          <w:rFonts w:cstheme="minorHAnsi"/>
          <w:szCs w:val="22"/>
        </w:rPr>
        <w:t xml:space="preserve"> </w:t>
      </w:r>
      <w:r w:rsidR="00220EC3" w:rsidRPr="00264735">
        <w:rPr>
          <w:rFonts w:cstheme="minorHAnsi"/>
          <w:szCs w:val="22"/>
        </w:rPr>
        <w:t xml:space="preserve">Rust, </w:t>
      </w:r>
      <w:r w:rsidRPr="00264735">
        <w:rPr>
          <w:rFonts w:cstheme="minorHAnsi"/>
          <w:szCs w:val="22"/>
        </w:rPr>
        <w:t>Stash,</w:t>
      </w:r>
      <w:r w:rsidR="00584827" w:rsidRPr="00264735">
        <w:rPr>
          <w:rFonts w:cstheme="minorHAnsi"/>
          <w:szCs w:val="22"/>
        </w:rPr>
        <w:t xml:space="preserve"> </w:t>
      </w:r>
      <w:r w:rsidRPr="00264735">
        <w:rPr>
          <w:rFonts w:cstheme="minorHAnsi"/>
          <w:szCs w:val="22"/>
        </w:rPr>
        <w:t>Splunk</w:t>
      </w:r>
      <w:r w:rsidR="0079436F" w:rsidRPr="00264735">
        <w:rPr>
          <w:rFonts w:cstheme="minorHAnsi"/>
          <w:szCs w:val="22"/>
        </w:rPr>
        <w:t xml:space="preserve"> admin configuration</w:t>
      </w:r>
      <w:r w:rsidRPr="00264735">
        <w:rPr>
          <w:rFonts w:cstheme="minorHAnsi"/>
          <w:szCs w:val="22"/>
        </w:rPr>
        <w:t>, knowledge on Chef, Ansible and Puppet, Storm Automation, GDB, Crash, Debuggy, testwear,Wind River Tornado Debugger with VxWorks5.4, Intel Workbench, JTAG, Tortoise, Oscilloscope, Lauterbach Trace 32 , Spectrum  Analyzers Rohde &amp; Schwarz, Anritsu, LeCroy, Spirent, Agilent, QXDM, QPST , Ixia , Wireshark – Experience on Protocol Analyzers, NI, Labview.code composer studio.</w:t>
      </w:r>
    </w:p>
    <w:p w14:paraId="229CFE1A" w14:textId="77777777" w:rsidR="00584827" w:rsidRPr="00264735" w:rsidRDefault="00AB6162" w:rsidP="00264735">
      <w:pPr>
        <w:spacing w:after="0" w:line="240" w:lineRule="auto"/>
        <w:ind w:left="1080" w:right="836" w:hanging="540"/>
        <w:jc w:val="both"/>
        <w:rPr>
          <w:rFonts w:cstheme="minorHAnsi"/>
          <w:szCs w:val="22"/>
          <w:u w:val="single"/>
        </w:rPr>
      </w:pPr>
      <w:r w:rsidRPr="00264735">
        <w:rPr>
          <w:rFonts w:cstheme="minorHAnsi"/>
          <w:b/>
          <w:bCs/>
          <w:szCs w:val="22"/>
          <w:u w:val="single"/>
        </w:rPr>
        <w:t>Microcontrollers/</w:t>
      </w:r>
      <w:r w:rsidR="00584827" w:rsidRPr="00264735">
        <w:rPr>
          <w:rFonts w:cstheme="minorHAnsi"/>
          <w:b/>
          <w:bCs/>
          <w:szCs w:val="22"/>
          <w:u w:val="single"/>
        </w:rPr>
        <w:t xml:space="preserve"> </w:t>
      </w:r>
      <w:r w:rsidRPr="00264735">
        <w:rPr>
          <w:rFonts w:cstheme="minorHAnsi"/>
          <w:b/>
          <w:bCs/>
          <w:szCs w:val="22"/>
          <w:u w:val="single"/>
        </w:rPr>
        <w:t>Network Process/</w:t>
      </w:r>
      <w:r w:rsidR="00584827" w:rsidRPr="00264735">
        <w:rPr>
          <w:rFonts w:cstheme="minorHAnsi"/>
          <w:b/>
          <w:bCs/>
          <w:szCs w:val="22"/>
          <w:u w:val="single"/>
        </w:rPr>
        <w:t xml:space="preserve"> </w:t>
      </w:r>
      <w:r w:rsidRPr="00264735">
        <w:rPr>
          <w:rFonts w:cstheme="minorHAnsi"/>
          <w:b/>
          <w:bCs/>
          <w:szCs w:val="22"/>
          <w:u w:val="single"/>
        </w:rPr>
        <w:t>Application Processor/SoC</w:t>
      </w:r>
      <w:r w:rsidR="00584827" w:rsidRPr="00264735">
        <w:rPr>
          <w:rFonts w:cstheme="minorHAnsi"/>
          <w:b/>
          <w:bCs/>
          <w:szCs w:val="22"/>
          <w:u w:val="single"/>
        </w:rPr>
        <w:t>:</w:t>
      </w:r>
      <w:r w:rsidR="00584827" w:rsidRPr="00264735">
        <w:rPr>
          <w:rFonts w:cstheme="minorHAnsi"/>
          <w:szCs w:val="22"/>
          <w:u w:val="single"/>
        </w:rPr>
        <w:t xml:space="preserve"> </w:t>
      </w:r>
    </w:p>
    <w:p w14:paraId="7BCD0069" w14:textId="77777777" w:rsidR="00AB6162" w:rsidRPr="00264735" w:rsidRDefault="00584827"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QCT-7627, 7630, </w:t>
      </w:r>
      <w:r w:rsidR="00AB6162" w:rsidRPr="00264735">
        <w:rPr>
          <w:rFonts w:cstheme="minorHAnsi"/>
          <w:szCs w:val="22"/>
        </w:rPr>
        <w:t>Qualcomm MPQ, APQ series, MSM 8660, 8960, 9200, 9600, 8960, uC/uP : x86, 8051,8052, Altera NIOS II IDE, AT91R40807 (ARM 7TDMI) /10/11Atmel RISC assembly, STM32, At90s8515, At90s8535, Memory design/controller, Atmega16, Atmega32, Atmega128,FPGA-Xlinx, FPGA-Alterra, uBlaze, Cyclone soft core processors’, Exynos chipsets, Intel xScale IXP 1200, IXP2400, IXP2350, Switch: BCM5665, RPR: Cortina RPR,OMAP 3530, OMAP4430, Sitara, AM263x, MPC8540, MPC852T, Free scale i.MX28, IMX6, STM32</w:t>
      </w:r>
    </w:p>
    <w:p w14:paraId="0295BB9A" w14:textId="77777777" w:rsidR="00AB6162" w:rsidRPr="00264735" w:rsidRDefault="00AB6162" w:rsidP="00264735">
      <w:pPr>
        <w:spacing w:after="0" w:line="240" w:lineRule="auto"/>
        <w:ind w:left="1080" w:right="836" w:hanging="540"/>
        <w:jc w:val="both"/>
        <w:rPr>
          <w:rFonts w:cstheme="minorHAnsi"/>
          <w:szCs w:val="22"/>
        </w:rPr>
      </w:pPr>
    </w:p>
    <w:p w14:paraId="454AB55F" w14:textId="77777777" w:rsidR="00AB6162" w:rsidRDefault="00AB6162" w:rsidP="00264735">
      <w:pPr>
        <w:spacing w:after="0" w:line="240" w:lineRule="auto"/>
        <w:ind w:left="1080" w:right="836" w:hanging="540"/>
        <w:jc w:val="both"/>
        <w:rPr>
          <w:rFonts w:cstheme="minorHAnsi"/>
          <w:b/>
          <w:bCs/>
          <w:szCs w:val="22"/>
          <w:u w:val="single"/>
        </w:rPr>
      </w:pPr>
      <w:r w:rsidRPr="00264735">
        <w:rPr>
          <w:rFonts w:cstheme="minorHAnsi"/>
          <w:b/>
          <w:bCs/>
          <w:szCs w:val="22"/>
          <w:u w:val="single"/>
        </w:rPr>
        <w:t>Professional Experienc</w:t>
      </w:r>
      <w:r w:rsidR="00584827" w:rsidRPr="00264735">
        <w:rPr>
          <w:rFonts w:cstheme="minorHAnsi"/>
          <w:b/>
          <w:bCs/>
          <w:szCs w:val="22"/>
          <w:u w:val="single"/>
        </w:rPr>
        <w:t>e:</w:t>
      </w:r>
    </w:p>
    <w:p w14:paraId="2AA630A2" w14:textId="77777777" w:rsidR="00264735" w:rsidRPr="00264735" w:rsidRDefault="00264735" w:rsidP="00264735">
      <w:pPr>
        <w:spacing w:after="0" w:line="240" w:lineRule="auto"/>
        <w:ind w:left="1080" w:right="836" w:hanging="540"/>
        <w:jc w:val="both"/>
        <w:rPr>
          <w:rFonts w:cstheme="minorHAnsi"/>
          <w:b/>
          <w:bCs/>
          <w:szCs w:val="22"/>
          <w:u w:val="single"/>
        </w:rPr>
      </w:pPr>
    </w:p>
    <w:p w14:paraId="2A90B5AE" w14:textId="6ADFDA80" w:rsidR="00307FD1" w:rsidRPr="00264735" w:rsidRDefault="00307FD1" w:rsidP="00264735">
      <w:pPr>
        <w:spacing w:after="0" w:line="240" w:lineRule="auto"/>
        <w:ind w:left="1080" w:right="836" w:hanging="540"/>
        <w:jc w:val="both"/>
        <w:rPr>
          <w:rFonts w:cstheme="minorHAnsi"/>
          <w:b/>
          <w:bCs/>
          <w:szCs w:val="22"/>
          <w:u w:val="single"/>
        </w:rPr>
      </w:pPr>
      <w:r w:rsidRPr="00264735">
        <w:rPr>
          <w:rFonts w:cstheme="minorHAnsi"/>
          <w:b/>
          <w:bCs/>
          <w:szCs w:val="22"/>
        </w:rPr>
        <w:t xml:space="preserve">Employer: Working with Compunnel Software Group from  </w:t>
      </w:r>
      <w:r w:rsidR="00264735">
        <w:rPr>
          <w:rFonts w:cstheme="minorHAnsi"/>
          <w:b/>
          <w:bCs/>
          <w:szCs w:val="22"/>
        </w:rPr>
        <w:t xml:space="preserve">                            </w:t>
      </w:r>
      <w:r w:rsidR="00984BE4">
        <w:rPr>
          <w:rFonts w:cstheme="minorHAnsi"/>
          <w:b/>
          <w:bCs/>
          <w:szCs w:val="22"/>
        </w:rPr>
        <w:t xml:space="preserve">    </w:t>
      </w:r>
      <w:r w:rsidR="00264735">
        <w:rPr>
          <w:rFonts w:cstheme="minorHAnsi"/>
          <w:b/>
          <w:bCs/>
          <w:szCs w:val="22"/>
        </w:rPr>
        <w:t>April 2023 to Till Date</w:t>
      </w:r>
    </w:p>
    <w:p w14:paraId="5E1CE0B8" w14:textId="46EEB450" w:rsidR="00C548D0" w:rsidRPr="00264735" w:rsidRDefault="00307FD1" w:rsidP="00264735">
      <w:pPr>
        <w:pBdr>
          <w:bottom w:val="single" w:sz="6" w:space="1" w:color="auto"/>
        </w:pBdr>
        <w:spacing w:after="0" w:line="240" w:lineRule="auto"/>
        <w:ind w:left="1080" w:right="836" w:hanging="540"/>
        <w:jc w:val="both"/>
        <w:rPr>
          <w:rFonts w:cstheme="minorHAnsi"/>
          <w:b/>
          <w:bCs/>
          <w:szCs w:val="22"/>
        </w:rPr>
      </w:pPr>
      <w:r w:rsidRPr="00264735">
        <w:rPr>
          <w:rFonts w:cstheme="minorHAnsi"/>
          <w:b/>
          <w:bCs/>
          <w:szCs w:val="22"/>
        </w:rPr>
        <w:t xml:space="preserve">Client: </w:t>
      </w:r>
      <w:r w:rsidR="00C548D0" w:rsidRPr="00264735">
        <w:rPr>
          <w:rFonts w:cstheme="minorHAnsi"/>
          <w:b/>
          <w:bCs/>
          <w:szCs w:val="22"/>
        </w:rPr>
        <w:t>@PACCAR Trucks of DAF, Peterbilt and Kenworth</w:t>
      </w:r>
      <w:r w:rsidR="00C548D0" w:rsidRPr="00264735">
        <w:rPr>
          <w:rFonts w:cstheme="minorHAnsi"/>
          <w:b/>
          <w:bCs/>
          <w:szCs w:val="22"/>
        </w:rPr>
        <w:tab/>
      </w:r>
      <w:r w:rsidR="00C548D0" w:rsidRPr="00264735">
        <w:rPr>
          <w:rFonts w:cstheme="minorHAnsi"/>
          <w:b/>
          <w:bCs/>
          <w:szCs w:val="22"/>
        </w:rPr>
        <w:tab/>
      </w:r>
      <w:r w:rsidR="00C548D0" w:rsidRPr="00264735">
        <w:rPr>
          <w:rFonts w:cstheme="minorHAnsi"/>
          <w:b/>
          <w:bCs/>
          <w:szCs w:val="22"/>
        </w:rPr>
        <w:tab/>
      </w:r>
    </w:p>
    <w:p w14:paraId="4F71412B" w14:textId="5C50DC30" w:rsidR="00AB6162" w:rsidRPr="00264735" w:rsidRDefault="003D41F9" w:rsidP="00264735">
      <w:pPr>
        <w:spacing w:after="0" w:line="240" w:lineRule="auto"/>
        <w:ind w:left="1080" w:right="836" w:hanging="540"/>
        <w:jc w:val="both"/>
        <w:rPr>
          <w:rFonts w:cstheme="minorHAnsi"/>
          <w:b/>
          <w:bCs/>
          <w:szCs w:val="22"/>
        </w:rPr>
      </w:pPr>
      <w:r w:rsidRPr="00264735">
        <w:rPr>
          <w:rFonts w:cstheme="minorHAnsi"/>
          <w:b/>
          <w:bCs/>
          <w:szCs w:val="22"/>
        </w:rPr>
        <w:t xml:space="preserve">Solution Architect </w:t>
      </w:r>
      <w:r w:rsidR="00431CC1" w:rsidRPr="00264735">
        <w:rPr>
          <w:rFonts w:cstheme="minorHAnsi"/>
          <w:b/>
          <w:bCs/>
          <w:szCs w:val="22"/>
        </w:rPr>
        <w:t xml:space="preserve">Systems Engineer </w:t>
      </w:r>
      <w:r w:rsidRPr="00264735">
        <w:rPr>
          <w:rFonts w:cstheme="minorHAnsi"/>
          <w:b/>
          <w:bCs/>
          <w:szCs w:val="22"/>
        </w:rPr>
        <w:t>/ Cyber Security</w:t>
      </w:r>
      <w:r w:rsidR="00AB6162" w:rsidRPr="00264735">
        <w:rPr>
          <w:rFonts w:cstheme="minorHAnsi"/>
          <w:b/>
          <w:bCs/>
          <w:szCs w:val="22"/>
        </w:rPr>
        <w:t xml:space="preserve"> </w:t>
      </w:r>
    </w:p>
    <w:p w14:paraId="46DDE623" w14:textId="77777777" w:rsidR="00C548D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The project aims to create a global platform for connected services in IVI systems of GCS-CVP. </w:t>
      </w:r>
    </w:p>
    <w:p w14:paraId="49D2AC8C" w14:textId="048856E7" w:rsidR="00C548D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The platform will allow </w:t>
      </w:r>
      <w:r w:rsidR="00A84796" w:rsidRPr="00264735">
        <w:rPr>
          <w:rFonts w:cstheme="minorHAnsi"/>
          <w:szCs w:val="22"/>
        </w:rPr>
        <w:t>AWS/Azure</w:t>
      </w:r>
      <w:r w:rsidRPr="00264735">
        <w:rPr>
          <w:rFonts w:cstheme="minorHAnsi"/>
          <w:szCs w:val="22"/>
        </w:rPr>
        <w:t xml:space="preserve"> cloud-based and containerized applications, real-time vehicle data, and third-party applications to interact with the </w:t>
      </w:r>
      <w:r w:rsidR="00431CC1" w:rsidRPr="00264735">
        <w:rPr>
          <w:rFonts w:cstheme="minorHAnsi"/>
          <w:szCs w:val="22"/>
        </w:rPr>
        <w:t>LIN/</w:t>
      </w:r>
      <w:r w:rsidRPr="00264735">
        <w:rPr>
          <w:rFonts w:cstheme="minorHAnsi"/>
          <w:szCs w:val="22"/>
        </w:rPr>
        <w:t>CAN 2.0A, 2.0B</w:t>
      </w:r>
      <w:r w:rsidR="00580759" w:rsidRPr="00264735">
        <w:rPr>
          <w:rFonts w:cstheme="minorHAnsi"/>
          <w:szCs w:val="22"/>
        </w:rPr>
        <w:t xml:space="preserve">, </w:t>
      </w:r>
      <w:r w:rsidR="00580759" w:rsidRPr="00264735">
        <w:t>MIPI,</w:t>
      </w:r>
      <w:r w:rsidR="00580759" w:rsidRPr="00264735">
        <w:rPr>
          <w:rFonts w:cstheme="minorHAnsi"/>
          <w:szCs w:val="22"/>
        </w:rPr>
        <w:t> CSI/DSI,</w:t>
      </w:r>
      <w:r w:rsidRPr="00264735">
        <w:rPr>
          <w:rFonts w:cstheme="minorHAnsi"/>
          <w:szCs w:val="22"/>
        </w:rPr>
        <w:t xml:space="preserve"> buses of Standard CAN and Extended CAN with J1939 protocols and Modbus of RS232 and RS485 Master Slave mechanism integration</w:t>
      </w:r>
      <w:r w:rsidR="00035E2E" w:rsidRPr="00264735">
        <w:rPr>
          <w:rFonts w:cstheme="minorHAnsi"/>
          <w:szCs w:val="22"/>
        </w:rPr>
        <w:t xml:space="preserve"> and Bluetooth-Classic/BLE communication</w:t>
      </w:r>
      <w:r w:rsidRPr="00264735">
        <w:rPr>
          <w:rFonts w:cstheme="minorHAnsi"/>
          <w:szCs w:val="22"/>
        </w:rPr>
        <w:t xml:space="preserve">. </w:t>
      </w:r>
    </w:p>
    <w:p w14:paraId="32325CEA" w14:textId="60A5932F" w:rsidR="00C548D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These embedded systems are connected with </w:t>
      </w:r>
      <w:r w:rsidR="00EC31A0" w:rsidRPr="00264735">
        <w:rPr>
          <w:rFonts w:cstheme="minorHAnsi"/>
          <w:szCs w:val="22"/>
        </w:rPr>
        <w:t xml:space="preserve">AOSP </w:t>
      </w:r>
      <w:r w:rsidR="009370ED" w:rsidRPr="00264735">
        <w:rPr>
          <w:rFonts w:cstheme="minorHAnsi"/>
          <w:szCs w:val="22"/>
        </w:rPr>
        <w:t>–</w:t>
      </w:r>
      <w:r w:rsidR="00EC31A0" w:rsidRPr="00264735">
        <w:rPr>
          <w:rFonts w:cstheme="minorHAnsi"/>
          <w:szCs w:val="22"/>
        </w:rPr>
        <w:t xml:space="preserve"> </w:t>
      </w:r>
      <w:r w:rsidRPr="00264735">
        <w:rPr>
          <w:rFonts w:cstheme="minorHAnsi"/>
          <w:szCs w:val="22"/>
        </w:rPr>
        <w:t>HMI</w:t>
      </w:r>
      <w:r w:rsidR="009370ED" w:rsidRPr="00264735">
        <w:rPr>
          <w:rFonts w:cstheme="minorHAnsi"/>
          <w:szCs w:val="22"/>
        </w:rPr>
        <w:t xml:space="preserve"> Head Unit </w:t>
      </w:r>
      <w:r w:rsidR="00203941" w:rsidRPr="00264735">
        <w:rPr>
          <w:rFonts w:cstheme="minorHAnsi"/>
          <w:szCs w:val="22"/>
        </w:rPr>
        <w:t>Display</w:t>
      </w:r>
      <w:r w:rsidRPr="00264735">
        <w:rPr>
          <w:rFonts w:cstheme="minorHAnsi"/>
          <w:szCs w:val="22"/>
        </w:rPr>
        <w:t xml:space="preserve">-IVI systems of DAF, Kenworth and Peterbilt trucks. </w:t>
      </w:r>
    </w:p>
    <w:p w14:paraId="504C7C98" w14:textId="1CBED8B1" w:rsidR="00C548D0" w:rsidRPr="00264735" w:rsidRDefault="00431CC1"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and worked on the BEV (Battery Electric Vehicle Truck) project, where I designed and implemented embedded software for various components such as CAN, LIN, and Emux(Ethernet) to CAN ECUs. These components enabled the truck to communicate with the global connected vehicle services for fleet management, notifications, errors, warnings, and alerts.</w:t>
      </w:r>
      <w:r w:rsidR="00FC53B4" w:rsidRPr="00264735">
        <w:rPr>
          <w:rFonts w:cstheme="minorHAnsi"/>
          <w:szCs w:val="22"/>
        </w:rPr>
        <w:t xml:space="preserve"> </w:t>
      </w:r>
      <w:r w:rsidR="00AB6162" w:rsidRPr="00264735">
        <w:rPr>
          <w:rFonts w:cstheme="minorHAnsi"/>
          <w:szCs w:val="22"/>
        </w:rPr>
        <w:t>The project also involves truck fleet telematics data system integration of asset tracking, auto scan asset and automatic discovery process, tachograph data and transmission to the Central server of Paccar solutions cloud.</w:t>
      </w:r>
    </w:p>
    <w:p w14:paraId="2154B826" w14:textId="77777777" w:rsidR="00AB6162" w:rsidRPr="00264735" w:rsidRDefault="00AB6162" w:rsidP="00264735">
      <w:pPr>
        <w:spacing w:after="0" w:line="240" w:lineRule="auto"/>
        <w:ind w:left="1080" w:right="836" w:hanging="540"/>
        <w:jc w:val="both"/>
        <w:rPr>
          <w:rFonts w:cstheme="minorHAnsi"/>
          <w:b/>
          <w:bCs/>
          <w:szCs w:val="22"/>
        </w:rPr>
      </w:pPr>
      <w:r w:rsidRPr="00264735">
        <w:rPr>
          <w:rFonts w:cstheme="minorHAnsi"/>
          <w:b/>
          <w:bCs/>
          <w:szCs w:val="22"/>
        </w:rPr>
        <w:t>My work experience includes the following projects:</w:t>
      </w:r>
    </w:p>
    <w:p w14:paraId="4A2956F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 implemented and improved embedded linux vehicle network system for the fleet telematics to automatically reclaim and send ETA alerts based on the vehicle location and status.</w:t>
      </w:r>
    </w:p>
    <w:p w14:paraId="2EFAB878" w14:textId="3032E591"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lastRenderedPageBreak/>
        <w:t>Python Integration/development with experience in creating and running automation scripts for software testing. I have worked on projects involving Bluetooth</w:t>
      </w:r>
      <w:r w:rsidR="00035E2E" w:rsidRPr="00264735">
        <w:rPr>
          <w:rFonts w:cstheme="minorHAnsi"/>
          <w:szCs w:val="22"/>
        </w:rPr>
        <w:t>-Classic/BLE</w:t>
      </w:r>
      <w:r w:rsidRPr="00264735">
        <w:rPr>
          <w:rFonts w:cstheme="minorHAnsi"/>
          <w:szCs w:val="22"/>
        </w:rPr>
        <w:t xml:space="preserve">, IP, Wi-Fi and LTE technologies for various clients, following the OSI Layer </w:t>
      </w:r>
      <w:r w:rsidR="006328F5" w:rsidRPr="00264735">
        <w:rPr>
          <w:rFonts w:cstheme="minorHAnsi"/>
          <w:szCs w:val="22"/>
        </w:rPr>
        <w:t xml:space="preserve"> 7/</w:t>
      </w:r>
      <w:r w:rsidRPr="00264735">
        <w:rPr>
          <w:rFonts w:cstheme="minorHAnsi"/>
          <w:szCs w:val="22"/>
        </w:rPr>
        <w:t xml:space="preserve">3 and 2 protocols. </w:t>
      </w:r>
    </w:p>
    <w:p w14:paraId="6383B2E7"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and integrated cybersecurity packet filters/sniffers of eBPF/Wireshark is a powerful tool for monitoring and debugging various aspects of the Linux system, such as network traffic, system calls, and kernel events.</w:t>
      </w:r>
    </w:p>
    <w:p w14:paraId="4E73238E" w14:textId="77777777" w:rsidR="009D223C"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I am also familiar with the cyber security standard of ISO/SAE 21434 of Triage Embedded/Cyber OT Security FPGA SOC component and how to apply it to the testing process. </w:t>
      </w:r>
    </w:p>
    <w:p w14:paraId="3227DE0C"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I can write clear, concise, and professional code that meets the requirements and specifications of the clients. </w:t>
      </w:r>
    </w:p>
    <w:p w14:paraId="3E7E3592" w14:textId="453F0475"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 designed and built with Embedded Linux running UI interface of HMI</w:t>
      </w:r>
      <w:r w:rsidR="00203941" w:rsidRPr="00264735">
        <w:rPr>
          <w:rFonts w:cstheme="minorHAnsi"/>
          <w:szCs w:val="22"/>
        </w:rPr>
        <w:t>-</w:t>
      </w:r>
      <w:r w:rsidR="00DC7CE1" w:rsidRPr="00264735">
        <w:rPr>
          <w:rFonts w:cstheme="minorHAnsi"/>
          <w:szCs w:val="22"/>
        </w:rPr>
        <w:t xml:space="preserve">Head Unit </w:t>
      </w:r>
      <w:r w:rsidR="00203941" w:rsidRPr="00264735">
        <w:rPr>
          <w:rFonts w:cstheme="minorHAnsi"/>
          <w:szCs w:val="22"/>
        </w:rPr>
        <w:t>Display</w:t>
      </w:r>
      <w:r w:rsidRPr="00264735">
        <w:rPr>
          <w:rFonts w:cstheme="minorHAnsi"/>
          <w:szCs w:val="22"/>
        </w:rPr>
        <w:t>/IIOT devices of geofence alerts that trigger automated notifications when the vehicles enter or exit predefined zones.</w:t>
      </w:r>
    </w:p>
    <w:p w14:paraId="0AD9F942" w14:textId="4C9E2311"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 integrated and customized third-party solutions for real-time vehicle tracking using fleet telematics data on the devices of embedded Linux running driver interface and HMI</w:t>
      </w:r>
      <w:r w:rsidR="00203941" w:rsidRPr="00264735">
        <w:rPr>
          <w:rFonts w:cstheme="minorHAnsi"/>
          <w:szCs w:val="22"/>
        </w:rPr>
        <w:t>-</w:t>
      </w:r>
      <w:r w:rsidR="00DC7CE1" w:rsidRPr="00264735">
        <w:rPr>
          <w:rFonts w:cstheme="minorHAnsi"/>
          <w:szCs w:val="22"/>
        </w:rPr>
        <w:t xml:space="preserve">Head Unit </w:t>
      </w:r>
      <w:r w:rsidR="00203941" w:rsidRPr="00264735">
        <w:rPr>
          <w:rFonts w:cstheme="minorHAnsi"/>
          <w:szCs w:val="22"/>
        </w:rPr>
        <w:t>Display</w:t>
      </w:r>
      <w:r w:rsidRPr="00264735">
        <w:rPr>
          <w:rFonts w:cstheme="minorHAnsi"/>
          <w:szCs w:val="22"/>
        </w:rPr>
        <w:t xml:space="preserve"> interfaces connected to outside network interfaces of WiFi/LTE of PACCAR Solutions using </w:t>
      </w:r>
      <w:r w:rsidR="00A84796" w:rsidRPr="00264735">
        <w:rPr>
          <w:rFonts w:cstheme="minorHAnsi"/>
          <w:szCs w:val="22"/>
        </w:rPr>
        <w:t>AWS/AZURE</w:t>
      </w:r>
      <w:r w:rsidRPr="00264735">
        <w:rPr>
          <w:rFonts w:cstheme="minorHAnsi"/>
          <w:szCs w:val="22"/>
        </w:rPr>
        <w:t xml:space="preserve"> cloud automation</w:t>
      </w:r>
      <w:r w:rsidR="00C548D0" w:rsidRPr="00264735">
        <w:rPr>
          <w:rFonts w:cstheme="minorHAnsi"/>
          <w:szCs w:val="22"/>
        </w:rPr>
        <w:t xml:space="preserve"> </w:t>
      </w:r>
      <w:r w:rsidRPr="00264735">
        <w:rPr>
          <w:rFonts w:cstheme="minorHAnsi"/>
          <w:szCs w:val="22"/>
        </w:rPr>
        <w:t>(automize).</w:t>
      </w:r>
    </w:p>
    <w:p w14:paraId="673C1CEF" w14:textId="4682BC7F"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I participated in the fleet telematics system integration and standardization of CAN </w:t>
      </w:r>
      <w:r w:rsidR="00431CC1" w:rsidRPr="00264735">
        <w:rPr>
          <w:rFonts w:cstheme="minorHAnsi"/>
          <w:szCs w:val="22"/>
        </w:rPr>
        <w:t xml:space="preserve">/LIN bus </w:t>
      </w:r>
      <w:r w:rsidRPr="00264735">
        <w:rPr>
          <w:rFonts w:cstheme="minorHAnsi"/>
          <w:szCs w:val="22"/>
        </w:rPr>
        <w:t xml:space="preserve">and J1939 protocols for heavy duty trucks, ensuring reliable message passing and validation using Paccar solutions cloud with high availability of </w:t>
      </w:r>
      <w:r w:rsidR="00A84796" w:rsidRPr="00264735">
        <w:rPr>
          <w:rFonts w:cstheme="minorHAnsi"/>
          <w:szCs w:val="22"/>
        </w:rPr>
        <w:t>AWS/AZURE</w:t>
      </w:r>
      <w:r w:rsidRPr="00264735">
        <w:rPr>
          <w:rFonts w:cstheme="minorHAnsi"/>
          <w:szCs w:val="22"/>
        </w:rPr>
        <w:t>, google cloud and azure.</w:t>
      </w:r>
    </w:p>
    <w:p w14:paraId="082EF35D"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Developing/Executing Python Automation (automation) Python unit testing Scripts for verifying memory leaks and Battery On Power Optimization Trucks and Vulnerabilities investigation.</w:t>
      </w:r>
    </w:p>
    <w:p w14:paraId="0C3AF7E7" w14:textId="0C94D3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I developed and tested modbus functionalities of RS232, RS485, </w:t>
      </w:r>
      <w:r w:rsidR="00580759" w:rsidRPr="00264735">
        <w:t>MIPI,</w:t>
      </w:r>
      <w:r w:rsidR="00580759" w:rsidRPr="00264735">
        <w:rPr>
          <w:rFonts w:cstheme="minorHAnsi"/>
          <w:szCs w:val="22"/>
        </w:rPr>
        <w:t xml:space="preserve"> CSI/DSI, </w:t>
      </w:r>
      <w:r w:rsidRPr="00264735">
        <w:rPr>
          <w:rFonts w:cstheme="minorHAnsi"/>
          <w:szCs w:val="22"/>
        </w:rPr>
        <w:t>Ethernet and Master-Slave communication with Daisy chain mechanism Truck integrated sensors and ECU components messages warning and fleets.</w:t>
      </w:r>
    </w:p>
    <w:p w14:paraId="4D450679" w14:textId="77777777" w:rsidR="00AB6162" w:rsidRPr="00264735" w:rsidRDefault="00AB6162" w:rsidP="00264735">
      <w:pPr>
        <w:spacing w:after="0" w:line="240" w:lineRule="auto"/>
        <w:ind w:left="1080" w:right="836" w:hanging="540"/>
        <w:jc w:val="both"/>
        <w:rPr>
          <w:rFonts w:cstheme="minorHAnsi"/>
          <w:szCs w:val="22"/>
        </w:rPr>
      </w:pPr>
    </w:p>
    <w:p w14:paraId="6C163A94" w14:textId="045E2F34" w:rsidR="00AB6162" w:rsidRPr="00264735" w:rsidRDefault="00307FD1" w:rsidP="00264735">
      <w:pPr>
        <w:spacing w:after="0" w:line="240" w:lineRule="auto"/>
        <w:ind w:left="1080" w:right="836" w:hanging="540"/>
        <w:jc w:val="both"/>
        <w:rPr>
          <w:rFonts w:cstheme="minorHAnsi"/>
          <w:b/>
          <w:bCs/>
          <w:szCs w:val="22"/>
        </w:rPr>
      </w:pPr>
      <w:r w:rsidRPr="00264735">
        <w:rPr>
          <w:rFonts w:cstheme="minorHAnsi"/>
          <w:b/>
          <w:bCs/>
          <w:szCs w:val="22"/>
        </w:rPr>
        <w:t xml:space="preserve">Client: </w:t>
      </w:r>
      <w:r w:rsidR="00AB6162" w:rsidRPr="00264735">
        <w:rPr>
          <w:rFonts w:cstheme="minorHAnsi"/>
          <w:b/>
          <w:bCs/>
          <w:szCs w:val="22"/>
        </w:rPr>
        <w:t>@Comcast Silicon</w:t>
      </w:r>
      <w:r w:rsidR="00C548D0" w:rsidRPr="00264735">
        <w:rPr>
          <w:rFonts w:cstheme="minorHAnsi"/>
          <w:b/>
          <w:bCs/>
          <w:szCs w:val="22"/>
        </w:rPr>
        <w:t xml:space="preserve"> </w:t>
      </w:r>
      <w:r w:rsidR="00AB6162" w:rsidRPr="00264735">
        <w:rPr>
          <w:rFonts w:cstheme="minorHAnsi"/>
          <w:b/>
          <w:bCs/>
          <w:szCs w:val="22"/>
        </w:rPr>
        <w:t>Valley – XB/XLE router integrates of RDK-B/C Camera/Broadband series broad router development/validation</w:t>
      </w:r>
    </w:p>
    <w:p w14:paraId="2BD22BD0" w14:textId="0D2058C2" w:rsidR="00C548D0" w:rsidRPr="00264735" w:rsidRDefault="00C548D0" w:rsidP="00264735">
      <w:pPr>
        <w:pBdr>
          <w:bottom w:val="single" w:sz="6" w:space="1" w:color="auto"/>
        </w:pBdr>
        <w:spacing w:after="0" w:line="240" w:lineRule="auto"/>
        <w:ind w:left="1080" w:right="836" w:hanging="540"/>
        <w:jc w:val="both"/>
        <w:rPr>
          <w:rFonts w:cstheme="minorHAnsi"/>
          <w:szCs w:val="22"/>
        </w:rPr>
      </w:pPr>
      <w:r w:rsidRPr="00264735">
        <w:rPr>
          <w:rFonts w:cstheme="minorHAnsi"/>
          <w:b/>
          <w:bCs/>
          <w:szCs w:val="22"/>
        </w:rPr>
        <w:t>Sr. Lead Role</w:t>
      </w:r>
      <w:r w:rsidRPr="00264735">
        <w:rPr>
          <w:rFonts w:cstheme="minorHAnsi"/>
          <w:szCs w:val="22"/>
        </w:rPr>
        <w:t xml:space="preserve"> </w:t>
      </w:r>
      <w:r w:rsidR="006B4CDB" w:rsidRPr="00264735">
        <w:rPr>
          <w:rFonts w:cstheme="minorHAnsi"/>
          <w:szCs w:val="22"/>
        </w:rPr>
        <w:tab/>
      </w:r>
      <w:r w:rsidR="006B4CDB" w:rsidRPr="00264735">
        <w:rPr>
          <w:rFonts w:cstheme="minorHAnsi"/>
          <w:szCs w:val="22"/>
        </w:rPr>
        <w:tab/>
      </w:r>
      <w:r w:rsidR="006B4CDB" w:rsidRPr="00264735">
        <w:rPr>
          <w:rFonts w:cstheme="minorHAnsi"/>
          <w:szCs w:val="22"/>
        </w:rPr>
        <w:tab/>
      </w:r>
      <w:r w:rsidR="006B4CDB" w:rsidRPr="00264735">
        <w:rPr>
          <w:rFonts w:cstheme="minorHAnsi"/>
          <w:szCs w:val="22"/>
        </w:rPr>
        <w:tab/>
      </w:r>
      <w:r w:rsidR="006B4CDB" w:rsidRPr="00264735">
        <w:rPr>
          <w:rFonts w:cstheme="minorHAnsi"/>
          <w:szCs w:val="22"/>
        </w:rPr>
        <w:tab/>
      </w:r>
      <w:r w:rsidR="006B4CDB" w:rsidRPr="00264735">
        <w:rPr>
          <w:rFonts w:cstheme="minorHAnsi"/>
          <w:szCs w:val="22"/>
        </w:rPr>
        <w:tab/>
      </w:r>
      <w:r w:rsidR="006B4CDB" w:rsidRPr="00264735">
        <w:rPr>
          <w:rFonts w:cstheme="minorHAnsi"/>
          <w:szCs w:val="22"/>
        </w:rPr>
        <w:tab/>
      </w:r>
      <w:r w:rsidR="006B4CDB" w:rsidRPr="00264735">
        <w:rPr>
          <w:rFonts w:cstheme="minorHAnsi"/>
          <w:szCs w:val="22"/>
        </w:rPr>
        <w:tab/>
      </w:r>
      <w:r w:rsidR="00264735">
        <w:rPr>
          <w:rFonts w:cstheme="minorHAnsi"/>
          <w:szCs w:val="22"/>
        </w:rPr>
        <w:t xml:space="preserve">       </w:t>
      </w:r>
      <w:r w:rsidR="006B4CDB" w:rsidRPr="00264735">
        <w:rPr>
          <w:rFonts w:cstheme="minorHAnsi"/>
          <w:b/>
          <w:bCs/>
          <w:szCs w:val="22"/>
        </w:rPr>
        <w:t>Jun 2022 to April 2023</w:t>
      </w:r>
    </w:p>
    <w:p w14:paraId="38E7A1B4" w14:textId="77777777" w:rsidR="00C548D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Xfinity Comcast Advanced Wi-Fi Gateways comes with a service of (WAN) connector, two telephone ports and four LAN ports. and xFi Gateways are all-in-one devices that deliver internet and voice connectivity, whole-home WiFi coverage, network security, control and speed for the ultimate connected experience. </w:t>
      </w:r>
    </w:p>
    <w:p w14:paraId="293359BF" w14:textId="77777777" w:rsidR="00C548D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XB series XFi Gateway is a docsis 3.1 device with AX3600 support and a 2.5gig port, it also support new Wi-Fi 6E to deliver a new tri-band setup of three wifi bands are including 2.4GHz, 5GHz and new 6 GHz. with combined ba</w:t>
      </w:r>
      <w:r w:rsidR="00C548D0" w:rsidRPr="00264735">
        <w:rPr>
          <w:rFonts w:cstheme="minorHAnsi"/>
          <w:szCs w:val="22"/>
        </w:rPr>
        <w:t xml:space="preserve">ndwidth of up to 10Gbps. </w:t>
      </w:r>
    </w:p>
    <w:p w14:paraId="3206C8AF" w14:textId="77777777" w:rsidR="00C548D0" w:rsidRPr="00264735" w:rsidRDefault="00C548D0"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It has </w:t>
      </w:r>
      <w:r w:rsidR="00AB6162" w:rsidRPr="00264735">
        <w:rPr>
          <w:rFonts w:cstheme="minorHAnsi"/>
          <w:szCs w:val="22"/>
        </w:rPr>
        <w:t xml:space="preserve">build in support for Zigbee and Matter wireless standards to support low-powered IOT devices are smart lights, smart plugs, locks and many more WiFi appliances. </w:t>
      </w:r>
    </w:p>
    <w:p w14:paraId="494DA250" w14:textId="77777777" w:rsidR="00C548D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This xFi Gateway advantage of no need to get a separate Zigbee or Matter hub, these new version of xFi Gateways also has mesh capability via the addition xFi pods full suit free services. </w:t>
      </w:r>
    </w:p>
    <w:p w14:paraId="4258AE81"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These home Wi-Fi network and xFi Advanced Security which protect the entire network from malware and other online threats. In addition to Xfinity LTE Extender module it will support Fail-over Ethernet to LTE switch, it will support Extender profile, Repeater and Fail-over operations.</w:t>
      </w:r>
    </w:p>
    <w:p w14:paraId="5F2B63BA"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Developing/Executing Yocto/RDK-B/C Broand/Camera Framework flows, CI/CD Job monitoring and developing builds as fixed and debugged issues with using huge Docker containers and Kubernetes. </w:t>
      </w:r>
    </w:p>
    <w:p w14:paraId="1E9DC0BF" w14:textId="0B6EE003"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Embedded Linux module integration for Unified RDK – B/C Architecture with Server and Client Development/Integration with Wi-Fi Layer</w:t>
      </w:r>
      <w:r w:rsidR="006328F5" w:rsidRPr="00264735">
        <w:rPr>
          <w:rFonts w:cstheme="minorHAnsi"/>
          <w:szCs w:val="22"/>
        </w:rPr>
        <w:t xml:space="preserve"> 7/3</w:t>
      </w:r>
      <w:r w:rsidRPr="00264735">
        <w:rPr>
          <w:rFonts w:cstheme="minorHAnsi"/>
          <w:szCs w:val="22"/>
        </w:rPr>
        <w:t>/</w:t>
      </w:r>
      <w:r w:rsidR="006328F5" w:rsidRPr="00264735">
        <w:rPr>
          <w:rFonts w:cstheme="minorHAnsi"/>
          <w:szCs w:val="22"/>
        </w:rPr>
        <w:t>2</w:t>
      </w:r>
      <w:r w:rsidRPr="00264735">
        <w:rPr>
          <w:rFonts w:cstheme="minorHAnsi"/>
          <w:szCs w:val="22"/>
        </w:rPr>
        <w:t xml:space="preserve"> enables camera modules integration using C/C++</w:t>
      </w:r>
      <w:r w:rsidR="002738E4" w:rsidRPr="00264735">
        <w:rPr>
          <w:rFonts w:cstheme="minorHAnsi"/>
          <w:szCs w:val="22"/>
        </w:rPr>
        <w:t>/Python</w:t>
      </w:r>
      <w:r w:rsidRPr="00264735">
        <w:rPr>
          <w:rFonts w:cstheme="minorHAnsi"/>
          <w:szCs w:val="22"/>
        </w:rPr>
        <w:t xml:space="preserve"> 11 language.</w:t>
      </w:r>
    </w:p>
    <w:p w14:paraId="24F821A0"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developing and integration of Embedded Linus IOT features using MQTT messaging services for routers,/Cameras router is going to support 300+ home automation(Atomize) IOT devices with RDK-C  enabled camera devices.</w:t>
      </w:r>
    </w:p>
    <w:p w14:paraId="5E2EC07A"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Yocto build integration, creating poky, recipe, class file meta missing modules integration.</w:t>
      </w:r>
    </w:p>
    <w:p w14:paraId="429B01D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lastRenderedPageBreak/>
        <w:t>Involved/ integrated security packet filters/sniffers of eBPF/Wireshark/pcap is a powerful tool for monitoring and debugging various aspects of the Linux system, such as network traffic, system calls, and kernel events.</w:t>
      </w:r>
    </w:p>
    <w:p w14:paraId="4FA2F9DC"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Bug fixing/Functional missing features additions and validations according to the user/clients requirements.</w:t>
      </w:r>
    </w:p>
    <w:p w14:paraId="3A585BD1" w14:textId="2D641C4C"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Developed Battery Power on Manager module for XLE/BLE(Bluetooth Low energy) and  WiFi Camera interfaces integration and message passing and development activities using C/C++</w:t>
      </w:r>
      <w:r w:rsidR="002738E4" w:rsidRPr="00264735">
        <w:rPr>
          <w:rFonts w:cstheme="minorHAnsi"/>
          <w:szCs w:val="22"/>
        </w:rPr>
        <w:t>/Python</w:t>
      </w:r>
      <w:r w:rsidRPr="00264735">
        <w:rPr>
          <w:rFonts w:cstheme="minorHAnsi"/>
          <w:szCs w:val="22"/>
        </w:rPr>
        <w:t xml:space="preserve"> languages.</w:t>
      </w:r>
    </w:p>
    <w:p w14:paraId="723708D5" w14:textId="59F998A5" w:rsidR="00334DC2" w:rsidRPr="00264735" w:rsidRDefault="00334DC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Experienced with designing, deploying, and maintaining Network Management Systems (NMS), Element Management Systems (EMS), and Operations Support Systems (OSS) to monitor and manage network elements.</w:t>
      </w:r>
    </w:p>
    <w:p w14:paraId="65B38A21" w14:textId="77777777" w:rsidR="00334DC2" w:rsidRPr="00264735" w:rsidRDefault="00334DC2" w:rsidP="00264735">
      <w:pPr>
        <w:spacing w:after="0" w:line="240" w:lineRule="auto"/>
        <w:ind w:right="836"/>
        <w:jc w:val="both"/>
        <w:rPr>
          <w:rFonts w:cstheme="minorHAnsi"/>
          <w:szCs w:val="22"/>
        </w:rPr>
      </w:pPr>
    </w:p>
    <w:p w14:paraId="2DB18ADC" w14:textId="77777777" w:rsidR="00264735" w:rsidRDefault="00307FD1" w:rsidP="00264735">
      <w:pPr>
        <w:spacing w:after="0" w:line="240" w:lineRule="auto"/>
        <w:ind w:left="1080" w:right="836" w:hanging="540"/>
        <w:jc w:val="both"/>
        <w:rPr>
          <w:rFonts w:cstheme="minorHAnsi"/>
          <w:b/>
          <w:bCs/>
          <w:szCs w:val="22"/>
        </w:rPr>
      </w:pPr>
      <w:r w:rsidRPr="00264735">
        <w:rPr>
          <w:rFonts w:cstheme="minorHAnsi"/>
          <w:b/>
          <w:bCs/>
          <w:szCs w:val="22"/>
        </w:rPr>
        <w:t xml:space="preserve">Client: </w:t>
      </w:r>
      <w:r w:rsidR="00AB6162" w:rsidRPr="00264735">
        <w:rPr>
          <w:rFonts w:cstheme="minorHAnsi"/>
          <w:b/>
          <w:bCs/>
          <w:szCs w:val="22"/>
        </w:rPr>
        <w:t>@ Lennox internationa</w:t>
      </w:r>
      <w:r w:rsidR="00C548D0" w:rsidRPr="00264735">
        <w:rPr>
          <w:rFonts w:cstheme="minorHAnsi"/>
          <w:b/>
          <w:bCs/>
          <w:szCs w:val="22"/>
        </w:rPr>
        <w:t>l: HVAC Development/Validation</w:t>
      </w:r>
      <w:r w:rsidR="00C548D0" w:rsidRPr="00264735">
        <w:rPr>
          <w:rFonts w:cstheme="minorHAnsi"/>
          <w:b/>
          <w:bCs/>
          <w:szCs w:val="22"/>
        </w:rPr>
        <w:tab/>
      </w:r>
      <w:r w:rsidR="00C548D0" w:rsidRPr="00264735">
        <w:rPr>
          <w:rFonts w:cstheme="minorHAnsi"/>
          <w:b/>
          <w:bCs/>
          <w:szCs w:val="22"/>
        </w:rPr>
        <w:tab/>
      </w:r>
      <w:r w:rsidR="00123218" w:rsidRPr="00264735">
        <w:rPr>
          <w:rFonts w:cstheme="minorHAnsi"/>
          <w:b/>
          <w:bCs/>
          <w:szCs w:val="22"/>
        </w:rPr>
        <w:t xml:space="preserve">                                    </w:t>
      </w:r>
    </w:p>
    <w:p w14:paraId="0DB1E98E" w14:textId="1299BAC7" w:rsidR="00264735" w:rsidRPr="00264735" w:rsidRDefault="00C548D0" w:rsidP="00264735">
      <w:pPr>
        <w:pBdr>
          <w:bottom w:val="single" w:sz="6" w:space="1" w:color="auto"/>
        </w:pBdr>
        <w:spacing w:after="0" w:line="240" w:lineRule="auto"/>
        <w:ind w:left="1080" w:right="836" w:hanging="540"/>
        <w:jc w:val="both"/>
        <w:rPr>
          <w:rFonts w:cstheme="minorHAnsi"/>
          <w:b/>
          <w:bCs/>
          <w:szCs w:val="22"/>
        </w:rPr>
      </w:pPr>
      <w:r w:rsidRPr="00264735">
        <w:rPr>
          <w:rFonts w:cstheme="minorHAnsi"/>
          <w:b/>
          <w:bCs/>
          <w:szCs w:val="22"/>
        </w:rPr>
        <w:t>Sr. Engineer role</w:t>
      </w:r>
      <w:r w:rsidR="00264735">
        <w:rPr>
          <w:rFonts w:cstheme="minorHAnsi"/>
          <w:b/>
          <w:bCs/>
          <w:szCs w:val="22"/>
        </w:rPr>
        <w:t xml:space="preserve">                                                                                                     </w:t>
      </w:r>
      <w:r w:rsidR="00984BE4">
        <w:rPr>
          <w:rFonts w:cstheme="minorHAnsi"/>
          <w:b/>
          <w:bCs/>
          <w:szCs w:val="22"/>
        </w:rPr>
        <w:t xml:space="preserve">          </w:t>
      </w:r>
      <w:r w:rsidR="00264735" w:rsidRPr="00264735">
        <w:rPr>
          <w:rFonts w:cstheme="minorHAnsi"/>
          <w:b/>
          <w:bCs/>
          <w:szCs w:val="22"/>
        </w:rPr>
        <w:t>Apr 2021 to May 2022</w:t>
      </w:r>
    </w:p>
    <w:p w14:paraId="06ABFE8A" w14:textId="2A6206F7" w:rsidR="00C548D0" w:rsidRPr="00264735" w:rsidRDefault="00C548D0" w:rsidP="00264735">
      <w:pPr>
        <w:spacing w:after="0" w:line="240" w:lineRule="auto"/>
        <w:ind w:left="1080" w:right="836" w:hanging="540"/>
        <w:jc w:val="both"/>
        <w:rPr>
          <w:rFonts w:cstheme="minorHAnsi"/>
          <w:b/>
          <w:bCs/>
          <w:szCs w:val="22"/>
        </w:rPr>
      </w:pPr>
    </w:p>
    <w:p w14:paraId="0F50AF68"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Lennox International Inc (Lennox) is a climate control solutions provider.  Lennox designs, manufactures and markets a wide range of products for the heating, ventilation, air conditioning and refrigeration (HVACR) markets. Lennox has some of the most energy efficient HVAC products on the market, company produces heating, ventilation, air conditioning, PureAir, Ultraviolet Air purifier control, Co2, PM2.5,VOC efficient sensor based HVAC units and solutions for the Telematics/IOT refrigeration markets. Lennox also includes the Heatcraft Refrigeration and Armstrong brands. </w:t>
      </w:r>
    </w:p>
    <w:p w14:paraId="2565CFE5" w14:textId="77777777" w:rsidR="009D223C" w:rsidRPr="00264735" w:rsidRDefault="009D223C"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Design Validation of HUD interfaces of CAN, I2C and SPI etc. with hardware teams on ASIC design features ADAS FPGA Validation using UVM/UPM – SV. </w:t>
      </w:r>
    </w:p>
    <w:p w14:paraId="4DE556FD"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CAN/ Embedded Architecture with Multimeter Integration for USB/UART/WiFi Protocol.</w:t>
      </w:r>
    </w:p>
    <w:p w14:paraId="7246F6B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Embedded CAN communication protocol security integration and bug fixing of HVAC integration of Heat pump/Furnes/Pure Air/Air conditioning wide variety of machines and communication to CAN Multi master ECU boards ported/integrated with BSP/Linux Kernel Device Drivers Firmware integration and upgrades.</w:t>
      </w:r>
    </w:p>
    <w:p w14:paraId="2774676F" w14:textId="78F1DD2B"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Connected serial UART-RS232/422/485</w:t>
      </w:r>
      <w:r w:rsidR="00580759" w:rsidRPr="00264735">
        <w:rPr>
          <w:rFonts w:cstheme="minorHAnsi"/>
          <w:szCs w:val="22"/>
        </w:rPr>
        <w:t>,</w:t>
      </w:r>
      <w:r w:rsidR="00B52217" w:rsidRPr="00264735">
        <w:rPr>
          <w:rFonts w:cstheme="minorHAnsi"/>
          <w:szCs w:val="22"/>
        </w:rPr>
        <w:t xml:space="preserve"> </w:t>
      </w:r>
      <w:r w:rsidR="00580759" w:rsidRPr="00264735">
        <w:t>MIPI,</w:t>
      </w:r>
      <w:r w:rsidR="00580759" w:rsidRPr="00264735">
        <w:rPr>
          <w:rFonts w:cstheme="minorHAnsi"/>
          <w:szCs w:val="22"/>
        </w:rPr>
        <w:t> CSI/DSI,</w:t>
      </w:r>
      <w:r w:rsidRPr="00264735">
        <w:rPr>
          <w:rFonts w:cstheme="minorHAnsi"/>
          <w:szCs w:val="22"/>
        </w:rPr>
        <w:t xml:space="preserve"> terminal executions developed using unit code using Python/C programming languages.</w:t>
      </w:r>
    </w:p>
    <w:p w14:paraId="37B0DEC6"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Developed/Involved/ integrated security scripts for packet filters/sniffers of eBPF/Wireshark/Pcap/Rohde/Keysight is a powerful tool for monitoring and debugging various aspects of the Linux system, such as network traffic, system calls, and kernel events.</w:t>
      </w:r>
    </w:p>
    <w:p w14:paraId="175F166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Implemented user interface communication between RS bus/CAN/CAN-FD validated DO-178/DO-254 bus to host control and Battery power on management optimization interfaces for mobile application of Androd-AOSP-NDK .</w:t>
      </w:r>
    </w:p>
    <w:p w14:paraId="35EBBB19"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Code review’s and Code quality assurance with software engineering principles according to the Organization guidelines.</w:t>
      </w:r>
    </w:p>
    <w:p w14:paraId="2F7578B6" w14:textId="0DE69224"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Embedded security implementation for HVAC Thermostat</w:t>
      </w:r>
      <w:r w:rsidR="00203941" w:rsidRPr="00264735">
        <w:rPr>
          <w:rFonts w:cstheme="minorHAnsi"/>
          <w:szCs w:val="22"/>
        </w:rPr>
        <w:t xml:space="preserve"> Display</w:t>
      </w:r>
      <w:r w:rsidRPr="00264735">
        <w:rPr>
          <w:rFonts w:cstheme="minorHAnsi"/>
          <w:szCs w:val="22"/>
        </w:rPr>
        <w:t xml:space="preserve"> Host controller to CAN communication device of DIO/A2D modules. </w:t>
      </w:r>
      <w:r w:rsidR="00220EC3" w:rsidRPr="00264735">
        <w:rPr>
          <w:rFonts w:cstheme="minorHAnsi"/>
          <w:szCs w:val="22"/>
        </w:rPr>
        <w:t>Used Rust</w:t>
      </w:r>
      <w:r w:rsidR="00035E2E" w:rsidRPr="00264735">
        <w:rPr>
          <w:rFonts w:cstheme="minorHAnsi"/>
          <w:szCs w:val="22"/>
        </w:rPr>
        <w:t xml:space="preserve"> and Bluetooth-Classic/BLE sensor communication.</w:t>
      </w:r>
    </w:p>
    <w:p w14:paraId="0FA9AA0D" w14:textId="2A12FCE8" w:rsidR="00AB6162"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Executing Python Frame work flows, job monitoring and performance analyzing using JRAG/Texas instruments CAN </w:t>
      </w:r>
      <w:r w:rsidR="00CF60FD" w:rsidRPr="00264735">
        <w:rPr>
          <w:rFonts w:cstheme="minorHAnsi"/>
          <w:szCs w:val="22"/>
        </w:rPr>
        <w:t>analysers</w:t>
      </w:r>
      <w:r w:rsidRPr="00264735">
        <w:rPr>
          <w:rFonts w:cstheme="minorHAnsi"/>
          <w:szCs w:val="22"/>
        </w:rPr>
        <w:t>.</w:t>
      </w:r>
    </w:p>
    <w:p w14:paraId="5C98505C" w14:textId="3F40BBA4" w:rsidR="00CB1BC6" w:rsidRPr="00CB1BC6" w:rsidRDefault="00CB1BC6" w:rsidP="00CB1BC6">
      <w:pPr>
        <w:spacing w:after="0" w:line="240" w:lineRule="auto"/>
        <w:ind w:left="720" w:right="836"/>
        <w:jc w:val="both"/>
        <w:rPr>
          <w:rFonts w:cstheme="minorHAnsi"/>
          <w:szCs w:val="22"/>
        </w:rPr>
      </w:pPr>
    </w:p>
    <w:p w14:paraId="024FEC5B" w14:textId="0107588A" w:rsidR="00C548D0" w:rsidRPr="00264735" w:rsidRDefault="00307FD1" w:rsidP="00264735">
      <w:pPr>
        <w:spacing w:after="0" w:line="240" w:lineRule="auto"/>
        <w:ind w:left="1080" w:right="836" w:hanging="540"/>
        <w:jc w:val="both"/>
        <w:rPr>
          <w:rFonts w:cstheme="minorHAnsi"/>
          <w:b/>
          <w:bCs/>
          <w:szCs w:val="22"/>
        </w:rPr>
      </w:pPr>
      <w:r w:rsidRPr="00264735">
        <w:rPr>
          <w:rFonts w:cstheme="minorHAnsi"/>
          <w:b/>
          <w:bCs/>
          <w:szCs w:val="22"/>
        </w:rPr>
        <w:t xml:space="preserve">Client: </w:t>
      </w:r>
      <w:r w:rsidR="00AB6162" w:rsidRPr="00264735">
        <w:rPr>
          <w:rFonts w:cstheme="minorHAnsi"/>
          <w:b/>
          <w:bCs/>
          <w:szCs w:val="22"/>
        </w:rPr>
        <w:t>@ at TOYOTA MOTOR– Automotive Domai</w:t>
      </w:r>
      <w:r w:rsidR="00264735">
        <w:rPr>
          <w:rFonts w:cstheme="minorHAnsi"/>
          <w:b/>
          <w:bCs/>
          <w:szCs w:val="22"/>
        </w:rPr>
        <w:t>n IOT Security LTE-</w:t>
      </w:r>
      <w:r w:rsidR="00C548D0" w:rsidRPr="00264735">
        <w:rPr>
          <w:rFonts w:cstheme="minorHAnsi"/>
          <w:b/>
          <w:bCs/>
          <w:szCs w:val="22"/>
        </w:rPr>
        <w:t>Plano TX</w:t>
      </w:r>
    </w:p>
    <w:p w14:paraId="4F2B18D4" w14:textId="17DA1A05" w:rsidR="00C548D0" w:rsidRPr="00264735" w:rsidRDefault="009D223C" w:rsidP="00264735">
      <w:pPr>
        <w:pBdr>
          <w:bottom w:val="single" w:sz="6" w:space="1" w:color="auto"/>
        </w:pBdr>
        <w:spacing w:after="0" w:line="240" w:lineRule="auto"/>
        <w:ind w:left="1080" w:right="836" w:hanging="540"/>
        <w:jc w:val="both"/>
        <w:rPr>
          <w:rFonts w:cstheme="minorHAnsi"/>
          <w:b/>
          <w:bCs/>
          <w:szCs w:val="22"/>
        </w:rPr>
      </w:pPr>
      <w:r w:rsidRPr="00264735">
        <w:rPr>
          <w:rFonts w:cstheme="minorHAnsi"/>
          <w:b/>
          <w:bCs/>
          <w:szCs w:val="22"/>
        </w:rPr>
        <w:t>SME/FPGA Engineer/Firmware Engineer</w:t>
      </w:r>
      <w:r w:rsidR="00264735">
        <w:rPr>
          <w:rFonts w:cstheme="minorHAnsi"/>
          <w:b/>
          <w:bCs/>
          <w:szCs w:val="22"/>
        </w:rPr>
        <w:t xml:space="preserve">                                                                </w:t>
      </w:r>
      <w:r w:rsidR="00984BE4">
        <w:rPr>
          <w:rFonts w:cstheme="minorHAnsi"/>
          <w:b/>
          <w:bCs/>
          <w:szCs w:val="22"/>
        </w:rPr>
        <w:t xml:space="preserve">     </w:t>
      </w:r>
      <w:r w:rsidR="00264735" w:rsidRPr="00264735">
        <w:rPr>
          <w:rFonts w:cstheme="minorHAnsi"/>
          <w:b/>
          <w:bCs/>
          <w:szCs w:val="22"/>
        </w:rPr>
        <w:t>Jan 2020 to Mar 2021</w:t>
      </w:r>
    </w:p>
    <w:p w14:paraId="43645895"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Connected Intelligence Services and Security for next Generation Telematics Platform application of In-Vehicle Infotainment Toyota Connected is driving the transformation of Toyota from n automobile company to a mobility company.</w:t>
      </w:r>
    </w:p>
    <w:p w14:paraId="7BA71541"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CAN Embedded Architecture with Server and Client Integration for CAN/CAN Open/J1939/Ethernet and DO-178/DO-254 validation for Protocol Cyber Security investigation for PEN (Penetration/Ethical hack testing) Vulnerabilities on wireless network Packet core</w:t>
      </w:r>
    </w:p>
    <w:p w14:paraId="53E7699B" w14:textId="0DF12ED2"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Developing/Executing Python Framework flows, CI/CD Job monitoring and performance analyzing using CAN </w:t>
      </w:r>
      <w:r w:rsidR="00EC31A0" w:rsidRPr="00264735">
        <w:rPr>
          <w:rFonts w:cstheme="minorHAnsi"/>
          <w:szCs w:val="22"/>
        </w:rPr>
        <w:t>analysers</w:t>
      </w:r>
      <w:r w:rsidRPr="00264735">
        <w:rPr>
          <w:rFonts w:cstheme="minorHAnsi"/>
          <w:szCs w:val="22"/>
        </w:rPr>
        <w:t>.</w:t>
      </w:r>
    </w:p>
    <w:p w14:paraId="40E47BFD" w14:textId="77777777" w:rsid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lastRenderedPageBreak/>
        <w:t xml:space="preserve">Developing/Executing Python Automation scripts for software testing of IP/Wi-Fi for clients based on Layer </w:t>
      </w:r>
      <w:r w:rsidR="006328F5" w:rsidRPr="00264735">
        <w:rPr>
          <w:rFonts w:cstheme="minorHAnsi"/>
          <w:szCs w:val="22"/>
        </w:rPr>
        <w:t xml:space="preserve"> 7/3/2/1 </w:t>
      </w:r>
      <w:r w:rsidRPr="00264735">
        <w:rPr>
          <w:rFonts w:cstheme="minorHAnsi"/>
          <w:szCs w:val="22"/>
        </w:rPr>
        <w:t xml:space="preserve"> involving/following cyber security standard of ISO/SAE 21434</w:t>
      </w:r>
    </w:p>
    <w:p w14:paraId="426F3F98" w14:textId="18756A49" w:rsidR="00535038"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Developing/Executing Python Automation Python Scripts for Firmware/software automation vulnerability verification on IP/Wi-Fi for clients based on Layer 3 involving for up-gradation from QNX to Embedded Linux.</w:t>
      </w:r>
    </w:p>
    <w:p w14:paraId="4FCA0368" w14:textId="295EB8A8"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Design Validation of </w:t>
      </w:r>
      <w:r w:rsidR="00EC31A0" w:rsidRPr="00264735">
        <w:rPr>
          <w:rFonts w:cstheme="minorHAnsi"/>
          <w:szCs w:val="22"/>
        </w:rPr>
        <w:t>AOSP HMI</w:t>
      </w:r>
      <w:r w:rsidR="00DC7CE1" w:rsidRPr="00264735">
        <w:rPr>
          <w:rFonts w:cstheme="minorHAnsi"/>
          <w:szCs w:val="22"/>
        </w:rPr>
        <w:t>-Head Unit Display</w:t>
      </w:r>
      <w:r w:rsidR="00EC31A0" w:rsidRPr="00264735">
        <w:rPr>
          <w:rFonts w:cstheme="minorHAnsi"/>
          <w:szCs w:val="22"/>
        </w:rPr>
        <w:t>/</w:t>
      </w:r>
      <w:r w:rsidRPr="00264735">
        <w:rPr>
          <w:rFonts w:cstheme="minorHAnsi"/>
          <w:szCs w:val="22"/>
        </w:rPr>
        <w:t>HUD inte</w:t>
      </w:r>
      <w:r w:rsidR="00C548D0" w:rsidRPr="00264735">
        <w:rPr>
          <w:rFonts w:cstheme="minorHAnsi"/>
          <w:szCs w:val="22"/>
        </w:rPr>
        <w:t>rfaces of CAN, I2C and SPI etc.</w:t>
      </w:r>
      <w:r w:rsidRPr="00264735">
        <w:rPr>
          <w:rFonts w:cstheme="minorHAnsi"/>
          <w:szCs w:val="22"/>
        </w:rPr>
        <w:t xml:space="preserve"> with hardware teams on ASIC desig</w:t>
      </w:r>
      <w:r w:rsidR="009D223C" w:rsidRPr="00264735">
        <w:rPr>
          <w:rFonts w:cstheme="minorHAnsi"/>
          <w:szCs w:val="22"/>
        </w:rPr>
        <w:t xml:space="preserve">n features ADAS FPGA </w:t>
      </w:r>
      <w:r w:rsidRPr="00264735">
        <w:rPr>
          <w:rFonts w:cstheme="minorHAnsi"/>
          <w:szCs w:val="22"/>
        </w:rPr>
        <w:t xml:space="preserve">Validation using UVM/UPM – SV. </w:t>
      </w:r>
    </w:p>
    <w:p w14:paraId="13F18653" w14:textId="1C824C26"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Developing/Executing Python Automation Python Scripts for Firmware/Software automation for Cyber Security PEN vulnerability verification on Smart Car application of </w:t>
      </w:r>
      <w:r w:rsidR="00035E2E" w:rsidRPr="00264735">
        <w:rPr>
          <w:rFonts w:cstheme="minorHAnsi"/>
          <w:szCs w:val="22"/>
        </w:rPr>
        <w:t xml:space="preserve">Bluetooth-Classic/BLE </w:t>
      </w:r>
      <w:r w:rsidRPr="00264735">
        <w:rPr>
          <w:rFonts w:cstheme="minorHAnsi"/>
          <w:szCs w:val="22"/>
        </w:rPr>
        <w:t>/WiFi/USB/UART-RS232 for clients based on applications Layers 1/2/3 involving and risk assessment standards of ISO/SAE 21434</w:t>
      </w:r>
    </w:p>
    <w:p w14:paraId="33BAD3F4"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Developing/Executing Python Automation Python unit testing Scripts for verifying memory leaks and Battery Power Optimization and Vulnerabilities investigation.</w:t>
      </w:r>
    </w:p>
    <w:p w14:paraId="2161FB27"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Developing/Executing Python Automation SCPI Python Instrumentation Scripts Ethernet/USB for Firmware/Software Performance/vulnerability verification on DCMs of LG/Kyocera/Denso - LTE/4G/3G/2G applications of Audio/Video quality for Car-IOT/Android/Apple Smart Mobile clients based on application Layer 1/2/3 involving.</w:t>
      </w:r>
    </w:p>
    <w:p w14:paraId="46ECD3E5" w14:textId="77777777" w:rsidR="00AB6162" w:rsidRPr="00264735" w:rsidRDefault="00AB6162" w:rsidP="00264735">
      <w:pPr>
        <w:spacing w:after="0" w:line="240" w:lineRule="auto"/>
        <w:ind w:left="1080" w:right="836" w:hanging="540"/>
        <w:jc w:val="both"/>
        <w:rPr>
          <w:rFonts w:cstheme="minorHAnsi"/>
          <w:szCs w:val="22"/>
        </w:rPr>
      </w:pPr>
    </w:p>
    <w:p w14:paraId="704B4E93" w14:textId="056FA9B0" w:rsidR="00C548D0" w:rsidRPr="00264735" w:rsidRDefault="00307FD1" w:rsidP="00264735">
      <w:pPr>
        <w:spacing w:after="0" w:line="240" w:lineRule="auto"/>
        <w:ind w:left="1080" w:right="836" w:hanging="540"/>
        <w:jc w:val="both"/>
        <w:rPr>
          <w:rFonts w:cstheme="minorHAnsi"/>
          <w:b/>
          <w:bCs/>
          <w:szCs w:val="22"/>
        </w:rPr>
      </w:pPr>
      <w:r w:rsidRPr="00264735">
        <w:rPr>
          <w:rFonts w:cstheme="minorHAnsi"/>
          <w:b/>
          <w:bCs/>
          <w:szCs w:val="22"/>
        </w:rPr>
        <w:t xml:space="preserve">Client: </w:t>
      </w:r>
      <w:r w:rsidR="00AB6162" w:rsidRPr="00264735">
        <w:rPr>
          <w:rFonts w:cstheme="minorHAnsi"/>
          <w:b/>
          <w:bCs/>
          <w:szCs w:val="22"/>
        </w:rPr>
        <w:t>@ HARSCO Rail -Railwa</w:t>
      </w:r>
      <w:r w:rsidR="00C548D0" w:rsidRPr="00264735">
        <w:rPr>
          <w:rFonts w:cstheme="minorHAnsi"/>
          <w:b/>
          <w:bCs/>
          <w:szCs w:val="22"/>
        </w:rPr>
        <w:t xml:space="preserve">y Track equipment </w:t>
      </w:r>
      <w:r w:rsidR="0041039C" w:rsidRPr="00264735">
        <w:rPr>
          <w:rFonts w:cstheme="minorHAnsi"/>
          <w:b/>
          <w:bCs/>
          <w:szCs w:val="22"/>
        </w:rPr>
        <w:t>manufactures</w:t>
      </w:r>
      <w:r w:rsidR="00C548D0" w:rsidRPr="00264735">
        <w:rPr>
          <w:rFonts w:cstheme="minorHAnsi"/>
          <w:b/>
          <w:bCs/>
          <w:szCs w:val="22"/>
        </w:rPr>
        <w:t xml:space="preserve"> Automotive</w:t>
      </w:r>
      <w:r w:rsidR="00264735">
        <w:rPr>
          <w:rFonts w:cstheme="minorHAnsi"/>
          <w:b/>
          <w:bCs/>
          <w:szCs w:val="22"/>
        </w:rPr>
        <w:t>-</w:t>
      </w:r>
      <w:r w:rsidR="00C548D0" w:rsidRPr="00264735">
        <w:rPr>
          <w:rFonts w:cstheme="minorHAnsi"/>
          <w:b/>
          <w:bCs/>
          <w:szCs w:val="22"/>
        </w:rPr>
        <w:t xml:space="preserve">Columbia SC   </w:t>
      </w:r>
    </w:p>
    <w:p w14:paraId="56F8A194" w14:textId="4BFAAC10" w:rsidR="00264735" w:rsidRPr="00264735" w:rsidRDefault="00C548D0" w:rsidP="00264735">
      <w:pPr>
        <w:pBdr>
          <w:bottom w:val="single" w:sz="6" w:space="1" w:color="auto"/>
        </w:pBdr>
        <w:spacing w:after="0" w:line="240" w:lineRule="auto"/>
        <w:ind w:left="1080" w:right="836" w:hanging="540"/>
        <w:jc w:val="both"/>
        <w:rPr>
          <w:rFonts w:cstheme="minorHAnsi"/>
          <w:b/>
          <w:bCs/>
          <w:szCs w:val="22"/>
        </w:rPr>
      </w:pPr>
      <w:r w:rsidRPr="00264735">
        <w:rPr>
          <w:rFonts w:cstheme="minorHAnsi"/>
          <w:b/>
          <w:bCs/>
          <w:szCs w:val="22"/>
        </w:rPr>
        <w:t>Sr. Dev Eng</w:t>
      </w:r>
      <w:r w:rsidR="00264735">
        <w:rPr>
          <w:rFonts w:cstheme="minorHAnsi"/>
          <w:b/>
          <w:bCs/>
          <w:szCs w:val="22"/>
        </w:rPr>
        <w:t xml:space="preserve">                                                                                                                 </w:t>
      </w:r>
      <w:r w:rsidR="00CB1BC6">
        <w:rPr>
          <w:rFonts w:cstheme="minorHAnsi"/>
          <w:b/>
          <w:bCs/>
          <w:szCs w:val="22"/>
        </w:rPr>
        <w:t xml:space="preserve">  </w:t>
      </w:r>
      <w:r w:rsidR="00984BE4">
        <w:rPr>
          <w:rFonts w:cstheme="minorHAnsi"/>
          <w:b/>
          <w:bCs/>
          <w:szCs w:val="22"/>
        </w:rPr>
        <w:t xml:space="preserve">          </w:t>
      </w:r>
      <w:r w:rsidR="00264735" w:rsidRPr="00264735">
        <w:rPr>
          <w:rFonts w:cstheme="minorHAnsi"/>
          <w:b/>
          <w:bCs/>
          <w:szCs w:val="22"/>
        </w:rPr>
        <w:t>Jul 2019 to Jan 2020</w:t>
      </w:r>
    </w:p>
    <w:p w14:paraId="14125D28" w14:textId="2197C8A2" w:rsidR="00C548D0" w:rsidRPr="00264735" w:rsidRDefault="00C548D0" w:rsidP="00264735">
      <w:pPr>
        <w:spacing w:after="0" w:line="240" w:lineRule="auto"/>
        <w:ind w:left="1080" w:right="836" w:hanging="540"/>
        <w:jc w:val="both"/>
        <w:rPr>
          <w:rFonts w:cstheme="minorHAnsi"/>
          <w:b/>
          <w:bCs/>
          <w:szCs w:val="22"/>
        </w:rPr>
      </w:pPr>
      <w:r w:rsidRPr="00264735">
        <w:rPr>
          <w:rFonts w:cstheme="minorHAnsi"/>
          <w:b/>
          <w:bCs/>
          <w:szCs w:val="22"/>
        </w:rPr>
        <w:t xml:space="preserve"> </w:t>
      </w:r>
    </w:p>
    <w:p w14:paraId="1F8C95D5"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Harsco Rail is a global supplier for railway track maintenance car developers, Harsco having wide variety of applications and construction service equipment manufacturers, providing high quality equipment, cutting-edge technology, and global support. Harsco Rail, a worldwide operating segment of Harsco Corporation, offers dynamic and challenging automotive equipment providers. Harsco will provide aftermarket support, technology, maintenance of way equipment, manufacturing, real estate, logistics, automotive application.   </w:t>
      </w:r>
    </w:p>
    <w:p w14:paraId="6F5CDF19"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Rail Miller embedded controller using CAN/CAN Open/OBD2</w:t>
      </w:r>
      <w:r w:rsidR="00C548D0" w:rsidRPr="00264735">
        <w:rPr>
          <w:rFonts w:cstheme="minorHAnsi"/>
          <w:szCs w:val="22"/>
        </w:rPr>
        <w:t xml:space="preserve"> </w:t>
      </w:r>
      <w:r w:rsidRPr="00264735">
        <w:rPr>
          <w:rFonts w:cstheme="minorHAnsi"/>
          <w:szCs w:val="22"/>
        </w:rPr>
        <w:t>(J939)/Ethernet/GPS protocol communications implementation/test and debugging.</w:t>
      </w:r>
    </w:p>
    <w:p w14:paraId="58E7B04D"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CAN/CAN Open/J1939/ Embedded Architecture with Multimeter Integration for USB/UART/Ethernet Protocol.</w:t>
      </w:r>
    </w:p>
    <w:p w14:paraId="4B635B4E"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Embedded CAN communication protocol security integration and bug fixing of Rail Cars of wide variety of machines and communication to 64 CAN Multi master ECU boards ported/integrated with Linux Kernel Device Drivers Firmware.</w:t>
      </w:r>
    </w:p>
    <w:p w14:paraId="3DB2974D" w14:textId="02525E01"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Connected serial UART-RS232/422/485 terminal executions developed using C/C++/C++11</w:t>
      </w:r>
      <w:r w:rsidR="002738E4" w:rsidRPr="00264735">
        <w:rPr>
          <w:rFonts w:cstheme="minorHAnsi"/>
          <w:szCs w:val="22"/>
        </w:rPr>
        <w:t>/Python</w:t>
      </w:r>
      <w:r w:rsidRPr="00264735">
        <w:rPr>
          <w:rFonts w:cstheme="minorHAnsi"/>
          <w:szCs w:val="22"/>
        </w:rPr>
        <w:t xml:space="preserve"> programming languages.</w:t>
      </w:r>
    </w:p>
    <w:p w14:paraId="07634842"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Implemented user interface communication between CAN bus to host control and Battery power man</w:t>
      </w:r>
      <w:r w:rsidR="00C548D0" w:rsidRPr="00264735">
        <w:rPr>
          <w:rFonts w:cstheme="minorHAnsi"/>
          <w:szCs w:val="22"/>
        </w:rPr>
        <w:t>agement optimization interfaces</w:t>
      </w:r>
      <w:r w:rsidRPr="00264735">
        <w:rPr>
          <w:rFonts w:cstheme="minorHAnsi"/>
          <w:szCs w:val="22"/>
        </w:rPr>
        <w:t>.</w:t>
      </w:r>
    </w:p>
    <w:p w14:paraId="06D7B2F1"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Code review’s and Code quality assurance with software engineering principles.</w:t>
      </w:r>
    </w:p>
    <w:p w14:paraId="1BF88C6A"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Embedded security implementation for Host controller to CAN communication device of DIO/A2D modules. </w:t>
      </w:r>
    </w:p>
    <w:p w14:paraId="292F6F37"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Executing Python Frame work flows, job monitoring and performance analyzing using CAN analyzers.</w:t>
      </w:r>
    </w:p>
    <w:p w14:paraId="1BCA4702"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Project execution status updates on regular basis and knowledge sharing.</w:t>
      </w:r>
    </w:p>
    <w:p w14:paraId="3A12C9C8" w14:textId="77777777" w:rsidR="00AB6162" w:rsidRPr="00264735" w:rsidRDefault="00AB6162" w:rsidP="00264735">
      <w:pPr>
        <w:spacing w:after="0" w:line="240" w:lineRule="auto"/>
        <w:ind w:left="1080" w:right="836" w:hanging="540"/>
        <w:jc w:val="both"/>
        <w:rPr>
          <w:rFonts w:cstheme="minorHAnsi"/>
          <w:szCs w:val="22"/>
        </w:rPr>
      </w:pPr>
    </w:p>
    <w:p w14:paraId="7DD3BE04" w14:textId="558309F1" w:rsidR="00AB6162" w:rsidRPr="00264735" w:rsidRDefault="00AB6162" w:rsidP="00264735">
      <w:pPr>
        <w:pBdr>
          <w:bottom w:val="single" w:sz="6" w:space="1" w:color="auto"/>
        </w:pBdr>
        <w:spacing w:after="0" w:line="240" w:lineRule="auto"/>
        <w:ind w:left="1080" w:right="836" w:hanging="540"/>
        <w:jc w:val="both"/>
        <w:rPr>
          <w:rFonts w:cstheme="minorHAnsi"/>
          <w:b/>
          <w:bCs/>
          <w:szCs w:val="22"/>
        </w:rPr>
      </w:pPr>
      <w:r w:rsidRPr="00264735">
        <w:rPr>
          <w:rFonts w:cstheme="minorHAnsi"/>
          <w:b/>
          <w:bCs/>
          <w:szCs w:val="22"/>
        </w:rPr>
        <w:t>Client: Charter Communication (SPECTRUM/Time Warne</w:t>
      </w:r>
      <w:r w:rsidR="00C548D0" w:rsidRPr="00264735">
        <w:rPr>
          <w:rFonts w:cstheme="minorHAnsi"/>
          <w:b/>
          <w:bCs/>
          <w:szCs w:val="22"/>
        </w:rPr>
        <w:t>r Cable)</w:t>
      </w:r>
      <w:r w:rsidR="00C548D0" w:rsidRPr="00264735">
        <w:rPr>
          <w:rFonts w:cstheme="minorHAnsi"/>
          <w:b/>
          <w:bCs/>
          <w:szCs w:val="22"/>
        </w:rPr>
        <w:tab/>
      </w:r>
      <w:r w:rsidR="00264735">
        <w:rPr>
          <w:rFonts w:cstheme="minorHAnsi"/>
          <w:b/>
          <w:bCs/>
          <w:szCs w:val="22"/>
        </w:rPr>
        <w:t xml:space="preserve">                       </w:t>
      </w:r>
      <w:r w:rsidRPr="00264735">
        <w:rPr>
          <w:rFonts w:cstheme="minorHAnsi"/>
          <w:b/>
          <w:bCs/>
          <w:szCs w:val="22"/>
        </w:rPr>
        <w:t>Jan 2017 to Jun 2019</w:t>
      </w:r>
    </w:p>
    <w:p w14:paraId="3F2DA0C8"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Charter STB hybrid IP/QAM video device that will use downloadable security and a cloud-based interface that will serve as central components of the MSO’s next-gen video platform, it offered in HD and HD-DVR, with both versions featuring dual IP/QAM capabilities, up to 16 tuners, include a DOCSIS 3.0 cable modem integration, 1GB of ram, and USB. The HD-DVR version will have one terabyte of storage. The WorldBox will be updated via cloud software and incorporate the Spectrum Guide, its cloud-based user interface guide.</w:t>
      </w:r>
    </w:p>
    <w:p w14:paraId="547DDFEA"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Modifying and running Progression/Performance/Smoke scripts for Charter STB on system which is a client-server based architecture using Python Script Continuous Integration and developing python framework.</w:t>
      </w:r>
    </w:p>
    <w:p w14:paraId="7C03E3E1"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lastRenderedPageBreak/>
        <w:t>Involved in DOCSIS Cisco CMTSs, Arris and CASA number of versions configured and created required channels.</w:t>
      </w:r>
    </w:p>
    <w:p w14:paraId="3C4A20B4" w14:textId="5AD1CE09"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Charter/Time warner cable embedded module integration for Unified STB Architecture with Server and Client RF/IR Remote Integration with IR, ZigBee-Rf4ce, audio modules unit integrations using C/C++</w:t>
      </w:r>
      <w:r w:rsidR="002738E4" w:rsidRPr="00264735">
        <w:rPr>
          <w:rFonts w:cstheme="minorHAnsi"/>
          <w:szCs w:val="22"/>
        </w:rPr>
        <w:t>/Python</w:t>
      </w:r>
      <w:r w:rsidRPr="00264735">
        <w:rPr>
          <w:rFonts w:cstheme="minorHAnsi"/>
          <w:szCs w:val="22"/>
        </w:rPr>
        <w:t>.</w:t>
      </w:r>
    </w:p>
    <w:p w14:paraId="02D57DE0"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Mobile OneApp-Spectrum Android/iOS app development for Cloud services like Photo share, Video Share and Live share with Spectrum huge varieties of STBs of Cisco, Arris, Humax and Samsung.</w:t>
      </w:r>
    </w:p>
    <w:p w14:paraId="534A9DBE"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w:t>
      </w:r>
      <w:r w:rsidRPr="00264735">
        <w:rPr>
          <w:rFonts w:cstheme="minorHAnsi"/>
          <w:szCs w:val="22"/>
        </w:rPr>
        <w:tab/>
        <w:t>Charter/TWC STBs   new unified world set top box integration, DOCSIS 3.0/DOCSIS3.1 verification/migration of existing STBs.</w:t>
      </w:r>
    </w:p>
    <w:p w14:paraId="709251AC"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on shell /cron job Scripting System/Application Framework with DOCSIS 3.0 Upstream/Downstream Calibration, Signal to Noise ratio (SNR) and Return Loss verification with CISCO/ARRIS/ hubs withCMTS.</w:t>
      </w:r>
    </w:p>
    <w:p w14:paraId="3854278D"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Involved on curl /cron jobs microservices in between authentication Servers /Application integration with TSB/DAC/DNCS. </w:t>
      </w:r>
    </w:p>
    <w:p w14:paraId="0F7E0DA3"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storage area network SAN Card development and integration and bug fixing of cloud service access using micro-services.</w:t>
      </w:r>
    </w:p>
    <w:p w14:paraId="71DDEFA4"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on downloading updated client code verification with their jobs and video line up allocations in between authentication Servers /Application integration with WB STB PCI, DRI errors verification and Optimization TSB download/DAC lineup code push /DNCS version support with HTML CDL – DCD group ID downloads.</w:t>
      </w:r>
    </w:p>
    <w:p w14:paraId="6A3F6714"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on Design verification/Gap analysis of Charter/TWC STBs using Cable lab DOCSIS 3.0 Specifications with existing design if need proposed solutions for better system architecture design.</w:t>
      </w:r>
    </w:p>
    <w:p w14:paraId="1BA41503" w14:textId="00921C37" w:rsidR="00FA6C38" w:rsidRPr="00264735" w:rsidRDefault="00FA6C38"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Used Palo Alto Switches/Routers.</w:t>
      </w:r>
    </w:p>
    <w:p w14:paraId="1E80A35B" w14:textId="4807AB6E" w:rsidR="00334DC2" w:rsidRPr="00264735" w:rsidRDefault="00334DC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Experienced with designing, deploying, and maintaining Network Management Systems (NMS), Element Management Systems (EMS), and Operations Support Systems (OSS) to monitor and manage network elements.</w:t>
      </w:r>
    </w:p>
    <w:p w14:paraId="1D6257E3" w14:textId="77777777" w:rsidR="00AB6162" w:rsidRPr="00264735" w:rsidRDefault="00AB6162" w:rsidP="00264735">
      <w:pPr>
        <w:spacing w:after="0" w:line="240" w:lineRule="auto"/>
        <w:ind w:left="1080" w:right="836" w:hanging="540"/>
        <w:jc w:val="both"/>
        <w:rPr>
          <w:rFonts w:cstheme="minorHAnsi"/>
          <w:szCs w:val="22"/>
        </w:rPr>
      </w:pPr>
    </w:p>
    <w:p w14:paraId="60D26F56" w14:textId="24A45893" w:rsidR="00AB6162" w:rsidRPr="00264735" w:rsidRDefault="00AB6162" w:rsidP="00264735">
      <w:pPr>
        <w:spacing w:after="0" w:line="240" w:lineRule="auto"/>
        <w:ind w:left="1080" w:right="836" w:hanging="540"/>
        <w:jc w:val="both"/>
        <w:rPr>
          <w:rFonts w:cstheme="minorHAnsi"/>
          <w:b/>
          <w:bCs/>
          <w:szCs w:val="22"/>
        </w:rPr>
      </w:pPr>
      <w:r w:rsidRPr="00264735">
        <w:rPr>
          <w:rFonts w:cstheme="minorHAnsi"/>
          <w:b/>
          <w:bCs/>
          <w:szCs w:val="22"/>
        </w:rPr>
        <w:t>Client: Veriz</w:t>
      </w:r>
      <w:r w:rsidR="00C548D0" w:rsidRPr="00264735">
        <w:rPr>
          <w:rFonts w:cstheme="minorHAnsi"/>
          <w:b/>
          <w:bCs/>
          <w:szCs w:val="22"/>
        </w:rPr>
        <w:t>on</w:t>
      </w:r>
      <w:r w:rsidR="00C548D0" w:rsidRPr="00264735">
        <w:rPr>
          <w:rFonts w:cstheme="minorHAnsi"/>
          <w:b/>
          <w:bCs/>
          <w:szCs w:val="22"/>
        </w:rPr>
        <w:tab/>
      </w:r>
      <w:r w:rsidR="00C548D0" w:rsidRPr="00264735">
        <w:rPr>
          <w:rFonts w:cstheme="minorHAnsi"/>
          <w:b/>
          <w:bCs/>
          <w:szCs w:val="22"/>
        </w:rPr>
        <w:tab/>
      </w:r>
      <w:r w:rsidR="00C548D0" w:rsidRPr="00264735">
        <w:rPr>
          <w:rFonts w:cstheme="minorHAnsi"/>
          <w:b/>
          <w:bCs/>
          <w:szCs w:val="22"/>
        </w:rPr>
        <w:tab/>
      </w:r>
      <w:r w:rsidR="00C548D0" w:rsidRPr="00264735">
        <w:rPr>
          <w:rFonts w:cstheme="minorHAnsi"/>
          <w:b/>
          <w:bCs/>
          <w:szCs w:val="22"/>
        </w:rPr>
        <w:tab/>
      </w:r>
      <w:r w:rsidR="00C548D0" w:rsidRPr="00264735">
        <w:rPr>
          <w:rFonts w:cstheme="minorHAnsi"/>
          <w:b/>
          <w:bCs/>
          <w:szCs w:val="22"/>
        </w:rPr>
        <w:tab/>
      </w:r>
      <w:r w:rsidR="00C548D0" w:rsidRPr="00264735">
        <w:rPr>
          <w:rFonts w:cstheme="minorHAnsi"/>
          <w:b/>
          <w:bCs/>
          <w:szCs w:val="22"/>
        </w:rPr>
        <w:tab/>
      </w:r>
      <w:r w:rsidR="00C548D0" w:rsidRPr="00264735">
        <w:rPr>
          <w:rFonts w:cstheme="minorHAnsi"/>
          <w:b/>
          <w:bCs/>
          <w:szCs w:val="22"/>
        </w:rPr>
        <w:tab/>
      </w:r>
      <w:r w:rsidR="00C548D0" w:rsidRPr="00264735">
        <w:rPr>
          <w:rFonts w:cstheme="minorHAnsi"/>
          <w:b/>
          <w:bCs/>
          <w:szCs w:val="22"/>
        </w:rPr>
        <w:tab/>
      </w:r>
      <w:r w:rsidR="00264735">
        <w:rPr>
          <w:rFonts w:cstheme="minorHAnsi"/>
          <w:b/>
          <w:bCs/>
          <w:szCs w:val="22"/>
        </w:rPr>
        <w:t xml:space="preserve">        </w:t>
      </w:r>
      <w:r w:rsidRPr="00264735">
        <w:rPr>
          <w:rFonts w:cstheme="minorHAnsi"/>
          <w:b/>
          <w:bCs/>
          <w:szCs w:val="22"/>
        </w:rPr>
        <w:t xml:space="preserve">Feb 2015 </w:t>
      </w:r>
      <w:r w:rsidR="00C548D0" w:rsidRPr="00264735">
        <w:rPr>
          <w:rFonts w:cstheme="minorHAnsi"/>
          <w:b/>
          <w:bCs/>
          <w:szCs w:val="22"/>
        </w:rPr>
        <w:t>to</w:t>
      </w:r>
      <w:r w:rsidRPr="00264735">
        <w:rPr>
          <w:rFonts w:cstheme="minorHAnsi"/>
          <w:b/>
          <w:bCs/>
          <w:szCs w:val="22"/>
        </w:rPr>
        <w:t xml:space="preserve"> Dec 2016</w:t>
      </w:r>
    </w:p>
    <w:p w14:paraId="04062836" w14:textId="77777777" w:rsidR="00AB6162" w:rsidRPr="00264735" w:rsidRDefault="00AB6162" w:rsidP="00264735">
      <w:pPr>
        <w:pBdr>
          <w:bottom w:val="single" w:sz="6" w:space="1" w:color="auto"/>
        </w:pBdr>
        <w:spacing w:after="0" w:line="240" w:lineRule="auto"/>
        <w:ind w:left="1080" w:right="836" w:hanging="540"/>
        <w:jc w:val="both"/>
        <w:rPr>
          <w:rFonts w:cstheme="minorHAnsi"/>
          <w:b/>
          <w:bCs/>
          <w:szCs w:val="22"/>
        </w:rPr>
      </w:pPr>
      <w:r w:rsidRPr="00264735">
        <w:rPr>
          <w:rFonts w:cstheme="minorHAnsi"/>
          <w:b/>
          <w:bCs/>
          <w:szCs w:val="22"/>
        </w:rPr>
        <w:t>Verizon FiOS STB</w:t>
      </w:r>
    </w:p>
    <w:p w14:paraId="7B415DA8" w14:textId="77777777" w:rsidR="00C548D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FiOS STB is an advanced IP based video Set Up Box that supports HD MPEG2 and MPEG4 formats embedded IP Networking EPON/GPON fiber over coax and fiber to coax cable using MoCA a</w:t>
      </w:r>
      <w:r w:rsidR="00C548D0" w:rsidRPr="00264735">
        <w:rPr>
          <w:rFonts w:cstheme="minorHAnsi"/>
          <w:szCs w:val="22"/>
        </w:rPr>
        <w:t>n Ultra-low profile Set up Box.</w:t>
      </w:r>
    </w:p>
    <w:p w14:paraId="15B2DF29" w14:textId="77777777" w:rsidR="00C548D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Verizon FiOS TV Media Server with whole home Video Gateway &amp; IP Clients. Server is Having 6 QAM modulation channels and Embedded support for IP delivered services, 1 TB Hard drive with eSATA Port, can support up to 5 VMS1100 Clients. Ability to run native HTML5 apps. </w:t>
      </w:r>
    </w:p>
    <w:p w14:paraId="0A27D561"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Ability to transcode a recording for download to a mobile device. Client (IPC1100) communicates with Server over IP network, can pause “live” TV. Can play recordings from up to two servers. It includes the support for SD and HD MPEG2 and MPEG4 encoded video and built in transcoder to support MPEG2 to MPEG4 video transcoding for mobile CE clients. </w:t>
      </w:r>
    </w:p>
    <w:p w14:paraId="3531A788"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Expertise in Storm STB Automation with Python Framework and Verizon architecture automation for network solutions.</w:t>
      </w:r>
    </w:p>
    <w:p w14:paraId="4CF4D636"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Modifying and running performance scripts for FiOS STB on STORM system which is a client-server Continuous Integration based architecture. Analyzing and preparing the reports.</w:t>
      </w:r>
    </w:p>
    <w:p w14:paraId="67CAAC3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FiOS Embedded uIPC/MockingBird STB Architecture with Server and Client Integration Wi-Fi Protocol.</w:t>
      </w:r>
    </w:p>
    <w:p w14:paraId="653E52BC"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FiOS Embedded uIPC/MockingBird STB Wi-Fi Protocol security WPA/WPSK integration and bug fixing.</w:t>
      </w:r>
    </w:p>
    <w:p w14:paraId="22F8E771"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FiOS Embedded STB Architecture with Server and Client Integration for Automation.</w:t>
      </w:r>
    </w:p>
    <w:p w14:paraId="41D3982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Work on Python Scripting System/Application Framework with STB Automation.</w:t>
      </w:r>
    </w:p>
    <w:p w14:paraId="6D817359" w14:textId="5C62C1EB"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Performance unit Script Implementation, Execution and Report Generation using embedded C/C++</w:t>
      </w:r>
      <w:r w:rsidR="002738E4" w:rsidRPr="00264735">
        <w:rPr>
          <w:rFonts w:cstheme="minorHAnsi"/>
          <w:szCs w:val="22"/>
        </w:rPr>
        <w:t>/Python.</w:t>
      </w:r>
    </w:p>
    <w:p w14:paraId="1A331359"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Work on Smoke Script Executions and Library Implementation.</w:t>
      </w:r>
    </w:p>
    <w:p w14:paraId="3479F41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Work on Regression Module Implementation and Code Review.</w:t>
      </w:r>
    </w:p>
    <w:p w14:paraId="4596812E"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Work on Embedded Linux Server Monitoring and Client Communications with STB’s</w:t>
      </w:r>
    </w:p>
    <w:p w14:paraId="39E6A597"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lastRenderedPageBreak/>
        <w:t>Code review’s and Code quality assurance with software engineering principles.</w:t>
      </w:r>
    </w:p>
    <w:p w14:paraId="606B7090"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Executing Python Frame work flows, job monitoring and performance analyzing.</w:t>
      </w:r>
    </w:p>
    <w:p w14:paraId="14CA34EF"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Project execution status updates on regular basis and knowledge sharing.</w:t>
      </w:r>
    </w:p>
    <w:p w14:paraId="2C5D6887" w14:textId="77777777" w:rsidR="00AB6162" w:rsidRPr="00264735" w:rsidRDefault="00AB6162" w:rsidP="00264735">
      <w:pPr>
        <w:spacing w:after="0" w:line="240" w:lineRule="auto"/>
        <w:ind w:left="1080" w:right="836" w:hanging="540"/>
        <w:jc w:val="both"/>
        <w:rPr>
          <w:rFonts w:cstheme="minorHAnsi"/>
          <w:szCs w:val="22"/>
        </w:rPr>
      </w:pPr>
    </w:p>
    <w:p w14:paraId="167FC342" w14:textId="2759F045" w:rsidR="00AB6162" w:rsidRPr="00264735" w:rsidRDefault="00C548D0" w:rsidP="00264735">
      <w:pPr>
        <w:spacing w:after="0" w:line="240" w:lineRule="auto"/>
        <w:ind w:left="1080" w:right="836" w:hanging="540"/>
        <w:jc w:val="both"/>
        <w:rPr>
          <w:rFonts w:cstheme="minorHAnsi"/>
          <w:b/>
          <w:bCs/>
          <w:szCs w:val="22"/>
        </w:rPr>
      </w:pPr>
      <w:r w:rsidRPr="00264735">
        <w:rPr>
          <w:rFonts w:cstheme="minorHAnsi"/>
          <w:b/>
          <w:bCs/>
          <w:szCs w:val="22"/>
        </w:rPr>
        <w:t>Client: Samsung Mobile</w:t>
      </w:r>
      <w:r w:rsidRPr="00264735">
        <w:rPr>
          <w:rFonts w:cstheme="minorHAnsi"/>
          <w:b/>
          <w:bCs/>
          <w:szCs w:val="22"/>
        </w:rPr>
        <w:tab/>
      </w:r>
      <w:r w:rsidRPr="00264735">
        <w:rPr>
          <w:rFonts w:cstheme="minorHAnsi"/>
          <w:b/>
          <w:bCs/>
          <w:szCs w:val="22"/>
        </w:rPr>
        <w:tab/>
      </w:r>
      <w:r w:rsidRPr="00264735">
        <w:rPr>
          <w:rFonts w:cstheme="minorHAnsi"/>
          <w:b/>
          <w:bCs/>
          <w:szCs w:val="22"/>
        </w:rPr>
        <w:tab/>
      </w:r>
      <w:r w:rsidRPr="00264735">
        <w:rPr>
          <w:rFonts w:cstheme="minorHAnsi"/>
          <w:b/>
          <w:bCs/>
          <w:szCs w:val="22"/>
        </w:rPr>
        <w:tab/>
      </w:r>
      <w:r w:rsidRPr="00264735">
        <w:rPr>
          <w:rFonts w:cstheme="minorHAnsi"/>
          <w:b/>
          <w:bCs/>
          <w:szCs w:val="22"/>
        </w:rPr>
        <w:tab/>
      </w:r>
      <w:r w:rsidRPr="00264735">
        <w:rPr>
          <w:rFonts w:cstheme="minorHAnsi"/>
          <w:b/>
          <w:bCs/>
          <w:szCs w:val="22"/>
        </w:rPr>
        <w:tab/>
      </w:r>
      <w:r w:rsidRPr="00264735">
        <w:rPr>
          <w:rFonts w:cstheme="minorHAnsi"/>
          <w:b/>
          <w:bCs/>
          <w:szCs w:val="22"/>
        </w:rPr>
        <w:tab/>
      </w:r>
      <w:r w:rsidR="00264735">
        <w:rPr>
          <w:rFonts w:cstheme="minorHAnsi"/>
          <w:b/>
          <w:bCs/>
          <w:szCs w:val="22"/>
        </w:rPr>
        <w:t xml:space="preserve">        </w:t>
      </w:r>
      <w:r w:rsidR="00984BE4">
        <w:rPr>
          <w:rFonts w:cstheme="minorHAnsi"/>
          <w:b/>
          <w:bCs/>
          <w:szCs w:val="22"/>
        </w:rPr>
        <w:t xml:space="preserve"> </w:t>
      </w:r>
      <w:r w:rsidR="00AB6162" w:rsidRPr="00264735">
        <w:rPr>
          <w:rFonts w:cstheme="minorHAnsi"/>
          <w:b/>
          <w:bCs/>
          <w:szCs w:val="22"/>
        </w:rPr>
        <w:t xml:space="preserve">Aug 2014 </w:t>
      </w:r>
      <w:r w:rsidRPr="00264735">
        <w:rPr>
          <w:rFonts w:cstheme="minorHAnsi"/>
          <w:b/>
          <w:bCs/>
          <w:szCs w:val="22"/>
        </w:rPr>
        <w:t>to Feb 2015</w:t>
      </w:r>
    </w:p>
    <w:p w14:paraId="3E728801" w14:textId="77777777" w:rsidR="00C548D0" w:rsidRPr="00264735" w:rsidRDefault="00C548D0" w:rsidP="00264735">
      <w:pPr>
        <w:pBdr>
          <w:bottom w:val="single" w:sz="6" w:space="1" w:color="auto"/>
        </w:pBdr>
        <w:spacing w:after="0" w:line="240" w:lineRule="auto"/>
        <w:ind w:left="1080" w:right="836" w:hanging="540"/>
        <w:jc w:val="both"/>
        <w:rPr>
          <w:rFonts w:cstheme="minorHAnsi"/>
          <w:b/>
          <w:bCs/>
          <w:szCs w:val="22"/>
        </w:rPr>
      </w:pPr>
      <w:r w:rsidRPr="00264735">
        <w:rPr>
          <w:rFonts w:cstheme="minorHAnsi"/>
          <w:b/>
          <w:bCs/>
          <w:szCs w:val="22"/>
        </w:rPr>
        <w:t>Sr Engineer</w:t>
      </w:r>
    </w:p>
    <w:p w14:paraId="4AD85DB6" w14:textId="05A13397" w:rsidR="00AB6162" w:rsidRPr="00264735" w:rsidRDefault="00307FD1" w:rsidP="00264735">
      <w:pPr>
        <w:spacing w:after="0" w:line="240" w:lineRule="auto"/>
        <w:ind w:left="1080" w:right="836" w:hanging="540"/>
        <w:jc w:val="both"/>
        <w:rPr>
          <w:rFonts w:cstheme="minorHAnsi"/>
          <w:b/>
          <w:bCs/>
          <w:szCs w:val="22"/>
        </w:rPr>
      </w:pPr>
      <w:r w:rsidRPr="00264735">
        <w:rPr>
          <w:rFonts w:cstheme="minorHAnsi"/>
          <w:b/>
          <w:bCs/>
          <w:szCs w:val="22"/>
        </w:rPr>
        <w:t>Client:  @</w:t>
      </w:r>
      <w:r w:rsidR="00AB6162" w:rsidRPr="00264735">
        <w:rPr>
          <w:rFonts w:cstheme="minorHAnsi"/>
          <w:b/>
          <w:bCs/>
          <w:szCs w:val="22"/>
        </w:rPr>
        <w:t xml:space="preserve">Samsung Tizen UHDTV - ATSC3.0 and Broadband port enabled - 4K TV / Set Top Box                    </w:t>
      </w:r>
    </w:p>
    <w:p w14:paraId="698FF6AA"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Broadcasting ATSC 3.0 (similar to 4G / LTE Modem) Physical layer Base Band Frame/Packet (BBP) integration with over the air IP broad cast using transport of UDP/TCP Transport protocol stack Developing/Integration of media streaming with MPEG Media Transport Layer (MMTP/MPEG-DASH(Libdash)/MPEG-TS/RTP/RTSP) protocols using/developing G-Streamer pipeline elements, file format H.264/MP4/H.265 (AVC),ffmpeg, libav GStreamer Plugins- bad, ugly, good, base Encoder and Decoders (Codecs). Those elements generated as Tizen RPMs.  It will also include MPEG-H Codec audio with video streaming on IP broad cast network. </w:t>
      </w:r>
    </w:p>
    <w:p w14:paraId="52F6D902"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Involved in MPEG Media Transport Protocol (MMTP) implementation, GStreamer Plugin element development / testing for MMTP Protocol Smart TV dual stack IPv4/IPv6. </w:t>
      </w:r>
    </w:p>
    <w:p w14:paraId="62F0083A"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Involved in Tizen Linux User space &amp; Kernel Space Device Driver Testing / Bug Fixing for Bluetooth BlueZ/MMTP/BBP. </w:t>
      </w:r>
    </w:p>
    <w:p w14:paraId="2D78857E" w14:textId="147CAA35"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Tizen Kernel Bluetooth/DRM – Samsung Exynos processor DRM Driver implementation using C++ 11/C/C++</w:t>
      </w:r>
      <w:r w:rsidR="002738E4" w:rsidRPr="00264735">
        <w:rPr>
          <w:rFonts w:cstheme="minorHAnsi"/>
          <w:szCs w:val="22"/>
        </w:rPr>
        <w:t>/Python</w:t>
      </w:r>
      <w:r w:rsidRPr="00264735">
        <w:rPr>
          <w:rFonts w:cstheme="minorHAnsi"/>
          <w:szCs w:val="22"/>
        </w:rPr>
        <w:t xml:space="preserve"> programming languages.</w:t>
      </w:r>
    </w:p>
    <w:p w14:paraId="03A6063F"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integration of drivers and protocols to HDMI interfaces for SMART TV implementations.</w:t>
      </w:r>
    </w:p>
    <w:p w14:paraId="134A5FB4"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implementing Cloud based game design and development for Samsung Tablets and Smart TV applications.</w:t>
      </w:r>
    </w:p>
    <w:p w14:paraId="21F29EAF" w14:textId="4C1ACAC7" w:rsidR="0066770E" w:rsidRPr="00264735" w:rsidRDefault="0066770E"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Tizen smart-home appliances of Smart TV, Refrigerator, Microwave Oven, and Cooktops of Consumer Electronic Goods.</w:t>
      </w:r>
    </w:p>
    <w:p w14:paraId="27463470"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Developed Tizen Samsung Hybrid Web app implementation/Testing with Continuous Integration of Samsung Tizen Mobile/TV SDK / HTML5/WebRTC</w:t>
      </w:r>
    </w:p>
    <w:p w14:paraId="46E5FA65" w14:textId="68CCC1CD" w:rsidR="001635A0" w:rsidRPr="00264735" w:rsidRDefault="001635A0"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Worked with various health sensors such as heart-rate, accelerometer, GPS, voice control, pedometer, and calorie tracker. </w:t>
      </w:r>
    </w:p>
    <w:p w14:paraId="4B56816E"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Provided in-depth application functional testing and integration testing. Submitted bug reports via tracking system and performed bug verification testing.</w:t>
      </w:r>
    </w:p>
    <w:p w14:paraId="50B04382"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Worked cross functionally with QA team members and developers to resolve work flow issues.</w:t>
      </w:r>
    </w:p>
    <w:p w14:paraId="151AB74F" w14:textId="77777777" w:rsidR="00AB6162" w:rsidRPr="00264735" w:rsidRDefault="00AB6162" w:rsidP="00264735">
      <w:pPr>
        <w:spacing w:after="0" w:line="240" w:lineRule="auto"/>
        <w:ind w:left="1080" w:right="836" w:hanging="540"/>
        <w:jc w:val="both"/>
        <w:rPr>
          <w:rFonts w:cstheme="minorHAnsi"/>
          <w:szCs w:val="22"/>
        </w:rPr>
      </w:pPr>
    </w:p>
    <w:p w14:paraId="3CF70673" w14:textId="71F68889" w:rsidR="00AB6162" w:rsidRPr="00264735" w:rsidRDefault="00AB6162" w:rsidP="00264735">
      <w:pPr>
        <w:spacing w:after="0" w:line="240" w:lineRule="auto"/>
        <w:ind w:left="1080" w:right="836" w:hanging="540"/>
        <w:jc w:val="both"/>
        <w:rPr>
          <w:rFonts w:cstheme="minorHAnsi"/>
          <w:b/>
          <w:bCs/>
          <w:szCs w:val="22"/>
        </w:rPr>
      </w:pPr>
      <w:r w:rsidRPr="00264735">
        <w:rPr>
          <w:rFonts w:cstheme="minorHAnsi"/>
          <w:b/>
          <w:bCs/>
          <w:szCs w:val="22"/>
        </w:rPr>
        <w:t>Client: Comcast - Philadelphia, PA – Comcast Set Top Box (DOCS</w:t>
      </w:r>
      <w:r w:rsidR="00264735">
        <w:rPr>
          <w:rFonts w:cstheme="minorHAnsi"/>
          <w:b/>
          <w:bCs/>
          <w:szCs w:val="22"/>
        </w:rPr>
        <w:t xml:space="preserve">IS/MOCA 1.2/2/3/3.1 and IP STB) </w:t>
      </w:r>
      <w:r w:rsidR="001F6890" w:rsidRPr="00264735">
        <w:rPr>
          <w:rFonts w:cstheme="minorHAnsi"/>
          <w:b/>
          <w:bCs/>
          <w:szCs w:val="22"/>
        </w:rPr>
        <w:t>with Intel / Broadcom Chipsets</w:t>
      </w:r>
      <w:r w:rsidR="001F6890" w:rsidRPr="00264735">
        <w:rPr>
          <w:rFonts w:cstheme="minorHAnsi"/>
          <w:b/>
          <w:bCs/>
          <w:szCs w:val="22"/>
        </w:rPr>
        <w:tab/>
      </w:r>
      <w:r w:rsidR="001F6890" w:rsidRPr="00264735">
        <w:rPr>
          <w:rFonts w:cstheme="minorHAnsi"/>
          <w:b/>
          <w:bCs/>
          <w:szCs w:val="22"/>
        </w:rPr>
        <w:tab/>
      </w:r>
      <w:r w:rsidR="001F6890" w:rsidRPr="00264735">
        <w:rPr>
          <w:rFonts w:cstheme="minorHAnsi"/>
          <w:b/>
          <w:bCs/>
          <w:szCs w:val="22"/>
        </w:rPr>
        <w:tab/>
      </w:r>
      <w:r w:rsidR="001F6890" w:rsidRPr="00264735">
        <w:rPr>
          <w:rFonts w:cstheme="minorHAnsi"/>
          <w:b/>
          <w:bCs/>
          <w:szCs w:val="22"/>
        </w:rPr>
        <w:tab/>
      </w:r>
      <w:r w:rsidR="001F6890" w:rsidRPr="00264735">
        <w:rPr>
          <w:rFonts w:cstheme="minorHAnsi"/>
          <w:b/>
          <w:bCs/>
          <w:szCs w:val="22"/>
        </w:rPr>
        <w:tab/>
      </w:r>
    </w:p>
    <w:p w14:paraId="6BBF3ED2" w14:textId="1747936B" w:rsidR="001F6890" w:rsidRPr="00264735" w:rsidRDefault="001F6890" w:rsidP="00264735">
      <w:pPr>
        <w:pBdr>
          <w:bottom w:val="single" w:sz="6" w:space="1" w:color="auto"/>
        </w:pBdr>
        <w:spacing w:after="0" w:line="240" w:lineRule="auto"/>
        <w:ind w:left="1080" w:right="836" w:hanging="540"/>
        <w:jc w:val="both"/>
        <w:rPr>
          <w:rFonts w:cstheme="minorHAnsi"/>
          <w:b/>
          <w:bCs/>
          <w:szCs w:val="22"/>
        </w:rPr>
      </w:pPr>
      <w:r w:rsidRPr="00264735">
        <w:rPr>
          <w:rFonts w:cstheme="minorHAnsi"/>
          <w:b/>
          <w:bCs/>
          <w:szCs w:val="22"/>
        </w:rPr>
        <w:t>Sr. Engineer</w:t>
      </w:r>
      <w:r w:rsidR="00264735">
        <w:rPr>
          <w:rFonts w:cstheme="minorHAnsi"/>
          <w:b/>
          <w:bCs/>
          <w:szCs w:val="22"/>
        </w:rPr>
        <w:t xml:space="preserve">                                                                                                             </w:t>
      </w:r>
      <w:r w:rsidR="00984BE4">
        <w:rPr>
          <w:rFonts w:cstheme="minorHAnsi"/>
          <w:b/>
          <w:bCs/>
          <w:szCs w:val="22"/>
        </w:rPr>
        <w:t xml:space="preserve">           </w:t>
      </w:r>
      <w:r w:rsidR="00264735">
        <w:rPr>
          <w:rFonts w:cstheme="minorHAnsi"/>
          <w:b/>
          <w:bCs/>
          <w:szCs w:val="22"/>
        </w:rPr>
        <w:t xml:space="preserve"> </w:t>
      </w:r>
      <w:r w:rsidR="00264735" w:rsidRPr="00264735">
        <w:rPr>
          <w:rFonts w:cstheme="minorHAnsi"/>
          <w:b/>
          <w:bCs/>
          <w:szCs w:val="22"/>
        </w:rPr>
        <w:t>Jan 2014 to Aug 2014</w:t>
      </w:r>
    </w:p>
    <w:p w14:paraId="22D9DE59" w14:textId="77777777" w:rsidR="001F689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The RDK is a pre-integrated software bundle that creates a common framework for powering tru2way, DOCSIS/MOCA 2/3/3.1 with IP or hybrid set-top boxes and video gateway devices. </w:t>
      </w:r>
    </w:p>
    <w:p w14:paraId="1B33D114" w14:textId="77777777" w:rsidR="001F689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It accelerates the development and deployment of next-generation video services such as cloud-based functionality and im</w:t>
      </w:r>
      <w:r w:rsidR="001F6890" w:rsidRPr="00264735">
        <w:rPr>
          <w:rFonts w:cstheme="minorHAnsi"/>
          <w:szCs w:val="22"/>
        </w:rPr>
        <w:t>proved guide X1/X2 experiences.</w:t>
      </w:r>
    </w:p>
    <w:p w14:paraId="2DE8B074" w14:textId="77777777" w:rsidR="001F689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Comcast licenses the RDK to original equipment manufacturers (OEMs). Simplifies and accelerates next generation set-top box (S</w:t>
      </w:r>
      <w:r w:rsidR="001F6890" w:rsidRPr="00264735">
        <w:rPr>
          <w:rFonts w:cstheme="minorHAnsi"/>
          <w:szCs w:val="22"/>
        </w:rPr>
        <w:t>TB) development and deployment.</w:t>
      </w:r>
    </w:p>
    <w:p w14:paraId="52C610D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Delivers an even more interactive, rich and personalized multi-screen entertainment experience in the home.</w:t>
      </w:r>
    </w:p>
    <w:p w14:paraId="13817CAD"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Working with embedded Intel (CE 4100, 4200, 5300) / Broadcom SoCs </w:t>
      </w:r>
    </w:p>
    <w:p w14:paraId="6998A787" w14:textId="0B17DF24"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Linux based development and debug fix with GStreamer, GIT, QT 4.8/5/1 and DirectFB using C++ 11/ C/C++</w:t>
      </w:r>
      <w:r w:rsidR="002738E4" w:rsidRPr="00264735">
        <w:rPr>
          <w:rFonts w:cstheme="minorHAnsi"/>
          <w:szCs w:val="22"/>
        </w:rPr>
        <w:t>/Python</w:t>
      </w:r>
      <w:r w:rsidRPr="00264735">
        <w:rPr>
          <w:rFonts w:cstheme="minorHAnsi"/>
          <w:szCs w:val="22"/>
        </w:rPr>
        <w:t xml:space="preserve">. </w:t>
      </w:r>
    </w:p>
    <w:p w14:paraId="205FC61A"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Involved in generating of Unit tests for TR069 module with different Intel/Broadcom chipsets. </w:t>
      </w:r>
    </w:p>
    <w:p w14:paraId="153FA80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storage area network SAN Card development and integration and bug fixing of cloud service access using RST API micro-services.</w:t>
      </w:r>
    </w:p>
    <w:p w14:paraId="461E643E"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RDK stack integration and Qt 4+ Development / Integration / Porting / Bug Fixing</w:t>
      </w:r>
    </w:p>
    <w:p w14:paraId="16F88BD9"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integration of drivers and protocols to HDMI interfaces for STB implementations.</w:t>
      </w:r>
    </w:p>
    <w:p w14:paraId="5819B7D5"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implementing Cloud based game design and development for STBs.</w:t>
      </w:r>
    </w:p>
    <w:p w14:paraId="6DAE4277"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lastRenderedPageBreak/>
        <w:t>Involved integration of Comcast Remote modules of IR/RF for XR2, XR5, XR11 Voice operated remotes.</w:t>
      </w:r>
    </w:p>
    <w:p w14:paraId="5138B223"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Working with cable set top drivers/middleware development for ATSC 1.2/2.0. </w:t>
      </w:r>
    </w:p>
    <w:p w14:paraId="0716B991"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Embedded Linux based systems driver development/integration, with appropriate chipsets and OCAP middleware integration, Enterprise Architecture automation using python/shell scripting.</w:t>
      </w:r>
    </w:p>
    <w:p w14:paraId="6AF36B50" w14:textId="7E739636" w:rsidR="00FA6C38" w:rsidRPr="00264735" w:rsidRDefault="00FA6C38"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Used Palo Alto Switches/Routers.</w:t>
      </w:r>
    </w:p>
    <w:p w14:paraId="0DD9A2C8" w14:textId="77777777" w:rsidR="00AB6162" w:rsidRPr="00264735" w:rsidRDefault="00AB6162" w:rsidP="00264735">
      <w:pPr>
        <w:spacing w:after="0" w:line="240" w:lineRule="auto"/>
        <w:ind w:left="1080" w:right="836" w:hanging="540"/>
        <w:jc w:val="both"/>
        <w:rPr>
          <w:rFonts w:cstheme="minorHAnsi"/>
          <w:szCs w:val="22"/>
        </w:rPr>
      </w:pPr>
    </w:p>
    <w:p w14:paraId="7146817C" w14:textId="42468B47" w:rsidR="00AB6162" w:rsidRPr="00264735" w:rsidRDefault="00AB6162" w:rsidP="00264735">
      <w:pPr>
        <w:spacing w:after="0" w:line="240" w:lineRule="auto"/>
        <w:ind w:left="1080" w:right="836" w:hanging="540"/>
        <w:jc w:val="both"/>
        <w:rPr>
          <w:rFonts w:cstheme="minorHAnsi"/>
          <w:b/>
          <w:bCs/>
          <w:szCs w:val="22"/>
        </w:rPr>
      </w:pPr>
      <w:r w:rsidRPr="00264735">
        <w:rPr>
          <w:rFonts w:cstheme="minorHAnsi"/>
          <w:b/>
          <w:bCs/>
          <w:szCs w:val="22"/>
        </w:rPr>
        <w:t>Client: Spectra Cor</w:t>
      </w:r>
      <w:r w:rsidR="001F6890" w:rsidRPr="00264735">
        <w:rPr>
          <w:rFonts w:cstheme="minorHAnsi"/>
          <w:b/>
          <w:bCs/>
          <w:szCs w:val="22"/>
        </w:rPr>
        <w:t>e Technologies, San Diego, CA</w:t>
      </w:r>
      <w:r w:rsidR="001F6890" w:rsidRPr="00264735">
        <w:rPr>
          <w:rFonts w:cstheme="minorHAnsi"/>
          <w:b/>
          <w:bCs/>
          <w:szCs w:val="22"/>
        </w:rPr>
        <w:tab/>
      </w:r>
      <w:r w:rsidR="001F6890" w:rsidRPr="00264735">
        <w:rPr>
          <w:rFonts w:cstheme="minorHAnsi"/>
          <w:b/>
          <w:bCs/>
          <w:szCs w:val="22"/>
        </w:rPr>
        <w:tab/>
      </w:r>
      <w:r w:rsidR="001F6890" w:rsidRPr="00264735">
        <w:rPr>
          <w:rFonts w:cstheme="minorHAnsi"/>
          <w:b/>
          <w:bCs/>
          <w:szCs w:val="22"/>
        </w:rPr>
        <w:tab/>
      </w:r>
      <w:r w:rsidR="00264735">
        <w:rPr>
          <w:rFonts w:cstheme="minorHAnsi"/>
          <w:b/>
          <w:bCs/>
          <w:szCs w:val="22"/>
        </w:rPr>
        <w:t xml:space="preserve">                       </w:t>
      </w:r>
      <w:r w:rsidR="00984BE4">
        <w:rPr>
          <w:rFonts w:cstheme="minorHAnsi"/>
          <w:b/>
          <w:bCs/>
          <w:szCs w:val="22"/>
        </w:rPr>
        <w:t xml:space="preserve">  </w:t>
      </w:r>
      <w:r w:rsidRPr="00264735">
        <w:rPr>
          <w:rFonts w:cstheme="minorHAnsi"/>
          <w:b/>
          <w:bCs/>
          <w:szCs w:val="22"/>
        </w:rPr>
        <w:t xml:space="preserve">Jul 2013 </w:t>
      </w:r>
      <w:r w:rsidR="001F6890" w:rsidRPr="00264735">
        <w:rPr>
          <w:rFonts w:cstheme="minorHAnsi"/>
          <w:b/>
          <w:bCs/>
          <w:szCs w:val="22"/>
        </w:rPr>
        <w:t>to</w:t>
      </w:r>
      <w:r w:rsidRPr="00264735">
        <w:rPr>
          <w:rFonts w:cstheme="minorHAnsi"/>
          <w:b/>
          <w:bCs/>
          <w:szCs w:val="22"/>
        </w:rPr>
        <w:t xml:space="preserve"> Dec 2013</w:t>
      </w:r>
    </w:p>
    <w:p w14:paraId="38E2600B" w14:textId="77777777" w:rsidR="001F6890" w:rsidRPr="00264735" w:rsidRDefault="001F6890" w:rsidP="00264735">
      <w:pPr>
        <w:pBdr>
          <w:bottom w:val="single" w:sz="6" w:space="1" w:color="auto"/>
        </w:pBdr>
        <w:spacing w:after="0" w:line="240" w:lineRule="auto"/>
        <w:ind w:left="1080" w:right="836" w:hanging="540"/>
        <w:jc w:val="both"/>
        <w:rPr>
          <w:rFonts w:cstheme="minorHAnsi"/>
          <w:b/>
          <w:bCs/>
          <w:szCs w:val="22"/>
        </w:rPr>
      </w:pPr>
      <w:r w:rsidRPr="00264735">
        <w:rPr>
          <w:rFonts w:cstheme="minorHAnsi"/>
          <w:b/>
          <w:bCs/>
          <w:szCs w:val="22"/>
        </w:rPr>
        <w:t>Lead Role</w:t>
      </w:r>
    </w:p>
    <w:p w14:paraId="5F8B5259" w14:textId="77777777" w:rsidR="00AB6162" w:rsidRPr="00264735" w:rsidRDefault="00AB6162" w:rsidP="00264735">
      <w:pPr>
        <w:spacing w:after="0" w:line="240" w:lineRule="auto"/>
        <w:ind w:left="1080" w:right="836" w:hanging="540"/>
        <w:jc w:val="both"/>
        <w:rPr>
          <w:rFonts w:cstheme="minorHAnsi"/>
          <w:b/>
          <w:bCs/>
          <w:szCs w:val="22"/>
        </w:rPr>
      </w:pPr>
      <w:r w:rsidRPr="00264735">
        <w:rPr>
          <w:rFonts w:cstheme="minorHAnsi"/>
          <w:b/>
          <w:bCs/>
          <w:szCs w:val="22"/>
        </w:rPr>
        <w:t>Project: “Pure IP TV - Set Top Box with SMART TV Chipset using Android Smart TV - Jelly Bean– MEDIA CENTER and Telematics special chipset with In Vehicle Infotainment”</w:t>
      </w:r>
    </w:p>
    <w:p w14:paraId="7EE2FDB0" w14:textId="77777777" w:rsidR="001F689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Snapdragon Quad Core processors will power the next wave of enhanced smart TV experiences, including leading audio/video capabilities, pure web browsing and more robust apps delivering on Qualcomm’s commitment of keeping consumers continuously connected to their favorite devices, content and apps. </w:t>
      </w:r>
    </w:p>
    <w:p w14:paraId="652B5593" w14:textId="77777777" w:rsidR="001F689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The Snapdragon S4 – MPQ/APQ 1.5GHz quad-core CPU derived from msm8960 chipset based on Qualcomm’s Krait micro-architecture Adreno™ 320 graphics GPU and advanced audio/video capabilities, delivering STB/SmartTV/Mobile/Infotainment</w:t>
      </w:r>
      <w:r w:rsidR="001F6890" w:rsidRPr="00264735">
        <w:rPr>
          <w:rFonts w:cstheme="minorHAnsi"/>
          <w:szCs w:val="22"/>
        </w:rPr>
        <w:t xml:space="preserve"> </w:t>
      </w:r>
      <w:r w:rsidRPr="00264735">
        <w:rPr>
          <w:rFonts w:cstheme="minorHAnsi"/>
          <w:szCs w:val="22"/>
        </w:rPr>
        <w:t xml:space="preserve">(Telematics) users the highest performing communication experience. </w:t>
      </w:r>
    </w:p>
    <w:p w14:paraId="4A7EE65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It will consume less power on Android / Linux developed Port for MPQ/APQ BSP (Board Support Package).  Broadcom BCM97421 Broadcom Set Up Box running on Android (using Jelly Bean NDK / SDK) and Linux Virtualization Environment. It uses BCM7421</w:t>
      </w:r>
      <w:r w:rsidR="001F6890" w:rsidRPr="00264735">
        <w:rPr>
          <w:rFonts w:cstheme="minorHAnsi"/>
          <w:szCs w:val="22"/>
        </w:rPr>
        <w:t xml:space="preserve"> </w:t>
      </w:r>
      <w:r w:rsidRPr="00264735">
        <w:rPr>
          <w:rFonts w:cstheme="minorHAnsi"/>
          <w:szCs w:val="22"/>
        </w:rPr>
        <w:t>(7429) processor features a Media Framework using of OpenMAX / Stagefright / Media Layers</w:t>
      </w:r>
    </w:p>
    <w:p w14:paraId="015817DD"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For Media Framework, Embedded Linux Systems using GStreamer SDK (G-Stream) with QT</w:t>
      </w:r>
    </w:p>
    <w:p w14:paraId="2B9834D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generating of Unit tests for TR069 module</w:t>
      </w:r>
    </w:p>
    <w:p w14:paraId="0930788D"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integration of protocols of CAN/HDMI interfaces for dual screen implementations.</w:t>
      </w:r>
    </w:p>
    <w:p w14:paraId="238D60AD"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integration of DLNA Client testing with bug fixing of Android Jelly Bean framework of 4.1.2</w:t>
      </w:r>
    </w:p>
    <w:p w14:paraId="01C28576"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integration of Bluetooth testing/Bug fixing with multiple devices with stress testing.</w:t>
      </w:r>
    </w:p>
    <w:p w14:paraId="1E86A8F8"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Diag interface, USB storage multiple sizes of devices testing and Bug fixing.</w:t>
      </w:r>
    </w:p>
    <w:p w14:paraId="2F0CEA8E"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Factory Data Reset Bugfix/Testing with MPQ/APQ</w:t>
      </w:r>
    </w:p>
    <w:p w14:paraId="1D8F221E"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IGMP-Client, IGMP Client JNI two modules tested with host server integration.</w:t>
      </w:r>
    </w:p>
    <w:p w14:paraId="171C9089"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Sound Recorder testing and retracted stored information.</w:t>
      </w:r>
    </w:p>
    <w:p w14:paraId="3DE1995F"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Solved many of Build Errors in MSM series build setup for MPQ set-top-box, Audio/Video streaming with HDMI on 1080p TV sets using MPQ set-top-box and APQ for Automotive Applications. (Telematics-In-Vehicle Infotainment)   </w:t>
      </w:r>
    </w:p>
    <w:p w14:paraId="12C5992F" w14:textId="77777777" w:rsidR="00AB6162" w:rsidRPr="00264735" w:rsidRDefault="00AB6162" w:rsidP="00264735">
      <w:pPr>
        <w:spacing w:after="0" w:line="240" w:lineRule="auto"/>
        <w:ind w:left="1080" w:right="836" w:hanging="540"/>
        <w:jc w:val="both"/>
        <w:rPr>
          <w:rFonts w:cstheme="minorHAnsi"/>
          <w:szCs w:val="22"/>
        </w:rPr>
      </w:pPr>
    </w:p>
    <w:p w14:paraId="41925CC4" w14:textId="2FEF3123" w:rsidR="00AB6162" w:rsidRPr="00264735" w:rsidRDefault="00AB6162" w:rsidP="00264735">
      <w:pPr>
        <w:spacing w:after="0" w:line="240" w:lineRule="auto"/>
        <w:ind w:left="1080" w:right="836" w:hanging="540"/>
        <w:jc w:val="both"/>
        <w:rPr>
          <w:rFonts w:cstheme="minorHAnsi"/>
          <w:b/>
          <w:bCs/>
          <w:szCs w:val="22"/>
        </w:rPr>
      </w:pPr>
      <w:r w:rsidRPr="00264735">
        <w:rPr>
          <w:rFonts w:cstheme="minorHAnsi"/>
          <w:b/>
          <w:bCs/>
          <w:szCs w:val="22"/>
        </w:rPr>
        <w:t xml:space="preserve">Client:  Narus Inc., (a subsidiary of </w:t>
      </w:r>
      <w:r w:rsidR="001F6890" w:rsidRPr="00264735">
        <w:rPr>
          <w:rFonts w:cstheme="minorHAnsi"/>
          <w:b/>
          <w:bCs/>
          <w:szCs w:val="22"/>
        </w:rPr>
        <w:t>Boeing Company), Sunnyvale, CA</w:t>
      </w:r>
      <w:r w:rsidR="001F6890" w:rsidRPr="00264735">
        <w:rPr>
          <w:rFonts w:cstheme="minorHAnsi"/>
          <w:b/>
          <w:bCs/>
          <w:szCs w:val="22"/>
        </w:rPr>
        <w:tab/>
      </w:r>
      <w:r w:rsidR="00264735">
        <w:rPr>
          <w:rFonts w:cstheme="minorHAnsi"/>
          <w:b/>
          <w:bCs/>
          <w:szCs w:val="22"/>
        </w:rPr>
        <w:t xml:space="preserve">        </w:t>
      </w:r>
      <w:r w:rsidR="00984BE4">
        <w:rPr>
          <w:rFonts w:cstheme="minorHAnsi"/>
          <w:b/>
          <w:bCs/>
          <w:szCs w:val="22"/>
        </w:rPr>
        <w:t xml:space="preserve"> </w:t>
      </w:r>
      <w:r w:rsidR="00264735">
        <w:rPr>
          <w:rFonts w:cstheme="minorHAnsi"/>
          <w:b/>
          <w:bCs/>
          <w:szCs w:val="22"/>
        </w:rPr>
        <w:t xml:space="preserve"> </w:t>
      </w:r>
      <w:r w:rsidRPr="00264735">
        <w:rPr>
          <w:rFonts w:cstheme="minorHAnsi"/>
          <w:b/>
          <w:bCs/>
          <w:szCs w:val="22"/>
        </w:rPr>
        <w:t xml:space="preserve">Jan 2013 </w:t>
      </w:r>
      <w:r w:rsidR="001F6890" w:rsidRPr="00264735">
        <w:rPr>
          <w:rFonts w:cstheme="minorHAnsi"/>
          <w:b/>
          <w:bCs/>
          <w:szCs w:val="22"/>
        </w:rPr>
        <w:t>to</w:t>
      </w:r>
      <w:r w:rsidRPr="00264735">
        <w:rPr>
          <w:rFonts w:cstheme="minorHAnsi"/>
          <w:b/>
          <w:bCs/>
          <w:szCs w:val="22"/>
        </w:rPr>
        <w:t xml:space="preserve"> Jun 2013   </w:t>
      </w:r>
    </w:p>
    <w:p w14:paraId="26FDA9FD" w14:textId="77777777" w:rsidR="001F6890" w:rsidRPr="00264735" w:rsidRDefault="001F6890" w:rsidP="00264735">
      <w:pPr>
        <w:pBdr>
          <w:bottom w:val="single" w:sz="6" w:space="1" w:color="auto"/>
        </w:pBdr>
        <w:spacing w:after="0" w:line="240" w:lineRule="auto"/>
        <w:ind w:left="1080" w:right="836" w:hanging="540"/>
        <w:jc w:val="both"/>
        <w:rPr>
          <w:rFonts w:cstheme="minorHAnsi"/>
          <w:b/>
          <w:bCs/>
          <w:szCs w:val="22"/>
        </w:rPr>
      </w:pPr>
      <w:r w:rsidRPr="00264735">
        <w:rPr>
          <w:rFonts w:cstheme="minorHAnsi"/>
          <w:b/>
          <w:bCs/>
          <w:szCs w:val="22"/>
        </w:rPr>
        <w:t>Sr Engineer</w:t>
      </w:r>
    </w:p>
    <w:p w14:paraId="6C6F2021" w14:textId="77777777" w:rsidR="001F689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Narus is a leading provider of real-time network traffic and analytics software used to protect against cyber-attacks and persistent threats aimed at large Internet Protocol networks. </w:t>
      </w:r>
    </w:p>
    <w:p w14:paraId="7E308E4A"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Narus provides security, intercept and traffic management solutions within a single, flexible system. Large enterprises can immediately detect, analyze, mitigate and target any unwanted, unwarranted or malicious traffic. </w:t>
      </w:r>
    </w:p>
    <w:p w14:paraId="27CFBA46"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20Gbps Network Cards, with Endace and Tilera Integration/Driver Development with NARUS Drivers and Bug Fixing using GCC 4.1.2, GCC 4.4.6 and some Third-party libraries zlib, TAO and some Math Libraries using C Language, Embedded Linux Language. (L4-L7)</w:t>
      </w:r>
    </w:p>
    <w:p w14:paraId="6729DFFA"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Huge Packet Drops Bug fixing with RX/TX Modes using C and Embedded Linux Driver Implementation.</w:t>
      </w:r>
    </w:p>
    <w:p w14:paraId="4C825DC6"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Porting in Upgrading process STA from RHEL / Cent OS 5.4 to RHEL / Cent OS 6.3 using GCC 4.1.2 to GCC 4.4.6 in C Language</w:t>
      </w:r>
    </w:p>
    <w:p w14:paraId="40545A9C"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Porting in Upgrading Process Intercept Systems with RHEL / Cent OS 5.7 to RHEL / Cent OS 6.3 using GCC 4.1.2 to GCC 4.4.6</w:t>
      </w:r>
    </w:p>
    <w:p w14:paraId="7F24D8CD"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Porting in Upgrading Process nSystem with RHEL / Cent OS 5.4 to RHEL / Cent OS 6.3 Working with DELL PowerEdge R820 and R920 Machines Enterprise Architecture automation with Python/Shell scripting for backhaul network solutions.</w:t>
      </w:r>
    </w:p>
    <w:p w14:paraId="439E3146" w14:textId="77777777" w:rsidR="00AB6162" w:rsidRPr="00264735" w:rsidRDefault="00AB6162" w:rsidP="00264735">
      <w:pPr>
        <w:spacing w:after="0" w:line="240" w:lineRule="auto"/>
        <w:ind w:left="1080" w:right="836" w:hanging="540"/>
        <w:jc w:val="both"/>
        <w:rPr>
          <w:rFonts w:cstheme="minorHAnsi"/>
          <w:szCs w:val="22"/>
        </w:rPr>
      </w:pPr>
    </w:p>
    <w:p w14:paraId="26D52D90" w14:textId="670CE85B" w:rsidR="00AB6162" w:rsidRPr="00264735" w:rsidRDefault="00AB6162" w:rsidP="00264735">
      <w:pPr>
        <w:spacing w:after="0" w:line="240" w:lineRule="auto"/>
        <w:ind w:left="1080" w:right="836" w:hanging="540"/>
        <w:jc w:val="both"/>
        <w:rPr>
          <w:rFonts w:cstheme="minorHAnsi"/>
          <w:b/>
          <w:bCs/>
          <w:szCs w:val="22"/>
        </w:rPr>
      </w:pPr>
      <w:r w:rsidRPr="00264735">
        <w:rPr>
          <w:rFonts w:cstheme="minorHAnsi"/>
          <w:b/>
          <w:bCs/>
          <w:szCs w:val="22"/>
        </w:rPr>
        <w:t>Client: InfoVisi</w:t>
      </w:r>
      <w:r w:rsidR="001F6890" w:rsidRPr="00264735">
        <w:rPr>
          <w:rFonts w:cstheme="minorHAnsi"/>
          <w:b/>
          <w:bCs/>
          <w:szCs w:val="22"/>
        </w:rPr>
        <w:t>on (Barclays Bank)</w:t>
      </w:r>
      <w:r w:rsidR="001F6890" w:rsidRPr="00264735">
        <w:rPr>
          <w:rFonts w:cstheme="minorHAnsi"/>
          <w:b/>
          <w:bCs/>
          <w:szCs w:val="22"/>
        </w:rPr>
        <w:tab/>
      </w:r>
      <w:r w:rsidR="001F6890" w:rsidRPr="00264735">
        <w:rPr>
          <w:rFonts w:cstheme="minorHAnsi"/>
          <w:b/>
          <w:bCs/>
          <w:szCs w:val="22"/>
        </w:rPr>
        <w:tab/>
      </w:r>
      <w:r w:rsidR="001F6890" w:rsidRPr="00264735">
        <w:rPr>
          <w:rFonts w:cstheme="minorHAnsi"/>
          <w:b/>
          <w:bCs/>
          <w:szCs w:val="22"/>
        </w:rPr>
        <w:tab/>
      </w:r>
      <w:r w:rsidR="001F6890" w:rsidRPr="00264735">
        <w:rPr>
          <w:rFonts w:cstheme="minorHAnsi"/>
          <w:b/>
          <w:bCs/>
          <w:szCs w:val="22"/>
        </w:rPr>
        <w:tab/>
      </w:r>
      <w:r w:rsidR="001F6890" w:rsidRPr="00264735">
        <w:rPr>
          <w:rFonts w:cstheme="minorHAnsi"/>
          <w:b/>
          <w:bCs/>
          <w:szCs w:val="22"/>
        </w:rPr>
        <w:tab/>
      </w:r>
      <w:r w:rsidR="00264735">
        <w:rPr>
          <w:rFonts w:cstheme="minorHAnsi"/>
          <w:b/>
          <w:bCs/>
          <w:szCs w:val="22"/>
        </w:rPr>
        <w:t xml:space="preserve">                      </w:t>
      </w:r>
      <w:r w:rsidR="00984BE4">
        <w:rPr>
          <w:rFonts w:cstheme="minorHAnsi"/>
          <w:b/>
          <w:bCs/>
          <w:szCs w:val="22"/>
        </w:rPr>
        <w:t xml:space="preserve">  </w:t>
      </w:r>
      <w:r w:rsidRPr="00264735">
        <w:rPr>
          <w:rFonts w:cstheme="minorHAnsi"/>
          <w:b/>
          <w:bCs/>
          <w:szCs w:val="22"/>
        </w:rPr>
        <w:t xml:space="preserve">Jun 2012 </w:t>
      </w:r>
      <w:r w:rsidR="001F6890" w:rsidRPr="00264735">
        <w:rPr>
          <w:rFonts w:cstheme="minorHAnsi"/>
          <w:b/>
          <w:bCs/>
          <w:szCs w:val="22"/>
        </w:rPr>
        <w:t>to</w:t>
      </w:r>
      <w:r w:rsidRPr="00264735">
        <w:rPr>
          <w:rFonts w:cstheme="minorHAnsi"/>
          <w:b/>
          <w:bCs/>
          <w:szCs w:val="22"/>
        </w:rPr>
        <w:t xml:space="preserve"> Dec 2012</w:t>
      </w:r>
    </w:p>
    <w:p w14:paraId="5B41ACB3" w14:textId="77777777" w:rsidR="001F6890" w:rsidRPr="00264735" w:rsidRDefault="001F6890" w:rsidP="00264735">
      <w:pPr>
        <w:pBdr>
          <w:bottom w:val="single" w:sz="6" w:space="1" w:color="auto"/>
        </w:pBdr>
        <w:spacing w:after="0" w:line="240" w:lineRule="auto"/>
        <w:ind w:left="1080" w:right="836" w:hanging="540"/>
        <w:jc w:val="both"/>
        <w:rPr>
          <w:rFonts w:cstheme="minorHAnsi"/>
          <w:b/>
          <w:bCs/>
          <w:szCs w:val="22"/>
        </w:rPr>
      </w:pPr>
      <w:r w:rsidRPr="00264735">
        <w:rPr>
          <w:rFonts w:cstheme="minorHAnsi"/>
          <w:b/>
          <w:bCs/>
          <w:szCs w:val="22"/>
        </w:rPr>
        <w:t>Sr. Engineer</w:t>
      </w:r>
    </w:p>
    <w:p w14:paraId="018B427F" w14:textId="77777777" w:rsidR="00AB6162" w:rsidRPr="00264735" w:rsidRDefault="001F6890" w:rsidP="00264735">
      <w:pPr>
        <w:spacing w:after="0" w:line="240" w:lineRule="auto"/>
        <w:ind w:left="1080" w:right="836" w:hanging="540"/>
        <w:jc w:val="both"/>
        <w:rPr>
          <w:rFonts w:cstheme="minorHAnsi"/>
          <w:b/>
          <w:bCs/>
          <w:szCs w:val="22"/>
        </w:rPr>
      </w:pPr>
      <w:r w:rsidRPr="00264735">
        <w:rPr>
          <w:rFonts w:cstheme="minorHAnsi"/>
          <w:b/>
          <w:bCs/>
          <w:szCs w:val="22"/>
        </w:rPr>
        <w:t>USB End Point security device</w:t>
      </w:r>
    </w:p>
    <w:p w14:paraId="5682B217"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A useful device offering security and extended functionality for Barclays Banking transactions.   USB provides Endpoint security.</w:t>
      </w:r>
    </w:p>
    <w:p w14:paraId="6EF6FFC9"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Ingegration/ Development of D</w:t>
      </w:r>
      <w:r w:rsidR="001F6890" w:rsidRPr="00264735">
        <w:rPr>
          <w:rFonts w:cstheme="minorHAnsi"/>
          <w:szCs w:val="22"/>
        </w:rPr>
        <w:t xml:space="preserve">rivers for USB subsystem using </w:t>
      </w:r>
      <w:r w:rsidRPr="00264735">
        <w:rPr>
          <w:rFonts w:cstheme="minorHAnsi"/>
          <w:szCs w:val="22"/>
        </w:rPr>
        <w:t xml:space="preserve">C/C and Embedded Linux, device must be showing  </w:t>
      </w:r>
    </w:p>
    <w:p w14:paraId="14BFA8C0"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CD-ROM drive in Linux, Windows and Mac / IOS Operating System. Involved in Integration of HFS file system support using C and Freescale i.MX 28 Micro Controller. Performance tuning of Kernel, Busy Box and Embedded Root file system. Developed Scripts for manufacturing tools</w:t>
      </w:r>
    </w:p>
    <w:p w14:paraId="17B9826D" w14:textId="77777777" w:rsidR="00AB6162" w:rsidRPr="00264735" w:rsidRDefault="00AB6162" w:rsidP="00264735">
      <w:pPr>
        <w:spacing w:after="0" w:line="240" w:lineRule="auto"/>
        <w:ind w:left="1080" w:right="836" w:hanging="540"/>
        <w:jc w:val="both"/>
        <w:rPr>
          <w:rFonts w:cstheme="minorHAnsi"/>
          <w:szCs w:val="22"/>
        </w:rPr>
      </w:pPr>
    </w:p>
    <w:p w14:paraId="42CD5DAC" w14:textId="2D03C541" w:rsidR="00AB6162" w:rsidRPr="00264735" w:rsidRDefault="00AB6162" w:rsidP="00264735">
      <w:pPr>
        <w:spacing w:after="0" w:line="240" w:lineRule="auto"/>
        <w:ind w:left="1080" w:right="836" w:hanging="540"/>
        <w:jc w:val="both"/>
        <w:rPr>
          <w:rFonts w:cstheme="minorHAnsi"/>
          <w:b/>
          <w:bCs/>
          <w:szCs w:val="22"/>
        </w:rPr>
      </w:pPr>
      <w:r w:rsidRPr="00264735">
        <w:rPr>
          <w:rFonts w:cstheme="minorHAnsi"/>
          <w:b/>
          <w:bCs/>
          <w:szCs w:val="22"/>
        </w:rPr>
        <w:t xml:space="preserve">Client: </w:t>
      </w:r>
      <w:r w:rsidR="001F6890" w:rsidRPr="00264735">
        <w:rPr>
          <w:rFonts w:cstheme="minorHAnsi"/>
          <w:b/>
          <w:bCs/>
          <w:szCs w:val="22"/>
        </w:rPr>
        <w:t>Sony Ericsson, Redwood Shores</w:t>
      </w:r>
      <w:r w:rsidR="001F6890" w:rsidRPr="00264735">
        <w:rPr>
          <w:rFonts w:cstheme="minorHAnsi"/>
          <w:b/>
          <w:bCs/>
          <w:szCs w:val="22"/>
        </w:rPr>
        <w:tab/>
      </w:r>
      <w:r w:rsidR="001F6890" w:rsidRPr="00264735">
        <w:rPr>
          <w:rFonts w:cstheme="minorHAnsi"/>
          <w:b/>
          <w:bCs/>
          <w:szCs w:val="22"/>
        </w:rPr>
        <w:tab/>
      </w:r>
      <w:r w:rsidR="001F6890" w:rsidRPr="00264735">
        <w:rPr>
          <w:rFonts w:cstheme="minorHAnsi"/>
          <w:b/>
          <w:bCs/>
          <w:szCs w:val="22"/>
        </w:rPr>
        <w:tab/>
      </w:r>
      <w:r w:rsidR="001F6890" w:rsidRPr="00264735">
        <w:rPr>
          <w:rFonts w:cstheme="minorHAnsi"/>
          <w:b/>
          <w:bCs/>
          <w:szCs w:val="22"/>
        </w:rPr>
        <w:tab/>
      </w:r>
      <w:r w:rsidR="001F6890" w:rsidRPr="00264735">
        <w:rPr>
          <w:rFonts w:cstheme="minorHAnsi"/>
          <w:b/>
          <w:bCs/>
          <w:szCs w:val="22"/>
        </w:rPr>
        <w:tab/>
      </w:r>
      <w:r w:rsidR="00264735">
        <w:rPr>
          <w:rFonts w:cstheme="minorHAnsi"/>
          <w:b/>
          <w:bCs/>
          <w:szCs w:val="22"/>
        </w:rPr>
        <w:t xml:space="preserve">        </w:t>
      </w:r>
      <w:r w:rsidR="00984BE4">
        <w:rPr>
          <w:rFonts w:cstheme="minorHAnsi"/>
          <w:b/>
          <w:bCs/>
          <w:szCs w:val="22"/>
        </w:rPr>
        <w:t xml:space="preserve"> </w:t>
      </w:r>
      <w:r w:rsidR="00264735">
        <w:rPr>
          <w:rFonts w:cstheme="minorHAnsi"/>
          <w:b/>
          <w:bCs/>
          <w:szCs w:val="22"/>
        </w:rPr>
        <w:t xml:space="preserve"> </w:t>
      </w:r>
      <w:r w:rsidRPr="00264735">
        <w:rPr>
          <w:rFonts w:cstheme="minorHAnsi"/>
          <w:b/>
          <w:bCs/>
          <w:szCs w:val="22"/>
        </w:rPr>
        <w:t xml:space="preserve">Jan 2011 </w:t>
      </w:r>
      <w:r w:rsidR="001F6890" w:rsidRPr="00264735">
        <w:rPr>
          <w:rFonts w:cstheme="minorHAnsi"/>
          <w:b/>
          <w:bCs/>
          <w:szCs w:val="22"/>
        </w:rPr>
        <w:t>to</w:t>
      </w:r>
      <w:r w:rsidRPr="00264735">
        <w:rPr>
          <w:rFonts w:cstheme="minorHAnsi"/>
          <w:b/>
          <w:bCs/>
          <w:szCs w:val="22"/>
        </w:rPr>
        <w:t xml:space="preserve"> Jun 2012</w:t>
      </w:r>
    </w:p>
    <w:p w14:paraId="5B8F73AA" w14:textId="77777777" w:rsidR="001F6890" w:rsidRPr="00264735" w:rsidRDefault="001F6890" w:rsidP="00264735">
      <w:pPr>
        <w:pBdr>
          <w:bottom w:val="single" w:sz="6" w:space="1" w:color="auto"/>
        </w:pBdr>
        <w:spacing w:after="0" w:line="240" w:lineRule="auto"/>
        <w:ind w:left="1080" w:right="836" w:hanging="540"/>
        <w:jc w:val="both"/>
        <w:rPr>
          <w:rFonts w:cstheme="minorHAnsi"/>
          <w:b/>
          <w:bCs/>
          <w:szCs w:val="22"/>
        </w:rPr>
      </w:pPr>
      <w:r w:rsidRPr="00264735">
        <w:rPr>
          <w:rFonts w:cstheme="minorHAnsi"/>
          <w:b/>
          <w:bCs/>
          <w:szCs w:val="22"/>
        </w:rPr>
        <w:t>Sr. Engineer</w:t>
      </w:r>
    </w:p>
    <w:p w14:paraId="295514F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Xperia Play Industry First Gaming device with Mobile running on Android 2.3/4.0 Sony Xperia Ion – Sony’s 4G LTE device with 12-megapixel Camera.    </w:t>
      </w:r>
    </w:p>
    <w:p w14:paraId="40129AF4"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PlayStation certified gaming experience, Latest version of the Android platform (Gingerbread version 2.3) 60fps play-back enabled through the Snapdragon 1Ghz process, optimized with enhanced graphical processor unit the Adreno 205 Dedicated gaming controls for real console quality game play, including four-way directional keys, recognizable ABCD keys with PlayStation iconography, left/right shoulder keys and two analog touch inputs for joystick action, 4-inch brilliant multi-touch display 5.0, 12 megapixel cameras.</w:t>
      </w:r>
    </w:p>
    <w:p w14:paraId="24CF5E34"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Investigating the sliding issues and Orientation Bugs in Xperia play Gaming mobile device.</w:t>
      </w:r>
    </w:p>
    <w:p w14:paraId="425DC962"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Involved in mobile bug verification using Brat with Global Certification forum (GCF Certification) approval. </w:t>
      </w:r>
    </w:p>
    <w:p w14:paraId="23037BEF"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Integrating &amp; Testing Android Software Development Frame Work (using C and Java) that can be reusable as code/libraries in other products with similar features be it device drivers, system level code or application code.</w:t>
      </w:r>
    </w:p>
    <w:p w14:paraId="57B656AA"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Involved in Testing and Bug Fixing in Android Gingerbread 2.3.7 SDK with Snapdragon processor from Qualcomm Interfacing for USB, Media Transfer Protocol, USB Mass Storage, USB Tethering, USB Diag interface, communicating with host device and Windows Media Player. The kernel is a highly multithreaded environment.</w:t>
      </w:r>
    </w:p>
    <w:p w14:paraId="0927A59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Responsible for deployment/monitoring of applications to the Debugging/Testing /bug tracing environments (Crash, GDB, Lauterbach Trace 32 JTAG debugger with Sony Ericsson Smart Battery for Qualcomm Processor, Sony Ericsson BRAT tool for mobile Stability).</w:t>
      </w:r>
    </w:p>
    <w:p w14:paraId="5108E9B9"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Developed/Refactored legacy Stability code to improve efficiency and reduce bugs and improve performance.</w:t>
      </w:r>
    </w:p>
    <w:p w14:paraId="5DFB43CF"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Monitoring Modem, Device Driver and Apps behavior, speed up Android responsiveness by reducing application process utilization with GPRS modem certification of PTCB approval.</w:t>
      </w:r>
    </w:p>
    <w:p w14:paraId="0B6541B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Maintain product confidentiality and comply with Sony Ericsson policies and procedures.</w:t>
      </w:r>
    </w:p>
    <w:p w14:paraId="46975B21" w14:textId="77777777" w:rsidR="00AB6162" w:rsidRPr="00264735" w:rsidRDefault="00AB6162" w:rsidP="00264735">
      <w:pPr>
        <w:spacing w:after="0" w:line="240" w:lineRule="auto"/>
        <w:ind w:left="1080" w:right="836" w:hanging="540"/>
        <w:jc w:val="both"/>
        <w:rPr>
          <w:rFonts w:cstheme="minorHAnsi"/>
          <w:szCs w:val="22"/>
        </w:rPr>
      </w:pPr>
    </w:p>
    <w:p w14:paraId="378FE3AB" w14:textId="77777777" w:rsidR="00AB6162" w:rsidRPr="00264735" w:rsidRDefault="00AB6162" w:rsidP="00264735">
      <w:pPr>
        <w:spacing w:after="0" w:line="240" w:lineRule="auto"/>
        <w:ind w:left="1080" w:right="836" w:hanging="540"/>
        <w:jc w:val="both"/>
        <w:rPr>
          <w:rFonts w:cstheme="minorHAnsi"/>
          <w:b/>
          <w:bCs/>
          <w:szCs w:val="22"/>
        </w:rPr>
      </w:pPr>
      <w:r w:rsidRPr="00264735">
        <w:rPr>
          <w:rFonts w:cstheme="minorHAnsi"/>
          <w:b/>
          <w:bCs/>
          <w:szCs w:val="22"/>
        </w:rPr>
        <w:t>TI OMAP Blaze ES2.2 Virtualization Environment using Linux:</w:t>
      </w:r>
    </w:p>
    <w:p w14:paraId="261DF96E" w14:textId="77777777" w:rsidR="001F6890"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At the heart of the OMAP 4 platform is a powerful system-on-chip that includes the perfect balance of power efficiency and high performance. </w:t>
      </w:r>
    </w:p>
    <w:p w14:paraId="66F6B06C"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 xml:space="preserve">The OMAP 4 processor balances processing across four main engines: a programmable multimedia engine based on TI’s C64x DSP and power-efficient, multi-format hardware accelerators; general-purpose processing based on the dual-core ARM® Cortex™-A9 MPCore™ supporting symmetric multiprocessing (SMP)  </w:t>
      </w:r>
    </w:p>
    <w:p w14:paraId="20DB19AB"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Porting, Integrating &amp; Developing Android Software Development 2.3 (Ginger Bread) that can be reusable as code/libraries in other products with similar features and device drivers handling with interrupt/DMA for PCIe for network interface for with Video Audio and touch screen drivers.</w:t>
      </w:r>
    </w:p>
    <w:p w14:paraId="10748752" w14:textId="77777777" w:rsidR="00AB6162" w:rsidRPr="00264735" w:rsidRDefault="00AB6162" w:rsidP="00264735">
      <w:pPr>
        <w:pStyle w:val="ListParagraph"/>
        <w:numPr>
          <w:ilvl w:val="0"/>
          <w:numId w:val="49"/>
        </w:numPr>
        <w:spacing w:after="0" w:line="240" w:lineRule="auto"/>
        <w:ind w:left="1080" w:right="836"/>
        <w:jc w:val="both"/>
        <w:rPr>
          <w:rFonts w:cstheme="minorHAnsi"/>
          <w:szCs w:val="22"/>
        </w:rPr>
      </w:pPr>
      <w:r w:rsidRPr="00264735">
        <w:rPr>
          <w:rFonts w:cstheme="minorHAnsi"/>
          <w:szCs w:val="22"/>
        </w:rPr>
        <w:t>Investigation on bugs in Android Gingerbread 2.3.7 SDK with OMAP 4 Platform processor from TI Interfacing for MLO, U-boot and file system image and Wi-Fi and Wi-Fi tethering.</w:t>
      </w:r>
    </w:p>
    <w:p w14:paraId="4241A9ED" w14:textId="3DC93AB3" w:rsidR="00AB6162" w:rsidRPr="0097391F" w:rsidRDefault="00AB6162" w:rsidP="006748C0">
      <w:pPr>
        <w:pStyle w:val="ListParagraph"/>
        <w:numPr>
          <w:ilvl w:val="0"/>
          <w:numId w:val="49"/>
        </w:numPr>
        <w:spacing w:after="0" w:line="240" w:lineRule="auto"/>
        <w:ind w:left="1080" w:right="836" w:hanging="540"/>
        <w:jc w:val="both"/>
        <w:rPr>
          <w:rFonts w:cstheme="minorHAnsi"/>
          <w:szCs w:val="22"/>
        </w:rPr>
      </w:pPr>
      <w:r w:rsidRPr="0097391F">
        <w:rPr>
          <w:rFonts w:cstheme="minorHAnsi"/>
          <w:szCs w:val="22"/>
        </w:rPr>
        <w:t>Porting Integrating and Investigation on bugs in Ubuntu 10+ with OMAP 4 Platform processor from TI Interfacing handling with interrupt/DMA handling for</w:t>
      </w:r>
      <w:r w:rsidR="00CB1BC6" w:rsidRPr="0097391F">
        <w:rPr>
          <w:rFonts w:cstheme="minorHAnsi"/>
          <w:szCs w:val="22"/>
        </w:rPr>
        <w:t xml:space="preserve"> PCIe for network interface </w:t>
      </w:r>
    </w:p>
    <w:sectPr w:rsidR="00AB6162" w:rsidRPr="0097391F" w:rsidSect="00C5278D">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93C71"/>
    <w:multiLevelType w:val="hybridMultilevel"/>
    <w:tmpl w:val="FEA0F358"/>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E02AD1"/>
    <w:multiLevelType w:val="hybridMultilevel"/>
    <w:tmpl w:val="07708CC6"/>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53C71D8"/>
    <w:multiLevelType w:val="hybridMultilevel"/>
    <w:tmpl w:val="5D32D91C"/>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BF43923"/>
    <w:multiLevelType w:val="hybridMultilevel"/>
    <w:tmpl w:val="4A2876C6"/>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C2103F5"/>
    <w:multiLevelType w:val="hybridMultilevel"/>
    <w:tmpl w:val="180E10D2"/>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EF5775C"/>
    <w:multiLevelType w:val="hybridMultilevel"/>
    <w:tmpl w:val="9620DBEE"/>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2560F61"/>
    <w:multiLevelType w:val="hybridMultilevel"/>
    <w:tmpl w:val="4E52F7E4"/>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66436EE"/>
    <w:multiLevelType w:val="hybridMultilevel"/>
    <w:tmpl w:val="20FCE788"/>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8035E19"/>
    <w:multiLevelType w:val="hybridMultilevel"/>
    <w:tmpl w:val="4AA2880A"/>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85B0BA8"/>
    <w:multiLevelType w:val="hybridMultilevel"/>
    <w:tmpl w:val="D7A8FA5C"/>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9C52AA"/>
    <w:multiLevelType w:val="hybridMultilevel"/>
    <w:tmpl w:val="F3103D2E"/>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B497618"/>
    <w:multiLevelType w:val="hybridMultilevel"/>
    <w:tmpl w:val="3746E4C4"/>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D0D2D11"/>
    <w:multiLevelType w:val="hybridMultilevel"/>
    <w:tmpl w:val="2CB810A6"/>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24203D9"/>
    <w:multiLevelType w:val="hybridMultilevel"/>
    <w:tmpl w:val="AC0006A8"/>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31B04E8"/>
    <w:multiLevelType w:val="hybridMultilevel"/>
    <w:tmpl w:val="DE2852B6"/>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4C37675"/>
    <w:multiLevelType w:val="hybridMultilevel"/>
    <w:tmpl w:val="E7F08C50"/>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4FE7099"/>
    <w:multiLevelType w:val="hybridMultilevel"/>
    <w:tmpl w:val="DE26E106"/>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9B7120A"/>
    <w:multiLevelType w:val="hybridMultilevel"/>
    <w:tmpl w:val="8712643C"/>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B7D1E92"/>
    <w:multiLevelType w:val="hybridMultilevel"/>
    <w:tmpl w:val="F76ED37C"/>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C422AC8"/>
    <w:multiLevelType w:val="hybridMultilevel"/>
    <w:tmpl w:val="E99245FC"/>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D112381"/>
    <w:multiLevelType w:val="hybridMultilevel"/>
    <w:tmpl w:val="738C3E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20B0E5E"/>
    <w:multiLevelType w:val="hybridMultilevel"/>
    <w:tmpl w:val="B540CAE4"/>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2146FF2"/>
    <w:multiLevelType w:val="hybridMultilevel"/>
    <w:tmpl w:val="E1A4FB24"/>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2B62CC9"/>
    <w:multiLevelType w:val="hybridMultilevel"/>
    <w:tmpl w:val="D15EA62E"/>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44D34C6"/>
    <w:multiLevelType w:val="hybridMultilevel"/>
    <w:tmpl w:val="85103BFC"/>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C832BC6"/>
    <w:multiLevelType w:val="hybridMultilevel"/>
    <w:tmpl w:val="29EC8DB8"/>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330437F"/>
    <w:multiLevelType w:val="hybridMultilevel"/>
    <w:tmpl w:val="3702BBD4"/>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9CE153B"/>
    <w:multiLevelType w:val="hybridMultilevel"/>
    <w:tmpl w:val="98A22F32"/>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D840552"/>
    <w:multiLevelType w:val="hybridMultilevel"/>
    <w:tmpl w:val="A134D89C"/>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02441DA"/>
    <w:multiLevelType w:val="hybridMultilevel"/>
    <w:tmpl w:val="FFE6CD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64022CE"/>
    <w:multiLevelType w:val="hybridMultilevel"/>
    <w:tmpl w:val="DEC239F2"/>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7BD36E3"/>
    <w:multiLevelType w:val="hybridMultilevel"/>
    <w:tmpl w:val="E834C8D2"/>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0642564"/>
    <w:multiLevelType w:val="hybridMultilevel"/>
    <w:tmpl w:val="CAEEAC18"/>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2413590"/>
    <w:multiLevelType w:val="hybridMultilevel"/>
    <w:tmpl w:val="177AF510"/>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46949F3"/>
    <w:multiLevelType w:val="hybridMultilevel"/>
    <w:tmpl w:val="832474A2"/>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57B59D4"/>
    <w:multiLevelType w:val="hybridMultilevel"/>
    <w:tmpl w:val="D8D608B4"/>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5CA4EE1"/>
    <w:multiLevelType w:val="hybridMultilevel"/>
    <w:tmpl w:val="B656A5CC"/>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6D83031"/>
    <w:multiLevelType w:val="hybridMultilevel"/>
    <w:tmpl w:val="F746DC92"/>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68497B54"/>
    <w:multiLevelType w:val="hybridMultilevel"/>
    <w:tmpl w:val="2E6EBC5A"/>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90237E4"/>
    <w:multiLevelType w:val="hybridMultilevel"/>
    <w:tmpl w:val="CD664C9C"/>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95D697C"/>
    <w:multiLevelType w:val="hybridMultilevel"/>
    <w:tmpl w:val="25127ED4"/>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6A423620"/>
    <w:multiLevelType w:val="hybridMultilevel"/>
    <w:tmpl w:val="40465094"/>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6F2C3763"/>
    <w:multiLevelType w:val="hybridMultilevel"/>
    <w:tmpl w:val="16BA2C08"/>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712C64D7"/>
    <w:multiLevelType w:val="hybridMultilevel"/>
    <w:tmpl w:val="8C340E52"/>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2F2006C"/>
    <w:multiLevelType w:val="hybridMultilevel"/>
    <w:tmpl w:val="AA34F676"/>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75E6380D"/>
    <w:multiLevelType w:val="hybridMultilevel"/>
    <w:tmpl w:val="0E62314C"/>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86E6BF2"/>
    <w:multiLevelType w:val="hybridMultilevel"/>
    <w:tmpl w:val="F6E4225C"/>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7DDC3AFF"/>
    <w:multiLevelType w:val="hybridMultilevel"/>
    <w:tmpl w:val="3356CE78"/>
    <w:lvl w:ilvl="0" w:tplc="DC74E8A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20"/>
  </w:num>
  <w:num w:numId="2">
    <w:abstractNumId w:val="41"/>
  </w:num>
  <w:num w:numId="3">
    <w:abstractNumId w:val="8"/>
  </w:num>
  <w:num w:numId="4">
    <w:abstractNumId w:val="5"/>
  </w:num>
  <w:num w:numId="5">
    <w:abstractNumId w:val="36"/>
  </w:num>
  <w:num w:numId="6">
    <w:abstractNumId w:val="24"/>
  </w:num>
  <w:num w:numId="7">
    <w:abstractNumId w:val="4"/>
  </w:num>
  <w:num w:numId="8">
    <w:abstractNumId w:val="47"/>
  </w:num>
  <w:num w:numId="9">
    <w:abstractNumId w:val="7"/>
  </w:num>
  <w:num w:numId="10">
    <w:abstractNumId w:val="22"/>
  </w:num>
  <w:num w:numId="11">
    <w:abstractNumId w:val="18"/>
  </w:num>
  <w:num w:numId="12">
    <w:abstractNumId w:val="38"/>
  </w:num>
  <w:num w:numId="13">
    <w:abstractNumId w:val="13"/>
  </w:num>
  <w:num w:numId="14">
    <w:abstractNumId w:val="9"/>
  </w:num>
  <w:num w:numId="15">
    <w:abstractNumId w:val="44"/>
  </w:num>
  <w:num w:numId="16">
    <w:abstractNumId w:val="26"/>
  </w:num>
  <w:num w:numId="17">
    <w:abstractNumId w:val="6"/>
  </w:num>
  <w:num w:numId="18">
    <w:abstractNumId w:val="33"/>
  </w:num>
  <w:num w:numId="19">
    <w:abstractNumId w:val="19"/>
  </w:num>
  <w:num w:numId="20">
    <w:abstractNumId w:val="10"/>
  </w:num>
  <w:num w:numId="21">
    <w:abstractNumId w:val="23"/>
  </w:num>
  <w:num w:numId="22">
    <w:abstractNumId w:val="17"/>
  </w:num>
  <w:num w:numId="23">
    <w:abstractNumId w:val="16"/>
  </w:num>
  <w:num w:numId="24">
    <w:abstractNumId w:val="42"/>
  </w:num>
  <w:num w:numId="25">
    <w:abstractNumId w:val="12"/>
  </w:num>
  <w:num w:numId="26">
    <w:abstractNumId w:val="21"/>
  </w:num>
  <w:num w:numId="27">
    <w:abstractNumId w:val="28"/>
  </w:num>
  <w:num w:numId="28">
    <w:abstractNumId w:val="35"/>
  </w:num>
  <w:num w:numId="29">
    <w:abstractNumId w:val="0"/>
  </w:num>
  <w:num w:numId="30">
    <w:abstractNumId w:val="43"/>
  </w:num>
  <w:num w:numId="31">
    <w:abstractNumId w:val="3"/>
  </w:num>
  <w:num w:numId="32">
    <w:abstractNumId w:val="25"/>
  </w:num>
  <w:num w:numId="33">
    <w:abstractNumId w:val="30"/>
  </w:num>
  <w:num w:numId="34">
    <w:abstractNumId w:val="27"/>
  </w:num>
  <w:num w:numId="35">
    <w:abstractNumId w:val="37"/>
  </w:num>
  <w:num w:numId="36">
    <w:abstractNumId w:val="46"/>
  </w:num>
  <w:num w:numId="37">
    <w:abstractNumId w:val="2"/>
  </w:num>
  <w:num w:numId="38">
    <w:abstractNumId w:val="40"/>
  </w:num>
  <w:num w:numId="39">
    <w:abstractNumId w:val="34"/>
  </w:num>
  <w:num w:numId="40">
    <w:abstractNumId w:val="14"/>
  </w:num>
  <w:num w:numId="41">
    <w:abstractNumId w:val="32"/>
  </w:num>
  <w:num w:numId="42">
    <w:abstractNumId w:val="39"/>
  </w:num>
  <w:num w:numId="43">
    <w:abstractNumId w:val="31"/>
  </w:num>
  <w:num w:numId="44">
    <w:abstractNumId w:val="45"/>
  </w:num>
  <w:num w:numId="45">
    <w:abstractNumId w:val="11"/>
  </w:num>
  <w:num w:numId="46">
    <w:abstractNumId w:val="1"/>
  </w:num>
  <w:num w:numId="47">
    <w:abstractNumId w:val="15"/>
  </w:num>
  <w:num w:numId="48">
    <w:abstractNumId w:val="20"/>
  </w:num>
  <w:num w:numId="49">
    <w:abstractNumId w:val="2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ED"/>
    <w:rsid w:val="00032A38"/>
    <w:rsid w:val="00035E2E"/>
    <w:rsid w:val="00094455"/>
    <w:rsid w:val="00097F46"/>
    <w:rsid w:val="000A14E4"/>
    <w:rsid w:val="00123218"/>
    <w:rsid w:val="00126B96"/>
    <w:rsid w:val="001635A0"/>
    <w:rsid w:val="001F6890"/>
    <w:rsid w:val="00203941"/>
    <w:rsid w:val="002149E4"/>
    <w:rsid w:val="00220EC3"/>
    <w:rsid w:val="002244C7"/>
    <w:rsid w:val="00264735"/>
    <w:rsid w:val="002738E4"/>
    <w:rsid w:val="002E3755"/>
    <w:rsid w:val="00307FD1"/>
    <w:rsid w:val="00334DC2"/>
    <w:rsid w:val="003C5AED"/>
    <w:rsid w:val="003D39EB"/>
    <w:rsid w:val="003D41F9"/>
    <w:rsid w:val="00406B89"/>
    <w:rsid w:val="0041039C"/>
    <w:rsid w:val="00431CC1"/>
    <w:rsid w:val="0043569C"/>
    <w:rsid w:val="00531A05"/>
    <w:rsid w:val="00535038"/>
    <w:rsid w:val="00580759"/>
    <w:rsid w:val="00584827"/>
    <w:rsid w:val="00602DF9"/>
    <w:rsid w:val="006328F5"/>
    <w:rsid w:val="0066770E"/>
    <w:rsid w:val="006B4CDB"/>
    <w:rsid w:val="00776BA0"/>
    <w:rsid w:val="0079436F"/>
    <w:rsid w:val="008F20F6"/>
    <w:rsid w:val="009370ED"/>
    <w:rsid w:val="0097391F"/>
    <w:rsid w:val="00984BE4"/>
    <w:rsid w:val="009D223C"/>
    <w:rsid w:val="00A67E32"/>
    <w:rsid w:val="00A84796"/>
    <w:rsid w:val="00AB17C2"/>
    <w:rsid w:val="00AB6162"/>
    <w:rsid w:val="00B52217"/>
    <w:rsid w:val="00C5278D"/>
    <w:rsid w:val="00C548D0"/>
    <w:rsid w:val="00C6456C"/>
    <w:rsid w:val="00CA7096"/>
    <w:rsid w:val="00CB1BC6"/>
    <w:rsid w:val="00CF60FD"/>
    <w:rsid w:val="00D86991"/>
    <w:rsid w:val="00DC7CE1"/>
    <w:rsid w:val="00DE7C9F"/>
    <w:rsid w:val="00DF54BF"/>
    <w:rsid w:val="00E16B43"/>
    <w:rsid w:val="00EC31A0"/>
    <w:rsid w:val="00F3754E"/>
    <w:rsid w:val="00F62CD6"/>
    <w:rsid w:val="00FA6C38"/>
    <w:rsid w:val="00FC53B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4FF3"/>
  <w15:docId w15:val="{7C11998B-B234-4790-82E3-18C040174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6B96"/>
    <w:pPr>
      <w:ind w:left="720"/>
      <w:contextualSpacing/>
    </w:pPr>
  </w:style>
  <w:style w:type="character" w:customStyle="1" w:styleId="il">
    <w:name w:val="il"/>
    <w:basedOn w:val="DefaultParagraphFont"/>
    <w:rsid w:val="00094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57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5111</Words>
  <Characters>29137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Patton Consulting</cp:lastModifiedBy>
  <cp:revision>2</cp:revision>
  <dcterms:created xsi:type="dcterms:W3CDTF">2024-02-21T19:37:00Z</dcterms:created>
  <dcterms:modified xsi:type="dcterms:W3CDTF">2024-02-21T19:37:00Z</dcterms:modified>
</cp:coreProperties>
</file>