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4AA72" w14:textId="77777777" w:rsidR="00425BFC" w:rsidRPr="00B573EC" w:rsidRDefault="00425BFC" w:rsidP="00425BFC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385C36">
        <w:rPr>
          <w:rFonts w:asciiTheme="minorHAnsi" w:hAnsiTheme="minorHAnsi" w:cstheme="minorHAnsi"/>
          <w:caps/>
          <w:smallCaps w:val="0"/>
          <w:sz w:val="22"/>
          <w:szCs w:val="22"/>
        </w:rPr>
        <w:t>PROFESSIONAL SUMMARY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04ABCD94" w14:textId="77777777" w:rsidR="00425BFC" w:rsidRPr="00876795" w:rsidRDefault="00425BFC" w:rsidP="00425BFC">
      <w:pPr>
        <w:pStyle w:val="NoSpacing"/>
        <w:rPr>
          <w:sz w:val="10"/>
          <w:szCs w:val="10"/>
          <w:u w:color="000000"/>
        </w:rPr>
      </w:pPr>
    </w:p>
    <w:p w14:paraId="74F92367" w14:textId="77777777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Highly motivated and result-oriented Software Developer with significant experience in:</w:t>
      </w:r>
    </w:p>
    <w:p w14:paraId="14D0170A" w14:textId="66055D09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C/C++/C# development (Visual Studio, Win-32/64 API, MFC, WPF, ATL, STL)</w:t>
      </w:r>
    </w:p>
    <w:p w14:paraId="0E108E69" w14:textId="2004F663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Object Oriented Design / Programming</w:t>
      </w:r>
    </w:p>
    <w:p w14:paraId="2C341954" w14:textId="2002D8C4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Android development (Java, native)</w:t>
      </w:r>
    </w:p>
    <w:p w14:paraId="65BC746B" w14:textId="66000114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GUI development</w:t>
      </w:r>
    </w:p>
    <w:p w14:paraId="09CB22F6" w14:textId="31631DDE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API / SDK development</w:t>
      </w:r>
    </w:p>
    <w:p w14:paraId="5108F508" w14:textId="70D92B3B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Relational database development, SQL</w:t>
      </w:r>
    </w:p>
    <w:p w14:paraId="5FAD208D" w14:textId="19A0674D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Client-server application development</w:t>
      </w:r>
    </w:p>
    <w:p w14:paraId="0FC6A99A" w14:textId="66AD1B1F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Algorithms development and problem solving, testing, debugging, low-level debugging, code patching.</w:t>
      </w:r>
    </w:p>
    <w:p w14:paraId="53652D65" w14:textId="12A9D427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Methods of mathematical and statistical analysis, pattern recognition, biometrics</w:t>
      </w:r>
    </w:p>
    <w:p w14:paraId="5C378A3F" w14:textId="77777777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Dependable professional able to work both as a team member and on stand-alone projects:</w:t>
      </w:r>
    </w:p>
    <w:p w14:paraId="59BF8C7E" w14:textId="5C65CA24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Excellent communication skills</w:t>
      </w:r>
    </w:p>
    <w:p w14:paraId="247DB669" w14:textId="4F5C4DA1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Fast learning of new concepts and systems</w:t>
      </w:r>
    </w:p>
    <w:p w14:paraId="05CB9E8F" w14:textId="2CE73AD3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Hands-on experience in full-cycle product development</w:t>
      </w:r>
    </w:p>
    <w:p w14:paraId="6F8E8134" w14:textId="70344ECE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Practice test-driven development</w:t>
      </w:r>
    </w:p>
    <w:p w14:paraId="48FF9D01" w14:textId="636C8D13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History of delivering the product that meets and exceeds current needs and future expectations of business.</w:t>
      </w:r>
    </w:p>
    <w:p w14:paraId="12FDFFE3" w14:textId="451841F3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As lead developer responsible for full lifetime of product, contributed to successful acquisition of a start-up for $120M. Product shipped on millions of flagship smartphones from leading OEMs (Fujitsu, Microsoft, HP, Samsung, NEC, DHS, Honda), starting from 2015, and company turned net profitable by 2016. (Delta ID, Inc./Fingerprint Cards AB)</w:t>
      </w:r>
    </w:p>
    <w:p w14:paraId="5FE4C9F5" w14:textId="7331BCDE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Enabled key feature of Kiosk Mode - Windows system management tasks directly from application, by researching, designing and developing interfaces from Java code to Windows native API, using Java / JNA / C / C++. (Cepheid)</w:t>
      </w:r>
    </w:p>
    <w:p w14:paraId="692A223E" w14:textId="77777777" w:rsidR="00425BFC" w:rsidRDefault="00425BFC" w:rsidP="00425BFC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TECHNICAL SKILLS:</w:t>
      </w:r>
    </w:p>
    <w:p w14:paraId="107096F1" w14:textId="77777777" w:rsidR="00425BFC" w:rsidRPr="00876795" w:rsidRDefault="00425BFC" w:rsidP="00425BFC">
      <w:pPr>
        <w:pStyle w:val="NoSpacing"/>
        <w:rPr>
          <w:sz w:val="12"/>
          <w:szCs w:val="12"/>
        </w:rPr>
      </w:pPr>
    </w:p>
    <w:p w14:paraId="3890E92B" w14:textId="129C9E89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MS Windows platform, C / C++ / C#, MS Visual Studio, .Net, MFC, WPF, TFS, Win-32/64 API, STL, COM, ATL, ActiveX, Modbus/TCP/IP</w:t>
      </w:r>
    </w:p>
    <w:p w14:paraId="2ACA68C8" w14:textId="0F11734D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Java, IntelliJ IDEA, Spring, MS SQL Server / SQL Express, MySQL / MariaDB, ODBC, HTML/DOM, JavaScript, TypeScript, REST API, Angular, VBScript</w:t>
      </w:r>
    </w:p>
    <w:p w14:paraId="7DC055B4" w14:textId="0A725257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Android, Java, C / C++, NDK, Eclipse, Android Studio, Gradle, JNI, JNA</w:t>
      </w:r>
    </w:p>
    <w:p w14:paraId="56A4CFBA" w14:textId="69F9DCEF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Linux, </w:t>
      </w:r>
      <w:proofErr w:type="spellStart"/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gcc</w:t>
      </w:r>
      <w:proofErr w:type="spellEnd"/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LLVM / Clang, </w:t>
      </w:r>
      <w:proofErr w:type="spellStart"/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mingw</w:t>
      </w:r>
      <w:proofErr w:type="spellEnd"/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bash, </w:t>
      </w:r>
      <w:proofErr w:type="spellStart"/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armcc</w:t>
      </w:r>
      <w:proofErr w:type="spellEnd"/>
    </w:p>
    <w:p w14:paraId="0BC1FDCC" w14:textId="0FE6B86F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Git, GitHub, TFS, Perforce, MS Source Save, SVN</w:t>
      </w:r>
    </w:p>
    <w:p w14:paraId="4DBC7149" w14:textId="581AAADF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MATLAB, Assembly / x86 / x64, IDA, Perl</w:t>
      </w:r>
    </w:p>
    <w:p w14:paraId="1C33C93E" w14:textId="77777777" w:rsidR="00425BFC" w:rsidRPr="004C56DF" w:rsidRDefault="00425BFC" w:rsidP="00425BFC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</w:t>
      </w:r>
      <w:r w:rsidRPr="004C56DF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09BBFE49" w14:textId="77777777" w:rsidR="00425BFC" w:rsidRPr="00876795" w:rsidRDefault="00425BFC" w:rsidP="00425BFC">
      <w:pPr>
        <w:pStyle w:val="NoSpacing"/>
        <w:rPr>
          <w:sz w:val="6"/>
          <w:szCs w:val="6"/>
        </w:rPr>
      </w:pPr>
    </w:p>
    <w:p w14:paraId="37A4466A" w14:textId="33F7159A" w:rsidR="00425BFC" w:rsidRDefault="00425BFC" w:rsidP="00425BFC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proofErr w:type="spellStart"/>
      <w:r w:rsidRPr="00425BFC">
        <w:rPr>
          <w:rFonts w:asciiTheme="minorHAnsi" w:eastAsiaTheme="minorHAnsi" w:hAnsiTheme="minorHAnsi" w:cstheme="minorHAnsi"/>
          <w:b/>
          <w:lang w:val="en-IN"/>
        </w:rPr>
        <w:t>Astadia</w:t>
      </w:r>
      <w:proofErr w:type="spellEnd"/>
      <w:r w:rsidRPr="00425BFC">
        <w:rPr>
          <w:rFonts w:asciiTheme="minorHAnsi" w:eastAsiaTheme="minorHAnsi" w:hAnsiTheme="minorHAnsi" w:cstheme="minorHAnsi"/>
          <w:b/>
          <w:lang w:val="en-IN"/>
        </w:rPr>
        <w:t>, Jacksonville, FL</w:t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Pr="00425BFC">
        <w:rPr>
          <w:rFonts w:asciiTheme="minorHAnsi" w:eastAsiaTheme="minorHAnsi" w:hAnsiTheme="minorHAnsi" w:cstheme="minorHAnsi"/>
          <w:b/>
          <w:lang w:val="en-IN"/>
        </w:rPr>
        <w:t>07/2023 – 01/2024</w:t>
      </w:r>
    </w:p>
    <w:p w14:paraId="2F9E7E6A" w14:textId="7C25FDD5" w:rsidR="00224745" w:rsidRDefault="00224745" w:rsidP="00425BFC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24745">
        <w:rPr>
          <w:rFonts w:asciiTheme="minorHAnsi" w:eastAsiaTheme="minorHAnsi" w:hAnsiTheme="minorHAnsi" w:cstheme="minorHAnsi"/>
          <w:b/>
          <w:lang w:val="en-IN"/>
        </w:rPr>
        <w:t>Senior Software Developer</w:t>
      </w:r>
    </w:p>
    <w:p w14:paraId="6ED91F87" w14:textId="77777777" w:rsidR="00224745" w:rsidRPr="00224745" w:rsidRDefault="00224745" w:rsidP="00425BFC">
      <w:pPr>
        <w:pStyle w:val="NoSpacing"/>
        <w:rPr>
          <w:rFonts w:asciiTheme="minorHAnsi" w:eastAsiaTheme="minorHAnsi" w:hAnsiTheme="minorHAnsi" w:cstheme="minorHAnsi"/>
          <w:b/>
          <w:sz w:val="10"/>
          <w:szCs w:val="10"/>
          <w:lang w:val="en-IN"/>
        </w:rPr>
      </w:pPr>
    </w:p>
    <w:p w14:paraId="342E28D9" w14:textId="77777777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Designed, developed, and implemented components and subsystem of </w:t>
      </w:r>
      <w:proofErr w:type="spellStart"/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Astadia</w:t>
      </w:r>
      <w:proofErr w:type="spellEnd"/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semi-automated Mainframe-to-Cloud migration System. (Java, C#, Python, PowerShell, bash, PostgreSQL, docker, AWS, Azure).</w:t>
      </w:r>
    </w:p>
    <w:p w14:paraId="69E1EC97" w14:textId="591A2C6E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Executed conversion applications and scripts.</w:t>
      </w:r>
    </w:p>
    <w:p w14:paraId="1B3E3BF1" w14:textId="4D07206A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Analyzed results, triaged bugs.</w:t>
      </w:r>
    </w:p>
    <w:p w14:paraId="3D8E5349" w14:textId="2434B225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Modified tools, application, script and configuration as needed based on result of analysis and triage.</w:t>
      </w:r>
    </w:p>
    <w:p w14:paraId="181DDCFB" w14:textId="6932B963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Proposed, designed, and implemented new features and enhanced existing.</w:t>
      </w:r>
    </w:p>
    <w:p w14:paraId="155B77DA" w14:textId="77777777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Senior Software Engineer, Bloom Energy, San Jose, CA</w:t>
      </w: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ab/>
        <w:t>11/2022 – 06/2023</w:t>
      </w:r>
    </w:p>
    <w:p w14:paraId="71119B3E" w14:textId="77777777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Designed, developed, and implemented components and subsystem of Bloom Energy's infrastructure for monitoring and statistics collection of energy production, and build / development tools. (C#, .Net, Modbus, TCP/IP, Visual Studio, MySQL/MariaDB, Windows, Linux)</w:t>
      </w:r>
    </w:p>
    <w:p w14:paraId="4B7D8A71" w14:textId="1E58EC18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Designed and developed service subsystem for direct communication over Modbus protocol with distributed fleet of meters for statistics collection from fuel cell generators to streamline collection of billing information.</w:t>
      </w:r>
    </w:p>
    <w:p w14:paraId="2A34E0B4" w14:textId="330FCD26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Developed components and subsystem for integrating build / development tools with</w:t>
      </w:r>
      <w:r w:rsidR="00224745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Vault credential management.</w:t>
      </w:r>
    </w:p>
    <w:p w14:paraId="643C95C3" w14:textId="3A938213" w:rsidR="00224745" w:rsidRPr="00224745" w:rsidRDefault="00224745" w:rsidP="00224745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24745">
        <w:rPr>
          <w:rFonts w:asciiTheme="minorHAnsi" w:eastAsiaTheme="minorHAnsi" w:hAnsiTheme="minorHAnsi" w:cstheme="minorHAnsi"/>
          <w:b/>
          <w:lang w:val="en-IN"/>
        </w:rPr>
        <w:t>Bloom Energy San Jose, California</w:t>
      </w:r>
      <w:r w:rsidRPr="00224745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rFonts w:asciiTheme="minorHAnsi" w:eastAsiaTheme="minorHAnsi" w:hAnsiTheme="minorHAnsi" w:cstheme="minorHAnsi"/>
          <w:b/>
          <w:lang w:val="en-IN"/>
        </w:rPr>
        <w:t>11/</w:t>
      </w:r>
      <w:r w:rsidRPr="00224745">
        <w:rPr>
          <w:rFonts w:asciiTheme="minorHAnsi" w:eastAsiaTheme="minorHAnsi" w:hAnsiTheme="minorHAnsi" w:cstheme="minorHAnsi"/>
          <w:b/>
          <w:lang w:val="en-IN"/>
        </w:rPr>
        <w:t xml:space="preserve">2022 </w:t>
      </w:r>
      <w:r>
        <w:rPr>
          <w:rFonts w:asciiTheme="minorHAnsi" w:eastAsiaTheme="minorHAnsi" w:hAnsiTheme="minorHAnsi" w:cstheme="minorHAnsi"/>
          <w:b/>
          <w:lang w:val="en-IN"/>
        </w:rPr>
        <w:t>–</w:t>
      </w:r>
      <w:r w:rsidRPr="00224745">
        <w:rPr>
          <w:rFonts w:asciiTheme="minorHAnsi" w:eastAsiaTheme="minorHAnsi" w:hAnsiTheme="minorHAnsi" w:cstheme="minorHAnsi"/>
          <w:b/>
          <w:lang w:val="en-IN"/>
        </w:rPr>
        <w:t xml:space="preserve"> </w:t>
      </w:r>
      <w:r>
        <w:rPr>
          <w:rFonts w:asciiTheme="minorHAnsi" w:eastAsiaTheme="minorHAnsi" w:hAnsiTheme="minorHAnsi" w:cstheme="minorHAnsi"/>
          <w:b/>
          <w:lang w:val="en-IN"/>
        </w:rPr>
        <w:t>6/</w:t>
      </w:r>
      <w:r w:rsidRPr="00224745">
        <w:rPr>
          <w:rFonts w:asciiTheme="minorHAnsi" w:eastAsiaTheme="minorHAnsi" w:hAnsiTheme="minorHAnsi" w:cstheme="minorHAnsi"/>
          <w:b/>
          <w:lang w:val="en-IN"/>
        </w:rPr>
        <w:t>2023</w:t>
      </w:r>
    </w:p>
    <w:p w14:paraId="4CF2D7FC" w14:textId="76314400" w:rsidR="00224745" w:rsidRDefault="00224745" w:rsidP="00224745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24745">
        <w:rPr>
          <w:rFonts w:asciiTheme="minorHAnsi" w:eastAsiaTheme="minorHAnsi" w:hAnsiTheme="minorHAnsi" w:cstheme="minorHAnsi"/>
          <w:b/>
          <w:lang w:val="en-IN"/>
        </w:rPr>
        <w:t>Senior Software Engineer</w:t>
      </w:r>
    </w:p>
    <w:p w14:paraId="23D82BF1" w14:textId="77777777" w:rsidR="00224745" w:rsidRPr="00224745" w:rsidRDefault="00224745" w:rsidP="00224745">
      <w:pPr>
        <w:pStyle w:val="NoSpacing"/>
        <w:rPr>
          <w:rFonts w:asciiTheme="minorHAnsi" w:eastAsiaTheme="minorHAnsi" w:hAnsiTheme="minorHAnsi" w:cstheme="minorHAnsi"/>
          <w:b/>
          <w:sz w:val="10"/>
          <w:szCs w:val="10"/>
          <w:lang w:val="en-IN"/>
        </w:rPr>
      </w:pPr>
    </w:p>
    <w:p w14:paraId="034A4478" w14:textId="253C9061" w:rsidR="00224745" w:rsidRPr="00224745" w:rsidRDefault="00224745" w:rsidP="00224745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24745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Developed components and subsystem for monitoring and managing energy production statistics from Bloom Energy's distributed fleet of fuel cell systems over Modbus protocol. </w:t>
      </w:r>
    </w:p>
    <w:p w14:paraId="53314EEA" w14:textId="7CD5CED3" w:rsidR="00224745" w:rsidRPr="00224745" w:rsidRDefault="00224745" w:rsidP="00224745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24745">
        <w:rPr>
          <w:rFonts w:eastAsia="Century Gothic" w:cstheme="minorHAnsi"/>
          <w:kern w:val="0"/>
          <w:u w:color="000000"/>
          <w:lang w:val="en-US"/>
          <w14:ligatures w14:val="none"/>
        </w:rPr>
        <w:t>Developed components and subsystem for integrating build / development tools with Vault secrets management system.</w:t>
      </w:r>
    </w:p>
    <w:p w14:paraId="5E13D34E" w14:textId="77777777" w:rsidR="00224745" w:rsidRDefault="00224745" w:rsidP="00224745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24745">
        <w:rPr>
          <w:rFonts w:eastAsia="Century Gothic" w:cstheme="minorHAnsi"/>
          <w:kern w:val="0"/>
          <w:u w:color="000000"/>
          <w:lang w:val="en-US"/>
          <w14:ligatures w14:val="none"/>
        </w:rPr>
        <w:t>Used: C#, TCP/IP.Net, Modbus/TCP/IP, MS Visual Studio 2022, MySQL/MariaDB, Windows, Linux, SVN, Git,</w:t>
      </w:r>
    </w:p>
    <w:p w14:paraId="3EC843E4" w14:textId="77777777" w:rsidR="00224745" w:rsidRDefault="00224745" w:rsidP="00224745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24745">
        <w:rPr>
          <w:rFonts w:eastAsia="Century Gothic" w:cstheme="minorHAnsi"/>
          <w:kern w:val="0"/>
          <w:u w:color="000000"/>
          <w:lang w:val="en-US"/>
          <w14:ligatures w14:val="none"/>
        </w:rPr>
        <w:t>Developed components and subsystem for monitoring and managing energy production statistics from Bloom Energy's distributed fleet of fuel cell systems over Modbus protocol.</w:t>
      </w:r>
    </w:p>
    <w:p w14:paraId="09874402" w14:textId="77777777" w:rsidR="00224745" w:rsidRDefault="00224745" w:rsidP="00224745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24745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Developed components and subsystem for integrating build / development tools with Vault secrets management system. </w:t>
      </w:r>
    </w:p>
    <w:p w14:paraId="25AD3E01" w14:textId="028D807F" w:rsidR="00224745" w:rsidRPr="00224745" w:rsidRDefault="00224745" w:rsidP="00224745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24745">
        <w:rPr>
          <w:rFonts w:eastAsia="Century Gothic" w:cstheme="minorHAnsi"/>
          <w:kern w:val="0"/>
          <w:u w:color="000000"/>
          <w:lang w:val="en-US"/>
          <w14:ligatures w14:val="none"/>
        </w:rPr>
        <w:t>Used: C#, TCP/IP.Net, Modbus/TCP/IP, MS Visual Studio 2022, MySQL/MariaDB, Windows, Linux, SVN, Git,</w:t>
      </w:r>
    </w:p>
    <w:p w14:paraId="57D744C5" w14:textId="0230726D" w:rsidR="00224745" w:rsidRPr="00224745" w:rsidRDefault="00224745" w:rsidP="00224745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24745">
        <w:rPr>
          <w:rFonts w:eastAsia="Century Gothic" w:cstheme="minorHAnsi"/>
          <w:kern w:val="0"/>
          <w:u w:color="000000"/>
          <w:lang w:val="en-US"/>
          <w14:ligatures w14:val="none"/>
        </w:rPr>
        <w:t>Skills: Communication · MySQL · Visual Studio · C# · Modbus · Linux · Windows · MariaDB · .NET Framework · Interoperability · Internet Protocol Suite (TCP/IP) · Debugging</w:t>
      </w:r>
    </w:p>
    <w:p w14:paraId="297F0CC3" w14:textId="10CC9A96" w:rsidR="00425BFC" w:rsidRDefault="00425BFC" w:rsidP="00425BFC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425BFC">
        <w:rPr>
          <w:rFonts w:asciiTheme="minorHAnsi" w:eastAsiaTheme="minorHAnsi" w:hAnsiTheme="minorHAnsi" w:cstheme="minorHAnsi"/>
          <w:b/>
          <w:lang w:val="en-IN"/>
        </w:rPr>
        <w:t>Cepheid, Sunnyvale, CA</w:t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  <w:t xml:space="preserve"> </w:t>
      </w:r>
      <w:r w:rsidRPr="00425BFC">
        <w:rPr>
          <w:rFonts w:asciiTheme="minorHAnsi" w:eastAsiaTheme="minorHAnsi" w:hAnsiTheme="minorHAnsi" w:cstheme="minorHAnsi"/>
          <w:b/>
          <w:lang w:val="en-IN"/>
        </w:rPr>
        <w:t>12/2020 - 10/2022</w:t>
      </w:r>
    </w:p>
    <w:p w14:paraId="1B14EC2B" w14:textId="0CB4F7F4" w:rsidR="00224745" w:rsidRPr="00425BFC" w:rsidRDefault="00224745" w:rsidP="00425BFC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425BFC">
        <w:rPr>
          <w:rFonts w:asciiTheme="minorHAnsi" w:eastAsiaTheme="minorHAnsi" w:hAnsiTheme="minorHAnsi" w:cstheme="minorHAnsi"/>
          <w:b/>
          <w:lang w:val="en-IN"/>
        </w:rPr>
        <w:t>Staff Software Engineer</w:t>
      </w:r>
    </w:p>
    <w:p w14:paraId="0A19567B" w14:textId="77777777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Designed and developed components of GeneXpert application for automated molecular diagnostics devices. (Java / JNA / Windows native API / C / C++, Spring Boot, IntelliJ IDEA, REST API, MS SQL Express, JavaScript, TypeScript, Angular, Perforce)</w:t>
      </w:r>
    </w:p>
    <w:p w14:paraId="091764A9" w14:textId="23B26313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Designed and developed Back-End / server GeneXpert application components.</w:t>
      </w:r>
    </w:p>
    <w:p w14:paraId="617D4ECE" w14:textId="5AA9B3BE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Designed and developed UI / Front-End / client GeneXpert application.</w:t>
      </w:r>
    </w:p>
    <w:p w14:paraId="1F452382" w14:textId="07497487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Designed and developed subsystems: Audit Trail Log, Printers Setting and Management, Remote Support, Technical Support Packaging.</w:t>
      </w:r>
    </w:p>
    <w:p w14:paraId="736CC94F" w14:textId="15990650" w:rsidR="00425BFC" w:rsidRDefault="00425BFC" w:rsidP="00425BFC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425BFC">
        <w:rPr>
          <w:rFonts w:asciiTheme="minorHAnsi" w:eastAsiaTheme="minorHAnsi" w:hAnsiTheme="minorHAnsi" w:cstheme="minorHAnsi"/>
          <w:b/>
          <w:lang w:val="en-IN"/>
        </w:rPr>
        <w:t>Delta ID (acquired by Fingerprint Cards AB), Newark, CA</w:t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  <w:t xml:space="preserve"> </w:t>
      </w:r>
      <w:r w:rsidRPr="00425BFC">
        <w:rPr>
          <w:rFonts w:asciiTheme="minorHAnsi" w:eastAsiaTheme="minorHAnsi" w:hAnsiTheme="minorHAnsi" w:cstheme="minorHAnsi"/>
          <w:b/>
          <w:lang w:val="en-IN"/>
        </w:rPr>
        <w:t>06/2014 - 08/2020</w:t>
      </w:r>
    </w:p>
    <w:p w14:paraId="30FD8BF0" w14:textId="6B319EE0" w:rsidR="00224745" w:rsidRDefault="00224745" w:rsidP="00425BFC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24745">
        <w:rPr>
          <w:rFonts w:asciiTheme="minorHAnsi" w:eastAsiaTheme="minorHAnsi" w:hAnsiTheme="minorHAnsi" w:cstheme="minorHAnsi"/>
          <w:b/>
          <w:lang w:val="en-IN"/>
        </w:rPr>
        <w:t>Principal Software Engineer</w:t>
      </w:r>
    </w:p>
    <w:p w14:paraId="0FD8D56A" w14:textId="77777777" w:rsidR="00224745" w:rsidRPr="00224745" w:rsidRDefault="00224745" w:rsidP="00425BFC">
      <w:pPr>
        <w:pStyle w:val="NoSpacing"/>
        <w:rPr>
          <w:rFonts w:asciiTheme="minorHAnsi" w:eastAsiaTheme="minorHAnsi" w:hAnsiTheme="minorHAnsi" w:cstheme="minorHAnsi"/>
          <w:b/>
          <w:sz w:val="8"/>
          <w:szCs w:val="8"/>
          <w:lang w:val="en-IN"/>
        </w:rPr>
      </w:pPr>
    </w:p>
    <w:p w14:paraId="031D7590" w14:textId="2F73C559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Designed, developed, implemented and supported components of Delta ID Iris Recognition Engine for mobile phones and tablets and for large scale server-based iris identification, and Fingerprint Cards Touchless Mobile Engine. (C/C++/C#, Visual Studio, </w:t>
      </w: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 xml:space="preserve">MFC, WPF, Win-32/64 API, STL, Java, JNI, Android, NDK, Eclipse, Android Studio, MATLAB, Linux, </w:t>
      </w:r>
      <w:proofErr w:type="spellStart"/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gcc</w:t>
      </w:r>
      <w:proofErr w:type="spellEnd"/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LLVM/Clang, </w:t>
      </w:r>
      <w:proofErr w:type="spellStart"/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armcc</w:t>
      </w:r>
      <w:proofErr w:type="spellEnd"/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, Git, GitHub)</w:t>
      </w:r>
    </w:p>
    <w:p w14:paraId="25C56C89" w14:textId="3B46B05A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Ported, developed, and implemented algorithms for eye coordinate extraction, iris features extraction, encoding and matching.</w:t>
      </w:r>
    </w:p>
    <w:p w14:paraId="21E1985E" w14:textId="1C0B3CAA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Developed and supported UI tools for image collection, </w:t>
      </w:r>
      <w:proofErr w:type="spellStart"/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enrollment</w:t>
      </w:r>
      <w:proofErr w:type="spellEnd"/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, and identification - Android.</w:t>
      </w:r>
    </w:p>
    <w:p w14:paraId="669F0465" w14:textId="5C4EB9B8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Developed unit tests, regression test, standalone command line tools - Window and Linux.</w:t>
      </w:r>
    </w:p>
    <w:p w14:paraId="7D788402" w14:textId="065A3155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Designed and developed custom unit test framework to address constraints of the wide range of target environments.</w:t>
      </w:r>
    </w:p>
    <w:p w14:paraId="136D4175" w14:textId="748E90DD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Developed accuracy performance tools - Windows and Linux.</w:t>
      </w:r>
    </w:p>
    <w:p w14:paraId="6174DB60" w14:textId="76F5946E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Developed and maintained cross-platform deliverables build and test system for multiple customers targeting multiple environments (Windows, Android, Windows Phone, Linux, and TEE) from a single codebase.</w:t>
      </w:r>
    </w:p>
    <w:p w14:paraId="5B10E2B7" w14:textId="738D9FA5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Maintained GitHub repository.</w:t>
      </w:r>
    </w:p>
    <w:p w14:paraId="31D67573" w14:textId="3D56C84A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Mentored team members on code issues and best code practices.</w:t>
      </w:r>
    </w:p>
    <w:p w14:paraId="6F74C0AA" w14:textId="64509058" w:rsid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Reviewed code base, refactored and optimized code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.</w:t>
      </w:r>
    </w:p>
    <w:p w14:paraId="78521EB3" w14:textId="236E3142" w:rsidR="00425BFC" w:rsidRDefault="00425BFC" w:rsidP="00425BFC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425BFC">
        <w:rPr>
          <w:rFonts w:asciiTheme="minorHAnsi" w:eastAsiaTheme="minorHAnsi" w:hAnsiTheme="minorHAnsi" w:cstheme="minorHAnsi"/>
          <w:b/>
          <w:lang w:val="en-IN"/>
        </w:rPr>
        <w:t>Digital Persona, Redwood City, CA</w:t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  <w:t xml:space="preserve"> </w:t>
      </w:r>
      <w:r w:rsidRPr="00425BFC">
        <w:rPr>
          <w:rFonts w:asciiTheme="minorHAnsi" w:eastAsiaTheme="minorHAnsi" w:hAnsiTheme="minorHAnsi" w:cstheme="minorHAnsi"/>
          <w:b/>
          <w:lang w:val="en-IN"/>
        </w:rPr>
        <w:t>01/2007 - 06/2014</w:t>
      </w:r>
    </w:p>
    <w:p w14:paraId="036505EE" w14:textId="01B541CA" w:rsidR="00224745" w:rsidRPr="00425BFC" w:rsidRDefault="00224745" w:rsidP="00425BFC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24745">
        <w:rPr>
          <w:rFonts w:asciiTheme="minorHAnsi" w:eastAsiaTheme="minorHAnsi" w:hAnsiTheme="minorHAnsi" w:cstheme="minorHAnsi"/>
          <w:b/>
          <w:lang w:val="en-IN"/>
        </w:rPr>
        <w:t>Senior Software Engineer</w:t>
      </w:r>
    </w:p>
    <w:p w14:paraId="0170B56A" w14:textId="77777777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Designed, developed, and implemented components of Digital Persona Fingerprint Recognition Engine. (C/C++/C#, Visual Studio, MFC, WPF, TFS, Win-32/64 API, STL, COM, ATL, ActiveX, Java, JNI, Perl, MATLAB, WinCE, Linux, </w:t>
      </w:r>
      <w:proofErr w:type="spellStart"/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gcc</w:t>
      </w:r>
      <w:proofErr w:type="spellEnd"/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, ARM)</w:t>
      </w:r>
    </w:p>
    <w:p w14:paraId="5BEC44B3" w14:textId="7822011F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Ported and implemented Fingerprint Recognition Engine into Windows 64-bit and Linux 32-bit and 64-bit environments.</w:t>
      </w:r>
    </w:p>
    <w:p w14:paraId="121472C7" w14:textId="33D49F3C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Developed components of SDKs: One Touch for Windows, One Touch for Linux, Data Format Conversion, Template Migration.</w:t>
      </w:r>
    </w:p>
    <w:p w14:paraId="358402E0" w14:textId="1B8706CD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Integrated and evaluated 3-rd party fingerprint readers.</w:t>
      </w:r>
    </w:p>
    <w:p w14:paraId="246F2943" w14:textId="7E1C9A79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Developed light-weighted accuracy testing tool chain for Windows, Linux and for embedded engine.</w:t>
      </w:r>
    </w:p>
    <w:p w14:paraId="578EB9AB" w14:textId="5DF51AF6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Supported and maintained research and development tools. Improved stability and user experience of tools.</w:t>
      </w:r>
    </w:p>
    <w:p w14:paraId="1975B628" w14:textId="76F0018E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Supported and maintained cross-platform build and test continuous integration system based on Microsoft TFS.</w:t>
      </w:r>
    </w:p>
    <w:p w14:paraId="53D9D89F" w14:textId="64C3297E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Developed and supported the tools for fingerprint data collection process.</w:t>
      </w:r>
    </w:p>
    <w:p w14:paraId="67583F86" w14:textId="6FEE4E01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Interacted with 3rd party partners.</w:t>
      </w:r>
    </w:p>
    <w:p w14:paraId="28DDE2F6" w14:textId="7D00B839" w:rsidR="00425BFC" w:rsidRDefault="00425BFC" w:rsidP="00425BFC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425BFC">
        <w:rPr>
          <w:rFonts w:asciiTheme="minorHAnsi" w:eastAsiaTheme="minorHAnsi" w:hAnsiTheme="minorHAnsi" w:cstheme="minorHAnsi"/>
          <w:b/>
          <w:lang w:val="en-IN"/>
        </w:rPr>
        <w:t>Symantec, Redwood City, CA</w:t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  <w:t xml:space="preserve"> </w:t>
      </w:r>
      <w:r w:rsidRPr="00425BFC">
        <w:rPr>
          <w:rFonts w:asciiTheme="minorHAnsi" w:eastAsiaTheme="minorHAnsi" w:hAnsiTheme="minorHAnsi" w:cstheme="minorHAnsi"/>
          <w:b/>
          <w:lang w:val="en-IN"/>
        </w:rPr>
        <w:t>10/2005 - 12/2006</w:t>
      </w:r>
    </w:p>
    <w:p w14:paraId="3889F11F" w14:textId="1EF3F4BA" w:rsidR="00224745" w:rsidRDefault="00224745" w:rsidP="00425BFC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425BFC">
        <w:rPr>
          <w:rFonts w:asciiTheme="minorHAnsi" w:eastAsiaTheme="minorHAnsi" w:hAnsiTheme="minorHAnsi" w:cstheme="minorHAnsi"/>
          <w:b/>
          <w:lang w:val="en-IN"/>
        </w:rPr>
        <w:t>Senior Software Engineer</w:t>
      </w:r>
    </w:p>
    <w:p w14:paraId="17E1EDAC" w14:textId="77777777" w:rsidR="00224745" w:rsidRPr="00224745" w:rsidRDefault="00224745" w:rsidP="00425BFC">
      <w:pPr>
        <w:pStyle w:val="NoSpacing"/>
        <w:rPr>
          <w:rFonts w:asciiTheme="minorHAnsi" w:eastAsiaTheme="minorHAnsi" w:hAnsiTheme="minorHAnsi" w:cstheme="minorHAnsi"/>
          <w:b/>
          <w:sz w:val="4"/>
          <w:szCs w:val="4"/>
          <w:lang w:val="en-IN"/>
        </w:rPr>
      </w:pPr>
    </w:p>
    <w:p w14:paraId="6358ADC3" w14:textId="77777777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Designed, developed, and implemented components for Norton 360 product and supporting tools. (C/C++, Visual Studio, MFC, Win-32 API, STL, COM, ATL, Gear SDK)</w:t>
      </w:r>
    </w:p>
    <w:p w14:paraId="5C0F0D18" w14:textId="509D56B1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Designed and developed Local Media Engine Module of Backup component of Norton 360 product.</w:t>
      </w:r>
    </w:p>
    <w:p w14:paraId="48764A34" w14:textId="39C9B507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Designed and developed components of Backup Engine.</w:t>
      </w:r>
    </w:p>
    <w:p w14:paraId="7D0989B9" w14:textId="112FC812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Designed and developed test harness tool for Local Media Engine.</w:t>
      </w:r>
    </w:p>
    <w:p w14:paraId="71F5806E" w14:textId="038C3B3F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Designed and developed test tool for QA build acceptance process of Norton 360 product.</w:t>
      </w:r>
    </w:p>
    <w:p w14:paraId="0CB23D2F" w14:textId="274FE693" w:rsidR="00425BFC" w:rsidRDefault="00425BFC" w:rsidP="00425BFC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425BFC">
        <w:rPr>
          <w:rFonts w:asciiTheme="minorHAnsi" w:eastAsiaTheme="minorHAnsi" w:hAnsiTheme="minorHAnsi" w:cstheme="minorHAnsi"/>
          <w:b/>
          <w:lang w:val="en-IN"/>
        </w:rPr>
        <w:t>Claria Corp, Redwood City, CA</w:t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  <w:t xml:space="preserve"> </w:t>
      </w:r>
      <w:r w:rsidRPr="00425BFC">
        <w:rPr>
          <w:rFonts w:asciiTheme="minorHAnsi" w:eastAsiaTheme="minorHAnsi" w:hAnsiTheme="minorHAnsi" w:cstheme="minorHAnsi"/>
          <w:b/>
          <w:lang w:val="en-IN"/>
        </w:rPr>
        <w:t>04/2004 - 09/2005</w:t>
      </w:r>
    </w:p>
    <w:p w14:paraId="3D772471" w14:textId="1EBDC85D" w:rsidR="00224745" w:rsidRDefault="00224745" w:rsidP="00425BFC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425BFC">
        <w:rPr>
          <w:rFonts w:asciiTheme="minorHAnsi" w:eastAsiaTheme="minorHAnsi" w:hAnsiTheme="minorHAnsi" w:cstheme="minorHAnsi"/>
          <w:b/>
          <w:lang w:val="en-IN"/>
        </w:rPr>
        <w:t>Software Engineer</w:t>
      </w:r>
    </w:p>
    <w:p w14:paraId="1066378C" w14:textId="77777777" w:rsidR="00224745" w:rsidRPr="00224745" w:rsidRDefault="00224745" w:rsidP="00425BFC">
      <w:pPr>
        <w:pStyle w:val="NoSpacing"/>
        <w:rPr>
          <w:rFonts w:asciiTheme="minorHAnsi" w:eastAsiaTheme="minorHAnsi" w:hAnsiTheme="minorHAnsi" w:cstheme="minorHAnsi"/>
          <w:b/>
          <w:sz w:val="8"/>
          <w:szCs w:val="8"/>
          <w:lang w:val="en-IN"/>
        </w:rPr>
      </w:pPr>
    </w:p>
    <w:p w14:paraId="2CE1E4DB" w14:textId="77777777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Designed, developed, and implemented systems, components, and features for Online Advertising Systems and intra-company and inter-company testing and evaluation tools. (C/C++, Visual Studio, MFC, Win-32 API, STL, COM, ATL, IIS, ASP, HTML/DOM, ADO, MS SQL Server, JavaScript)</w:t>
      </w:r>
    </w:p>
    <w:p w14:paraId="7115628C" w14:textId="458D6167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Received high praise from VP Creative Services for design and development of ASP application for in-volume review of ad artwork.</w:t>
      </w:r>
    </w:p>
    <w:p w14:paraId="31F8A221" w14:textId="00F6DFED" w:rsidR="00425BFC" w:rsidRDefault="00425BFC" w:rsidP="00425BFC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425BFC">
        <w:rPr>
          <w:rFonts w:asciiTheme="minorHAnsi" w:eastAsiaTheme="minorHAnsi" w:hAnsiTheme="minorHAnsi" w:cstheme="minorHAnsi"/>
          <w:b/>
          <w:lang w:val="en-IN"/>
        </w:rPr>
        <w:t>Fourth Dimension Software, Redwood City, CA</w:t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  <w:t xml:space="preserve"> </w:t>
      </w:r>
      <w:r w:rsidRPr="00425BFC">
        <w:rPr>
          <w:rFonts w:asciiTheme="minorHAnsi" w:eastAsiaTheme="minorHAnsi" w:hAnsiTheme="minorHAnsi" w:cstheme="minorHAnsi"/>
          <w:b/>
          <w:lang w:val="en-IN"/>
        </w:rPr>
        <w:t>04/1998 - 10/2003</w:t>
      </w:r>
    </w:p>
    <w:p w14:paraId="1B1356BB" w14:textId="4FF312C2" w:rsidR="00224745" w:rsidRDefault="00224745" w:rsidP="00425BFC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425BFC">
        <w:rPr>
          <w:rFonts w:asciiTheme="minorHAnsi" w:eastAsiaTheme="minorHAnsi" w:hAnsiTheme="minorHAnsi" w:cstheme="minorHAnsi"/>
          <w:b/>
          <w:lang w:val="en-IN"/>
        </w:rPr>
        <w:t>Software Engineer</w:t>
      </w:r>
    </w:p>
    <w:p w14:paraId="160CB7E1" w14:textId="77777777" w:rsidR="00224745" w:rsidRPr="00224745" w:rsidRDefault="00224745" w:rsidP="00425BFC">
      <w:pPr>
        <w:pStyle w:val="NoSpacing"/>
        <w:rPr>
          <w:rFonts w:asciiTheme="minorHAnsi" w:eastAsiaTheme="minorHAnsi" w:hAnsiTheme="minorHAnsi" w:cstheme="minorHAnsi"/>
          <w:b/>
          <w:sz w:val="6"/>
          <w:szCs w:val="6"/>
          <w:lang w:val="en-IN"/>
        </w:rPr>
      </w:pPr>
    </w:p>
    <w:p w14:paraId="2A70AA66" w14:textId="77777777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Designed, developed, implemented, and supported systems, components, and features for Customer Online Travel Reservation system (CONTOUR), both server and client sides. (C/C++, MS Visual Studio, MFC, SQL, HP </w:t>
      </w:r>
      <w:proofErr w:type="spellStart"/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NonStop</w:t>
      </w:r>
      <w:proofErr w:type="spellEnd"/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Server (Tandem), Guardian OS G06, Cobol, </w:t>
      </w:r>
      <w:proofErr w:type="spellStart"/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EasyClient</w:t>
      </w:r>
      <w:proofErr w:type="spellEnd"/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)</w:t>
      </w:r>
    </w:p>
    <w:p w14:paraId="3F45DFCD" w14:textId="2E8C796B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Was involved in the full-cycle product development - architectural design, client-server API, database scheme design and optimization, SQL queries design and optimization, front-end UI.</w:t>
      </w:r>
    </w:p>
    <w:p w14:paraId="76A77FA8" w14:textId="6D483629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Coded, developed, debugged, and tested product, documented features, delivered product up to the pre-production stage.</w:t>
      </w:r>
    </w:p>
    <w:p w14:paraId="12D9351D" w14:textId="3CA2BBC0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Interacted with Customer Support and Technical Support teams and with 3-rd party partners.</w:t>
      </w:r>
    </w:p>
    <w:p w14:paraId="31D74E5C" w14:textId="40863896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Optimized and maintained existing (legacy) code, triaged, and fixed bugs and handled change requests.</w:t>
      </w:r>
    </w:p>
    <w:p w14:paraId="2BE5FB6F" w14:textId="3B50192F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Mentored junior engineers and lead a team of 3-5 developers.</w:t>
      </w:r>
    </w:p>
    <w:p w14:paraId="5C62B84F" w14:textId="2EF224FE" w:rsidR="00425BFC" w:rsidRDefault="00425BFC" w:rsidP="00425BFC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proofErr w:type="spellStart"/>
      <w:r w:rsidRPr="00425BFC">
        <w:rPr>
          <w:rFonts w:asciiTheme="minorHAnsi" w:eastAsiaTheme="minorHAnsi" w:hAnsiTheme="minorHAnsi" w:cstheme="minorHAnsi"/>
          <w:b/>
          <w:lang w:val="en-IN"/>
        </w:rPr>
        <w:t>AuraVision</w:t>
      </w:r>
      <w:proofErr w:type="spellEnd"/>
      <w:r w:rsidRPr="00425BFC">
        <w:rPr>
          <w:rFonts w:asciiTheme="minorHAnsi" w:eastAsiaTheme="minorHAnsi" w:hAnsiTheme="minorHAnsi" w:cstheme="minorHAnsi"/>
          <w:b/>
          <w:lang w:val="en-IN"/>
        </w:rPr>
        <w:t xml:space="preserve"> Corp, Fremont, CA</w:t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  <w:t xml:space="preserve"> </w:t>
      </w:r>
      <w:r w:rsidRPr="00425BFC">
        <w:rPr>
          <w:rFonts w:asciiTheme="minorHAnsi" w:eastAsiaTheme="minorHAnsi" w:hAnsiTheme="minorHAnsi" w:cstheme="minorHAnsi"/>
          <w:b/>
          <w:lang w:val="en-IN"/>
        </w:rPr>
        <w:t>07/1996 - 02/1998</w:t>
      </w:r>
    </w:p>
    <w:p w14:paraId="1C12B9E2" w14:textId="04FEE2AE" w:rsidR="00224745" w:rsidRDefault="00224745" w:rsidP="00425BFC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24745">
        <w:rPr>
          <w:rFonts w:asciiTheme="minorHAnsi" w:eastAsiaTheme="minorHAnsi" w:hAnsiTheme="minorHAnsi" w:cstheme="minorHAnsi"/>
          <w:b/>
          <w:lang w:val="en-IN"/>
        </w:rPr>
        <w:t>Software Engineer</w:t>
      </w:r>
    </w:p>
    <w:p w14:paraId="6F6CBF30" w14:textId="77777777" w:rsidR="00224745" w:rsidRPr="00224745" w:rsidRDefault="00224745" w:rsidP="00425BFC">
      <w:pPr>
        <w:pStyle w:val="NoSpacing"/>
        <w:rPr>
          <w:rFonts w:asciiTheme="minorHAnsi" w:eastAsiaTheme="minorHAnsi" w:hAnsiTheme="minorHAnsi" w:cstheme="minorHAnsi"/>
          <w:b/>
          <w:sz w:val="2"/>
          <w:szCs w:val="2"/>
          <w:lang w:val="en-IN"/>
        </w:rPr>
      </w:pPr>
    </w:p>
    <w:p w14:paraId="524587CA" w14:textId="77777777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Designed, developed, and implemented debugging tools for </w:t>
      </w:r>
      <w:proofErr w:type="spellStart"/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AuraVision</w:t>
      </w:r>
      <w:proofErr w:type="spellEnd"/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line of Video Processors Chips, configuration tool for video stream, video e-mail application. (C/C++, MS VC, MFC, Win-32 API)</w:t>
      </w:r>
    </w:p>
    <w:p w14:paraId="50772919" w14:textId="1F51EDB2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Hardware-software integration for Video Processors Chips.</w:t>
      </w:r>
    </w:p>
    <w:p w14:paraId="06708053" w14:textId="7EE73406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Enhanced Video for Windows capture driver.</w:t>
      </w:r>
    </w:p>
    <w:p w14:paraId="48FFE3AC" w14:textId="37940AD7" w:rsidR="00425BFC" w:rsidRDefault="00425BFC" w:rsidP="00425BFC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425BFC">
        <w:rPr>
          <w:rFonts w:asciiTheme="minorHAnsi" w:eastAsiaTheme="minorHAnsi" w:hAnsiTheme="minorHAnsi" w:cstheme="minorHAnsi"/>
          <w:b/>
          <w:lang w:val="en-IN"/>
        </w:rPr>
        <w:t>Accent Inc, Mill Valley, CA</w:t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</w:r>
      <w:r w:rsidR="00224745">
        <w:rPr>
          <w:rFonts w:asciiTheme="minorHAnsi" w:eastAsiaTheme="minorHAnsi" w:hAnsiTheme="minorHAnsi" w:cstheme="minorHAnsi"/>
          <w:b/>
          <w:lang w:val="en-IN"/>
        </w:rPr>
        <w:tab/>
        <w:t xml:space="preserve"> </w:t>
      </w:r>
      <w:r w:rsidRPr="00425BFC">
        <w:rPr>
          <w:rFonts w:asciiTheme="minorHAnsi" w:eastAsiaTheme="minorHAnsi" w:hAnsiTheme="minorHAnsi" w:cstheme="minorHAnsi"/>
          <w:b/>
          <w:lang w:val="en-IN"/>
        </w:rPr>
        <w:t>12/1995 - 07/1996</w:t>
      </w:r>
    </w:p>
    <w:p w14:paraId="0C44842A" w14:textId="5B41E624" w:rsidR="00224745" w:rsidRDefault="00224745" w:rsidP="00425BFC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224745">
        <w:rPr>
          <w:rFonts w:asciiTheme="minorHAnsi" w:eastAsiaTheme="minorHAnsi" w:hAnsiTheme="minorHAnsi" w:cstheme="minorHAnsi"/>
          <w:b/>
          <w:lang w:val="en-IN"/>
        </w:rPr>
        <w:t>Software Engineer</w:t>
      </w:r>
    </w:p>
    <w:p w14:paraId="0EEBF566" w14:textId="77777777" w:rsidR="00224745" w:rsidRPr="00224745" w:rsidRDefault="00224745" w:rsidP="00425BFC">
      <w:pPr>
        <w:pStyle w:val="NoSpacing"/>
        <w:rPr>
          <w:rFonts w:asciiTheme="minorHAnsi" w:eastAsiaTheme="minorHAnsi" w:hAnsiTheme="minorHAnsi" w:cstheme="minorHAnsi"/>
          <w:b/>
          <w:sz w:val="6"/>
          <w:szCs w:val="6"/>
          <w:lang w:val="en-IN"/>
        </w:rPr>
      </w:pPr>
    </w:p>
    <w:p w14:paraId="1BCE17B3" w14:textId="77777777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Designed, developed, and implemented algorithms and components for Accent Speech Recognition System. (C/C++, MS VC, MFC, Win-32 API, MATLAB, MS Access, VBA, SQL, OLE/COM)</w:t>
      </w:r>
    </w:p>
    <w:p w14:paraId="4C6FFC2D" w14:textId="0C096713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Developed, prototyped, and implemented statistical and heuristic algorithms for acoustic signal processing, extraction of formant features of acoustic signal, formant analysis in word verification.</w:t>
      </w:r>
    </w:p>
    <w:p w14:paraId="3FBCDC11" w14:textId="195EA73B" w:rsid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Developed and implemented data storage module.</w:t>
      </w:r>
    </w:p>
    <w:p w14:paraId="7DD074FC" w14:textId="77777777" w:rsidR="00425BFC" w:rsidRDefault="00425BFC" w:rsidP="00425BFC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EDUCATION &amp; CERTIFICATION:</w:t>
      </w:r>
    </w:p>
    <w:p w14:paraId="4124F04B" w14:textId="77777777" w:rsidR="00425BFC" w:rsidRPr="00876795" w:rsidRDefault="00425BFC" w:rsidP="00425BFC">
      <w:pPr>
        <w:pStyle w:val="NoSpacing"/>
        <w:rPr>
          <w:sz w:val="10"/>
          <w:szCs w:val="10"/>
          <w:u w:color="000000"/>
        </w:rPr>
      </w:pPr>
    </w:p>
    <w:p w14:paraId="1D8218F3" w14:textId="1A1D9EF5" w:rsidR="00425BFC" w:rsidRPr="00425BFC" w:rsidRDefault="00425BFC" w:rsidP="00425BFC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Master of Science in Computer Science</w:t>
      </w: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- </w:t>
      </w:r>
      <w:r w:rsidRPr="00425BFC">
        <w:rPr>
          <w:rFonts w:eastAsia="Century Gothic" w:cstheme="minorHAnsi"/>
          <w:kern w:val="0"/>
          <w:u w:color="000000"/>
          <w:lang w:val="en-US"/>
          <w14:ligatures w14:val="none"/>
        </w:rPr>
        <w:t>Institute for System Analysis, Russian Academy of Science, Moscow, Russia</w:t>
      </w:r>
    </w:p>
    <w:p w14:paraId="5A782252" w14:textId="49A18019" w:rsidR="00425BFC" w:rsidRPr="001D1C53" w:rsidRDefault="00425BFC" w:rsidP="00184B22">
      <w:pPr>
        <w:pStyle w:val="ListParagraph"/>
        <w:numPr>
          <w:ilvl w:val="0"/>
          <w:numId w:val="1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1D1C53">
        <w:rPr>
          <w:rFonts w:eastAsia="Century Gothic" w:cstheme="minorHAnsi"/>
          <w:kern w:val="0"/>
          <w:u w:color="000000"/>
          <w:lang w:val="en-US"/>
          <w14:ligatures w14:val="none"/>
        </w:rPr>
        <w:t>Master of Science in Metallurgical Engineering</w:t>
      </w:r>
      <w:r w:rsidRPr="001D1C5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- </w:t>
      </w:r>
      <w:r w:rsidRPr="001D1C53">
        <w:rPr>
          <w:rFonts w:eastAsia="Century Gothic" w:cstheme="minorHAnsi"/>
          <w:kern w:val="0"/>
          <w:u w:color="000000"/>
          <w:lang w:val="en-US"/>
          <w14:ligatures w14:val="none"/>
        </w:rPr>
        <w:t>Moscow Institute of Steel and Alloys, National University of Science and Technology, Moscow, Russia</w:t>
      </w:r>
    </w:p>
    <w:sectPr w:rsidR="00425BFC" w:rsidRPr="001D1C53" w:rsidSect="005D3AFA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B7D61" w14:textId="77777777" w:rsidR="005D3AFA" w:rsidRDefault="005D3AFA" w:rsidP="00425BFC">
      <w:pPr>
        <w:spacing w:after="0" w:line="240" w:lineRule="auto"/>
      </w:pPr>
      <w:r>
        <w:separator/>
      </w:r>
    </w:p>
  </w:endnote>
  <w:endnote w:type="continuationSeparator" w:id="0">
    <w:p w14:paraId="44432900" w14:textId="77777777" w:rsidR="005D3AFA" w:rsidRDefault="005D3AFA" w:rsidP="00425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EC83A" w14:textId="77777777" w:rsidR="005D3AFA" w:rsidRDefault="005D3AFA" w:rsidP="00425BFC">
      <w:pPr>
        <w:spacing w:after="0" w:line="240" w:lineRule="auto"/>
      </w:pPr>
      <w:r>
        <w:separator/>
      </w:r>
    </w:p>
  </w:footnote>
  <w:footnote w:type="continuationSeparator" w:id="0">
    <w:p w14:paraId="115C5657" w14:textId="77777777" w:rsidR="005D3AFA" w:rsidRDefault="005D3AFA" w:rsidP="00425B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3FC83" w14:textId="5DE25420" w:rsidR="00425BFC" w:rsidRPr="00385C36" w:rsidRDefault="00425BFC" w:rsidP="00425BFC">
    <w:pPr>
      <w:pStyle w:val="NoSpacing"/>
      <w:rPr>
        <w:lang w:val="en-IN"/>
      </w:rPr>
    </w:pPr>
    <w:r w:rsidRPr="00654952">
      <w:rPr>
        <w:b/>
        <w:bCs/>
      </w:rPr>
      <w:t>Candidate Location:</w:t>
    </w:r>
    <w:r w:rsidRPr="00654952">
      <w:t xml:space="preserve"> </w:t>
    </w:r>
    <w:r w:rsidRPr="00425BFC">
      <w:t>Santa Clara</w:t>
    </w:r>
    <w:r>
      <w:t>, CA</w:t>
    </w:r>
  </w:p>
  <w:p w14:paraId="3AFAEAA8" w14:textId="6DE901DF" w:rsidR="00425BFC" w:rsidRDefault="00425BFC" w:rsidP="00425BFC">
    <w:pPr>
      <w:pStyle w:val="NoSpacing"/>
    </w:pPr>
    <w:r w:rsidRPr="00654952">
      <w:rPr>
        <w:b/>
        <w:bCs/>
      </w:rPr>
      <w:t>Candidate E-mail ID:</w:t>
    </w:r>
    <w:r w:rsidRPr="00215877">
      <w:t xml:space="preserve"> </w:t>
    </w:r>
    <w:r w:rsidRPr="00425BFC">
      <w:rPr>
        <w:color w:val="0000FF"/>
        <w:u w:val="single"/>
        <w:lang w:val="en-IN"/>
      </w:rPr>
      <w:t>jacob_km@yahoo.com</w:t>
    </w:r>
  </w:p>
  <w:p w14:paraId="47090A4B" w14:textId="38DFCA34" w:rsidR="00425BFC" w:rsidRPr="00E51BE6" w:rsidRDefault="00425BFC" w:rsidP="00425BFC">
    <w:pPr>
      <w:pStyle w:val="NoSpacing"/>
      <w:rPr>
        <w:lang w:val="en-IN"/>
      </w:rPr>
    </w:pPr>
    <w:r w:rsidRPr="00654952">
      <w:rPr>
        <w:b/>
        <w:bCs/>
      </w:rPr>
      <w:t>Contact Number:</w:t>
    </w:r>
    <w:r w:rsidRPr="00654952">
      <w:t xml:space="preserve"> </w:t>
    </w:r>
    <w:r w:rsidRPr="00425BFC">
      <w:t>408-367-9004</w:t>
    </w:r>
  </w:p>
  <w:p w14:paraId="40DCC23A" w14:textId="77777777" w:rsidR="00425BFC" w:rsidRDefault="00425BFC" w:rsidP="00425BFC">
    <w:pPr>
      <w:pStyle w:val="Header"/>
      <w:rPr>
        <w:rFonts w:cstheme="minorHAnsi"/>
        <w:b/>
        <w:sz w:val="10"/>
        <w:szCs w:val="28"/>
      </w:rPr>
    </w:pPr>
  </w:p>
  <w:p w14:paraId="3EC76006" w14:textId="5D21F5E4" w:rsidR="00425BFC" w:rsidRDefault="00425BFC">
    <w:pPr>
      <w:pStyle w:val="Header"/>
    </w:pPr>
    <w:r>
      <w:rPr>
        <w:rFonts w:cstheme="minorHAnsi"/>
        <w:b/>
        <w:sz w:val="28"/>
        <w:szCs w:val="28"/>
      </w:rPr>
      <w:tab/>
    </w:r>
    <w:r w:rsidRPr="00425BFC">
      <w:rPr>
        <w:rFonts w:cstheme="minorHAnsi"/>
        <w:b/>
        <w:sz w:val="28"/>
        <w:szCs w:val="28"/>
      </w:rPr>
      <w:t>Jacob Kaminsky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B0AED"/>
    <w:multiLevelType w:val="hybridMultilevel"/>
    <w:tmpl w:val="A1CED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A30C2"/>
    <w:multiLevelType w:val="hybridMultilevel"/>
    <w:tmpl w:val="93F6C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129C4"/>
    <w:multiLevelType w:val="hybridMultilevel"/>
    <w:tmpl w:val="17020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051F3"/>
    <w:multiLevelType w:val="hybridMultilevel"/>
    <w:tmpl w:val="23189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15C78"/>
    <w:multiLevelType w:val="hybridMultilevel"/>
    <w:tmpl w:val="8152A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437C5"/>
    <w:multiLevelType w:val="hybridMultilevel"/>
    <w:tmpl w:val="72020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D671E"/>
    <w:multiLevelType w:val="hybridMultilevel"/>
    <w:tmpl w:val="77882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227AD1"/>
    <w:multiLevelType w:val="hybridMultilevel"/>
    <w:tmpl w:val="F1D04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BC163F"/>
    <w:multiLevelType w:val="hybridMultilevel"/>
    <w:tmpl w:val="49F82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244384">
    <w:abstractNumId w:val="4"/>
  </w:num>
  <w:num w:numId="2" w16cid:durableId="452360213">
    <w:abstractNumId w:val="0"/>
  </w:num>
  <w:num w:numId="3" w16cid:durableId="262883442">
    <w:abstractNumId w:val="3"/>
  </w:num>
  <w:num w:numId="4" w16cid:durableId="519515905">
    <w:abstractNumId w:val="7"/>
  </w:num>
  <w:num w:numId="5" w16cid:durableId="1393846483">
    <w:abstractNumId w:val="6"/>
  </w:num>
  <w:num w:numId="6" w16cid:durableId="1481465011">
    <w:abstractNumId w:val="2"/>
  </w:num>
  <w:num w:numId="7" w16cid:durableId="1384981465">
    <w:abstractNumId w:val="1"/>
  </w:num>
  <w:num w:numId="8" w16cid:durableId="634873191">
    <w:abstractNumId w:val="8"/>
  </w:num>
  <w:num w:numId="9" w16cid:durableId="18614276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BFC"/>
    <w:rsid w:val="001D1C53"/>
    <w:rsid w:val="00224745"/>
    <w:rsid w:val="003E041D"/>
    <w:rsid w:val="00425BFC"/>
    <w:rsid w:val="005D3AFA"/>
    <w:rsid w:val="006A577C"/>
    <w:rsid w:val="0091740D"/>
    <w:rsid w:val="00C2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9B1D8F"/>
  <w15:chartTrackingRefBased/>
  <w15:docId w15:val="{B9F2D66A-E38A-4EFC-BBE5-79D9FF9E5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25B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25BFC"/>
  </w:style>
  <w:style w:type="paragraph" w:styleId="Footer">
    <w:name w:val="footer"/>
    <w:basedOn w:val="Normal"/>
    <w:link w:val="FooterChar"/>
    <w:uiPriority w:val="99"/>
    <w:unhideWhenUsed/>
    <w:rsid w:val="00425B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BFC"/>
  </w:style>
  <w:style w:type="paragraph" w:styleId="NoSpacing">
    <w:name w:val="No Spacing"/>
    <w:link w:val="NoSpacingChar"/>
    <w:uiPriority w:val="1"/>
    <w:qFormat/>
    <w:rsid w:val="00425BFC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425BFC"/>
    <w:rPr>
      <w:rFonts w:ascii="Calibri" w:eastAsia="Calibri" w:hAnsi="Calibri" w:cs="Times New Roman"/>
      <w:kern w:val="0"/>
      <w:lang w:val="en-US"/>
      <w14:ligatures w14:val="none"/>
    </w:rPr>
  </w:style>
  <w:style w:type="character" w:styleId="Hyperlink">
    <w:name w:val="Hyperlink"/>
    <w:uiPriority w:val="99"/>
    <w:rsid w:val="00425BFC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425BFC"/>
    <w:pPr>
      <w:spacing w:after="0" w:line="240" w:lineRule="auto"/>
      <w:jc w:val="center"/>
    </w:pPr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425BFC"/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1"/>
    <w:qFormat/>
    <w:rsid w:val="00425BFC"/>
    <w:pPr>
      <w:ind w:left="720"/>
      <w:contextualSpacing/>
    </w:pPr>
  </w:style>
  <w:style w:type="paragraph" w:customStyle="1" w:styleId="TitleTimesNewRoman">
    <w:name w:val="Title + Times New Roman"/>
    <w:aliases w:val="13 pt,Before:  10 pt,After:  10 pt,..."/>
    <w:basedOn w:val="Title"/>
    <w:rsid w:val="00425BFC"/>
    <w:rPr>
      <w:rFonts w:ascii="Times New Roman" w:hAnsi="Times New Roman"/>
      <w:bCs/>
      <w:sz w:val="26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1"/>
    <w:qFormat/>
    <w:locked/>
    <w:rsid w:val="00425B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75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2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54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8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6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58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72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22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1527</Words>
  <Characters>8706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Arjunan</dc:creator>
  <cp:keywords/>
  <dc:description/>
  <cp:lastModifiedBy>Arun Arjunan</cp:lastModifiedBy>
  <cp:revision>2</cp:revision>
  <dcterms:created xsi:type="dcterms:W3CDTF">2024-02-21T19:49:00Z</dcterms:created>
  <dcterms:modified xsi:type="dcterms:W3CDTF">2024-02-21T20:16:00Z</dcterms:modified>
</cp:coreProperties>
</file>