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1763C8" w14:textId="64406703" w:rsidR="007517F2" w:rsidRPr="008910D1" w:rsidRDefault="003427D4" w:rsidP="001B7689">
      <w:pPr>
        <w:spacing w:after="0" w:line="240" w:lineRule="auto"/>
        <w:rPr>
          <w:rFonts w:cstheme="minorHAnsi"/>
          <w:b/>
          <w:sz w:val="20"/>
          <w:szCs w:val="20"/>
        </w:rPr>
      </w:pPr>
      <w:r w:rsidRPr="008910D1">
        <w:rPr>
          <w:rFonts w:cstheme="minorHAnsi"/>
          <w:b/>
          <w:sz w:val="20"/>
          <w:szCs w:val="20"/>
        </w:rPr>
        <w:t>Sandeep</w:t>
      </w:r>
      <w:r w:rsidR="00AD65E6" w:rsidRPr="008910D1">
        <w:rPr>
          <w:rFonts w:cstheme="minorHAnsi"/>
          <w:b/>
          <w:sz w:val="20"/>
          <w:szCs w:val="20"/>
        </w:rPr>
        <w:t xml:space="preserve"> </w:t>
      </w:r>
      <w:r w:rsidR="00C748BC" w:rsidRPr="008910D1">
        <w:rPr>
          <w:rFonts w:cstheme="minorHAnsi"/>
          <w:b/>
          <w:sz w:val="20"/>
          <w:szCs w:val="20"/>
        </w:rPr>
        <w:t>Kumar</w:t>
      </w:r>
      <w:r w:rsidR="00380E6E" w:rsidRPr="008910D1">
        <w:rPr>
          <w:rFonts w:cstheme="minorHAnsi"/>
          <w:b/>
          <w:sz w:val="20"/>
          <w:szCs w:val="20"/>
        </w:rPr>
        <w:t xml:space="preserve">                  </w:t>
      </w:r>
      <w:r w:rsidR="007517F2" w:rsidRPr="008910D1">
        <w:rPr>
          <w:rFonts w:cstheme="minorHAnsi"/>
          <w:b/>
          <w:sz w:val="20"/>
          <w:szCs w:val="20"/>
        </w:rPr>
        <w:t xml:space="preserve"> </w:t>
      </w:r>
      <w:r w:rsidR="008D7604" w:rsidRPr="008910D1">
        <w:rPr>
          <w:rFonts w:cstheme="minorHAnsi"/>
          <w:b/>
          <w:sz w:val="20"/>
          <w:szCs w:val="20"/>
        </w:rPr>
        <w:t xml:space="preserve">                                         </w:t>
      </w:r>
      <w:r w:rsidR="008D7604" w:rsidRPr="008910D1">
        <w:rPr>
          <w:rFonts w:cstheme="minorHAnsi"/>
          <w:noProof/>
          <w:sz w:val="20"/>
          <w:szCs w:val="20"/>
          <w:lang w:val="en-IN" w:eastAsia="en-IN"/>
        </w:rPr>
        <w:drawing>
          <wp:inline distT="0" distB="0" distL="0" distR="0" wp14:anchorId="7BAAD282" wp14:editId="69D5849B">
            <wp:extent cx="978106" cy="32055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4273" cy="329126"/>
                    </a:xfrm>
                    <a:prstGeom prst="rect">
                      <a:avLst/>
                    </a:prstGeom>
                    <a:noFill/>
                    <a:ln>
                      <a:noFill/>
                    </a:ln>
                  </pic:spPr>
                </pic:pic>
              </a:graphicData>
            </a:graphic>
          </wp:inline>
        </w:drawing>
      </w:r>
      <w:r w:rsidR="007517F2" w:rsidRPr="008910D1">
        <w:rPr>
          <w:rFonts w:cstheme="minorHAnsi"/>
          <w:b/>
          <w:noProof/>
          <w:sz w:val="20"/>
          <w:szCs w:val="20"/>
        </w:rPr>
        <w:t xml:space="preserve">                                      </w:t>
      </w:r>
    </w:p>
    <w:p w14:paraId="721763C9" w14:textId="32120A21" w:rsidR="0013300B" w:rsidRPr="008910D1" w:rsidRDefault="00D43FF3" w:rsidP="00DA7BD7">
      <w:pPr>
        <w:tabs>
          <w:tab w:val="left" w:pos="9589"/>
        </w:tabs>
        <w:spacing w:after="0" w:line="240" w:lineRule="auto"/>
        <w:rPr>
          <w:rFonts w:cstheme="minorHAnsi"/>
          <w:b/>
          <w:sz w:val="20"/>
          <w:szCs w:val="20"/>
        </w:rPr>
      </w:pPr>
      <w:r w:rsidRPr="008910D1">
        <w:rPr>
          <w:rFonts w:cstheme="minorHAnsi"/>
          <w:b/>
          <w:sz w:val="20"/>
          <w:szCs w:val="20"/>
        </w:rPr>
        <w:t xml:space="preserve">SAP </w:t>
      </w:r>
      <w:r w:rsidR="007517F2" w:rsidRPr="008910D1">
        <w:rPr>
          <w:rFonts w:cstheme="minorHAnsi"/>
          <w:b/>
          <w:sz w:val="20"/>
          <w:szCs w:val="20"/>
        </w:rPr>
        <w:t>B</w:t>
      </w:r>
      <w:r w:rsidR="00C728A1" w:rsidRPr="008910D1">
        <w:rPr>
          <w:rFonts w:cstheme="minorHAnsi"/>
          <w:b/>
          <w:sz w:val="20"/>
          <w:szCs w:val="20"/>
        </w:rPr>
        <w:t>asis</w:t>
      </w:r>
      <w:r w:rsidR="00431A11" w:rsidRPr="008910D1">
        <w:rPr>
          <w:rFonts w:cstheme="minorHAnsi"/>
          <w:b/>
          <w:sz w:val="20"/>
          <w:szCs w:val="20"/>
        </w:rPr>
        <w:t xml:space="preserve"> </w:t>
      </w:r>
      <w:r w:rsidR="000C5242" w:rsidRPr="008910D1">
        <w:rPr>
          <w:rFonts w:cstheme="minorHAnsi"/>
          <w:b/>
          <w:sz w:val="20"/>
          <w:szCs w:val="20"/>
        </w:rPr>
        <w:t xml:space="preserve">and </w:t>
      </w:r>
      <w:r w:rsidR="00431A11" w:rsidRPr="008910D1">
        <w:rPr>
          <w:rFonts w:cstheme="minorHAnsi"/>
          <w:b/>
          <w:sz w:val="20"/>
          <w:szCs w:val="20"/>
        </w:rPr>
        <w:t>Hana</w:t>
      </w:r>
      <w:r w:rsidR="00C728A1" w:rsidRPr="008910D1">
        <w:rPr>
          <w:rFonts w:cstheme="minorHAnsi"/>
          <w:b/>
          <w:sz w:val="20"/>
          <w:szCs w:val="20"/>
        </w:rPr>
        <w:t xml:space="preserve"> </w:t>
      </w:r>
      <w:r w:rsidR="00EA7F0D" w:rsidRPr="008910D1">
        <w:rPr>
          <w:rFonts w:cstheme="minorHAnsi"/>
          <w:b/>
          <w:sz w:val="20"/>
          <w:szCs w:val="20"/>
        </w:rPr>
        <w:t>Admin</w:t>
      </w:r>
      <w:r w:rsidR="001A44D7" w:rsidRPr="008910D1">
        <w:rPr>
          <w:rFonts w:cstheme="minorHAnsi"/>
          <w:b/>
          <w:sz w:val="20"/>
          <w:szCs w:val="20"/>
        </w:rPr>
        <w:t xml:space="preserve">                                                               </w:t>
      </w:r>
    </w:p>
    <w:p w14:paraId="721763CA" w14:textId="77777777" w:rsidR="003E7621" w:rsidRPr="008910D1" w:rsidRDefault="00B33B71" w:rsidP="003E7621">
      <w:pPr>
        <w:widowControl w:val="0"/>
        <w:spacing w:after="0" w:line="240" w:lineRule="auto"/>
        <w:jc w:val="both"/>
        <w:rPr>
          <w:rFonts w:eastAsia="Times New Roman" w:cstheme="minorHAnsi"/>
          <w:snapToGrid w:val="0"/>
          <w:spacing w:val="4"/>
          <w:sz w:val="20"/>
          <w:szCs w:val="20"/>
        </w:rPr>
      </w:pPr>
      <w:r w:rsidRPr="008910D1">
        <w:rPr>
          <w:rFonts w:eastAsia="Times New Roman" w:cstheme="minorHAnsi"/>
          <w:snapToGrid w:val="0"/>
          <w:spacing w:val="4"/>
          <w:sz w:val="20"/>
          <w:szCs w:val="20"/>
        </w:rPr>
        <w:t>Phone: +1</w:t>
      </w:r>
      <w:r w:rsidR="008915AA" w:rsidRPr="008910D1">
        <w:rPr>
          <w:rFonts w:eastAsia="Times New Roman" w:cstheme="minorHAnsi"/>
          <w:snapToGrid w:val="0"/>
          <w:spacing w:val="4"/>
          <w:sz w:val="20"/>
          <w:szCs w:val="20"/>
        </w:rPr>
        <w:t xml:space="preserve"> 206-954-2364</w:t>
      </w:r>
    </w:p>
    <w:p w14:paraId="721763CB" w14:textId="5F921CC0" w:rsidR="003E7621" w:rsidRPr="008910D1" w:rsidRDefault="003E7621" w:rsidP="003E7621">
      <w:pPr>
        <w:keepNext/>
        <w:widowControl w:val="0"/>
        <w:spacing w:after="0" w:line="240" w:lineRule="auto"/>
        <w:jc w:val="both"/>
        <w:outlineLvl w:val="2"/>
        <w:rPr>
          <w:rFonts w:eastAsia="Times New Roman" w:cstheme="minorHAnsi"/>
          <w:snapToGrid w:val="0"/>
          <w:spacing w:val="4"/>
          <w:sz w:val="20"/>
          <w:szCs w:val="20"/>
        </w:rPr>
      </w:pPr>
      <w:r w:rsidRPr="008910D1">
        <w:rPr>
          <w:rFonts w:eastAsia="Times New Roman" w:cstheme="minorHAnsi"/>
          <w:snapToGrid w:val="0"/>
          <w:spacing w:val="4"/>
          <w:sz w:val="20"/>
          <w:szCs w:val="20"/>
        </w:rPr>
        <w:t xml:space="preserve">E-mail: </w:t>
      </w:r>
      <w:r w:rsidR="00FF4B43" w:rsidRPr="008910D1">
        <w:rPr>
          <w:rFonts w:eastAsia="Times New Roman" w:cstheme="minorHAnsi"/>
          <w:snapToGrid w:val="0"/>
          <w:spacing w:val="4"/>
          <w:sz w:val="20"/>
          <w:szCs w:val="20"/>
        </w:rPr>
        <w:t>s</w:t>
      </w:r>
      <w:r w:rsidR="00905073" w:rsidRPr="008910D1">
        <w:rPr>
          <w:rFonts w:eastAsia="Times New Roman" w:cstheme="minorHAnsi"/>
          <w:snapToGrid w:val="0"/>
          <w:spacing w:val="4"/>
          <w:sz w:val="20"/>
          <w:szCs w:val="20"/>
        </w:rPr>
        <w:t>andeep</w:t>
      </w:r>
      <w:r w:rsidR="00772CCD" w:rsidRPr="008910D1">
        <w:rPr>
          <w:rFonts w:eastAsia="Times New Roman" w:cstheme="minorHAnsi"/>
          <w:snapToGrid w:val="0"/>
          <w:spacing w:val="4"/>
          <w:sz w:val="20"/>
          <w:szCs w:val="20"/>
        </w:rPr>
        <w:t>sapbasis08</w:t>
      </w:r>
      <w:r w:rsidR="00D01B14" w:rsidRPr="008910D1">
        <w:rPr>
          <w:rFonts w:eastAsia="Times New Roman" w:cstheme="minorHAnsi"/>
          <w:snapToGrid w:val="0"/>
          <w:spacing w:val="4"/>
          <w:sz w:val="20"/>
          <w:szCs w:val="20"/>
        </w:rPr>
        <w:t>@gmail</w:t>
      </w:r>
      <w:r w:rsidR="004777BA" w:rsidRPr="008910D1">
        <w:rPr>
          <w:rFonts w:eastAsia="Times New Roman" w:cstheme="minorHAnsi"/>
          <w:snapToGrid w:val="0"/>
          <w:spacing w:val="4"/>
          <w:sz w:val="20"/>
          <w:szCs w:val="20"/>
        </w:rPr>
        <w:t>.com</w:t>
      </w:r>
    </w:p>
    <w:p w14:paraId="721763CC" w14:textId="77777777" w:rsidR="00786B10" w:rsidRPr="008910D1" w:rsidRDefault="00A8067A" w:rsidP="00786B10">
      <w:pPr>
        <w:pBdr>
          <w:bottom w:val="single" w:sz="6" w:space="0" w:color="auto"/>
        </w:pBdr>
        <w:rPr>
          <w:rFonts w:cstheme="minorHAnsi"/>
          <w:b/>
          <w:snapToGrid w:val="0"/>
          <w:spacing w:val="4"/>
          <w:sz w:val="20"/>
          <w:szCs w:val="20"/>
        </w:rPr>
      </w:pPr>
      <w:r w:rsidRPr="008910D1">
        <w:rPr>
          <w:rFonts w:cstheme="minorHAnsi"/>
          <w:noProof/>
          <w:spacing w:val="4"/>
          <w:sz w:val="20"/>
          <w:szCs w:val="20"/>
          <w:lang w:val="en-IN" w:eastAsia="en-IN"/>
        </w:rPr>
        <mc:AlternateContent>
          <mc:Choice Requires="wps">
            <w:drawing>
              <wp:anchor distT="4294967295" distB="4294967295" distL="114300" distR="114300" simplePos="0" relativeHeight="251660288" behindDoc="0" locked="0" layoutInCell="1" allowOverlap="1" wp14:anchorId="721764DB" wp14:editId="721764DC">
                <wp:simplePos x="0" y="0"/>
                <wp:positionH relativeFrom="column">
                  <wp:posOffset>-19050</wp:posOffset>
                </wp:positionH>
                <wp:positionV relativeFrom="paragraph">
                  <wp:posOffset>133984</wp:posOffset>
                </wp:positionV>
                <wp:extent cx="6896100" cy="0"/>
                <wp:effectExtent l="0" t="19050" r="38100" b="3810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57150">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8C5418"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10.55pt" to="541.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" strokecolor="silver" strokeweight="4.5pt"/>
            </w:pict>
          </mc:Fallback>
        </mc:AlternateContent>
      </w:r>
      <w:r w:rsidR="00786B10" w:rsidRPr="008910D1">
        <w:rPr>
          <w:rFonts w:cstheme="minorHAnsi"/>
          <w:b/>
          <w:snapToGrid w:val="0"/>
          <w:spacing w:val="4"/>
          <w:sz w:val="20"/>
          <w:szCs w:val="20"/>
        </w:rPr>
        <w:t xml:space="preserve">                                               </w:t>
      </w:r>
      <w:r w:rsidR="00786B10" w:rsidRPr="008910D1">
        <w:rPr>
          <w:rFonts w:cstheme="minorHAnsi"/>
          <w:b/>
          <w:snapToGrid w:val="0"/>
          <w:spacing w:val="4"/>
          <w:sz w:val="20"/>
          <w:szCs w:val="20"/>
        </w:rPr>
        <w:tab/>
      </w:r>
      <w:r w:rsidR="00786B10" w:rsidRPr="008910D1">
        <w:rPr>
          <w:rFonts w:cstheme="minorHAnsi"/>
          <w:b/>
          <w:snapToGrid w:val="0"/>
          <w:spacing w:val="4"/>
          <w:sz w:val="20"/>
          <w:szCs w:val="20"/>
        </w:rPr>
        <w:tab/>
      </w:r>
      <w:r w:rsidR="00786B10" w:rsidRPr="008910D1">
        <w:rPr>
          <w:rFonts w:cstheme="minorHAnsi"/>
          <w:b/>
          <w:snapToGrid w:val="0"/>
          <w:spacing w:val="4"/>
          <w:sz w:val="20"/>
          <w:szCs w:val="20"/>
        </w:rPr>
        <w:tab/>
      </w:r>
      <w:r w:rsidR="00786B10" w:rsidRPr="008910D1">
        <w:rPr>
          <w:rFonts w:cstheme="minorHAnsi"/>
          <w:b/>
          <w:snapToGrid w:val="0"/>
          <w:spacing w:val="4"/>
          <w:sz w:val="20"/>
          <w:szCs w:val="20"/>
        </w:rPr>
        <w:tab/>
      </w:r>
      <w:r w:rsidR="00786B10" w:rsidRPr="008910D1">
        <w:rPr>
          <w:rFonts w:cstheme="minorHAnsi"/>
          <w:b/>
          <w:snapToGrid w:val="0"/>
          <w:spacing w:val="4"/>
          <w:sz w:val="20"/>
          <w:szCs w:val="20"/>
        </w:rPr>
        <w:tab/>
      </w:r>
      <w:r w:rsidR="00786B10" w:rsidRPr="008910D1">
        <w:rPr>
          <w:rFonts w:cstheme="minorHAnsi"/>
          <w:b/>
          <w:snapToGrid w:val="0"/>
          <w:spacing w:val="4"/>
          <w:sz w:val="20"/>
          <w:szCs w:val="20"/>
        </w:rPr>
        <w:tab/>
      </w:r>
      <w:r w:rsidR="00786B10" w:rsidRPr="008910D1">
        <w:rPr>
          <w:rFonts w:cstheme="minorHAnsi"/>
          <w:b/>
          <w:snapToGrid w:val="0"/>
          <w:spacing w:val="4"/>
          <w:sz w:val="20"/>
          <w:szCs w:val="20"/>
        </w:rPr>
        <w:tab/>
      </w:r>
    </w:p>
    <w:p w14:paraId="721763CD" w14:textId="5547A7FE" w:rsidR="0011698F" w:rsidRPr="008910D1" w:rsidRDefault="0011698F" w:rsidP="001B7689">
      <w:pPr>
        <w:spacing w:after="0" w:line="240" w:lineRule="auto"/>
        <w:rPr>
          <w:rFonts w:cstheme="minorHAnsi"/>
          <w:b/>
          <w:spacing w:val="20"/>
          <w:position w:val="6"/>
          <w:sz w:val="20"/>
          <w:szCs w:val="20"/>
        </w:rPr>
      </w:pPr>
      <w:r w:rsidRPr="008910D1">
        <w:rPr>
          <w:rFonts w:cstheme="minorHAnsi"/>
          <w:b/>
          <w:spacing w:val="20"/>
          <w:position w:val="6"/>
          <w:sz w:val="20"/>
          <w:szCs w:val="20"/>
        </w:rPr>
        <w:t>Professional Summary:</w:t>
      </w:r>
    </w:p>
    <w:p w14:paraId="721763CE" w14:textId="77777777" w:rsidR="00BB7962" w:rsidRPr="008910D1" w:rsidRDefault="00BB7962" w:rsidP="001B7689">
      <w:pPr>
        <w:spacing w:after="0" w:line="240" w:lineRule="auto"/>
        <w:rPr>
          <w:rFonts w:cstheme="minorHAnsi"/>
          <w:b/>
          <w:spacing w:val="20"/>
          <w:position w:val="6"/>
          <w:sz w:val="20"/>
          <w:szCs w:val="20"/>
        </w:rPr>
      </w:pPr>
    </w:p>
    <w:p w14:paraId="721763D0" w14:textId="08E87251" w:rsidR="00200BDF" w:rsidRPr="008910D1" w:rsidRDefault="00942E57" w:rsidP="005F310A">
      <w:pPr>
        <w:pStyle w:val="ListParagraph"/>
        <w:numPr>
          <w:ilvl w:val="0"/>
          <w:numId w:val="1"/>
        </w:numPr>
        <w:spacing w:after="0" w:line="480" w:lineRule="auto"/>
        <w:rPr>
          <w:rFonts w:cstheme="minorHAnsi"/>
          <w:sz w:val="20"/>
          <w:szCs w:val="20"/>
        </w:rPr>
      </w:pPr>
      <w:r w:rsidRPr="008910D1">
        <w:rPr>
          <w:rFonts w:cstheme="minorHAnsi"/>
          <w:sz w:val="20"/>
          <w:szCs w:val="20"/>
        </w:rPr>
        <w:t>Over 1</w:t>
      </w:r>
      <w:r w:rsidR="00464E95" w:rsidRPr="008910D1">
        <w:rPr>
          <w:rFonts w:cstheme="minorHAnsi"/>
          <w:sz w:val="20"/>
          <w:szCs w:val="20"/>
        </w:rPr>
        <w:t>2</w:t>
      </w:r>
      <w:r w:rsidR="00750946" w:rsidRPr="008910D1">
        <w:rPr>
          <w:rFonts w:cstheme="minorHAnsi"/>
          <w:sz w:val="20"/>
          <w:szCs w:val="20"/>
        </w:rPr>
        <w:t xml:space="preserve">+ years of total IT experience as SAP Basis/NetWeaver </w:t>
      </w:r>
      <w:r w:rsidR="00DB45D5" w:rsidRPr="008910D1">
        <w:rPr>
          <w:rFonts w:cstheme="minorHAnsi"/>
          <w:sz w:val="20"/>
          <w:szCs w:val="20"/>
        </w:rPr>
        <w:t xml:space="preserve">Consultant </w:t>
      </w:r>
      <w:r w:rsidR="00AE60B4" w:rsidRPr="008910D1">
        <w:rPr>
          <w:rFonts w:cstheme="minorHAnsi"/>
          <w:sz w:val="20"/>
          <w:szCs w:val="20"/>
        </w:rPr>
        <w:t xml:space="preserve">and </w:t>
      </w:r>
      <w:r w:rsidR="002F2670" w:rsidRPr="008910D1">
        <w:rPr>
          <w:rFonts w:cstheme="minorHAnsi"/>
          <w:sz w:val="20"/>
          <w:szCs w:val="20"/>
        </w:rPr>
        <w:t>4</w:t>
      </w:r>
      <w:r w:rsidR="00AE60B4" w:rsidRPr="008910D1">
        <w:rPr>
          <w:rFonts w:cstheme="minorHAnsi"/>
          <w:sz w:val="20"/>
          <w:szCs w:val="20"/>
        </w:rPr>
        <w:t>+ years</w:t>
      </w:r>
      <w:r w:rsidR="00B703E7" w:rsidRPr="008910D1">
        <w:rPr>
          <w:rFonts w:cstheme="minorHAnsi"/>
          <w:sz w:val="20"/>
          <w:szCs w:val="20"/>
        </w:rPr>
        <w:t xml:space="preserve"> of progressive SAP HANA implementation experience </w:t>
      </w:r>
      <w:r w:rsidR="00DB45D5" w:rsidRPr="008910D1">
        <w:rPr>
          <w:rFonts w:cstheme="minorHAnsi"/>
          <w:sz w:val="20"/>
          <w:szCs w:val="20"/>
        </w:rPr>
        <w:t>with</w:t>
      </w:r>
      <w:r w:rsidR="00750946" w:rsidRPr="008910D1">
        <w:rPr>
          <w:rFonts w:cstheme="minorHAnsi"/>
          <w:sz w:val="20"/>
          <w:szCs w:val="20"/>
        </w:rPr>
        <w:t xml:space="preserve"> core strength in all aspects of SAP</w:t>
      </w:r>
      <w:r w:rsidR="00712A3A" w:rsidRPr="008910D1">
        <w:rPr>
          <w:rFonts w:cstheme="minorHAnsi"/>
          <w:sz w:val="20"/>
          <w:szCs w:val="20"/>
        </w:rPr>
        <w:t xml:space="preserve"> ILM</w:t>
      </w:r>
      <w:r w:rsidR="00750946" w:rsidRPr="008910D1">
        <w:rPr>
          <w:rFonts w:cstheme="minorHAnsi"/>
          <w:sz w:val="20"/>
          <w:szCs w:val="20"/>
        </w:rPr>
        <w:t xml:space="preserve"> systems, databases administration in implementation, </w:t>
      </w:r>
      <w:r w:rsidR="00864FF7" w:rsidRPr="008910D1">
        <w:rPr>
          <w:rFonts w:cstheme="minorHAnsi"/>
          <w:sz w:val="20"/>
          <w:szCs w:val="20"/>
        </w:rPr>
        <w:t xml:space="preserve">System migrations, S4 Conversions &amp; upgrade, </w:t>
      </w:r>
      <w:r w:rsidR="008878DA" w:rsidRPr="008910D1">
        <w:rPr>
          <w:rFonts w:cstheme="minorHAnsi"/>
          <w:sz w:val="20"/>
          <w:szCs w:val="20"/>
        </w:rPr>
        <w:t>production</w:t>
      </w:r>
      <w:r w:rsidR="00864FF7" w:rsidRPr="008910D1">
        <w:rPr>
          <w:rFonts w:cstheme="minorHAnsi"/>
          <w:sz w:val="20"/>
          <w:szCs w:val="20"/>
        </w:rPr>
        <w:t xml:space="preserve"> support</w:t>
      </w:r>
      <w:r w:rsidR="008878DA" w:rsidRPr="008910D1">
        <w:rPr>
          <w:rFonts w:cstheme="minorHAnsi"/>
          <w:sz w:val="20"/>
          <w:szCs w:val="20"/>
        </w:rPr>
        <w:t>,</w:t>
      </w:r>
      <w:r w:rsidR="00864FF7" w:rsidRPr="008910D1">
        <w:rPr>
          <w:rFonts w:cstheme="minorHAnsi"/>
          <w:sz w:val="20"/>
          <w:szCs w:val="20"/>
        </w:rPr>
        <w:t xml:space="preserve"> system refreshes</w:t>
      </w:r>
    </w:p>
    <w:p w14:paraId="721763D2" w14:textId="5C7BA1B1" w:rsidR="00007463" w:rsidRPr="008910D1" w:rsidRDefault="00007463" w:rsidP="005F310A">
      <w:pPr>
        <w:pStyle w:val="ListParagraph"/>
        <w:numPr>
          <w:ilvl w:val="0"/>
          <w:numId w:val="1"/>
        </w:numPr>
        <w:spacing w:after="0" w:line="480" w:lineRule="auto"/>
        <w:rPr>
          <w:rFonts w:cstheme="minorHAnsi"/>
          <w:sz w:val="20"/>
          <w:szCs w:val="20"/>
        </w:rPr>
      </w:pPr>
      <w:r w:rsidRPr="008910D1">
        <w:rPr>
          <w:rFonts w:cstheme="minorHAnsi"/>
          <w:sz w:val="20"/>
          <w:szCs w:val="20"/>
        </w:rPr>
        <w:t>SAP system adminis</w:t>
      </w:r>
      <w:r w:rsidR="00E31489" w:rsidRPr="008910D1">
        <w:rPr>
          <w:rFonts w:cstheme="minorHAnsi"/>
          <w:sz w:val="20"/>
          <w:szCs w:val="20"/>
        </w:rPr>
        <w:t xml:space="preserve">tration: </w:t>
      </w:r>
      <w:r w:rsidR="005E16CC" w:rsidRPr="008910D1">
        <w:rPr>
          <w:rFonts w:cstheme="minorHAnsi"/>
          <w:sz w:val="20"/>
          <w:szCs w:val="20"/>
        </w:rPr>
        <w:t>S/4</w:t>
      </w:r>
      <w:r w:rsidR="005F70BC" w:rsidRPr="008910D1">
        <w:rPr>
          <w:rFonts w:cstheme="minorHAnsi"/>
          <w:sz w:val="20"/>
          <w:szCs w:val="20"/>
        </w:rPr>
        <w:t>,</w:t>
      </w:r>
      <w:r w:rsidR="00E31489" w:rsidRPr="008910D1">
        <w:rPr>
          <w:rFonts w:cstheme="minorHAnsi"/>
          <w:sz w:val="20"/>
          <w:szCs w:val="20"/>
        </w:rPr>
        <w:t xml:space="preserve"> BI,</w:t>
      </w:r>
      <w:r w:rsidR="009E7B89" w:rsidRPr="008910D1">
        <w:rPr>
          <w:rFonts w:cstheme="minorHAnsi"/>
          <w:sz w:val="20"/>
          <w:szCs w:val="20"/>
        </w:rPr>
        <w:t xml:space="preserve"> BODS,</w:t>
      </w:r>
      <w:r w:rsidR="004C7B23" w:rsidRPr="008910D1">
        <w:rPr>
          <w:rFonts w:cstheme="minorHAnsi"/>
          <w:sz w:val="20"/>
          <w:szCs w:val="20"/>
        </w:rPr>
        <w:t xml:space="preserve"> BOBJ,</w:t>
      </w:r>
      <w:r w:rsidR="00E31489" w:rsidRPr="008910D1">
        <w:rPr>
          <w:rFonts w:cstheme="minorHAnsi"/>
          <w:sz w:val="20"/>
          <w:szCs w:val="20"/>
        </w:rPr>
        <w:t xml:space="preserve"> PI</w:t>
      </w:r>
      <w:r w:rsidR="001C3CCF" w:rsidRPr="008910D1">
        <w:rPr>
          <w:rFonts w:cstheme="minorHAnsi"/>
          <w:sz w:val="20"/>
          <w:szCs w:val="20"/>
        </w:rPr>
        <w:t>/PO</w:t>
      </w:r>
      <w:r w:rsidR="00E31489" w:rsidRPr="008910D1">
        <w:rPr>
          <w:rFonts w:cstheme="minorHAnsi"/>
          <w:sz w:val="20"/>
          <w:szCs w:val="20"/>
        </w:rPr>
        <w:t xml:space="preserve">, EP, SCM, </w:t>
      </w:r>
      <w:r w:rsidR="0089202D" w:rsidRPr="008910D1">
        <w:rPr>
          <w:rFonts w:cstheme="minorHAnsi"/>
          <w:sz w:val="20"/>
          <w:szCs w:val="20"/>
        </w:rPr>
        <w:t xml:space="preserve">SRM, </w:t>
      </w:r>
      <w:r w:rsidR="001C3CCF" w:rsidRPr="008910D1">
        <w:rPr>
          <w:rFonts w:cstheme="minorHAnsi"/>
          <w:sz w:val="20"/>
          <w:szCs w:val="20"/>
        </w:rPr>
        <w:t>FIORI,</w:t>
      </w:r>
      <w:r w:rsidRPr="008910D1">
        <w:rPr>
          <w:rFonts w:cstheme="minorHAnsi"/>
          <w:sz w:val="20"/>
          <w:szCs w:val="20"/>
        </w:rPr>
        <w:t xml:space="preserve"> </w:t>
      </w:r>
      <w:r w:rsidR="007C72D2" w:rsidRPr="008910D1">
        <w:rPr>
          <w:rFonts w:cstheme="minorHAnsi"/>
          <w:sz w:val="20"/>
          <w:szCs w:val="20"/>
        </w:rPr>
        <w:t xml:space="preserve">ILM, </w:t>
      </w:r>
      <w:r w:rsidRPr="008910D1">
        <w:rPr>
          <w:rFonts w:cstheme="minorHAnsi"/>
          <w:sz w:val="20"/>
          <w:szCs w:val="20"/>
        </w:rPr>
        <w:t xml:space="preserve">Solution </w:t>
      </w:r>
      <w:r w:rsidR="00BE4480" w:rsidRPr="008910D1">
        <w:rPr>
          <w:rFonts w:cstheme="minorHAnsi"/>
          <w:sz w:val="20"/>
          <w:szCs w:val="20"/>
        </w:rPr>
        <w:t>Manager</w:t>
      </w:r>
      <w:r w:rsidR="0083548A" w:rsidRPr="008910D1">
        <w:rPr>
          <w:rFonts w:cstheme="minorHAnsi"/>
          <w:sz w:val="20"/>
          <w:szCs w:val="20"/>
        </w:rPr>
        <w:t>,</w:t>
      </w:r>
      <w:r w:rsidR="001C3CCF" w:rsidRPr="008910D1">
        <w:rPr>
          <w:rFonts w:cstheme="minorHAnsi"/>
          <w:sz w:val="20"/>
          <w:szCs w:val="20"/>
        </w:rPr>
        <w:t xml:space="preserve"> </w:t>
      </w:r>
      <w:r w:rsidR="00931B44" w:rsidRPr="008910D1">
        <w:rPr>
          <w:rFonts w:cstheme="minorHAnsi"/>
          <w:sz w:val="20"/>
          <w:szCs w:val="20"/>
        </w:rPr>
        <w:t>and NWA</w:t>
      </w:r>
    </w:p>
    <w:p w14:paraId="4D776190" w14:textId="107844CD" w:rsidR="001F17A7" w:rsidRPr="008910D1" w:rsidRDefault="001F17A7" w:rsidP="005F310A">
      <w:pPr>
        <w:pStyle w:val="ListParagraph"/>
        <w:numPr>
          <w:ilvl w:val="0"/>
          <w:numId w:val="1"/>
        </w:numPr>
        <w:spacing w:after="0" w:line="480" w:lineRule="auto"/>
        <w:rPr>
          <w:rFonts w:cstheme="minorHAnsi"/>
          <w:sz w:val="20"/>
          <w:szCs w:val="20"/>
        </w:rPr>
      </w:pPr>
      <w:r w:rsidRPr="008910D1">
        <w:rPr>
          <w:rFonts w:cstheme="minorHAnsi"/>
          <w:sz w:val="20"/>
          <w:szCs w:val="20"/>
        </w:rPr>
        <w:t xml:space="preserve">Performed </w:t>
      </w:r>
      <w:r w:rsidRPr="008910D1">
        <w:rPr>
          <w:rFonts w:cstheme="minorHAnsi"/>
          <w:b/>
          <w:bCs/>
          <w:sz w:val="20"/>
          <w:szCs w:val="20"/>
        </w:rPr>
        <w:t>S/4 HANA 1909</w:t>
      </w:r>
      <w:r w:rsidRPr="008910D1">
        <w:rPr>
          <w:rFonts w:cstheme="minorHAnsi"/>
          <w:sz w:val="20"/>
          <w:szCs w:val="20"/>
        </w:rPr>
        <w:t xml:space="preserve"> to </w:t>
      </w:r>
      <w:r w:rsidRPr="008910D1">
        <w:rPr>
          <w:rFonts w:cstheme="minorHAnsi"/>
          <w:b/>
          <w:bCs/>
          <w:sz w:val="20"/>
          <w:szCs w:val="20"/>
        </w:rPr>
        <w:t>S/4 HANA 2021</w:t>
      </w:r>
      <w:r w:rsidRPr="008910D1">
        <w:rPr>
          <w:rFonts w:cstheme="minorHAnsi"/>
          <w:sz w:val="20"/>
          <w:szCs w:val="20"/>
        </w:rPr>
        <w:t xml:space="preserve"> (FPS01) upgrade using SUM 2.0 SP12</w:t>
      </w:r>
      <w:r w:rsidR="00DF71C1" w:rsidRPr="008910D1">
        <w:rPr>
          <w:rFonts w:cstheme="minorHAnsi"/>
          <w:sz w:val="20"/>
          <w:szCs w:val="20"/>
        </w:rPr>
        <w:t xml:space="preserve"> and worked with Dev team on Dictionary object SPDD modifications, Repository SPAU and SPAU_ENH changes </w:t>
      </w:r>
    </w:p>
    <w:p w14:paraId="3A011968" w14:textId="04F1D8E5" w:rsidR="001F17A7" w:rsidRPr="008910D1" w:rsidRDefault="001F17A7" w:rsidP="005F310A">
      <w:pPr>
        <w:pStyle w:val="ListParagraph"/>
        <w:numPr>
          <w:ilvl w:val="0"/>
          <w:numId w:val="1"/>
        </w:numPr>
        <w:spacing w:after="0" w:line="480" w:lineRule="auto"/>
        <w:rPr>
          <w:rFonts w:cstheme="minorHAnsi"/>
          <w:sz w:val="20"/>
          <w:szCs w:val="20"/>
        </w:rPr>
      </w:pPr>
      <w:r w:rsidRPr="008910D1">
        <w:rPr>
          <w:rFonts w:cstheme="minorHAnsi"/>
          <w:sz w:val="20"/>
          <w:szCs w:val="20"/>
        </w:rPr>
        <w:t>Experienced in SAP Business Technology Platform (</w:t>
      </w:r>
      <w:r w:rsidRPr="008910D1">
        <w:rPr>
          <w:rFonts w:cstheme="minorHAnsi"/>
          <w:b/>
          <w:bCs/>
          <w:sz w:val="20"/>
          <w:szCs w:val="20"/>
        </w:rPr>
        <w:t>SAP BTP</w:t>
      </w:r>
      <w:r w:rsidRPr="008910D1">
        <w:rPr>
          <w:rFonts w:cstheme="minorHAnsi"/>
          <w:sz w:val="20"/>
          <w:szCs w:val="20"/>
        </w:rPr>
        <w:t>)</w:t>
      </w:r>
      <w:r w:rsidR="002C1069" w:rsidRPr="008910D1">
        <w:rPr>
          <w:rFonts w:cstheme="minorHAnsi"/>
          <w:sz w:val="20"/>
          <w:szCs w:val="20"/>
        </w:rPr>
        <w:t xml:space="preserve">, </w:t>
      </w:r>
      <w:r w:rsidRPr="008910D1">
        <w:rPr>
          <w:rFonts w:cstheme="minorHAnsi"/>
          <w:sz w:val="20"/>
          <w:szCs w:val="20"/>
        </w:rPr>
        <w:t xml:space="preserve">Installed and configured the </w:t>
      </w:r>
      <w:r w:rsidRPr="008910D1">
        <w:rPr>
          <w:rFonts w:cstheme="minorHAnsi"/>
          <w:b/>
          <w:bCs/>
          <w:sz w:val="20"/>
          <w:szCs w:val="20"/>
        </w:rPr>
        <w:t>SAP Cloud Connector</w:t>
      </w:r>
      <w:r w:rsidRPr="008910D1">
        <w:rPr>
          <w:rFonts w:cstheme="minorHAnsi"/>
          <w:sz w:val="20"/>
          <w:szCs w:val="20"/>
        </w:rPr>
        <w:t xml:space="preserve"> (version 2.11.0.3)</w:t>
      </w:r>
      <w:r w:rsidR="00183841" w:rsidRPr="008910D1">
        <w:rPr>
          <w:rFonts w:cstheme="minorHAnsi"/>
          <w:sz w:val="20"/>
          <w:szCs w:val="20"/>
        </w:rPr>
        <w:t xml:space="preserve">. </w:t>
      </w:r>
    </w:p>
    <w:p w14:paraId="569F5B8F" w14:textId="69D2291C" w:rsidR="000A5733" w:rsidRPr="008910D1" w:rsidRDefault="000A5733" w:rsidP="000A5733">
      <w:pPr>
        <w:pStyle w:val="ListParagraph"/>
        <w:numPr>
          <w:ilvl w:val="0"/>
          <w:numId w:val="1"/>
        </w:numPr>
        <w:spacing w:after="0" w:line="480" w:lineRule="auto"/>
        <w:rPr>
          <w:rFonts w:cstheme="minorHAnsi"/>
          <w:sz w:val="20"/>
          <w:szCs w:val="20"/>
        </w:rPr>
      </w:pPr>
      <w:r w:rsidRPr="008910D1">
        <w:rPr>
          <w:rFonts w:cstheme="minorHAnsi"/>
          <w:sz w:val="20"/>
          <w:szCs w:val="20"/>
        </w:rPr>
        <w:t xml:space="preserve">Performed </w:t>
      </w:r>
      <w:r w:rsidRPr="008910D1">
        <w:rPr>
          <w:rFonts w:cstheme="minorHAnsi"/>
          <w:b/>
          <w:bCs/>
          <w:sz w:val="20"/>
          <w:szCs w:val="20"/>
        </w:rPr>
        <w:t xml:space="preserve">Open Text ILM </w:t>
      </w:r>
      <w:r w:rsidRPr="008910D1">
        <w:rPr>
          <w:rFonts w:cstheme="minorHAnsi"/>
          <w:sz w:val="20"/>
          <w:szCs w:val="20"/>
        </w:rPr>
        <w:t>16.2 Installation which includes Tomcat Installation on Archive Nodes and Content server nodes</w:t>
      </w:r>
    </w:p>
    <w:p w14:paraId="3A88609B" w14:textId="00F0E2C3" w:rsidR="000A5733" w:rsidRPr="008910D1" w:rsidRDefault="000A5733" w:rsidP="000A5733">
      <w:pPr>
        <w:pStyle w:val="ListParagraph"/>
        <w:numPr>
          <w:ilvl w:val="0"/>
          <w:numId w:val="1"/>
        </w:numPr>
        <w:spacing w:after="0" w:line="480" w:lineRule="auto"/>
        <w:rPr>
          <w:rFonts w:cstheme="minorHAnsi"/>
          <w:sz w:val="20"/>
          <w:szCs w:val="20"/>
        </w:rPr>
      </w:pPr>
      <w:r w:rsidRPr="008910D1">
        <w:rPr>
          <w:rFonts w:cstheme="minorHAnsi"/>
          <w:sz w:val="20"/>
          <w:szCs w:val="20"/>
        </w:rPr>
        <w:t>OTDS Installation and Integrate OTDS with Archive server and Integrate Content server with OTDS</w:t>
      </w:r>
    </w:p>
    <w:p w14:paraId="1CEEE41E" w14:textId="7993FE71" w:rsidR="000A5733" w:rsidRPr="008910D1" w:rsidRDefault="000A5733" w:rsidP="000A5733">
      <w:pPr>
        <w:pStyle w:val="ListParagraph"/>
        <w:numPr>
          <w:ilvl w:val="0"/>
          <w:numId w:val="1"/>
        </w:numPr>
        <w:spacing w:after="0" w:line="480" w:lineRule="auto"/>
        <w:rPr>
          <w:rFonts w:cstheme="minorHAnsi"/>
          <w:sz w:val="20"/>
          <w:szCs w:val="20"/>
        </w:rPr>
      </w:pPr>
      <w:r w:rsidRPr="008910D1">
        <w:rPr>
          <w:rFonts w:cstheme="minorHAnsi"/>
          <w:sz w:val="20"/>
          <w:szCs w:val="20"/>
        </w:rPr>
        <w:t>Install Open Text Directory service on Arch Center node, Install License for open text and SSL configuration for Open Text</w:t>
      </w:r>
    </w:p>
    <w:p w14:paraId="2F2FC81C" w14:textId="78FBE5FE" w:rsidR="000A5733" w:rsidRPr="008910D1" w:rsidRDefault="000A5733" w:rsidP="00CD50D8">
      <w:pPr>
        <w:pStyle w:val="ListParagraph"/>
        <w:numPr>
          <w:ilvl w:val="0"/>
          <w:numId w:val="1"/>
        </w:numPr>
        <w:spacing w:after="0" w:line="480" w:lineRule="auto"/>
        <w:rPr>
          <w:rFonts w:cstheme="minorHAnsi"/>
          <w:sz w:val="20"/>
          <w:szCs w:val="20"/>
        </w:rPr>
      </w:pPr>
      <w:r w:rsidRPr="008910D1">
        <w:rPr>
          <w:rFonts w:cstheme="minorHAnsi"/>
          <w:sz w:val="20"/>
          <w:szCs w:val="20"/>
        </w:rPr>
        <w:t xml:space="preserve">Worked on Onboarding SAP systems to use Open Text archiving. Verifying the </w:t>
      </w:r>
      <w:r w:rsidRPr="008910D1">
        <w:rPr>
          <w:rFonts w:cstheme="minorHAnsi"/>
          <w:b/>
          <w:bCs/>
          <w:sz w:val="20"/>
          <w:szCs w:val="20"/>
        </w:rPr>
        <w:t>ILM Store</w:t>
      </w:r>
      <w:r w:rsidRPr="008910D1">
        <w:rPr>
          <w:rFonts w:cstheme="minorHAnsi"/>
          <w:sz w:val="20"/>
          <w:szCs w:val="20"/>
        </w:rPr>
        <w:t xml:space="preserve"> setting in transaction </w:t>
      </w:r>
      <w:r w:rsidRPr="008910D1">
        <w:rPr>
          <w:rFonts w:cstheme="minorHAnsi"/>
          <w:b/>
          <w:bCs/>
          <w:sz w:val="20"/>
          <w:szCs w:val="20"/>
        </w:rPr>
        <w:t>SARA,</w:t>
      </w:r>
      <w:r w:rsidRPr="008910D1">
        <w:rPr>
          <w:rFonts w:cstheme="minorHAnsi"/>
          <w:sz w:val="20"/>
          <w:szCs w:val="20"/>
        </w:rPr>
        <w:t xml:space="preserve"> Create User in OTDS (Open Text Directory Service) to be used in RFC, Created RFC from SAP system to point to Enterprise Library of Open text system</w:t>
      </w:r>
    </w:p>
    <w:p w14:paraId="75C854B3" w14:textId="6D8F6890" w:rsidR="0041778A" w:rsidRPr="008910D1" w:rsidRDefault="0041778A" w:rsidP="0041778A">
      <w:pPr>
        <w:pStyle w:val="ListParagraph"/>
        <w:numPr>
          <w:ilvl w:val="0"/>
          <w:numId w:val="1"/>
        </w:numPr>
        <w:spacing w:after="0" w:line="480" w:lineRule="auto"/>
        <w:rPr>
          <w:rFonts w:eastAsia="Calibri" w:cstheme="minorHAnsi"/>
          <w:sz w:val="20"/>
          <w:szCs w:val="20"/>
        </w:rPr>
      </w:pPr>
      <w:r w:rsidRPr="008910D1">
        <w:rPr>
          <w:rFonts w:eastAsia="Calibri" w:cstheme="minorHAnsi"/>
          <w:sz w:val="20"/>
          <w:szCs w:val="20"/>
        </w:rPr>
        <w:t>SAP</w:t>
      </w:r>
      <w:r w:rsidR="00E2587C" w:rsidRPr="008910D1">
        <w:rPr>
          <w:rFonts w:eastAsia="Calibri" w:cstheme="minorHAnsi"/>
          <w:sz w:val="20"/>
          <w:szCs w:val="20"/>
        </w:rPr>
        <w:t xml:space="preserve"> Data Services BODS</w:t>
      </w:r>
      <w:r w:rsidRPr="008910D1">
        <w:rPr>
          <w:rFonts w:eastAsia="Calibri" w:cstheme="minorHAnsi"/>
          <w:sz w:val="20"/>
          <w:szCs w:val="20"/>
        </w:rPr>
        <w:t xml:space="preserve"> and Information Steward Planning, Installation, Configuration, and Support</w:t>
      </w:r>
    </w:p>
    <w:p w14:paraId="216653EF" w14:textId="14814010" w:rsidR="0041778A" w:rsidRPr="008910D1" w:rsidRDefault="0041778A" w:rsidP="0041778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Performed SAP </w:t>
      </w:r>
      <w:r w:rsidR="00E2587C" w:rsidRPr="008910D1">
        <w:rPr>
          <w:rFonts w:cstheme="minorHAnsi"/>
          <w:b/>
          <w:sz w:val="20"/>
          <w:szCs w:val="20"/>
        </w:rPr>
        <w:t>DATA Service BODS</w:t>
      </w:r>
      <w:r w:rsidRPr="008910D1">
        <w:rPr>
          <w:rFonts w:cstheme="minorHAnsi"/>
          <w:b/>
          <w:sz w:val="20"/>
          <w:szCs w:val="20"/>
        </w:rPr>
        <w:t xml:space="preserve"> systems migration</w:t>
      </w:r>
      <w:r w:rsidRPr="008910D1">
        <w:rPr>
          <w:rFonts w:cstheme="minorHAnsi"/>
          <w:sz w:val="20"/>
          <w:szCs w:val="20"/>
        </w:rPr>
        <w:t xml:space="preserve"> from </w:t>
      </w:r>
      <w:r w:rsidR="00AD56DB" w:rsidRPr="008910D1">
        <w:rPr>
          <w:rFonts w:cstheme="minorHAnsi"/>
          <w:sz w:val="20"/>
          <w:szCs w:val="20"/>
        </w:rPr>
        <w:t>on-premise</w:t>
      </w:r>
      <w:r w:rsidRPr="008910D1">
        <w:rPr>
          <w:rFonts w:cstheme="minorHAnsi"/>
          <w:sz w:val="20"/>
          <w:szCs w:val="20"/>
        </w:rPr>
        <w:t xml:space="preserve"> to </w:t>
      </w:r>
      <w:r w:rsidRPr="008910D1">
        <w:rPr>
          <w:rFonts w:cstheme="minorHAnsi"/>
          <w:b/>
          <w:sz w:val="20"/>
          <w:szCs w:val="20"/>
        </w:rPr>
        <w:t>Microsoft Azure</w:t>
      </w:r>
      <w:r w:rsidRPr="008910D1">
        <w:rPr>
          <w:rFonts w:cstheme="minorHAnsi"/>
          <w:sz w:val="20"/>
          <w:szCs w:val="20"/>
        </w:rPr>
        <w:t xml:space="preserve"> VMs.</w:t>
      </w:r>
    </w:p>
    <w:p w14:paraId="6AE5230D" w14:textId="4A210E9A" w:rsidR="00E04385" w:rsidRPr="008910D1" w:rsidRDefault="00E04385" w:rsidP="005F310A">
      <w:pPr>
        <w:pStyle w:val="ListParagraph"/>
        <w:numPr>
          <w:ilvl w:val="0"/>
          <w:numId w:val="1"/>
        </w:numPr>
        <w:spacing w:after="0" w:line="480" w:lineRule="auto"/>
        <w:rPr>
          <w:rFonts w:cstheme="minorHAnsi"/>
          <w:sz w:val="20"/>
          <w:szCs w:val="20"/>
        </w:rPr>
      </w:pPr>
      <w:r w:rsidRPr="008910D1">
        <w:rPr>
          <w:rFonts w:cstheme="minorHAnsi"/>
          <w:sz w:val="20"/>
          <w:szCs w:val="20"/>
        </w:rPr>
        <w:t xml:space="preserve">Experienced in </w:t>
      </w:r>
      <w:r w:rsidRPr="008910D1">
        <w:rPr>
          <w:rFonts w:cstheme="minorHAnsi"/>
          <w:b/>
          <w:bCs/>
          <w:sz w:val="20"/>
          <w:szCs w:val="20"/>
        </w:rPr>
        <w:t>HANA planning</w:t>
      </w:r>
      <w:r w:rsidRPr="008910D1">
        <w:rPr>
          <w:rFonts w:cstheme="minorHAnsi"/>
          <w:sz w:val="20"/>
          <w:szCs w:val="20"/>
        </w:rPr>
        <w:t xml:space="preserve">, hardware </w:t>
      </w:r>
      <w:r w:rsidRPr="008910D1">
        <w:rPr>
          <w:rFonts w:cstheme="minorHAnsi"/>
          <w:b/>
          <w:bCs/>
          <w:sz w:val="20"/>
          <w:szCs w:val="20"/>
        </w:rPr>
        <w:t>sizing,</w:t>
      </w:r>
      <w:r w:rsidRPr="008910D1">
        <w:rPr>
          <w:rFonts w:cstheme="minorHAnsi"/>
          <w:sz w:val="20"/>
          <w:szCs w:val="20"/>
        </w:rPr>
        <w:t xml:space="preserve"> builds strategies, High Availability setup, DR setup with HANA replication</w:t>
      </w:r>
      <w:r w:rsidR="00335F08" w:rsidRPr="008910D1">
        <w:rPr>
          <w:rFonts w:cstheme="minorHAnsi"/>
          <w:sz w:val="20"/>
          <w:szCs w:val="20"/>
        </w:rPr>
        <w:t xml:space="preserve"> </w:t>
      </w:r>
      <w:r w:rsidR="00335F08" w:rsidRPr="008910D1">
        <w:rPr>
          <w:rFonts w:cstheme="minorHAnsi"/>
          <w:b/>
          <w:bCs/>
          <w:sz w:val="20"/>
          <w:szCs w:val="20"/>
        </w:rPr>
        <w:t>HSR</w:t>
      </w:r>
      <w:r w:rsidRPr="008910D1">
        <w:rPr>
          <w:rFonts w:cstheme="minorHAnsi"/>
          <w:sz w:val="20"/>
          <w:szCs w:val="20"/>
        </w:rPr>
        <w:t>,</w:t>
      </w:r>
      <w:r w:rsidR="005F310A" w:rsidRPr="008910D1">
        <w:rPr>
          <w:rFonts w:cstheme="minorHAnsi"/>
          <w:sz w:val="20"/>
          <w:szCs w:val="20"/>
        </w:rPr>
        <w:t xml:space="preserve"> </w:t>
      </w:r>
      <w:r w:rsidR="005F310A" w:rsidRPr="008910D1">
        <w:rPr>
          <w:rFonts w:cstheme="minorHAnsi"/>
          <w:b/>
          <w:sz w:val="20"/>
          <w:szCs w:val="20"/>
        </w:rPr>
        <w:t>Table Partitions</w:t>
      </w:r>
      <w:r w:rsidRPr="008910D1">
        <w:rPr>
          <w:rFonts w:cstheme="minorHAnsi"/>
          <w:sz w:val="20"/>
          <w:szCs w:val="20"/>
        </w:rPr>
        <w:t xml:space="preserve"> Backup</w:t>
      </w:r>
      <w:r w:rsidR="002C1069" w:rsidRPr="008910D1">
        <w:rPr>
          <w:rFonts w:cstheme="minorHAnsi"/>
          <w:sz w:val="20"/>
          <w:szCs w:val="20"/>
        </w:rPr>
        <w:t>s,</w:t>
      </w:r>
      <w:r w:rsidRPr="008910D1">
        <w:rPr>
          <w:rFonts w:cstheme="minorHAnsi"/>
          <w:sz w:val="20"/>
          <w:szCs w:val="20"/>
        </w:rPr>
        <w:t xml:space="preserve"> </w:t>
      </w:r>
      <w:r w:rsidR="00F17249" w:rsidRPr="008910D1">
        <w:rPr>
          <w:rFonts w:cstheme="minorHAnsi"/>
          <w:sz w:val="20"/>
          <w:szCs w:val="20"/>
        </w:rPr>
        <w:t xml:space="preserve">DB </w:t>
      </w:r>
      <w:r w:rsidR="00F17249" w:rsidRPr="008910D1">
        <w:rPr>
          <w:rFonts w:cstheme="minorHAnsi"/>
          <w:b/>
          <w:bCs/>
          <w:sz w:val="20"/>
          <w:szCs w:val="20"/>
        </w:rPr>
        <w:t>encryption</w:t>
      </w:r>
      <w:r w:rsidR="00F17249" w:rsidRPr="008910D1">
        <w:rPr>
          <w:rFonts w:cstheme="minorHAnsi"/>
          <w:sz w:val="20"/>
          <w:szCs w:val="20"/>
        </w:rPr>
        <w:t xml:space="preserve">, </w:t>
      </w:r>
      <w:r w:rsidRPr="008910D1">
        <w:rPr>
          <w:rFonts w:cstheme="minorHAnsi"/>
          <w:sz w:val="20"/>
          <w:szCs w:val="20"/>
        </w:rPr>
        <w:t>Restore</w:t>
      </w:r>
      <w:r w:rsidR="002C1069" w:rsidRPr="008910D1">
        <w:rPr>
          <w:rFonts w:cstheme="minorHAnsi"/>
          <w:sz w:val="20"/>
          <w:szCs w:val="20"/>
        </w:rPr>
        <w:t>s,</w:t>
      </w:r>
      <w:r w:rsidRPr="008910D1">
        <w:rPr>
          <w:rFonts w:cstheme="minorHAnsi"/>
          <w:sz w:val="20"/>
          <w:szCs w:val="20"/>
        </w:rPr>
        <w:t xml:space="preserve"> Revision updates, performance monitoring, and day-to-day </w:t>
      </w:r>
      <w:r w:rsidR="002C1069" w:rsidRPr="008910D1">
        <w:rPr>
          <w:rFonts w:cstheme="minorHAnsi"/>
          <w:sz w:val="20"/>
          <w:szCs w:val="20"/>
        </w:rPr>
        <w:t xml:space="preserve">DB </w:t>
      </w:r>
      <w:r w:rsidRPr="008910D1">
        <w:rPr>
          <w:rFonts w:cstheme="minorHAnsi"/>
          <w:sz w:val="20"/>
          <w:szCs w:val="20"/>
        </w:rPr>
        <w:t>support activities</w:t>
      </w:r>
    </w:p>
    <w:p w14:paraId="6D3B5925" w14:textId="7C0AA042" w:rsidR="00335F08" w:rsidRPr="008910D1" w:rsidRDefault="001F17A7"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Experienced in Pace</w:t>
      </w:r>
      <w:r w:rsidR="005F310A" w:rsidRPr="008910D1">
        <w:rPr>
          <w:rFonts w:cstheme="minorHAnsi"/>
          <w:sz w:val="20"/>
          <w:szCs w:val="20"/>
        </w:rPr>
        <w:t>-</w:t>
      </w:r>
      <w:r w:rsidRPr="008910D1">
        <w:rPr>
          <w:rFonts w:cstheme="minorHAnsi"/>
          <w:sz w:val="20"/>
          <w:szCs w:val="20"/>
        </w:rPr>
        <w:t xml:space="preserve">Maker </w:t>
      </w:r>
      <w:r w:rsidRPr="008910D1">
        <w:rPr>
          <w:rFonts w:cstheme="minorHAnsi"/>
          <w:b/>
          <w:bCs/>
          <w:sz w:val="20"/>
          <w:szCs w:val="20"/>
        </w:rPr>
        <w:t>cluster activities</w:t>
      </w:r>
      <w:r w:rsidR="00E04385" w:rsidRPr="008910D1">
        <w:rPr>
          <w:rFonts w:cstheme="minorHAnsi"/>
          <w:sz w:val="20"/>
          <w:szCs w:val="20"/>
        </w:rPr>
        <w:t xml:space="preserve">, and participated </w:t>
      </w:r>
      <w:r w:rsidR="00335F08" w:rsidRPr="008910D1">
        <w:rPr>
          <w:rFonts w:cstheme="minorHAnsi"/>
          <w:sz w:val="20"/>
          <w:szCs w:val="20"/>
        </w:rPr>
        <w:t xml:space="preserve">in </w:t>
      </w:r>
      <w:r w:rsidR="00335F08" w:rsidRPr="008910D1">
        <w:rPr>
          <w:rFonts w:cstheme="minorHAnsi"/>
          <w:b/>
          <w:bCs/>
          <w:sz w:val="20"/>
          <w:szCs w:val="20"/>
        </w:rPr>
        <w:t>Disaster Recovery</w:t>
      </w:r>
      <w:r w:rsidR="00335F08" w:rsidRPr="008910D1">
        <w:rPr>
          <w:rFonts w:cstheme="minorHAnsi"/>
          <w:sz w:val="20"/>
          <w:szCs w:val="20"/>
        </w:rPr>
        <w:t xml:space="preserve"> exercises</w:t>
      </w:r>
    </w:p>
    <w:p w14:paraId="7E49C98F" w14:textId="0B9CFFA5" w:rsidR="005E16CC" w:rsidRPr="008910D1" w:rsidRDefault="005E16CC" w:rsidP="005F310A">
      <w:pPr>
        <w:pStyle w:val="ListParagraph"/>
        <w:numPr>
          <w:ilvl w:val="0"/>
          <w:numId w:val="1"/>
        </w:numPr>
        <w:spacing w:before="120" w:after="120" w:line="480" w:lineRule="auto"/>
        <w:rPr>
          <w:rFonts w:cstheme="minorHAnsi"/>
          <w:sz w:val="20"/>
          <w:szCs w:val="20"/>
        </w:rPr>
      </w:pPr>
      <w:r w:rsidRPr="008910D1">
        <w:rPr>
          <w:rFonts w:eastAsia="Calibri" w:cstheme="minorHAnsi"/>
          <w:sz w:val="20"/>
          <w:szCs w:val="20"/>
        </w:rPr>
        <w:t xml:space="preserve">Worked on </w:t>
      </w:r>
      <w:r w:rsidRPr="008910D1">
        <w:rPr>
          <w:rFonts w:eastAsia="Calibri" w:cstheme="minorHAnsi"/>
          <w:b/>
          <w:bCs/>
          <w:sz w:val="20"/>
          <w:szCs w:val="20"/>
        </w:rPr>
        <w:t>S/4 HANA Readiness check 2.0</w:t>
      </w:r>
      <w:r w:rsidRPr="008910D1">
        <w:rPr>
          <w:rFonts w:eastAsia="Calibri" w:cstheme="minorHAnsi"/>
          <w:sz w:val="20"/>
          <w:szCs w:val="20"/>
        </w:rPr>
        <w:t xml:space="preserve"> </w:t>
      </w:r>
      <w:proofErr w:type="gramStart"/>
      <w:r w:rsidRPr="008910D1">
        <w:rPr>
          <w:rFonts w:eastAsia="Calibri" w:cstheme="minorHAnsi"/>
          <w:sz w:val="20"/>
          <w:szCs w:val="20"/>
        </w:rPr>
        <w:t>assessment</w:t>
      </w:r>
      <w:proofErr w:type="gramEnd"/>
      <w:r w:rsidR="00A82D11" w:rsidRPr="008910D1">
        <w:rPr>
          <w:rFonts w:eastAsia="Calibri" w:cstheme="minorHAnsi"/>
          <w:sz w:val="20"/>
          <w:szCs w:val="20"/>
        </w:rPr>
        <w:t xml:space="preserve">, </w:t>
      </w:r>
      <w:r w:rsidRPr="008910D1">
        <w:rPr>
          <w:rFonts w:cstheme="minorHAnsi"/>
          <w:sz w:val="20"/>
          <w:szCs w:val="20"/>
        </w:rPr>
        <w:t xml:space="preserve">Installed Central check system </w:t>
      </w:r>
      <w:r w:rsidRPr="008910D1">
        <w:rPr>
          <w:rFonts w:cstheme="minorHAnsi"/>
          <w:b/>
          <w:bCs/>
          <w:sz w:val="20"/>
          <w:szCs w:val="20"/>
        </w:rPr>
        <w:t>ATC</w:t>
      </w:r>
      <w:r w:rsidRPr="008910D1">
        <w:rPr>
          <w:rFonts w:cstheme="minorHAnsi"/>
          <w:sz w:val="20"/>
          <w:szCs w:val="20"/>
        </w:rPr>
        <w:t xml:space="preserve"> system for Custom code analysis</w:t>
      </w:r>
      <w:r w:rsidR="00183841" w:rsidRPr="008910D1">
        <w:rPr>
          <w:rFonts w:cstheme="minorHAnsi"/>
          <w:sz w:val="20"/>
          <w:szCs w:val="20"/>
        </w:rPr>
        <w:t>, Raised OSS incidents and implemented OSS notes in the backend systems.</w:t>
      </w:r>
    </w:p>
    <w:p w14:paraId="2D5D3A87" w14:textId="2B7E8EFC"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lastRenderedPageBreak/>
        <w:t xml:space="preserve">Worked with DevOps team on the </w:t>
      </w:r>
      <w:r w:rsidRPr="008910D1">
        <w:rPr>
          <w:rFonts w:cstheme="minorHAnsi"/>
          <w:b/>
          <w:bCs/>
          <w:sz w:val="20"/>
          <w:szCs w:val="20"/>
        </w:rPr>
        <w:t>Azure VM</w:t>
      </w:r>
      <w:r w:rsidRPr="008910D1">
        <w:rPr>
          <w:rFonts w:cstheme="minorHAnsi"/>
          <w:sz w:val="20"/>
          <w:szCs w:val="20"/>
        </w:rPr>
        <w:t xml:space="preserve">s provisioning, </w:t>
      </w:r>
      <w:r w:rsidRPr="008910D1">
        <w:rPr>
          <w:rFonts w:cstheme="minorHAnsi"/>
          <w:b/>
          <w:bCs/>
          <w:sz w:val="20"/>
          <w:szCs w:val="20"/>
        </w:rPr>
        <w:t>upscaling the VM</w:t>
      </w:r>
      <w:r w:rsidRPr="008910D1">
        <w:rPr>
          <w:rFonts w:cstheme="minorHAnsi"/>
          <w:sz w:val="20"/>
          <w:szCs w:val="20"/>
        </w:rPr>
        <w:t xml:space="preserve"> as per the storage requirements, good knowledge of Azure VM types, IOPS, CPU and performance metrics monitoring, VM</w:t>
      </w:r>
      <w:r w:rsidR="00B3388D" w:rsidRPr="008910D1">
        <w:rPr>
          <w:rFonts w:cstheme="minorHAnsi"/>
          <w:sz w:val="20"/>
          <w:szCs w:val="20"/>
        </w:rPr>
        <w:t>s</w:t>
      </w:r>
      <w:r w:rsidRPr="008910D1">
        <w:rPr>
          <w:rFonts w:cstheme="minorHAnsi"/>
          <w:sz w:val="20"/>
          <w:szCs w:val="20"/>
        </w:rPr>
        <w:t xml:space="preserve"> reboot from serial console</w:t>
      </w:r>
    </w:p>
    <w:p w14:paraId="673DE8F8" w14:textId="0C41AB7E" w:rsidR="001F17A7" w:rsidRPr="008910D1" w:rsidRDefault="001F17A7" w:rsidP="005F310A">
      <w:pPr>
        <w:pStyle w:val="ListParagraph"/>
        <w:numPr>
          <w:ilvl w:val="0"/>
          <w:numId w:val="1"/>
        </w:numPr>
        <w:spacing w:after="0" w:line="480" w:lineRule="auto"/>
        <w:rPr>
          <w:rFonts w:cstheme="minorHAnsi"/>
          <w:sz w:val="20"/>
          <w:szCs w:val="20"/>
        </w:rPr>
      </w:pPr>
      <w:r w:rsidRPr="008910D1">
        <w:rPr>
          <w:rFonts w:cstheme="minorHAnsi"/>
          <w:sz w:val="20"/>
          <w:szCs w:val="20"/>
        </w:rPr>
        <w:t>Experienced SAP HANA installation</w:t>
      </w:r>
      <w:r w:rsidR="005F310A" w:rsidRPr="008910D1">
        <w:rPr>
          <w:rFonts w:cstheme="minorHAnsi"/>
          <w:sz w:val="20"/>
          <w:szCs w:val="20"/>
        </w:rPr>
        <w:t>s</w:t>
      </w:r>
      <w:r w:rsidRPr="008910D1">
        <w:rPr>
          <w:rFonts w:cstheme="minorHAnsi"/>
          <w:sz w:val="20"/>
          <w:szCs w:val="20"/>
        </w:rPr>
        <w:t xml:space="preserve"> and </w:t>
      </w:r>
      <w:r w:rsidRPr="008910D1">
        <w:rPr>
          <w:rFonts w:cstheme="minorHAnsi"/>
          <w:b/>
          <w:bCs/>
          <w:sz w:val="20"/>
          <w:szCs w:val="20"/>
        </w:rPr>
        <w:t>Migrations</w:t>
      </w:r>
      <w:r w:rsidRPr="008910D1">
        <w:rPr>
          <w:rFonts w:cstheme="minorHAnsi"/>
          <w:sz w:val="20"/>
          <w:szCs w:val="20"/>
        </w:rPr>
        <w:t xml:space="preserve"> using the </w:t>
      </w:r>
      <w:r w:rsidRPr="008910D1">
        <w:rPr>
          <w:rFonts w:cstheme="minorHAnsi"/>
          <w:b/>
          <w:bCs/>
          <w:sz w:val="20"/>
          <w:szCs w:val="20"/>
        </w:rPr>
        <w:t xml:space="preserve">DMO </w:t>
      </w:r>
      <w:r w:rsidRPr="008910D1">
        <w:rPr>
          <w:rFonts w:cstheme="minorHAnsi"/>
          <w:sz w:val="20"/>
          <w:szCs w:val="20"/>
        </w:rPr>
        <w:t>option</w:t>
      </w:r>
    </w:p>
    <w:p w14:paraId="4069C31A" w14:textId="7547ABF6" w:rsidR="00335F08" w:rsidRPr="008910D1" w:rsidRDefault="00335F08" w:rsidP="005F310A">
      <w:pPr>
        <w:pStyle w:val="ListParagraph"/>
        <w:numPr>
          <w:ilvl w:val="0"/>
          <w:numId w:val="1"/>
        </w:numPr>
        <w:spacing w:after="0" w:line="480" w:lineRule="auto"/>
        <w:rPr>
          <w:rFonts w:cstheme="minorHAnsi"/>
          <w:sz w:val="20"/>
          <w:szCs w:val="20"/>
        </w:rPr>
      </w:pPr>
      <w:r w:rsidRPr="008910D1">
        <w:rPr>
          <w:rFonts w:cstheme="minorHAnsi"/>
          <w:sz w:val="20"/>
          <w:szCs w:val="20"/>
        </w:rPr>
        <w:t xml:space="preserve">Installed </w:t>
      </w:r>
      <w:r w:rsidR="00CA62F5" w:rsidRPr="008910D1">
        <w:rPr>
          <w:rFonts w:cstheme="minorHAnsi"/>
          <w:sz w:val="20"/>
          <w:szCs w:val="20"/>
        </w:rPr>
        <w:t xml:space="preserve">and configured </w:t>
      </w:r>
      <w:r w:rsidR="00CA62F5" w:rsidRPr="008910D1">
        <w:rPr>
          <w:rFonts w:cstheme="minorHAnsi"/>
          <w:b/>
          <w:bCs/>
          <w:sz w:val="20"/>
          <w:szCs w:val="20"/>
        </w:rPr>
        <w:t>HANA XSA</w:t>
      </w:r>
      <w:r w:rsidR="00CA62F5" w:rsidRPr="008910D1">
        <w:rPr>
          <w:rFonts w:cstheme="minorHAnsi"/>
          <w:sz w:val="20"/>
          <w:szCs w:val="20"/>
        </w:rPr>
        <w:t xml:space="preserve"> component in SIDECAR Landscape</w:t>
      </w:r>
    </w:p>
    <w:p w14:paraId="1840E5EC" w14:textId="22BB1763" w:rsidR="00CA62F5" w:rsidRPr="008910D1" w:rsidRDefault="00CA62F5" w:rsidP="005F310A">
      <w:pPr>
        <w:pStyle w:val="ListParagraph"/>
        <w:numPr>
          <w:ilvl w:val="0"/>
          <w:numId w:val="1"/>
        </w:numPr>
        <w:spacing w:after="0" w:line="480" w:lineRule="auto"/>
        <w:rPr>
          <w:rFonts w:cstheme="minorHAnsi"/>
          <w:sz w:val="20"/>
          <w:szCs w:val="20"/>
        </w:rPr>
      </w:pPr>
      <w:r w:rsidRPr="008910D1">
        <w:rPr>
          <w:rFonts w:cstheme="minorHAnsi"/>
          <w:sz w:val="20"/>
          <w:szCs w:val="20"/>
        </w:rPr>
        <w:t>Built new S4 systems in the landscape</w:t>
      </w:r>
      <w:r w:rsidR="002C1069" w:rsidRPr="008910D1">
        <w:rPr>
          <w:rFonts w:cstheme="minorHAnsi"/>
          <w:sz w:val="20"/>
          <w:szCs w:val="20"/>
        </w:rPr>
        <w:t>s and performed</w:t>
      </w:r>
      <w:r w:rsidRPr="008910D1">
        <w:rPr>
          <w:rFonts w:cstheme="minorHAnsi"/>
          <w:sz w:val="20"/>
          <w:szCs w:val="20"/>
        </w:rPr>
        <w:t xml:space="preserve"> </w:t>
      </w:r>
      <w:r w:rsidRPr="008910D1">
        <w:rPr>
          <w:rFonts w:cstheme="minorHAnsi"/>
          <w:b/>
          <w:bCs/>
          <w:sz w:val="20"/>
          <w:szCs w:val="20"/>
        </w:rPr>
        <w:t>System Cop</w:t>
      </w:r>
      <w:r w:rsidR="002C1069" w:rsidRPr="008910D1">
        <w:rPr>
          <w:rFonts w:cstheme="minorHAnsi"/>
          <w:b/>
          <w:bCs/>
          <w:sz w:val="20"/>
          <w:szCs w:val="20"/>
        </w:rPr>
        <w:t>ies</w:t>
      </w:r>
      <w:r w:rsidRPr="008910D1">
        <w:rPr>
          <w:rFonts w:cstheme="minorHAnsi"/>
          <w:sz w:val="20"/>
          <w:szCs w:val="20"/>
        </w:rPr>
        <w:t xml:space="preserve"> </w:t>
      </w:r>
    </w:p>
    <w:p w14:paraId="42DB0C31" w14:textId="35BFC04C" w:rsidR="004C7B23" w:rsidRPr="008910D1" w:rsidRDefault="004C7B23" w:rsidP="005F310A">
      <w:pPr>
        <w:pStyle w:val="ListParagraph"/>
        <w:numPr>
          <w:ilvl w:val="0"/>
          <w:numId w:val="1"/>
        </w:numPr>
        <w:spacing w:after="0" w:line="480" w:lineRule="auto"/>
        <w:rPr>
          <w:rFonts w:cstheme="minorHAnsi"/>
          <w:sz w:val="20"/>
          <w:szCs w:val="20"/>
        </w:rPr>
      </w:pPr>
      <w:r w:rsidRPr="008910D1">
        <w:rPr>
          <w:rFonts w:cstheme="minorHAnsi"/>
          <w:sz w:val="20"/>
          <w:szCs w:val="20"/>
        </w:rPr>
        <w:t xml:space="preserve">Installed </w:t>
      </w:r>
      <w:r w:rsidR="00734D69" w:rsidRPr="008910D1">
        <w:rPr>
          <w:rFonts w:cstheme="minorHAnsi"/>
          <w:b/>
          <w:bCs/>
          <w:sz w:val="20"/>
          <w:szCs w:val="20"/>
        </w:rPr>
        <w:t xml:space="preserve">BOBJ systems </w:t>
      </w:r>
      <w:r w:rsidR="00734D69" w:rsidRPr="008910D1">
        <w:rPr>
          <w:rFonts w:cstheme="minorHAnsi"/>
          <w:sz w:val="20"/>
          <w:szCs w:val="20"/>
        </w:rPr>
        <w:t>and</w:t>
      </w:r>
      <w:r w:rsidR="00734D69" w:rsidRPr="008910D1">
        <w:rPr>
          <w:rFonts w:cstheme="minorHAnsi"/>
          <w:b/>
          <w:bCs/>
          <w:sz w:val="20"/>
          <w:szCs w:val="20"/>
        </w:rPr>
        <w:t xml:space="preserve"> Lumira, Configured SSO </w:t>
      </w:r>
      <w:r w:rsidR="00734D69" w:rsidRPr="008910D1">
        <w:rPr>
          <w:rFonts w:cstheme="minorHAnsi"/>
          <w:sz w:val="20"/>
          <w:szCs w:val="20"/>
        </w:rPr>
        <w:t>between BOBJ and BW</w:t>
      </w:r>
    </w:p>
    <w:p w14:paraId="0F15BAAD" w14:textId="776D06B8" w:rsidR="00B703E7" w:rsidRPr="008910D1" w:rsidRDefault="00B703E7" w:rsidP="005F310A">
      <w:pPr>
        <w:pStyle w:val="ListParagraph"/>
        <w:numPr>
          <w:ilvl w:val="0"/>
          <w:numId w:val="1"/>
        </w:numPr>
        <w:spacing w:after="0" w:line="480" w:lineRule="auto"/>
        <w:rPr>
          <w:rFonts w:cstheme="minorHAnsi"/>
          <w:sz w:val="20"/>
          <w:szCs w:val="20"/>
        </w:rPr>
      </w:pPr>
      <w:r w:rsidRPr="008910D1">
        <w:rPr>
          <w:rFonts w:cstheme="minorHAnsi"/>
          <w:sz w:val="20"/>
          <w:szCs w:val="20"/>
        </w:rPr>
        <w:t xml:space="preserve">SAP </w:t>
      </w:r>
      <w:r w:rsidRPr="008910D1">
        <w:rPr>
          <w:rFonts w:cstheme="minorHAnsi"/>
          <w:b/>
          <w:bCs/>
          <w:sz w:val="20"/>
          <w:szCs w:val="20"/>
        </w:rPr>
        <w:t>SLT</w:t>
      </w:r>
      <w:r w:rsidRPr="008910D1">
        <w:rPr>
          <w:rFonts w:cstheme="minorHAnsi"/>
          <w:sz w:val="20"/>
          <w:szCs w:val="20"/>
        </w:rPr>
        <w:t xml:space="preserve"> installation and setup. Data loads and replication from Source SAP Business Suite to HANA and non-HANA target databases using SLT</w:t>
      </w:r>
    </w:p>
    <w:p w14:paraId="20342EED" w14:textId="77777777" w:rsidR="00862D75" w:rsidRPr="008910D1" w:rsidRDefault="00862D75" w:rsidP="005F310A">
      <w:pPr>
        <w:pStyle w:val="ListParagraph"/>
        <w:numPr>
          <w:ilvl w:val="0"/>
          <w:numId w:val="1"/>
        </w:numPr>
        <w:spacing w:before="120" w:after="120" w:line="480" w:lineRule="auto"/>
        <w:rPr>
          <w:rFonts w:cstheme="minorHAnsi"/>
          <w:sz w:val="20"/>
          <w:szCs w:val="20"/>
        </w:rPr>
      </w:pPr>
      <w:r w:rsidRPr="008910D1">
        <w:rPr>
          <w:rFonts w:eastAsia="Calibri" w:cstheme="minorHAnsi"/>
          <w:sz w:val="20"/>
          <w:szCs w:val="20"/>
        </w:rPr>
        <w:t>Pr</w:t>
      </w:r>
      <w:r w:rsidRPr="008910D1">
        <w:rPr>
          <w:rFonts w:cstheme="minorHAnsi"/>
          <w:sz w:val="20"/>
          <w:szCs w:val="20"/>
        </w:rPr>
        <w:t xml:space="preserve">oficient in </w:t>
      </w:r>
      <w:r w:rsidRPr="008910D1">
        <w:rPr>
          <w:rFonts w:cstheme="minorHAnsi"/>
          <w:b/>
          <w:sz w:val="20"/>
          <w:szCs w:val="20"/>
        </w:rPr>
        <w:t>EHP Upgrades</w:t>
      </w:r>
      <w:r w:rsidRPr="008910D1">
        <w:rPr>
          <w:rFonts w:cstheme="minorHAnsi"/>
          <w:sz w:val="20"/>
          <w:szCs w:val="20"/>
        </w:rPr>
        <w:t xml:space="preserve"> and </w:t>
      </w:r>
      <w:r w:rsidRPr="008910D1">
        <w:rPr>
          <w:rFonts w:cstheme="minorHAnsi"/>
          <w:b/>
          <w:sz w:val="20"/>
          <w:szCs w:val="20"/>
        </w:rPr>
        <w:t>Supp</w:t>
      </w:r>
      <w:bookmarkStart w:id="0" w:name="_GoBack"/>
      <w:bookmarkEnd w:id="0"/>
      <w:r w:rsidRPr="008910D1">
        <w:rPr>
          <w:rFonts w:cstheme="minorHAnsi"/>
          <w:b/>
          <w:sz w:val="20"/>
          <w:szCs w:val="20"/>
        </w:rPr>
        <w:t>ort pack upgrades</w:t>
      </w:r>
      <w:r w:rsidRPr="008910D1">
        <w:rPr>
          <w:rFonts w:cstheme="minorHAnsi"/>
          <w:sz w:val="20"/>
          <w:szCs w:val="20"/>
        </w:rPr>
        <w:t xml:space="preserve"> on ABAP stack and Java stack </w:t>
      </w:r>
    </w:p>
    <w:p w14:paraId="32B5D1EB" w14:textId="53194906" w:rsidR="00B26E1B" w:rsidRPr="008910D1" w:rsidRDefault="00B26E1B" w:rsidP="005F310A">
      <w:pPr>
        <w:pStyle w:val="ListParagraph"/>
        <w:numPr>
          <w:ilvl w:val="0"/>
          <w:numId w:val="1"/>
        </w:numPr>
        <w:spacing w:after="0" w:line="480" w:lineRule="auto"/>
        <w:rPr>
          <w:rFonts w:eastAsia="Calibri" w:cstheme="minorHAnsi"/>
          <w:sz w:val="20"/>
          <w:szCs w:val="20"/>
        </w:rPr>
      </w:pPr>
      <w:r w:rsidRPr="008910D1">
        <w:rPr>
          <w:rFonts w:cstheme="minorHAnsi"/>
          <w:sz w:val="20"/>
          <w:szCs w:val="20"/>
        </w:rPr>
        <w:t xml:space="preserve">Installation and configuration of </w:t>
      </w:r>
      <w:r w:rsidRPr="008910D1">
        <w:rPr>
          <w:rFonts w:cstheme="minorHAnsi"/>
          <w:b/>
          <w:bCs/>
          <w:sz w:val="20"/>
          <w:szCs w:val="20"/>
        </w:rPr>
        <w:t>SAP PO 7.5</w:t>
      </w:r>
      <w:r w:rsidRPr="008910D1">
        <w:rPr>
          <w:rFonts w:cstheme="minorHAnsi"/>
          <w:sz w:val="20"/>
          <w:szCs w:val="20"/>
        </w:rPr>
        <w:t xml:space="preserve"> and export/import of ICO configurations to PO </w:t>
      </w:r>
    </w:p>
    <w:p w14:paraId="41D732FD" w14:textId="3C3D59B2" w:rsidR="0030638B" w:rsidRPr="008910D1" w:rsidRDefault="0030638B" w:rsidP="005F310A">
      <w:pPr>
        <w:pStyle w:val="ListParagraph"/>
        <w:numPr>
          <w:ilvl w:val="0"/>
          <w:numId w:val="1"/>
        </w:numPr>
        <w:spacing w:after="0" w:line="480" w:lineRule="auto"/>
        <w:rPr>
          <w:rFonts w:eastAsia="Calibri" w:cstheme="minorHAnsi"/>
          <w:sz w:val="20"/>
          <w:szCs w:val="20"/>
        </w:rPr>
      </w:pPr>
      <w:r w:rsidRPr="008910D1">
        <w:rPr>
          <w:rFonts w:eastAsia="Calibri" w:cstheme="minorHAnsi"/>
          <w:sz w:val="20"/>
          <w:szCs w:val="20"/>
        </w:rPr>
        <w:t xml:space="preserve">Experienced in SAP </w:t>
      </w:r>
      <w:r w:rsidR="00120D96" w:rsidRPr="008910D1">
        <w:rPr>
          <w:rFonts w:eastAsia="Calibri" w:cstheme="minorHAnsi"/>
          <w:sz w:val="20"/>
          <w:szCs w:val="20"/>
        </w:rPr>
        <w:t xml:space="preserve">Gateway </w:t>
      </w:r>
      <w:r w:rsidRPr="008910D1">
        <w:rPr>
          <w:rFonts w:eastAsia="Calibri" w:cstheme="minorHAnsi"/>
          <w:b/>
          <w:bCs/>
          <w:sz w:val="20"/>
          <w:szCs w:val="20"/>
        </w:rPr>
        <w:t>Fiori</w:t>
      </w:r>
      <w:r w:rsidRPr="008910D1">
        <w:rPr>
          <w:rFonts w:eastAsia="Calibri" w:cstheme="minorHAnsi"/>
          <w:sz w:val="20"/>
          <w:szCs w:val="20"/>
        </w:rPr>
        <w:t xml:space="preserve"> system landscape and architecture, installation, configuration</w:t>
      </w:r>
      <w:r w:rsidR="0083548A" w:rsidRPr="008910D1">
        <w:rPr>
          <w:rFonts w:eastAsia="Calibri" w:cstheme="minorHAnsi"/>
          <w:sz w:val="20"/>
          <w:szCs w:val="20"/>
        </w:rPr>
        <w:t>,</w:t>
      </w:r>
      <w:r w:rsidRPr="008910D1">
        <w:rPr>
          <w:rFonts w:eastAsia="Calibri" w:cstheme="minorHAnsi"/>
          <w:sz w:val="20"/>
          <w:szCs w:val="20"/>
        </w:rPr>
        <w:t xml:space="preserve"> and the deployment of SAP Fiori Apps.</w:t>
      </w:r>
    </w:p>
    <w:p w14:paraId="4E956EB2" w14:textId="1C98DE37" w:rsidR="00CA7495" w:rsidRPr="008910D1" w:rsidRDefault="00CA7495" w:rsidP="005F310A">
      <w:pPr>
        <w:pStyle w:val="ListParagraph"/>
        <w:numPr>
          <w:ilvl w:val="0"/>
          <w:numId w:val="1"/>
        </w:numPr>
        <w:spacing w:before="120" w:after="120" w:line="480" w:lineRule="auto"/>
        <w:rPr>
          <w:rFonts w:cstheme="minorHAnsi"/>
          <w:sz w:val="20"/>
          <w:szCs w:val="20"/>
        </w:rPr>
      </w:pPr>
      <w:r w:rsidRPr="008910D1">
        <w:rPr>
          <w:rFonts w:eastAsia="Calibri" w:cstheme="minorHAnsi"/>
          <w:sz w:val="20"/>
          <w:szCs w:val="20"/>
        </w:rPr>
        <w:t xml:space="preserve">Experienced with </w:t>
      </w:r>
      <w:r w:rsidRPr="008910D1">
        <w:rPr>
          <w:rFonts w:eastAsia="Calibri" w:cstheme="minorHAnsi"/>
          <w:b/>
          <w:bCs/>
          <w:sz w:val="20"/>
          <w:szCs w:val="20"/>
        </w:rPr>
        <w:t>BSI tax factory</w:t>
      </w:r>
      <w:r w:rsidRPr="008910D1">
        <w:rPr>
          <w:rFonts w:eastAsia="Calibri" w:cstheme="minorHAnsi"/>
          <w:sz w:val="20"/>
          <w:szCs w:val="20"/>
        </w:rPr>
        <w:t xml:space="preserve"> application includes install, update from 10 to 11c and support activities</w:t>
      </w:r>
    </w:p>
    <w:p w14:paraId="45F3395D" w14:textId="2A77517E" w:rsidR="000A6D42" w:rsidRPr="008910D1" w:rsidRDefault="000A6D42"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Implemented </w:t>
      </w:r>
      <w:r w:rsidRPr="008910D1">
        <w:rPr>
          <w:rFonts w:cstheme="minorHAnsi"/>
          <w:b/>
          <w:bCs/>
          <w:sz w:val="20"/>
          <w:szCs w:val="20"/>
        </w:rPr>
        <w:t>SNC</w:t>
      </w:r>
      <w:r w:rsidRPr="008910D1">
        <w:rPr>
          <w:rFonts w:cstheme="minorHAnsi"/>
          <w:sz w:val="20"/>
          <w:szCs w:val="20"/>
        </w:rPr>
        <w:t xml:space="preserve"> Kerberos based Single Sign On 3.0 </w:t>
      </w:r>
      <w:r w:rsidR="00D30BCA" w:rsidRPr="008910D1">
        <w:rPr>
          <w:rFonts w:cstheme="minorHAnsi"/>
          <w:sz w:val="20"/>
          <w:szCs w:val="20"/>
        </w:rPr>
        <w:t xml:space="preserve">and </w:t>
      </w:r>
      <w:r w:rsidR="00D30BCA" w:rsidRPr="008910D1">
        <w:rPr>
          <w:rFonts w:cstheme="minorHAnsi"/>
          <w:b/>
          <w:bCs/>
          <w:sz w:val="20"/>
          <w:szCs w:val="20"/>
        </w:rPr>
        <w:t>SAML 2.0</w:t>
      </w:r>
      <w:r w:rsidR="00D30BCA" w:rsidRPr="008910D1">
        <w:rPr>
          <w:rFonts w:cstheme="minorHAnsi"/>
          <w:sz w:val="20"/>
          <w:szCs w:val="20"/>
        </w:rPr>
        <w:t xml:space="preserve"> configuration</w:t>
      </w:r>
      <w:r w:rsidR="005102B7" w:rsidRPr="008910D1">
        <w:rPr>
          <w:rFonts w:cstheme="minorHAnsi"/>
          <w:sz w:val="20"/>
          <w:szCs w:val="20"/>
        </w:rPr>
        <w:t xml:space="preserve"> in ECC and Fiori Gateway systems</w:t>
      </w:r>
    </w:p>
    <w:p w14:paraId="721763DE" w14:textId="77777777" w:rsidR="00241EBC" w:rsidRPr="008910D1" w:rsidRDefault="00241EBC"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all</w:t>
      </w:r>
      <w:r w:rsidR="006C53A8" w:rsidRPr="008910D1">
        <w:rPr>
          <w:rFonts w:cstheme="minorHAnsi"/>
          <w:sz w:val="20"/>
          <w:szCs w:val="20"/>
        </w:rPr>
        <w:t xml:space="preserve"> </w:t>
      </w:r>
      <w:r w:rsidR="006C53A8" w:rsidRPr="008910D1">
        <w:rPr>
          <w:rFonts w:cstheme="minorHAnsi"/>
          <w:b/>
          <w:sz w:val="20"/>
          <w:szCs w:val="20"/>
        </w:rPr>
        <w:t>system</w:t>
      </w:r>
      <w:r w:rsidRPr="008910D1">
        <w:rPr>
          <w:rFonts w:cstheme="minorHAnsi"/>
          <w:b/>
          <w:sz w:val="20"/>
          <w:szCs w:val="20"/>
        </w:rPr>
        <w:t xml:space="preserve"> refresh</w:t>
      </w:r>
      <w:r w:rsidRPr="008910D1">
        <w:rPr>
          <w:rFonts w:cstheme="minorHAnsi"/>
          <w:sz w:val="20"/>
          <w:szCs w:val="20"/>
        </w:rPr>
        <w:t xml:space="preserve"> activities including source system database backup and restore on target system with the modified control file. Performed all post refresh activities.</w:t>
      </w:r>
    </w:p>
    <w:p w14:paraId="721763DF" w14:textId="3E110945" w:rsidR="00241EBC" w:rsidRPr="008910D1" w:rsidRDefault="00241EBC"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Expertise in </w:t>
      </w:r>
      <w:r w:rsidR="00397BC0" w:rsidRPr="008910D1">
        <w:rPr>
          <w:rFonts w:cstheme="minorHAnsi"/>
          <w:sz w:val="20"/>
          <w:szCs w:val="20"/>
        </w:rPr>
        <w:t>ECC</w:t>
      </w:r>
      <w:r w:rsidRPr="008910D1">
        <w:rPr>
          <w:rFonts w:cstheme="minorHAnsi"/>
          <w:sz w:val="20"/>
          <w:szCs w:val="20"/>
        </w:rPr>
        <w:t xml:space="preserve">, BW </w:t>
      </w:r>
      <w:r w:rsidRPr="008910D1">
        <w:rPr>
          <w:rFonts w:cstheme="minorHAnsi"/>
          <w:b/>
          <w:sz w:val="20"/>
          <w:szCs w:val="20"/>
        </w:rPr>
        <w:t>Homogeneous System Copies</w:t>
      </w:r>
      <w:r w:rsidRPr="008910D1">
        <w:rPr>
          <w:rFonts w:cstheme="minorHAnsi"/>
          <w:sz w:val="20"/>
          <w:szCs w:val="20"/>
        </w:rPr>
        <w:t xml:space="preserve"> of Oracle, MSSQL &amp; DB2</w:t>
      </w:r>
    </w:p>
    <w:p w14:paraId="721763E1" w14:textId="77777777" w:rsidR="00D757C4" w:rsidRPr="008910D1" w:rsidRDefault="00D757C4"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SQL DB upgrades which includes SQL from 2012 to 2014SP2 and 2016 CU1.</w:t>
      </w:r>
    </w:p>
    <w:p w14:paraId="4734FC45" w14:textId="6B002898" w:rsidR="0030638B" w:rsidRPr="008910D1" w:rsidRDefault="00617A9E" w:rsidP="005F310A">
      <w:pPr>
        <w:pStyle w:val="ListParagraph"/>
        <w:numPr>
          <w:ilvl w:val="0"/>
          <w:numId w:val="1"/>
        </w:numPr>
        <w:spacing w:after="0" w:line="480" w:lineRule="auto"/>
        <w:rPr>
          <w:rFonts w:eastAsia="Calibri" w:cstheme="minorHAnsi"/>
          <w:sz w:val="20"/>
          <w:szCs w:val="20"/>
        </w:rPr>
      </w:pPr>
      <w:r w:rsidRPr="008910D1">
        <w:rPr>
          <w:rFonts w:eastAsia="Calibri" w:cstheme="minorHAnsi"/>
          <w:sz w:val="20"/>
          <w:szCs w:val="20"/>
        </w:rPr>
        <w:t xml:space="preserve">Experienced in setting up Solution </w:t>
      </w:r>
      <w:r w:rsidR="00397BC0" w:rsidRPr="008910D1">
        <w:rPr>
          <w:rFonts w:eastAsia="Calibri" w:cstheme="minorHAnsi"/>
          <w:sz w:val="20"/>
          <w:szCs w:val="20"/>
        </w:rPr>
        <w:t>Manager for</w:t>
      </w:r>
      <w:r w:rsidRPr="008910D1">
        <w:rPr>
          <w:rFonts w:eastAsia="Calibri" w:cstheme="minorHAnsi"/>
          <w:sz w:val="20"/>
          <w:szCs w:val="20"/>
        </w:rPr>
        <w:t xml:space="preserve"> Solution Monitoring, Generating Product Keys, and Maintenance Optimizer, including the satellite systems by creating the system, RFCs, Logical Components, assigning the system to solution </w:t>
      </w:r>
      <w:r w:rsidR="00AF07EF" w:rsidRPr="008910D1">
        <w:rPr>
          <w:rFonts w:eastAsia="Calibri" w:cstheme="minorHAnsi"/>
          <w:sz w:val="20"/>
          <w:szCs w:val="20"/>
        </w:rPr>
        <w:t>landscape and</w:t>
      </w:r>
      <w:r w:rsidRPr="008910D1">
        <w:rPr>
          <w:rFonts w:eastAsia="Calibri" w:cstheme="minorHAnsi"/>
          <w:sz w:val="20"/>
          <w:szCs w:val="20"/>
        </w:rPr>
        <w:t xml:space="preserve"> configured End to end root cause analysis</w:t>
      </w:r>
    </w:p>
    <w:p w14:paraId="3AD46E03" w14:textId="77777777" w:rsidR="0030638B" w:rsidRPr="008910D1" w:rsidRDefault="0030638B" w:rsidP="005F310A">
      <w:pPr>
        <w:pStyle w:val="ListParagraph"/>
        <w:numPr>
          <w:ilvl w:val="0"/>
          <w:numId w:val="1"/>
        </w:numPr>
        <w:spacing w:after="0" w:line="480" w:lineRule="auto"/>
        <w:rPr>
          <w:rFonts w:eastAsia="Calibri" w:cstheme="minorHAnsi"/>
          <w:sz w:val="20"/>
          <w:szCs w:val="20"/>
        </w:rPr>
      </w:pPr>
      <w:r w:rsidRPr="008910D1">
        <w:rPr>
          <w:rFonts w:eastAsia="Calibri" w:cstheme="minorHAnsi"/>
          <w:sz w:val="20"/>
          <w:szCs w:val="20"/>
        </w:rPr>
        <w:t xml:space="preserve">Implemented Solution Manager’s Change Request Management Functionality </w:t>
      </w:r>
      <w:r w:rsidRPr="008910D1">
        <w:rPr>
          <w:rFonts w:eastAsia="Calibri" w:cstheme="minorHAnsi"/>
          <w:b/>
          <w:bCs/>
          <w:sz w:val="20"/>
          <w:szCs w:val="20"/>
        </w:rPr>
        <w:t>(</w:t>
      </w:r>
      <w:proofErr w:type="spellStart"/>
      <w:r w:rsidRPr="008910D1">
        <w:rPr>
          <w:rFonts w:eastAsia="Calibri" w:cstheme="minorHAnsi"/>
          <w:b/>
          <w:bCs/>
          <w:sz w:val="20"/>
          <w:szCs w:val="20"/>
        </w:rPr>
        <w:t>ChaRM</w:t>
      </w:r>
      <w:proofErr w:type="spellEnd"/>
      <w:r w:rsidRPr="008910D1">
        <w:rPr>
          <w:rFonts w:eastAsia="Calibri" w:cstheme="minorHAnsi"/>
          <w:b/>
          <w:bCs/>
          <w:sz w:val="20"/>
          <w:szCs w:val="20"/>
        </w:rPr>
        <w:t xml:space="preserve">) </w:t>
      </w:r>
      <w:r w:rsidRPr="008910D1">
        <w:rPr>
          <w:rFonts w:eastAsia="Calibri" w:cstheme="minorHAnsi"/>
          <w:sz w:val="20"/>
          <w:szCs w:val="20"/>
        </w:rPr>
        <w:t>and the Retrofit process. Configured Solution Manager availability monitoring for all the systems throughout the landscape and sending the email notifications</w:t>
      </w:r>
    </w:p>
    <w:p w14:paraId="721763E4" w14:textId="78671BB4" w:rsidR="00617A9E" w:rsidRPr="008910D1" w:rsidRDefault="00617A9E"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End to End Implementation of Solution manager 7.1 with E2E root cause analysis and monitoring </w:t>
      </w:r>
      <w:r w:rsidR="00D118A4" w:rsidRPr="008910D1">
        <w:rPr>
          <w:rFonts w:cstheme="minorHAnsi"/>
          <w:sz w:val="20"/>
          <w:szCs w:val="20"/>
        </w:rPr>
        <w:t xml:space="preserve">EP </w:t>
      </w:r>
      <w:r w:rsidR="00F722DA" w:rsidRPr="008910D1">
        <w:rPr>
          <w:rFonts w:cstheme="minorHAnsi"/>
          <w:sz w:val="20"/>
          <w:szCs w:val="20"/>
        </w:rPr>
        <w:t xml:space="preserve">    </w:t>
      </w:r>
      <w:r w:rsidRPr="008910D1">
        <w:rPr>
          <w:rFonts w:cstheme="minorHAnsi"/>
          <w:sz w:val="20"/>
          <w:szCs w:val="20"/>
        </w:rPr>
        <w:t>Enterprise portal through Wily Introscope, Solution Manager Diagnostics (SMD) and Host Agent.</w:t>
      </w:r>
    </w:p>
    <w:p w14:paraId="721763E8" w14:textId="1A69A734" w:rsidR="00241EBC" w:rsidRPr="008910D1" w:rsidRDefault="00EE51C2"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Excellent knowledge on Databases (Oracle, MSSQL </w:t>
      </w:r>
      <w:r w:rsidR="00AF07EF" w:rsidRPr="008910D1">
        <w:rPr>
          <w:rFonts w:cstheme="minorHAnsi"/>
          <w:sz w:val="20"/>
          <w:szCs w:val="20"/>
        </w:rPr>
        <w:t>Server</w:t>
      </w:r>
      <w:r w:rsidRPr="008910D1">
        <w:rPr>
          <w:rFonts w:cstheme="minorHAnsi"/>
          <w:sz w:val="20"/>
          <w:szCs w:val="20"/>
        </w:rPr>
        <w:t>) and operating systems (UNIX, Windows, IBM AIX, I Series)</w:t>
      </w:r>
    </w:p>
    <w:p w14:paraId="721763E9" w14:textId="77777777" w:rsidR="00714605" w:rsidRPr="008910D1" w:rsidRDefault="00714605" w:rsidP="005F310A">
      <w:pPr>
        <w:pStyle w:val="ListParagraph"/>
        <w:numPr>
          <w:ilvl w:val="0"/>
          <w:numId w:val="1"/>
        </w:numPr>
        <w:spacing w:before="120" w:after="120" w:line="480" w:lineRule="auto"/>
        <w:rPr>
          <w:rFonts w:cstheme="minorHAnsi"/>
          <w:sz w:val="20"/>
          <w:szCs w:val="20"/>
        </w:rPr>
      </w:pPr>
      <w:r w:rsidRPr="008910D1">
        <w:rPr>
          <w:rFonts w:cstheme="minorHAnsi"/>
          <w:b/>
          <w:sz w:val="20"/>
          <w:szCs w:val="20"/>
        </w:rPr>
        <w:lastRenderedPageBreak/>
        <w:t>Implemented PI 7.30</w:t>
      </w:r>
      <w:r w:rsidRPr="008910D1">
        <w:rPr>
          <w:rFonts w:cstheme="minorHAnsi"/>
          <w:sz w:val="20"/>
          <w:szCs w:val="20"/>
        </w:rPr>
        <w:t xml:space="preserve"> landscape which includes planning, sizing, installation, configuration, integration, </w:t>
      </w:r>
      <w:r w:rsidR="008D7412" w:rsidRPr="008910D1">
        <w:rPr>
          <w:rFonts w:cstheme="minorHAnsi"/>
          <w:sz w:val="20"/>
          <w:szCs w:val="20"/>
        </w:rPr>
        <w:t xml:space="preserve">changing the Master client, verifying the values in exchange Profile and making sure that it is pointing to the right integration </w:t>
      </w:r>
      <w:r w:rsidR="00AF07EF" w:rsidRPr="008910D1">
        <w:rPr>
          <w:rFonts w:cstheme="minorHAnsi"/>
          <w:sz w:val="20"/>
          <w:szCs w:val="20"/>
        </w:rPr>
        <w:t>server, performance</w:t>
      </w:r>
      <w:r w:rsidRPr="008910D1">
        <w:rPr>
          <w:rFonts w:cstheme="minorHAnsi"/>
          <w:sz w:val="20"/>
          <w:szCs w:val="20"/>
        </w:rPr>
        <w:t xml:space="preserve"> tuning and monitoring</w:t>
      </w:r>
      <w:r w:rsidR="008D7412" w:rsidRPr="008910D1">
        <w:rPr>
          <w:rFonts w:cstheme="minorHAnsi"/>
          <w:sz w:val="20"/>
          <w:szCs w:val="20"/>
        </w:rPr>
        <w:t xml:space="preserve"> and </w:t>
      </w:r>
      <w:proofErr w:type="spellStart"/>
      <w:r w:rsidR="008D7412" w:rsidRPr="008910D1">
        <w:rPr>
          <w:rFonts w:cstheme="minorHAnsi"/>
          <w:sz w:val="20"/>
          <w:szCs w:val="20"/>
        </w:rPr>
        <w:t>etc</w:t>
      </w:r>
      <w:proofErr w:type="spellEnd"/>
    </w:p>
    <w:p w14:paraId="721763EA" w14:textId="77777777" w:rsidR="00E6757C" w:rsidRPr="008910D1" w:rsidRDefault="00E6757C"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Oracle Database/tablespace reorganization, compression, import and export</w:t>
      </w:r>
    </w:p>
    <w:p w14:paraId="721763EC" w14:textId="77777777" w:rsidR="00E6757C" w:rsidRPr="008910D1" w:rsidRDefault="00E6757C"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Experienced in </w:t>
      </w:r>
      <w:r w:rsidRPr="008910D1">
        <w:rPr>
          <w:rFonts w:cstheme="minorHAnsi"/>
          <w:b/>
          <w:sz w:val="20"/>
          <w:szCs w:val="20"/>
        </w:rPr>
        <w:t>TREX installation</w:t>
      </w:r>
      <w:r w:rsidRPr="008910D1">
        <w:rPr>
          <w:rFonts w:cstheme="minorHAnsi"/>
          <w:sz w:val="20"/>
          <w:szCs w:val="20"/>
        </w:rPr>
        <w:t>, Upgrading the TREX patch, Configuring ECC and Portal systems in TREX server, Creating and Re-Indexing the Indexes</w:t>
      </w:r>
    </w:p>
    <w:p w14:paraId="721763EF" w14:textId="77777777" w:rsidR="00BE7893" w:rsidRPr="008910D1" w:rsidRDefault="00BE7893"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Expert in </w:t>
      </w:r>
      <w:r w:rsidRPr="008910D1">
        <w:rPr>
          <w:rFonts w:cstheme="minorHAnsi"/>
          <w:b/>
          <w:sz w:val="20"/>
          <w:szCs w:val="20"/>
        </w:rPr>
        <w:t>SLD</w:t>
      </w:r>
      <w:r w:rsidRPr="008910D1">
        <w:rPr>
          <w:rFonts w:cstheme="minorHAnsi"/>
          <w:sz w:val="20"/>
          <w:szCs w:val="20"/>
        </w:rPr>
        <w:t xml:space="preserve"> configuration. Creating the technical systems, business systems, creating the SLD specific RFCs in J2EE and in ABAP as well</w:t>
      </w:r>
    </w:p>
    <w:p w14:paraId="721763F0" w14:textId="77777777" w:rsidR="004D1E74" w:rsidRPr="008910D1" w:rsidRDefault="004D1E74"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Experienced in </w:t>
      </w:r>
      <w:r w:rsidRPr="008910D1">
        <w:rPr>
          <w:rFonts w:cstheme="minorHAnsi"/>
          <w:b/>
          <w:sz w:val="20"/>
          <w:szCs w:val="20"/>
        </w:rPr>
        <w:t>Kernel upgrades</w:t>
      </w:r>
      <w:r w:rsidRPr="008910D1">
        <w:rPr>
          <w:rFonts w:cstheme="minorHAnsi"/>
          <w:sz w:val="20"/>
          <w:szCs w:val="20"/>
        </w:rPr>
        <w:t xml:space="preserve"> on Windows/UNIX/Linux</w:t>
      </w:r>
    </w:p>
    <w:p w14:paraId="721763F1" w14:textId="71AF3354" w:rsidR="000E6768" w:rsidRPr="008910D1" w:rsidRDefault="000E6768"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Working with </w:t>
      </w:r>
      <w:r w:rsidRPr="008910D1">
        <w:rPr>
          <w:rFonts w:cstheme="minorHAnsi"/>
          <w:b/>
          <w:sz w:val="20"/>
          <w:szCs w:val="20"/>
        </w:rPr>
        <w:t>OS team, Database and Network teams</w:t>
      </w:r>
      <w:r w:rsidRPr="008910D1">
        <w:rPr>
          <w:rFonts w:cstheme="minorHAnsi"/>
          <w:sz w:val="20"/>
          <w:szCs w:val="20"/>
        </w:rPr>
        <w:t xml:space="preserve"> during the designing phase of a project</w:t>
      </w:r>
    </w:p>
    <w:p w14:paraId="66869DD4" w14:textId="2EFA9756" w:rsidR="0034196A" w:rsidRPr="008910D1" w:rsidRDefault="0034196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Performed </w:t>
      </w:r>
      <w:r w:rsidRPr="008910D1">
        <w:rPr>
          <w:rFonts w:cstheme="minorHAnsi"/>
          <w:b/>
          <w:sz w:val="20"/>
          <w:szCs w:val="20"/>
        </w:rPr>
        <w:t>Database upgrades</w:t>
      </w:r>
      <w:r w:rsidRPr="008910D1">
        <w:rPr>
          <w:rFonts w:cstheme="minorHAnsi"/>
          <w:sz w:val="20"/>
          <w:szCs w:val="20"/>
        </w:rPr>
        <w:t xml:space="preserve"> which includes Oracle from </w:t>
      </w:r>
      <w:r w:rsidRPr="008910D1">
        <w:rPr>
          <w:rFonts w:cstheme="minorHAnsi"/>
          <w:b/>
          <w:sz w:val="20"/>
          <w:szCs w:val="20"/>
        </w:rPr>
        <w:t>1</w:t>
      </w:r>
      <w:r w:rsidR="001709B5" w:rsidRPr="008910D1">
        <w:rPr>
          <w:rFonts w:cstheme="minorHAnsi"/>
          <w:b/>
          <w:sz w:val="20"/>
          <w:szCs w:val="20"/>
        </w:rPr>
        <w:t>1</w:t>
      </w:r>
      <w:r w:rsidRPr="008910D1">
        <w:rPr>
          <w:rFonts w:cstheme="minorHAnsi"/>
          <w:b/>
          <w:sz w:val="20"/>
          <w:szCs w:val="20"/>
        </w:rPr>
        <w:t>g to 1</w:t>
      </w:r>
      <w:r w:rsidR="001709B5" w:rsidRPr="008910D1">
        <w:rPr>
          <w:rFonts w:cstheme="minorHAnsi"/>
          <w:b/>
          <w:sz w:val="20"/>
          <w:szCs w:val="20"/>
        </w:rPr>
        <w:t>2c</w:t>
      </w:r>
      <w:r w:rsidR="00E32F93" w:rsidRPr="008910D1">
        <w:rPr>
          <w:rFonts w:cstheme="minorHAnsi"/>
          <w:b/>
          <w:sz w:val="20"/>
          <w:szCs w:val="20"/>
        </w:rPr>
        <w:t xml:space="preserve">, </w:t>
      </w:r>
      <w:r w:rsidRPr="008910D1">
        <w:rPr>
          <w:rFonts w:cstheme="minorHAnsi"/>
          <w:sz w:val="20"/>
          <w:szCs w:val="20"/>
        </w:rPr>
        <w:t>Oracle patch set upgrades Hardware migrations from windows 2008 R2 cluster to 2012 cluster</w:t>
      </w:r>
    </w:p>
    <w:p w14:paraId="721763F3" w14:textId="77777777" w:rsidR="00BE7893" w:rsidRPr="008910D1" w:rsidRDefault="00BE7893"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Have done the performance monitoring which includes monitoring the background jobs, work process overview, workload analysis, checking the table size, missing indexes, database growth and the file system available space, Checking the lock entries, failure updates and etc…</w:t>
      </w:r>
    </w:p>
    <w:p w14:paraId="721763F4" w14:textId="77777777" w:rsidR="00EF0D7C" w:rsidRPr="008910D1" w:rsidRDefault="00EF0D7C"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Participate in CAB meetings to discuss release scope and roadblocks if any</w:t>
      </w:r>
    </w:p>
    <w:p w14:paraId="721763F6" w14:textId="77777777" w:rsidR="002E600E" w:rsidRPr="008910D1" w:rsidRDefault="00E6757C"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Ensure </w:t>
      </w:r>
      <w:r w:rsidRPr="008910D1">
        <w:rPr>
          <w:rFonts w:cstheme="minorHAnsi"/>
          <w:b/>
          <w:sz w:val="20"/>
          <w:szCs w:val="20"/>
        </w:rPr>
        <w:t>ITIL processes</w:t>
      </w:r>
      <w:r w:rsidRPr="008910D1">
        <w:rPr>
          <w:rFonts w:cstheme="minorHAnsi"/>
          <w:sz w:val="20"/>
          <w:szCs w:val="20"/>
        </w:rPr>
        <w:t xml:space="preserve"> and Client standard procedures are implemented, utilized and supported end to end</w:t>
      </w:r>
    </w:p>
    <w:p w14:paraId="7F110CE7" w14:textId="25813C08" w:rsidR="00B86EF2" w:rsidRPr="008910D1" w:rsidRDefault="00B86EF2" w:rsidP="00B86EF2">
      <w:pPr>
        <w:spacing w:before="120" w:after="120" w:line="360" w:lineRule="auto"/>
        <w:rPr>
          <w:rFonts w:cstheme="minorHAnsi"/>
          <w:sz w:val="20"/>
          <w:szCs w:val="20"/>
        </w:rPr>
      </w:pPr>
      <w:r w:rsidRPr="008910D1">
        <w:rPr>
          <w:rFonts w:cstheme="minorHAnsi"/>
          <w:b/>
          <w:sz w:val="20"/>
          <w:szCs w:val="20"/>
        </w:rPr>
        <w:t xml:space="preserve">            Educational Qualification: </w:t>
      </w:r>
      <w:r w:rsidRPr="008910D1">
        <w:rPr>
          <w:rFonts w:cstheme="minorHAnsi"/>
          <w:sz w:val="20"/>
          <w:szCs w:val="20"/>
        </w:rPr>
        <w:t>Bachelor’s Degree from J.N.T.U, India in April 2008.</w:t>
      </w:r>
    </w:p>
    <w:p w14:paraId="4C28EE9E" w14:textId="3E24B136" w:rsidR="00B86EF2" w:rsidRPr="008910D1" w:rsidRDefault="00B86EF2" w:rsidP="00B86EF2">
      <w:pPr>
        <w:widowControl w:val="0"/>
        <w:autoSpaceDE w:val="0"/>
        <w:autoSpaceDN w:val="0"/>
        <w:adjustRightInd w:val="0"/>
        <w:spacing w:after="0" w:line="240" w:lineRule="auto"/>
        <w:jc w:val="both"/>
        <w:rPr>
          <w:rFonts w:cstheme="minorHAnsi"/>
          <w:sz w:val="20"/>
          <w:szCs w:val="20"/>
        </w:rPr>
      </w:pPr>
      <w:r w:rsidRPr="008910D1">
        <w:rPr>
          <w:rFonts w:cstheme="minorHAnsi"/>
          <w:b/>
          <w:sz w:val="20"/>
          <w:szCs w:val="20"/>
        </w:rPr>
        <w:t xml:space="preserve">            Certifications: </w:t>
      </w:r>
      <w:r w:rsidRPr="008910D1">
        <w:rPr>
          <w:rFonts w:cstheme="minorHAnsi"/>
          <w:sz w:val="20"/>
          <w:szCs w:val="20"/>
        </w:rPr>
        <w:t xml:space="preserve">Certified in SAP Certified Technology Associate - </w:t>
      </w:r>
      <w:r w:rsidRPr="008910D1">
        <w:rPr>
          <w:rFonts w:cstheme="minorHAnsi"/>
          <w:b/>
          <w:sz w:val="20"/>
          <w:szCs w:val="20"/>
        </w:rPr>
        <w:t>SAP HANA 2.0</w:t>
      </w:r>
      <w:r w:rsidR="00616DEE" w:rsidRPr="008910D1">
        <w:rPr>
          <w:rFonts w:cstheme="minorHAnsi"/>
          <w:b/>
          <w:sz w:val="20"/>
          <w:szCs w:val="20"/>
        </w:rPr>
        <w:t xml:space="preserve"> </w:t>
      </w:r>
    </w:p>
    <w:p w14:paraId="721763F8" w14:textId="77777777" w:rsidR="007E0EC4" w:rsidRPr="008910D1" w:rsidRDefault="007E0EC4" w:rsidP="00484D0B">
      <w:pPr>
        <w:pStyle w:val="ListParagraph"/>
        <w:spacing w:after="0" w:line="240" w:lineRule="auto"/>
        <w:rPr>
          <w:rFonts w:cstheme="minorHAnsi"/>
          <w:b/>
          <w:sz w:val="20"/>
          <w:szCs w:val="20"/>
        </w:rPr>
      </w:pPr>
    </w:p>
    <w:p w14:paraId="72176403" w14:textId="77777777" w:rsidR="00484D0B" w:rsidRPr="008910D1" w:rsidRDefault="00484D0B" w:rsidP="00484D0B">
      <w:pPr>
        <w:spacing w:after="0" w:line="240" w:lineRule="auto"/>
        <w:rPr>
          <w:rFonts w:eastAsia="Calibri" w:cstheme="minorHAnsi"/>
          <w:b/>
          <w:sz w:val="20"/>
          <w:szCs w:val="20"/>
        </w:rPr>
      </w:pPr>
    </w:p>
    <w:p w14:paraId="566C4AA1" w14:textId="77777777" w:rsidR="00E1184E" w:rsidRPr="008910D1" w:rsidRDefault="00E1184E" w:rsidP="00484D0B">
      <w:pPr>
        <w:spacing w:after="0" w:line="240" w:lineRule="auto"/>
        <w:rPr>
          <w:rFonts w:eastAsia="Calibri" w:cstheme="minorHAnsi"/>
          <w:b/>
          <w:sz w:val="20"/>
          <w:szCs w:val="20"/>
        </w:rPr>
      </w:pPr>
    </w:p>
    <w:p w14:paraId="77DF1919" w14:textId="77777777" w:rsidR="00E1184E" w:rsidRPr="008910D1" w:rsidRDefault="00E1184E" w:rsidP="00484D0B">
      <w:pPr>
        <w:spacing w:after="0" w:line="240" w:lineRule="auto"/>
        <w:rPr>
          <w:rFonts w:eastAsia="Calibri" w:cstheme="minorHAnsi"/>
          <w:b/>
          <w:sz w:val="20"/>
          <w:szCs w:val="20"/>
        </w:rPr>
      </w:pPr>
    </w:p>
    <w:p w14:paraId="7217640B" w14:textId="010E41CB" w:rsidR="00484D0B" w:rsidRPr="008910D1" w:rsidRDefault="00931B39" w:rsidP="00DB3A37">
      <w:pPr>
        <w:spacing w:after="0" w:line="360" w:lineRule="auto"/>
        <w:rPr>
          <w:rFonts w:cstheme="minorHAnsi"/>
          <w:b/>
          <w:sz w:val="20"/>
          <w:szCs w:val="20"/>
        </w:rPr>
      </w:pPr>
      <w:r w:rsidRPr="008910D1">
        <w:rPr>
          <w:rFonts w:cstheme="minorHAnsi"/>
          <w:b/>
          <w:sz w:val="20"/>
          <w:szCs w:val="20"/>
          <w:u w:val="single"/>
        </w:rPr>
        <w:t>Professional Experience</w:t>
      </w:r>
      <w:r w:rsidR="00FC62DC" w:rsidRPr="008910D1">
        <w:rPr>
          <w:rFonts w:cstheme="minorHAnsi"/>
          <w:b/>
          <w:sz w:val="20"/>
          <w:szCs w:val="20"/>
        </w:rPr>
        <w:t>:</w:t>
      </w:r>
    </w:p>
    <w:p w14:paraId="3717E472" w14:textId="4BE2B11D" w:rsidR="00A10E8A" w:rsidRPr="008910D1" w:rsidRDefault="00A10E8A" w:rsidP="00A10E8A">
      <w:pPr>
        <w:spacing w:after="0" w:line="240" w:lineRule="auto"/>
        <w:rPr>
          <w:rFonts w:cstheme="minorHAnsi"/>
          <w:b/>
          <w:sz w:val="20"/>
          <w:szCs w:val="20"/>
        </w:rPr>
      </w:pPr>
      <w:r w:rsidRPr="008910D1">
        <w:rPr>
          <w:rFonts w:cstheme="minorHAnsi"/>
          <w:b/>
          <w:sz w:val="20"/>
          <w:szCs w:val="20"/>
        </w:rPr>
        <w:t xml:space="preserve">Client:  </w:t>
      </w:r>
      <w:r w:rsidR="00937D85" w:rsidRPr="008910D1">
        <w:rPr>
          <w:rFonts w:cstheme="minorHAnsi"/>
          <w:b/>
          <w:sz w:val="20"/>
          <w:szCs w:val="20"/>
        </w:rPr>
        <w:t xml:space="preserve">Tachyon Tech - </w:t>
      </w:r>
      <w:r w:rsidRPr="008910D1">
        <w:rPr>
          <w:rFonts w:cstheme="minorHAnsi"/>
          <w:b/>
          <w:sz w:val="20"/>
          <w:szCs w:val="20"/>
        </w:rPr>
        <w:t xml:space="preserve">Nike INC </w:t>
      </w:r>
    </w:p>
    <w:p w14:paraId="2AA3B3DB" w14:textId="716B5A2A" w:rsidR="00A10E8A" w:rsidRPr="008910D1" w:rsidRDefault="00A10E8A" w:rsidP="00A10E8A">
      <w:pPr>
        <w:spacing w:after="0" w:line="240" w:lineRule="auto"/>
        <w:rPr>
          <w:rFonts w:eastAsia="Times New Roman" w:cstheme="minorHAnsi"/>
          <w:b/>
          <w:sz w:val="20"/>
          <w:szCs w:val="20"/>
          <w:lang w:eastAsia="de-DE"/>
        </w:rPr>
      </w:pPr>
      <w:r w:rsidRPr="008910D1">
        <w:rPr>
          <w:rFonts w:eastAsia="Times New Roman" w:cstheme="minorHAnsi"/>
          <w:b/>
          <w:sz w:val="20"/>
          <w:szCs w:val="20"/>
          <w:lang w:eastAsia="de-DE"/>
        </w:rPr>
        <w:t xml:space="preserve">Duration: April 2023 to till today </w:t>
      </w:r>
    </w:p>
    <w:p w14:paraId="5150C756" w14:textId="77777777" w:rsidR="00A10E8A" w:rsidRPr="008910D1" w:rsidRDefault="00A10E8A" w:rsidP="00A10E8A">
      <w:pPr>
        <w:spacing w:after="0" w:line="360" w:lineRule="auto"/>
        <w:rPr>
          <w:rFonts w:eastAsia="Times New Roman" w:cstheme="minorHAnsi"/>
          <w:b/>
          <w:sz w:val="20"/>
          <w:szCs w:val="20"/>
          <w:lang w:eastAsia="de-DE"/>
        </w:rPr>
      </w:pPr>
      <w:r w:rsidRPr="008910D1">
        <w:rPr>
          <w:rFonts w:eastAsia="Times New Roman" w:cstheme="minorHAnsi"/>
          <w:b/>
          <w:sz w:val="20"/>
          <w:szCs w:val="20"/>
          <w:lang w:eastAsia="de-DE"/>
        </w:rPr>
        <w:t xml:space="preserve">Role: Senior Basis and HANA Admin </w:t>
      </w:r>
    </w:p>
    <w:p w14:paraId="238CB3A7" w14:textId="3BCA65DC" w:rsidR="00C1001A" w:rsidRPr="008910D1" w:rsidRDefault="00C1001A" w:rsidP="00C1001A">
      <w:pPr>
        <w:pStyle w:val="ListParagraph"/>
        <w:numPr>
          <w:ilvl w:val="0"/>
          <w:numId w:val="1"/>
        </w:numPr>
        <w:spacing w:before="120" w:after="120" w:line="480" w:lineRule="auto"/>
        <w:rPr>
          <w:rFonts w:cstheme="minorHAnsi"/>
          <w:sz w:val="20"/>
          <w:szCs w:val="20"/>
        </w:rPr>
      </w:pPr>
      <w:r w:rsidRPr="008910D1">
        <w:rPr>
          <w:rFonts w:cstheme="minorHAnsi"/>
          <w:b/>
          <w:bCs/>
          <w:sz w:val="20"/>
          <w:szCs w:val="20"/>
        </w:rPr>
        <w:t>Data Services</w:t>
      </w:r>
      <w:r w:rsidRPr="008910D1">
        <w:rPr>
          <w:rFonts w:cstheme="minorHAnsi"/>
          <w:sz w:val="20"/>
          <w:szCs w:val="20"/>
        </w:rPr>
        <w:t>: Upgraded and completed all post-upgrade steps like upgrading Local/Central/Profiler repositories using repository Manager</w:t>
      </w:r>
    </w:p>
    <w:p w14:paraId="22FC15DF" w14:textId="1B4C3C25"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b/>
          <w:bCs/>
          <w:sz w:val="20"/>
          <w:szCs w:val="20"/>
        </w:rPr>
        <w:t>S/4 HANA 1909 to 2021 Upgrade:</w:t>
      </w:r>
      <w:r w:rsidRPr="008910D1">
        <w:rPr>
          <w:rFonts w:cstheme="minorHAnsi"/>
          <w:sz w:val="20"/>
          <w:szCs w:val="20"/>
        </w:rPr>
        <w:t xml:space="preserve"> Performed S/4 system upgrade from 1909 to 2021 Initial shipment     package using SUM 2.0 SP12 and used Near Zero downtime option to reduce the downtime</w:t>
      </w:r>
    </w:p>
    <w:p w14:paraId="3BDFC781" w14:textId="77777777"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lastRenderedPageBreak/>
        <w:t>Part of S/4 upgrade preparation activities worked with Functional team and Performed SI (Simplification Item) checks and implemented the required notes</w:t>
      </w:r>
    </w:p>
    <w:p w14:paraId="12F5823F" w14:textId="7D165449"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Worked with S/4 functional</w:t>
      </w:r>
      <w:r w:rsidR="006E64B9" w:rsidRPr="008910D1">
        <w:rPr>
          <w:rFonts w:cstheme="minorHAnsi"/>
          <w:sz w:val="20"/>
          <w:szCs w:val="20"/>
        </w:rPr>
        <w:t>,</w:t>
      </w:r>
      <w:r w:rsidRPr="008910D1">
        <w:rPr>
          <w:rFonts w:cstheme="minorHAnsi"/>
          <w:sz w:val="20"/>
          <w:szCs w:val="20"/>
        </w:rPr>
        <w:t xml:space="preserve"> Security team</w:t>
      </w:r>
      <w:r w:rsidR="006E64B9" w:rsidRPr="008910D1">
        <w:rPr>
          <w:rFonts w:cstheme="minorHAnsi"/>
          <w:sz w:val="20"/>
          <w:szCs w:val="20"/>
        </w:rPr>
        <w:t>s</w:t>
      </w:r>
      <w:r w:rsidRPr="008910D1">
        <w:rPr>
          <w:rFonts w:cstheme="minorHAnsi"/>
          <w:sz w:val="20"/>
          <w:szCs w:val="20"/>
        </w:rPr>
        <w:t xml:space="preserve"> closely</w:t>
      </w:r>
      <w:r w:rsidR="006E64B9" w:rsidRPr="008910D1">
        <w:rPr>
          <w:rFonts w:cstheme="minorHAnsi"/>
          <w:sz w:val="20"/>
          <w:szCs w:val="20"/>
        </w:rPr>
        <w:t xml:space="preserve"> &amp;</w:t>
      </w:r>
      <w:r w:rsidRPr="008910D1">
        <w:rPr>
          <w:rFonts w:cstheme="minorHAnsi"/>
          <w:sz w:val="20"/>
          <w:szCs w:val="20"/>
        </w:rPr>
        <w:t xml:space="preserve"> Performed Fiori Apps and Roles activation using STC01</w:t>
      </w:r>
    </w:p>
    <w:p w14:paraId="601226BC" w14:textId="21080AF3"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Worked on SDMI conversion for tables ACDOCA, BSEG and BKPF </w:t>
      </w:r>
      <w:r w:rsidR="006E64B9" w:rsidRPr="008910D1">
        <w:rPr>
          <w:rFonts w:cstheme="minorHAnsi"/>
          <w:sz w:val="20"/>
          <w:szCs w:val="20"/>
        </w:rPr>
        <w:t>&amp;</w:t>
      </w:r>
      <w:r w:rsidRPr="008910D1">
        <w:rPr>
          <w:rFonts w:cstheme="minorHAnsi"/>
          <w:sz w:val="20"/>
          <w:szCs w:val="20"/>
        </w:rPr>
        <w:t xml:space="preserve"> optimized the SDMI execution downtime</w:t>
      </w:r>
      <w:r w:rsidR="00183841" w:rsidRPr="008910D1">
        <w:rPr>
          <w:rFonts w:cstheme="minorHAnsi"/>
          <w:sz w:val="20"/>
          <w:szCs w:val="20"/>
        </w:rPr>
        <w:t>.</w:t>
      </w:r>
    </w:p>
    <w:p w14:paraId="1E093DDF" w14:textId="41036DD6" w:rsidR="00183841" w:rsidRPr="008910D1" w:rsidRDefault="00183841"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Worked with SAP of SDMI issues, raised OSS incidents and implemented OSS notes to fix the performance issues.</w:t>
      </w:r>
    </w:p>
    <w:p w14:paraId="76BA0F88" w14:textId="1AE8D739"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b/>
          <w:bCs/>
          <w:sz w:val="20"/>
          <w:szCs w:val="20"/>
        </w:rPr>
        <w:t xml:space="preserve">SAP BTP Cockpit &amp; SCC: </w:t>
      </w:r>
      <w:r w:rsidRPr="008910D1">
        <w:rPr>
          <w:rFonts w:cstheme="minorHAnsi"/>
          <w:sz w:val="20"/>
          <w:szCs w:val="20"/>
        </w:rPr>
        <w:t xml:space="preserve">Created a subaccount for the </w:t>
      </w:r>
      <w:proofErr w:type="spellStart"/>
      <w:r w:rsidRPr="008910D1">
        <w:rPr>
          <w:rFonts w:cstheme="minorHAnsi"/>
          <w:sz w:val="20"/>
          <w:szCs w:val="20"/>
        </w:rPr>
        <w:t>WebIDE</w:t>
      </w:r>
      <w:proofErr w:type="spellEnd"/>
      <w:r w:rsidRPr="008910D1">
        <w:rPr>
          <w:rFonts w:cstheme="minorHAnsi"/>
          <w:sz w:val="20"/>
          <w:szCs w:val="20"/>
        </w:rPr>
        <w:t xml:space="preserve"> and created destination from sub account to SCC cloud connector</w:t>
      </w:r>
    </w:p>
    <w:p w14:paraId="32124824" w14:textId="377196EB"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Established connection between BTP to cloud connector for the </w:t>
      </w:r>
      <w:proofErr w:type="spellStart"/>
      <w:r w:rsidRPr="008910D1">
        <w:rPr>
          <w:rFonts w:cstheme="minorHAnsi"/>
          <w:sz w:val="20"/>
          <w:szCs w:val="20"/>
        </w:rPr>
        <w:t>WebIDE</w:t>
      </w:r>
      <w:proofErr w:type="spellEnd"/>
      <w:r w:rsidR="000F4240" w:rsidRPr="008910D1">
        <w:rPr>
          <w:rFonts w:cstheme="minorHAnsi"/>
          <w:sz w:val="20"/>
          <w:szCs w:val="20"/>
        </w:rPr>
        <w:t xml:space="preserve"> and </w:t>
      </w:r>
      <w:r w:rsidRPr="008910D1">
        <w:rPr>
          <w:rFonts w:cstheme="minorHAnsi"/>
          <w:sz w:val="20"/>
          <w:szCs w:val="20"/>
        </w:rPr>
        <w:t xml:space="preserve">Worked on certificate renewals of subaccounts in cloud connector </w:t>
      </w:r>
    </w:p>
    <w:p w14:paraId="026650F8" w14:textId="77777777"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b/>
          <w:sz w:val="20"/>
          <w:szCs w:val="20"/>
        </w:rPr>
        <w:t>HANA DB:</w:t>
      </w:r>
      <w:r w:rsidRPr="008910D1">
        <w:rPr>
          <w:rFonts w:cstheme="minorHAnsi"/>
          <w:sz w:val="20"/>
          <w:szCs w:val="20"/>
        </w:rPr>
        <w:t xml:space="preserve"> Designed server architecture and performed sizing to define the hardware required for the BW Linux/HANA landscape</w:t>
      </w:r>
    </w:p>
    <w:p w14:paraId="3E240AE0" w14:textId="610E1732" w:rsidR="00E55DC9" w:rsidRPr="008910D1" w:rsidRDefault="00E55DC9"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Installed HANA Sidecar Database, integrating the XSA add-on, configured SLT connections</w:t>
      </w:r>
    </w:p>
    <w:p w14:paraId="73EE21C8" w14:textId="22980C7E" w:rsidR="00A10E8A" w:rsidRPr="008910D1" w:rsidRDefault="008B37DE"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Worked</w:t>
      </w:r>
      <w:r w:rsidR="00A10E8A" w:rsidRPr="008910D1">
        <w:rPr>
          <w:rFonts w:cstheme="minorHAnsi"/>
          <w:sz w:val="20"/>
          <w:szCs w:val="20"/>
        </w:rPr>
        <w:t xml:space="preserve"> </w:t>
      </w:r>
      <w:r w:rsidR="007C1DCF" w:rsidRPr="008910D1">
        <w:rPr>
          <w:rFonts w:cstheme="minorHAnsi"/>
          <w:sz w:val="20"/>
          <w:szCs w:val="20"/>
        </w:rPr>
        <w:t>on HANA rev upgrades, Parameter checks, and DB fine-tuning</w:t>
      </w:r>
    </w:p>
    <w:p w14:paraId="49E3F93A" w14:textId="2B8F9F82"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Implemented EWA and SAP Max attention recommendations for the HANA systems</w:t>
      </w:r>
    </w:p>
    <w:p w14:paraId="3D6989CB" w14:textId="77777777"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Designed and Implemented HANA High Availability, Disaster Recovery setup using the HANA replication</w:t>
      </w:r>
    </w:p>
    <w:p w14:paraId="14D7FEAD" w14:textId="77777777"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Setting up the HANA backups using file system and net backup options, testing the backups and restores</w:t>
      </w:r>
    </w:p>
    <w:p w14:paraId="094B42E9" w14:textId="789ECD80" w:rsidR="00A10E8A" w:rsidRPr="008910D1" w:rsidRDefault="00A10E8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Setting up the database alerts from HANA studio and monitoring the alerts, resource utilization and DR replication status</w:t>
      </w:r>
    </w:p>
    <w:p w14:paraId="449273EE" w14:textId="52732023" w:rsidR="005F310A" w:rsidRPr="008910D1" w:rsidRDefault="005F310A"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HANA Tables partitioning and re-partitioning for ACDOCA and BSEG tables, implementing HASH and Range partitioning strategies.</w:t>
      </w:r>
    </w:p>
    <w:p w14:paraId="13B84B96" w14:textId="3AB4C911" w:rsidR="007C1DCF" w:rsidRPr="008910D1" w:rsidRDefault="007C1DCF" w:rsidP="005F310A">
      <w:pPr>
        <w:pStyle w:val="ListParagraph"/>
        <w:numPr>
          <w:ilvl w:val="0"/>
          <w:numId w:val="1"/>
        </w:numPr>
        <w:spacing w:before="120" w:after="120" w:line="480" w:lineRule="auto"/>
        <w:rPr>
          <w:rFonts w:cstheme="minorHAnsi"/>
          <w:sz w:val="20"/>
          <w:szCs w:val="20"/>
        </w:rPr>
      </w:pPr>
      <w:r w:rsidRPr="008910D1">
        <w:rPr>
          <w:rFonts w:cstheme="minorHAnsi"/>
          <w:b/>
          <w:sz w:val="20"/>
          <w:szCs w:val="20"/>
        </w:rPr>
        <w:t>System</w:t>
      </w:r>
      <w:r w:rsidR="00F17E92" w:rsidRPr="008910D1">
        <w:rPr>
          <w:rFonts w:cstheme="minorHAnsi"/>
          <w:b/>
          <w:sz w:val="20"/>
          <w:szCs w:val="20"/>
        </w:rPr>
        <w:t>s</w:t>
      </w:r>
      <w:r w:rsidRPr="008910D1">
        <w:rPr>
          <w:rFonts w:cstheme="minorHAnsi"/>
          <w:b/>
          <w:sz w:val="20"/>
          <w:szCs w:val="20"/>
        </w:rPr>
        <w:t xml:space="preserve"> Build and Administration</w:t>
      </w:r>
      <w:r w:rsidRPr="008910D1">
        <w:rPr>
          <w:rFonts w:cstheme="minorHAnsi"/>
          <w:bCs/>
          <w:sz w:val="20"/>
          <w:szCs w:val="20"/>
        </w:rPr>
        <w:t xml:space="preserve">: </w:t>
      </w:r>
      <w:r w:rsidRPr="008910D1">
        <w:rPr>
          <w:rFonts w:cstheme="minorHAnsi"/>
          <w:sz w:val="20"/>
          <w:szCs w:val="20"/>
        </w:rPr>
        <w:t>Collaborated with DevOps for VM provisioning, verifying configurations, including file systems, ports, RAM, and CPU.</w:t>
      </w:r>
    </w:p>
    <w:p w14:paraId="31544546" w14:textId="77777777" w:rsidR="007C1DCF" w:rsidRPr="008910D1" w:rsidRDefault="007C1DCF"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Conducted performance checks at Azure, validating read-write throughput for the DB host.</w:t>
      </w:r>
    </w:p>
    <w:p w14:paraId="5471E970" w14:textId="77777777" w:rsidR="007C1DCF" w:rsidRPr="008910D1" w:rsidRDefault="007C1DCF"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Installed Hana DB license, performed Commvault onboarding for both DB backups and App servers file system backups, and implemented HANA DB Encryption.</w:t>
      </w:r>
    </w:p>
    <w:p w14:paraId="1B4E5639" w14:textId="77777777" w:rsidR="007C1DCF" w:rsidRPr="008910D1" w:rsidRDefault="007C1DCF"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Utilized SWPM for the installation of ASCS and executed Database Installation (DI), PAS and Web </w:t>
      </w:r>
      <w:proofErr w:type="spellStart"/>
      <w:r w:rsidRPr="008910D1">
        <w:rPr>
          <w:rFonts w:cstheme="minorHAnsi"/>
          <w:sz w:val="20"/>
          <w:szCs w:val="20"/>
        </w:rPr>
        <w:t>Disp</w:t>
      </w:r>
      <w:proofErr w:type="spellEnd"/>
      <w:r w:rsidRPr="008910D1">
        <w:rPr>
          <w:rFonts w:cstheme="minorHAnsi"/>
          <w:sz w:val="20"/>
          <w:szCs w:val="20"/>
        </w:rPr>
        <w:t xml:space="preserve"> installation.</w:t>
      </w:r>
    </w:p>
    <w:p w14:paraId="09F33DC2" w14:textId="77777777" w:rsidR="007C1DCF" w:rsidRPr="008910D1" w:rsidRDefault="007C1DCF"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Updated SSL certificates for Web Dispatcher and ABAP systems.</w:t>
      </w:r>
    </w:p>
    <w:p w14:paraId="12CE01C2" w14:textId="77777777" w:rsidR="007C1DCF" w:rsidRPr="008910D1" w:rsidRDefault="007C1DCF"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Configured Single Sign-On (SSO) and SNC (Secure Network Communications) for ABAP systems.</w:t>
      </w:r>
    </w:p>
    <w:p w14:paraId="451DA790" w14:textId="77777777" w:rsidR="007C1DCF" w:rsidRPr="008910D1" w:rsidRDefault="007C1DCF"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Initiated </w:t>
      </w:r>
      <w:proofErr w:type="spellStart"/>
      <w:r w:rsidRPr="008910D1">
        <w:rPr>
          <w:rFonts w:cstheme="minorHAnsi"/>
          <w:sz w:val="20"/>
          <w:szCs w:val="20"/>
        </w:rPr>
        <w:t>Fiori</w:t>
      </w:r>
      <w:proofErr w:type="spellEnd"/>
      <w:r w:rsidRPr="008910D1">
        <w:rPr>
          <w:rFonts w:cstheme="minorHAnsi"/>
          <w:sz w:val="20"/>
          <w:szCs w:val="20"/>
        </w:rPr>
        <w:t xml:space="preserve">, </w:t>
      </w:r>
      <w:proofErr w:type="spellStart"/>
      <w:r w:rsidRPr="008910D1">
        <w:rPr>
          <w:rFonts w:cstheme="minorHAnsi"/>
          <w:sz w:val="20"/>
          <w:szCs w:val="20"/>
        </w:rPr>
        <w:t>Soamanager</w:t>
      </w:r>
      <w:proofErr w:type="spellEnd"/>
      <w:r w:rsidRPr="008910D1">
        <w:rPr>
          <w:rFonts w:cstheme="minorHAnsi"/>
          <w:sz w:val="20"/>
          <w:szCs w:val="20"/>
        </w:rPr>
        <w:t xml:space="preserve"> post-steps and Configured SAML</w:t>
      </w:r>
    </w:p>
    <w:p w14:paraId="3F112A1B" w14:textId="566748B9" w:rsidR="007C1DCF" w:rsidRPr="008910D1" w:rsidRDefault="007C1DCF"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lastRenderedPageBreak/>
        <w:t>Created virtual alias names for CI, Web Dispatcher, and HANA DB.</w:t>
      </w:r>
    </w:p>
    <w:p w14:paraId="24256E60" w14:textId="1E66BE16" w:rsidR="00F17E92" w:rsidRPr="008910D1" w:rsidRDefault="00F17E92" w:rsidP="005F310A">
      <w:pPr>
        <w:pStyle w:val="ListParagraph"/>
        <w:numPr>
          <w:ilvl w:val="0"/>
          <w:numId w:val="1"/>
        </w:numPr>
        <w:spacing w:before="120" w:after="120" w:line="480" w:lineRule="auto"/>
        <w:rPr>
          <w:rFonts w:cstheme="minorHAnsi"/>
          <w:sz w:val="20"/>
          <w:szCs w:val="20"/>
        </w:rPr>
      </w:pPr>
      <w:r w:rsidRPr="008910D1">
        <w:rPr>
          <w:rFonts w:cstheme="minorHAnsi"/>
          <w:sz w:val="20"/>
          <w:szCs w:val="20"/>
        </w:rPr>
        <w:t>Worked on pacemaker cluster errors, failovers, maintenance mode</w:t>
      </w:r>
      <w:r w:rsidR="001E5928" w:rsidRPr="008910D1">
        <w:rPr>
          <w:rFonts w:cstheme="minorHAnsi"/>
          <w:sz w:val="20"/>
          <w:szCs w:val="20"/>
        </w:rPr>
        <w:t>,</w:t>
      </w:r>
      <w:r w:rsidRPr="008910D1">
        <w:rPr>
          <w:rFonts w:cstheme="minorHAnsi"/>
          <w:sz w:val="20"/>
          <w:szCs w:val="20"/>
        </w:rPr>
        <w:t xml:space="preserve"> and  health checks</w:t>
      </w:r>
    </w:p>
    <w:p w14:paraId="43CAD572" w14:textId="77777777" w:rsidR="000F223E" w:rsidRPr="008910D1" w:rsidRDefault="000F223E" w:rsidP="000F223E">
      <w:pPr>
        <w:pStyle w:val="ListParagraph"/>
        <w:spacing w:before="120" w:after="120" w:line="480" w:lineRule="auto"/>
        <w:rPr>
          <w:rFonts w:cstheme="minorHAnsi"/>
          <w:sz w:val="20"/>
          <w:szCs w:val="20"/>
        </w:rPr>
      </w:pPr>
    </w:p>
    <w:p w14:paraId="596A5673" w14:textId="1E68C5F8" w:rsidR="008B37DE" w:rsidRPr="008910D1" w:rsidRDefault="00C019A0" w:rsidP="008B37DE">
      <w:pPr>
        <w:spacing w:after="0" w:line="240" w:lineRule="auto"/>
        <w:ind w:left="360"/>
        <w:rPr>
          <w:rFonts w:cstheme="minorHAnsi"/>
          <w:b/>
          <w:sz w:val="20"/>
          <w:szCs w:val="20"/>
        </w:rPr>
      </w:pPr>
      <w:r w:rsidRPr="008910D1">
        <w:rPr>
          <w:rFonts w:cstheme="minorHAnsi"/>
          <w:b/>
          <w:sz w:val="20"/>
          <w:szCs w:val="20"/>
        </w:rPr>
        <w:t xml:space="preserve">Client: </w:t>
      </w:r>
      <w:r w:rsidR="00562E1A" w:rsidRPr="008910D1">
        <w:rPr>
          <w:rFonts w:cstheme="minorHAnsi"/>
          <w:b/>
          <w:sz w:val="20"/>
          <w:szCs w:val="20"/>
        </w:rPr>
        <w:t xml:space="preserve"> </w:t>
      </w:r>
      <w:r w:rsidR="00F17249" w:rsidRPr="008910D1">
        <w:rPr>
          <w:rFonts w:cstheme="minorHAnsi"/>
          <w:b/>
          <w:sz w:val="20"/>
          <w:szCs w:val="20"/>
        </w:rPr>
        <w:t>T</w:t>
      </w:r>
      <w:r w:rsidR="00937D85" w:rsidRPr="008910D1">
        <w:rPr>
          <w:rFonts w:cstheme="minorHAnsi"/>
          <w:b/>
          <w:sz w:val="20"/>
          <w:szCs w:val="20"/>
        </w:rPr>
        <w:t>achyon Tech</w:t>
      </w:r>
      <w:r w:rsidR="00F17249" w:rsidRPr="008910D1">
        <w:rPr>
          <w:rFonts w:cstheme="minorHAnsi"/>
          <w:b/>
          <w:sz w:val="20"/>
          <w:szCs w:val="20"/>
        </w:rPr>
        <w:t xml:space="preserve"> – SAP Success Factors</w:t>
      </w:r>
    </w:p>
    <w:p w14:paraId="3500122E" w14:textId="3316614D" w:rsidR="00C019A0" w:rsidRPr="008910D1" w:rsidRDefault="00C019A0" w:rsidP="008B37DE">
      <w:pPr>
        <w:spacing w:after="0" w:line="240" w:lineRule="auto"/>
        <w:ind w:left="360"/>
        <w:rPr>
          <w:rFonts w:cstheme="minorHAnsi"/>
          <w:b/>
          <w:sz w:val="20"/>
          <w:szCs w:val="20"/>
        </w:rPr>
      </w:pPr>
      <w:r w:rsidRPr="008910D1">
        <w:rPr>
          <w:rFonts w:cstheme="minorHAnsi"/>
          <w:b/>
          <w:sz w:val="20"/>
          <w:szCs w:val="20"/>
        </w:rPr>
        <w:t xml:space="preserve">Duration: </w:t>
      </w:r>
      <w:r w:rsidR="00A71847" w:rsidRPr="008910D1">
        <w:rPr>
          <w:rFonts w:cstheme="minorHAnsi"/>
          <w:b/>
          <w:sz w:val="20"/>
          <w:szCs w:val="20"/>
        </w:rPr>
        <w:t>A</w:t>
      </w:r>
      <w:r w:rsidR="000860BE" w:rsidRPr="008910D1">
        <w:rPr>
          <w:rFonts w:cstheme="minorHAnsi"/>
          <w:b/>
          <w:sz w:val="20"/>
          <w:szCs w:val="20"/>
        </w:rPr>
        <w:t>pril</w:t>
      </w:r>
      <w:r w:rsidR="00A71847" w:rsidRPr="008910D1">
        <w:rPr>
          <w:rFonts w:cstheme="minorHAnsi"/>
          <w:b/>
          <w:sz w:val="20"/>
          <w:szCs w:val="20"/>
        </w:rPr>
        <w:t xml:space="preserve"> 2021</w:t>
      </w:r>
      <w:r w:rsidRPr="008910D1">
        <w:rPr>
          <w:rFonts w:cstheme="minorHAnsi"/>
          <w:b/>
          <w:sz w:val="20"/>
          <w:szCs w:val="20"/>
        </w:rPr>
        <w:t xml:space="preserve"> to </w:t>
      </w:r>
      <w:r w:rsidR="00A10E8A" w:rsidRPr="008910D1">
        <w:rPr>
          <w:rFonts w:cstheme="minorHAnsi"/>
          <w:b/>
          <w:sz w:val="20"/>
          <w:szCs w:val="20"/>
        </w:rPr>
        <w:t>March 2023</w:t>
      </w:r>
    </w:p>
    <w:p w14:paraId="5EC64673" w14:textId="77777777" w:rsidR="00C019A0" w:rsidRPr="008910D1" w:rsidRDefault="00C019A0" w:rsidP="008B37DE">
      <w:pPr>
        <w:spacing w:after="0" w:line="240" w:lineRule="auto"/>
        <w:ind w:left="360"/>
        <w:rPr>
          <w:rFonts w:eastAsia="Times New Roman" w:cstheme="minorHAnsi"/>
          <w:b/>
          <w:sz w:val="20"/>
          <w:szCs w:val="20"/>
          <w:lang w:eastAsia="de-DE"/>
        </w:rPr>
      </w:pPr>
      <w:r w:rsidRPr="008910D1">
        <w:rPr>
          <w:rFonts w:cstheme="minorHAnsi"/>
          <w:b/>
          <w:sz w:val="20"/>
          <w:szCs w:val="20"/>
        </w:rPr>
        <w:t>Role: Senior Basis and HANA Admin</w:t>
      </w:r>
      <w:r w:rsidRPr="008910D1">
        <w:rPr>
          <w:rFonts w:eastAsia="Times New Roman" w:cstheme="minorHAnsi"/>
          <w:b/>
          <w:sz w:val="20"/>
          <w:szCs w:val="20"/>
          <w:lang w:eastAsia="de-DE"/>
        </w:rPr>
        <w:t xml:space="preserve"> </w:t>
      </w:r>
      <w:r w:rsidRPr="008910D1">
        <w:rPr>
          <w:rFonts w:eastAsia="Times New Roman" w:cstheme="minorHAnsi"/>
          <w:b/>
          <w:sz w:val="20"/>
          <w:szCs w:val="20"/>
          <w:lang w:eastAsia="de-DE"/>
        </w:rPr>
        <w:tab/>
      </w:r>
      <w:r w:rsidRPr="008910D1">
        <w:rPr>
          <w:rFonts w:eastAsia="Times New Roman" w:cstheme="minorHAnsi"/>
          <w:b/>
          <w:sz w:val="20"/>
          <w:szCs w:val="20"/>
          <w:lang w:eastAsia="de-DE"/>
        </w:rPr>
        <w:tab/>
        <w:t xml:space="preserve">         </w:t>
      </w:r>
    </w:p>
    <w:p w14:paraId="1FF112F6" w14:textId="7CCEE85B" w:rsidR="00C450C3" w:rsidRPr="008910D1" w:rsidRDefault="00C450C3" w:rsidP="00C450C3">
      <w:pPr>
        <w:spacing w:after="0" w:line="240" w:lineRule="auto"/>
        <w:rPr>
          <w:rFonts w:cstheme="minorHAnsi"/>
          <w:b/>
          <w:sz w:val="20"/>
          <w:szCs w:val="20"/>
        </w:rPr>
      </w:pPr>
      <w:r w:rsidRPr="008910D1">
        <w:rPr>
          <w:rFonts w:eastAsia="Times New Roman" w:cstheme="minorHAnsi"/>
          <w:b/>
          <w:sz w:val="20"/>
          <w:szCs w:val="20"/>
          <w:lang w:eastAsia="de-DE"/>
        </w:rPr>
        <w:t xml:space="preserve">        </w:t>
      </w:r>
    </w:p>
    <w:p w14:paraId="7E7123E8" w14:textId="7A30F6F7" w:rsidR="00C450C3" w:rsidRPr="008910D1" w:rsidRDefault="008B37DE" w:rsidP="00C450C3">
      <w:pPr>
        <w:tabs>
          <w:tab w:val="left" w:pos="1440"/>
        </w:tabs>
        <w:autoSpaceDE w:val="0"/>
        <w:autoSpaceDN w:val="0"/>
        <w:adjustRightInd w:val="0"/>
        <w:jc w:val="both"/>
        <w:rPr>
          <w:rFonts w:cstheme="minorHAnsi"/>
          <w:b/>
          <w:sz w:val="20"/>
          <w:szCs w:val="20"/>
        </w:rPr>
      </w:pPr>
      <w:r w:rsidRPr="008910D1">
        <w:rPr>
          <w:rFonts w:cstheme="minorHAnsi"/>
          <w:b/>
          <w:sz w:val="20"/>
          <w:szCs w:val="20"/>
        </w:rPr>
        <w:t xml:space="preserve">     </w:t>
      </w:r>
      <w:r w:rsidR="00C450C3" w:rsidRPr="008910D1">
        <w:rPr>
          <w:rFonts w:cstheme="minorHAnsi"/>
          <w:b/>
          <w:sz w:val="20"/>
          <w:szCs w:val="20"/>
        </w:rPr>
        <w:t>Roles &amp; Responsibilities:</w:t>
      </w:r>
    </w:p>
    <w:p w14:paraId="28D70DF5" w14:textId="5EDF37D4" w:rsidR="00180D7A" w:rsidRPr="008910D1" w:rsidRDefault="00242DE2" w:rsidP="000F223E">
      <w:pPr>
        <w:pStyle w:val="ListParagraph"/>
        <w:numPr>
          <w:ilvl w:val="0"/>
          <w:numId w:val="1"/>
        </w:numPr>
        <w:spacing w:before="120" w:after="120" w:line="480" w:lineRule="auto"/>
        <w:rPr>
          <w:rFonts w:cstheme="minorHAnsi"/>
          <w:sz w:val="20"/>
          <w:szCs w:val="20"/>
        </w:rPr>
      </w:pPr>
      <w:r w:rsidRPr="008910D1">
        <w:rPr>
          <w:rFonts w:cstheme="minorHAnsi"/>
          <w:b/>
          <w:bCs/>
          <w:sz w:val="20"/>
          <w:szCs w:val="20"/>
        </w:rPr>
        <w:t xml:space="preserve">SAP Success factors </w:t>
      </w:r>
      <w:r w:rsidR="00FD3E93" w:rsidRPr="008910D1">
        <w:rPr>
          <w:rFonts w:cstheme="minorHAnsi"/>
          <w:b/>
          <w:bCs/>
          <w:sz w:val="20"/>
          <w:szCs w:val="20"/>
        </w:rPr>
        <w:t>Payroll</w:t>
      </w:r>
      <w:r w:rsidR="00FD3E93" w:rsidRPr="008910D1">
        <w:rPr>
          <w:rFonts w:cstheme="minorHAnsi"/>
          <w:sz w:val="20"/>
          <w:szCs w:val="20"/>
        </w:rPr>
        <w:t>:</w:t>
      </w:r>
      <w:r w:rsidRPr="008910D1">
        <w:rPr>
          <w:rFonts w:cstheme="minorHAnsi"/>
          <w:sz w:val="20"/>
          <w:szCs w:val="20"/>
        </w:rPr>
        <w:t xml:space="preserve"> </w:t>
      </w:r>
      <w:r w:rsidR="00FD3E93" w:rsidRPr="008910D1">
        <w:rPr>
          <w:rFonts w:cstheme="minorHAnsi"/>
          <w:sz w:val="20"/>
          <w:szCs w:val="20"/>
        </w:rPr>
        <w:t>Worked on Payroll system</w:t>
      </w:r>
      <w:r w:rsidR="00CB785B" w:rsidRPr="008910D1">
        <w:rPr>
          <w:rFonts w:cstheme="minorHAnsi"/>
          <w:sz w:val="20"/>
          <w:szCs w:val="20"/>
        </w:rPr>
        <w:t>s</w:t>
      </w:r>
      <w:r w:rsidR="00FD3E93" w:rsidRPr="008910D1">
        <w:rPr>
          <w:rFonts w:cstheme="minorHAnsi"/>
          <w:sz w:val="20"/>
          <w:szCs w:val="20"/>
        </w:rPr>
        <w:t xml:space="preserve"> provisioning and performed the post configuration steps</w:t>
      </w:r>
      <w:r w:rsidR="00A84A88" w:rsidRPr="008910D1">
        <w:rPr>
          <w:rFonts w:cstheme="minorHAnsi"/>
          <w:sz w:val="20"/>
          <w:szCs w:val="20"/>
        </w:rPr>
        <w:t xml:space="preserve"> like VSCAN setup, registering the systems in LVM</w:t>
      </w:r>
      <w:r w:rsidR="00474D86" w:rsidRPr="008910D1">
        <w:rPr>
          <w:rFonts w:cstheme="minorHAnsi"/>
          <w:sz w:val="20"/>
          <w:szCs w:val="20"/>
        </w:rPr>
        <w:t xml:space="preserve">, STMS, SCOT, adding system in SPC </w:t>
      </w:r>
      <w:r w:rsidR="00DE5105" w:rsidRPr="008910D1">
        <w:rPr>
          <w:rFonts w:cstheme="minorHAnsi"/>
          <w:sz w:val="20"/>
          <w:szCs w:val="20"/>
        </w:rPr>
        <w:t xml:space="preserve">(Service Provider Cockpit), DB59, </w:t>
      </w:r>
      <w:r w:rsidR="00BD616E" w:rsidRPr="008910D1">
        <w:rPr>
          <w:rFonts w:cstheme="minorHAnsi"/>
          <w:sz w:val="20"/>
          <w:szCs w:val="20"/>
        </w:rPr>
        <w:t>STRUST and etc</w:t>
      </w:r>
      <w:proofErr w:type="gramStart"/>
      <w:r w:rsidR="00BD616E" w:rsidRPr="008910D1">
        <w:rPr>
          <w:rFonts w:cstheme="minorHAnsi"/>
          <w:sz w:val="20"/>
          <w:szCs w:val="20"/>
        </w:rPr>
        <w:t>..</w:t>
      </w:r>
      <w:proofErr w:type="gramEnd"/>
    </w:p>
    <w:p w14:paraId="152C0B91" w14:textId="3EE2FB2D" w:rsidR="00BA51C8" w:rsidRPr="008910D1" w:rsidRDefault="008D6C47" w:rsidP="000F223E">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Worked </w:t>
      </w:r>
      <w:r w:rsidR="00B049A8" w:rsidRPr="008910D1">
        <w:rPr>
          <w:rFonts w:cstheme="minorHAnsi"/>
          <w:sz w:val="20"/>
          <w:szCs w:val="20"/>
        </w:rPr>
        <w:t xml:space="preserve">with </w:t>
      </w:r>
      <w:r w:rsidR="004F1EFC" w:rsidRPr="008910D1">
        <w:rPr>
          <w:rFonts w:cstheme="minorHAnsi"/>
          <w:sz w:val="20"/>
          <w:szCs w:val="20"/>
        </w:rPr>
        <w:t xml:space="preserve">Customer’s </w:t>
      </w:r>
      <w:r w:rsidR="00B049A8" w:rsidRPr="008910D1">
        <w:rPr>
          <w:rFonts w:cstheme="minorHAnsi"/>
          <w:sz w:val="20"/>
          <w:szCs w:val="20"/>
        </w:rPr>
        <w:t xml:space="preserve">network </w:t>
      </w:r>
      <w:r w:rsidR="009C0953" w:rsidRPr="008910D1">
        <w:rPr>
          <w:rFonts w:cstheme="minorHAnsi"/>
          <w:sz w:val="20"/>
          <w:szCs w:val="20"/>
        </w:rPr>
        <w:t xml:space="preserve">and Basis teams </w:t>
      </w:r>
      <w:r w:rsidR="00187D76" w:rsidRPr="008910D1">
        <w:rPr>
          <w:rFonts w:cstheme="minorHAnsi"/>
          <w:sz w:val="20"/>
          <w:szCs w:val="20"/>
        </w:rPr>
        <w:t xml:space="preserve">on </w:t>
      </w:r>
      <w:r w:rsidR="009C0953" w:rsidRPr="008910D1">
        <w:rPr>
          <w:rFonts w:cstheme="minorHAnsi"/>
          <w:sz w:val="20"/>
          <w:szCs w:val="20"/>
        </w:rPr>
        <w:t xml:space="preserve">SuccessFactors </w:t>
      </w:r>
      <w:r w:rsidR="00234E84" w:rsidRPr="008910D1">
        <w:rPr>
          <w:rFonts w:cstheme="minorHAnsi"/>
          <w:sz w:val="20"/>
          <w:szCs w:val="20"/>
        </w:rPr>
        <w:t>ECP</w:t>
      </w:r>
      <w:r w:rsidR="009C0953" w:rsidRPr="008910D1">
        <w:rPr>
          <w:rFonts w:cstheme="minorHAnsi"/>
          <w:sz w:val="20"/>
          <w:szCs w:val="20"/>
        </w:rPr>
        <w:t xml:space="preserve"> Cloud systems onboarding</w:t>
      </w:r>
      <w:r w:rsidR="00832702" w:rsidRPr="008910D1">
        <w:rPr>
          <w:rFonts w:cstheme="minorHAnsi"/>
          <w:sz w:val="20"/>
          <w:szCs w:val="20"/>
        </w:rPr>
        <w:t>. Part of it</w:t>
      </w:r>
      <w:r w:rsidR="00EC2356" w:rsidRPr="008910D1">
        <w:rPr>
          <w:rFonts w:cstheme="minorHAnsi"/>
          <w:sz w:val="20"/>
          <w:szCs w:val="20"/>
        </w:rPr>
        <w:t xml:space="preserve">, </w:t>
      </w:r>
      <w:r w:rsidR="00F92120" w:rsidRPr="008910D1">
        <w:rPr>
          <w:rFonts w:cstheme="minorHAnsi"/>
          <w:sz w:val="20"/>
          <w:szCs w:val="20"/>
        </w:rPr>
        <w:t xml:space="preserve">worked on customer’s router registration with SAP, whitelisting customer’s </w:t>
      </w:r>
      <w:r w:rsidR="002C2968" w:rsidRPr="008910D1">
        <w:rPr>
          <w:rFonts w:cstheme="minorHAnsi"/>
          <w:sz w:val="20"/>
          <w:szCs w:val="20"/>
        </w:rPr>
        <w:t xml:space="preserve">router </w:t>
      </w:r>
      <w:r w:rsidR="00F92120" w:rsidRPr="008910D1">
        <w:rPr>
          <w:rFonts w:cstheme="minorHAnsi"/>
          <w:sz w:val="20"/>
          <w:szCs w:val="20"/>
        </w:rPr>
        <w:t>public</w:t>
      </w:r>
      <w:r w:rsidR="00293453" w:rsidRPr="008910D1">
        <w:rPr>
          <w:rFonts w:cstheme="minorHAnsi"/>
          <w:sz w:val="20"/>
          <w:szCs w:val="20"/>
        </w:rPr>
        <w:t xml:space="preserve"> </w:t>
      </w:r>
      <w:proofErr w:type="spellStart"/>
      <w:r w:rsidR="00293453" w:rsidRPr="008910D1">
        <w:rPr>
          <w:rFonts w:cstheme="minorHAnsi"/>
          <w:sz w:val="20"/>
          <w:szCs w:val="20"/>
        </w:rPr>
        <w:t>ip</w:t>
      </w:r>
      <w:proofErr w:type="spellEnd"/>
      <w:r w:rsidR="00293453" w:rsidRPr="008910D1">
        <w:rPr>
          <w:rFonts w:cstheme="minorHAnsi"/>
          <w:sz w:val="20"/>
          <w:szCs w:val="20"/>
        </w:rPr>
        <w:t xml:space="preserve"> at SAP network to allow the incoming calls</w:t>
      </w:r>
      <w:r w:rsidR="00CB1550" w:rsidRPr="008910D1">
        <w:rPr>
          <w:rFonts w:cstheme="minorHAnsi"/>
          <w:sz w:val="20"/>
          <w:szCs w:val="20"/>
        </w:rPr>
        <w:t>, updating customer’s public IPs at SAP Payroll router</w:t>
      </w:r>
      <w:r w:rsidR="00C470F5" w:rsidRPr="008910D1">
        <w:rPr>
          <w:rFonts w:cstheme="minorHAnsi"/>
          <w:sz w:val="20"/>
          <w:szCs w:val="20"/>
        </w:rPr>
        <w:t>, setting up VPN or SNC based connections.</w:t>
      </w:r>
    </w:p>
    <w:p w14:paraId="346DA7B8" w14:textId="4FC1BD75" w:rsidR="008D6C47" w:rsidRPr="008910D1" w:rsidRDefault="0022580B" w:rsidP="000F223E">
      <w:pPr>
        <w:pStyle w:val="ListParagraph"/>
        <w:numPr>
          <w:ilvl w:val="0"/>
          <w:numId w:val="1"/>
        </w:numPr>
        <w:spacing w:before="120" w:after="120" w:line="480" w:lineRule="auto"/>
        <w:rPr>
          <w:rFonts w:cstheme="minorHAnsi"/>
          <w:sz w:val="20"/>
          <w:szCs w:val="20"/>
        </w:rPr>
      </w:pPr>
      <w:r w:rsidRPr="008910D1">
        <w:rPr>
          <w:rFonts w:cstheme="minorHAnsi"/>
          <w:sz w:val="20"/>
          <w:szCs w:val="20"/>
        </w:rPr>
        <w:t>Worked with Network Team and attended multiple</w:t>
      </w:r>
      <w:r w:rsidR="00C5365E" w:rsidRPr="008910D1">
        <w:rPr>
          <w:rFonts w:cstheme="minorHAnsi"/>
          <w:sz w:val="20"/>
          <w:szCs w:val="20"/>
        </w:rPr>
        <w:t xml:space="preserve"> troubleshooting calls</w:t>
      </w:r>
      <w:r w:rsidR="0066781B" w:rsidRPr="008910D1">
        <w:rPr>
          <w:rFonts w:cstheme="minorHAnsi"/>
          <w:sz w:val="20"/>
          <w:szCs w:val="20"/>
        </w:rPr>
        <w:t xml:space="preserve"> </w:t>
      </w:r>
      <w:r w:rsidR="00D26001" w:rsidRPr="008910D1">
        <w:rPr>
          <w:rFonts w:cstheme="minorHAnsi"/>
          <w:sz w:val="20"/>
          <w:szCs w:val="20"/>
        </w:rPr>
        <w:t xml:space="preserve">with customers </w:t>
      </w:r>
      <w:r w:rsidR="0066781B" w:rsidRPr="008910D1">
        <w:rPr>
          <w:rFonts w:cstheme="minorHAnsi"/>
          <w:sz w:val="20"/>
          <w:szCs w:val="20"/>
        </w:rPr>
        <w:t xml:space="preserve">to fix the VPN and SNC based </w:t>
      </w:r>
      <w:r w:rsidR="00D26001" w:rsidRPr="008910D1">
        <w:rPr>
          <w:rFonts w:cstheme="minorHAnsi"/>
          <w:sz w:val="20"/>
          <w:szCs w:val="20"/>
        </w:rPr>
        <w:t>connection issues</w:t>
      </w:r>
    </w:p>
    <w:p w14:paraId="17198C09" w14:textId="041589E0" w:rsidR="0022580B" w:rsidRPr="008910D1" w:rsidRDefault="00E75983" w:rsidP="000F223E">
      <w:pPr>
        <w:pStyle w:val="ListParagraph"/>
        <w:numPr>
          <w:ilvl w:val="0"/>
          <w:numId w:val="1"/>
        </w:numPr>
        <w:spacing w:before="120" w:after="120" w:line="480" w:lineRule="auto"/>
        <w:rPr>
          <w:rFonts w:cstheme="minorHAnsi"/>
          <w:sz w:val="20"/>
          <w:szCs w:val="20"/>
        </w:rPr>
      </w:pPr>
      <w:r w:rsidRPr="008910D1">
        <w:rPr>
          <w:rFonts w:cstheme="minorHAnsi"/>
          <w:sz w:val="20"/>
          <w:szCs w:val="20"/>
        </w:rPr>
        <w:t>Part of troubleshooting calls,</w:t>
      </w:r>
      <w:r w:rsidR="004E490E" w:rsidRPr="008910D1">
        <w:rPr>
          <w:rFonts w:cstheme="minorHAnsi"/>
          <w:sz w:val="20"/>
          <w:szCs w:val="20"/>
        </w:rPr>
        <w:t xml:space="preserve"> </w:t>
      </w:r>
      <w:r w:rsidR="009E7EE6" w:rsidRPr="008910D1">
        <w:rPr>
          <w:rFonts w:cstheme="minorHAnsi"/>
          <w:sz w:val="20"/>
          <w:szCs w:val="20"/>
        </w:rPr>
        <w:t>Captur</w:t>
      </w:r>
      <w:r w:rsidR="004E490E" w:rsidRPr="008910D1">
        <w:rPr>
          <w:rFonts w:cstheme="minorHAnsi"/>
          <w:sz w:val="20"/>
          <w:szCs w:val="20"/>
        </w:rPr>
        <w:t>ed</w:t>
      </w:r>
      <w:r w:rsidR="009E7EE6" w:rsidRPr="008910D1">
        <w:rPr>
          <w:rFonts w:cstheme="minorHAnsi"/>
          <w:sz w:val="20"/>
          <w:szCs w:val="20"/>
        </w:rPr>
        <w:t xml:space="preserve"> </w:t>
      </w:r>
      <w:r w:rsidR="004E490E" w:rsidRPr="008910D1">
        <w:rPr>
          <w:rFonts w:cstheme="minorHAnsi"/>
          <w:sz w:val="20"/>
          <w:szCs w:val="20"/>
        </w:rPr>
        <w:t>PCAP</w:t>
      </w:r>
      <w:r w:rsidR="009E7EE6" w:rsidRPr="008910D1">
        <w:rPr>
          <w:rFonts w:cstheme="minorHAnsi"/>
          <w:sz w:val="20"/>
          <w:szCs w:val="20"/>
        </w:rPr>
        <w:t xml:space="preserve"> traces, trace routes, checking nipping responses between different HOPs</w:t>
      </w:r>
    </w:p>
    <w:p w14:paraId="646B34B5" w14:textId="7D3FB9A7" w:rsidR="0004751F" w:rsidRPr="008910D1" w:rsidRDefault="008D6C47" w:rsidP="000F223E">
      <w:pPr>
        <w:pStyle w:val="ListParagraph"/>
        <w:numPr>
          <w:ilvl w:val="0"/>
          <w:numId w:val="1"/>
        </w:numPr>
        <w:spacing w:before="120" w:after="120" w:line="480" w:lineRule="auto"/>
        <w:rPr>
          <w:rFonts w:cstheme="minorHAnsi"/>
          <w:sz w:val="20"/>
          <w:szCs w:val="20"/>
        </w:rPr>
      </w:pPr>
      <w:r w:rsidRPr="008910D1">
        <w:rPr>
          <w:rFonts w:cstheme="minorHAnsi"/>
          <w:sz w:val="20"/>
          <w:szCs w:val="20"/>
        </w:rPr>
        <w:t>Worked on Language patch</w:t>
      </w:r>
      <w:r w:rsidR="001D1969" w:rsidRPr="008910D1">
        <w:rPr>
          <w:rFonts w:cstheme="minorHAnsi"/>
          <w:sz w:val="20"/>
          <w:szCs w:val="20"/>
        </w:rPr>
        <w:t>es installation, HRSP updates, client copies, system refreshes,</w:t>
      </w:r>
      <w:r w:rsidR="009D7AF3" w:rsidRPr="008910D1">
        <w:rPr>
          <w:rFonts w:cstheme="minorHAnsi"/>
          <w:sz w:val="20"/>
          <w:szCs w:val="20"/>
        </w:rPr>
        <w:t xml:space="preserve"> weekly maintenance activities</w:t>
      </w:r>
      <w:r w:rsidR="00327C05" w:rsidRPr="008910D1">
        <w:rPr>
          <w:rFonts w:cstheme="minorHAnsi"/>
          <w:sz w:val="20"/>
          <w:szCs w:val="20"/>
        </w:rPr>
        <w:t>, server reboots</w:t>
      </w:r>
      <w:r w:rsidR="0074758C" w:rsidRPr="008910D1">
        <w:rPr>
          <w:rFonts w:cstheme="minorHAnsi"/>
          <w:sz w:val="20"/>
          <w:szCs w:val="20"/>
        </w:rPr>
        <w:t xml:space="preserve">, performance issues, </w:t>
      </w:r>
      <w:r w:rsidR="00C40A9D" w:rsidRPr="008910D1">
        <w:rPr>
          <w:rFonts w:cstheme="minorHAnsi"/>
          <w:sz w:val="20"/>
          <w:szCs w:val="20"/>
        </w:rPr>
        <w:t>License installation from OS level, setting up RFC connections between on premise and SAP Cloud ECP systems</w:t>
      </w:r>
      <w:r w:rsidR="002638B1" w:rsidRPr="008910D1">
        <w:rPr>
          <w:rFonts w:cstheme="minorHAnsi"/>
          <w:sz w:val="20"/>
          <w:szCs w:val="20"/>
        </w:rPr>
        <w:t>, Kernel upgrades, SAP Host agent updates</w:t>
      </w:r>
    </w:p>
    <w:p w14:paraId="4DBFD40E" w14:textId="7526C89D" w:rsidR="00FD3E93" w:rsidRPr="008910D1" w:rsidRDefault="008D6C47" w:rsidP="000F223E">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 </w:t>
      </w:r>
      <w:r w:rsidR="00AA1F05" w:rsidRPr="008910D1">
        <w:rPr>
          <w:rFonts w:cstheme="minorHAnsi"/>
          <w:sz w:val="20"/>
          <w:szCs w:val="20"/>
        </w:rPr>
        <w:t xml:space="preserve">Worked on </w:t>
      </w:r>
      <w:proofErr w:type="spellStart"/>
      <w:r w:rsidR="00AA1F05" w:rsidRPr="008910D1">
        <w:rPr>
          <w:rFonts w:cstheme="minorHAnsi"/>
          <w:sz w:val="20"/>
          <w:szCs w:val="20"/>
        </w:rPr>
        <w:t>MaxDB</w:t>
      </w:r>
      <w:proofErr w:type="spellEnd"/>
      <w:r w:rsidR="00AA1F05" w:rsidRPr="008910D1">
        <w:rPr>
          <w:rFonts w:cstheme="minorHAnsi"/>
          <w:sz w:val="20"/>
          <w:szCs w:val="20"/>
        </w:rPr>
        <w:t xml:space="preserve"> </w:t>
      </w:r>
      <w:r w:rsidR="00B1449A" w:rsidRPr="008910D1">
        <w:rPr>
          <w:rFonts w:cstheme="minorHAnsi"/>
          <w:sz w:val="20"/>
          <w:szCs w:val="20"/>
        </w:rPr>
        <w:t>maintenance activities like stop/start,</w:t>
      </w:r>
      <w:r w:rsidR="008C458D" w:rsidRPr="008910D1">
        <w:rPr>
          <w:rFonts w:cstheme="minorHAnsi"/>
          <w:sz w:val="20"/>
          <w:szCs w:val="20"/>
        </w:rPr>
        <w:t xml:space="preserve"> X_USER setup</w:t>
      </w:r>
      <w:r w:rsidR="007450C1" w:rsidRPr="008910D1">
        <w:rPr>
          <w:rFonts w:cstheme="minorHAnsi"/>
          <w:sz w:val="20"/>
          <w:szCs w:val="20"/>
        </w:rPr>
        <w:t>, DB Parameter changes</w:t>
      </w:r>
      <w:r w:rsidR="003A4656" w:rsidRPr="008910D1">
        <w:rPr>
          <w:rFonts w:cstheme="minorHAnsi"/>
          <w:sz w:val="20"/>
          <w:szCs w:val="20"/>
        </w:rPr>
        <w:t xml:space="preserve"> and backups</w:t>
      </w:r>
    </w:p>
    <w:p w14:paraId="4B586F83" w14:textId="3B46036E" w:rsidR="001F6438" w:rsidRPr="008910D1" w:rsidRDefault="00CA741C" w:rsidP="000F223E">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 </w:t>
      </w:r>
      <w:r w:rsidR="00E57A49" w:rsidRPr="008910D1">
        <w:rPr>
          <w:rFonts w:cstheme="minorHAnsi"/>
          <w:sz w:val="20"/>
          <w:szCs w:val="20"/>
        </w:rPr>
        <w:t xml:space="preserve">Worked on Jenkins tool to </w:t>
      </w:r>
      <w:r w:rsidR="00A67247" w:rsidRPr="008910D1">
        <w:rPr>
          <w:rFonts w:cstheme="minorHAnsi"/>
          <w:sz w:val="20"/>
          <w:szCs w:val="20"/>
        </w:rPr>
        <w:t xml:space="preserve">schedule the client Copies, </w:t>
      </w:r>
      <w:r w:rsidR="001F6438" w:rsidRPr="008910D1">
        <w:rPr>
          <w:rFonts w:cstheme="minorHAnsi"/>
          <w:sz w:val="20"/>
          <w:szCs w:val="20"/>
        </w:rPr>
        <w:t>password reset</w:t>
      </w:r>
      <w:r w:rsidR="00E615B4" w:rsidRPr="008910D1">
        <w:rPr>
          <w:rFonts w:cstheme="minorHAnsi"/>
          <w:sz w:val="20"/>
          <w:szCs w:val="20"/>
        </w:rPr>
        <w:t xml:space="preserve"> and worked on Service now to schedule the changes, processing support incidents</w:t>
      </w:r>
    </w:p>
    <w:p w14:paraId="0B197CB0" w14:textId="2EC17BC4" w:rsidR="007A4345" w:rsidRPr="008910D1" w:rsidRDefault="007A4345" w:rsidP="007A4345">
      <w:pPr>
        <w:spacing w:after="0" w:line="240" w:lineRule="auto"/>
        <w:ind w:left="360"/>
        <w:rPr>
          <w:rFonts w:cstheme="minorHAnsi"/>
          <w:b/>
          <w:sz w:val="20"/>
          <w:szCs w:val="20"/>
        </w:rPr>
      </w:pPr>
      <w:r w:rsidRPr="008910D1">
        <w:rPr>
          <w:rFonts w:cstheme="minorHAnsi"/>
          <w:b/>
          <w:sz w:val="20"/>
          <w:szCs w:val="20"/>
        </w:rPr>
        <w:t>Client:</w:t>
      </w:r>
      <w:r w:rsidR="00EF7740" w:rsidRPr="008910D1">
        <w:rPr>
          <w:rFonts w:cstheme="minorHAnsi"/>
          <w:b/>
          <w:sz w:val="20"/>
          <w:szCs w:val="20"/>
        </w:rPr>
        <w:t xml:space="preserve"> </w:t>
      </w:r>
      <w:r w:rsidR="00847B91" w:rsidRPr="008910D1">
        <w:rPr>
          <w:rFonts w:cstheme="minorHAnsi"/>
          <w:b/>
          <w:sz w:val="20"/>
          <w:szCs w:val="20"/>
        </w:rPr>
        <w:t>Oklahoma Gas and Electric</w:t>
      </w:r>
      <w:r w:rsidR="004E5784" w:rsidRPr="008910D1">
        <w:rPr>
          <w:rFonts w:cstheme="minorHAnsi"/>
          <w:b/>
          <w:sz w:val="20"/>
          <w:szCs w:val="20"/>
        </w:rPr>
        <w:t xml:space="preserve"> (OGE)</w:t>
      </w:r>
    </w:p>
    <w:p w14:paraId="6BD115AC" w14:textId="7365AF4C" w:rsidR="007A4345" w:rsidRPr="008910D1" w:rsidRDefault="007A4345" w:rsidP="007A4345">
      <w:pPr>
        <w:spacing w:after="0" w:line="240" w:lineRule="auto"/>
        <w:rPr>
          <w:rFonts w:eastAsia="Times New Roman" w:cstheme="minorHAnsi"/>
          <w:b/>
          <w:sz w:val="20"/>
          <w:szCs w:val="20"/>
          <w:lang w:eastAsia="de-DE"/>
        </w:rPr>
      </w:pPr>
      <w:r w:rsidRPr="008910D1">
        <w:rPr>
          <w:rFonts w:eastAsia="Times New Roman" w:cstheme="minorHAnsi"/>
          <w:b/>
          <w:sz w:val="20"/>
          <w:szCs w:val="20"/>
          <w:lang w:eastAsia="de-DE"/>
        </w:rPr>
        <w:t xml:space="preserve">      Duration: May 2019 to </w:t>
      </w:r>
      <w:r w:rsidR="004D0608" w:rsidRPr="008910D1">
        <w:rPr>
          <w:rFonts w:eastAsia="Times New Roman" w:cstheme="minorHAnsi"/>
          <w:b/>
          <w:sz w:val="20"/>
          <w:szCs w:val="20"/>
          <w:lang w:eastAsia="de-DE"/>
        </w:rPr>
        <w:t>March</w:t>
      </w:r>
      <w:r w:rsidR="00A71847" w:rsidRPr="008910D1">
        <w:rPr>
          <w:rFonts w:eastAsia="Times New Roman" w:cstheme="minorHAnsi"/>
          <w:b/>
          <w:sz w:val="20"/>
          <w:szCs w:val="20"/>
          <w:lang w:eastAsia="de-DE"/>
        </w:rPr>
        <w:t xml:space="preserve"> 2021</w:t>
      </w:r>
    </w:p>
    <w:p w14:paraId="638BB350" w14:textId="2D32E9E6" w:rsidR="007A4345" w:rsidRPr="008910D1" w:rsidRDefault="007A4345" w:rsidP="00822493">
      <w:pPr>
        <w:spacing w:after="0" w:line="240" w:lineRule="auto"/>
        <w:rPr>
          <w:rFonts w:eastAsia="Times New Roman" w:cstheme="minorHAnsi"/>
          <w:b/>
          <w:sz w:val="20"/>
          <w:szCs w:val="20"/>
          <w:lang w:eastAsia="de-DE"/>
        </w:rPr>
      </w:pPr>
      <w:r w:rsidRPr="008910D1">
        <w:rPr>
          <w:rFonts w:eastAsia="Times New Roman" w:cstheme="minorHAnsi"/>
          <w:b/>
          <w:sz w:val="20"/>
          <w:szCs w:val="20"/>
          <w:lang w:eastAsia="de-DE"/>
        </w:rPr>
        <w:t xml:space="preserve">      Role: Senior Basis and HANA Admin </w:t>
      </w:r>
      <w:r w:rsidRPr="008910D1">
        <w:rPr>
          <w:rFonts w:eastAsia="Times New Roman" w:cstheme="minorHAnsi"/>
          <w:b/>
          <w:sz w:val="20"/>
          <w:szCs w:val="20"/>
          <w:lang w:eastAsia="de-DE"/>
        </w:rPr>
        <w:tab/>
      </w:r>
      <w:r w:rsidRPr="008910D1">
        <w:rPr>
          <w:rFonts w:eastAsia="Times New Roman" w:cstheme="minorHAnsi"/>
          <w:b/>
          <w:sz w:val="20"/>
          <w:szCs w:val="20"/>
          <w:lang w:eastAsia="de-DE"/>
        </w:rPr>
        <w:tab/>
        <w:t xml:space="preserve">              </w:t>
      </w:r>
    </w:p>
    <w:p w14:paraId="52C63723" w14:textId="77777777" w:rsidR="00822493" w:rsidRPr="008910D1" w:rsidRDefault="00822493" w:rsidP="00822493">
      <w:pPr>
        <w:tabs>
          <w:tab w:val="left" w:pos="1440"/>
        </w:tabs>
        <w:autoSpaceDE w:val="0"/>
        <w:autoSpaceDN w:val="0"/>
        <w:adjustRightInd w:val="0"/>
        <w:spacing w:line="240" w:lineRule="auto"/>
        <w:jc w:val="both"/>
        <w:rPr>
          <w:rFonts w:cstheme="minorHAnsi"/>
          <w:b/>
          <w:sz w:val="20"/>
          <w:szCs w:val="20"/>
        </w:rPr>
      </w:pPr>
    </w:p>
    <w:p w14:paraId="016AEE51" w14:textId="0A764719" w:rsidR="007A4345" w:rsidRPr="008910D1" w:rsidRDefault="007A4345" w:rsidP="00822493">
      <w:pPr>
        <w:tabs>
          <w:tab w:val="left" w:pos="1440"/>
        </w:tabs>
        <w:autoSpaceDE w:val="0"/>
        <w:autoSpaceDN w:val="0"/>
        <w:adjustRightInd w:val="0"/>
        <w:spacing w:line="240" w:lineRule="auto"/>
        <w:jc w:val="both"/>
        <w:rPr>
          <w:rFonts w:cstheme="minorHAnsi"/>
          <w:b/>
          <w:sz w:val="20"/>
          <w:szCs w:val="20"/>
        </w:rPr>
      </w:pPr>
      <w:r w:rsidRPr="008910D1">
        <w:rPr>
          <w:rFonts w:cstheme="minorHAnsi"/>
          <w:b/>
          <w:sz w:val="20"/>
          <w:szCs w:val="20"/>
        </w:rPr>
        <w:t xml:space="preserve">     </w:t>
      </w:r>
      <w:r w:rsidR="00822493" w:rsidRPr="008910D1">
        <w:rPr>
          <w:rFonts w:cstheme="minorHAnsi"/>
          <w:b/>
          <w:sz w:val="20"/>
          <w:szCs w:val="20"/>
        </w:rPr>
        <w:t xml:space="preserve"> </w:t>
      </w:r>
      <w:r w:rsidRPr="008910D1">
        <w:rPr>
          <w:rFonts w:cstheme="minorHAnsi"/>
          <w:b/>
          <w:sz w:val="20"/>
          <w:szCs w:val="20"/>
        </w:rPr>
        <w:t>Roles &amp; Responsibilities:</w:t>
      </w:r>
    </w:p>
    <w:p w14:paraId="4AA8FED8" w14:textId="77777777" w:rsidR="006D37FD" w:rsidRPr="008910D1" w:rsidRDefault="006D37FD" w:rsidP="00F17249">
      <w:pPr>
        <w:pStyle w:val="ListParagraph"/>
        <w:numPr>
          <w:ilvl w:val="0"/>
          <w:numId w:val="1"/>
        </w:numPr>
        <w:spacing w:before="120" w:after="120" w:line="480" w:lineRule="auto"/>
        <w:rPr>
          <w:rFonts w:cstheme="minorHAnsi"/>
          <w:sz w:val="20"/>
          <w:szCs w:val="20"/>
        </w:rPr>
      </w:pPr>
      <w:r w:rsidRPr="008910D1">
        <w:rPr>
          <w:rFonts w:cstheme="minorHAnsi"/>
          <w:b/>
          <w:sz w:val="20"/>
          <w:szCs w:val="20"/>
        </w:rPr>
        <w:t>S/4 readiness check:</w:t>
      </w:r>
      <w:r w:rsidRPr="008910D1">
        <w:rPr>
          <w:rFonts w:cstheme="minorHAnsi"/>
          <w:sz w:val="20"/>
          <w:szCs w:val="20"/>
        </w:rPr>
        <w:t xml:space="preserve"> Performed S/4 Readiness check 2.0 and worked with SAP on S/4 assessment</w:t>
      </w:r>
    </w:p>
    <w:p w14:paraId="50458E7E" w14:textId="77777777" w:rsidR="006D37FD" w:rsidRPr="008910D1" w:rsidRDefault="006D37FD"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Installed NW 7.52 system and configured Central ATC (</w:t>
      </w:r>
      <w:proofErr w:type="spellStart"/>
      <w:r w:rsidRPr="008910D1">
        <w:rPr>
          <w:rFonts w:cstheme="minorHAnsi"/>
          <w:sz w:val="20"/>
          <w:szCs w:val="20"/>
        </w:rPr>
        <w:t>Abap</w:t>
      </w:r>
      <w:proofErr w:type="spellEnd"/>
      <w:r w:rsidRPr="008910D1">
        <w:rPr>
          <w:rFonts w:cstheme="minorHAnsi"/>
          <w:sz w:val="20"/>
          <w:szCs w:val="20"/>
        </w:rPr>
        <w:t xml:space="preserve"> Test Cockpit) for custom code analysis</w:t>
      </w:r>
    </w:p>
    <w:p w14:paraId="17785271" w14:textId="77777777" w:rsidR="006D37FD" w:rsidRPr="008910D1" w:rsidRDefault="006D37FD"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integration of ATC with ECC landscape, configured and scheduled run series in ATC system</w:t>
      </w:r>
    </w:p>
    <w:p w14:paraId="7499AC7B" w14:textId="2DABEE9D" w:rsidR="00F61419" w:rsidRPr="008910D1" w:rsidRDefault="00BD7D25" w:rsidP="00F17249">
      <w:pPr>
        <w:pStyle w:val="ListParagraph"/>
        <w:numPr>
          <w:ilvl w:val="0"/>
          <w:numId w:val="1"/>
        </w:numPr>
        <w:spacing w:before="120" w:after="120" w:line="480" w:lineRule="auto"/>
        <w:rPr>
          <w:rFonts w:cstheme="minorHAnsi"/>
          <w:sz w:val="20"/>
          <w:szCs w:val="20"/>
        </w:rPr>
      </w:pPr>
      <w:r w:rsidRPr="008910D1">
        <w:rPr>
          <w:rFonts w:cstheme="minorHAnsi"/>
          <w:b/>
          <w:bCs/>
          <w:sz w:val="20"/>
          <w:szCs w:val="20"/>
        </w:rPr>
        <w:lastRenderedPageBreak/>
        <w:t>SNC</w:t>
      </w:r>
      <w:r w:rsidR="003D0673" w:rsidRPr="008910D1">
        <w:rPr>
          <w:rFonts w:cstheme="minorHAnsi"/>
          <w:b/>
          <w:bCs/>
          <w:sz w:val="20"/>
          <w:szCs w:val="20"/>
        </w:rPr>
        <w:t xml:space="preserve"> Implementation</w:t>
      </w:r>
      <w:r w:rsidRPr="008910D1">
        <w:rPr>
          <w:rFonts w:cstheme="minorHAnsi"/>
          <w:b/>
          <w:bCs/>
          <w:sz w:val="20"/>
          <w:szCs w:val="20"/>
        </w:rPr>
        <w:t>:</w:t>
      </w:r>
      <w:r w:rsidRPr="008910D1">
        <w:rPr>
          <w:rFonts w:cstheme="minorHAnsi"/>
          <w:sz w:val="20"/>
          <w:szCs w:val="20"/>
        </w:rPr>
        <w:t xml:space="preserve"> </w:t>
      </w:r>
      <w:r w:rsidR="00F61419" w:rsidRPr="008910D1">
        <w:rPr>
          <w:rFonts w:cstheme="minorHAnsi"/>
          <w:sz w:val="20"/>
          <w:szCs w:val="20"/>
        </w:rPr>
        <w:t xml:space="preserve">Implemented SNC Kerberos based Single Sign </w:t>
      </w:r>
      <w:proofErr w:type="gramStart"/>
      <w:r w:rsidR="000A6D42" w:rsidRPr="008910D1">
        <w:rPr>
          <w:rFonts w:cstheme="minorHAnsi"/>
          <w:sz w:val="20"/>
          <w:szCs w:val="20"/>
        </w:rPr>
        <w:t>O</w:t>
      </w:r>
      <w:r w:rsidR="00F61419" w:rsidRPr="008910D1">
        <w:rPr>
          <w:rFonts w:cstheme="minorHAnsi"/>
          <w:sz w:val="20"/>
          <w:szCs w:val="20"/>
        </w:rPr>
        <w:t>n</w:t>
      </w:r>
      <w:proofErr w:type="gramEnd"/>
      <w:r w:rsidR="000A6D42" w:rsidRPr="008910D1">
        <w:rPr>
          <w:rFonts w:cstheme="minorHAnsi"/>
          <w:sz w:val="20"/>
          <w:szCs w:val="20"/>
        </w:rPr>
        <w:t xml:space="preserve"> 3.0</w:t>
      </w:r>
      <w:r w:rsidR="00773C73" w:rsidRPr="008910D1">
        <w:rPr>
          <w:rFonts w:cstheme="minorHAnsi"/>
          <w:sz w:val="20"/>
          <w:szCs w:val="20"/>
        </w:rPr>
        <w:t xml:space="preserve"> for ECC systems</w:t>
      </w:r>
      <w:r w:rsidR="00F61419" w:rsidRPr="008910D1">
        <w:rPr>
          <w:rFonts w:cstheme="minorHAnsi"/>
          <w:sz w:val="20"/>
          <w:szCs w:val="20"/>
        </w:rPr>
        <w:t>. Part of this</w:t>
      </w:r>
      <w:r w:rsidR="0025050F" w:rsidRPr="008910D1">
        <w:rPr>
          <w:rFonts w:cstheme="minorHAnsi"/>
          <w:sz w:val="20"/>
          <w:szCs w:val="20"/>
        </w:rPr>
        <w:t>,</w:t>
      </w:r>
      <w:r w:rsidR="00F61419" w:rsidRPr="008910D1">
        <w:rPr>
          <w:rFonts w:cstheme="minorHAnsi"/>
          <w:sz w:val="20"/>
          <w:szCs w:val="20"/>
        </w:rPr>
        <w:t xml:space="preserve"> worked with </w:t>
      </w:r>
      <w:r w:rsidR="00EF1690" w:rsidRPr="008910D1">
        <w:rPr>
          <w:rFonts w:cstheme="minorHAnsi"/>
          <w:sz w:val="20"/>
          <w:szCs w:val="20"/>
        </w:rPr>
        <w:t>ADFS team to have Active directory user ids and SPN Registration, Enabling SNC parameters, SPNEGO configuration,</w:t>
      </w:r>
      <w:r w:rsidR="00DE1B8B" w:rsidRPr="008910D1">
        <w:rPr>
          <w:rFonts w:cstheme="minorHAnsi"/>
          <w:sz w:val="20"/>
          <w:szCs w:val="20"/>
        </w:rPr>
        <w:t xml:space="preserve"> Adding SNC Canonical name to all SAP users using SNC1,</w:t>
      </w:r>
      <w:r w:rsidR="00EF1690" w:rsidRPr="008910D1">
        <w:rPr>
          <w:rFonts w:cstheme="minorHAnsi"/>
          <w:sz w:val="20"/>
          <w:szCs w:val="20"/>
        </w:rPr>
        <w:t xml:space="preserve"> worked with Desktop team for rolling out secure login client to all the End user workstations</w:t>
      </w:r>
    </w:p>
    <w:p w14:paraId="106569EF" w14:textId="7A8D2B9D" w:rsidR="003D1DE9" w:rsidRPr="008910D1" w:rsidRDefault="003D1DE9"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Performed SAML SSO Configuration. </w:t>
      </w:r>
      <w:r w:rsidR="00F17249" w:rsidRPr="008910D1">
        <w:rPr>
          <w:rFonts w:cstheme="minorHAnsi"/>
          <w:sz w:val="20"/>
          <w:szCs w:val="20"/>
        </w:rPr>
        <w:t>W</w:t>
      </w:r>
      <w:r w:rsidRPr="008910D1">
        <w:rPr>
          <w:rFonts w:cstheme="minorHAnsi"/>
          <w:sz w:val="20"/>
          <w:szCs w:val="20"/>
        </w:rPr>
        <w:t xml:space="preserve">orked with ADFS team </w:t>
      </w:r>
      <w:r w:rsidR="00F17249" w:rsidRPr="008910D1">
        <w:rPr>
          <w:rFonts w:cstheme="minorHAnsi"/>
          <w:sz w:val="20"/>
          <w:szCs w:val="20"/>
        </w:rPr>
        <w:t>for</w:t>
      </w:r>
      <w:r w:rsidRPr="008910D1">
        <w:rPr>
          <w:rFonts w:cstheme="minorHAnsi"/>
          <w:sz w:val="20"/>
          <w:szCs w:val="20"/>
        </w:rPr>
        <w:t xml:space="preserve"> onboarding SAP Local provider metadata in ADFS</w:t>
      </w:r>
    </w:p>
    <w:p w14:paraId="664E8E8A" w14:textId="3216329B" w:rsidR="00B77874" w:rsidRPr="008910D1" w:rsidRDefault="00AC2B6D" w:rsidP="00F17249">
      <w:pPr>
        <w:pStyle w:val="ListParagraph"/>
        <w:numPr>
          <w:ilvl w:val="0"/>
          <w:numId w:val="1"/>
        </w:numPr>
        <w:spacing w:after="0" w:line="480" w:lineRule="auto"/>
        <w:rPr>
          <w:rFonts w:cstheme="minorHAnsi"/>
          <w:sz w:val="20"/>
          <w:szCs w:val="20"/>
        </w:rPr>
      </w:pPr>
      <w:r w:rsidRPr="008910D1">
        <w:rPr>
          <w:rFonts w:cstheme="minorHAnsi"/>
          <w:b/>
          <w:bCs/>
          <w:sz w:val="20"/>
          <w:szCs w:val="20"/>
        </w:rPr>
        <w:t>PI</w:t>
      </w:r>
      <w:r w:rsidR="00E93C4C" w:rsidRPr="008910D1">
        <w:rPr>
          <w:rFonts w:cstheme="minorHAnsi"/>
          <w:b/>
          <w:bCs/>
          <w:sz w:val="20"/>
          <w:szCs w:val="20"/>
        </w:rPr>
        <w:t xml:space="preserve"> 7.1</w:t>
      </w:r>
      <w:r w:rsidRPr="008910D1">
        <w:rPr>
          <w:rFonts w:cstheme="minorHAnsi"/>
          <w:b/>
          <w:bCs/>
          <w:sz w:val="20"/>
          <w:szCs w:val="20"/>
        </w:rPr>
        <w:t xml:space="preserve">  to PO 7.5 side by side upgrade:</w:t>
      </w:r>
      <w:r w:rsidRPr="008910D1">
        <w:rPr>
          <w:rFonts w:cstheme="minorHAnsi"/>
          <w:sz w:val="20"/>
          <w:szCs w:val="20"/>
        </w:rPr>
        <w:t xml:space="preserve"> </w:t>
      </w:r>
      <w:r w:rsidR="00B77874" w:rsidRPr="008910D1">
        <w:rPr>
          <w:rFonts w:cstheme="minorHAnsi"/>
          <w:sz w:val="20"/>
          <w:szCs w:val="20"/>
        </w:rPr>
        <w:t>Installation and configuration of SAP PO 7.5 and export/import of ICO configurations to PO</w:t>
      </w:r>
      <w:r w:rsidR="008B37DE" w:rsidRPr="008910D1">
        <w:rPr>
          <w:rFonts w:cstheme="minorHAnsi"/>
          <w:sz w:val="20"/>
          <w:szCs w:val="20"/>
        </w:rPr>
        <w:t>,</w:t>
      </w:r>
      <w:r w:rsidR="00807E86" w:rsidRPr="008910D1">
        <w:rPr>
          <w:rFonts w:cstheme="minorHAnsi"/>
          <w:sz w:val="20"/>
          <w:szCs w:val="20"/>
        </w:rPr>
        <w:t xml:space="preserve"> </w:t>
      </w:r>
      <w:r w:rsidR="00B77874" w:rsidRPr="008910D1">
        <w:rPr>
          <w:rFonts w:cstheme="minorHAnsi"/>
          <w:sz w:val="20"/>
          <w:szCs w:val="20"/>
        </w:rPr>
        <w:t>Validating the Business and Technical systems, SLD, setting up CTS+, validation of Communication channels and the connectivity part</w:t>
      </w:r>
    </w:p>
    <w:p w14:paraId="68396FBB" w14:textId="559197FA" w:rsidR="001709B5" w:rsidRPr="008910D1" w:rsidRDefault="00AC2B6D" w:rsidP="00F17249">
      <w:pPr>
        <w:pStyle w:val="ListParagraph"/>
        <w:numPr>
          <w:ilvl w:val="0"/>
          <w:numId w:val="1"/>
        </w:numPr>
        <w:spacing w:after="0" w:line="480" w:lineRule="auto"/>
        <w:rPr>
          <w:rFonts w:cstheme="minorHAnsi"/>
          <w:sz w:val="20"/>
          <w:szCs w:val="20"/>
        </w:rPr>
      </w:pPr>
      <w:r w:rsidRPr="008910D1">
        <w:rPr>
          <w:rFonts w:cstheme="minorHAnsi"/>
          <w:b/>
          <w:bCs/>
          <w:sz w:val="20"/>
          <w:szCs w:val="20"/>
        </w:rPr>
        <w:t xml:space="preserve">BSI 10 to 11 Upgrade: </w:t>
      </w:r>
      <w:r w:rsidR="001709B5" w:rsidRPr="008910D1">
        <w:rPr>
          <w:rFonts w:cstheme="minorHAnsi"/>
          <w:sz w:val="20"/>
          <w:szCs w:val="20"/>
        </w:rPr>
        <w:t>Performed BSI Tax Factory version Upgrade from 10 to 11c, updated Tax factory client and worked with HR team on the BSI dataset backup restores, Cyclic</w:t>
      </w:r>
      <w:r w:rsidR="0062366E" w:rsidRPr="008910D1">
        <w:rPr>
          <w:rFonts w:cstheme="minorHAnsi"/>
          <w:sz w:val="20"/>
          <w:szCs w:val="20"/>
        </w:rPr>
        <w:t xml:space="preserve">, </w:t>
      </w:r>
      <w:r w:rsidR="001709B5" w:rsidRPr="008910D1">
        <w:rPr>
          <w:rFonts w:cstheme="minorHAnsi"/>
          <w:sz w:val="20"/>
          <w:szCs w:val="20"/>
        </w:rPr>
        <w:t>Regulatory Bulletin updates</w:t>
      </w:r>
      <w:r w:rsidR="0062366E" w:rsidRPr="008910D1">
        <w:rPr>
          <w:rFonts w:cstheme="minorHAnsi"/>
          <w:sz w:val="20"/>
          <w:szCs w:val="20"/>
        </w:rPr>
        <w:t xml:space="preserve"> and BSI Support issues </w:t>
      </w:r>
    </w:p>
    <w:p w14:paraId="172018AA" w14:textId="6893CA42" w:rsidR="00FB403F" w:rsidRPr="008910D1" w:rsidRDefault="00AC2B6D" w:rsidP="00F17249">
      <w:pPr>
        <w:pStyle w:val="ListParagraph"/>
        <w:numPr>
          <w:ilvl w:val="0"/>
          <w:numId w:val="1"/>
        </w:numPr>
        <w:spacing w:before="120" w:after="120" w:line="480" w:lineRule="auto"/>
        <w:rPr>
          <w:rFonts w:cstheme="minorHAnsi"/>
          <w:sz w:val="20"/>
          <w:szCs w:val="20"/>
        </w:rPr>
      </w:pPr>
      <w:r w:rsidRPr="008910D1">
        <w:rPr>
          <w:rFonts w:cstheme="minorHAnsi"/>
          <w:b/>
          <w:bCs/>
          <w:sz w:val="20"/>
          <w:szCs w:val="20"/>
        </w:rPr>
        <w:t>SLT</w:t>
      </w:r>
      <w:r w:rsidRPr="008910D1">
        <w:rPr>
          <w:rFonts w:cstheme="minorHAnsi"/>
          <w:sz w:val="20"/>
          <w:szCs w:val="20"/>
        </w:rPr>
        <w:t xml:space="preserve">: </w:t>
      </w:r>
      <w:r w:rsidR="00FB403F" w:rsidRPr="008910D1">
        <w:rPr>
          <w:rFonts w:cstheme="minorHAnsi"/>
          <w:sz w:val="20"/>
          <w:szCs w:val="20"/>
        </w:rPr>
        <w:t xml:space="preserve">Worked on SLT configurations like DMIS Installation, Creating RFC Connection and DB Connection </w:t>
      </w:r>
      <w:r w:rsidR="00861744" w:rsidRPr="008910D1">
        <w:rPr>
          <w:rFonts w:cstheme="minorHAnsi"/>
          <w:sz w:val="20"/>
          <w:szCs w:val="20"/>
        </w:rPr>
        <w:t>between source and Target system</w:t>
      </w:r>
      <w:r w:rsidR="006E64B9" w:rsidRPr="008910D1">
        <w:rPr>
          <w:rFonts w:cstheme="minorHAnsi"/>
          <w:sz w:val="20"/>
          <w:szCs w:val="20"/>
        </w:rPr>
        <w:t xml:space="preserve">, </w:t>
      </w:r>
      <w:r w:rsidR="001A63B5" w:rsidRPr="008910D1">
        <w:rPr>
          <w:rFonts w:cstheme="minorHAnsi"/>
          <w:sz w:val="20"/>
          <w:szCs w:val="20"/>
        </w:rPr>
        <w:t xml:space="preserve">tables </w:t>
      </w:r>
      <w:r w:rsidR="00861744" w:rsidRPr="008910D1">
        <w:rPr>
          <w:rFonts w:cstheme="minorHAnsi"/>
          <w:sz w:val="20"/>
          <w:szCs w:val="20"/>
        </w:rPr>
        <w:t>replication</w:t>
      </w:r>
      <w:r w:rsidR="001A63B5" w:rsidRPr="008910D1">
        <w:rPr>
          <w:rFonts w:cstheme="minorHAnsi"/>
          <w:sz w:val="20"/>
          <w:szCs w:val="20"/>
        </w:rPr>
        <w:t xml:space="preserve"> setup,</w:t>
      </w:r>
      <w:r w:rsidR="00385FFA" w:rsidRPr="008910D1">
        <w:rPr>
          <w:rFonts w:cstheme="minorHAnsi"/>
          <w:sz w:val="20"/>
          <w:szCs w:val="20"/>
        </w:rPr>
        <w:t xml:space="preserve"> apply transformation for custom tables</w:t>
      </w:r>
      <w:r w:rsidR="00861744" w:rsidRPr="008910D1">
        <w:rPr>
          <w:rFonts w:cstheme="minorHAnsi"/>
          <w:sz w:val="20"/>
          <w:szCs w:val="20"/>
        </w:rPr>
        <w:t xml:space="preserve"> </w:t>
      </w:r>
    </w:p>
    <w:p w14:paraId="0F5C71BF" w14:textId="703A6C5D" w:rsidR="00FC304D" w:rsidRPr="008910D1" w:rsidRDefault="003B04B0"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system refresh activities</w:t>
      </w:r>
      <w:r w:rsidR="00C25E7F" w:rsidRPr="008910D1">
        <w:rPr>
          <w:rFonts w:cstheme="minorHAnsi"/>
          <w:sz w:val="20"/>
          <w:szCs w:val="20"/>
        </w:rPr>
        <w:t xml:space="preserve">, </w:t>
      </w:r>
      <w:r w:rsidR="00FC304D" w:rsidRPr="008910D1">
        <w:rPr>
          <w:rFonts w:cstheme="minorHAnsi"/>
          <w:sz w:val="20"/>
          <w:szCs w:val="20"/>
        </w:rPr>
        <w:t>Configured Early watch alerts, Technical Monitoring setup for ECC, BW and Hana DB in Solman 7.2 SP8 system</w:t>
      </w:r>
    </w:p>
    <w:p w14:paraId="6EED7B9D" w14:textId="6B44AC93" w:rsidR="00B77874" w:rsidRPr="008910D1" w:rsidRDefault="00B77874"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ADS setup</w:t>
      </w:r>
      <w:r w:rsidR="006E64B9" w:rsidRPr="008910D1">
        <w:rPr>
          <w:rFonts w:cstheme="minorHAnsi"/>
          <w:sz w:val="20"/>
          <w:szCs w:val="20"/>
        </w:rPr>
        <w:t xml:space="preserve">, </w:t>
      </w:r>
      <w:r w:rsidRPr="008910D1">
        <w:rPr>
          <w:rFonts w:cstheme="minorHAnsi"/>
          <w:sz w:val="20"/>
          <w:szCs w:val="20"/>
        </w:rPr>
        <w:t xml:space="preserve">HANA </w:t>
      </w:r>
      <w:r w:rsidR="006E64B9" w:rsidRPr="008910D1">
        <w:rPr>
          <w:rFonts w:cstheme="minorHAnsi"/>
          <w:sz w:val="20"/>
          <w:szCs w:val="20"/>
        </w:rPr>
        <w:t>DB</w:t>
      </w:r>
      <w:r w:rsidRPr="008910D1">
        <w:rPr>
          <w:rFonts w:cstheme="minorHAnsi"/>
          <w:sz w:val="20"/>
          <w:szCs w:val="20"/>
        </w:rPr>
        <w:t xml:space="preserve"> upgrade</w:t>
      </w:r>
      <w:r w:rsidR="00C25E7F" w:rsidRPr="008910D1">
        <w:rPr>
          <w:rFonts w:cstheme="minorHAnsi"/>
          <w:sz w:val="20"/>
          <w:szCs w:val="20"/>
        </w:rPr>
        <w:t xml:space="preserve">s and </w:t>
      </w:r>
      <w:r w:rsidRPr="008910D1">
        <w:rPr>
          <w:rFonts w:cstheme="minorHAnsi"/>
          <w:sz w:val="20"/>
          <w:szCs w:val="20"/>
        </w:rPr>
        <w:t>Troubleshooting HANA replication issues between Primary -&gt; HA -&gt; DR</w:t>
      </w:r>
    </w:p>
    <w:p w14:paraId="04E81FD3" w14:textId="20852168" w:rsidR="00B77874" w:rsidRPr="008910D1" w:rsidRDefault="00B77874"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SAP DR exercise planning and execution of DR activities</w:t>
      </w:r>
    </w:p>
    <w:p w14:paraId="2E5F4C41" w14:textId="6B9DB300" w:rsidR="004A7866" w:rsidRPr="008910D1" w:rsidRDefault="004A7866"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Upgraded BODS FROM 4.2 SP8 to SP9 and worked on BODS support activities</w:t>
      </w:r>
    </w:p>
    <w:p w14:paraId="1BE8F66C" w14:textId="7BD206D4" w:rsidR="009F6213" w:rsidRPr="008910D1" w:rsidRDefault="009F6213"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Rolled out SAP GUI 760 version to all SAP end user’s workstations successfully. </w:t>
      </w:r>
    </w:p>
    <w:p w14:paraId="13929FB0" w14:textId="456C829D" w:rsidR="005E16CC" w:rsidRPr="008910D1" w:rsidRDefault="005E16CC"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Applied Log4j workaround solution for HANA XSA</w:t>
      </w:r>
      <w:r w:rsidR="00C25E7F" w:rsidRPr="008910D1">
        <w:rPr>
          <w:rFonts w:cstheme="minorHAnsi"/>
          <w:sz w:val="20"/>
          <w:szCs w:val="20"/>
        </w:rPr>
        <w:t xml:space="preserve">, </w:t>
      </w:r>
      <w:r w:rsidRPr="008910D1">
        <w:rPr>
          <w:rFonts w:cstheme="minorHAnsi"/>
          <w:sz w:val="20"/>
          <w:szCs w:val="20"/>
        </w:rPr>
        <w:t xml:space="preserve">Performed SLES OS patching </w:t>
      </w:r>
    </w:p>
    <w:p w14:paraId="7B04F07C" w14:textId="77777777" w:rsidR="005E16CC" w:rsidRPr="008910D1" w:rsidRDefault="005E16CC"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Worked on Azure cloud admin </w:t>
      </w:r>
      <w:proofErr w:type="gramStart"/>
      <w:r w:rsidRPr="008910D1">
        <w:rPr>
          <w:rFonts w:cstheme="minorHAnsi"/>
          <w:sz w:val="20"/>
          <w:szCs w:val="20"/>
        </w:rPr>
        <w:t>activities like VM restarts</w:t>
      </w:r>
      <w:proofErr w:type="gramEnd"/>
      <w:r w:rsidRPr="008910D1">
        <w:rPr>
          <w:rFonts w:cstheme="minorHAnsi"/>
          <w:sz w:val="20"/>
          <w:szCs w:val="20"/>
        </w:rPr>
        <w:t>, VM Snapshots, Monitoring VM Performance IOPS, DISK utilization etc.</w:t>
      </w:r>
    </w:p>
    <w:p w14:paraId="71BB1A33" w14:textId="77777777" w:rsidR="005E16CC" w:rsidRPr="008910D1" w:rsidRDefault="005E16CC" w:rsidP="00F17249">
      <w:pPr>
        <w:pStyle w:val="ListParagraph"/>
        <w:numPr>
          <w:ilvl w:val="0"/>
          <w:numId w:val="1"/>
        </w:numPr>
        <w:spacing w:before="120" w:after="120" w:line="480" w:lineRule="auto"/>
        <w:rPr>
          <w:rFonts w:cstheme="minorHAnsi"/>
          <w:sz w:val="20"/>
          <w:szCs w:val="20"/>
        </w:rPr>
      </w:pPr>
      <w:r w:rsidRPr="008910D1">
        <w:rPr>
          <w:rFonts w:cstheme="minorHAnsi"/>
          <w:sz w:val="20"/>
          <w:szCs w:val="20"/>
        </w:rPr>
        <w:t>Worked on Peacemaker cluster, failover tests and also configured HANA system replication</w:t>
      </w:r>
    </w:p>
    <w:p w14:paraId="7217640E" w14:textId="4C134C45" w:rsidR="00583DD7" w:rsidRPr="008910D1" w:rsidRDefault="001D20D9" w:rsidP="00707AD1">
      <w:pPr>
        <w:spacing w:after="0" w:line="240" w:lineRule="auto"/>
        <w:rPr>
          <w:rFonts w:cstheme="minorHAnsi"/>
          <w:b/>
          <w:sz w:val="20"/>
          <w:szCs w:val="20"/>
        </w:rPr>
      </w:pPr>
      <w:r w:rsidRPr="008910D1">
        <w:rPr>
          <w:rFonts w:cstheme="minorHAnsi"/>
          <w:b/>
          <w:sz w:val="20"/>
          <w:szCs w:val="20"/>
        </w:rPr>
        <w:t xml:space="preserve">Client: </w:t>
      </w:r>
      <w:r w:rsidR="00583DD7" w:rsidRPr="008910D1">
        <w:rPr>
          <w:rFonts w:cstheme="minorHAnsi"/>
          <w:b/>
          <w:sz w:val="20"/>
          <w:szCs w:val="20"/>
        </w:rPr>
        <w:t>Microsoft</w:t>
      </w:r>
      <w:r w:rsidRPr="008910D1">
        <w:rPr>
          <w:rFonts w:cstheme="minorHAnsi"/>
          <w:b/>
          <w:sz w:val="20"/>
          <w:szCs w:val="20"/>
        </w:rPr>
        <w:t xml:space="preserve">, </w:t>
      </w:r>
      <w:r w:rsidR="00583DD7" w:rsidRPr="008910D1">
        <w:rPr>
          <w:rFonts w:cstheme="minorHAnsi"/>
          <w:b/>
          <w:sz w:val="20"/>
          <w:szCs w:val="20"/>
        </w:rPr>
        <w:t>Redmond</w:t>
      </w:r>
      <w:r w:rsidR="008B37DE" w:rsidRPr="008910D1">
        <w:rPr>
          <w:rFonts w:cstheme="minorHAnsi"/>
          <w:b/>
          <w:sz w:val="20"/>
          <w:szCs w:val="20"/>
        </w:rPr>
        <w:t xml:space="preserve"> WA</w:t>
      </w:r>
    </w:p>
    <w:p w14:paraId="7217640F" w14:textId="33F36F9B" w:rsidR="00231AE2" w:rsidRPr="008910D1" w:rsidRDefault="00B008BA" w:rsidP="00707AD1">
      <w:pPr>
        <w:spacing w:after="0" w:line="240" w:lineRule="auto"/>
        <w:rPr>
          <w:rFonts w:eastAsia="Times New Roman" w:cstheme="minorHAnsi"/>
          <w:b/>
          <w:sz w:val="20"/>
          <w:szCs w:val="20"/>
          <w:lang w:eastAsia="de-DE"/>
        </w:rPr>
      </w:pPr>
      <w:r w:rsidRPr="008910D1">
        <w:rPr>
          <w:rFonts w:eastAsia="Times New Roman" w:cstheme="minorHAnsi"/>
          <w:b/>
          <w:sz w:val="20"/>
          <w:szCs w:val="20"/>
          <w:lang w:eastAsia="de-DE"/>
        </w:rPr>
        <w:t xml:space="preserve">Duration: Sep </w:t>
      </w:r>
      <w:r w:rsidR="00231AE2" w:rsidRPr="008910D1">
        <w:rPr>
          <w:rFonts w:eastAsia="Times New Roman" w:cstheme="minorHAnsi"/>
          <w:b/>
          <w:sz w:val="20"/>
          <w:szCs w:val="20"/>
          <w:lang w:eastAsia="de-DE"/>
        </w:rPr>
        <w:t>201</w:t>
      </w:r>
      <w:r w:rsidRPr="008910D1">
        <w:rPr>
          <w:rFonts w:eastAsia="Times New Roman" w:cstheme="minorHAnsi"/>
          <w:b/>
          <w:sz w:val="20"/>
          <w:szCs w:val="20"/>
          <w:lang w:eastAsia="de-DE"/>
        </w:rPr>
        <w:t>5</w:t>
      </w:r>
      <w:r w:rsidR="00231AE2" w:rsidRPr="008910D1">
        <w:rPr>
          <w:rFonts w:eastAsia="Times New Roman" w:cstheme="minorHAnsi"/>
          <w:b/>
          <w:sz w:val="20"/>
          <w:szCs w:val="20"/>
          <w:lang w:eastAsia="de-DE"/>
        </w:rPr>
        <w:t xml:space="preserve"> to </w:t>
      </w:r>
      <w:r w:rsidR="00400A9A" w:rsidRPr="008910D1">
        <w:rPr>
          <w:rFonts w:eastAsia="Times New Roman" w:cstheme="minorHAnsi"/>
          <w:b/>
          <w:sz w:val="20"/>
          <w:szCs w:val="20"/>
          <w:lang w:eastAsia="de-DE"/>
        </w:rPr>
        <w:t>April</w:t>
      </w:r>
      <w:r w:rsidR="00801390" w:rsidRPr="008910D1">
        <w:rPr>
          <w:rFonts w:eastAsia="Times New Roman" w:cstheme="minorHAnsi"/>
          <w:b/>
          <w:sz w:val="20"/>
          <w:szCs w:val="20"/>
          <w:lang w:eastAsia="de-DE"/>
        </w:rPr>
        <w:t xml:space="preserve"> </w:t>
      </w:r>
      <w:r w:rsidR="00D0460B" w:rsidRPr="008910D1">
        <w:rPr>
          <w:rFonts w:eastAsia="Times New Roman" w:cstheme="minorHAnsi"/>
          <w:b/>
          <w:sz w:val="20"/>
          <w:szCs w:val="20"/>
          <w:lang w:eastAsia="de-DE"/>
        </w:rPr>
        <w:t>2019</w:t>
      </w:r>
    </w:p>
    <w:p w14:paraId="72176410" w14:textId="66BE2F9E" w:rsidR="001D20D9" w:rsidRPr="008910D1" w:rsidRDefault="00711897" w:rsidP="00707AD1">
      <w:pPr>
        <w:spacing w:after="0" w:line="240" w:lineRule="auto"/>
        <w:rPr>
          <w:rFonts w:eastAsia="Times New Roman" w:cstheme="minorHAnsi"/>
          <w:b/>
          <w:sz w:val="20"/>
          <w:szCs w:val="20"/>
          <w:lang w:eastAsia="de-DE"/>
        </w:rPr>
      </w:pPr>
      <w:r w:rsidRPr="008910D1">
        <w:rPr>
          <w:rFonts w:eastAsia="Times New Roman" w:cstheme="minorHAnsi"/>
          <w:b/>
          <w:sz w:val="20"/>
          <w:szCs w:val="20"/>
          <w:lang w:eastAsia="de-DE"/>
        </w:rPr>
        <w:t xml:space="preserve">Role: </w:t>
      </w:r>
      <w:r w:rsidR="00111D81" w:rsidRPr="008910D1">
        <w:rPr>
          <w:rFonts w:eastAsia="Times New Roman" w:cstheme="minorHAnsi"/>
          <w:b/>
          <w:sz w:val="20"/>
          <w:szCs w:val="20"/>
          <w:lang w:eastAsia="de-DE"/>
        </w:rPr>
        <w:t xml:space="preserve">Senior </w:t>
      </w:r>
      <w:r w:rsidR="001D20D9" w:rsidRPr="008910D1">
        <w:rPr>
          <w:rFonts w:eastAsia="Times New Roman" w:cstheme="minorHAnsi"/>
          <w:b/>
          <w:sz w:val="20"/>
          <w:szCs w:val="20"/>
          <w:lang w:eastAsia="de-DE"/>
        </w:rPr>
        <w:t>Basis</w:t>
      </w:r>
      <w:r w:rsidR="00EC788C" w:rsidRPr="008910D1">
        <w:rPr>
          <w:rFonts w:eastAsia="Times New Roman" w:cstheme="minorHAnsi"/>
          <w:b/>
          <w:sz w:val="20"/>
          <w:szCs w:val="20"/>
          <w:lang w:eastAsia="de-DE"/>
        </w:rPr>
        <w:t xml:space="preserve"> and HANA</w:t>
      </w:r>
      <w:r w:rsidR="001D20D9" w:rsidRPr="008910D1">
        <w:rPr>
          <w:rFonts w:eastAsia="Times New Roman" w:cstheme="minorHAnsi"/>
          <w:b/>
          <w:sz w:val="20"/>
          <w:szCs w:val="20"/>
          <w:lang w:eastAsia="de-DE"/>
        </w:rPr>
        <w:t xml:space="preserve"> </w:t>
      </w:r>
      <w:r w:rsidR="00B3077D" w:rsidRPr="008910D1">
        <w:rPr>
          <w:rFonts w:eastAsia="Times New Roman" w:cstheme="minorHAnsi"/>
          <w:b/>
          <w:sz w:val="20"/>
          <w:szCs w:val="20"/>
          <w:lang w:eastAsia="de-DE"/>
        </w:rPr>
        <w:t>Admin</w:t>
      </w:r>
      <w:r w:rsidR="00111D81" w:rsidRPr="008910D1">
        <w:rPr>
          <w:rFonts w:cstheme="minorHAnsi"/>
          <w:b/>
          <w:sz w:val="20"/>
          <w:szCs w:val="20"/>
        </w:rPr>
        <w:t xml:space="preserve"> </w:t>
      </w:r>
      <w:r w:rsidR="001D20D9" w:rsidRPr="008910D1">
        <w:rPr>
          <w:rFonts w:eastAsia="Times New Roman" w:cstheme="minorHAnsi"/>
          <w:b/>
          <w:sz w:val="20"/>
          <w:szCs w:val="20"/>
          <w:lang w:eastAsia="de-DE"/>
        </w:rPr>
        <w:tab/>
        <w:t xml:space="preserve">    </w:t>
      </w:r>
      <w:r w:rsidR="001D20D9" w:rsidRPr="008910D1">
        <w:rPr>
          <w:rFonts w:eastAsia="Times New Roman" w:cstheme="minorHAnsi"/>
          <w:b/>
          <w:sz w:val="20"/>
          <w:szCs w:val="20"/>
          <w:lang w:eastAsia="de-DE"/>
        </w:rPr>
        <w:tab/>
      </w:r>
      <w:r w:rsidR="001D20D9" w:rsidRPr="008910D1">
        <w:rPr>
          <w:rFonts w:eastAsia="Times New Roman" w:cstheme="minorHAnsi"/>
          <w:b/>
          <w:sz w:val="20"/>
          <w:szCs w:val="20"/>
          <w:lang w:eastAsia="de-DE"/>
        </w:rPr>
        <w:tab/>
        <w:t xml:space="preserve">         </w:t>
      </w:r>
    </w:p>
    <w:p w14:paraId="72176411" w14:textId="77777777" w:rsidR="001D20D9" w:rsidRPr="008910D1" w:rsidRDefault="001D20D9" w:rsidP="001D20D9">
      <w:pPr>
        <w:spacing w:after="0" w:line="240" w:lineRule="auto"/>
        <w:rPr>
          <w:rFonts w:cstheme="minorHAnsi"/>
          <w:b/>
          <w:sz w:val="20"/>
          <w:szCs w:val="20"/>
        </w:rPr>
      </w:pPr>
    </w:p>
    <w:p w14:paraId="72176418" w14:textId="77777777" w:rsidR="004F0C46" w:rsidRPr="008910D1" w:rsidRDefault="004F0C46" w:rsidP="004F0C46">
      <w:pPr>
        <w:tabs>
          <w:tab w:val="left" w:pos="1440"/>
        </w:tabs>
        <w:autoSpaceDE w:val="0"/>
        <w:autoSpaceDN w:val="0"/>
        <w:adjustRightInd w:val="0"/>
        <w:jc w:val="both"/>
        <w:rPr>
          <w:rFonts w:cstheme="minorHAnsi"/>
          <w:b/>
          <w:sz w:val="20"/>
          <w:szCs w:val="20"/>
        </w:rPr>
      </w:pPr>
      <w:r w:rsidRPr="008910D1">
        <w:rPr>
          <w:rFonts w:cstheme="minorHAnsi"/>
          <w:b/>
          <w:sz w:val="20"/>
          <w:szCs w:val="20"/>
        </w:rPr>
        <w:t>Roles &amp; Responsibilities:</w:t>
      </w:r>
    </w:p>
    <w:p w14:paraId="7217641A" w14:textId="77777777" w:rsidR="00690AE5" w:rsidRPr="008910D1" w:rsidRDefault="00690AE5"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OER systems upgrade from NW 7.1 to NW 7.4 using SUM 1.0 SP16</w:t>
      </w:r>
    </w:p>
    <w:p w14:paraId="66ACC13D" w14:textId="534A63AF" w:rsidR="00E615A9" w:rsidRPr="008910D1" w:rsidRDefault="00E615A9" w:rsidP="00822493">
      <w:pPr>
        <w:pStyle w:val="ListParagraph"/>
        <w:numPr>
          <w:ilvl w:val="0"/>
          <w:numId w:val="1"/>
        </w:numPr>
        <w:spacing w:before="120" w:after="120" w:line="480" w:lineRule="auto"/>
        <w:rPr>
          <w:rFonts w:eastAsia="Times New Roman" w:cstheme="minorHAnsi"/>
          <w:sz w:val="20"/>
          <w:szCs w:val="20"/>
        </w:rPr>
      </w:pPr>
      <w:r w:rsidRPr="008910D1">
        <w:rPr>
          <w:rFonts w:eastAsia="Times New Roman" w:cstheme="minorHAnsi"/>
          <w:sz w:val="20"/>
          <w:szCs w:val="20"/>
        </w:rPr>
        <w:t>Worked on Always-on concepts like adding DBs to availability groups, Synchronizing DBs, Suspending data movements in inactive and DR nodes during SQL upgrades</w:t>
      </w:r>
    </w:p>
    <w:p w14:paraId="734872C2" w14:textId="01457575" w:rsidR="00E615A9" w:rsidRPr="008910D1" w:rsidRDefault="00E615A9"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lastRenderedPageBreak/>
        <w:t>Performed the System Refresh and post restore steps, configurations and making sure that all the steps have done successfully</w:t>
      </w:r>
    </w:p>
    <w:p w14:paraId="165FEF9D" w14:textId="57ECC2C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b/>
          <w:bCs/>
          <w:sz w:val="20"/>
          <w:szCs w:val="20"/>
        </w:rPr>
        <w:t>Open Text ILM Implementation:</w:t>
      </w:r>
      <w:r w:rsidRPr="008910D1">
        <w:rPr>
          <w:rFonts w:cstheme="minorHAnsi"/>
          <w:sz w:val="20"/>
          <w:szCs w:val="20"/>
        </w:rPr>
        <w:t xml:space="preserve"> end-to-end installation of OpenText 16.2 to implement data archiving for SAP systems.</w:t>
      </w:r>
    </w:p>
    <w:p w14:paraId="0CE1F551"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Installed Archive Server, Directory Services, Enterprise Library, and Content Server using OpenText archiving and document access installer.</w:t>
      </w:r>
    </w:p>
    <w:p w14:paraId="602EE8F7"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Conducted post-configuration tasks for Archive Server, including configuring archive center setup, establishing connections to Directory Services, creating buffers, and managing purge jobs for optimal space utilization.</w:t>
      </w:r>
    </w:p>
    <w:p w14:paraId="21805FD5"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Executed post-configuration activities for Content Server, such as deploying necessary WAR files, setting up administrator logins, creating databases, installing modules, configuring integration with Directory Services, managing licenses, and establishing archive storage providers.</w:t>
      </w:r>
    </w:p>
    <w:p w14:paraId="132B848A"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Completed post-configuration tasks for Enterprise Library, including creating SAP applications, uploading necessary certificates, and ensuring seamless connectivity with archive servers.</w:t>
      </w:r>
    </w:p>
    <w:p w14:paraId="17FAC8CC"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Configured storage rules in Content Server to optimize data management and retrieval.</w:t>
      </w:r>
    </w:p>
    <w:p w14:paraId="1B5FDA5C"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Implemented cluster management rules in Content Server for enhanced performance and reliability.</w:t>
      </w:r>
    </w:p>
    <w:p w14:paraId="4CE5C2A5"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Enhanced system security by adding trusted sites in Directory Services.</w:t>
      </w:r>
    </w:p>
    <w:p w14:paraId="4BAF92E7"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Established RFC connections in SAP to facilitate seamless communication between SAP and Enterprise Library.</w:t>
      </w:r>
    </w:p>
    <w:p w14:paraId="02B28A43"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Conducted ILM verification scripts to validate the integrity and functionality of connections between SAP and Enterprise Library.</w:t>
      </w:r>
    </w:p>
    <w:p w14:paraId="3667C848" w14:textId="77777777"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Activated ILM settings in SARA for efficient information lifecycle management.</w:t>
      </w:r>
    </w:p>
    <w:p w14:paraId="7A358855" w14:textId="03084859" w:rsidR="00233F91" w:rsidRPr="008910D1" w:rsidRDefault="00233F91" w:rsidP="00233F91">
      <w:pPr>
        <w:pStyle w:val="ListParagraph"/>
        <w:numPr>
          <w:ilvl w:val="0"/>
          <w:numId w:val="1"/>
        </w:numPr>
        <w:spacing w:before="120" w:after="120" w:line="480" w:lineRule="auto"/>
        <w:rPr>
          <w:rFonts w:cstheme="minorHAnsi"/>
          <w:sz w:val="20"/>
          <w:szCs w:val="20"/>
        </w:rPr>
      </w:pPr>
      <w:r w:rsidRPr="008910D1">
        <w:rPr>
          <w:rFonts w:cstheme="minorHAnsi"/>
          <w:sz w:val="20"/>
          <w:szCs w:val="20"/>
        </w:rPr>
        <w:t>Proficiently managed ILMSTOREADM tasks to maintain data integrity and compliance standards.</w:t>
      </w:r>
    </w:p>
    <w:p w14:paraId="37E02D01" w14:textId="0509806C" w:rsidR="0034196A" w:rsidRPr="008910D1" w:rsidRDefault="00233F91" w:rsidP="00822493">
      <w:pPr>
        <w:pStyle w:val="ListParagraph"/>
        <w:numPr>
          <w:ilvl w:val="0"/>
          <w:numId w:val="1"/>
        </w:numPr>
        <w:spacing w:before="120" w:after="120" w:line="480" w:lineRule="auto"/>
        <w:rPr>
          <w:rFonts w:cstheme="minorHAnsi"/>
          <w:sz w:val="20"/>
          <w:szCs w:val="20"/>
        </w:rPr>
      </w:pPr>
      <w:r w:rsidRPr="008910D1">
        <w:rPr>
          <w:rFonts w:cstheme="minorHAnsi"/>
          <w:b/>
          <w:bCs/>
          <w:sz w:val="20"/>
          <w:szCs w:val="20"/>
        </w:rPr>
        <w:t>Data Service and Information Steward</w:t>
      </w:r>
      <w:r w:rsidRPr="008910D1">
        <w:rPr>
          <w:rFonts w:cstheme="minorHAnsi"/>
          <w:sz w:val="20"/>
          <w:szCs w:val="20"/>
        </w:rPr>
        <w:t xml:space="preserve">: </w:t>
      </w:r>
      <w:r w:rsidR="0034196A" w:rsidRPr="008910D1">
        <w:rPr>
          <w:rFonts w:cstheme="minorHAnsi"/>
          <w:sz w:val="20"/>
          <w:szCs w:val="20"/>
        </w:rPr>
        <w:t>Installed Information Steward on top of Data services and integrated with Data Services</w:t>
      </w:r>
    </w:p>
    <w:p w14:paraId="2E2B5874" w14:textId="77777777" w:rsidR="0034196A" w:rsidRPr="008910D1" w:rsidRDefault="0034196A"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Setting up Connections and Creating Projects in Information Steward</w:t>
      </w:r>
    </w:p>
    <w:p w14:paraId="4FED32DB" w14:textId="77777777" w:rsidR="0034196A" w:rsidRPr="008910D1" w:rsidRDefault="0034196A"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Moving the objects to Central Repositories and deploying objects to the Local Repository</w:t>
      </w:r>
    </w:p>
    <w:p w14:paraId="59C4D7CB" w14:textId="77777777" w:rsidR="0034196A" w:rsidRPr="008910D1" w:rsidRDefault="0034196A"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Upgraded BODS and Information steward from 4.2 SP3 to 4.2 SP6 and 4.2 SP7 and completed all post upgrade steps like upgrading Local/Central/Profiler repositories using repository Manager, replacing Conf files</w:t>
      </w:r>
    </w:p>
    <w:p w14:paraId="20D3A477" w14:textId="77777777" w:rsidR="0034196A" w:rsidRPr="008910D1" w:rsidRDefault="0034196A"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Migrated BODS and Information steward systems from On Premise to Microsoft Azure VMs.</w:t>
      </w:r>
    </w:p>
    <w:p w14:paraId="7217642C" w14:textId="77777777" w:rsidR="00A51DEC" w:rsidRPr="008910D1" w:rsidRDefault="00A51DEC"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Performed SQL upgrade from SQL 2012 to SQL 2014 SP2 CU2 and 2016 CU1 </w:t>
      </w:r>
    </w:p>
    <w:p w14:paraId="0DBE0FF3" w14:textId="77777777" w:rsidR="00AF7180" w:rsidRPr="008910D1" w:rsidRDefault="00AF7180"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lastRenderedPageBreak/>
        <w:t>SAP HANA planning, sizing, implementation, installation, Upgrade and Migration</w:t>
      </w:r>
    </w:p>
    <w:p w14:paraId="73EAFD05" w14:textId="77777777" w:rsidR="00AF7180" w:rsidRPr="008910D1" w:rsidRDefault="00AF7180"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Installed BW 731 on SAP HANA and integration with ECC </w:t>
      </w:r>
    </w:p>
    <w:p w14:paraId="3AAE0F65" w14:textId="77777777" w:rsidR="00AF7180" w:rsidRPr="008910D1" w:rsidRDefault="00AF7180"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Managing SAP HANA Cluster, Scale up and Scale out appliance, Database fine-tuning</w:t>
      </w:r>
    </w:p>
    <w:p w14:paraId="429167AA" w14:textId="4F85A30F" w:rsidR="00AF7180" w:rsidRPr="008910D1" w:rsidRDefault="00AF7180"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Experienced in Implementing Backup</w:t>
      </w:r>
      <w:r w:rsidR="00822493" w:rsidRPr="008910D1">
        <w:rPr>
          <w:rFonts w:cstheme="minorHAnsi"/>
          <w:sz w:val="20"/>
          <w:szCs w:val="20"/>
        </w:rPr>
        <w:t>,</w:t>
      </w:r>
      <w:r w:rsidRPr="008910D1">
        <w:rPr>
          <w:rFonts w:cstheme="minorHAnsi"/>
          <w:sz w:val="20"/>
          <w:szCs w:val="20"/>
        </w:rPr>
        <w:t xml:space="preserve"> Recovery,</w:t>
      </w:r>
      <w:r w:rsidR="00822493" w:rsidRPr="008910D1">
        <w:rPr>
          <w:rFonts w:cstheme="minorHAnsi"/>
          <w:sz w:val="20"/>
          <w:szCs w:val="20"/>
        </w:rPr>
        <w:t xml:space="preserve"> </w:t>
      </w:r>
      <w:r w:rsidRPr="008910D1">
        <w:rPr>
          <w:rFonts w:cstheme="minorHAnsi"/>
          <w:sz w:val="20"/>
          <w:szCs w:val="20"/>
        </w:rPr>
        <w:t xml:space="preserve">System Copy, Upgrade of the SAP HANA </w:t>
      </w:r>
      <w:proofErr w:type="spellStart"/>
      <w:r w:rsidRPr="008910D1">
        <w:rPr>
          <w:rFonts w:cstheme="minorHAnsi"/>
          <w:sz w:val="20"/>
          <w:szCs w:val="20"/>
        </w:rPr>
        <w:t>d</w:t>
      </w:r>
      <w:r w:rsidR="00822493" w:rsidRPr="008910D1">
        <w:rPr>
          <w:rFonts w:cstheme="minorHAnsi"/>
          <w:sz w:val="20"/>
          <w:szCs w:val="20"/>
        </w:rPr>
        <w:t>b</w:t>
      </w:r>
      <w:proofErr w:type="spellEnd"/>
      <w:r w:rsidRPr="008910D1">
        <w:rPr>
          <w:rFonts w:cstheme="minorHAnsi"/>
          <w:sz w:val="20"/>
          <w:szCs w:val="20"/>
        </w:rPr>
        <w:t>, Performance Tuning etc.</w:t>
      </w:r>
    </w:p>
    <w:p w14:paraId="72176436" w14:textId="77777777" w:rsidR="00A51DEC" w:rsidRPr="008910D1" w:rsidRDefault="00A51DEC"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Establishing connections between SAP and BIZTALK systems and troubleshooting Connectivity issues between SAP and BIZTALK applications </w:t>
      </w:r>
    </w:p>
    <w:p w14:paraId="72176454" w14:textId="07C412ED" w:rsidR="00F82C2D" w:rsidRPr="008910D1" w:rsidRDefault="00F82C2D" w:rsidP="00F82C2D">
      <w:pPr>
        <w:spacing w:after="0" w:line="240" w:lineRule="auto"/>
        <w:jc w:val="both"/>
        <w:rPr>
          <w:rFonts w:cstheme="minorHAnsi"/>
          <w:b/>
          <w:sz w:val="20"/>
          <w:szCs w:val="20"/>
        </w:rPr>
      </w:pPr>
      <w:r w:rsidRPr="008910D1">
        <w:rPr>
          <w:rFonts w:eastAsia="Times New Roman" w:cstheme="minorHAnsi"/>
          <w:b/>
          <w:sz w:val="20"/>
          <w:szCs w:val="20"/>
          <w:lang w:eastAsia="de-DE"/>
        </w:rPr>
        <w:t xml:space="preserve">Client: </w:t>
      </w:r>
      <w:r w:rsidRPr="008910D1">
        <w:rPr>
          <w:rFonts w:cstheme="minorHAnsi"/>
          <w:b/>
          <w:sz w:val="20"/>
          <w:szCs w:val="20"/>
        </w:rPr>
        <w:t>ITT Corporation</w:t>
      </w:r>
    </w:p>
    <w:p w14:paraId="72176455" w14:textId="226AA4C7" w:rsidR="00F82C2D" w:rsidRPr="008910D1" w:rsidRDefault="00F82C2D" w:rsidP="00F82C2D">
      <w:pPr>
        <w:spacing w:after="0" w:line="240" w:lineRule="auto"/>
        <w:jc w:val="both"/>
        <w:rPr>
          <w:rFonts w:eastAsia="Times New Roman" w:cstheme="minorHAnsi"/>
          <w:b/>
          <w:sz w:val="20"/>
          <w:szCs w:val="20"/>
          <w:lang w:eastAsia="de-DE"/>
        </w:rPr>
      </w:pPr>
      <w:r w:rsidRPr="008910D1">
        <w:rPr>
          <w:rFonts w:eastAsia="Times New Roman" w:cstheme="minorHAnsi"/>
          <w:b/>
          <w:sz w:val="20"/>
          <w:szCs w:val="20"/>
          <w:lang w:eastAsia="de-DE"/>
        </w:rPr>
        <w:t xml:space="preserve">Company: </w:t>
      </w:r>
      <w:r w:rsidRPr="008910D1">
        <w:rPr>
          <w:rFonts w:cstheme="minorHAnsi"/>
          <w:b/>
          <w:sz w:val="20"/>
          <w:szCs w:val="20"/>
        </w:rPr>
        <w:t>Cap Gemini</w:t>
      </w:r>
      <w:r w:rsidR="008B37DE" w:rsidRPr="008910D1">
        <w:rPr>
          <w:rFonts w:cstheme="minorHAnsi"/>
          <w:b/>
          <w:sz w:val="20"/>
          <w:szCs w:val="20"/>
        </w:rPr>
        <w:t xml:space="preserve"> Hyderabad, India</w:t>
      </w:r>
    </w:p>
    <w:p w14:paraId="72176456" w14:textId="77777777" w:rsidR="00F82C2D" w:rsidRPr="008910D1" w:rsidRDefault="00F82C2D" w:rsidP="00F82C2D">
      <w:pPr>
        <w:spacing w:after="0" w:line="240" w:lineRule="auto"/>
        <w:rPr>
          <w:rFonts w:cstheme="minorHAnsi"/>
          <w:b/>
          <w:sz w:val="20"/>
          <w:szCs w:val="20"/>
        </w:rPr>
      </w:pPr>
      <w:r w:rsidRPr="008910D1">
        <w:rPr>
          <w:rFonts w:cstheme="minorHAnsi"/>
          <w:b/>
          <w:sz w:val="20"/>
          <w:szCs w:val="20"/>
        </w:rPr>
        <w:t xml:space="preserve">Duration: </w:t>
      </w:r>
      <w:r w:rsidRPr="008910D1">
        <w:rPr>
          <w:rFonts w:eastAsia="Times New Roman" w:cstheme="minorHAnsi"/>
          <w:b/>
          <w:sz w:val="20"/>
          <w:szCs w:val="20"/>
          <w:lang w:eastAsia="de-DE"/>
        </w:rPr>
        <w:t>Sep 2014 to Aug 2015</w:t>
      </w:r>
      <w:r w:rsidRPr="008910D1">
        <w:rPr>
          <w:rFonts w:cstheme="minorHAnsi"/>
          <w:b/>
          <w:sz w:val="20"/>
          <w:szCs w:val="20"/>
        </w:rPr>
        <w:t xml:space="preserve">                    </w:t>
      </w:r>
    </w:p>
    <w:p w14:paraId="72176457" w14:textId="0102C4BC" w:rsidR="00F82C2D" w:rsidRPr="008910D1" w:rsidRDefault="00F82C2D" w:rsidP="00F82C2D">
      <w:pPr>
        <w:spacing w:after="0" w:line="240" w:lineRule="auto"/>
        <w:rPr>
          <w:rFonts w:eastAsia="Times New Roman" w:cstheme="minorHAnsi"/>
          <w:b/>
          <w:sz w:val="20"/>
          <w:szCs w:val="20"/>
          <w:lang w:eastAsia="de-DE"/>
        </w:rPr>
      </w:pPr>
      <w:r w:rsidRPr="008910D1">
        <w:rPr>
          <w:rFonts w:cstheme="minorHAnsi"/>
          <w:b/>
          <w:sz w:val="20"/>
          <w:szCs w:val="20"/>
        </w:rPr>
        <w:t xml:space="preserve">Role: </w:t>
      </w:r>
      <w:r w:rsidRPr="008910D1">
        <w:rPr>
          <w:rFonts w:eastAsia="Times New Roman" w:cstheme="minorHAnsi"/>
          <w:b/>
          <w:sz w:val="20"/>
          <w:szCs w:val="20"/>
          <w:lang w:eastAsia="de-DE"/>
        </w:rPr>
        <w:t xml:space="preserve">SAP Basis </w:t>
      </w:r>
      <w:r w:rsidR="00B3077D" w:rsidRPr="008910D1">
        <w:rPr>
          <w:rFonts w:eastAsia="Times New Roman" w:cstheme="minorHAnsi"/>
          <w:b/>
          <w:sz w:val="20"/>
          <w:szCs w:val="20"/>
          <w:lang w:eastAsia="de-DE"/>
        </w:rPr>
        <w:t>Admin</w:t>
      </w:r>
    </w:p>
    <w:p w14:paraId="72176460" w14:textId="77777777" w:rsidR="00F82C2D" w:rsidRPr="008910D1" w:rsidRDefault="00F82C2D"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Support package stack installation from SP-5 to SP-14 using SUM 1.0 SP12 tool in ECC 6.0 EHP 6</w:t>
      </w:r>
    </w:p>
    <w:p w14:paraId="4A0C488B" w14:textId="6180C3BA" w:rsidR="005A55C6" w:rsidRPr="008910D1" w:rsidRDefault="00F82C2D" w:rsidP="005A55C6">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Installed Solution Manager 7.1 and did the configurations which includes creating systems, RFCS, logical components for satellite systems, creating projects, uploading blue print documents in </w:t>
      </w:r>
      <w:proofErr w:type="spellStart"/>
      <w:r w:rsidRPr="008910D1">
        <w:rPr>
          <w:rFonts w:cstheme="minorHAnsi"/>
          <w:sz w:val="20"/>
          <w:szCs w:val="20"/>
        </w:rPr>
        <w:t>solman</w:t>
      </w:r>
      <w:proofErr w:type="spellEnd"/>
      <w:r w:rsidRPr="008910D1">
        <w:rPr>
          <w:rFonts w:cstheme="minorHAnsi"/>
          <w:sz w:val="20"/>
          <w:szCs w:val="20"/>
        </w:rPr>
        <w:t xml:space="preserve"> system, MOPZ settings, Downloading the stack</w:t>
      </w:r>
      <w:r w:rsidR="005A55C6" w:rsidRPr="008910D1">
        <w:rPr>
          <w:rFonts w:cstheme="minorHAnsi"/>
          <w:sz w:val="20"/>
          <w:szCs w:val="20"/>
        </w:rPr>
        <w:t>, Configured Early watch alerts in Solution Manager system</w:t>
      </w:r>
    </w:p>
    <w:p w14:paraId="72176465" w14:textId="2748D95A" w:rsidR="00F82C2D" w:rsidRPr="008910D1" w:rsidRDefault="00F82C2D"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Kernel upgrades for ABAP stacks</w:t>
      </w:r>
      <w:r w:rsidR="002E637D" w:rsidRPr="008910D1">
        <w:rPr>
          <w:rFonts w:cstheme="minorHAnsi"/>
          <w:sz w:val="20"/>
          <w:szCs w:val="20"/>
        </w:rPr>
        <w:t>,</w:t>
      </w:r>
      <w:r w:rsidRPr="008910D1">
        <w:rPr>
          <w:rFonts w:cstheme="minorHAnsi"/>
          <w:sz w:val="20"/>
          <w:szCs w:val="20"/>
        </w:rPr>
        <w:t xml:space="preserve"> SSL setup</w:t>
      </w:r>
    </w:p>
    <w:p w14:paraId="72176468" w14:textId="77777777" w:rsidR="00F82C2D" w:rsidRPr="008910D1" w:rsidRDefault="00F82C2D"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BW transports, Source system creation for sap and monitoring the data loads during the data extractions coming from the backend systems</w:t>
      </w:r>
    </w:p>
    <w:p w14:paraId="7217646A" w14:textId="77777777" w:rsidR="00F82C2D" w:rsidRPr="008910D1" w:rsidRDefault="00F82C2D"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Monitor overall production systems performance and raise alarms to avoid production downtime</w:t>
      </w:r>
    </w:p>
    <w:p w14:paraId="7217646B" w14:textId="77777777" w:rsidR="00F82C2D" w:rsidRPr="008910D1" w:rsidRDefault="00F82C2D"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Sybase database tables extension using alter commands</w:t>
      </w:r>
    </w:p>
    <w:p w14:paraId="7217646C" w14:textId="77777777" w:rsidR="00F82C2D" w:rsidRPr="008910D1" w:rsidRDefault="00F82C2D"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Sybase master passwords recovery (SA,SAPSA and SAPSSO)</w:t>
      </w:r>
    </w:p>
    <w:p w14:paraId="7217646D" w14:textId="77777777" w:rsidR="00F82C2D" w:rsidRPr="008910D1" w:rsidRDefault="00F82C2D"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Documenting all the major activities including installations, Upgrading and configurations for future reference. </w:t>
      </w:r>
    </w:p>
    <w:p w14:paraId="7217646E" w14:textId="7F4BDC58" w:rsidR="00F82C2D" w:rsidRPr="008910D1" w:rsidRDefault="00F82C2D" w:rsidP="00822493">
      <w:pPr>
        <w:pStyle w:val="ListParagraph"/>
        <w:numPr>
          <w:ilvl w:val="0"/>
          <w:numId w:val="1"/>
        </w:numPr>
        <w:spacing w:before="120" w:after="120" w:line="480" w:lineRule="auto"/>
        <w:rPr>
          <w:rFonts w:eastAsia="Times New Roman" w:cstheme="minorHAnsi"/>
          <w:sz w:val="20"/>
          <w:szCs w:val="20"/>
        </w:rPr>
      </w:pPr>
      <w:r w:rsidRPr="008910D1">
        <w:rPr>
          <w:rFonts w:eastAsia="Times New Roman" w:cstheme="minorHAnsi"/>
          <w:sz w:val="20"/>
          <w:szCs w:val="20"/>
        </w:rPr>
        <w:t>Worked on IBM I series O</w:t>
      </w:r>
      <w:r w:rsidR="005E16CC" w:rsidRPr="008910D1">
        <w:rPr>
          <w:rFonts w:eastAsia="Times New Roman" w:cstheme="minorHAnsi"/>
          <w:sz w:val="20"/>
          <w:szCs w:val="20"/>
        </w:rPr>
        <w:t>S/4</w:t>
      </w:r>
      <w:r w:rsidRPr="008910D1">
        <w:rPr>
          <w:rFonts w:eastAsia="Times New Roman" w:cstheme="minorHAnsi"/>
          <w:sz w:val="20"/>
          <w:szCs w:val="20"/>
        </w:rPr>
        <w:t>00 environment and did Kernel upgrades, system refresh activities</w:t>
      </w:r>
    </w:p>
    <w:p w14:paraId="7217646F" w14:textId="77777777" w:rsidR="00F82C2D" w:rsidRPr="008910D1" w:rsidRDefault="00F82C2D"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Sybase database tables extension using alter commands</w:t>
      </w:r>
    </w:p>
    <w:p w14:paraId="72176470" w14:textId="77777777" w:rsidR="00F82C2D" w:rsidRPr="008910D1" w:rsidRDefault="00F82C2D"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Performed Sybase master passwords recovery (SA,SAPSA and SAPSSO)</w:t>
      </w:r>
    </w:p>
    <w:p w14:paraId="247ED941" w14:textId="1CDA1455" w:rsidR="0047626E" w:rsidRPr="008910D1" w:rsidRDefault="007706BF" w:rsidP="0047626E">
      <w:pPr>
        <w:spacing w:after="0" w:line="240" w:lineRule="auto"/>
        <w:jc w:val="both"/>
        <w:rPr>
          <w:rFonts w:eastAsia="Times New Roman" w:cstheme="minorHAnsi"/>
          <w:b/>
          <w:sz w:val="20"/>
          <w:szCs w:val="20"/>
          <w:lang w:eastAsia="de-DE"/>
        </w:rPr>
      </w:pPr>
      <w:r w:rsidRPr="008910D1">
        <w:rPr>
          <w:rFonts w:eastAsia="Times New Roman" w:cstheme="minorHAnsi"/>
          <w:b/>
          <w:sz w:val="20"/>
          <w:szCs w:val="20"/>
          <w:lang w:eastAsia="de-DE"/>
        </w:rPr>
        <w:t>Client</w:t>
      </w:r>
      <w:r w:rsidR="00C82C4E" w:rsidRPr="008910D1">
        <w:rPr>
          <w:rFonts w:eastAsia="Times New Roman" w:cstheme="minorHAnsi"/>
          <w:b/>
          <w:sz w:val="20"/>
          <w:szCs w:val="20"/>
          <w:lang w:eastAsia="de-DE"/>
        </w:rPr>
        <w:t>s</w:t>
      </w:r>
      <w:r w:rsidRPr="008910D1">
        <w:rPr>
          <w:rFonts w:eastAsia="Times New Roman" w:cstheme="minorHAnsi"/>
          <w:b/>
          <w:sz w:val="20"/>
          <w:szCs w:val="20"/>
          <w:lang w:eastAsia="de-DE"/>
        </w:rPr>
        <w:t xml:space="preserve">: </w:t>
      </w:r>
      <w:r w:rsidR="008333D1" w:rsidRPr="008910D1">
        <w:rPr>
          <w:rFonts w:eastAsia="Times New Roman" w:cstheme="minorHAnsi"/>
          <w:b/>
          <w:sz w:val="20"/>
          <w:szCs w:val="20"/>
          <w:lang w:eastAsia="de-DE"/>
        </w:rPr>
        <w:t>J</w:t>
      </w:r>
      <w:r w:rsidR="0047626E" w:rsidRPr="008910D1">
        <w:rPr>
          <w:rFonts w:eastAsia="Times New Roman" w:cstheme="minorHAnsi"/>
          <w:b/>
          <w:sz w:val="20"/>
          <w:szCs w:val="20"/>
          <w:lang w:eastAsia="de-DE"/>
        </w:rPr>
        <w:t>&amp;J, Nordea Live and Pension</w:t>
      </w:r>
    </w:p>
    <w:p w14:paraId="72176475" w14:textId="6C9350FA" w:rsidR="00567682" w:rsidRPr="008910D1" w:rsidRDefault="00567682" w:rsidP="00567682">
      <w:pPr>
        <w:spacing w:after="0" w:line="240" w:lineRule="auto"/>
        <w:jc w:val="both"/>
        <w:rPr>
          <w:rFonts w:eastAsia="Times New Roman" w:cstheme="minorHAnsi"/>
          <w:b/>
          <w:sz w:val="20"/>
          <w:szCs w:val="20"/>
          <w:lang w:eastAsia="de-DE"/>
        </w:rPr>
      </w:pPr>
      <w:r w:rsidRPr="008910D1">
        <w:rPr>
          <w:rFonts w:eastAsia="Times New Roman" w:cstheme="minorHAnsi"/>
          <w:b/>
          <w:sz w:val="20"/>
          <w:szCs w:val="20"/>
          <w:lang w:eastAsia="de-DE"/>
        </w:rPr>
        <w:t xml:space="preserve">Company: LNT </w:t>
      </w:r>
      <w:proofErr w:type="gramStart"/>
      <w:r w:rsidRPr="008910D1">
        <w:rPr>
          <w:rFonts w:eastAsia="Times New Roman" w:cstheme="minorHAnsi"/>
          <w:b/>
          <w:sz w:val="20"/>
          <w:szCs w:val="20"/>
          <w:lang w:eastAsia="de-DE"/>
        </w:rPr>
        <w:t>Infotech</w:t>
      </w:r>
      <w:r w:rsidR="008B37DE" w:rsidRPr="008910D1">
        <w:rPr>
          <w:rFonts w:eastAsia="Times New Roman" w:cstheme="minorHAnsi"/>
          <w:b/>
          <w:sz w:val="20"/>
          <w:szCs w:val="20"/>
          <w:lang w:eastAsia="de-DE"/>
        </w:rPr>
        <w:t xml:space="preserve">  Bengaluru</w:t>
      </w:r>
      <w:proofErr w:type="gramEnd"/>
      <w:r w:rsidR="008B37DE" w:rsidRPr="008910D1">
        <w:rPr>
          <w:rFonts w:eastAsia="Times New Roman" w:cstheme="minorHAnsi"/>
          <w:b/>
          <w:sz w:val="20"/>
          <w:szCs w:val="20"/>
          <w:lang w:eastAsia="de-DE"/>
        </w:rPr>
        <w:t>, INDIA</w:t>
      </w:r>
    </w:p>
    <w:p w14:paraId="72176476" w14:textId="720C601E" w:rsidR="007706BF" w:rsidRPr="008910D1" w:rsidRDefault="00582514" w:rsidP="007706BF">
      <w:pPr>
        <w:spacing w:after="0" w:line="240" w:lineRule="auto"/>
        <w:jc w:val="both"/>
        <w:rPr>
          <w:rFonts w:eastAsia="Times New Roman" w:cstheme="minorHAnsi"/>
          <w:b/>
          <w:sz w:val="20"/>
          <w:szCs w:val="20"/>
          <w:lang w:eastAsia="de-DE"/>
        </w:rPr>
      </w:pPr>
      <w:r w:rsidRPr="008910D1">
        <w:rPr>
          <w:rFonts w:eastAsia="Times New Roman" w:cstheme="minorHAnsi"/>
          <w:b/>
          <w:sz w:val="20"/>
          <w:szCs w:val="20"/>
          <w:lang w:eastAsia="de-DE"/>
        </w:rPr>
        <w:t xml:space="preserve">Duration: </w:t>
      </w:r>
      <w:r w:rsidR="0047626E" w:rsidRPr="008910D1">
        <w:rPr>
          <w:rFonts w:eastAsia="Times New Roman" w:cstheme="minorHAnsi"/>
          <w:b/>
          <w:sz w:val="20"/>
          <w:szCs w:val="20"/>
          <w:lang w:eastAsia="de-DE"/>
        </w:rPr>
        <w:t>June</w:t>
      </w:r>
      <w:r w:rsidRPr="008910D1">
        <w:rPr>
          <w:rFonts w:eastAsia="Times New Roman" w:cstheme="minorHAnsi"/>
          <w:b/>
          <w:sz w:val="20"/>
          <w:szCs w:val="20"/>
          <w:lang w:eastAsia="de-DE"/>
        </w:rPr>
        <w:t xml:space="preserve"> 201</w:t>
      </w:r>
      <w:r w:rsidR="0047626E" w:rsidRPr="008910D1">
        <w:rPr>
          <w:rFonts w:eastAsia="Times New Roman" w:cstheme="minorHAnsi"/>
          <w:b/>
          <w:sz w:val="20"/>
          <w:szCs w:val="20"/>
          <w:lang w:eastAsia="de-DE"/>
        </w:rPr>
        <w:t>1</w:t>
      </w:r>
      <w:r w:rsidR="00F91F17" w:rsidRPr="008910D1">
        <w:rPr>
          <w:rFonts w:eastAsia="Times New Roman" w:cstheme="minorHAnsi"/>
          <w:b/>
          <w:sz w:val="20"/>
          <w:szCs w:val="20"/>
          <w:lang w:eastAsia="de-DE"/>
        </w:rPr>
        <w:t xml:space="preserve"> – Sep 2014</w:t>
      </w:r>
    </w:p>
    <w:p w14:paraId="72176477" w14:textId="3E0DE8C6" w:rsidR="007706BF" w:rsidRPr="008910D1" w:rsidRDefault="007706BF" w:rsidP="007706BF">
      <w:pPr>
        <w:spacing w:after="0" w:line="240" w:lineRule="auto"/>
        <w:jc w:val="both"/>
        <w:rPr>
          <w:rFonts w:eastAsia="Times New Roman" w:cstheme="minorHAnsi"/>
          <w:b/>
          <w:sz w:val="20"/>
          <w:szCs w:val="20"/>
          <w:lang w:eastAsia="de-DE"/>
        </w:rPr>
      </w:pPr>
      <w:r w:rsidRPr="008910D1">
        <w:rPr>
          <w:rFonts w:cstheme="minorHAnsi"/>
          <w:b/>
          <w:sz w:val="20"/>
          <w:szCs w:val="20"/>
        </w:rPr>
        <w:t xml:space="preserve">Role: </w:t>
      </w:r>
      <w:r w:rsidRPr="008910D1">
        <w:rPr>
          <w:rFonts w:eastAsia="Times New Roman" w:cstheme="minorHAnsi"/>
          <w:b/>
          <w:sz w:val="20"/>
          <w:szCs w:val="20"/>
          <w:lang w:eastAsia="de-DE"/>
        </w:rPr>
        <w:t xml:space="preserve">SAP Basis </w:t>
      </w:r>
      <w:r w:rsidR="00B3077D" w:rsidRPr="008910D1">
        <w:rPr>
          <w:rFonts w:eastAsia="Times New Roman" w:cstheme="minorHAnsi"/>
          <w:b/>
          <w:sz w:val="20"/>
          <w:szCs w:val="20"/>
          <w:lang w:eastAsia="de-DE"/>
        </w:rPr>
        <w:t>Admin</w:t>
      </w:r>
      <w:r w:rsidRPr="008910D1">
        <w:rPr>
          <w:rFonts w:eastAsia="Times New Roman" w:cstheme="minorHAnsi"/>
          <w:b/>
          <w:sz w:val="20"/>
          <w:szCs w:val="20"/>
          <w:lang w:eastAsia="de-DE"/>
        </w:rPr>
        <w:t xml:space="preserve"> </w:t>
      </w:r>
    </w:p>
    <w:p w14:paraId="721764AD" w14:textId="378AABF7" w:rsidR="001F7E61" w:rsidRPr="008910D1" w:rsidRDefault="001F7E61"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Performed the System Refresh and System copy methods and post restore steps, configurations </w:t>
      </w:r>
    </w:p>
    <w:p w14:paraId="721764AE" w14:textId="35AB230F" w:rsidR="008A11D3" w:rsidRPr="008910D1" w:rsidRDefault="006E64B9"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Worked on </w:t>
      </w:r>
      <w:r w:rsidR="008A11D3" w:rsidRPr="008910D1">
        <w:rPr>
          <w:rFonts w:cstheme="minorHAnsi"/>
          <w:sz w:val="20"/>
          <w:szCs w:val="20"/>
        </w:rPr>
        <w:t>Oracle</w:t>
      </w:r>
      <w:r w:rsidRPr="008910D1">
        <w:rPr>
          <w:rFonts w:cstheme="minorHAnsi"/>
          <w:sz w:val="20"/>
          <w:szCs w:val="20"/>
        </w:rPr>
        <w:t xml:space="preserve"> DB</w:t>
      </w:r>
      <w:r w:rsidR="008A11D3" w:rsidRPr="008910D1">
        <w:rPr>
          <w:rFonts w:cstheme="minorHAnsi"/>
          <w:sz w:val="20"/>
          <w:szCs w:val="20"/>
        </w:rPr>
        <w:t xml:space="preserve"> problems and performed </w:t>
      </w:r>
      <w:proofErr w:type="spellStart"/>
      <w:r w:rsidR="008A11D3" w:rsidRPr="008910D1">
        <w:rPr>
          <w:rFonts w:cstheme="minorHAnsi"/>
          <w:sz w:val="20"/>
          <w:szCs w:val="20"/>
        </w:rPr>
        <w:t>Opatch</w:t>
      </w:r>
      <w:proofErr w:type="spellEnd"/>
      <w:r w:rsidR="008A11D3" w:rsidRPr="008910D1">
        <w:rPr>
          <w:rFonts w:cstheme="minorHAnsi"/>
          <w:sz w:val="20"/>
          <w:szCs w:val="20"/>
        </w:rPr>
        <w:t xml:space="preserve">, </w:t>
      </w:r>
      <w:proofErr w:type="spellStart"/>
      <w:r w:rsidR="008A11D3" w:rsidRPr="008910D1">
        <w:rPr>
          <w:rFonts w:cstheme="minorHAnsi"/>
          <w:sz w:val="20"/>
          <w:szCs w:val="20"/>
        </w:rPr>
        <w:t>Mopatch</w:t>
      </w:r>
      <w:proofErr w:type="spellEnd"/>
      <w:r w:rsidR="008A11D3" w:rsidRPr="008910D1">
        <w:rPr>
          <w:rFonts w:cstheme="minorHAnsi"/>
          <w:sz w:val="20"/>
          <w:szCs w:val="20"/>
        </w:rPr>
        <w:t xml:space="preserve"> for oracle database, and Monitoring </w:t>
      </w:r>
    </w:p>
    <w:p w14:paraId="721764B0" w14:textId="492B8DDF" w:rsidR="005A69FD" w:rsidRPr="008910D1" w:rsidRDefault="006E64B9"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lastRenderedPageBreak/>
        <w:t xml:space="preserve">DB </w:t>
      </w:r>
      <w:r w:rsidR="00302562" w:rsidRPr="008910D1">
        <w:rPr>
          <w:rFonts w:cstheme="minorHAnsi"/>
          <w:sz w:val="20"/>
          <w:szCs w:val="20"/>
        </w:rPr>
        <w:t xml:space="preserve">table space administration, </w:t>
      </w:r>
      <w:r w:rsidR="005A69FD" w:rsidRPr="008910D1">
        <w:rPr>
          <w:rFonts w:cstheme="minorHAnsi"/>
          <w:sz w:val="20"/>
          <w:szCs w:val="20"/>
        </w:rPr>
        <w:t>Monitoring all the Table spaces &amp; D</w:t>
      </w:r>
      <w:r w:rsidRPr="008910D1">
        <w:rPr>
          <w:rFonts w:cstheme="minorHAnsi"/>
          <w:sz w:val="20"/>
          <w:szCs w:val="20"/>
        </w:rPr>
        <w:t>B</w:t>
      </w:r>
      <w:r w:rsidR="005A69FD" w:rsidRPr="008910D1">
        <w:rPr>
          <w:rFonts w:cstheme="minorHAnsi"/>
          <w:sz w:val="20"/>
          <w:szCs w:val="20"/>
        </w:rPr>
        <w:t xml:space="preserve"> Growth Day, weekly, monthly and yearly and prepare the KPI reports, Monitoring Archive logs and handling  Archiving log OFF &amp; ON using </w:t>
      </w:r>
      <w:proofErr w:type="spellStart"/>
      <w:r w:rsidR="005A69FD" w:rsidRPr="008910D1">
        <w:rPr>
          <w:rFonts w:cstheme="minorHAnsi"/>
          <w:sz w:val="20"/>
          <w:szCs w:val="20"/>
        </w:rPr>
        <w:t>BRtools</w:t>
      </w:r>
      <w:proofErr w:type="spellEnd"/>
      <w:r w:rsidR="005A69FD" w:rsidRPr="008910D1">
        <w:rPr>
          <w:rFonts w:cstheme="minorHAnsi"/>
          <w:sz w:val="20"/>
          <w:szCs w:val="20"/>
        </w:rPr>
        <w:t>.</w:t>
      </w:r>
    </w:p>
    <w:p w14:paraId="721764B1" w14:textId="063EA7C7" w:rsidR="002F590C" w:rsidRPr="008910D1" w:rsidRDefault="001F7E61"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Client Administration</w:t>
      </w:r>
      <w:r w:rsidR="006E64B9" w:rsidRPr="008910D1">
        <w:rPr>
          <w:rFonts w:cstheme="minorHAnsi"/>
          <w:sz w:val="20"/>
          <w:szCs w:val="20"/>
        </w:rPr>
        <w:t xml:space="preserve"> </w:t>
      </w:r>
      <w:r w:rsidRPr="008910D1">
        <w:rPr>
          <w:rFonts w:cstheme="minorHAnsi"/>
          <w:sz w:val="20"/>
          <w:szCs w:val="20"/>
        </w:rPr>
        <w:t>includes local</w:t>
      </w:r>
      <w:r w:rsidR="006E64B9" w:rsidRPr="008910D1">
        <w:rPr>
          <w:rFonts w:cstheme="minorHAnsi"/>
          <w:sz w:val="20"/>
          <w:szCs w:val="20"/>
        </w:rPr>
        <w:t xml:space="preserve">, </w:t>
      </w:r>
      <w:r w:rsidRPr="008910D1">
        <w:rPr>
          <w:rFonts w:cstheme="minorHAnsi"/>
          <w:sz w:val="20"/>
          <w:szCs w:val="20"/>
        </w:rPr>
        <w:t xml:space="preserve">remote client copy and client export and troubleshooting the </w:t>
      </w:r>
      <w:r w:rsidR="006E64B9" w:rsidRPr="008910D1">
        <w:rPr>
          <w:rFonts w:cstheme="minorHAnsi"/>
          <w:sz w:val="20"/>
          <w:szCs w:val="20"/>
        </w:rPr>
        <w:t>issues</w:t>
      </w:r>
    </w:p>
    <w:p w14:paraId="5F882DBB" w14:textId="10E02208" w:rsidR="00AC3BF6" w:rsidRPr="008910D1" w:rsidRDefault="001F7E61" w:rsidP="00FB7571">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Configured STMS domain controller, including the child systems in the domain, created transport layers for different objects, configured routes b/w the systems, configured target groups and automatic transports and performed the transports </w:t>
      </w:r>
    </w:p>
    <w:p w14:paraId="721764B3" w14:textId="477B480E" w:rsidR="001F7E61" w:rsidRPr="008910D1" w:rsidRDefault="001F7E61" w:rsidP="00FB7571">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Installed Solution Manager </w:t>
      </w:r>
      <w:r w:rsidR="006E64B9" w:rsidRPr="008910D1">
        <w:rPr>
          <w:rFonts w:cstheme="minorHAnsi"/>
          <w:sz w:val="20"/>
          <w:szCs w:val="20"/>
        </w:rPr>
        <w:t>&amp;</w:t>
      </w:r>
      <w:r w:rsidRPr="008910D1">
        <w:rPr>
          <w:rFonts w:cstheme="minorHAnsi"/>
          <w:sz w:val="20"/>
          <w:szCs w:val="20"/>
        </w:rPr>
        <w:t xml:space="preserve"> configu</w:t>
      </w:r>
      <w:r w:rsidR="006E64B9" w:rsidRPr="008910D1">
        <w:rPr>
          <w:rFonts w:cstheme="minorHAnsi"/>
          <w:sz w:val="20"/>
          <w:szCs w:val="20"/>
        </w:rPr>
        <w:t>red</w:t>
      </w:r>
      <w:r w:rsidRPr="008910D1">
        <w:rPr>
          <w:rFonts w:cstheme="minorHAnsi"/>
          <w:sz w:val="20"/>
          <w:szCs w:val="20"/>
        </w:rPr>
        <w:t xml:space="preserve"> Maintenance Optimizer, including the satellite systems by creating the system, RFCs, Logical Components</w:t>
      </w:r>
      <w:r w:rsidR="006E64B9" w:rsidRPr="008910D1">
        <w:rPr>
          <w:rFonts w:cstheme="minorHAnsi"/>
          <w:sz w:val="20"/>
          <w:szCs w:val="20"/>
        </w:rPr>
        <w:t>,</w:t>
      </w:r>
      <w:r w:rsidRPr="008910D1">
        <w:rPr>
          <w:rFonts w:cstheme="minorHAnsi"/>
          <w:sz w:val="20"/>
          <w:szCs w:val="20"/>
        </w:rPr>
        <w:t xml:space="preserve"> assigning the system to solution landscape</w:t>
      </w:r>
    </w:p>
    <w:p w14:paraId="42FBEFEA" w14:textId="70507ACB" w:rsidR="0047626E" w:rsidRPr="008910D1" w:rsidRDefault="000977BF" w:rsidP="00822493">
      <w:pPr>
        <w:pStyle w:val="ListParagraph"/>
        <w:numPr>
          <w:ilvl w:val="0"/>
          <w:numId w:val="1"/>
        </w:numPr>
        <w:spacing w:before="120" w:after="120" w:line="480" w:lineRule="auto"/>
        <w:rPr>
          <w:rFonts w:cstheme="minorHAnsi"/>
          <w:sz w:val="20"/>
          <w:szCs w:val="20"/>
        </w:rPr>
      </w:pPr>
      <w:r w:rsidRPr="008910D1">
        <w:rPr>
          <w:rFonts w:cstheme="minorHAnsi"/>
          <w:sz w:val="20"/>
          <w:szCs w:val="20"/>
        </w:rPr>
        <w:t xml:space="preserve">Performed stack </w:t>
      </w:r>
      <w:r w:rsidR="00367F53" w:rsidRPr="008910D1">
        <w:rPr>
          <w:rFonts w:cstheme="minorHAnsi"/>
          <w:sz w:val="20"/>
          <w:szCs w:val="20"/>
        </w:rPr>
        <w:t>upgrade in</w:t>
      </w:r>
      <w:r w:rsidRPr="008910D1">
        <w:rPr>
          <w:rFonts w:cstheme="minorHAnsi"/>
          <w:sz w:val="20"/>
          <w:szCs w:val="20"/>
        </w:rPr>
        <w:t xml:space="preserve"> </w:t>
      </w:r>
      <w:r w:rsidR="007D09CC" w:rsidRPr="008910D1">
        <w:rPr>
          <w:rFonts w:cstheme="minorHAnsi"/>
          <w:sz w:val="20"/>
          <w:szCs w:val="20"/>
        </w:rPr>
        <w:t>solution manager</w:t>
      </w:r>
      <w:r w:rsidR="00F20555" w:rsidRPr="008910D1">
        <w:rPr>
          <w:rFonts w:cstheme="minorHAnsi"/>
          <w:sz w:val="20"/>
          <w:szCs w:val="20"/>
        </w:rPr>
        <w:t xml:space="preserve"> 7.0 </w:t>
      </w:r>
      <w:r w:rsidRPr="008910D1">
        <w:rPr>
          <w:rFonts w:cstheme="minorHAnsi"/>
          <w:sz w:val="20"/>
          <w:szCs w:val="20"/>
        </w:rPr>
        <w:t>from SP14 to SP27</w:t>
      </w:r>
      <w:r w:rsidR="00C510C7" w:rsidRPr="008910D1">
        <w:rPr>
          <w:rFonts w:cstheme="minorHAnsi"/>
          <w:sz w:val="20"/>
          <w:szCs w:val="20"/>
        </w:rPr>
        <w:t xml:space="preserve"> using SPAM and JSPM</w:t>
      </w:r>
    </w:p>
    <w:p w14:paraId="692B6211" w14:textId="77777777" w:rsidR="00FE2061" w:rsidRPr="008910D1" w:rsidRDefault="00FE2061">
      <w:pPr>
        <w:pStyle w:val="ListParagraph"/>
        <w:numPr>
          <w:ilvl w:val="0"/>
          <w:numId w:val="1"/>
        </w:numPr>
        <w:spacing w:before="120" w:after="120" w:line="480" w:lineRule="auto"/>
        <w:rPr>
          <w:rFonts w:cstheme="minorHAnsi"/>
          <w:sz w:val="20"/>
          <w:szCs w:val="20"/>
        </w:rPr>
      </w:pPr>
    </w:p>
    <w:sectPr w:rsidR="00FE2061" w:rsidRPr="008910D1" w:rsidSect="00A911A6">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DDCA02" w14:textId="77777777" w:rsidR="000D25B2" w:rsidRDefault="000D25B2" w:rsidP="0089202D">
      <w:pPr>
        <w:spacing w:after="0" w:line="240" w:lineRule="auto"/>
      </w:pPr>
      <w:r>
        <w:separator/>
      </w:r>
    </w:p>
  </w:endnote>
  <w:endnote w:type="continuationSeparator" w:id="0">
    <w:p w14:paraId="68FEC072" w14:textId="77777777" w:rsidR="000D25B2" w:rsidRDefault="000D25B2" w:rsidP="00892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764E3" w14:textId="77777777" w:rsidR="0089202D" w:rsidRDefault="008920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764E4" w14:textId="77777777" w:rsidR="0089202D" w:rsidRDefault="0089202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764E6" w14:textId="77777777" w:rsidR="0089202D" w:rsidRDefault="008920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F29662" w14:textId="77777777" w:rsidR="000D25B2" w:rsidRDefault="000D25B2" w:rsidP="0089202D">
      <w:pPr>
        <w:spacing w:after="0" w:line="240" w:lineRule="auto"/>
      </w:pPr>
      <w:r>
        <w:separator/>
      </w:r>
    </w:p>
  </w:footnote>
  <w:footnote w:type="continuationSeparator" w:id="0">
    <w:p w14:paraId="2ED8752A" w14:textId="77777777" w:rsidR="000D25B2" w:rsidRDefault="000D25B2" w:rsidP="008920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764E1" w14:textId="77777777" w:rsidR="0089202D" w:rsidRDefault="008920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764E2" w14:textId="77777777" w:rsidR="0089202D" w:rsidRDefault="0089202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764E5" w14:textId="77777777" w:rsidR="0089202D" w:rsidRDefault="008920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2DA9CD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F8470D"/>
    <w:multiLevelType w:val="hybridMultilevel"/>
    <w:tmpl w:val="DDC45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683502"/>
    <w:multiLevelType w:val="multilevel"/>
    <w:tmpl w:val="B9A0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BF7A09"/>
    <w:multiLevelType w:val="hybridMultilevel"/>
    <w:tmpl w:val="74681342"/>
    <w:lvl w:ilvl="0" w:tplc="8600484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A80301C"/>
    <w:multiLevelType w:val="hybridMultilevel"/>
    <w:tmpl w:val="F796EA54"/>
    <w:lvl w:ilvl="0" w:tplc="04090005">
      <w:start w:val="1"/>
      <w:numFmt w:val="bullet"/>
      <w:pStyle w:val="RMBodyTex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ADC057C"/>
    <w:multiLevelType w:val="hybridMultilevel"/>
    <w:tmpl w:val="0D4ED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A25DD1"/>
    <w:multiLevelType w:val="hybridMultilevel"/>
    <w:tmpl w:val="EACC1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4575536D"/>
    <w:multiLevelType w:val="hybridMultilevel"/>
    <w:tmpl w:val="63F05F60"/>
    <w:lvl w:ilvl="0" w:tplc="36085C34">
      <w:start w:val="1"/>
      <w:numFmt w:val="bullet"/>
      <w:pStyle w:val="RT-bul-BodyTex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3">
      <w:start w:val="1"/>
      <w:numFmt w:val="bullet"/>
      <w:lvlText w:val="o"/>
      <w:lvlJc w:val="left"/>
      <w:pPr>
        <w:tabs>
          <w:tab w:val="num" w:pos="2880"/>
        </w:tabs>
        <w:ind w:left="2880" w:hanging="360"/>
      </w:pPr>
      <w:rPr>
        <w:rFonts w:ascii="Courier New" w:hAnsi="Courier New" w:cs="Courier New"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58B04FD"/>
    <w:multiLevelType w:val="hybridMultilevel"/>
    <w:tmpl w:val="12C689B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3F62532"/>
    <w:multiLevelType w:val="hybridMultilevel"/>
    <w:tmpl w:val="A4EEC5EC"/>
    <w:lvl w:ilvl="0" w:tplc="83D04BFA">
      <w:start w:val="1"/>
      <w:numFmt w:val="bullet"/>
      <w:pStyle w:val="BulletList1"/>
      <w:lvlText w:val=""/>
      <w:lvlJc w:val="left"/>
      <w:pPr>
        <w:tabs>
          <w:tab w:val="num" w:pos="360"/>
        </w:tabs>
        <w:ind w:left="360" w:hanging="360"/>
      </w:pPr>
      <w:rPr>
        <w:rFonts w:ascii="Symbol" w:hAnsi="Symbol" w:hint="default"/>
        <w:sz w:val="18"/>
        <w:szCs w:val="18"/>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0">
    <w:nsid w:val="7F11144A"/>
    <w:multiLevelType w:val="hybridMultilevel"/>
    <w:tmpl w:val="046E6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7"/>
  </w:num>
  <w:num w:numId="4">
    <w:abstractNumId w:val="4"/>
  </w:num>
  <w:num w:numId="5">
    <w:abstractNumId w:val="0"/>
  </w:num>
  <w:num w:numId="6">
    <w:abstractNumId w:val="1"/>
  </w:num>
  <w:num w:numId="7">
    <w:abstractNumId w:val="2"/>
  </w:num>
  <w:num w:numId="8">
    <w:abstractNumId w:val="8"/>
  </w:num>
  <w:num w:numId="9">
    <w:abstractNumId w:val="8"/>
  </w:num>
  <w:num w:numId="10">
    <w:abstractNumId w:val="6"/>
  </w:num>
  <w:num w:numId="11">
    <w:abstractNumId w:val="5"/>
  </w:num>
  <w:num w:numId="12">
    <w:abstractNumId w:val="9"/>
  </w:num>
  <w:num w:numId="1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689"/>
    <w:rsid w:val="0000040B"/>
    <w:rsid w:val="00001B4A"/>
    <w:rsid w:val="00001CDF"/>
    <w:rsid w:val="00003D65"/>
    <w:rsid w:val="000057C5"/>
    <w:rsid w:val="00006792"/>
    <w:rsid w:val="00006F29"/>
    <w:rsid w:val="000072F4"/>
    <w:rsid w:val="00007463"/>
    <w:rsid w:val="00010225"/>
    <w:rsid w:val="00012F28"/>
    <w:rsid w:val="00013789"/>
    <w:rsid w:val="0002117C"/>
    <w:rsid w:val="000233AE"/>
    <w:rsid w:val="00025B39"/>
    <w:rsid w:val="00031825"/>
    <w:rsid w:val="00034851"/>
    <w:rsid w:val="0003576B"/>
    <w:rsid w:val="000400A0"/>
    <w:rsid w:val="000436B8"/>
    <w:rsid w:val="0004751F"/>
    <w:rsid w:val="00050F35"/>
    <w:rsid w:val="000513DF"/>
    <w:rsid w:val="00051588"/>
    <w:rsid w:val="0005557C"/>
    <w:rsid w:val="00056D87"/>
    <w:rsid w:val="000601D4"/>
    <w:rsid w:val="00061603"/>
    <w:rsid w:val="000625EF"/>
    <w:rsid w:val="000713B4"/>
    <w:rsid w:val="000715B3"/>
    <w:rsid w:val="00072D14"/>
    <w:rsid w:val="0007651B"/>
    <w:rsid w:val="0008185B"/>
    <w:rsid w:val="000837C6"/>
    <w:rsid w:val="0008555C"/>
    <w:rsid w:val="000860BE"/>
    <w:rsid w:val="00086CDB"/>
    <w:rsid w:val="0009071E"/>
    <w:rsid w:val="00091D7B"/>
    <w:rsid w:val="00094D6F"/>
    <w:rsid w:val="000977BF"/>
    <w:rsid w:val="00097CC2"/>
    <w:rsid w:val="000A213F"/>
    <w:rsid w:val="000A2272"/>
    <w:rsid w:val="000A320F"/>
    <w:rsid w:val="000A3407"/>
    <w:rsid w:val="000A5165"/>
    <w:rsid w:val="000A5524"/>
    <w:rsid w:val="000A5733"/>
    <w:rsid w:val="000A6D42"/>
    <w:rsid w:val="000B4430"/>
    <w:rsid w:val="000B4BBC"/>
    <w:rsid w:val="000B7AAF"/>
    <w:rsid w:val="000C11AA"/>
    <w:rsid w:val="000C1D58"/>
    <w:rsid w:val="000C3833"/>
    <w:rsid w:val="000C3FEC"/>
    <w:rsid w:val="000C4C79"/>
    <w:rsid w:val="000C5242"/>
    <w:rsid w:val="000C59B8"/>
    <w:rsid w:val="000C7302"/>
    <w:rsid w:val="000D0285"/>
    <w:rsid w:val="000D0E6A"/>
    <w:rsid w:val="000D25B2"/>
    <w:rsid w:val="000D3118"/>
    <w:rsid w:val="000D55D4"/>
    <w:rsid w:val="000D6C45"/>
    <w:rsid w:val="000E0CD2"/>
    <w:rsid w:val="000E16D4"/>
    <w:rsid w:val="000E37F1"/>
    <w:rsid w:val="000E4BD4"/>
    <w:rsid w:val="000E6768"/>
    <w:rsid w:val="000F1D9E"/>
    <w:rsid w:val="000F223E"/>
    <w:rsid w:val="000F336B"/>
    <w:rsid w:val="000F4240"/>
    <w:rsid w:val="000F7947"/>
    <w:rsid w:val="00100463"/>
    <w:rsid w:val="00101F4D"/>
    <w:rsid w:val="00102879"/>
    <w:rsid w:val="001033AC"/>
    <w:rsid w:val="00103D02"/>
    <w:rsid w:val="00104CA0"/>
    <w:rsid w:val="00111D81"/>
    <w:rsid w:val="00113A29"/>
    <w:rsid w:val="00114B1B"/>
    <w:rsid w:val="00116560"/>
    <w:rsid w:val="0011698F"/>
    <w:rsid w:val="00120D96"/>
    <w:rsid w:val="001242A2"/>
    <w:rsid w:val="00125283"/>
    <w:rsid w:val="00126661"/>
    <w:rsid w:val="001314E7"/>
    <w:rsid w:val="0013300B"/>
    <w:rsid w:val="00133E0F"/>
    <w:rsid w:val="001343ED"/>
    <w:rsid w:val="001349E4"/>
    <w:rsid w:val="00135455"/>
    <w:rsid w:val="0014153D"/>
    <w:rsid w:val="00145160"/>
    <w:rsid w:val="0014607C"/>
    <w:rsid w:val="00146FC1"/>
    <w:rsid w:val="001471EA"/>
    <w:rsid w:val="00147A0A"/>
    <w:rsid w:val="0015107D"/>
    <w:rsid w:val="0015156E"/>
    <w:rsid w:val="00153579"/>
    <w:rsid w:val="00154273"/>
    <w:rsid w:val="0015578A"/>
    <w:rsid w:val="00156B3E"/>
    <w:rsid w:val="001574D9"/>
    <w:rsid w:val="00160544"/>
    <w:rsid w:val="00160A20"/>
    <w:rsid w:val="00164DFB"/>
    <w:rsid w:val="001709B5"/>
    <w:rsid w:val="00172A3D"/>
    <w:rsid w:val="00180D7A"/>
    <w:rsid w:val="00183841"/>
    <w:rsid w:val="00184A84"/>
    <w:rsid w:val="00185D52"/>
    <w:rsid w:val="00185E2F"/>
    <w:rsid w:val="00186A35"/>
    <w:rsid w:val="00186F24"/>
    <w:rsid w:val="00187A88"/>
    <w:rsid w:val="00187C43"/>
    <w:rsid w:val="00187D76"/>
    <w:rsid w:val="00190E1D"/>
    <w:rsid w:val="001916EE"/>
    <w:rsid w:val="00191871"/>
    <w:rsid w:val="00195EBC"/>
    <w:rsid w:val="001A099E"/>
    <w:rsid w:val="001A44D7"/>
    <w:rsid w:val="001A47AA"/>
    <w:rsid w:val="001A63B5"/>
    <w:rsid w:val="001A6D2F"/>
    <w:rsid w:val="001B3089"/>
    <w:rsid w:val="001B7689"/>
    <w:rsid w:val="001C3CCF"/>
    <w:rsid w:val="001C6F65"/>
    <w:rsid w:val="001C71AF"/>
    <w:rsid w:val="001C79F1"/>
    <w:rsid w:val="001C7D50"/>
    <w:rsid w:val="001D1969"/>
    <w:rsid w:val="001D20D9"/>
    <w:rsid w:val="001D29A5"/>
    <w:rsid w:val="001D4675"/>
    <w:rsid w:val="001D4D3E"/>
    <w:rsid w:val="001D74DF"/>
    <w:rsid w:val="001E3C52"/>
    <w:rsid w:val="001E5928"/>
    <w:rsid w:val="001F01C8"/>
    <w:rsid w:val="001F17A7"/>
    <w:rsid w:val="001F455D"/>
    <w:rsid w:val="001F6438"/>
    <w:rsid w:val="001F7E61"/>
    <w:rsid w:val="001F7F31"/>
    <w:rsid w:val="00200BDF"/>
    <w:rsid w:val="002031DA"/>
    <w:rsid w:val="00205ADE"/>
    <w:rsid w:val="0021113C"/>
    <w:rsid w:val="0021122A"/>
    <w:rsid w:val="0021315B"/>
    <w:rsid w:val="00221434"/>
    <w:rsid w:val="00222316"/>
    <w:rsid w:val="0022580B"/>
    <w:rsid w:val="00225C3C"/>
    <w:rsid w:val="00226EDF"/>
    <w:rsid w:val="00230BA1"/>
    <w:rsid w:val="00231AE2"/>
    <w:rsid w:val="00233F91"/>
    <w:rsid w:val="00234E84"/>
    <w:rsid w:val="002362CC"/>
    <w:rsid w:val="00241EBC"/>
    <w:rsid w:val="00242DE2"/>
    <w:rsid w:val="002449FA"/>
    <w:rsid w:val="00246863"/>
    <w:rsid w:val="0025050F"/>
    <w:rsid w:val="00254A16"/>
    <w:rsid w:val="002550AA"/>
    <w:rsid w:val="00256245"/>
    <w:rsid w:val="002569ED"/>
    <w:rsid w:val="002619E9"/>
    <w:rsid w:val="002630FF"/>
    <w:rsid w:val="002638B1"/>
    <w:rsid w:val="0027049C"/>
    <w:rsid w:val="00270D90"/>
    <w:rsid w:val="002718CE"/>
    <w:rsid w:val="00272F90"/>
    <w:rsid w:val="00273E53"/>
    <w:rsid w:val="00274B29"/>
    <w:rsid w:val="002771B7"/>
    <w:rsid w:val="00277B13"/>
    <w:rsid w:val="002811A9"/>
    <w:rsid w:val="00290806"/>
    <w:rsid w:val="002917E7"/>
    <w:rsid w:val="00293453"/>
    <w:rsid w:val="00294C52"/>
    <w:rsid w:val="00295666"/>
    <w:rsid w:val="002A10F9"/>
    <w:rsid w:val="002A1CE2"/>
    <w:rsid w:val="002A1E2C"/>
    <w:rsid w:val="002A5729"/>
    <w:rsid w:val="002B082E"/>
    <w:rsid w:val="002B1CB1"/>
    <w:rsid w:val="002B2AE8"/>
    <w:rsid w:val="002B61B0"/>
    <w:rsid w:val="002B7786"/>
    <w:rsid w:val="002C1069"/>
    <w:rsid w:val="002C2968"/>
    <w:rsid w:val="002C3D5E"/>
    <w:rsid w:val="002C6CAF"/>
    <w:rsid w:val="002C7507"/>
    <w:rsid w:val="002D0C96"/>
    <w:rsid w:val="002D3CB8"/>
    <w:rsid w:val="002D5B54"/>
    <w:rsid w:val="002D6DED"/>
    <w:rsid w:val="002E5D24"/>
    <w:rsid w:val="002E600E"/>
    <w:rsid w:val="002E637D"/>
    <w:rsid w:val="002E70C8"/>
    <w:rsid w:val="002F024D"/>
    <w:rsid w:val="002F2670"/>
    <w:rsid w:val="002F531C"/>
    <w:rsid w:val="002F590C"/>
    <w:rsid w:val="002F6F59"/>
    <w:rsid w:val="002F6F86"/>
    <w:rsid w:val="002F7CBD"/>
    <w:rsid w:val="003015A0"/>
    <w:rsid w:val="00301821"/>
    <w:rsid w:val="00302562"/>
    <w:rsid w:val="0030638B"/>
    <w:rsid w:val="0031411D"/>
    <w:rsid w:val="003157E7"/>
    <w:rsid w:val="00320634"/>
    <w:rsid w:val="00320EC3"/>
    <w:rsid w:val="003228BE"/>
    <w:rsid w:val="00327940"/>
    <w:rsid w:val="00327C05"/>
    <w:rsid w:val="00330ED8"/>
    <w:rsid w:val="00332B04"/>
    <w:rsid w:val="00333818"/>
    <w:rsid w:val="00335099"/>
    <w:rsid w:val="00335F08"/>
    <w:rsid w:val="00336BEA"/>
    <w:rsid w:val="003370AF"/>
    <w:rsid w:val="00337652"/>
    <w:rsid w:val="00337FA4"/>
    <w:rsid w:val="00340B98"/>
    <w:rsid w:val="0034196A"/>
    <w:rsid w:val="003427D4"/>
    <w:rsid w:val="00344B39"/>
    <w:rsid w:val="00346726"/>
    <w:rsid w:val="00350EA8"/>
    <w:rsid w:val="00351359"/>
    <w:rsid w:val="003516A5"/>
    <w:rsid w:val="00353FAD"/>
    <w:rsid w:val="00355AA5"/>
    <w:rsid w:val="00355B66"/>
    <w:rsid w:val="003573E6"/>
    <w:rsid w:val="00360255"/>
    <w:rsid w:val="0036029A"/>
    <w:rsid w:val="00361387"/>
    <w:rsid w:val="00361558"/>
    <w:rsid w:val="00362FCC"/>
    <w:rsid w:val="00367F53"/>
    <w:rsid w:val="0037082B"/>
    <w:rsid w:val="003710E2"/>
    <w:rsid w:val="00371D0A"/>
    <w:rsid w:val="00375A49"/>
    <w:rsid w:val="003760E3"/>
    <w:rsid w:val="00380E6E"/>
    <w:rsid w:val="00381787"/>
    <w:rsid w:val="00385B31"/>
    <w:rsid w:val="00385FFA"/>
    <w:rsid w:val="003872E0"/>
    <w:rsid w:val="0039005B"/>
    <w:rsid w:val="00392005"/>
    <w:rsid w:val="00392E17"/>
    <w:rsid w:val="0039445F"/>
    <w:rsid w:val="00396495"/>
    <w:rsid w:val="00397BC0"/>
    <w:rsid w:val="003A054B"/>
    <w:rsid w:val="003A2F14"/>
    <w:rsid w:val="003A3CAA"/>
    <w:rsid w:val="003A4656"/>
    <w:rsid w:val="003B04B0"/>
    <w:rsid w:val="003B0894"/>
    <w:rsid w:val="003B2440"/>
    <w:rsid w:val="003B5308"/>
    <w:rsid w:val="003B677F"/>
    <w:rsid w:val="003B7CB8"/>
    <w:rsid w:val="003C06A9"/>
    <w:rsid w:val="003D02A2"/>
    <w:rsid w:val="003D0673"/>
    <w:rsid w:val="003D1DE9"/>
    <w:rsid w:val="003D27EE"/>
    <w:rsid w:val="003D2991"/>
    <w:rsid w:val="003D4F51"/>
    <w:rsid w:val="003E1115"/>
    <w:rsid w:val="003E2AA1"/>
    <w:rsid w:val="003E38E7"/>
    <w:rsid w:val="003E7621"/>
    <w:rsid w:val="003F2A5D"/>
    <w:rsid w:val="003F2FBF"/>
    <w:rsid w:val="003F6003"/>
    <w:rsid w:val="00400A9A"/>
    <w:rsid w:val="004010A1"/>
    <w:rsid w:val="00412CC1"/>
    <w:rsid w:val="0041334B"/>
    <w:rsid w:val="00415F02"/>
    <w:rsid w:val="0041778A"/>
    <w:rsid w:val="00420422"/>
    <w:rsid w:val="004222E5"/>
    <w:rsid w:val="00423E19"/>
    <w:rsid w:val="004269CE"/>
    <w:rsid w:val="00427C8F"/>
    <w:rsid w:val="00431A11"/>
    <w:rsid w:val="00434B4D"/>
    <w:rsid w:val="00436C34"/>
    <w:rsid w:val="00437BEC"/>
    <w:rsid w:val="00440638"/>
    <w:rsid w:val="00442380"/>
    <w:rsid w:val="00445E9F"/>
    <w:rsid w:val="004461F8"/>
    <w:rsid w:val="00446E0B"/>
    <w:rsid w:val="00451088"/>
    <w:rsid w:val="00452535"/>
    <w:rsid w:val="00454622"/>
    <w:rsid w:val="0046191F"/>
    <w:rsid w:val="00461DD9"/>
    <w:rsid w:val="00461EFD"/>
    <w:rsid w:val="00464E95"/>
    <w:rsid w:val="0047024F"/>
    <w:rsid w:val="00471132"/>
    <w:rsid w:val="00472753"/>
    <w:rsid w:val="0047407B"/>
    <w:rsid w:val="004746D7"/>
    <w:rsid w:val="00474D86"/>
    <w:rsid w:val="00474DDC"/>
    <w:rsid w:val="0047626E"/>
    <w:rsid w:val="004777BA"/>
    <w:rsid w:val="0048105D"/>
    <w:rsid w:val="00481B39"/>
    <w:rsid w:val="0048227F"/>
    <w:rsid w:val="00484071"/>
    <w:rsid w:val="00484D0B"/>
    <w:rsid w:val="004A1748"/>
    <w:rsid w:val="004A416A"/>
    <w:rsid w:val="004A7866"/>
    <w:rsid w:val="004B55B5"/>
    <w:rsid w:val="004B57D8"/>
    <w:rsid w:val="004C117A"/>
    <w:rsid w:val="004C4CDB"/>
    <w:rsid w:val="004C51B7"/>
    <w:rsid w:val="004C54C0"/>
    <w:rsid w:val="004C7B23"/>
    <w:rsid w:val="004D0608"/>
    <w:rsid w:val="004D1002"/>
    <w:rsid w:val="004D1E74"/>
    <w:rsid w:val="004D3B9F"/>
    <w:rsid w:val="004E09C8"/>
    <w:rsid w:val="004E11D1"/>
    <w:rsid w:val="004E18C4"/>
    <w:rsid w:val="004E3856"/>
    <w:rsid w:val="004E490E"/>
    <w:rsid w:val="004E5784"/>
    <w:rsid w:val="004E6FA6"/>
    <w:rsid w:val="004F0BED"/>
    <w:rsid w:val="004F0C46"/>
    <w:rsid w:val="004F1EFC"/>
    <w:rsid w:val="004F7007"/>
    <w:rsid w:val="004F747C"/>
    <w:rsid w:val="0050177A"/>
    <w:rsid w:val="00505DAB"/>
    <w:rsid w:val="00507E6F"/>
    <w:rsid w:val="005102B7"/>
    <w:rsid w:val="00513924"/>
    <w:rsid w:val="0051403E"/>
    <w:rsid w:val="00516ED3"/>
    <w:rsid w:val="00521B1D"/>
    <w:rsid w:val="00524957"/>
    <w:rsid w:val="005330BC"/>
    <w:rsid w:val="00536A31"/>
    <w:rsid w:val="005377C5"/>
    <w:rsid w:val="0054051C"/>
    <w:rsid w:val="00540AF0"/>
    <w:rsid w:val="005429A9"/>
    <w:rsid w:val="00543A60"/>
    <w:rsid w:val="00544493"/>
    <w:rsid w:val="005463C5"/>
    <w:rsid w:val="005466BC"/>
    <w:rsid w:val="00547192"/>
    <w:rsid w:val="00547EB5"/>
    <w:rsid w:val="00550BCF"/>
    <w:rsid w:val="005523F7"/>
    <w:rsid w:val="0055390E"/>
    <w:rsid w:val="005601F9"/>
    <w:rsid w:val="00560F5F"/>
    <w:rsid w:val="00562D45"/>
    <w:rsid w:val="00562E1A"/>
    <w:rsid w:val="005668A2"/>
    <w:rsid w:val="00567682"/>
    <w:rsid w:val="005705C3"/>
    <w:rsid w:val="0057318D"/>
    <w:rsid w:val="005761F3"/>
    <w:rsid w:val="00576BEA"/>
    <w:rsid w:val="00580B66"/>
    <w:rsid w:val="00581319"/>
    <w:rsid w:val="00582514"/>
    <w:rsid w:val="00583DD7"/>
    <w:rsid w:val="00584297"/>
    <w:rsid w:val="005842F9"/>
    <w:rsid w:val="00585B49"/>
    <w:rsid w:val="005862A3"/>
    <w:rsid w:val="00590074"/>
    <w:rsid w:val="00591D70"/>
    <w:rsid w:val="00592016"/>
    <w:rsid w:val="00592348"/>
    <w:rsid w:val="0059320C"/>
    <w:rsid w:val="005A2C8D"/>
    <w:rsid w:val="005A374B"/>
    <w:rsid w:val="005A55C6"/>
    <w:rsid w:val="005A69FD"/>
    <w:rsid w:val="005C0859"/>
    <w:rsid w:val="005C282C"/>
    <w:rsid w:val="005D0EF4"/>
    <w:rsid w:val="005D10A8"/>
    <w:rsid w:val="005D6319"/>
    <w:rsid w:val="005E039A"/>
    <w:rsid w:val="005E16CC"/>
    <w:rsid w:val="005E1B83"/>
    <w:rsid w:val="005E5315"/>
    <w:rsid w:val="005E60D3"/>
    <w:rsid w:val="005F310A"/>
    <w:rsid w:val="005F501E"/>
    <w:rsid w:val="005F70BC"/>
    <w:rsid w:val="005F733C"/>
    <w:rsid w:val="005F7D6E"/>
    <w:rsid w:val="00602AF8"/>
    <w:rsid w:val="0060303C"/>
    <w:rsid w:val="00606F81"/>
    <w:rsid w:val="00616DEE"/>
    <w:rsid w:val="00616EC5"/>
    <w:rsid w:val="00617A9E"/>
    <w:rsid w:val="00620599"/>
    <w:rsid w:val="0062366E"/>
    <w:rsid w:val="006243C7"/>
    <w:rsid w:val="00624C40"/>
    <w:rsid w:val="0063015B"/>
    <w:rsid w:val="00632467"/>
    <w:rsid w:val="00634915"/>
    <w:rsid w:val="00636C1B"/>
    <w:rsid w:val="00641F9F"/>
    <w:rsid w:val="0064725F"/>
    <w:rsid w:val="006510A8"/>
    <w:rsid w:val="006537AA"/>
    <w:rsid w:val="006539F9"/>
    <w:rsid w:val="00666EC5"/>
    <w:rsid w:val="0066781B"/>
    <w:rsid w:val="00671C05"/>
    <w:rsid w:val="006730ED"/>
    <w:rsid w:val="006759B8"/>
    <w:rsid w:val="00675F81"/>
    <w:rsid w:val="0067667E"/>
    <w:rsid w:val="00680AEF"/>
    <w:rsid w:val="00680B3C"/>
    <w:rsid w:val="00680C13"/>
    <w:rsid w:val="00681897"/>
    <w:rsid w:val="006850E3"/>
    <w:rsid w:val="00686E43"/>
    <w:rsid w:val="00690AE5"/>
    <w:rsid w:val="00690C56"/>
    <w:rsid w:val="00692D7D"/>
    <w:rsid w:val="006A6CF9"/>
    <w:rsid w:val="006B0CD6"/>
    <w:rsid w:val="006B3B05"/>
    <w:rsid w:val="006B4A3B"/>
    <w:rsid w:val="006B4DED"/>
    <w:rsid w:val="006B601E"/>
    <w:rsid w:val="006B657C"/>
    <w:rsid w:val="006B7336"/>
    <w:rsid w:val="006C53A8"/>
    <w:rsid w:val="006D0021"/>
    <w:rsid w:val="006D0D7B"/>
    <w:rsid w:val="006D1489"/>
    <w:rsid w:val="006D37FD"/>
    <w:rsid w:val="006E095E"/>
    <w:rsid w:val="006E0D07"/>
    <w:rsid w:val="006E1891"/>
    <w:rsid w:val="006E4A88"/>
    <w:rsid w:val="006E50AC"/>
    <w:rsid w:val="006E64B9"/>
    <w:rsid w:val="006E7502"/>
    <w:rsid w:val="006F045A"/>
    <w:rsid w:val="006F099D"/>
    <w:rsid w:val="006F0F3E"/>
    <w:rsid w:val="006F1654"/>
    <w:rsid w:val="006F32BF"/>
    <w:rsid w:val="006F58A3"/>
    <w:rsid w:val="006F686B"/>
    <w:rsid w:val="006F7890"/>
    <w:rsid w:val="006F7AA0"/>
    <w:rsid w:val="00702328"/>
    <w:rsid w:val="007054EA"/>
    <w:rsid w:val="007056D8"/>
    <w:rsid w:val="00706772"/>
    <w:rsid w:val="00707AD1"/>
    <w:rsid w:val="00707CF8"/>
    <w:rsid w:val="007100D7"/>
    <w:rsid w:val="007103D2"/>
    <w:rsid w:val="00710F33"/>
    <w:rsid w:val="00711897"/>
    <w:rsid w:val="007129C8"/>
    <w:rsid w:val="00712A3A"/>
    <w:rsid w:val="00714605"/>
    <w:rsid w:val="00715DC8"/>
    <w:rsid w:val="00715E0E"/>
    <w:rsid w:val="00716AA6"/>
    <w:rsid w:val="00723FE7"/>
    <w:rsid w:val="007272BF"/>
    <w:rsid w:val="007309E0"/>
    <w:rsid w:val="00733046"/>
    <w:rsid w:val="00733287"/>
    <w:rsid w:val="0073385E"/>
    <w:rsid w:val="00734D69"/>
    <w:rsid w:val="0074402A"/>
    <w:rsid w:val="007450C1"/>
    <w:rsid w:val="007458EB"/>
    <w:rsid w:val="0074758C"/>
    <w:rsid w:val="00750946"/>
    <w:rsid w:val="007517F2"/>
    <w:rsid w:val="00751E4A"/>
    <w:rsid w:val="00756D44"/>
    <w:rsid w:val="00757465"/>
    <w:rsid w:val="00757CE1"/>
    <w:rsid w:val="00761971"/>
    <w:rsid w:val="0076269A"/>
    <w:rsid w:val="00764488"/>
    <w:rsid w:val="00764ED8"/>
    <w:rsid w:val="007706BF"/>
    <w:rsid w:val="007708AA"/>
    <w:rsid w:val="007713C7"/>
    <w:rsid w:val="00772CCD"/>
    <w:rsid w:val="00773566"/>
    <w:rsid w:val="00773C73"/>
    <w:rsid w:val="00775288"/>
    <w:rsid w:val="007765C2"/>
    <w:rsid w:val="0077670C"/>
    <w:rsid w:val="00776C96"/>
    <w:rsid w:val="00781AFE"/>
    <w:rsid w:val="007841DD"/>
    <w:rsid w:val="00785217"/>
    <w:rsid w:val="007859B0"/>
    <w:rsid w:val="00785EF3"/>
    <w:rsid w:val="00786B10"/>
    <w:rsid w:val="0079004D"/>
    <w:rsid w:val="007933C9"/>
    <w:rsid w:val="007956CD"/>
    <w:rsid w:val="007A08EA"/>
    <w:rsid w:val="007A0C24"/>
    <w:rsid w:val="007A305B"/>
    <w:rsid w:val="007A4345"/>
    <w:rsid w:val="007A4B29"/>
    <w:rsid w:val="007B588B"/>
    <w:rsid w:val="007B5F50"/>
    <w:rsid w:val="007C0CBE"/>
    <w:rsid w:val="007C150C"/>
    <w:rsid w:val="007C1DCF"/>
    <w:rsid w:val="007C2413"/>
    <w:rsid w:val="007C6660"/>
    <w:rsid w:val="007C72D2"/>
    <w:rsid w:val="007C7F12"/>
    <w:rsid w:val="007D09CC"/>
    <w:rsid w:val="007D0C16"/>
    <w:rsid w:val="007D47E3"/>
    <w:rsid w:val="007E0EC4"/>
    <w:rsid w:val="007E2D68"/>
    <w:rsid w:val="007E408D"/>
    <w:rsid w:val="007E4A80"/>
    <w:rsid w:val="007E561D"/>
    <w:rsid w:val="007E7023"/>
    <w:rsid w:val="007F06A3"/>
    <w:rsid w:val="007F0DED"/>
    <w:rsid w:val="007F1B17"/>
    <w:rsid w:val="007F25D1"/>
    <w:rsid w:val="007F62AF"/>
    <w:rsid w:val="0080025A"/>
    <w:rsid w:val="00801390"/>
    <w:rsid w:val="00801516"/>
    <w:rsid w:val="008019A2"/>
    <w:rsid w:val="008037A2"/>
    <w:rsid w:val="00804FB3"/>
    <w:rsid w:val="00807308"/>
    <w:rsid w:val="00807E86"/>
    <w:rsid w:val="00816063"/>
    <w:rsid w:val="00821E24"/>
    <w:rsid w:val="00822493"/>
    <w:rsid w:val="00827052"/>
    <w:rsid w:val="00831815"/>
    <w:rsid w:val="00832702"/>
    <w:rsid w:val="00832E5A"/>
    <w:rsid w:val="008333D1"/>
    <w:rsid w:val="0083548A"/>
    <w:rsid w:val="008407A9"/>
    <w:rsid w:val="00841F6D"/>
    <w:rsid w:val="00847892"/>
    <w:rsid w:val="00847ADB"/>
    <w:rsid w:val="00847B91"/>
    <w:rsid w:val="00847DF8"/>
    <w:rsid w:val="00847E84"/>
    <w:rsid w:val="00851226"/>
    <w:rsid w:val="008539C4"/>
    <w:rsid w:val="00854376"/>
    <w:rsid w:val="0085677C"/>
    <w:rsid w:val="00857194"/>
    <w:rsid w:val="00861744"/>
    <w:rsid w:val="00862D75"/>
    <w:rsid w:val="00864FF7"/>
    <w:rsid w:val="00866B92"/>
    <w:rsid w:val="0087045F"/>
    <w:rsid w:val="00870F9D"/>
    <w:rsid w:val="0087107C"/>
    <w:rsid w:val="008710EA"/>
    <w:rsid w:val="00875A56"/>
    <w:rsid w:val="00875BCF"/>
    <w:rsid w:val="00876D91"/>
    <w:rsid w:val="00877992"/>
    <w:rsid w:val="0088156F"/>
    <w:rsid w:val="00881D34"/>
    <w:rsid w:val="008878DA"/>
    <w:rsid w:val="008910D1"/>
    <w:rsid w:val="008915AA"/>
    <w:rsid w:val="0089202D"/>
    <w:rsid w:val="008933A0"/>
    <w:rsid w:val="008A11D3"/>
    <w:rsid w:val="008A4869"/>
    <w:rsid w:val="008A534C"/>
    <w:rsid w:val="008A742A"/>
    <w:rsid w:val="008B2C0E"/>
    <w:rsid w:val="008B2C95"/>
    <w:rsid w:val="008B37DE"/>
    <w:rsid w:val="008B7EFF"/>
    <w:rsid w:val="008C3E0D"/>
    <w:rsid w:val="008C458D"/>
    <w:rsid w:val="008C707C"/>
    <w:rsid w:val="008D0D81"/>
    <w:rsid w:val="008D356F"/>
    <w:rsid w:val="008D5707"/>
    <w:rsid w:val="008D6C47"/>
    <w:rsid w:val="008D6D24"/>
    <w:rsid w:val="008D7412"/>
    <w:rsid w:val="008D752A"/>
    <w:rsid w:val="008D7604"/>
    <w:rsid w:val="008D7AE7"/>
    <w:rsid w:val="008E10BD"/>
    <w:rsid w:val="008E3D2D"/>
    <w:rsid w:val="008E4432"/>
    <w:rsid w:val="008E7F4E"/>
    <w:rsid w:val="008F7FBD"/>
    <w:rsid w:val="00905073"/>
    <w:rsid w:val="009050CA"/>
    <w:rsid w:val="00911BD8"/>
    <w:rsid w:val="00912F31"/>
    <w:rsid w:val="00913BDC"/>
    <w:rsid w:val="009206A3"/>
    <w:rsid w:val="00927AD2"/>
    <w:rsid w:val="00931142"/>
    <w:rsid w:val="00931B39"/>
    <w:rsid w:val="00931B44"/>
    <w:rsid w:val="00932422"/>
    <w:rsid w:val="0093408D"/>
    <w:rsid w:val="009359F7"/>
    <w:rsid w:val="00937D85"/>
    <w:rsid w:val="00942E57"/>
    <w:rsid w:val="009440F2"/>
    <w:rsid w:val="009463D5"/>
    <w:rsid w:val="00947E4D"/>
    <w:rsid w:val="00955564"/>
    <w:rsid w:val="00961354"/>
    <w:rsid w:val="0096212A"/>
    <w:rsid w:val="00963851"/>
    <w:rsid w:val="009652ED"/>
    <w:rsid w:val="00965E40"/>
    <w:rsid w:val="00971B58"/>
    <w:rsid w:val="00974FDF"/>
    <w:rsid w:val="00980826"/>
    <w:rsid w:val="009813FF"/>
    <w:rsid w:val="009817BE"/>
    <w:rsid w:val="00981A19"/>
    <w:rsid w:val="009A0628"/>
    <w:rsid w:val="009A2C5F"/>
    <w:rsid w:val="009A50E3"/>
    <w:rsid w:val="009A698D"/>
    <w:rsid w:val="009B2F3A"/>
    <w:rsid w:val="009B4725"/>
    <w:rsid w:val="009B7408"/>
    <w:rsid w:val="009B7D28"/>
    <w:rsid w:val="009C0953"/>
    <w:rsid w:val="009C09F7"/>
    <w:rsid w:val="009C0ADB"/>
    <w:rsid w:val="009C3F87"/>
    <w:rsid w:val="009C7868"/>
    <w:rsid w:val="009C78FA"/>
    <w:rsid w:val="009D2002"/>
    <w:rsid w:val="009D2767"/>
    <w:rsid w:val="009D5EFA"/>
    <w:rsid w:val="009D64A4"/>
    <w:rsid w:val="009D6D87"/>
    <w:rsid w:val="009D7AF3"/>
    <w:rsid w:val="009E3460"/>
    <w:rsid w:val="009E4025"/>
    <w:rsid w:val="009E42D8"/>
    <w:rsid w:val="009E4E82"/>
    <w:rsid w:val="009E50CB"/>
    <w:rsid w:val="009E6550"/>
    <w:rsid w:val="009E7B89"/>
    <w:rsid w:val="009E7EE6"/>
    <w:rsid w:val="009E7FEE"/>
    <w:rsid w:val="009F04D0"/>
    <w:rsid w:val="009F487A"/>
    <w:rsid w:val="009F6213"/>
    <w:rsid w:val="00A001BE"/>
    <w:rsid w:val="00A005E7"/>
    <w:rsid w:val="00A0221E"/>
    <w:rsid w:val="00A03369"/>
    <w:rsid w:val="00A0517D"/>
    <w:rsid w:val="00A071C7"/>
    <w:rsid w:val="00A10E8A"/>
    <w:rsid w:val="00A11E6E"/>
    <w:rsid w:val="00A1363F"/>
    <w:rsid w:val="00A13E64"/>
    <w:rsid w:val="00A176CA"/>
    <w:rsid w:val="00A204E0"/>
    <w:rsid w:val="00A22062"/>
    <w:rsid w:val="00A22AF4"/>
    <w:rsid w:val="00A302DE"/>
    <w:rsid w:val="00A30D20"/>
    <w:rsid w:val="00A32117"/>
    <w:rsid w:val="00A32402"/>
    <w:rsid w:val="00A32DA2"/>
    <w:rsid w:val="00A33A95"/>
    <w:rsid w:val="00A33FC6"/>
    <w:rsid w:val="00A34FFF"/>
    <w:rsid w:val="00A36BFF"/>
    <w:rsid w:val="00A371C5"/>
    <w:rsid w:val="00A4010D"/>
    <w:rsid w:val="00A41149"/>
    <w:rsid w:val="00A41605"/>
    <w:rsid w:val="00A440B4"/>
    <w:rsid w:val="00A459C3"/>
    <w:rsid w:val="00A50E73"/>
    <w:rsid w:val="00A50FE6"/>
    <w:rsid w:val="00A518B1"/>
    <w:rsid w:val="00A51DEC"/>
    <w:rsid w:val="00A51F89"/>
    <w:rsid w:val="00A56303"/>
    <w:rsid w:val="00A63149"/>
    <w:rsid w:val="00A63F5E"/>
    <w:rsid w:val="00A67247"/>
    <w:rsid w:val="00A67272"/>
    <w:rsid w:val="00A71847"/>
    <w:rsid w:val="00A7398E"/>
    <w:rsid w:val="00A8067A"/>
    <w:rsid w:val="00A82D11"/>
    <w:rsid w:val="00A84A88"/>
    <w:rsid w:val="00A878A6"/>
    <w:rsid w:val="00A911A6"/>
    <w:rsid w:val="00A92E0D"/>
    <w:rsid w:val="00A96573"/>
    <w:rsid w:val="00A9729B"/>
    <w:rsid w:val="00AA0098"/>
    <w:rsid w:val="00AA1084"/>
    <w:rsid w:val="00AA1F05"/>
    <w:rsid w:val="00AA262B"/>
    <w:rsid w:val="00AA2C60"/>
    <w:rsid w:val="00AA33F8"/>
    <w:rsid w:val="00AA37A3"/>
    <w:rsid w:val="00AA3C21"/>
    <w:rsid w:val="00AA3FE6"/>
    <w:rsid w:val="00AA4FF4"/>
    <w:rsid w:val="00AA6B8C"/>
    <w:rsid w:val="00AA6FF3"/>
    <w:rsid w:val="00AA700E"/>
    <w:rsid w:val="00AA771E"/>
    <w:rsid w:val="00AB07F6"/>
    <w:rsid w:val="00AB601F"/>
    <w:rsid w:val="00AC00A0"/>
    <w:rsid w:val="00AC2B6D"/>
    <w:rsid w:val="00AC3BF6"/>
    <w:rsid w:val="00AC4B83"/>
    <w:rsid w:val="00AC57A7"/>
    <w:rsid w:val="00AC5E3C"/>
    <w:rsid w:val="00AC7402"/>
    <w:rsid w:val="00AC78CF"/>
    <w:rsid w:val="00AD08FF"/>
    <w:rsid w:val="00AD1495"/>
    <w:rsid w:val="00AD3AB1"/>
    <w:rsid w:val="00AD4A47"/>
    <w:rsid w:val="00AD56DB"/>
    <w:rsid w:val="00AD65E6"/>
    <w:rsid w:val="00AD7AF5"/>
    <w:rsid w:val="00AE3DF2"/>
    <w:rsid w:val="00AE58E9"/>
    <w:rsid w:val="00AE5CC4"/>
    <w:rsid w:val="00AE60B4"/>
    <w:rsid w:val="00AF07EF"/>
    <w:rsid w:val="00AF0E89"/>
    <w:rsid w:val="00AF131C"/>
    <w:rsid w:val="00AF2136"/>
    <w:rsid w:val="00AF2837"/>
    <w:rsid w:val="00AF2E90"/>
    <w:rsid w:val="00AF3C8A"/>
    <w:rsid w:val="00AF5079"/>
    <w:rsid w:val="00AF7180"/>
    <w:rsid w:val="00B008BA"/>
    <w:rsid w:val="00B01DEF"/>
    <w:rsid w:val="00B02E3A"/>
    <w:rsid w:val="00B044BC"/>
    <w:rsid w:val="00B049A8"/>
    <w:rsid w:val="00B05931"/>
    <w:rsid w:val="00B10C73"/>
    <w:rsid w:val="00B12051"/>
    <w:rsid w:val="00B1449A"/>
    <w:rsid w:val="00B163BE"/>
    <w:rsid w:val="00B17236"/>
    <w:rsid w:val="00B17BF2"/>
    <w:rsid w:val="00B203DE"/>
    <w:rsid w:val="00B20F24"/>
    <w:rsid w:val="00B25815"/>
    <w:rsid w:val="00B26AB4"/>
    <w:rsid w:val="00B26E1B"/>
    <w:rsid w:val="00B3002E"/>
    <w:rsid w:val="00B3032A"/>
    <w:rsid w:val="00B304D0"/>
    <w:rsid w:val="00B30663"/>
    <w:rsid w:val="00B3077D"/>
    <w:rsid w:val="00B3388D"/>
    <w:rsid w:val="00B33B71"/>
    <w:rsid w:val="00B35905"/>
    <w:rsid w:val="00B35E2A"/>
    <w:rsid w:val="00B37D90"/>
    <w:rsid w:val="00B45AB9"/>
    <w:rsid w:val="00B47834"/>
    <w:rsid w:val="00B503B8"/>
    <w:rsid w:val="00B53122"/>
    <w:rsid w:val="00B56A06"/>
    <w:rsid w:val="00B56CBB"/>
    <w:rsid w:val="00B57768"/>
    <w:rsid w:val="00B703E7"/>
    <w:rsid w:val="00B703F1"/>
    <w:rsid w:val="00B71879"/>
    <w:rsid w:val="00B7225B"/>
    <w:rsid w:val="00B76924"/>
    <w:rsid w:val="00B77874"/>
    <w:rsid w:val="00B80C10"/>
    <w:rsid w:val="00B82FF3"/>
    <w:rsid w:val="00B86EF2"/>
    <w:rsid w:val="00B938CA"/>
    <w:rsid w:val="00B96267"/>
    <w:rsid w:val="00B96584"/>
    <w:rsid w:val="00BA49D1"/>
    <w:rsid w:val="00BA4B64"/>
    <w:rsid w:val="00BA51C8"/>
    <w:rsid w:val="00BB08A7"/>
    <w:rsid w:val="00BB7962"/>
    <w:rsid w:val="00BC3930"/>
    <w:rsid w:val="00BC442F"/>
    <w:rsid w:val="00BD0633"/>
    <w:rsid w:val="00BD42DD"/>
    <w:rsid w:val="00BD616E"/>
    <w:rsid w:val="00BD7D25"/>
    <w:rsid w:val="00BE0467"/>
    <w:rsid w:val="00BE4480"/>
    <w:rsid w:val="00BE4EF5"/>
    <w:rsid w:val="00BE7893"/>
    <w:rsid w:val="00BE7E8D"/>
    <w:rsid w:val="00BF04C7"/>
    <w:rsid w:val="00BF04F3"/>
    <w:rsid w:val="00BF05A4"/>
    <w:rsid w:val="00BF0956"/>
    <w:rsid w:val="00BF1820"/>
    <w:rsid w:val="00BF70CE"/>
    <w:rsid w:val="00C019A0"/>
    <w:rsid w:val="00C03103"/>
    <w:rsid w:val="00C0414D"/>
    <w:rsid w:val="00C06A5E"/>
    <w:rsid w:val="00C1001A"/>
    <w:rsid w:val="00C126DC"/>
    <w:rsid w:val="00C21250"/>
    <w:rsid w:val="00C2222B"/>
    <w:rsid w:val="00C24734"/>
    <w:rsid w:val="00C25E7F"/>
    <w:rsid w:val="00C268D2"/>
    <w:rsid w:val="00C26CF8"/>
    <w:rsid w:val="00C2720E"/>
    <w:rsid w:val="00C2724F"/>
    <w:rsid w:val="00C33124"/>
    <w:rsid w:val="00C34E99"/>
    <w:rsid w:val="00C36C38"/>
    <w:rsid w:val="00C40A9D"/>
    <w:rsid w:val="00C40E21"/>
    <w:rsid w:val="00C41989"/>
    <w:rsid w:val="00C450C3"/>
    <w:rsid w:val="00C470F5"/>
    <w:rsid w:val="00C5025F"/>
    <w:rsid w:val="00C510C7"/>
    <w:rsid w:val="00C53360"/>
    <w:rsid w:val="00C5365E"/>
    <w:rsid w:val="00C5413C"/>
    <w:rsid w:val="00C5427E"/>
    <w:rsid w:val="00C55213"/>
    <w:rsid w:val="00C579BF"/>
    <w:rsid w:val="00C62164"/>
    <w:rsid w:val="00C62381"/>
    <w:rsid w:val="00C62CE6"/>
    <w:rsid w:val="00C64770"/>
    <w:rsid w:val="00C65C17"/>
    <w:rsid w:val="00C65D60"/>
    <w:rsid w:val="00C70892"/>
    <w:rsid w:val="00C728A1"/>
    <w:rsid w:val="00C731EC"/>
    <w:rsid w:val="00C748BC"/>
    <w:rsid w:val="00C77A49"/>
    <w:rsid w:val="00C82C4E"/>
    <w:rsid w:val="00C9017D"/>
    <w:rsid w:val="00C9191E"/>
    <w:rsid w:val="00C9439C"/>
    <w:rsid w:val="00CA0AC5"/>
    <w:rsid w:val="00CA62F5"/>
    <w:rsid w:val="00CA741C"/>
    <w:rsid w:val="00CA7495"/>
    <w:rsid w:val="00CA7B8C"/>
    <w:rsid w:val="00CB018C"/>
    <w:rsid w:val="00CB071F"/>
    <w:rsid w:val="00CB1550"/>
    <w:rsid w:val="00CB408C"/>
    <w:rsid w:val="00CB5FBE"/>
    <w:rsid w:val="00CB785B"/>
    <w:rsid w:val="00CC05F1"/>
    <w:rsid w:val="00CC4CA6"/>
    <w:rsid w:val="00CC66BB"/>
    <w:rsid w:val="00CC78B3"/>
    <w:rsid w:val="00CD00BB"/>
    <w:rsid w:val="00CE5304"/>
    <w:rsid w:val="00CE608F"/>
    <w:rsid w:val="00CE6EFC"/>
    <w:rsid w:val="00CF4C86"/>
    <w:rsid w:val="00D01B14"/>
    <w:rsid w:val="00D0300C"/>
    <w:rsid w:val="00D03411"/>
    <w:rsid w:val="00D039B0"/>
    <w:rsid w:val="00D0460B"/>
    <w:rsid w:val="00D06CDB"/>
    <w:rsid w:val="00D11808"/>
    <w:rsid w:val="00D118A4"/>
    <w:rsid w:val="00D11F8E"/>
    <w:rsid w:val="00D14116"/>
    <w:rsid w:val="00D20740"/>
    <w:rsid w:val="00D22198"/>
    <w:rsid w:val="00D22F98"/>
    <w:rsid w:val="00D23C6D"/>
    <w:rsid w:val="00D23DD4"/>
    <w:rsid w:val="00D24852"/>
    <w:rsid w:val="00D26001"/>
    <w:rsid w:val="00D27E01"/>
    <w:rsid w:val="00D30B44"/>
    <w:rsid w:val="00D30BCA"/>
    <w:rsid w:val="00D36FE6"/>
    <w:rsid w:val="00D3743B"/>
    <w:rsid w:val="00D4100E"/>
    <w:rsid w:val="00D4138A"/>
    <w:rsid w:val="00D42226"/>
    <w:rsid w:val="00D42914"/>
    <w:rsid w:val="00D43FF3"/>
    <w:rsid w:val="00D44103"/>
    <w:rsid w:val="00D46775"/>
    <w:rsid w:val="00D53C99"/>
    <w:rsid w:val="00D56A10"/>
    <w:rsid w:val="00D61C7D"/>
    <w:rsid w:val="00D64C8E"/>
    <w:rsid w:val="00D71F8F"/>
    <w:rsid w:val="00D73BDA"/>
    <w:rsid w:val="00D757C4"/>
    <w:rsid w:val="00D75A77"/>
    <w:rsid w:val="00D763E0"/>
    <w:rsid w:val="00D76E80"/>
    <w:rsid w:val="00D81E9B"/>
    <w:rsid w:val="00D82CC4"/>
    <w:rsid w:val="00D83918"/>
    <w:rsid w:val="00D85F14"/>
    <w:rsid w:val="00D867BC"/>
    <w:rsid w:val="00D86FDF"/>
    <w:rsid w:val="00D87A78"/>
    <w:rsid w:val="00D87DF5"/>
    <w:rsid w:val="00D90A1E"/>
    <w:rsid w:val="00D928DE"/>
    <w:rsid w:val="00D936DA"/>
    <w:rsid w:val="00D94E50"/>
    <w:rsid w:val="00D9740C"/>
    <w:rsid w:val="00DA260F"/>
    <w:rsid w:val="00DA41C9"/>
    <w:rsid w:val="00DA4271"/>
    <w:rsid w:val="00DA559C"/>
    <w:rsid w:val="00DA57B3"/>
    <w:rsid w:val="00DA6CAB"/>
    <w:rsid w:val="00DA7BD7"/>
    <w:rsid w:val="00DB0932"/>
    <w:rsid w:val="00DB1A58"/>
    <w:rsid w:val="00DB3662"/>
    <w:rsid w:val="00DB36C9"/>
    <w:rsid w:val="00DB3A37"/>
    <w:rsid w:val="00DB3E92"/>
    <w:rsid w:val="00DB45D5"/>
    <w:rsid w:val="00DB5B48"/>
    <w:rsid w:val="00DB7EA2"/>
    <w:rsid w:val="00DC0C69"/>
    <w:rsid w:val="00DC3082"/>
    <w:rsid w:val="00DC4019"/>
    <w:rsid w:val="00DC76A8"/>
    <w:rsid w:val="00DD36E6"/>
    <w:rsid w:val="00DD38CF"/>
    <w:rsid w:val="00DD7E27"/>
    <w:rsid w:val="00DE0F33"/>
    <w:rsid w:val="00DE0FEA"/>
    <w:rsid w:val="00DE17CB"/>
    <w:rsid w:val="00DE1A4C"/>
    <w:rsid w:val="00DE1B8B"/>
    <w:rsid w:val="00DE2DEF"/>
    <w:rsid w:val="00DE37D9"/>
    <w:rsid w:val="00DE408A"/>
    <w:rsid w:val="00DE5105"/>
    <w:rsid w:val="00DE7483"/>
    <w:rsid w:val="00DF03A1"/>
    <w:rsid w:val="00DF18B6"/>
    <w:rsid w:val="00DF4028"/>
    <w:rsid w:val="00DF5729"/>
    <w:rsid w:val="00DF71C1"/>
    <w:rsid w:val="00E03FE9"/>
    <w:rsid w:val="00E04385"/>
    <w:rsid w:val="00E10022"/>
    <w:rsid w:val="00E1184E"/>
    <w:rsid w:val="00E14309"/>
    <w:rsid w:val="00E15CF1"/>
    <w:rsid w:val="00E23BED"/>
    <w:rsid w:val="00E24016"/>
    <w:rsid w:val="00E2587C"/>
    <w:rsid w:val="00E26817"/>
    <w:rsid w:val="00E30B36"/>
    <w:rsid w:val="00E31489"/>
    <w:rsid w:val="00E320C8"/>
    <w:rsid w:val="00E32F93"/>
    <w:rsid w:val="00E33930"/>
    <w:rsid w:val="00E36644"/>
    <w:rsid w:val="00E44483"/>
    <w:rsid w:val="00E540EC"/>
    <w:rsid w:val="00E55A67"/>
    <w:rsid w:val="00E55DC9"/>
    <w:rsid w:val="00E560D0"/>
    <w:rsid w:val="00E577C1"/>
    <w:rsid w:val="00E57A49"/>
    <w:rsid w:val="00E60C34"/>
    <w:rsid w:val="00E615A9"/>
    <w:rsid w:val="00E615B4"/>
    <w:rsid w:val="00E62FFC"/>
    <w:rsid w:val="00E6757C"/>
    <w:rsid w:val="00E712AE"/>
    <w:rsid w:val="00E71518"/>
    <w:rsid w:val="00E72F16"/>
    <w:rsid w:val="00E73009"/>
    <w:rsid w:val="00E75983"/>
    <w:rsid w:val="00E77EA4"/>
    <w:rsid w:val="00E809FB"/>
    <w:rsid w:val="00E8277F"/>
    <w:rsid w:val="00E847AC"/>
    <w:rsid w:val="00E848DA"/>
    <w:rsid w:val="00E92C84"/>
    <w:rsid w:val="00E93C4C"/>
    <w:rsid w:val="00E96151"/>
    <w:rsid w:val="00E97854"/>
    <w:rsid w:val="00EA10DC"/>
    <w:rsid w:val="00EA2E04"/>
    <w:rsid w:val="00EA7F0D"/>
    <w:rsid w:val="00EB26F4"/>
    <w:rsid w:val="00EB461B"/>
    <w:rsid w:val="00EB7B2E"/>
    <w:rsid w:val="00EC14A8"/>
    <w:rsid w:val="00EC2356"/>
    <w:rsid w:val="00EC59AA"/>
    <w:rsid w:val="00EC788C"/>
    <w:rsid w:val="00ED003C"/>
    <w:rsid w:val="00ED6279"/>
    <w:rsid w:val="00EE00FD"/>
    <w:rsid w:val="00EE2ACD"/>
    <w:rsid w:val="00EE32AA"/>
    <w:rsid w:val="00EE4800"/>
    <w:rsid w:val="00EE51C2"/>
    <w:rsid w:val="00EF0D7C"/>
    <w:rsid w:val="00EF1690"/>
    <w:rsid w:val="00EF2283"/>
    <w:rsid w:val="00EF424C"/>
    <w:rsid w:val="00EF7740"/>
    <w:rsid w:val="00F02FE4"/>
    <w:rsid w:val="00F033A1"/>
    <w:rsid w:val="00F03CDA"/>
    <w:rsid w:val="00F04086"/>
    <w:rsid w:val="00F10903"/>
    <w:rsid w:val="00F118AD"/>
    <w:rsid w:val="00F137B9"/>
    <w:rsid w:val="00F17249"/>
    <w:rsid w:val="00F17E92"/>
    <w:rsid w:val="00F20555"/>
    <w:rsid w:val="00F23142"/>
    <w:rsid w:val="00F23B43"/>
    <w:rsid w:val="00F3041D"/>
    <w:rsid w:val="00F311F9"/>
    <w:rsid w:val="00F31BFC"/>
    <w:rsid w:val="00F31EDF"/>
    <w:rsid w:val="00F327A7"/>
    <w:rsid w:val="00F352A5"/>
    <w:rsid w:val="00F372E2"/>
    <w:rsid w:val="00F3740E"/>
    <w:rsid w:val="00F43B96"/>
    <w:rsid w:val="00F45E88"/>
    <w:rsid w:val="00F50158"/>
    <w:rsid w:val="00F51B7E"/>
    <w:rsid w:val="00F5209C"/>
    <w:rsid w:val="00F54858"/>
    <w:rsid w:val="00F54DF3"/>
    <w:rsid w:val="00F54EDE"/>
    <w:rsid w:val="00F61419"/>
    <w:rsid w:val="00F6251A"/>
    <w:rsid w:val="00F703BD"/>
    <w:rsid w:val="00F71D9A"/>
    <w:rsid w:val="00F722DA"/>
    <w:rsid w:val="00F77E25"/>
    <w:rsid w:val="00F812A0"/>
    <w:rsid w:val="00F82C2D"/>
    <w:rsid w:val="00F839F6"/>
    <w:rsid w:val="00F84BA6"/>
    <w:rsid w:val="00F86EA3"/>
    <w:rsid w:val="00F91D7C"/>
    <w:rsid w:val="00F91F17"/>
    <w:rsid w:val="00F92120"/>
    <w:rsid w:val="00F92ACE"/>
    <w:rsid w:val="00F946BF"/>
    <w:rsid w:val="00F94B9F"/>
    <w:rsid w:val="00FA0FA3"/>
    <w:rsid w:val="00FA3CFD"/>
    <w:rsid w:val="00FA7361"/>
    <w:rsid w:val="00FB1428"/>
    <w:rsid w:val="00FB2E2F"/>
    <w:rsid w:val="00FB403F"/>
    <w:rsid w:val="00FB6EA5"/>
    <w:rsid w:val="00FC07C7"/>
    <w:rsid w:val="00FC0E2E"/>
    <w:rsid w:val="00FC2118"/>
    <w:rsid w:val="00FC304D"/>
    <w:rsid w:val="00FC62DC"/>
    <w:rsid w:val="00FD027B"/>
    <w:rsid w:val="00FD0D90"/>
    <w:rsid w:val="00FD1E27"/>
    <w:rsid w:val="00FD3371"/>
    <w:rsid w:val="00FD3E93"/>
    <w:rsid w:val="00FD41A0"/>
    <w:rsid w:val="00FD58B7"/>
    <w:rsid w:val="00FD5AC9"/>
    <w:rsid w:val="00FD795A"/>
    <w:rsid w:val="00FE2061"/>
    <w:rsid w:val="00FE22DB"/>
    <w:rsid w:val="00FE6CE6"/>
    <w:rsid w:val="00FF2499"/>
    <w:rsid w:val="00FF2EC6"/>
    <w:rsid w:val="00FF4915"/>
    <w:rsid w:val="00FF4B43"/>
    <w:rsid w:val="00FF5553"/>
    <w:rsid w:val="00FF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17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4345"/>
  </w:style>
  <w:style w:type="paragraph" w:styleId="Heading1">
    <w:name w:val="heading 1"/>
    <w:basedOn w:val="Normal"/>
    <w:link w:val="Heading1Char"/>
    <w:uiPriority w:val="9"/>
    <w:qFormat/>
    <w:rsid w:val="006243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F283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7621"/>
    <w:rPr>
      <w:color w:val="0000FF" w:themeColor="hyperlink"/>
      <w:u w:val="single"/>
    </w:rPr>
  </w:style>
  <w:style w:type="paragraph" w:styleId="ListParagraph">
    <w:name w:val="List Paragraph"/>
    <w:basedOn w:val="Normal"/>
    <w:uiPriority w:val="34"/>
    <w:qFormat/>
    <w:rsid w:val="00CE5304"/>
    <w:pPr>
      <w:ind w:left="720"/>
      <w:contextualSpacing/>
    </w:pPr>
  </w:style>
  <w:style w:type="paragraph" w:styleId="Footer">
    <w:name w:val="footer"/>
    <w:basedOn w:val="Normal"/>
    <w:link w:val="FooterChar"/>
    <w:uiPriority w:val="99"/>
    <w:unhideWhenUsed/>
    <w:rsid w:val="00C65D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D60"/>
  </w:style>
  <w:style w:type="paragraph" w:customStyle="1" w:styleId="RT-bul-BodyText">
    <w:name w:val="RT-bul-Body Text"/>
    <w:rsid w:val="002F590C"/>
    <w:pPr>
      <w:numPr>
        <w:numId w:val="3"/>
      </w:numPr>
      <w:spacing w:after="60" w:line="240" w:lineRule="auto"/>
    </w:pPr>
    <w:rPr>
      <w:rFonts w:ascii="Times New Roman" w:eastAsia="Times New Roman" w:hAnsi="Times New Roman" w:cs="Times New Roman"/>
      <w:bCs/>
      <w:szCs w:val="20"/>
    </w:rPr>
  </w:style>
  <w:style w:type="paragraph" w:customStyle="1" w:styleId="WW-BodyText2">
    <w:name w:val="WW-Body Text 2"/>
    <w:basedOn w:val="Normal"/>
    <w:rsid w:val="002F590C"/>
    <w:pPr>
      <w:suppressAutoHyphens/>
      <w:spacing w:after="0" w:line="240" w:lineRule="auto"/>
      <w:jc w:val="both"/>
    </w:pPr>
    <w:rPr>
      <w:rFonts w:ascii="Verdana" w:eastAsia="Times New Roman" w:hAnsi="Verdana" w:cs="Times New Roman"/>
      <w:sz w:val="20"/>
      <w:szCs w:val="24"/>
      <w:lang w:eastAsia="ar-SA"/>
    </w:rPr>
  </w:style>
  <w:style w:type="paragraph" w:customStyle="1" w:styleId="ResBodyText">
    <w:name w:val="Res Body Text"/>
    <w:rsid w:val="009C78FA"/>
    <w:pPr>
      <w:spacing w:after="0" w:line="240" w:lineRule="auto"/>
    </w:pPr>
    <w:rPr>
      <w:rFonts w:ascii="Times New Roman" w:eastAsia="Times New Roman" w:hAnsi="Times New Roman" w:cs="Arial"/>
      <w:sz w:val="20"/>
      <w:szCs w:val="20"/>
    </w:rPr>
  </w:style>
  <w:style w:type="paragraph" w:styleId="BalloonText">
    <w:name w:val="Balloon Text"/>
    <w:basedOn w:val="Normal"/>
    <w:link w:val="BalloonTextChar"/>
    <w:uiPriority w:val="99"/>
    <w:semiHidden/>
    <w:unhideWhenUsed/>
    <w:rsid w:val="001A4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4D7"/>
    <w:rPr>
      <w:rFonts w:ascii="Tahoma" w:hAnsi="Tahoma" w:cs="Tahoma"/>
      <w:sz w:val="16"/>
      <w:szCs w:val="16"/>
    </w:rPr>
  </w:style>
  <w:style w:type="paragraph" w:customStyle="1" w:styleId="RMBodyText">
    <w:name w:val="RM Body Text"/>
    <w:basedOn w:val="Normal"/>
    <w:rsid w:val="00F311F9"/>
    <w:pPr>
      <w:widowControl w:val="0"/>
      <w:numPr>
        <w:numId w:val="4"/>
      </w:numPr>
      <w:tabs>
        <w:tab w:val="left" w:pos="960"/>
      </w:tabs>
      <w:suppressAutoHyphens/>
      <w:autoSpaceDE w:val="0"/>
      <w:spacing w:after="56" w:line="240" w:lineRule="auto"/>
      <w:ind w:left="960" w:firstLine="0"/>
    </w:pPr>
    <w:rPr>
      <w:rFonts w:ascii="Times New Roman" w:eastAsia="MS Mincho" w:hAnsi="Times New Roman" w:cs="Times New Roman"/>
      <w:lang w:eastAsia="ar-SA"/>
    </w:rPr>
  </w:style>
  <w:style w:type="paragraph" w:styleId="BodyText">
    <w:name w:val="Body Text"/>
    <w:basedOn w:val="Normal"/>
    <w:link w:val="BodyTextChar"/>
    <w:semiHidden/>
    <w:unhideWhenUsed/>
    <w:rsid w:val="001F7E61"/>
    <w:pPr>
      <w:suppressAutoHyphens/>
      <w:spacing w:after="0" w:line="240" w:lineRule="auto"/>
    </w:pPr>
    <w:rPr>
      <w:rFonts w:ascii="Times New Roman" w:eastAsia="Times New Roman" w:hAnsi="Times New Roman" w:cs="Times New Roman"/>
      <w:sz w:val="24"/>
      <w:szCs w:val="20"/>
      <w:lang w:eastAsia="ar-SA"/>
    </w:rPr>
  </w:style>
  <w:style w:type="character" w:customStyle="1" w:styleId="BodyTextChar">
    <w:name w:val="Body Text Char"/>
    <w:basedOn w:val="DefaultParagraphFont"/>
    <w:link w:val="BodyText"/>
    <w:semiHidden/>
    <w:rsid w:val="001F7E61"/>
    <w:rPr>
      <w:rFonts w:ascii="Times New Roman" w:eastAsia="Times New Roman" w:hAnsi="Times New Roman" w:cs="Times New Roman"/>
      <w:sz w:val="24"/>
      <w:szCs w:val="20"/>
      <w:lang w:eastAsia="ar-SA"/>
    </w:rPr>
  </w:style>
  <w:style w:type="paragraph" w:styleId="Header">
    <w:name w:val="header"/>
    <w:basedOn w:val="Normal"/>
    <w:link w:val="HeaderChar"/>
    <w:unhideWhenUsed/>
    <w:rsid w:val="0089202D"/>
    <w:pPr>
      <w:tabs>
        <w:tab w:val="center" w:pos="4680"/>
        <w:tab w:val="right" w:pos="9360"/>
      </w:tabs>
      <w:spacing w:after="0" w:line="240" w:lineRule="auto"/>
    </w:pPr>
  </w:style>
  <w:style w:type="character" w:customStyle="1" w:styleId="HeaderChar">
    <w:name w:val="Header Char"/>
    <w:basedOn w:val="DefaultParagraphFont"/>
    <w:link w:val="Header"/>
    <w:rsid w:val="0089202D"/>
  </w:style>
  <w:style w:type="paragraph" w:styleId="ListBullet">
    <w:name w:val="List Bullet"/>
    <w:basedOn w:val="Normal"/>
    <w:rsid w:val="00756D44"/>
    <w:pPr>
      <w:numPr>
        <w:numId w:val="5"/>
      </w:numPr>
      <w:spacing w:after="0" w:line="240" w:lineRule="auto"/>
    </w:pPr>
    <w:rPr>
      <w:rFonts w:ascii="Times New Roman" w:eastAsia="Times" w:hAnsi="Times New Roman" w:cs="Times New Roman"/>
      <w:sz w:val="24"/>
      <w:szCs w:val="24"/>
    </w:rPr>
  </w:style>
  <w:style w:type="paragraph" w:styleId="PlainText">
    <w:name w:val="Plain Text"/>
    <w:basedOn w:val="Normal"/>
    <w:link w:val="PlainTextChar"/>
    <w:rsid w:val="00191871"/>
    <w:pPr>
      <w:spacing w:after="0" w:line="240" w:lineRule="auto"/>
    </w:pPr>
    <w:rPr>
      <w:rFonts w:ascii="Courier New" w:eastAsia="Times New Roman" w:hAnsi="Courier New" w:cs="Times New Roman"/>
      <w:sz w:val="20"/>
      <w:szCs w:val="20"/>
      <w:lang w:bidi="he-IL"/>
    </w:rPr>
  </w:style>
  <w:style w:type="character" w:customStyle="1" w:styleId="PlainTextChar">
    <w:name w:val="Plain Text Char"/>
    <w:basedOn w:val="DefaultParagraphFont"/>
    <w:link w:val="PlainText"/>
    <w:rsid w:val="00191871"/>
    <w:rPr>
      <w:rFonts w:ascii="Courier New" w:eastAsia="Times New Roman" w:hAnsi="Courier New" w:cs="Times New Roman"/>
      <w:sz w:val="20"/>
      <w:szCs w:val="20"/>
      <w:lang w:bidi="he-IL"/>
    </w:rPr>
  </w:style>
  <w:style w:type="paragraph" w:styleId="NoSpacing">
    <w:name w:val="No Spacing"/>
    <w:uiPriority w:val="1"/>
    <w:qFormat/>
    <w:rsid w:val="00AA0098"/>
    <w:pPr>
      <w:spacing w:after="0" w:line="240" w:lineRule="auto"/>
    </w:pPr>
    <w:rPr>
      <w:rFonts w:eastAsiaTheme="minorHAnsi"/>
    </w:rPr>
  </w:style>
  <w:style w:type="character" w:customStyle="1" w:styleId="Heading1Char">
    <w:name w:val="Heading 1 Char"/>
    <w:basedOn w:val="DefaultParagraphFont"/>
    <w:link w:val="Heading1"/>
    <w:uiPriority w:val="9"/>
    <w:rsid w:val="006243C7"/>
    <w:rPr>
      <w:rFonts w:ascii="Times New Roman" w:eastAsia="Times New Roman" w:hAnsi="Times New Roman" w:cs="Times New Roman"/>
      <w:b/>
      <w:bCs/>
      <w:kern w:val="36"/>
      <w:sz w:val="48"/>
      <w:szCs w:val="48"/>
    </w:rPr>
  </w:style>
  <w:style w:type="paragraph" w:customStyle="1" w:styleId="BulletList1">
    <w:name w:val="Bullet_List1"/>
    <w:basedOn w:val="Normal"/>
    <w:autoRedefine/>
    <w:rsid w:val="000A3407"/>
    <w:pPr>
      <w:numPr>
        <w:numId w:val="12"/>
      </w:numPr>
      <w:snapToGrid w:val="0"/>
      <w:spacing w:before="60" w:after="60" w:line="240" w:lineRule="auto"/>
      <w:jc w:val="both"/>
    </w:pPr>
    <w:rPr>
      <w:rFonts w:ascii="Arial" w:eastAsia="Times New Roman" w:hAnsi="Arial" w:cs="Arial"/>
      <w:bCs/>
      <w:color w:val="000000"/>
      <w:sz w:val="20"/>
      <w:szCs w:val="20"/>
    </w:rPr>
  </w:style>
  <w:style w:type="character" w:customStyle="1" w:styleId="Heading2Char">
    <w:name w:val="Heading 2 Char"/>
    <w:basedOn w:val="DefaultParagraphFont"/>
    <w:link w:val="Heading2"/>
    <w:uiPriority w:val="9"/>
    <w:semiHidden/>
    <w:rsid w:val="00AF2837"/>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7C1DC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4345"/>
  </w:style>
  <w:style w:type="paragraph" w:styleId="Heading1">
    <w:name w:val="heading 1"/>
    <w:basedOn w:val="Normal"/>
    <w:link w:val="Heading1Char"/>
    <w:uiPriority w:val="9"/>
    <w:qFormat/>
    <w:rsid w:val="006243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F283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7621"/>
    <w:rPr>
      <w:color w:val="0000FF" w:themeColor="hyperlink"/>
      <w:u w:val="single"/>
    </w:rPr>
  </w:style>
  <w:style w:type="paragraph" w:styleId="ListParagraph">
    <w:name w:val="List Paragraph"/>
    <w:basedOn w:val="Normal"/>
    <w:uiPriority w:val="34"/>
    <w:qFormat/>
    <w:rsid w:val="00CE5304"/>
    <w:pPr>
      <w:ind w:left="720"/>
      <w:contextualSpacing/>
    </w:pPr>
  </w:style>
  <w:style w:type="paragraph" w:styleId="Footer">
    <w:name w:val="footer"/>
    <w:basedOn w:val="Normal"/>
    <w:link w:val="FooterChar"/>
    <w:uiPriority w:val="99"/>
    <w:unhideWhenUsed/>
    <w:rsid w:val="00C65D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D60"/>
  </w:style>
  <w:style w:type="paragraph" w:customStyle="1" w:styleId="RT-bul-BodyText">
    <w:name w:val="RT-bul-Body Text"/>
    <w:rsid w:val="002F590C"/>
    <w:pPr>
      <w:numPr>
        <w:numId w:val="3"/>
      </w:numPr>
      <w:spacing w:after="60" w:line="240" w:lineRule="auto"/>
    </w:pPr>
    <w:rPr>
      <w:rFonts w:ascii="Times New Roman" w:eastAsia="Times New Roman" w:hAnsi="Times New Roman" w:cs="Times New Roman"/>
      <w:bCs/>
      <w:szCs w:val="20"/>
    </w:rPr>
  </w:style>
  <w:style w:type="paragraph" w:customStyle="1" w:styleId="WW-BodyText2">
    <w:name w:val="WW-Body Text 2"/>
    <w:basedOn w:val="Normal"/>
    <w:rsid w:val="002F590C"/>
    <w:pPr>
      <w:suppressAutoHyphens/>
      <w:spacing w:after="0" w:line="240" w:lineRule="auto"/>
      <w:jc w:val="both"/>
    </w:pPr>
    <w:rPr>
      <w:rFonts w:ascii="Verdana" w:eastAsia="Times New Roman" w:hAnsi="Verdana" w:cs="Times New Roman"/>
      <w:sz w:val="20"/>
      <w:szCs w:val="24"/>
      <w:lang w:eastAsia="ar-SA"/>
    </w:rPr>
  </w:style>
  <w:style w:type="paragraph" w:customStyle="1" w:styleId="ResBodyText">
    <w:name w:val="Res Body Text"/>
    <w:rsid w:val="009C78FA"/>
    <w:pPr>
      <w:spacing w:after="0" w:line="240" w:lineRule="auto"/>
    </w:pPr>
    <w:rPr>
      <w:rFonts w:ascii="Times New Roman" w:eastAsia="Times New Roman" w:hAnsi="Times New Roman" w:cs="Arial"/>
      <w:sz w:val="20"/>
      <w:szCs w:val="20"/>
    </w:rPr>
  </w:style>
  <w:style w:type="paragraph" w:styleId="BalloonText">
    <w:name w:val="Balloon Text"/>
    <w:basedOn w:val="Normal"/>
    <w:link w:val="BalloonTextChar"/>
    <w:uiPriority w:val="99"/>
    <w:semiHidden/>
    <w:unhideWhenUsed/>
    <w:rsid w:val="001A4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4D7"/>
    <w:rPr>
      <w:rFonts w:ascii="Tahoma" w:hAnsi="Tahoma" w:cs="Tahoma"/>
      <w:sz w:val="16"/>
      <w:szCs w:val="16"/>
    </w:rPr>
  </w:style>
  <w:style w:type="paragraph" w:customStyle="1" w:styleId="RMBodyText">
    <w:name w:val="RM Body Text"/>
    <w:basedOn w:val="Normal"/>
    <w:rsid w:val="00F311F9"/>
    <w:pPr>
      <w:widowControl w:val="0"/>
      <w:numPr>
        <w:numId w:val="4"/>
      </w:numPr>
      <w:tabs>
        <w:tab w:val="left" w:pos="960"/>
      </w:tabs>
      <w:suppressAutoHyphens/>
      <w:autoSpaceDE w:val="0"/>
      <w:spacing w:after="56" w:line="240" w:lineRule="auto"/>
      <w:ind w:left="960" w:firstLine="0"/>
    </w:pPr>
    <w:rPr>
      <w:rFonts w:ascii="Times New Roman" w:eastAsia="MS Mincho" w:hAnsi="Times New Roman" w:cs="Times New Roman"/>
      <w:lang w:eastAsia="ar-SA"/>
    </w:rPr>
  </w:style>
  <w:style w:type="paragraph" w:styleId="BodyText">
    <w:name w:val="Body Text"/>
    <w:basedOn w:val="Normal"/>
    <w:link w:val="BodyTextChar"/>
    <w:semiHidden/>
    <w:unhideWhenUsed/>
    <w:rsid w:val="001F7E61"/>
    <w:pPr>
      <w:suppressAutoHyphens/>
      <w:spacing w:after="0" w:line="240" w:lineRule="auto"/>
    </w:pPr>
    <w:rPr>
      <w:rFonts w:ascii="Times New Roman" w:eastAsia="Times New Roman" w:hAnsi="Times New Roman" w:cs="Times New Roman"/>
      <w:sz w:val="24"/>
      <w:szCs w:val="20"/>
      <w:lang w:eastAsia="ar-SA"/>
    </w:rPr>
  </w:style>
  <w:style w:type="character" w:customStyle="1" w:styleId="BodyTextChar">
    <w:name w:val="Body Text Char"/>
    <w:basedOn w:val="DefaultParagraphFont"/>
    <w:link w:val="BodyText"/>
    <w:semiHidden/>
    <w:rsid w:val="001F7E61"/>
    <w:rPr>
      <w:rFonts w:ascii="Times New Roman" w:eastAsia="Times New Roman" w:hAnsi="Times New Roman" w:cs="Times New Roman"/>
      <w:sz w:val="24"/>
      <w:szCs w:val="20"/>
      <w:lang w:eastAsia="ar-SA"/>
    </w:rPr>
  </w:style>
  <w:style w:type="paragraph" w:styleId="Header">
    <w:name w:val="header"/>
    <w:basedOn w:val="Normal"/>
    <w:link w:val="HeaderChar"/>
    <w:unhideWhenUsed/>
    <w:rsid w:val="0089202D"/>
    <w:pPr>
      <w:tabs>
        <w:tab w:val="center" w:pos="4680"/>
        <w:tab w:val="right" w:pos="9360"/>
      </w:tabs>
      <w:spacing w:after="0" w:line="240" w:lineRule="auto"/>
    </w:pPr>
  </w:style>
  <w:style w:type="character" w:customStyle="1" w:styleId="HeaderChar">
    <w:name w:val="Header Char"/>
    <w:basedOn w:val="DefaultParagraphFont"/>
    <w:link w:val="Header"/>
    <w:rsid w:val="0089202D"/>
  </w:style>
  <w:style w:type="paragraph" w:styleId="ListBullet">
    <w:name w:val="List Bullet"/>
    <w:basedOn w:val="Normal"/>
    <w:rsid w:val="00756D44"/>
    <w:pPr>
      <w:numPr>
        <w:numId w:val="5"/>
      </w:numPr>
      <w:spacing w:after="0" w:line="240" w:lineRule="auto"/>
    </w:pPr>
    <w:rPr>
      <w:rFonts w:ascii="Times New Roman" w:eastAsia="Times" w:hAnsi="Times New Roman" w:cs="Times New Roman"/>
      <w:sz w:val="24"/>
      <w:szCs w:val="24"/>
    </w:rPr>
  </w:style>
  <w:style w:type="paragraph" w:styleId="PlainText">
    <w:name w:val="Plain Text"/>
    <w:basedOn w:val="Normal"/>
    <w:link w:val="PlainTextChar"/>
    <w:rsid w:val="00191871"/>
    <w:pPr>
      <w:spacing w:after="0" w:line="240" w:lineRule="auto"/>
    </w:pPr>
    <w:rPr>
      <w:rFonts w:ascii="Courier New" w:eastAsia="Times New Roman" w:hAnsi="Courier New" w:cs="Times New Roman"/>
      <w:sz w:val="20"/>
      <w:szCs w:val="20"/>
      <w:lang w:bidi="he-IL"/>
    </w:rPr>
  </w:style>
  <w:style w:type="character" w:customStyle="1" w:styleId="PlainTextChar">
    <w:name w:val="Plain Text Char"/>
    <w:basedOn w:val="DefaultParagraphFont"/>
    <w:link w:val="PlainText"/>
    <w:rsid w:val="00191871"/>
    <w:rPr>
      <w:rFonts w:ascii="Courier New" w:eastAsia="Times New Roman" w:hAnsi="Courier New" w:cs="Times New Roman"/>
      <w:sz w:val="20"/>
      <w:szCs w:val="20"/>
      <w:lang w:bidi="he-IL"/>
    </w:rPr>
  </w:style>
  <w:style w:type="paragraph" w:styleId="NoSpacing">
    <w:name w:val="No Spacing"/>
    <w:uiPriority w:val="1"/>
    <w:qFormat/>
    <w:rsid w:val="00AA0098"/>
    <w:pPr>
      <w:spacing w:after="0" w:line="240" w:lineRule="auto"/>
    </w:pPr>
    <w:rPr>
      <w:rFonts w:eastAsiaTheme="minorHAnsi"/>
    </w:rPr>
  </w:style>
  <w:style w:type="character" w:customStyle="1" w:styleId="Heading1Char">
    <w:name w:val="Heading 1 Char"/>
    <w:basedOn w:val="DefaultParagraphFont"/>
    <w:link w:val="Heading1"/>
    <w:uiPriority w:val="9"/>
    <w:rsid w:val="006243C7"/>
    <w:rPr>
      <w:rFonts w:ascii="Times New Roman" w:eastAsia="Times New Roman" w:hAnsi="Times New Roman" w:cs="Times New Roman"/>
      <w:b/>
      <w:bCs/>
      <w:kern w:val="36"/>
      <w:sz w:val="48"/>
      <w:szCs w:val="48"/>
    </w:rPr>
  </w:style>
  <w:style w:type="paragraph" w:customStyle="1" w:styleId="BulletList1">
    <w:name w:val="Bullet_List1"/>
    <w:basedOn w:val="Normal"/>
    <w:autoRedefine/>
    <w:rsid w:val="000A3407"/>
    <w:pPr>
      <w:numPr>
        <w:numId w:val="12"/>
      </w:numPr>
      <w:snapToGrid w:val="0"/>
      <w:spacing w:before="60" w:after="60" w:line="240" w:lineRule="auto"/>
      <w:jc w:val="both"/>
    </w:pPr>
    <w:rPr>
      <w:rFonts w:ascii="Arial" w:eastAsia="Times New Roman" w:hAnsi="Arial" w:cs="Arial"/>
      <w:bCs/>
      <w:color w:val="000000"/>
      <w:sz w:val="20"/>
      <w:szCs w:val="20"/>
    </w:rPr>
  </w:style>
  <w:style w:type="character" w:customStyle="1" w:styleId="Heading2Char">
    <w:name w:val="Heading 2 Char"/>
    <w:basedOn w:val="DefaultParagraphFont"/>
    <w:link w:val="Heading2"/>
    <w:uiPriority w:val="9"/>
    <w:semiHidden/>
    <w:rsid w:val="00AF2837"/>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7C1D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828032">
      <w:bodyDiv w:val="1"/>
      <w:marLeft w:val="0"/>
      <w:marRight w:val="0"/>
      <w:marTop w:val="0"/>
      <w:marBottom w:val="0"/>
      <w:divBdr>
        <w:top w:val="none" w:sz="0" w:space="0" w:color="auto"/>
        <w:left w:val="none" w:sz="0" w:space="0" w:color="auto"/>
        <w:bottom w:val="none" w:sz="0" w:space="0" w:color="auto"/>
        <w:right w:val="none" w:sz="0" w:space="0" w:color="auto"/>
      </w:divBdr>
    </w:div>
    <w:div w:id="348681964">
      <w:bodyDiv w:val="1"/>
      <w:marLeft w:val="0"/>
      <w:marRight w:val="0"/>
      <w:marTop w:val="0"/>
      <w:marBottom w:val="0"/>
      <w:divBdr>
        <w:top w:val="none" w:sz="0" w:space="0" w:color="auto"/>
        <w:left w:val="none" w:sz="0" w:space="0" w:color="auto"/>
        <w:bottom w:val="none" w:sz="0" w:space="0" w:color="auto"/>
        <w:right w:val="none" w:sz="0" w:space="0" w:color="auto"/>
      </w:divBdr>
    </w:div>
    <w:div w:id="366297631">
      <w:bodyDiv w:val="1"/>
      <w:marLeft w:val="0"/>
      <w:marRight w:val="0"/>
      <w:marTop w:val="0"/>
      <w:marBottom w:val="0"/>
      <w:divBdr>
        <w:top w:val="none" w:sz="0" w:space="0" w:color="auto"/>
        <w:left w:val="none" w:sz="0" w:space="0" w:color="auto"/>
        <w:bottom w:val="none" w:sz="0" w:space="0" w:color="auto"/>
        <w:right w:val="none" w:sz="0" w:space="0" w:color="auto"/>
      </w:divBdr>
    </w:div>
    <w:div w:id="410931235">
      <w:bodyDiv w:val="1"/>
      <w:marLeft w:val="0"/>
      <w:marRight w:val="0"/>
      <w:marTop w:val="0"/>
      <w:marBottom w:val="0"/>
      <w:divBdr>
        <w:top w:val="none" w:sz="0" w:space="0" w:color="auto"/>
        <w:left w:val="none" w:sz="0" w:space="0" w:color="auto"/>
        <w:bottom w:val="none" w:sz="0" w:space="0" w:color="auto"/>
        <w:right w:val="none" w:sz="0" w:space="0" w:color="auto"/>
      </w:divBdr>
    </w:div>
    <w:div w:id="499934023">
      <w:bodyDiv w:val="1"/>
      <w:marLeft w:val="0"/>
      <w:marRight w:val="0"/>
      <w:marTop w:val="0"/>
      <w:marBottom w:val="0"/>
      <w:divBdr>
        <w:top w:val="none" w:sz="0" w:space="0" w:color="auto"/>
        <w:left w:val="none" w:sz="0" w:space="0" w:color="auto"/>
        <w:bottom w:val="none" w:sz="0" w:space="0" w:color="auto"/>
        <w:right w:val="none" w:sz="0" w:space="0" w:color="auto"/>
      </w:divBdr>
    </w:div>
    <w:div w:id="711806051">
      <w:bodyDiv w:val="1"/>
      <w:marLeft w:val="0"/>
      <w:marRight w:val="0"/>
      <w:marTop w:val="0"/>
      <w:marBottom w:val="0"/>
      <w:divBdr>
        <w:top w:val="none" w:sz="0" w:space="0" w:color="auto"/>
        <w:left w:val="none" w:sz="0" w:space="0" w:color="auto"/>
        <w:bottom w:val="none" w:sz="0" w:space="0" w:color="auto"/>
        <w:right w:val="none" w:sz="0" w:space="0" w:color="auto"/>
      </w:divBdr>
    </w:div>
    <w:div w:id="743066955">
      <w:bodyDiv w:val="1"/>
      <w:marLeft w:val="0"/>
      <w:marRight w:val="0"/>
      <w:marTop w:val="0"/>
      <w:marBottom w:val="0"/>
      <w:divBdr>
        <w:top w:val="none" w:sz="0" w:space="0" w:color="auto"/>
        <w:left w:val="none" w:sz="0" w:space="0" w:color="auto"/>
        <w:bottom w:val="none" w:sz="0" w:space="0" w:color="auto"/>
        <w:right w:val="none" w:sz="0" w:space="0" w:color="auto"/>
      </w:divBdr>
    </w:div>
    <w:div w:id="1082724527">
      <w:bodyDiv w:val="1"/>
      <w:marLeft w:val="0"/>
      <w:marRight w:val="0"/>
      <w:marTop w:val="0"/>
      <w:marBottom w:val="0"/>
      <w:divBdr>
        <w:top w:val="none" w:sz="0" w:space="0" w:color="auto"/>
        <w:left w:val="none" w:sz="0" w:space="0" w:color="auto"/>
        <w:bottom w:val="none" w:sz="0" w:space="0" w:color="auto"/>
        <w:right w:val="none" w:sz="0" w:space="0" w:color="auto"/>
      </w:divBdr>
    </w:div>
    <w:div w:id="1103185148">
      <w:bodyDiv w:val="1"/>
      <w:marLeft w:val="0"/>
      <w:marRight w:val="0"/>
      <w:marTop w:val="0"/>
      <w:marBottom w:val="0"/>
      <w:divBdr>
        <w:top w:val="none" w:sz="0" w:space="0" w:color="auto"/>
        <w:left w:val="none" w:sz="0" w:space="0" w:color="auto"/>
        <w:bottom w:val="none" w:sz="0" w:space="0" w:color="auto"/>
        <w:right w:val="none" w:sz="0" w:space="0" w:color="auto"/>
      </w:divBdr>
    </w:div>
    <w:div w:id="1159687506">
      <w:bodyDiv w:val="1"/>
      <w:marLeft w:val="0"/>
      <w:marRight w:val="0"/>
      <w:marTop w:val="0"/>
      <w:marBottom w:val="0"/>
      <w:divBdr>
        <w:top w:val="none" w:sz="0" w:space="0" w:color="auto"/>
        <w:left w:val="none" w:sz="0" w:space="0" w:color="auto"/>
        <w:bottom w:val="none" w:sz="0" w:space="0" w:color="auto"/>
        <w:right w:val="none" w:sz="0" w:space="0" w:color="auto"/>
      </w:divBdr>
    </w:div>
    <w:div w:id="1406609251">
      <w:bodyDiv w:val="1"/>
      <w:marLeft w:val="0"/>
      <w:marRight w:val="0"/>
      <w:marTop w:val="0"/>
      <w:marBottom w:val="0"/>
      <w:divBdr>
        <w:top w:val="none" w:sz="0" w:space="0" w:color="auto"/>
        <w:left w:val="none" w:sz="0" w:space="0" w:color="auto"/>
        <w:bottom w:val="none" w:sz="0" w:space="0" w:color="auto"/>
        <w:right w:val="none" w:sz="0" w:space="0" w:color="auto"/>
      </w:divBdr>
    </w:div>
    <w:div w:id="1569265606">
      <w:bodyDiv w:val="1"/>
      <w:marLeft w:val="0"/>
      <w:marRight w:val="0"/>
      <w:marTop w:val="0"/>
      <w:marBottom w:val="0"/>
      <w:divBdr>
        <w:top w:val="none" w:sz="0" w:space="0" w:color="auto"/>
        <w:left w:val="none" w:sz="0" w:space="0" w:color="auto"/>
        <w:bottom w:val="none" w:sz="0" w:space="0" w:color="auto"/>
        <w:right w:val="none" w:sz="0" w:space="0" w:color="auto"/>
      </w:divBdr>
    </w:div>
    <w:div w:id="1599559193">
      <w:bodyDiv w:val="1"/>
      <w:marLeft w:val="0"/>
      <w:marRight w:val="0"/>
      <w:marTop w:val="0"/>
      <w:marBottom w:val="0"/>
      <w:divBdr>
        <w:top w:val="none" w:sz="0" w:space="0" w:color="auto"/>
        <w:left w:val="none" w:sz="0" w:space="0" w:color="auto"/>
        <w:bottom w:val="none" w:sz="0" w:space="0" w:color="auto"/>
        <w:right w:val="none" w:sz="0" w:space="0" w:color="auto"/>
      </w:divBdr>
    </w:div>
    <w:div w:id="1927616378">
      <w:bodyDiv w:val="1"/>
      <w:marLeft w:val="0"/>
      <w:marRight w:val="0"/>
      <w:marTop w:val="0"/>
      <w:marBottom w:val="0"/>
      <w:divBdr>
        <w:top w:val="none" w:sz="0" w:space="0" w:color="auto"/>
        <w:left w:val="none" w:sz="0" w:space="0" w:color="auto"/>
        <w:bottom w:val="none" w:sz="0" w:space="0" w:color="auto"/>
        <w:right w:val="none" w:sz="0" w:space="0" w:color="auto"/>
      </w:divBdr>
      <w:divsChild>
        <w:div w:id="1936014018">
          <w:marLeft w:val="0"/>
          <w:marRight w:val="0"/>
          <w:marTop w:val="0"/>
          <w:marBottom w:val="0"/>
          <w:divBdr>
            <w:top w:val="none" w:sz="0" w:space="0" w:color="auto"/>
            <w:left w:val="none" w:sz="0" w:space="0" w:color="auto"/>
            <w:bottom w:val="none" w:sz="0" w:space="0" w:color="auto"/>
            <w:right w:val="none" w:sz="0" w:space="0" w:color="auto"/>
          </w:divBdr>
          <w:divsChild>
            <w:div w:id="1783304560">
              <w:marLeft w:val="0"/>
              <w:marRight w:val="0"/>
              <w:marTop w:val="0"/>
              <w:marBottom w:val="0"/>
              <w:divBdr>
                <w:top w:val="none" w:sz="0" w:space="0" w:color="auto"/>
                <w:left w:val="none" w:sz="0" w:space="0" w:color="auto"/>
                <w:bottom w:val="none" w:sz="0" w:space="0" w:color="auto"/>
                <w:right w:val="none" w:sz="0" w:space="0" w:color="auto"/>
              </w:divBdr>
              <w:divsChild>
                <w:div w:id="998119982">
                  <w:marLeft w:val="0"/>
                  <w:marRight w:val="0"/>
                  <w:marTop w:val="0"/>
                  <w:marBottom w:val="0"/>
                  <w:divBdr>
                    <w:top w:val="none" w:sz="0" w:space="0" w:color="auto"/>
                    <w:left w:val="none" w:sz="0" w:space="0" w:color="auto"/>
                    <w:bottom w:val="none" w:sz="0" w:space="0" w:color="auto"/>
                    <w:right w:val="none" w:sz="0" w:space="0" w:color="auto"/>
                  </w:divBdr>
                  <w:divsChild>
                    <w:div w:id="44840172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820972908">
          <w:marLeft w:val="0"/>
          <w:marRight w:val="0"/>
          <w:marTop w:val="0"/>
          <w:marBottom w:val="0"/>
          <w:divBdr>
            <w:top w:val="none" w:sz="0" w:space="0" w:color="auto"/>
            <w:left w:val="none" w:sz="0" w:space="0" w:color="auto"/>
            <w:bottom w:val="none" w:sz="0" w:space="0" w:color="auto"/>
            <w:right w:val="none" w:sz="0" w:space="0" w:color="auto"/>
          </w:divBdr>
          <w:divsChild>
            <w:div w:id="229006691">
              <w:marLeft w:val="0"/>
              <w:marRight w:val="0"/>
              <w:marTop w:val="0"/>
              <w:marBottom w:val="0"/>
              <w:divBdr>
                <w:top w:val="none" w:sz="0" w:space="0" w:color="auto"/>
                <w:left w:val="none" w:sz="0" w:space="0" w:color="auto"/>
                <w:bottom w:val="none" w:sz="0" w:space="0" w:color="auto"/>
                <w:right w:val="none" w:sz="0" w:space="0" w:color="auto"/>
              </w:divBdr>
              <w:divsChild>
                <w:div w:id="1802651643">
                  <w:marLeft w:val="0"/>
                  <w:marRight w:val="0"/>
                  <w:marTop w:val="0"/>
                  <w:marBottom w:val="0"/>
                  <w:divBdr>
                    <w:top w:val="none" w:sz="0" w:space="0" w:color="auto"/>
                    <w:left w:val="none" w:sz="0" w:space="0" w:color="auto"/>
                    <w:bottom w:val="none" w:sz="0" w:space="0" w:color="auto"/>
                    <w:right w:val="none" w:sz="0" w:space="0" w:color="auto"/>
                  </w:divBdr>
                  <w:divsChild>
                    <w:div w:id="10148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813286">
      <w:bodyDiv w:val="1"/>
      <w:marLeft w:val="0"/>
      <w:marRight w:val="0"/>
      <w:marTop w:val="0"/>
      <w:marBottom w:val="0"/>
      <w:divBdr>
        <w:top w:val="none" w:sz="0" w:space="0" w:color="auto"/>
        <w:left w:val="none" w:sz="0" w:space="0" w:color="auto"/>
        <w:bottom w:val="none" w:sz="0" w:space="0" w:color="auto"/>
        <w:right w:val="none" w:sz="0" w:space="0" w:color="auto"/>
      </w:divBdr>
    </w:div>
    <w:div w:id="206081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3B694E-C01C-4B40-851B-678E47D74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1314</TotalTime>
  <Pages>9</Pages>
  <Words>2799</Words>
  <Characters>15959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18721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Barapati, Pradeep Kumar</dc:creator>
  <cp:keywords/>
  <dc:description/>
  <cp:lastModifiedBy>ADMIN</cp:lastModifiedBy>
  <cp:revision>175</cp:revision>
  <dcterms:created xsi:type="dcterms:W3CDTF">2023-01-25T20:41:00Z</dcterms:created>
  <dcterms:modified xsi:type="dcterms:W3CDTF">2024-02-22T18:26:00Z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v-sabara@microsoft.com</vt:lpwstr>
  </property>
  <property fmtid="{D5CDD505-2E9C-101B-9397-08002B2CF9AE}" pid="6" name="MSIP_Label_f42aa342-8706-4288-bd11-ebb85995028c_SetDate">
    <vt:lpwstr>2017-03-01T14:25:10.4544670-08:00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GrammarlyDocumentId">
    <vt:lpwstr>5a6276f2490b5949aff81016d8c7bd7f37ade5c0ee351b8313f4a245807b1a7c</vt:lpwstr>
  </property>
</Properties>
</file>