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02616" w14:textId="77777777" w:rsidR="008C63A3" w:rsidRPr="00F62208" w:rsidRDefault="008C63A3" w:rsidP="00046058">
      <w:pPr>
        <w:pStyle w:val="TitleTimesNewRoman"/>
        <w:pBdr>
          <w:bottom w:val="single" w:sz="12" w:space="1" w:color="auto"/>
        </w:pBdr>
        <w:jc w:val="both"/>
        <w:rPr>
          <w:rFonts w:asciiTheme="minorHAnsi" w:hAnsiTheme="minorHAnsi" w:cstheme="minorHAnsi"/>
          <w:caps/>
          <w:smallCaps w:val="0"/>
          <w:sz w:val="20"/>
        </w:rPr>
      </w:pPr>
      <w:r w:rsidRPr="00F62208">
        <w:rPr>
          <w:rFonts w:asciiTheme="minorHAnsi" w:hAnsiTheme="minorHAnsi" w:cstheme="minorHAnsi"/>
          <w:caps/>
          <w:smallCaps w:val="0"/>
          <w:sz w:val="20"/>
        </w:rPr>
        <w:t>SUMMARY OF QUALIFICATIONS:</w:t>
      </w:r>
    </w:p>
    <w:p w14:paraId="62E80AF5" w14:textId="77777777" w:rsidR="008C63A3" w:rsidRPr="00F62208" w:rsidRDefault="008C63A3" w:rsidP="00046058">
      <w:pPr>
        <w:spacing w:after="0" w:line="240" w:lineRule="auto"/>
        <w:jc w:val="both"/>
        <w:rPr>
          <w:rFonts w:cstheme="minorHAnsi"/>
          <w:sz w:val="20"/>
          <w:szCs w:val="20"/>
        </w:rPr>
      </w:pPr>
    </w:p>
    <w:p w14:paraId="37165FD1" w14:textId="77AB9B9C" w:rsidR="002128E2" w:rsidRPr="00F62208" w:rsidRDefault="008C63A3" w:rsidP="00046058">
      <w:pPr>
        <w:spacing w:after="0" w:line="240" w:lineRule="auto"/>
        <w:jc w:val="both"/>
        <w:rPr>
          <w:rFonts w:cstheme="minorHAnsi"/>
          <w:sz w:val="20"/>
          <w:szCs w:val="20"/>
        </w:rPr>
      </w:pPr>
      <w:r w:rsidRPr="00F62208">
        <w:rPr>
          <w:rFonts w:cstheme="minorHAnsi"/>
          <w:sz w:val="20"/>
          <w:szCs w:val="20"/>
        </w:rPr>
        <w:t>Seasoned Senior Software Engineer with extensive  proficiency  in  a  broad spectrum  of  technologies,  including  databases  like  PostgreSQL,  MySQL,  and MongoDB.  Well-versed  in  cloud  services  such  as  AWS  and  GCP,  and  skilled  in containerization using Docker. Adept in web development technologies including NextJS, Angular, NodeJs, ReactJS, ExpressJS, VueJS, HTML5, CSS, and JavaScript. Demonstrated expertise in server-side technologies like Django, NestJS, and Lua, along   with   mobile   development   experience   in   Swift,   React   Native,   and Android/Java. Specialized in real-time communication solutions, specifically Jitsi Meet,  and  possesses  a  solid  background  in  Linux  and  additional  programming languages,   including   Python.   Proven   track   record   of   delivering   robust   and scalable   solutions,   showcasing   versatility   and   proficiency   across   various frameworks and technologies.</w:t>
      </w:r>
    </w:p>
    <w:p w14:paraId="00EDEAB2" w14:textId="77777777" w:rsidR="008C63A3" w:rsidRPr="00F62208" w:rsidRDefault="008C63A3" w:rsidP="00046058">
      <w:pPr>
        <w:spacing w:after="0" w:line="240" w:lineRule="auto"/>
        <w:jc w:val="both"/>
        <w:rPr>
          <w:rFonts w:cstheme="minorHAnsi"/>
          <w:sz w:val="20"/>
          <w:szCs w:val="20"/>
        </w:rPr>
      </w:pPr>
    </w:p>
    <w:p w14:paraId="73BB6FCD" w14:textId="77777777" w:rsidR="008C63A3" w:rsidRPr="00F62208" w:rsidRDefault="008C63A3" w:rsidP="00046058">
      <w:pPr>
        <w:pStyle w:val="BodyTextIndent"/>
        <w:pBdr>
          <w:bottom w:val="single" w:sz="12" w:space="1" w:color="auto"/>
        </w:pBdr>
        <w:tabs>
          <w:tab w:val="clear" w:pos="360"/>
          <w:tab w:val="clear" w:pos="720"/>
          <w:tab w:val="clear" w:pos="1080"/>
        </w:tabs>
        <w:ind w:left="0"/>
        <w:jc w:val="both"/>
        <w:rPr>
          <w:rFonts w:asciiTheme="minorHAnsi" w:hAnsiTheme="minorHAnsi" w:cstheme="minorHAnsi"/>
          <w:b/>
          <w:bCs/>
          <w:caps/>
          <w:sz w:val="20"/>
        </w:rPr>
      </w:pPr>
      <w:r w:rsidRPr="00F62208">
        <w:rPr>
          <w:rFonts w:asciiTheme="minorHAnsi" w:hAnsiTheme="minorHAnsi" w:cstheme="minorHAnsi"/>
          <w:b/>
          <w:bCs/>
          <w:caps/>
          <w:sz w:val="20"/>
        </w:rPr>
        <w:t>technical skills:</w:t>
      </w:r>
    </w:p>
    <w:p w14:paraId="17F713E6" w14:textId="77777777" w:rsidR="008C63A3" w:rsidRPr="00F62208" w:rsidRDefault="008C63A3" w:rsidP="00046058">
      <w:pPr>
        <w:spacing w:after="0" w:line="240" w:lineRule="auto"/>
        <w:jc w:val="both"/>
        <w:rPr>
          <w:rFonts w:cstheme="minorHAnsi"/>
          <w:sz w:val="20"/>
          <w:szCs w:val="20"/>
        </w:rPr>
      </w:pPr>
    </w:p>
    <w:p w14:paraId="0DC88195"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ReactJS </w:t>
      </w:r>
    </w:p>
    <w:p w14:paraId="44FBFB2E"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VueJS </w:t>
      </w:r>
    </w:p>
    <w:p w14:paraId="54AF22A8"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Angular </w:t>
      </w:r>
    </w:p>
    <w:p w14:paraId="43E2E3AB"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NextJS </w:t>
      </w:r>
    </w:p>
    <w:p w14:paraId="6B7A84FF" w14:textId="5DD15CD3"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CSS</w:t>
      </w:r>
    </w:p>
    <w:p w14:paraId="58A66D01"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JavaScript </w:t>
      </w:r>
    </w:p>
    <w:p w14:paraId="564D2598" w14:textId="7244E8DD"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HTML5</w:t>
      </w:r>
    </w:p>
    <w:p w14:paraId="2C5C0A40"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Jitsi Meet </w:t>
      </w:r>
    </w:p>
    <w:p w14:paraId="00CC1743"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NodeJs </w:t>
      </w:r>
    </w:p>
    <w:p w14:paraId="47236DB4"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ExpressJS </w:t>
      </w:r>
    </w:p>
    <w:p w14:paraId="390A5F7B"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Django </w:t>
      </w:r>
    </w:p>
    <w:p w14:paraId="6CF41FA9"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NestJS </w:t>
      </w:r>
    </w:p>
    <w:p w14:paraId="0BB2AE38"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Python </w:t>
      </w:r>
    </w:p>
    <w:p w14:paraId="7DB891B3"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MongoDB </w:t>
      </w:r>
    </w:p>
    <w:p w14:paraId="68A814E7" w14:textId="60D2454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MySQL</w:t>
      </w:r>
    </w:p>
    <w:p w14:paraId="0B2F19AA"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PostgreSQL </w:t>
      </w:r>
    </w:p>
    <w:p w14:paraId="55DA33C4" w14:textId="42E24E06"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Pivotal Cloud Foundry (PCF)</w:t>
      </w:r>
    </w:p>
    <w:p w14:paraId="58ACD6F9"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Amazon Web Services (AWS) </w:t>
      </w:r>
    </w:p>
    <w:p w14:paraId="1336D636" w14:textId="28F84CF3"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Google Cloud Platform (GCP) Docker</w:t>
      </w:r>
    </w:p>
    <w:p w14:paraId="39C4857F"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LUA</w:t>
      </w:r>
    </w:p>
    <w:p w14:paraId="43423599"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Swift</w:t>
      </w:r>
    </w:p>
    <w:p w14:paraId="40666A5E" w14:textId="77777777"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 xml:space="preserve">React Native Android/Java </w:t>
      </w:r>
    </w:p>
    <w:p w14:paraId="45AAC236" w14:textId="1729F9F2" w:rsidR="008C63A3" w:rsidRPr="00F62208" w:rsidRDefault="008C63A3" w:rsidP="00046058">
      <w:pPr>
        <w:pStyle w:val="ListParagraph"/>
        <w:numPr>
          <w:ilvl w:val="0"/>
          <w:numId w:val="1"/>
        </w:numPr>
        <w:spacing w:after="0" w:line="240" w:lineRule="auto"/>
        <w:jc w:val="both"/>
        <w:rPr>
          <w:rFonts w:cstheme="minorHAnsi"/>
          <w:sz w:val="20"/>
          <w:szCs w:val="20"/>
        </w:rPr>
      </w:pPr>
      <w:r w:rsidRPr="00F62208">
        <w:rPr>
          <w:rFonts w:cstheme="minorHAnsi"/>
          <w:sz w:val="20"/>
          <w:szCs w:val="20"/>
        </w:rPr>
        <w:t>Linux</w:t>
      </w:r>
    </w:p>
    <w:p w14:paraId="35745058" w14:textId="77777777" w:rsidR="008C63A3" w:rsidRPr="00F62208" w:rsidRDefault="008C63A3" w:rsidP="00046058">
      <w:pPr>
        <w:spacing w:after="0" w:line="240" w:lineRule="auto"/>
        <w:jc w:val="both"/>
        <w:rPr>
          <w:rFonts w:cstheme="minorHAnsi"/>
          <w:sz w:val="20"/>
          <w:szCs w:val="20"/>
        </w:rPr>
      </w:pPr>
    </w:p>
    <w:p w14:paraId="618A978A" w14:textId="77777777" w:rsidR="008C63A3" w:rsidRPr="00F62208" w:rsidRDefault="008C63A3" w:rsidP="00046058">
      <w:pPr>
        <w:pStyle w:val="BodyTextIndent"/>
        <w:pBdr>
          <w:bottom w:val="single" w:sz="12" w:space="1" w:color="auto"/>
        </w:pBdr>
        <w:tabs>
          <w:tab w:val="clear" w:pos="360"/>
          <w:tab w:val="clear" w:pos="720"/>
          <w:tab w:val="clear" w:pos="1080"/>
        </w:tabs>
        <w:ind w:left="0"/>
        <w:jc w:val="both"/>
        <w:rPr>
          <w:rFonts w:asciiTheme="minorHAnsi" w:hAnsiTheme="minorHAnsi" w:cstheme="minorHAnsi"/>
          <w:b/>
          <w:bCs/>
          <w:caps/>
          <w:sz w:val="20"/>
        </w:rPr>
      </w:pPr>
      <w:r w:rsidRPr="00F62208">
        <w:rPr>
          <w:rFonts w:asciiTheme="minorHAnsi" w:hAnsiTheme="minorHAnsi" w:cstheme="minorHAnsi"/>
          <w:b/>
          <w:bCs/>
          <w:caps/>
          <w:sz w:val="20"/>
        </w:rPr>
        <w:t>PROFESSIONAL Experience:</w:t>
      </w:r>
    </w:p>
    <w:p w14:paraId="51223571" w14:textId="77777777" w:rsidR="008C63A3" w:rsidRPr="00F62208" w:rsidRDefault="008C63A3" w:rsidP="00046058">
      <w:pPr>
        <w:spacing w:after="0" w:line="240" w:lineRule="auto"/>
        <w:jc w:val="both"/>
        <w:rPr>
          <w:rFonts w:cstheme="minorHAnsi"/>
          <w:sz w:val="20"/>
          <w:szCs w:val="20"/>
        </w:rPr>
      </w:pPr>
    </w:p>
    <w:p w14:paraId="261A4DA8" w14:textId="20EF4F3C" w:rsidR="008C63A3" w:rsidRPr="00F62208" w:rsidRDefault="008C63A3" w:rsidP="00046058">
      <w:pPr>
        <w:spacing w:after="0" w:line="240" w:lineRule="auto"/>
        <w:jc w:val="both"/>
        <w:rPr>
          <w:rFonts w:cstheme="minorHAnsi"/>
          <w:b/>
          <w:bCs/>
          <w:sz w:val="20"/>
          <w:szCs w:val="20"/>
        </w:rPr>
      </w:pPr>
      <w:r w:rsidRPr="00F62208">
        <w:rPr>
          <w:rFonts w:cstheme="minorHAnsi"/>
          <w:b/>
          <w:bCs/>
          <w:sz w:val="20"/>
          <w:szCs w:val="20"/>
        </w:rPr>
        <w:t>Talmate</w:t>
      </w:r>
      <w:r w:rsidR="00F62208">
        <w:rPr>
          <w:rFonts w:cstheme="minorHAnsi"/>
          <w:b/>
          <w:bCs/>
          <w:sz w:val="20"/>
          <w:szCs w:val="20"/>
        </w:rPr>
        <w:t>, MI</w:t>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t>May 2018- Present</w:t>
      </w:r>
    </w:p>
    <w:p w14:paraId="6464EB10" w14:textId="77777777" w:rsidR="008C63A3" w:rsidRPr="00F62208" w:rsidRDefault="008C63A3" w:rsidP="00046058">
      <w:pPr>
        <w:spacing w:after="0" w:line="240" w:lineRule="auto"/>
        <w:jc w:val="both"/>
        <w:rPr>
          <w:rFonts w:cstheme="minorHAnsi"/>
          <w:b/>
          <w:bCs/>
          <w:sz w:val="20"/>
          <w:szCs w:val="20"/>
        </w:rPr>
      </w:pPr>
      <w:r w:rsidRPr="00F62208">
        <w:rPr>
          <w:rFonts w:cstheme="minorHAnsi"/>
          <w:b/>
          <w:bCs/>
          <w:sz w:val="20"/>
          <w:szCs w:val="20"/>
        </w:rPr>
        <w:t>Senior Software Engineer</w:t>
      </w:r>
    </w:p>
    <w:p w14:paraId="0712FF6D" w14:textId="77777777" w:rsidR="008C63A3" w:rsidRPr="00F62208" w:rsidRDefault="008C63A3" w:rsidP="00046058">
      <w:pPr>
        <w:spacing w:after="0" w:line="240" w:lineRule="auto"/>
        <w:jc w:val="both"/>
        <w:rPr>
          <w:rFonts w:cstheme="minorHAnsi"/>
          <w:b/>
          <w:bCs/>
          <w:sz w:val="20"/>
          <w:szCs w:val="20"/>
        </w:rPr>
      </w:pPr>
    </w:p>
    <w:p w14:paraId="0E9AAF97"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Led  the  development  of  user  interfaces  using  HTML5,  CSS,  and  JavaScript  frameworks (ReactJS, Angular, VueJS), ensuring a seamless and engaging user experience.</w:t>
      </w:r>
    </w:p>
    <w:p w14:paraId="5F4EE11C"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Played a pivotal role in the creation of cross-platform mobile applications using React Native,  Swift  (iOS),  and  Android/Java,  expanding  the  company's  mobile  presence  and accessibility.</w:t>
      </w:r>
    </w:p>
    <w:p w14:paraId="701EE448"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lastRenderedPageBreak/>
        <w:t>Demonstrated  expertise  in  both  front-end  and  back-end  development,  utilizing  NodeJs, Django,  NextJS,  NestJS,  and  ExpressJS  to  architect  and  implement  robust  and  efficient server-side solutions.</w:t>
      </w:r>
    </w:p>
    <w:p w14:paraId="6C289AAF"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Integrated  and  optimized  cloud  services,  including  Amazon  Web  Services  (AWS)  and Google Cloud Platform (GCP), enhancing scalability and resource utilization.</w:t>
      </w:r>
    </w:p>
    <w:p w14:paraId="6CC32794"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Automated   development   processes   using   Python   scripting   in   a   Linux   environment, improving efficiency and reducing manual tasks.</w:t>
      </w:r>
    </w:p>
    <w:p w14:paraId="6EE6F514" w14:textId="50B09F4D" w:rsidR="00F62208" w:rsidRPr="00F62208" w:rsidRDefault="00F62208"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Deployed the applications in the PCF cloud.</w:t>
      </w:r>
    </w:p>
    <w:p w14:paraId="15D24A49"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Managed and optimized databases, including MongoDB, MySql, and PostgreSQL, ensuring reliable and efficient data storage and retrieval.</w:t>
      </w:r>
    </w:p>
    <w:p w14:paraId="3F788D30"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Implemented   Docker   for   containerization,   streamlining   deployment   processes   and ensuring consistency across various environments.</w:t>
      </w:r>
    </w:p>
    <w:p w14:paraId="11C8E826" w14:textId="3EA623E5" w:rsidR="00F62208" w:rsidRPr="00F62208" w:rsidRDefault="00F62208"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Experienced in Micro services development using spring boot and deployment in Pivotal Cloud Foundry (PCF).</w:t>
      </w:r>
    </w:p>
    <w:p w14:paraId="0ECD4CE6"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Spearheaded the incorporation of Jitsi Meet for real-time communication within company applications, fostering collaboration among team members.</w:t>
      </w:r>
    </w:p>
    <w:p w14:paraId="750BBA97"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Adapted to and implemented new technologies, such as Lua, demonstrating flexibility and a commitment to staying current with industry trends and project requirements.</w:t>
      </w:r>
    </w:p>
    <w:p w14:paraId="5E02250B"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Orchestrated the design and implementation of RESTful APIs using Django and ExpressJS, facilitating seamless communication between front-end and back-end components.</w:t>
      </w:r>
    </w:p>
    <w:p w14:paraId="1354104F"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Collaborated with cross-functional teams to ensure the successful integration of Amazon Web   Services   (AWS)   and   Google   Cloud   Platform   (GCP)   services,   optimizing   cloud infrastructure for performance and cost efficiency.</w:t>
      </w:r>
    </w:p>
    <w:p w14:paraId="71514A8F" w14:textId="3C940AB9" w:rsidR="00F62208" w:rsidRPr="00F62208" w:rsidRDefault="00F62208"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Implement CI/CD pipelines for automating application deployment on GCP.</w:t>
      </w:r>
    </w:p>
    <w:p w14:paraId="1B025D1A"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Conducted  regular  code  reviews,  providing  constructive  feedback  to  maintain  high- quality coding standards and ensuring the overall robustness of the software.</w:t>
      </w:r>
    </w:p>
    <w:p w14:paraId="44BA5CFA"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Actively  participated  in  architectural  decisions,  contributing  insights  to  microservices development and enhancing overall system scalability.</w:t>
      </w:r>
    </w:p>
    <w:p w14:paraId="3C8DB4F1"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Engaged  in  troubleshooting  and  debugging  complex  issues,  ensuring  the  stability  and reliability of applications in both development and production environments.</w:t>
      </w:r>
    </w:p>
    <w:p w14:paraId="347E48B0" w14:textId="23635E64"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Facilitated knowledge sharing and skill development by  conducting  internal  training sessions on NextJS, Docker, and other relevant technologies for the development team.</w:t>
      </w:r>
    </w:p>
    <w:p w14:paraId="2F4FB720" w14:textId="77777777" w:rsidR="008C63A3" w:rsidRPr="00F62208" w:rsidRDefault="008C63A3" w:rsidP="00046058">
      <w:pPr>
        <w:spacing w:after="0" w:line="240" w:lineRule="auto"/>
        <w:jc w:val="both"/>
        <w:rPr>
          <w:rFonts w:cstheme="minorHAnsi"/>
          <w:sz w:val="20"/>
          <w:szCs w:val="20"/>
        </w:rPr>
      </w:pPr>
    </w:p>
    <w:p w14:paraId="776D6E24" w14:textId="413CA78D" w:rsidR="008C63A3" w:rsidRPr="00F62208" w:rsidRDefault="008C63A3" w:rsidP="00046058">
      <w:pPr>
        <w:spacing w:after="0" w:line="240" w:lineRule="auto"/>
        <w:jc w:val="both"/>
        <w:rPr>
          <w:rFonts w:cstheme="minorHAnsi"/>
          <w:b/>
          <w:bCs/>
          <w:sz w:val="20"/>
          <w:szCs w:val="20"/>
        </w:rPr>
      </w:pPr>
      <w:r w:rsidRPr="00F62208">
        <w:rPr>
          <w:rFonts w:cstheme="minorHAnsi"/>
          <w:b/>
          <w:bCs/>
          <w:sz w:val="20"/>
          <w:szCs w:val="20"/>
        </w:rPr>
        <w:t>Allbrilliance</w:t>
      </w:r>
      <w:r w:rsidR="00F62208">
        <w:rPr>
          <w:rFonts w:cstheme="minorHAnsi"/>
          <w:b/>
          <w:bCs/>
          <w:sz w:val="20"/>
          <w:szCs w:val="20"/>
        </w:rPr>
        <w:t>, MI</w:t>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r>
      <w:r w:rsidRPr="00F62208">
        <w:rPr>
          <w:rFonts w:cstheme="minorHAnsi"/>
          <w:b/>
          <w:bCs/>
          <w:sz w:val="20"/>
          <w:szCs w:val="20"/>
        </w:rPr>
        <w:tab/>
        <w:t>Apr 2013-Mar 2018</w:t>
      </w:r>
    </w:p>
    <w:p w14:paraId="4B5BDCB2" w14:textId="77777777" w:rsidR="008C63A3" w:rsidRPr="00F62208" w:rsidRDefault="008C63A3" w:rsidP="00046058">
      <w:pPr>
        <w:spacing w:after="0" w:line="240" w:lineRule="auto"/>
        <w:jc w:val="both"/>
        <w:rPr>
          <w:rFonts w:cstheme="minorHAnsi"/>
          <w:b/>
          <w:bCs/>
          <w:sz w:val="20"/>
          <w:szCs w:val="20"/>
        </w:rPr>
      </w:pPr>
      <w:r w:rsidRPr="00F62208">
        <w:rPr>
          <w:rFonts w:cstheme="minorHAnsi"/>
          <w:b/>
          <w:bCs/>
          <w:sz w:val="20"/>
          <w:szCs w:val="20"/>
        </w:rPr>
        <w:t>Software Engineer</w:t>
      </w:r>
    </w:p>
    <w:p w14:paraId="336E91BE" w14:textId="77777777" w:rsidR="008C63A3" w:rsidRPr="00F62208" w:rsidRDefault="008C63A3" w:rsidP="00046058">
      <w:pPr>
        <w:spacing w:after="0" w:line="240" w:lineRule="auto"/>
        <w:jc w:val="both"/>
        <w:rPr>
          <w:rFonts w:cstheme="minorHAnsi"/>
          <w:b/>
          <w:bCs/>
          <w:sz w:val="20"/>
          <w:szCs w:val="20"/>
        </w:rPr>
      </w:pPr>
    </w:p>
    <w:p w14:paraId="1E2E7521"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Pioneered the conceptualization  and  implementation  of  dynamic  user  interfaces  using HTML5, CSS, and JavaScript frameworks, elevating the overall user experience and garnering positive feedback from customers.</w:t>
      </w:r>
    </w:p>
    <w:p w14:paraId="77502C01"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Orchestrated  the  successful  launch  of  a  cutting-edge  e-commerce  platform  in  ReactJS, significantly enhancing the online shopping journey and achieving a marked increase in conversion rates.</w:t>
      </w:r>
    </w:p>
    <w:p w14:paraId="59B52B55"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Led the development of a React Native mobile application, ensuring a seamless and unified user experience across iOS and Android platforms, resulting in heightened user engagement and brand loyalty.</w:t>
      </w:r>
    </w:p>
    <w:p w14:paraId="164C3738"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Engineered the integration of Angular into existing systems, optimizing front-end performance and responsiveness, thereby improving the compatibility across diverse browsers.</w:t>
      </w:r>
    </w:p>
    <w:p w14:paraId="04EF22EF"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Spearheaded   the   creation   of   a   sophisticated   data   analytics   dashboard   with   VueJS, facilitating real-time data visualization and empowering stakeholders to make  informed strategic decisions.</w:t>
      </w:r>
    </w:p>
    <w:p w14:paraId="651BD827"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Architected  and  implemented  robust  APIs  in  NodeJs,  fostering  efficient  data  communication between    front-end    and    back-end    components,    thereby    enhancing    overall    system functionality.</w:t>
      </w:r>
    </w:p>
    <w:p w14:paraId="78404C3F"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Drove  the  adoption  of  Django  for  back-end  development,  designing  and  deploying  RESTful APIs critical to supporting core business functionalities and improving system performance.</w:t>
      </w:r>
    </w:p>
    <w:p w14:paraId="55BA054C"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Successfully  executed  the  migration  of  the  company's  database  infrastructure  to  MongoDB, augmenting data storage  and  retrieval  capabilities  and  ensuring  scalability  for  future growth.</w:t>
      </w:r>
    </w:p>
    <w:p w14:paraId="5C6A0A8D"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lastRenderedPageBreak/>
        <w:t>Initiated   the   incorporation   of   Amazon   Web   Services   (AWS),   implementing   cloud-based solutions that optimized infrastructure costs and heightened system reliability.</w:t>
      </w:r>
    </w:p>
    <w:p w14:paraId="6B23AA2C"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Championed   the   introduction   of   Docker   for   containerization,   streamlining   deployment processes and enhancing the consistency of application deployment across diverse environments.</w:t>
      </w:r>
    </w:p>
    <w:p w14:paraId="524449DA" w14:textId="77777777"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Collaborated  cross-functionally,  contributing  to  architectural  decisions  and  ensuring  the alignment of development efforts with overarching business objectives.</w:t>
      </w:r>
    </w:p>
    <w:p w14:paraId="7CEF8497" w14:textId="20D21161" w:rsidR="008C63A3" w:rsidRPr="00F62208" w:rsidRDefault="008C63A3" w:rsidP="00046058">
      <w:pPr>
        <w:numPr>
          <w:ilvl w:val="0"/>
          <w:numId w:val="1"/>
        </w:numPr>
        <w:shd w:val="clear" w:color="auto" w:fill="FFFFFF"/>
        <w:spacing w:after="0" w:line="240" w:lineRule="auto"/>
        <w:jc w:val="both"/>
        <w:rPr>
          <w:rFonts w:eastAsia="Times New Roman" w:cstheme="minorHAnsi"/>
          <w:kern w:val="0"/>
          <w:sz w:val="20"/>
          <w:szCs w:val="20"/>
          <w14:ligatures w14:val="none"/>
        </w:rPr>
      </w:pPr>
      <w:r w:rsidRPr="00F62208">
        <w:rPr>
          <w:rFonts w:eastAsia="Times New Roman" w:cstheme="minorHAnsi"/>
          <w:kern w:val="0"/>
          <w:sz w:val="20"/>
          <w:szCs w:val="20"/>
          <w14:ligatures w14:val="none"/>
        </w:rPr>
        <w:t>Conducted   thorough   and   constructive   code   reviews,   fostering   a   culture   of   continuous improvement and maintaining high coding standards within the development team.</w:t>
      </w:r>
    </w:p>
    <w:sectPr w:rsidR="008C63A3" w:rsidRPr="00F62208" w:rsidSect="00DE6154">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04CF5" w14:textId="77777777" w:rsidR="00DE6154" w:rsidRDefault="00DE6154" w:rsidP="008C63A3">
      <w:pPr>
        <w:spacing w:after="0" w:line="240" w:lineRule="auto"/>
      </w:pPr>
      <w:r>
        <w:separator/>
      </w:r>
    </w:p>
  </w:endnote>
  <w:endnote w:type="continuationSeparator" w:id="0">
    <w:p w14:paraId="770154AD" w14:textId="77777777" w:rsidR="00DE6154" w:rsidRDefault="00DE6154" w:rsidP="008C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E6D55" w14:textId="77777777" w:rsidR="00DE6154" w:rsidRDefault="00DE6154" w:rsidP="008C63A3">
      <w:pPr>
        <w:spacing w:after="0" w:line="240" w:lineRule="auto"/>
      </w:pPr>
      <w:r>
        <w:separator/>
      </w:r>
    </w:p>
  </w:footnote>
  <w:footnote w:type="continuationSeparator" w:id="0">
    <w:p w14:paraId="28005E93" w14:textId="77777777" w:rsidR="00DE6154" w:rsidRDefault="00DE6154" w:rsidP="008C6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1A706" w14:textId="77777777" w:rsidR="008C63A3" w:rsidRPr="00DD03F8" w:rsidRDefault="008C63A3" w:rsidP="008C63A3">
    <w:pPr>
      <w:pStyle w:val="Header"/>
      <w:rPr>
        <w:rFonts w:cstheme="minorHAnsi"/>
        <w:sz w:val="20"/>
      </w:rPr>
    </w:pPr>
    <w:r w:rsidRPr="00DD03F8">
      <w:rPr>
        <w:rFonts w:cstheme="minorHAnsi"/>
        <w:b/>
        <w:bCs/>
        <w:sz w:val="20"/>
      </w:rPr>
      <w:t>Candidate Location</w:t>
    </w:r>
    <w:r w:rsidRPr="00DD03F8">
      <w:rPr>
        <w:rFonts w:cstheme="minorHAnsi"/>
        <w:sz w:val="20"/>
      </w:rPr>
      <w:t xml:space="preserve">: MI </w:t>
    </w:r>
  </w:p>
  <w:p w14:paraId="21CC2C02" w14:textId="3C28510E" w:rsidR="008C63A3" w:rsidRPr="00DD03F8" w:rsidRDefault="008C63A3" w:rsidP="008C63A3">
    <w:pPr>
      <w:pStyle w:val="Header"/>
      <w:rPr>
        <w:rFonts w:cstheme="minorHAnsi"/>
        <w:sz w:val="20"/>
      </w:rPr>
    </w:pPr>
    <w:r w:rsidRPr="00DD03F8">
      <w:rPr>
        <w:rFonts w:cstheme="minorHAnsi"/>
        <w:b/>
        <w:bCs/>
        <w:sz w:val="20"/>
      </w:rPr>
      <w:t>Candidate E-mail ID</w:t>
    </w:r>
    <w:r w:rsidRPr="00DD03F8">
      <w:rPr>
        <w:rFonts w:cstheme="minorHAnsi"/>
        <w:sz w:val="20"/>
      </w:rPr>
      <w:t xml:space="preserve">: </w:t>
    </w:r>
    <w:hyperlink r:id="rId1" w:history="1">
      <w:r w:rsidRPr="00C078ED">
        <w:rPr>
          <w:rStyle w:val="Hyperlink"/>
          <w:rFonts w:cstheme="minorHAnsi"/>
          <w:sz w:val="20"/>
        </w:rPr>
        <w:t>caseyray0213@gmail.com</w:t>
      </w:r>
    </w:hyperlink>
  </w:p>
  <w:p w14:paraId="6E781D76" w14:textId="77777777" w:rsidR="00352F53" w:rsidRDefault="008C63A3" w:rsidP="008C63A3">
    <w:pPr>
      <w:pStyle w:val="Header"/>
      <w:tabs>
        <w:tab w:val="left" w:pos="3345"/>
      </w:tabs>
      <w:rPr>
        <w:rFonts w:cstheme="minorHAnsi"/>
        <w:sz w:val="20"/>
      </w:rPr>
    </w:pPr>
    <w:r w:rsidRPr="00DD03F8">
      <w:rPr>
        <w:rFonts w:cstheme="minorHAnsi"/>
        <w:b/>
        <w:bCs/>
        <w:sz w:val="20"/>
      </w:rPr>
      <w:t>Contact Number</w:t>
    </w:r>
    <w:r w:rsidRPr="00DD03F8">
      <w:rPr>
        <w:rFonts w:cstheme="minorHAnsi"/>
        <w:sz w:val="20"/>
      </w:rPr>
      <w:t xml:space="preserve">: </w:t>
    </w:r>
    <w:r w:rsidRPr="008C63A3">
      <w:rPr>
        <w:rFonts w:cstheme="minorHAnsi"/>
        <w:sz w:val="20"/>
      </w:rPr>
      <w:t>801</w:t>
    </w:r>
    <w:r>
      <w:rPr>
        <w:rFonts w:cstheme="minorHAnsi"/>
        <w:sz w:val="20"/>
      </w:rPr>
      <w:t>-</w:t>
    </w:r>
    <w:r w:rsidRPr="008C63A3">
      <w:rPr>
        <w:rFonts w:cstheme="minorHAnsi"/>
        <w:sz w:val="20"/>
      </w:rPr>
      <w:t>895</w:t>
    </w:r>
    <w:r>
      <w:rPr>
        <w:rFonts w:cstheme="minorHAnsi"/>
        <w:sz w:val="20"/>
      </w:rPr>
      <w:t>-</w:t>
    </w:r>
    <w:r w:rsidRPr="008C63A3">
      <w:rPr>
        <w:rFonts w:cstheme="minorHAnsi"/>
        <w:sz w:val="20"/>
      </w:rPr>
      <w:t>3111</w:t>
    </w:r>
  </w:p>
  <w:p w14:paraId="7AA3C134" w14:textId="74E64EB8" w:rsidR="00352F53" w:rsidRPr="00352F53" w:rsidRDefault="00352F53" w:rsidP="008C63A3">
    <w:pPr>
      <w:pStyle w:val="Header"/>
      <w:tabs>
        <w:tab w:val="left" w:pos="3345"/>
      </w:tabs>
      <w:rPr>
        <w:rFonts w:cstheme="minorHAnsi"/>
        <w:sz w:val="20"/>
        <w:szCs w:val="20"/>
      </w:rPr>
    </w:pPr>
    <w:hyperlink r:id="rId2" w:history="1">
      <w:r w:rsidRPr="00352F53">
        <w:rPr>
          <w:rStyle w:val="Hyperlink"/>
          <w:rFonts w:cstheme="minorHAnsi"/>
          <w:sz w:val="20"/>
          <w:szCs w:val="20"/>
        </w:rPr>
        <w:t>https://www.linkedin.com/in/dev-casey-ray/</w:t>
      </w:r>
    </w:hyperlink>
  </w:p>
  <w:p w14:paraId="1B086D63" w14:textId="5DCF740B" w:rsidR="008C63A3" w:rsidRPr="001D2ADD" w:rsidRDefault="008C63A3" w:rsidP="008C63A3">
    <w:pPr>
      <w:pStyle w:val="Header"/>
      <w:tabs>
        <w:tab w:val="left" w:pos="3345"/>
      </w:tabs>
      <w:rPr>
        <w:rFonts w:ascii="Garamond" w:hAnsi="Garamond"/>
      </w:rPr>
    </w:pPr>
    <w:r>
      <w:rPr>
        <w:rFonts w:ascii="Garamond" w:hAnsi="Garamond"/>
      </w:rPr>
      <w:tab/>
    </w:r>
  </w:p>
  <w:p w14:paraId="2D59322D" w14:textId="77777777" w:rsidR="008C63A3" w:rsidRDefault="008C63A3" w:rsidP="008C63A3">
    <w:pPr>
      <w:pStyle w:val="Header"/>
      <w:tabs>
        <w:tab w:val="left" w:pos="5700"/>
      </w:tabs>
      <w:rPr>
        <w:rFonts w:ascii="Garamond" w:hAnsi="Garamond"/>
        <w:sz w:val="10"/>
        <w:szCs w:val="10"/>
      </w:rPr>
    </w:pPr>
    <w:r>
      <w:rPr>
        <w:rFonts w:ascii="Garamond" w:hAnsi="Garamond"/>
        <w:sz w:val="10"/>
        <w:szCs w:val="10"/>
      </w:rPr>
      <w:tab/>
    </w:r>
  </w:p>
  <w:p w14:paraId="1C4FE1A3" w14:textId="6ED5719B" w:rsidR="008C63A3" w:rsidRDefault="008C63A3" w:rsidP="008C63A3">
    <w:pPr>
      <w:pStyle w:val="Header"/>
      <w:jc w:val="center"/>
    </w:pPr>
    <w:r w:rsidRPr="008C63A3">
      <w:rPr>
        <w:rFonts w:cstheme="minorHAnsi"/>
        <w:b/>
        <w:sz w:val="28"/>
        <w:szCs w:val="28"/>
      </w:rPr>
      <w:t>CASEY RAY</w:t>
    </w:r>
  </w:p>
  <w:p w14:paraId="58A20236" w14:textId="77777777" w:rsidR="008C63A3" w:rsidRDefault="008C6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A0ACD"/>
    <w:multiLevelType w:val="hybridMultilevel"/>
    <w:tmpl w:val="3D46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7E5A67"/>
    <w:multiLevelType w:val="hybridMultilevel"/>
    <w:tmpl w:val="DC5C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1C1496"/>
    <w:multiLevelType w:val="hybridMultilevel"/>
    <w:tmpl w:val="EE862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6063259">
    <w:abstractNumId w:val="0"/>
  </w:num>
  <w:num w:numId="2" w16cid:durableId="219094317">
    <w:abstractNumId w:val="1"/>
  </w:num>
  <w:num w:numId="3" w16cid:durableId="179104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A3"/>
    <w:rsid w:val="00046058"/>
    <w:rsid w:val="002128E2"/>
    <w:rsid w:val="002447C7"/>
    <w:rsid w:val="00352F53"/>
    <w:rsid w:val="008C63A3"/>
    <w:rsid w:val="00DE6154"/>
    <w:rsid w:val="00F6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04C9A"/>
  <w15:chartTrackingRefBased/>
  <w15:docId w15:val="{458436BF-1635-4EF2-891A-587C418F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3A3"/>
    <w:pPr>
      <w:ind w:left="720"/>
      <w:contextualSpacing/>
    </w:pPr>
  </w:style>
  <w:style w:type="paragraph" w:customStyle="1" w:styleId="TitleTimesNewRoman">
    <w:name w:val="Title + Times New Roman"/>
    <w:aliases w:val="13 pt,Before:  10 pt,After:  10 pt,..."/>
    <w:basedOn w:val="Title"/>
    <w:rsid w:val="008C63A3"/>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qFormat/>
    <w:rsid w:val="008C63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C63A3"/>
    <w:rPr>
      <w:rFonts w:asciiTheme="majorHAnsi" w:eastAsiaTheme="majorEastAsia" w:hAnsiTheme="majorHAnsi" w:cstheme="majorBidi"/>
      <w:spacing w:val="-10"/>
      <w:kern w:val="28"/>
      <w:sz w:val="56"/>
      <w:szCs w:val="56"/>
    </w:rPr>
  </w:style>
  <w:style w:type="paragraph" w:styleId="BodyTextIndent">
    <w:name w:val="Body Text Indent"/>
    <w:aliases w:val=" Char"/>
    <w:basedOn w:val="Normal"/>
    <w:link w:val="BodyTextIndentChar1"/>
    <w:rsid w:val="008C63A3"/>
    <w:pPr>
      <w:tabs>
        <w:tab w:val="left" w:pos="360"/>
        <w:tab w:val="left" w:pos="720"/>
        <w:tab w:val="left" w:pos="1080"/>
      </w:tabs>
      <w:spacing w:after="0" w:line="240" w:lineRule="auto"/>
      <w:ind w:left="360"/>
    </w:pPr>
    <w:rPr>
      <w:rFonts w:ascii="Times New Roman" w:eastAsia="Times New Roman" w:hAnsi="Times New Roman" w:cs="Times New Roman"/>
      <w:kern w:val="0"/>
      <w:szCs w:val="20"/>
      <w14:ligatures w14:val="none"/>
    </w:rPr>
  </w:style>
  <w:style w:type="character" w:customStyle="1" w:styleId="BodyTextIndentChar">
    <w:name w:val="Body Text Indent Char"/>
    <w:basedOn w:val="DefaultParagraphFont"/>
    <w:uiPriority w:val="99"/>
    <w:semiHidden/>
    <w:rsid w:val="008C63A3"/>
  </w:style>
  <w:style w:type="character" w:customStyle="1" w:styleId="BodyTextIndentChar1">
    <w:name w:val="Body Text Indent Char1"/>
    <w:aliases w:val=" Char Char"/>
    <w:link w:val="BodyTextIndent"/>
    <w:rsid w:val="008C63A3"/>
    <w:rPr>
      <w:rFonts w:ascii="Times New Roman" w:eastAsia="Times New Roman" w:hAnsi="Times New Roman" w:cs="Times New Roman"/>
      <w:kern w:val="0"/>
      <w:szCs w:val="20"/>
      <w14:ligatures w14:val="none"/>
    </w:rPr>
  </w:style>
  <w:style w:type="paragraph" w:styleId="Header">
    <w:name w:val="header"/>
    <w:basedOn w:val="Normal"/>
    <w:link w:val="HeaderChar"/>
    <w:uiPriority w:val="99"/>
    <w:unhideWhenUsed/>
    <w:rsid w:val="008C6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3A3"/>
  </w:style>
  <w:style w:type="paragraph" w:styleId="Footer">
    <w:name w:val="footer"/>
    <w:basedOn w:val="Normal"/>
    <w:link w:val="FooterChar"/>
    <w:uiPriority w:val="99"/>
    <w:unhideWhenUsed/>
    <w:rsid w:val="008C6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3A3"/>
  </w:style>
  <w:style w:type="character" w:styleId="Hyperlink">
    <w:name w:val="Hyperlink"/>
    <w:basedOn w:val="DefaultParagraphFont"/>
    <w:uiPriority w:val="99"/>
    <w:unhideWhenUsed/>
    <w:rsid w:val="008C63A3"/>
    <w:rPr>
      <w:color w:val="0563C1" w:themeColor="hyperlink"/>
      <w:u w:val="single"/>
    </w:rPr>
  </w:style>
  <w:style w:type="character" w:styleId="UnresolvedMention">
    <w:name w:val="Unresolved Mention"/>
    <w:basedOn w:val="DefaultParagraphFont"/>
    <w:uiPriority w:val="99"/>
    <w:semiHidden/>
    <w:unhideWhenUsed/>
    <w:rsid w:val="008C6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30894">
      <w:bodyDiv w:val="1"/>
      <w:marLeft w:val="0"/>
      <w:marRight w:val="0"/>
      <w:marTop w:val="0"/>
      <w:marBottom w:val="0"/>
      <w:divBdr>
        <w:top w:val="none" w:sz="0" w:space="0" w:color="auto"/>
        <w:left w:val="none" w:sz="0" w:space="0" w:color="auto"/>
        <w:bottom w:val="none" w:sz="0" w:space="0" w:color="auto"/>
        <w:right w:val="none" w:sz="0" w:space="0" w:color="auto"/>
      </w:divBdr>
    </w:div>
    <w:div w:id="944074059">
      <w:bodyDiv w:val="1"/>
      <w:marLeft w:val="0"/>
      <w:marRight w:val="0"/>
      <w:marTop w:val="0"/>
      <w:marBottom w:val="0"/>
      <w:divBdr>
        <w:top w:val="none" w:sz="0" w:space="0" w:color="auto"/>
        <w:left w:val="none" w:sz="0" w:space="0" w:color="auto"/>
        <w:bottom w:val="none" w:sz="0" w:space="0" w:color="auto"/>
        <w:right w:val="none" w:sz="0" w:space="0" w:color="auto"/>
      </w:divBdr>
    </w:div>
    <w:div w:id="1363167957">
      <w:bodyDiv w:val="1"/>
      <w:marLeft w:val="0"/>
      <w:marRight w:val="0"/>
      <w:marTop w:val="0"/>
      <w:marBottom w:val="0"/>
      <w:divBdr>
        <w:top w:val="none" w:sz="0" w:space="0" w:color="auto"/>
        <w:left w:val="none" w:sz="0" w:space="0" w:color="auto"/>
        <w:bottom w:val="none" w:sz="0" w:space="0" w:color="auto"/>
        <w:right w:val="none" w:sz="0" w:space="0" w:color="auto"/>
      </w:divBdr>
    </w:div>
    <w:div w:id="171549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dev-casey-ray/" TargetMode="External"/><Relationship Id="rId1" Type="http://schemas.openxmlformats.org/officeDocument/2006/relationships/hyperlink" Target="mailto:caseyray02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4</cp:revision>
  <dcterms:created xsi:type="dcterms:W3CDTF">2024-02-22T19:03:00Z</dcterms:created>
  <dcterms:modified xsi:type="dcterms:W3CDTF">2024-02-22T19:29:00Z</dcterms:modified>
</cp:coreProperties>
</file>