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a"/>
        <w:tblpPr w:leftFromText="180" w:rightFromText="180" w:vertAnchor="text" w:horzAnchor="margin" w:tblpY="-321"/>
        <w:tblW w:w="12600" w:type="dxa"/>
        <w:tblLayout w:type="fixed"/>
        <w:tblLook w:val="0600" w:firstRow="0" w:lastRow="0" w:firstColumn="0" w:lastColumn="0" w:noHBand="1" w:noVBand="1"/>
      </w:tblPr>
      <w:tblGrid>
        <w:gridCol w:w="6660"/>
        <w:gridCol w:w="5940"/>
      </w:tblGrid>
      <w:tr w:rsidR="00815A9E" w14:paraId="1FC40111" w14:textId="77777777" w:rsidTr="00815A9E">
        <w:trPr>
          <w:trHeight w:val="13481"/>
        </w:trPr>
        <w:tc>
          <w:tcPr>
            <w:tcW w:w="6660" w:type="dxa"/>
            <w:shd w:val="clear" w:color="auto" w:fill="auto"/>
            <w:tcMar>
              <w:top w:w="100" w:type="dxa"/>
              <w:left w:w="100" w:type="dxa"/>
              <w:bottom w:w="100" w:type="dxa"/>
              <w:right w:w="100" w:type="dxa"/>
            </w:tcMar>
          </w:tcPr>
          <w:p w14:paraId="66089F7D" w14:textId="77777777" w:rsidR="00815A9E" w:rsidRDefault="00815A9E" w:rsidP="00815A9E">
            <w:pPr>
              <w:pStyle w:val="Title"/>
              <w:rPr>
                <w:rFonts w:ascii="Sans serif" w:eastAsia="Sans serif" w:hAnsi="Sans serif" w:cs="Sans serif"/>
                <w:sz w:val="24"/>
                <w:szCs w:val="24"/>
              </w:rPr>
            </w:pPr>
            <w:r>
              <w:rPr>
                <w:rFonts w:ascii="Sans serif" w:eastAsia="Sans serif" w:hAnsi="Sans serif" w:cs="Sans serif"/>
                <w:sz w:val="24"/>
                <w:szCs w:val="24"/>
              </w:rPr>
              <w:t>Pashang Engineer</w:t>
            </w:r>
          </w:p>
          <w:p w14:paraId="73DB5ED7" w14:textId="77777777" w:rsidR="00815A9E" w:rsidRDefault="00815A9E" w:rsidP="00815A9E">
            <w:pPr>
              <w:pStyle w:val="Subtitle"/>
              <w:rPr>
                <w:rFonts w:ascii="Sans serif" w:eastAsia="Sans serif" w:hAnsi="Sans serif" w:cs="Sans serif"/>
                <w:b/>
                <w:sz w:val="24"/>
                <w:szCs w:val="24"/>
              </w:rPr>
            </w:pPr>
            <w:bookmarkStart w:id="0" w:name="_heading=h.30j0zll" w:colFirst="0" w:colLast="0"/>
            <w:bookmarkEnd w:id="0"/>
            <w:r>
              <w:rPr>
                <w:rFonts w:ascii="Sans serif" w:eastAsia="Sans serif" w:hAnsi="Sans serif" w:cs="Sans serif"/>
                <w:b/>
                <w:sz w:val="24"/>
                <w:szCs w:val="24"/>
              </w:rPr>
              <w:t>User Experience Researcher/ Product Designer/User Experience Designer in Jersey City, New Jersey</w:t>
            </w:r>
          </w:p>
          <w:p w14:paraId="41D2558B" w14:textId="77777777" w:rsidR="00815A9E" w:rsidRDefault="00815A9E" w:rsidP="00815A9E">
            <w:pPr>
              <w:pStyle w:val="Heading1"/>
              <w:rPr>
                <w:sz w:val="22"/>
                <w:szCs w:val="22"/>
              </w:rPr>
            </w:pPr>
            <w:bookmarkStart w:id="1" w:name="_heading=h.1fob9te" w:colFirst="0" w:colLast="0"/>
            <w:bookmarkEnd w:id="1"/>
            <w:r>
              <w:rPr>
                <w:sz w:val="22"/>
                <w:szCs w:val="22"/>
              </w:rPr>
              <w:t>EXPERIENCE</w:t>
            </w:r>
          </w:p>
          <w:p w14:paraId="3D287DA7" w14:textId="77777777" w:rsidR="00815A9E" w:rsidRDefault="00815A9E" w:rsidP="00815A9E"/>
          <w:p w14:paraId="5569466F" w14:textId="77777777" w:rsidR="00815A9E" w:rsidRDefault="00815A9E" w:rsidP="00815A9E">
            <w:pPr>
              <w:rPr>
                <w:rFonts w:ascii="Sans serif" w:eastAsia="Sans serif" w:hAnsi="Sans serif" w:cs="Sans serif"/>
                <w:b/>
                <w:sz w:val="22"/>
                <w:szCs w:val="22"/>
              </w:rPr>
            </w:pPr>
            <w:r>
              <w:rPr>
                <w:rFonts w:ascii="Sans serif" w:eastAsia="Sans serif" w:hAnsi="Sans serif" w:cs="Sans serif"/>
                <w:b/>
                <w:sz w:val="22"/>
                <w:szCs w:val="22"/>
              </w:rPr>
              <w:t>Connecticut Government (Digital Services) — UX Researcher</w:t>
            </w:r>
          </w:p>
          <w:p w14:paraId="42BFF733" w14:textId="71E3EC89" w:rsidR="00815A9E" w:rsidRDefault="00815A9E" w:rsidP="00815A9E">
            <w:pPr>
              <w:widowControl w:val="0"/>
              <w:rPr>
                <w:i/>
              </w:rPr>
            </w:pPr>
            <w:r>
              <w:rPr>
                <w:rFonts w:ascii="Sans serif" w:eastAsia="Sans serif" w:hAnsi="Sans serif" w:cs="Sans serif"/>
                <w:sz w:val="22"/>
                <w:szCs w:val="22"/>
              </w:rPr>
              <w:t xml:space="preserve">Remote | </w:t>
            </w:r>
            <w:r>
              <w:rPr>
                <w:i/>
              </w:rPr>
              <w:t>Aug 2</w:t>
            </w:r>
            <w:r w:rsidR="007D2A4E">
              <w:rPr>
                <w:i/>
              </w:rPr>
              <w:t>02</w:t>
            </w:r>
            <w:r>
              <w:rPr>
                <w:i/>
              </w:rPr>
              <w:t>1 – Present</w:t>
            </w:r>
          </w:p>
          <w:p w14:paraId="597B486D" w14:textId="77777777" w:rsidR="00815A9E" w:rsidRDefault="00815A9E" w:rsidP="00815A9E">
            <w:pPr>
              <w:widowControl w:val="0"/>
              <w:rPr>
                <w:rFonts w:ascii="Sans serif" w:eastAsia="Sans serif" w:hAnsi="Sans serif" w:cs="Sans serif"/>
                <w:i/>
                <w:sz w:val="22"/>
                <w:szCs w:val="22"/>
              </w:rPr>
            </w:pPr>
          </w:p>
          <w:p w14:paraId="699662D3" w14:textId="7F00455F" w:rsidR="00815A9E" w:rsidRDefault="00815A9E" w:rsidP="00815A9E">
            <w:pPr>
              <w:numPr>
                <w:ilvl w:val="0"/>
                <w:numId w:val="3"/>
              </w:numPr>
              <w:pBdr>
                <w:top w:val="nil"/>
                <w:left w:val="nil"/>
                <w:bottom w:val="nil"/>
                <w:right w:val="nil"/>
                <w:between w:val="nil"/>
              </w:pBdr>
              <w:spacing w:after="200"/>
              <w:rPr>
                <w:rFonts w:ascii="Sans serif" w:eastAsia="Sans serif" w:hAnsi="Sans serif" w:cs="Sans serif"/>
                <w:color w:val="4F81BD"/>
                <w:sz w:val="22"/>
                <w:szCs w:val="22"/>
              </w:rPr>
            </w:pPr>
            <w:r>
              <w:rPr>
                <w:rFonts w:ascii="Sans serif" w:eastAsia="Sans serif" w:hAnsi="Sans serif" w:cs="Sans serif"/>
                <w:color w:val="000000"/>
                <w:sz w:val="22"/>
                <w:szCs w:val="22"/>
              </w:rPr>
              <w:t xml:space="preserve">Successfully led the user research of different service level projects </w:t>
            </w:r>
            <w:r w:rsidR="00A33591">
              <w:rPr>
                <w:rFonts w:ascii="Sans serif" w:eastAsia="Sans serif" w:hAnsi="Sans serif" w:cs="Sans serif"/>
                <w:color w:val="000000"/>
                <w:sz w:val="22"/>
                <w:szCs w:val="22"/>
              </w:rPr>
              <w:t xml:space="preserve">to modernize the state government with a high priority on accessibility </w:t>
            </w:r>
            <w:r>
              <w:rPr>
                <w:rFonts w:ascii="Sans serif" w:eastAsia="Sans serif" w:hAnsi="Sans serif" w:cs="Sans serif"/>
                <w:color w:val="000000"/>
                <w:sz w:val="22"/>
                <w:szCs w:val="22"/>
              </w:rPr>
              <w:t xml:space="preserve">like </w:t>
            </w:r>
            <w:r w:rsidR="00A33591">
              <w:rPr>
                <w:rFonts w:ascii="Sans serif" w:eastAsia="Sans serif" w:hAnsi="Sans serif" w:cs="Sans serif"/>
                <w:color w:val="000000"/>
                <w:sz w:val="22"/>
                <w:szCs w:val="22"/>
              </w:rPr>
              <w:t xml:space="preserve">DMV, </w:t>
            </w:r>
            <w:r>
              <w:rPr>
                <w:rFonts w:ascii="Sans serif" w:eastAsia="Sans serif" w:hAnsi="Sans serif" w:cs="Sans serif"/>
                <w:color w:val="000000"/>
                <w:sz w:val="22"/>
                <w:szCs w:val="22"/>
              </w:rPr>
              <w:t xml:space="preserve">DOL, Business. CT, </w:t>
            </w:r>
            <w:r w:rsidR="00A33591">
              <w:rPr>
                <w:rFonts w:ascii="Sans serif" w:eastAsia="Sans serif" w:hAnsi="Sans serif" w:cs="Sans serif"/>
                <w:color w:val="000000"/>
                <w:sz w:val="22"/>
                <w:szCs w:val="22"/>
              </w:rPr>
              <w:t>Aging and Disability Services</w:t>
            </w:r>
            <w:r>
              <w:rPr>
                <w:rFonts w:ascii="Sans serif" w:eastAsia="Sans serif" w:hAnsi="Sans serif" w:cs="Sans serif"/>
                <w:color w:val="000000"/>
                <w:sz w:val="22"/>
                <w:szCs w:val="22"/>
              </w:rPr>
              <w:t xml:space="preserve"> </w:t>
            </w:r>
            <w:r w:rsidR="00A33591">
              <w:rPr>
                <w:rFonts w:ascii="Sans serif" w:eastAsia="Sans serif" w:hAnsi="Sans serif" w:cs="Sans serif"/>
                <w:color w:val="000000"/>
                <w:sz w:val="22"/>
                <w:szCs w:val="22"/>
              </w:rPr>
              <w:t>and Department of Veteran Affairs, etc.</w:t>
            </w:r>
          </w:p>
          <w:p w14:paraId="495A21B4" w14:textId="777D90E5" w:rsidR="00815A9E" w:rsidRDefault="00815A9E" w:rsidP="00815A9E">
            <w:pPr>
              <w:numPr>
                <w:ilvl w:val="0"/>
                <w:numId w:val="3"/>
              </w:numPr>
              <w:pBdr>
                <w:top w:val="nil"/>
                <w:left w:val="nil"/>
                <w:bottom w:val="nil"/>
                <w:right w:val="nil"/>
                <w:between w:val="nil"/>
              </w:pBdr>
              <w:spacing w:after="200"/>
              <w:rPr>
                <w:rFonts w:ascii="Sans serif" w:eastAsia="Sans serif" w:hAnsi="Sans serif" w:cs="Sans serif"/>
                <w:color w:val="4F81BD"/>
                <w:sz w:val="22"/>
                <w:szCs w:val="22"/>
              </w:rPr>
            </w:pPr>
            <w:r>
              <w:rPr>
                <w:rFonts w:ascii="Sans serif" w:eastAsia="Sans serif" w:hAnsi="Sans serif" w:cs="Sans serif"/>
                <w:color w:val="000000"/>
                <w:sz w:val="22"/>
                <w:szCs w:val="22"/>
              </w:rPr>
              <w:t>Used</w:t>
            </w:r>
            <w:r w:rsidR="00A33591">
              <w:rPr>
                <w:rFonts w:ascii="Sans serif" w:eastAsia="Sans serif" w:hAnsi="Sans serif" w:cs="Sans serif"/>
                <w:color w:val="000000"/>
                <w:sz w:val="22"/>
                <w:szCs w:val="22"/>
              </w:rPr>
              <w:t xml:space="preserve"> heuristic evaluation of different websites to form a baseline for research along with brainstorming</w:t>
            </w:r>
            <w:r>
              <w:rPr>
                <w:rFonts w:ascii="Sans serif" w:eastAsia="Sans serif" w:hAnsi="Sans serif" w:cs="Sans serif"/>
                <w:color w:val="000000"/>
                <w:sz w:val="22"/>
                <w:szCs w:val="22"/>
              </w:rPr>
              <w:t xml:space="preserve"> sessions in Miro with a team of user researchers to capture the personas of different target groups of different projects. </w:t>
            </w:r>
          </w:p>
          <w:p w14:paraId="21CBC332" w14:textId="31F9CA93" w:rsidR="00815A9E" w:rsidRPr="00815A9E" w:rsidRDefault="004710F5" w:rsidP="00815A9E">
            <w:pPr>
              <w:numPr>
                <w:ilvl w:val="0"/>
                <w:numId w:val="3"/>
              </w:numPr>
              <w:pBdr>
                <w:top w:val="nil"/>
                <w:left w:val="nil"/>
                <w:bottom w:val="nil"/>
                <w:right w:val="nil"/>
                <w:between w:val="nil"/>
              </w:pBdr>
              <w:spacing w:after="200"/>
              <w:rPr>
                <w:rFonts w:ascii="Sans serif" w:eastAsia="Sans serif" w:hAnsi="Sans serif" w:cs="Sans serif"/>
                <w:color w:val="4F81BD"/>
                <w:sz w:val="22"/>
                <w:szCs w:val="22"/>
              </w:rPr>
            </w:pPr>
            <w:r>
              <w:rPr>
                <w:rFonts w:ascii="Sans serif" w:eastAsia="Sans serif" w:hAnsi="Sans serif" w:cs="Sans serif"/>
                <w:color w:val="000000"/>
                <w:sz w:val="22"/>
                <w:szCs w:val="22"/>
              </w:rPr>
              <w:t>Pioneered an accessibility testing process that heavily relied on UX Research data and merged these two disciplines for the State. Tested wireframes with Connecticut citizens with heavy emphasis on accessibility following logic behind the WCAG guidelines</w:t>
            </w:r>
            <w:r w:rsidR="006B0D44">
              <w:rPr>
                <w:rFonts w:ascii="Sans serif" w:eastAsia="Sans serif" w:hAnsi="Sans serif" w:cs="Sans serif"/>
                <w:color w:val="000000"/>
                <w:sz w:val="22"/>
                <w:szCs w:val="22"/>
              </w:rPr>
              <w:t>.</w:t>
            </w:r>
          </w:p>
          <w:p w14:paraId="0D65A5FF" w14:textId="5BBD1B69" w:rsidR="00815A9E" w:rsidRPr="00815A9E" w:rsidRDefault="00815A9E" w:rsidP="00815A9E">
            <w:pPr>
              <w:numPr>
                <w:ilvl w:val="0"/>
                <w:numId w:val="3"/>
              </w:numPr>
              <w:pBdr>
                <w:top w:val="nil"/>
                <w:left w:val="nil"/>
                <w:bottom w:val="nil"/>
                <w:right w:val="nil"/>
                <w:between w:val="nil"/>
              </w:pBdr>
              <w:spacing w:after="200"/>
              <w:rPr>
                <w:rFonts w:ascii="Sans serif" w:eastAsia="Sans serif" w:hAnsi="Sans serif" w:cs="Sans serif"/>
                <w:color w:val="000000" w:themeColor="text1"/>
                <w:sz w:val="22"/>
                <w:szCs w:val="22"/>
              </w:rPr>
            </w:pPr>
            <w:r w:rsidRPr="00815A9E">
              <w:rPr>
                <w:rFonts w:ascii="Sans serif" w:eastAsia="Sans serif" w:hAnsi="Sans serif" w:cs="Sans serif"/>
                <w:color w:val="000000" w:themeColor="text1"/>
                <w:sz w:val="22"/>
                <w:szCs w:val="22"/>
              </w:rPr>
              <w:t xml:space="preserve">Developed a lean UX Research process to make sure to accelerate the process of slower Government process that created a bottleneck for </w:t>
            </w:r>
            <w:r>
              <w:rPr>
                <w:rFonts w:ascii="Sans serif" w:eastAsia="Sans serif" w:hAnsi="Sans serif" w:cs="Sans serif"/>
                <w:color w:val="000000" w:themeColor="text1"/>
                <w:sz w:val="22"/>
                <w:szCs w:val="22"/>
              </w:rPr>
              <w:t xml:space="preserve">the </w:t>
            </w:r>
            <w:r w:rsidRPr="00815A9E">
              <w:rPr>
                <w:rFonts w:ascii="Sans serif" w:eastAsia="Sans serif" w:hAnsi="Sans serif" w:cs="Sans serif"/>
                <w:color w:val="000000" w:themeColor="text1"/>
                <w:sz w:val="22"/>
                <w:szCs w:val="22"/>
              </w:rPr>
              <w:t>Research</w:t>
            </w:r>
            <w:r>
              <w:rPr>
                <w:rFonts w:ascii="Sans serif" w:eastAsia="Sans serif" w:hAnsi="Sans serif" w:cs="Sans serif"/>
                <w:color w:val="000000" w:themeColor="text1"/>
                <w:sz w:val="22"/>
                <w:szCs w:val="22"/>
              </w:rPr>
              <w:t xml:space="preserve"> team</w:t>
            </w:r>
            <w:r w:rsidRPr="00815A9E">
              <w:rPr>
                <w:rFonts w:ascii="Sans serif" w:eastAsia="Sans serif" w:hAnsi="Sans serif" w:cs="Sans serif"/>
                <w:color w:val="000000" w:themeColor="text1"/>
                <w:sz w:val="22"/>
                <w:szCs w:val="22"/>
              </w:rPr>
              <w:t>.</w:t>
            </w:r>
          </w:p>
          <w:p w14:paraId="66BFA138" w14:textId="77777777" w:rsidR="00815A9E" w:rsidRDefault="00815A9E" w:rsidP="00815A9E"/>
          <w:p w14:paraId="6098E178" w14:textId="77777777" w:rsidR="00815A9E" w:rsidRDefault="00815A9E" w:rsidP="00815A9E">
            <w:pPr>
              <w:rPr>
                <w:rFonts w:ascii="Sans serif" w:eastAsia="Sans serif" w:hAnsi="Sans serif" w:cs="Sans serif"/>
                <w:b/>
                <w:sz w:val="22"/>
                <w:szCs w:val="22"/>
              </w:rPr>
            </w:pPr>
            <w:r>
              <w:rPr>
                <w:rFonts w:ascii="Sans serif" w:eastAsia="Sans serif" w:hAnsi="Sans serif" w:cs="Sans serif"/>
                <w:b/>
                <w:sz w:val="22"/>
                <w:szCs w:val="22"/>
              </w:rPr>
              <w:t>FM Global —UX Researcher</w:t>
            </w:r>
          </w:p>
          <w:p w14:paraId="640EA9A9" w14:textId="4D450CE7" w:rsidR="00815A9E" w:rsidRDefault="00815A9E" w:rsidP="00815A9E">
            <w:pPr>
              <w:widowControl w:val="0"/>
              <w:rPr>
                <w:rFonts w:ascii="Sans serif" w:eastAsia="Sans serif" w:hAnsi="Sans serif" w:cs="Sans serif"/>
                <w:i/>
                <w:sz w:val="22"/>
                <w:szCs w:val="22"/>
              </w:rPr>
            </w:pPr>
            <w:r>
              <w:rPr>
                <w:rFonts w:ascii="Sans serif" w:eastAsia="Sans serif" w:hAnsi="Sans serif" w:cs="Sans serif"/>
                <w:sz w:val="22"/>
                <w:szCs w:val="22"/>
              </w:rPr>
              <w:t xml:space="preserve">Remote | </w:t>
            </w:r>
            <w:r>
              <w:rPr>
                <w:rFonts w:ascii="Sans serif" w:eastAsia="Sans serif" w:hAnsi="Sans serif" w:cs="Sans serif"/>
                <w:i/>
                <w:sz w:val="22"/>
                <w:szCs w:val="22"/>
              </w:rPr>
              <w:t>June 2</w:t>
            </w:r>
            <w:r w:rsidR="007D2A4E">
              <w:rPr>
                <w:rFonts w:ascii="Sans serif" w:eastAsia="Sans serif" w:hAnsi="Sans serif" w:cs="Sans serif"/>
                <w:i/>
                <w:sz w:val="22"/>
                <w:szCs w:val="22"/>
              </w:rPr>
              <w:t>02</w:t>
            </w:r>
            <w:r>
              <w:rPr>
                <w:rFonts w:ascii="Sans serif" w:eastAsia="Sans serif" w:hAnsi="Sans serif" w:cs="Sans serif"/>
                <w:i/>
                <w:sz w:val="22"/>
                <w:szCs w:val="22"/>
              </w:rPr>
              <w:t>2 – March 2</w:t>
            </w:r>
            <w:r w:rsidR="007D2A4E">
              <w:rPr>
                <w:rFonts w:ascii="Sans serif" w:eastAsia="Sans serif" w:hAnsi="Sans serif" w:cs="Sans serif"/>
                <w:i/>
                <w:sz w:val="22"/>
                <w:szCs w:val="22"/>
              </w:rPr>
              <w:t>02</w:t>
            </w:r>
            <w:r>
              <w:rPr>
                <w:rFonts w:ascii="Sans serif" w:eastAsia="Sans serif" w:hAnsi="Sans serif" w:cs="Sans serif"/>
                <w:i/>
                <w:sz w:val="22"/>
                <w:szCs w:val="22"/>
              </w:rPr>
              <w:t>3</w:t>
            </w:r>
          </w:p>
          <w:p w14:paraId="218F95E8" w14:textId="77777777" w:rsidR="00815A9E" w:rsidRDefault="00815A9E" w:rsidP="00815A9E">
            <w:pPr>
              <w:widowControl w:val="0"/>
              <w:rPr>
                <w:rFonts w:ascii="Sans serif" w:eastAsia="Sans serif" w:hAnsi="Sans serif" w:cs="Sans serif"/>
                <w:i/>
                <w:sz w:val="22"/>
                <w:szCs w:val="22"/>
              </w:rPr>
            </w:pPr>
          </w:p>
          <w:p w14:paraId="1C76B322" w14:textId="272C9927" w:rsidR="00815A9E" w:rsidRDefault="00815A9E" w:rsidP="00815A9E">
            <w:pPr>
              <w:numPr>
                <w:ilvl w:val="0"/>
                <w:numId w:val="1"/>
              </w:numPr>
              <w:pBdr>
                <w:top w:val="nil"/>
                <w:left w:val="nil"/>
                <w:bottom w:val="nil"/>
                <w:right w:val="nil"/>
                <w:between w:val="nil"/>
              </w:pBdr>
              <w:rPr>
                <w:rFonts w:ascii="Sans serif" w:eastAsia="Sans serif" w:hAnsi="Sans serif" w:cs="Sans serif"/>
                <w:sz w:val="22"/>
                <w:szCs w:val="22"/>
              </w:rPr>
            </w:pPr>
            <w:r>
              <w:rPr>
                <w:rFonts w:ascii="Sans serif" w:eastAsia="Sans serif" w:hAnsi="Sans serif" w:cs="Sans serif"/>
                <w:sz w:val="22"/>
                <w:szCs w:val="22"/>
              </w:rPr>
              <w:t xml:space="preserve">Successfully led the user research of the project called Climate Change Impact Report and other climate initiatives in FM Global. </w:t>
            </w:r>
            <w:r w:rsidR="004710F5">
              <w:rPr>
                <w:rFonts w:ascii="Sans serif" w:eastAsia="Sans serif" w:hAnsi="Sans serif" w:cs="Sans serif"/>
                <w:sz w:val="22"/>
                <w:szCs w:val="22"/>
              </w:rPr>
              <w:br/>
            </w:r>
          </w:p>
          <w:p w14:paraId="10C2EEA1" w14:textId="03099CEA" w:rsidR="00815A9E" w:rsidRDefault="00815A9E" w:rsidP="00815A9E">
            <w:pPr>
              <w:numPr>
                <w:ilvl w:val="0"/>
                <w:numId w:val="1"/>
              </w:numPr>
              <w:pBdr>
                <w:top w:val="nil"/>
                <w:left w:val="nil"/>
                <w:bottom w:val="nil"/>
                <w:right w:val="nil"/>
                <w:between w:val="nil"/>
              </w:pBdr>
              <w:rPr>
                <w:rFonts w:ascii="Sans serif" w:eastAsia="Sans serif" w:hAnsi="Sans serif" w:cs="Sans serif"/>
                <w:sz w:val="22"/>
                <w:szCs w:val="22"/>
              </w:rPr>
            </w:pPr>
            <w:r>
              <w:rPr>
                <w:rFonts w:ascii="Sans serif" w:eastAsia="Sans serif" w:hAnsi="Sans serif" w:cs="Sans serif"/>
                <w:sz w:val="22"/>
                <w:szCs w:val="22"/>
              </w:rPr>
              <w:t>Created research plans for concept testing and user interviews using Figma and Microsoft office.</w:t>
            </w:r>
          </w:p>
          <w:p w14:paraId="3A2DA788" w14:textId="77777777" w:rsidR="004710F5" w:rsidRDefault="004710F5" w:rsidP="004710F5">
            <w:pPr>
              <w:pBdr>
                <w:top w:val="nil"/>
                <w:left w:val="nil"/>
                <w:bottom w:val="nil"/>
                <w:right w:val="nil"/>
                <w:between w:val="nil"/>
              </w:pBdr>
              <w:ind w:left="720"/>
              <w:rPr>
                <w:rFonts w:ascii="Sans serif" w:eastAsia="Sans serif" w:hAnsi="Sans serif" w:cs="Sans serif"/>
                <w:sz w:val="22"/>
                <w:szCs w:val="22"/>
              </w:rPr>
            </w:pPr>
          </w:p>
          <w:p w14:paraId="214950B6" w14:textId="31BF19B0" w:rsidR="00815A9E" w:rsidRDefault="00815A9E" w:rsidP="00815A9E">
            <w:pPr>
              <w:numPr>
                <w:ilvl w:val="0"/>
                <w:numId w:val="1"/>
              </w:numPr>
              <w:pBdr>
                <w:top w:val="nil"/>
                <w:left w:val="nil"/>
                <w:bottom w:val="nil"/>
                <w:right w:val="nil"/>
                <w:between w:val="nil"/>
              </w:pBdr>
              <w:spacing w:after="200"/>
              <w:rPr>
                <w:rFonts w:ascii="Sans serif" w:eastAsia="Sans serif" w:hAnsi="Sans serif" w:cs="Sans serif"/>
                <w:sz w:val="22"/>
                <w:szCs w:val="22"/>
              </w:rPr>
            </w:pPr>
            <w:r>
              <w:rPr>
                <w:rFonts w:ascii="Sans serif" w:eastAsia="Sans serif" w:hAnsi="Sans serif" w:cs="Sans serif"/>
                <w:sz w:val="22"/>
                <w:szCs w:val="22"/>
              </w:rPr>
              <w:t>Moderated User interviews with the help of User zoom and Microsoft teams and presented results and analysis in a research report to key stakeholders.</w:t>
            </w:r>
          </w:p>
          <w:p w14:paraId="14AA0EC4" w14:textId="77777777" w:rsidR="00815A9E" w:rsidRDefault="00815A9E" w:rsidP="00815A9E">
            <w:pPr>
              <w:numPr>
                <w:ilvl w:val="0"/>
                <w:numId w:val="1"/>
              </w:numPr>
              <w:pBdr>
                <w:top w:val="nil"/>
                <w:left w:val="nil"/>
                <w:bottom w:val="nil"/>
                <w:right w:val="nil"/>
                <w:between w:val="nil"/>
              </w:pBdr>
              <w:spacing w:after="200"/>
              <w:rPr>
                <w:rFonts w:ascii="Sans serif" w:eastAsia="Sans serif" w:hAnsi="Sans serif" w:cs="Sans serif"/>
                <w:sz w:val="22"/>
                <w:szCs w:val="22"/>
              </w:rPr>
            </w:pPr>
            <w:r>
              <w:rPr>
                <w:rFonts w:ascii="Sans serif" w:eastAsia="Sans serif" w:hAnsi="Sans serif" w:cs="Sans serif"/>
                <w:sz w:val="22"/>
                <w:szCs w:val="22"/>
              </w:rPr>
              <w:t>Led the pilot participation of the Climate Change Impact Report which involved talking to different stakeholders and conducting user testing sessions to collect valuable feedback before the product went live to work out the kinks and bugs with the development team.</w:t>
            </w:r>
          </w:p>
          <w:p w14:paraId="5B0534F7" w14:textId="77777777" w:rsidR="00815A9E" w:rsidRDefault="00815A9E" w:rsidP="00815A9E">
            <w:pPr>
              <w:rPr>
                <w:rFonts w:ascii="Sans serif" w:eastAsia="Sans serif" w:hAnsi="Sans serif" w:cs="Sans serif"/>
                <w:b/>
                <w:sz w:val="22"/>
                <w:szCs w:val="22"/>
              </w:rPr>
            </w:pPr>
            <w:r>
              <w:rPr>
                <w:rFonts w:ascii="Sans serif" w:eastAsia="Sans serif" w:hAnsi="Sans serif" w:cs="Sans serif"/>
                <w:b/>
                <w:sz w:val="22"/>
                <w:szCs w:val="22"/>
              </w:rPr>
              <w:t>Dow Jones —UX Researcher</w:t>
            </w:r>
          </w:p>
          <w:p w14:paraId="71CDD7AC" w14:textId="5C9AFAC6" w:rsidR="00815A9E" w:rsidRDefault="00815A9E" w:rsidP="00815A9E">
            <w:pPr>
              <w:widowControl w:val="0"/>
              <w:rPr>
                <w:rFonts w:ascii="Sans serif" w:eastAsia="Sans serif" w:hAnsi="Sans serif" w:cs="Sans serif"/>
                <w:i/>
                <w:sz w:val="22"/>
                <w:szCs w:val="22"/>
              </w:rPr>
            </w:pPr>
            <w:r>
              <w:rPr>
                <w:rFonts w:ascii="Sans serif" w:eastAsia="Sans serif" w:hAnsi="Sans serif" w:cs="Sans serif"/>
                <w:sz w:val="22"/>
                <w:szCs w:val="22"/>
              </w:rPr>
              <w:t xml:space="preserve">Remote | </w:t>
            </w:r>
            <w:r>
              <w:rPr>
                <w:rFonts w:ascii="Sans serif" w:eastAsia="Sans serif" w:hAnsi="Sans serif" w:cs="Sans serif"/>
                <w:i/>
                <w:sz w:val="22"/>
                <w:szCs w:val="22"/>
              </w:rPr>
              <w:t>Feb 2</w:t>
            </w:r>
            <w:r w:rsidR="007D2A4E">
              <w:rPr>
                <w:rFonts w:ascii="Sans serif" w:eastAsia="Sans serif" w:hAnsi="Sans serif" w:cs="Sans serif"/>
                <w:i/>
                <w:sz w:val="22"/>
                <w:szCs w:val="22"/>
              </w:rPr>
              <w:t>02</w:t>
            </w:r>
            <w:r>
              <w:rPr>
                <w:rFonts w:ascii="Sans serif" w:eastAsia="Sans serif" w:hAnsi="Sans serif" w:cs="Sans serif"/>
                <w:i/>
                <w:sz w:val="22"/>
                <w:szCs w:val="22"/>
              </w:rPr>
              <w:t>2 – Aug 2</w:t>
            </w:r>
            <w:r w:rsidR="007D2A4E">
              <w:rPr>
                <w:rFonts w:ascii="Sans serif" w:eastAsia="Sans serif" w:hAnsi="Sans serif" w:cs="Sans serif"/>
                <w:i/>
                <w:sz w:val="22"/>
                <w:szCs w:val="22"/>
              </w:rPr>
              <w:t>02</w:t>
            </w:r>
            <w:r>
              <w:rPr>
                <w:rFonts w:ascii="Sans serif" w:eastAsia="Sans serif" w:hAnsi="Sans serif" w:cs="Sans serif"/>
                <w:i/>
                <w:sz w:val="22"/>
                <w:szCs w:val="22"/>
              </w:rPr>
              <w:t>2</w:t>
            </w:r>
          </w:p>
          <w:p w14:paraId="00D7C990" w14:textId="77777777" w:rsidR="00815A9E" w:rsidRDefault="00815A9E" w:rsidP="00815A9E">
            <w:pPr>
              <w:widowControl w:val="0"/>
              <w:rPr>
                <w:rFonts w:ascii="Sans serif" w:eastAsia="Sans serif" w:hAnsi="Sans serif" w:cs="Sans serif"/>
                <w:i/>
                <w:sz w:val="22"/>
                <w:szCs w:val="22"/>
              </w:rPr>
            </w:pPr>
          </w:p>
          <w:p w14:paraId="715C5853" w14:textId="5FDB3498" w:rsidR="00815A9E" w:rsidRDefault="00815A9E" w:rsidP="00815A9E">
            <w:pPr>
              <w:numPr>
                <w:ilvl w:val="0"/>
                <w:numId w:val="1"/>
              </w:numPr>
              <w:pBdr>
                <w:top w:val="nil"/>
                <w:left w:val="nil"/>
                <w:bottom w:val="nil"/>
                <w:right w:val="nil"/>
                <w:between w:val="nil"/>
              </w:pBdr>
              <w:rPr>
                <w:rFonts w:ascii="Sans serif" w:eastAsia="Sans serif" w:hAnsi="Sans serif" w:cs="Sans serif"/>
                <w:sz w:val="22"/>
                <w:szCs w:val="22"/>
              </w:rPr>
            </w:pPr>
            <w:r>
              <w:rPr>
                <w:rFonts w:ascii="Sans serif" w:eastAsia="Sans serif" w:hAnsi="Sans serif" w:cs="Sans serif"/>
                <w:sz w:val="22"/>
                <w:szCs w:val="22"/>
              </w:rPr>
              <w:t xml:space="preserve">Successfully led the user research of the project called Factiva </w:t>
            </w:r>
            <w:proofErr w:type="gramStart"/>
            <w:r>
              <w:rPr>
                <w:rFonts w:ascii="Sans serif" w:eastAsia="Sans serif" w:hAnsi="Sans serif" w:cs="Sans serif"/>
                <w:sz w:val="22"/>
                <w:szCs w:val="22"/>
              </w:rPr>
              <w:t>( an</w:t>
            </w:r>
            <w:proofErr w:type="gramEnd"/>
            <w:r>
              <w:rPr>
                <w:rFonts w:ascii="Sans serif" w:eastAsia="Sans serif" w:hAnsi="Sans serif" w:cs="Sans serif"/>
                <w:sz w:val="22"/>
                <w:szCs w:val="22"/>
              </w:rPr>
              <w:t xml:space="preserve"> insights research-based tool for financial analysts) and the Customer Evaluation Program in the B2B space ( evaluate </w:t>
            </w:r>
            <w:r>
              <w:rPr>
                <w:rFonts w:ascii="Sans serif" w:eastAsia="Sans serif" w:hAnsi="Sans serif" w:cs="Sans serif"/>
                <w:sz w:val="22"/>
                <w:szCs w:val="22"/>
              </w:rPr>
              <w:lastRenderedPageBreak/>
              <w:t>different types of users through different research methods like surveys, unmoderated usability tests)</w:t>
            </w:r>
            <w:r w:rsidR="004710F5">
              <w:rPr>
                <w:rFonts w:ascii="Sans serif" w:eastAsia="Sans serif" w:hAnsi="Sans serif" w:cs="Sans serif"/>
                <w:sz w:val="22"/>
                <w:szCs w:val="22"/>
              </w:rPr>
              <w:br/>
            </w:r>
          </w:p>
          <w:p w14:paraId="7EB55F23" w14:textId="5403F3D6" w:rsidR="00815A9E" w:rsidRDefault="00815A9E" w:rsidP="00815A9E">
            <w:pPr>
              <w:numPr>
                <w:ilvl w:val="0"/>
                <w:numId w:val="1"/>
              </w:numPr>
              <w:pBdr>
                <w:top w:val="nil"/>
                <w:left w:val="nil"/>
                <w:bottom w:val="nil"/>
                <w:right w:val="nil"/>
                <w:between w:val="nil"/>
              </w:pBdr>
              <w:rPr>
                <w:rFonts w:ascii="Sans serif" w:eastAsia="Sans serif" w:hAnsi="Sans serif" w:cs="Sans serif"/>
                <w:sz w:val="22"/>
                <w:szCs w:val="22"/>
              </w:rPr>
            </w:pPr>
            <w:r>
              <w:rPr>
                <w:rFonts w:ascii="Sans serif" w:eastAsia="Sans serif" w:hAnsi="Sans serif" w:cs="Sans serif"/>
                <w:sz w:val="22"/>
                <w:szCs w:val="22"/>
              </w:rPr>
              <w:t xml:space="preserve">Created card sorting, tree test, surveys, and unmoderated usability tests using the User zoom tool to evaluate different patterns of type of users in the B2B </w:t>
            </w:r>
            <w:r w:rsidR="000F27CC">
              <w:rPr>
                <w:rFonts w:ascii="Sans serif" w:eastAsia="Sans serif" w:hAnsi="Sans serif" w:cs="Sans serif"/>
                <w:sz w:val="22"/>
                <w:szCs w:val="22"/>
              </w:rPr>
              <w:t>space.</w:t>
            </w:r>
            <w:r>
              <w:rPr>
                <w:rFonts w:ascii="Sans serif" w:eastAsia="Sans serif" w:hAnsi="Sans serif" w:cs="Sans serif"/>
                <w:sz w:val="22"/>
                <w:szCs w:val="22"/>
              </w:rPr>
              <w:t xml:space="preserve"> </w:t>
            </w:r>
            <w:r w:rsidR="000F27CC">
              <w:rPr>
                <w:rFonts w:ascii="Sans serif" w:eastAsia="Sans serif" w:hAnsi="Sans serif" w:cs="Sans serif"/>
                <w:sz w:val="22"/>
                <w:szCs w:val="22"/>
              </w:rPr>
              <w:br/>
            </w:r>
          </w:p>
          <w:p w14:paraId="0F0FB82E" w14:textId="77777777" w:rsidR="00815A9E" w:rsidRDefault="00815A9E" w:rsidP="00815A9E">
            <w:pPr>
              <w:numPr>
                <w:ilvl w:val="0"/>
                <w:numId w:val="1"/>
              </w:numPr>
              <w:pBdr>
                <w:top w:val="nil"/>
                <w:left w:val="nil"/>
                <w:bottom w:val="nil"/>
                <w:right w:val="nil"/>
                <w:between w:val="nil"/>
              </w:pBdr>
              <w:spacing w:after="200"/>
              <w:rPr>
                <w:rFonts w:ascii="Sans serif" w:eastAsia="Sans serif" w:hAnsi="Sans serif" w:cs="Sans serif"/>
                <w:sz w:val="22"/>
                <w:szCs w:val="22"/>
              </w:rPr>
            </w:pPr>
            <w:r>
              <w:rPr>
                <w:rFonts w:ascii="Sans serif" w:eastAsia="Sans serif" w:hAnsi="Sans serif" w:cs="Sans serif"/>
                <w:sz w:val="22"/>
                <w:szCs w:val="22"/>
              </w:rPr>
              <w:t xml:space="preserve"> Presented findings, results, and analysis using raw data (using excel) along with a final presentation for both projects to key stakeholders and designers.</w:t>
            </w:r>
          </w:p>
          <w:p w14:paraId="691976EE" w14:textId="77777777" w:rsidR="00815A9E" w:rsidRDefault="00815A9E" w:rsidP="00815A9E">
            <w:pPr>
              <w:pStyle w:val="Heading2"/>
              <w:widowControl w:val="0"/>
              <w:rPr>
                <w:rFonts w:ascii="Sans serif" w:eastAsia="Sans serif" w:hAnsi="Sans serif" w:cs="Sans serif"/>
                <w:sz w:val="22"/>
                <w:szCs w:val="22"/>
              </w:rPr>
            </w:pPr>
            <w:r>
              <w:rPr>
                <w:rFonts w:ascii="Sans serif" w:eastAsia="Sans serif" w:hAnsi="Sans serif" w:cs="Sans serif"/>
                <w:sz w:val="22"/>
                <w:szCs w:val="22"/>
              </w:rPr>
              <w:t xml:space="preserve">Amazon Web Services (AWS-Fintech)— Lead UX Researcher/Designer </w:t>
            </w:r>
          </w:p>
          <w:p w14:paraId="10F46779" w14:textId="2D0577C2" w:rsidR="00815A9E" w:rsidRDefault="00815A9E" w:rsidP="00815A9E">
            <w:pPr>
              <w:rPr>
                <w:rFonts w:ascii="Sans serif" w:eastAsia="Sans serif" w:hAnsi="Sans serif" w:cs="Sans serif"/>
                <w:i/>
                <w:sz w:val="22"/>
                <w:szCs w:val="22"/>
              </w:rPr>
            </w:pPr>
            <w:r>
              <w:rPr>
                <w:rFonts w:ascii="Sans serif" w:eastAsia="Sans serif" w:hAnsi="Sans serif" w:cs="Sans serif"/>
                <w:sz w:val="22"/>
                <w:szCs w:val="22"/>
              </w:rPr>
              <w:t xml:space="preserve">New York City, NY | </w:t>
            </w:r>
            <w:r>
              <w:rPr>
                <w:rFonts w:ascii="Sans serif" w:eastAsia="Sans serif" w:hAnsi="Sans serif" w:cs="Sans serif"/>
                <w:i/>
                <w:sz w:val="22"/>
                <w:szCs w:val="22"/>
              </w:rPr>
              <w:t>June 2</w:t>
            </w:r>
            <w:r w:rsidR="007D2A4E">
              <w:rPr>
                <w:rFonts w:ascii="Sans serif" w:eastAsia="Sans serif" w:hAnsi="Sans serif" w:cs="Sans serif"/>
                <w:i/>
                <w:sz w:val="22"/>
                <w:szCs w:val="22"/>
              </w:rPr>
              <w:t>02</w:t>
            </w:r>
            <w:r>
              <w:rPr>
                <w:rFonts w:ascii="Sans serif" w:eastAsia="Sans serif" w:hAnsi="Sans serif" w:cs="Sans serif"/>
                <w:i/>
                <w:sz w:val="22"/>
                <w:szCs w:val="22"/>
              </w:rPr>
              <w:t>1 - Feb 2</w:t>
            </w:r>
            <w:r w:rsidR="007D2A4E">
              <w:rPr>
                <w:rFonts w:ascii="Sans serif" w:eastAsia="Sans serif" w:hAnsi="Sans serif" w:cs="Sans serif"/>
                <w:i/>
                <w:sz w:val="22"/>
                <w:szCs w:val="22"/>
              </w:rPr>
              <w:t>02</w:t>
            </w:r>
            <w:r>
              <w:rPr>
                <w:rFonts w:ascii="Sans serif" w:eastAsia="Sans serif" w:hAnsi="Sans serif" w:cs="Sans serif"/>
                <w:i/>
                <w:sz w:val="22"/>
                <w:szCs w:val="22"/>
              </w:rPr>
              <w:t>2</w:t>
            </w:r>
          </w:p>
          <w:p w14:paraId="0B324CB9" w14:textId="77777777" w:rsidR="00815A9E" w:rsidRDefault="00815A9E" w:rsidP="00815A9E">
            <w:pPr>
              <w:widowControl w:val="0"/>
              <w:rPr>
                <w:rFonts w:ascii="Sans serif" w:eastAsia="Sans serif" w:hAnsi="Sans serif" w:cs="Sans serif"/>
                <w:sz w:val="22"/>
                <w:szCs w:val="22"/>
              </w:rPr>
            </w:pPr>
          </w:p>
          <w:p w14:paraId="23B61ECA"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Successfully lead the User Experience team of OTTO-AWS’s Fintech all-encompassing accounting project that automates Manual Journal Entries.  Gathered design requirements and created a sub-design system for OTTO through Polaris’s design system (AWS’s existing design system)</w:t>
            </w:r>
          </w:p>
          <w:p w14:paraId="1CC7ED19"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Used brainstorming sessions in Invision Freehand with the product manager to design lo-fidelity prototypes and designing over 100 hi-fidelity prototypes in Sketch that solves user experience issues in the current application.</w:t>
            </w:r>
          </w:p>
          <w:p w14:paraId="3CDF9706"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Researched and identified multiple user pain points and created 5 unique user personas through contextual inquiries with users in Amazon. Created Research plans from these personas and recruited users for our user tests.</w:t>
            </w:r>
          </w:p>
          <w:p w14:paraId="68B18AD5"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Led 20 usability testing sessions (think aloud approach) using user metrics like task success, NPS, etc. and analyzed quantitative and qualitative data collected through video recordings and SPSS analysis (statistical analysis)</w:t>
            </w:r>
          </w:p>
          <w:p w14:paraId="7E27FC6B" w14:textId="77777777" w:rsidR="00815A9E" w:rsidRDefault="00815A9E" w:rsidP="00815A9E">
            <w:pPr>
              <w:pStyle w:val="Heading2"/>
              <w:widowControl w:val="0"/>
              <w:rPr>
                <w:rFonts w:ascii="Sans serif" w:eastAsia="Sans serif" w:hAnsi="Sans serif" w:cs="Sans serif"/>
                <w:sz w:val="22"/>
                <w:szCs w:val="22"/>
              </w:rPr>
            </w:pPr>
            <w:bookmarkStart w:id="2" w:name="_heading=h.hj0pykc2ywq0" w:colFirst="0" w:colLast="0"/>
            <w:bookmarkEnd w:id="2"/>
            <w:r>
              <w:rPr>
                <w:rFonts w:ascii="Sans serif" w:eastAsia="Sans serif" w:hAnsi="Sans serif" w:cs="Sans serif"/>
                <w:sz w:val="22"/>
                <w:szCs w:val="22"/>
              </w:rPr>
              <w:t xml:space="preserve">Cognizant— UX Designer/UX Researcher </w:t>
            </w:r>
          </w:p>
          <w:p w14:paraId="5F0B9C6A" w14:textId="20BB01B7" w:rsidR="00815A9E" w:rsidRDefault="00815A9E" w:rsidP="00815A9E">
            <w:pPr>
              <w:rPr>
                <w:rFonts w:ascii="Sans serif" w:eastAsia="Sans serif" w:hAnsi="Sans serif" w:cs="Sans serif"/>
                <w:i/>
                <w:sz w:val="22"/>
                <w:szCs w:val="22"/>
              </w:rPr>
            </w:pPr>
            <w:r>
              <w:rPr>
                <w:rFonts w:ascii="Sans serif" w:eastAsia="Sans serif" w:hAnsi="Sans serif" w:cs="Sans serif"/>
                <w:sz w:val="22"/>
                <w:szCs w:val="22"/>
              </w:rPr>
              <w:t xml:space="preserve">Union City, NJ | </w:t>
            </w:r>
            <w:r>
              <w:rPr>
                <w:rFonts w:ascii="Sans serif" w:eastAsia="Sans serif" w:hAnsi="Sans serif" w:cs="Sans serif"/>
                <w:i/>
                <w:sz w:val="22"/>
                <w:szCs w:val="22"/>
              </w:rPr>
              <w:t>March 2</w:t>
            </w:r>
            <w:r w:rsidR="007D2A4E">
              <w:rPr>
                <w:rFonts w:ascii="Sans serif" w:eastAsia="Sans serif" w:hAnsi="Sans serif" w:cs="Sans serif"/>
                <w:i/>
                <w:sz w:val="22"/>
                <w:szCs w:val="22"/>
              </w:rPr>
              <w:t>02</w:t>
            </w:r>
            <w:r>
              <w:rPr>
                <w:rFonts w:ascii="Sans serif" w:eastAsia="Sans serif" w:hAnsi="Sans serif" w:cs="Sans serif"/>
                <w:i/>
                <w:sz w:val="22"/>
                <w:szCs w:val="22"/>
              </w:rPr>
              <w:t>1 – June 2</w:t>
            </w:r>
            <w:r w:rsidR="007D2A4E">
              <w:rPr>
                <w:rFonts w:ascii="Sans serif" w:eastAsia="Sans serif" w:hAnsi="Sans serif" w:cs="Sans serif"/>
                <w:i/>
                <w:sz w:val="22"/>
                <w:szCs w:val="22"/>
              </w:rPr>
              <w:t>02</w:t>
            </w:r>
            <w:r>
              <w:rPr>
                <w:rFonts w:ascii="Sans serif" w:eastAsia="Sans serif" w:hAnsi="Sans serif" w:cs="Sans serif"/>
                <w:i/>
                <w:sz w:val="22"/>
                <w:szCs w:val="22"/>
              </w:rPr>
              <w:t>1</w:t>
            </w:r>
          </w:p>
          <w:p w14:paraId="5B7C7EF9" w14:textId="77777777" w:rsidR="00815A9E" w:rsidRDefault="00815A9E" w:rsidP="00815A9E">
            <w:pPr>
              <w:widowControl w:val="0"/>
              <w:rPr>
                <w:rFonts w:ascii="Sans serif" w:eastAsia="Sans serif" w:hAnsi="Sans serif" w:cs="Sans serif"/>
                <w:sz w:val="22"/>
                <w:szCs w:val="22"/>
              </w:rPr>
            </w:pPr>
          </w:p>
          <w:p w14:paraId="522008F2"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Successfully led and completed creating a style guide that covers all the UI patterns and over 65 hi-fidelity prototypes for a banking client (using Adobe XD). Researched and identified multiple user pain points and created 5 unique user personas. Used empathy and affinity mapping to create scenarios and design themes along with design objectives.</w:t>
            </w:r>
          </w:p>
          <w:p w14:paraId="32041ABC"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 xml:space="preserve">Gathered design requirements, development requirements, constraints of the system and business goals of the client which helped me write a mapping guide document for developers and other team members to explain the design theme. </w:t>
            </w:r>
          </w:p>
          <w:p w14:paraId="62826A92"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Managed and led the design team to complete their goals for each sprint using agile scrums. Made sure the design team was aligned with the client’s goals.</w:t>
            </w:r>
          </w:p>
          <w:p w14:paraId="403F5FCC" w14:textId="77777777" w:rsidR="00815A9E" w:rsidRDefault="00815A9E" w:rsidP="00815A9E">
            <w:pPr>
              <w:pStyle w:val="Heading2"/>
              <w:widowControl w:val="0"/>
              <w:rPr>
                <w:rFonts w:ascii="Sans serif" w:eastAsia="Sans serif" w:hAnsi="Sans serif" w:cs="Sans serif"/>
                <w:sz w:val="22"/>
                <w:szCs w:val="22"/>
              </w:rPr>
            </w:pPr>
            <w:r>
              <w:rPr>
                <w:rFonts w:ascii="Sans serif" w:eastAsia="Sans serif" w:hAnsi="Sans serif" w:cs="Sans serif"/>
                <w:sz w:val="22"/>
                <w:szCs w:val="22"/>
              </w:rPr>
              <w:t>Luxe Beauty Pros — UX Research/Design Intern</w:t>
            </w:r>
          </w:p>
          <w:p w14:paraId="5A4AD925" w14:textId="5E5BD65E" w:rsidR="00815A9E" w:rsidRDefault="00815A9E" w:rsidP="00815A9E">
            <w:pPr>
              <w:rPr>
                <w:rFonts w:ascii="Sans serif" w:eastAsia="Sans serif" w:hAnsi="Sans serif" w:cs="Sans serif"/>
                <w:i/>
                <w:sz w:val="22"/>
                <w:szCs w:val="22"/>
              </w:rPr>
            </w:pPr>
            <w:r>
              <w:rPr>
                <w:rFonts w:ascii="Sans serif" w:eastAsia="Sans serif" w:hAnsi="Sans serif" w:cs="Sans serif"/>
                <w:sz w:val="22"/>
                <w:szCs w:val="22"/>
              </w:rPr>
              <w:lastRenderedPageBreak/>
              <w:t xml:space="preserve">New York City, NY | </w:t>
            </w:r>
            <w:r>
              <w:rPr>
                <w:rFonts w:ascii="Sans serif" w:eastAsia="Sans serif" w:hAnsi="Sans serif" w:cs="Sans serif"/>
                <w:i/>
                <w:sz w:val="22"/>
                <w:szCs w:val="22"/>
              </w:rPr>
              <w:t>Jun 20</w:t>
            </w:r>
            <w:r w:rsidR="007D2A4E">
              <w:rPr>
                <w:rFonts w:ascii="Sans serif" w:eastAsia="Sans serif" w:hAnsi="Sans serif" w:cs="Sans serif"/>
                <w:i/>
                <w:sz w:val="22"/>
                <w:szCs w:val="22"/>
              </w:rPr>
              <w:t>20</w:t>
            </w:r>
            <w:r>
              <w:rPr>
                <w:rFonts w:ascii="Sans serif" w:eastAsia="Sans serif" w:hAnsi="Sans serif" w:cs="Sans serif"/>
                <w:i/>
                <w:sz w:val="22"/>
                <w:szCs w:val="22"/>
              </w:rPr>
              <w:t xml:space="preserve"> – Aug 20</w:t>
            </w:r>
            <w:r w:rsidR="007D2A4E">
              <w:rPr>
                <w:rFonts w:ascii="Sans serif" w:eastAsia="Sans serif" w:hAnsi="Sans serif" w:cs="Sans serif"/>
                <w:i/>
                <w:sz w:val="22"/>
                <w:szCs w:val="22"/>
              </w:rPr>
              <w:t>20</w:t>
            </w:r>
          </w:p>
          <w:p w14:paraId="04793796" w14:textId="77777777" w:rsidR="00815A9E" w:rsidRDefault="00815A9E" w:rsidP="00815A9E">
            <w:pPr>
              <w:widowControl w:val="0"/>
              <w:rPr>
                <w:rFonts w:ascii="Sans serif" w:eastAsia="Sans serif" w:hAnsi="Sans serif" w:cs="Sans serif"/>
                <w:sz w:val="22"/>
                <w:szCs w:val="22"/>
              </w:rPr>
            </w:pPr>
          </w:p>
          <w:p w14:paraId="3956327C"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Successfully designed over 40 wireframes (responsive) with low-fidelity prototypes using Sketch &amp; Adobe XD (specifically the admin dashboard) for Luxe Beauty Pros, a company that specializes in connecting beauty professionals with clients that needs beauty products. Used best UX practices to make sure style guides and branding of the company was consistent.</w:t>
            </w:r>
          </w:p>
          <w:p w14:paraId="3ADB9358" w14:textId="77777777"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 xml:space="preserve">Conducted weekly design sprints to evaluate product development with the project manager, stakeholders, and developers to evaluate the success of the product. </w:t>
            </w:r>
          </w:p>
          <w:p w14:paraId="14B057B6" w14:textId="3991630B" w:rsidR="00815A9E" w:rsidRDefault="00815A9E" w:rsidP="00815A9E">
            <w:pPr>
              <w:widowControl w:val="0"/>
              <w:numPr>
                <w:ilvl w:val="0"/>
                <w:numId w:val="2"/>
              </w:numPr>
              <w:spacing w:after="200"/>
              <w:rPr>
                <w:rFonts w:ascii="Sans serif" w:eastAsia="Sans serif" w:hAnsi="Sans serif" w:cs="Sans serif"/>
                <w:sz w:val="22"/>
                <w:szCs w:val="22"/>
              </w:rPr>
            </w:pPr>
            <w:r>
              <w:rPr>
                <w:rFonts w:ascii="Sans serif" w:eastAsia="Sans serif" w:hAnsi="Sans serif" w:cs="Sans serif"/>
                <w:sz w:val="22"/>
                <w:szCs w:val="22"/>
              </w:rPr>
              <w:t xml:space="preserve">Gathered requirements, constraints of the system and business goals of the company which helped me write technical specifications and the usability assessment report. </w:t>
            </w:r>
            <w:r w:rsidR="007D2A4E">
              <w:rPr>
                <w:rFonts w:ascii="Sans serif" w:eastAsia="Sans serif" w:hAnsi="Sans serif" w:cs="Sans serif"/>
                <w:sz w:val="22"/>
                <w:szCs w:val="22"/>
              </w:rPr>
              <w:br/>
            </w:r>
            <w:r w:rsidR="007D2A4E">
              <w:rPr>
                <w:rFonts w:ascii="Sans serif" w:eastAsia="Sans serif" w:hAnsi="Sans serif" w:cs="Sans serif"/>
                <w:sz w:val="22"/>
                <w:szCs w:val="22"/>
              </w:rPr>
              <w:br/>
            </w:r>
          </w:p>
          <w:p w14:paraId="39105C25" w14:textId="75AD841E" w:rsidR="007D2A4E" w:rsidRDefault="007D2A4E" w:rsidP="007D2A4E">
            <w:pPr>
              <w:pStyle w:val="Heading2"/>
              <w:widowControl w:val="0"/>
              <w:rPr>
                <w:rFonts w:ascii="Sans serif" w:eastAsia="Sans serif" w:hAnsi="Sans serif" w:cs="Sans serif"/>
                <w:sz w:val="22"/>
                <w:szCs w:val="22"/>
              </w:rPr>
            </w:pPr>
            <w:proofErr w:type="spellStart"/>
            <w:r>
              <w:rPr>
                <w:rFonts w:ascii="Segoe UI" w:hAnsi="Segoe UI" w:cs="Segoe UI"/>
                <w:sz w:val="21"/>
                <w:szCs w:val="21"/>
                <w:shd w:val="clear" w:color="auto" w:fill="FFFFFF"/>
              </w:rPr>
              <w:t>SchitzenGiggles</w:t>
            </w:r>
            <w:proofErr w:type="spellEnd"/>
            <w:r>
              <w:rPr>
                <w:rFonts w:ascii="Segoe UI" w:hAnsi="Segoe UI" w:cs="Segoe UI"/>
                <w:sz w:val="21"/>
                <w:szCs w:val="21"/>
                <w:shd w:val="clear" w:color="auto" w:fill="FFFFFF"/>
              </w:rPr>
              <w:t xml:space="preserve"> Entertainment LLP </w:t>
            </w:r>
            <w:r>
              <w:rPr>
                <w:rFonts w:ascii="Sans serif" w:eastAsia="Sans serif" w:hAnsi="Sans serif" w:cs="Sans serif"/>
                <w:sz w:val="22"/>
                <w:szCs w:val="22"/>
              </w:rPr>
              <w:t>— Digital Media Manager</w:t>
            </w:r>
          </w:p>
          <w:p w14:paraId="43ABCB96" w14:textId="3F3CE4C2" w:rsidR="007D2A4E" w:rsidRDefault="007D2A4E" w:rsidP="007D2A4E">
            <w:pPr>
              <w:rPr>
                <w:rFonts w:ascii="Sans serif" w:eastAsia="Sans serif" w:hAnsi="Sans serif" w:cs="Sans serif"/>
                <w:i/>
                <w:sz w:val="22"/>
                <w:szCs w:val="22"/>
              </w:rPr>
            </w:pPr>
            <w:proofErr w:type="spellStart"/>
            <w:proofErr w:type="gramStart"/>
            <w:r>
              <w:rPr>
                <w:rFonts w:ascii="Sans serif" w:eastAsia="Sans serif" w:hAnsi="Sans serif" w:cs="Sans serif"/>
                <w:sz w:val="22"/>
                <w:szCs w:val="22"/>
              </w:rPr>
              <w:t>Mumbai,Maharashtra</w:t>
            </w:r>
            <w:proofErr w:type="spellEnd"/>
            <w:proofErr w:type="gramEnd"/>
            <w:r>
              <w:rPr>
                <w:rFonts w:ascii="Sans serif" w:eastAsia="Sans serif" w:hAnsi="Sans serif" w:cs="Sans serif"/>
                <w:sz w:val="22"/>
                <w:szCs w:val="22"/>
              </w:rPr>
              <w:t xml:space="preserve"> | </w:t>
            </w:r>
            <w:r>
              <w:rPr>
                <w:rFonts w:ascii="Sans serif" w:eastAsia="Sans serif" w:hAnsi="Sans serif" w:cs="Sans serif"/>
                <w:i/>
                <w:sz w:val="22"/>
                <w:szCs w:val="22"/>
              </w:rPr>
              <w:t>September 2016 – January 2017</w:t>
            </w:r>
          </w:p>
          <w:p w14:paraId="30AE12A8" w14:textId="77777777" w:rsidR="007D2A4E" w:rsidRDefault="007D2A4E" w:rsidP="007D2A4E">
            <w:pPr>
              <w:widowControl w:val="0"/>
              <w:rPr>
                <w:rFonts w:ascii="Sans serif" w:eastAsia="Sans serif" w:hAnsi="Sans serif" w:cs="Sans serif"/>
                <w:sz w:val="22"/>
                <w:szCs w:val="22"/>
              </w:rPr>
            </w:pPr>
          </w:p>
          <w:p w14:paraId="210E96B8" w14:textId="6CB27583" w:rsidR="007D2A4E" w:rsidRDefault="007D2A4E" w:rsidP="007D2A4E">
            <w:pPr>
              <w:widowControl w:val="0"/>
              <w:numPr>
                <w:ilvl w:val="0"/>
                <w:numId w:val="2"/>
              </w:numPr>
              <w:spacing w:after="200"/>
              <w:rPr>
                <w:rFonts w:ascii="Sans serif" w:eastAsia="Sans serif" w:hAnsi="Sans serif" w:cs="Sans serif"/>
                <w:sz w:val="22"/>
                <w:szCs w:val="22"/>
              </w:rPr>
            </w:pPr>
            <w:r>
              <w:rPr>
                <w:rFonts w:ascii="Segoe UI" w:hAnsi="Segoe UI" w:cs="Segoe UI"/>
                <w:sz w:val="21"/>
                <w:szCs w:val="21"/>
                <w:shd w:val="clear" w:color="auto" w:fill="FFFFFF"/>
              </w:rPr>
              <w:t>Produced and helped video edit over 40 podcasts of the famous ‘The Big Question podcasts’ that featured famous comedian guests in India</w:t>
            </w:r>
            <w:r>
              <w:rPr>
                <w:rFonts w:ascii="Sans serif" w:eastAsia="Sans serif" w:hAnsi="Sans serif" w:cs="Sans serif"/>
                <w:sz w:val="22"/>
                <w:szCs w:val="22"/>
              </w:rPr>
              <w:t>.</w:t>
            </w:r>
          </w:p>
          <w:p w14:paraId="47B8C299" w14:textId="1C76F6B3" w:rsidR="007D2A4E" w:rsidRDefault="007D2A4E" w:rsidP="007D2A4E">
            <w:pPr>
              <w:widowControl w:val="0"/>
              <w:numPr>
                <w:ilvl w:val="0"/>
                <w:numId w:val="2"/>
              </w:numPr>
              <w:spacing w:after="200"/>
              <w:rPr>
                <w:rFonts w:ascii="Sans serif" w:eastAsia="Sans serif" w:hAnsi="Sans serif" w:cs="Sans serif"/>
                <w:sz w:val="22"/>
                <w:szCs w:val="22"/>
              </w:rPr>
            </w:pPr>
            <w:r>
              <w:rPr>
                <w:rFonts w:ascii="Segoe UI" w:hAnsi="Segoe UI" w:cs="Segoe UI"/>
                <w:sz w:val="21"/>
                <w:szCs w:val="21"/>
                <w:shd w:val="clear" w:color="auto" w:fill="FFFFFF"/>
              </w:rPr>
              <w:t xml:space="preserve">Created content copy and deliverables every day in the form of creatives and copies using tools like Adobe Photoshop, Illustrator, and Adobe </w:t>
            </w:r>
            <w:proofErr w:type="spellStart"/>
            <w:r>
              <w:rPr>
                <w:rFonts w:ascii="Segoe UI" w:hAnsi="Segoe UI" w:cs="Segoe UI"/>
                <w:sz w:val="21"/>
                <w:szCs w:val="21"/>
                <w:shd w:val="clear" w:color="auto" w:fill="FFFFFF"/>
              </w:rPr>
              <w:t>inDesign</w:t>
            </w:r>
            <w:proofErr w:type="spellEnd"/>
            <w:r>
              <w:rPr>
                <w:rFonts w:ascii="Segoe UI" w:hAnsi="Segoe UI" w:cs="Segoe UI"/>
                <w:sz w:val="21"/>
                <w:szCs w:val="21"/>
                <w:shd w:val="clear" w:color="auto" w:fill="FFFFFF"/>
              </w:rPr>
              <w:t xml:space="preserve"> for the company's social media.</w:t>
            </w:r>
          </w:p>
          <w:p w14:paraId="76A52885" w14:textId="2FE0C572" w:rsidR="007D2A4E" w:rsidRDefault="007D2A4E" w:rsidP="007D2A4E">
            <w:pPr>
              <w:widowControl w:val="0"/>
              <w:numPr>
                <w:ilvl w:val="0"/>
                <w:numId w:val="2"/>
              </w:numPr>
              <w:spacing w:after="200"/>
              <w:rPr>
                <w:rFonts w:ascii="Sans serif" w:eastAsia="Sans serif" w:hAnsi="Sans serif" w:cs="Sans serif"/>
                <w:sz w:val="22"/>
                <w:szCs w:val="22"/>
              </w:rPr>
            </w:pPr>
            <w:r>
              <w:rPr>
                <w:rFonts w:ascii="Segoe UI" w:hAnsi="Segoe UI" w:cs="Segoe UI"/>
                <w:sz w:val="21"/>
                <w:szCs w:val="21"/>
                <w:shd w:val="clear" w:color="auto" w:fill="FFFFFF"/>
              </w:rPr>
              <w:t>Collaborated and managed the team’s website with the project manager, stakeholders, and developers for the team’s as well as conducted weekly design iterations to evaluate product development</w:t>
            </w:r>
            <w:r w:rsidR="00DA1B32">
              <w:rPr>
                <w:rFonts w:ascii="Segoe UI" w:hAnsi="Segoe UI" w:cs="Segoe UI"/>
                <w:sz w:val="21"/>
                <w:szCs w:val="21"/>
                <w:shd w:val="clear" w:color="auto" w:fill="FFFFFF"/>
              </w:rPr>
              <w:t xml:space="preserve"> and managed their marketing campaigns on social medias.</w:t>
            </w:r>
            <w:r>
              <w:rPr>
                <w:rFonts w:ascii="Sans serif" w:eastAsia="Sans serif" w:hAnsi="Sans serif" w:cs="Sans serif"/>
                <w:sz w:val="22"/>
                <w:szCs w:val="22"/>
              </w:rPr>
              <w:br/>
            </w:r>
          </w:p>
          <w:p w14:paraId="294EA978" w14:textId="7C2B408A" w:rsidR="007D2A4E" w:rsidRDefault="007D2A4E" w:rsidP="007D2A4E">
            <w:pPr>
              <w:widowControl w:val="0"/>
              <w:numPr>
                <w:ilvl w:val="0"/>
                <w:numId w:val="2"/>
              </w:numPr>
              <w:spacing w:after="200"/>
              <w:rPr>
                <w:rFonts w:ascii="Sans serif" w:eastAsia="Sans serif" w:hAnsi="Sans serif" w:cs="Sans serif"/>
                <w:sz w:val="22"/>
                <w:szCs w:val="22"/>
              </w:rPr>
            </w:pPr>
            <w:r>
              <w:rPr>
                <w:rFonts w:ascii="Segoe UI" w:hAnsi="Segoe UI" w:cs="Segoe UI"/>
                <w:sz w:val="21"/>
                <w:szCs w:val="21"/>
                <w:shd w:val="clear" w:color="auto" w:fill="FFFFFF"/>
              </w:rPr>
              <w:t xml:space="preserve"> Led over 40 user </w:t>
            </w:r>
            <w:proofErr w:type="spellStart"/>
            <w:r>
              <w:rPr>
                <w:rFonts w:ascii="Segoe UI" w:hAnsi="Segoe UI" w:cs="Segoe UI"/>
                <w:sz w:val="21"/>
                <w:szCs w:val="21"/>
                <w:shd w:val="clear" w:color="auto" w:fill="FFFFFF"/>
              </w:rPr>
              <w:t>testings</w:t>
            </w:r>
            <w:proofErr w:type="spellEnd"/>
            <w:r>
              <w:rPr>
                <w:rFonts w:ascii="Segoe UI" w:hAnsi="Segoe UI" w:cs="Segoe UI"/>
                <w:sz w:val="21"/>
                <w:szCs w:val="21"/>
                <w:shd w:val="clear" w:color="auto" w:fill="FFFFFF"/>
              </w:rPr>
              <w:t xml:space="preserve"> &amp; follow-up interviews with users &amp; stakeholders over the team’s </w:t>
            </w:r>
            <w:proofErr w:type="spellStart"/>
            <w:proofErr w:type="gramStart"/>
            <w:r>
              <w:rPr>
                <w:rFonts w:ascii="Segoe UI" w:hAnsi="Segoe UI" w:cs="Segoe UI"/>
                <w:sz w:val="21"/>
                <w:szCs w:val="21"/>
                <w:shd w:val="clear" w:color="auto" w:fill="FFFFFF"/>
              </w:rPr>
              <w:t>website.Led</w:t>
            </w:r>
            <w:proofErr w:type="spellEnd"/>
            <w:proofErr w:type="gramEnd"/>
            <w:r>
              <w:rPr>
                <w:rFonts w:ascii="Segoe UI" w:hAnsi="Segoe UI" w:cs="Segoe UI"/>
                <w:sz w:val="21"/>
                <w:szCs w:val="21"/>
                <w:shd w:val="clear" w:color="auto" w:fill="FFFFFF"/>
              </w:rPr>
              <w:t xml:space="preserve"> the team in conducting </w:t>
            </w:r>
            <w:proofErr w:type="spellStart"/>
            <w:r>
              <w:rPr>
                <w:rFonts w:ascii="Segoe UI" w:hAnsi="Segoe UI" w:cs="Segoe UI"/>
                <w:sz w:val="21"/>
                <w:szCs w:val="21"/>
                <w:shd w:val="clear" w:color="auto" w:fill="FFFFFF"/>
              </w:rPr>
              <w:t>Youtube</w:t>
            </w:r>
            <w:proofErr w:type="spellEnd"/>
            <w:r>
              <w:rPr>
                <w:rFonts w:ascii="Segoe UI" w:hAnsi="Segoe UI" w:cs="Segoe UI"/>
                <w:sz w:val="21"/>
                <w:szCs w:val="21"/>
                <w:shd w:val="clear" w:color="auto" w:fill="FFFFFF"/>
              </w:rPr>
              <w:t xml:space="preserve"> Analytics to analyze subscriber count. To analyze the website, I used </w:t>
            </w:r>
            <w:proofErr w:type="spellStart"/>
            <w:r>
              <w:rPr>
                <w:rFonts w:ascii="Segoe UI" w:hAnsi="Segoe UI" w:cs="Segoe UI"/>
                <w:sz w:val="21"/>
                <w:szCs w:val="21"/>
                <w:shd w:val="clear" w:color="auto" w:fill="FFFFFF"/>
              </w:rPr>
              <w:t>CrazyEgg</w:t>
            </w:r>
            <w:proofErr w:type="spellEnd"/>
            <w:r>
              <w:rPr>
                <w:rFonts w:ascii="Segoe UI" w:hAnsi="Segoe UI" w:cs="Segoe UI"/>
                <w:sz w:val="21"/>
                <w:szCs w:val="21"/>
                <w:shd w:val="clear" w:color="auto" w:fill="FFFFFF"/>
              </w:rPr>
              <w:t xml:space="preserve"> &amp; Google Analytics.</w:t>
            </w:r>
            <w:r>
              <w:rPr>
                <w:rFonts w:ascii="Segoe UI" w:hAnsi="Segoe UI" w:cs="Segoe UI"/>
                <w:sz w:val="21"/>
                <w:szCs w:val="21"/>
                <w:shd w:val="clear" w:color="auto" w:fill="FFFFFF"/>
              </w:rPr>
              <w:br/>
            </w:r>
          </w:p>
          <w:p w14:paraId="4C219232" w14:textId="77777777" w:rsidR="00815A9E" w:rsidRDefault="00815A9E" w:rsidP="00815A9E">
            <w:pPr>
              <w:pStyle w:val="Heading1"/>
              <w:rPr>
                <w:sz w:val="22"/>
                <w:szCs w:val="22"/>
              </w:rPr>
            </w:pPr>
            <w:r>
              <w:rPr>
                <w:sz w:val="22"/>
                <w:szCs w:val="22"/>
              </w:rPr>
              <w:t>Volunteering &amp; Other Extra-curricular EXPERIENCE</w:t>
            </w:r>
          </w:p>
          <w:p w14:paraId="3EF26108" w14:textId="77777777" w:rsidR="00815A9E" w:rsidRDefault="00815A9E" w:rsidP="00815A9E"/>
          <w:p w14:paraId="738133B7" w14:textId="77777777" w:rsidR="00815A9E" w:rsidRDefault="00815A9E" w:rsidP="00815A9E">
            <w:pPr>
              <w:pStyle w:val="Heading2"/>
              <w:rPr>
                <w:rFonts w:ascii="Sans serif" w:eastAsia="Sans serif" w:hAnsi="Sans serif" w:cs="Sans serif"/>
                <w:sz w:val="22"/>
                <w:szCs w:val="22"/>
              </w:rPr>
            </w:pPr>
            <w:r>
              <w:rPr>
                <w:rFonts w:ascii="Sans serif" w:eastAsia="Sans serif" w:hAnsi="Sans serif" w:cs="Sans serif"/>
                <w:sz w:val="22"/>
                <w:szCs w:val="22"/>
              </w:rPr>
              <w:t>IBM— UX Researcher (Special course Project with IBM stakeholders)</w:t>
            </w:r>
          </w:p>
          <w:p w14:paraId="3EA9DC15" w14:textId="77777777" w:rsidR="00815A9E" w:rsidRDefault="00815A9E" w:rsidP="00815A9E">
            <w:pPr>
              <w:widowControl w:val="0"/>
              <w:rPr>
                <w:rFonts w:ascii="Sans serif" w:eastAsia="Sans serif" w:hAnsi="Sans serif" w:cs="Sans serif"/>
                <w:i/>
                <w:sz w:val="22"/>
                <w:szCs w:val="22"/>
              </w:rPr>
            </w:pPr>
            <w:r>
              <w:rPr>
                <w:rFonts w:ascii="Sans serif" w:eastAsia="Sans serif" w:hAnsi="Sans serif" w:cs="Sans serif"/>
                <w:sz w:val="22"/>
                <w:szCs w:val="22"/>
              </w:rPr>
              <w:t xml:space="preserve">Union City, NJ | </w:t>
            </w:r>
            <w:r>
              <w:rPr>
                <w:rFonts w:ascii="Sans serif" w:eastAsia="Sans serif" w:hAnsi="Sans serif" w:cs="Sans serif"/>
                <w:i/>
                <w:sz w:val="22"/>
                <w:szCs w:val="22"/>
              </w:rPr>
              <w:t>Aug 20 -Dec 20</w:t>
            </w:r>
          </w:p>
          <w:p w14:paraId="156CDAFD" w14:textId="77777777" w:rsidR="00815A9E" w:rsidRDefault="00815A9E" w:rsidP="00815A9E"/>
          <w:p w14:paraId="0C19C8B9" w14:textId="77777777" w:rsidR="00815A9E" w:rsidRDefault="00815A9E" w:rsidP="00815A9E">
            <w:pPr>
              <w:rPr>
                <w:rFonts w:ascii="Sans serif" w:eastAsia="Sans serif" w:hAnsi="Sans serif" w:cs="Sans serif"/>
              </w:rPr>
            </w:pPr>
            <w:r>
              <w:rPr>
                <w:rFonts w:ascii="Sans serif" w:eastAsia="Sans serif" w:hAnsi="Sans serif" w:cs="Sans serif"/>
              </w:rPr>
              <w:t>• Successfully co-designed over 20 wireframes with mid-fidelity prototypes for Quiz Maker (using Adobe XD), a project that creates and takes quizzes for SUNY Oswego faculty members &amp; students.  Researched and identified multiple user pain and created 6 unique user personas using Figma. Used empathy mapping to create scenarios and understand our target audience.</w:t>
            </w:r>
          </w:p>
          <w:p w14:paraId="54360625" w14:textId="77777777" w:rsidR="00815A9E" w:rsidRDefault="00815A9E" w:rsidP="00815A9E">
            <w:pPr>
              <w:rPr>
                <w:rFonts w:ascii="Sans serif" w:eastAsia="Sans serif" w:hAnsi="Sans serif" w:cs="Sans serif"/>
              </w:rPr>
            </w:pPr>
            <w:r>
              <w:rPr>
                <w:rFonts w:ascii="Sans serif" w:eastAsia="Sans serif" w:hAnsi="Sans serif" w:cs="Sans serif"/>
              </w:rPr>
              <w:lastRenderedPageBreak/>
              <w:t>• Gathered requirements, constraints of the system and business goals of Quiz Maker which helped me write requirements specification document, user manual for the website. Used Agile and Kanban methodology during weekly sprints.</w:t>
            </w:r>
          </w:p>
          <w:p w14:paraId="3796A856" w14:textId="77777777" w:rsidR="00815A9E" w:rsidRDefault="00815A9E" w:rsidP="00815A9E">
            <w:pPr>
              <w:rPr>
                <w:rFonts w:ascii="Sans serif" w:eastAsia="Sans serif" w:hAnsi="Sans serif" w:cs="Sans serif"/>
              </w:rPr>
            </w:pPr>
            <w:r>
              <w:rPr>
                <w:rFonts w:ascii="Sans serif" w:eastAsia="Sans serif" w:hAnsi="Sans serif" w:cs="Sans serif"/>
              </w:rPr>
              <w:t>• Led 14 usability tests over Zoom (remote usability testing) with target users of Quiz Maker and conducted t-tests (using SPSS software) along with SUS questionnaires for quantitative testing (using Qualtrics).</w:t>
            </w:r>
          </w:p>
          <w:p w14:paraId="29C4BE7D" w14:textId="77777777" w:rsidR="00815A9E" w:rsidRDefault="00815A9E" w:rsidP="00815A9E">
            <w:pPr>
              <w:pStyle w:val="Heading2"/>
              <w:rPr>
                <w:rFonts w:ascii="Sans serif" w:eastAsia="Sans serif" w:hAnsi="Sans serif" w:cs="Sans serif"/>
                <w:sz w:val="22"/>
                <w:szCs w:val="22"/>
              </w:rPr>
            </w:pPr>
            <w:r>
              <w:rPr>
                <w:rFonts w:ascii="Sans serif" w:eastAsia="Sans serif" w:hAnsi="Sans serif" w:cs="Sans serif"/>
                <w:sz w:val="22"/>
                <w:szCs w:val="22"/>
              </w:rPr>
              <w:t>Fight Pandemics— UX Designer/UX Researcher</w:t>
            </w:r>
          </w:p>
          <w:p w14:paraId="7BCC93AE" w14:textId="77777777" w:rsidR="00815A9E" w:rsidRDefault="00815A9E" w:rsidP="00815A9E">
            <w:pPr>
              <w:widowControl w:val="0"/>
              <w:rPr>
                <w:rFonts w:ascii="Sans serif" w:eastAsia="Sans serif" w:hAnsi="Sans serif" w:cs="Sans serif"/>
                <w:i/>
                <w:sz w:val="22"/>
                <w:szCs w:val="22"/>
              </w:rPr>
            </w:pPr>
            <w:r>
              <w:rPr>
                <w:rFonts w:ascii="Sans serif" w:eastAsia="Sans serif" w:hAnsi="Sans serif" w:cs="Sans serif"/>
                <w:sz w:val="22"/>
                <w:szCs w:val="22"/>
              </w:rPr>
              <w:t xml:space="preserve">Union City, NJ | </w:t>
            </w:r>
            <w:r>
              <w:rPr>
                <w:rFonts w:ascii="Sans serif" w:eastAsia="Sans serif" w:hAnsi="Sans serif" w:cs="Sans serif"/>
                <w:i/>
                <w:sz w:val="22"/>
                <w:szCs w:val="22"/>
              </w:rPr>
              <w:t xml:space="preserve">Feb 21 -Current </w:t>
            </w:r>
          </w:p>
          <w:p w14:paraId="724A64FB" w14:textId="77777777" w:rsidR="00815A9E" w:rsidRDefault="00815A9E" w:rsidP="00815A9E">
            <w:pPr>
              <w:widowControl w:val="0"/>
              <w:rPr>
                <w:rFonts w:ascii="Sans serif" w:eastAsia="Sans serif" w:hAnsi="Sans serif" w:cs="Sans serif"/>
                <w:i/>
                <w:sz w:val="22"/>
                <w:szCs w:val="22"/>
              </w:rPr>
            </w:pPr>
          </w:p>
          <w:p w14:paraId="2B10EB3E" w14:textId="77777777" w:rsidR="00815A9E" w:rsidRDefault="00815A9E" w:rsidP="00815A9E">
            <w:pPr>
              <w:widowControl w:val="0"/>
              <w:rPr>
                <w:rFonts w:ascii="Sans serif" w:eastAsia="Sans serif" w:hAnsi="Sans serif" w:cs="Sans serif"/>
                <w:b/>
                <w:i/>
                <w:sz w:val="22"/>
                <w:szCs w:val="22"/>
              </w:rPr>
            </w:pPr>
            <w:r>
              <w:rPr>
                <w:rFonts w:ascii="Sans serif" w:eastAsia="Sans serif" w:hAnsi="Sans serif" w:cs="Sans serif"/>
                <w:b/>
                <w:sz w:val="22"/>
                <w:szCs w:val="22"/>
              </w:rPr>
              <w:t>SUNY Oswego — Graduate Research Assistant</w:t>
            </w:r>
          </w:p>
          <w:p w14:paraId="431D7F51" w14:textId="77777777" w:rsidR="00815A9E" w:rsidRDefault="00815A9E" w:rsidP="00815A9E">
            <w:pPr>
              <w:widowControl w:val="0"/>
              <w:rPr>
                <w:rFonts w:ascii="Sans serif" w:eastAsia="Sans serif" w:hAnsi="Sans serif" w:cs="Sans serif"/>
                <w:i/>
                <w:sz w:val="22"/>
                <w:szCs w:val="22"/>
              </w:rPr>
            </w:pPr>
            <w:r>
              <w:rPr>
                <w:rFonts w:ascii="Sans serif" w:eastAsia="Sans serif" w:hAnsi="Sans serif" w:cs="Sans serif"/>
                <w:sz w:val="22"/>
                <w:szCs w:val="22"/>
              </w:rPr>
              <w:t xml:space="preserve">Oswego, NY | </w:t>
            </w:r>
            <w:r>
              <w:rPr>
                <w:rFonts w:ascii="Sans serif" w:eastAsia="Sans serif" w:hAnsi="Sans serif" w:cs="Sans serif"/>
                <w:i/>
                <w:sz w:val="22"/>
                <w:szCs w:val="22"/>
              </w:rPr>
              <w:t>March 20 – Dec 20</w:t>
            </w:r>
          </w:p>
        </w:tc>
        <w:tc>
          <w:tcPr>
            <w:tcW w:w="5940" w:type="dxa"/>
            <w:shd w:val="clear" w:color="auto" w:fill="auto"/>
            <w:tcMar>
              <w:top w:w="100" w:type="dxa"/>
              <w:left w:w="100" w:type="dxa"/>
              <w:bottom w:w="100" w:type="dxa"/>
              <w:right w:w="100" w:type="dxa"/>
            </w:tcMar>
          </w:tcPr>
          <w:p w14:paraId="5DAA1F70" w14:textId="77777777" w:rsidR="00815A9E" w:rsidRDefault="00000000" w:rsidP="00815A9E">
            <w:pPr>
              <w:widowControl w:val="0"/>
              <w:ind w:left="360" w:right="360"/>
              <w:rPr>
                <w:rFonts w:ascii="Sans serif" w:eastAsia="Sans serif" w:hAnsi="Sans serif" w:cs="Sans serif"/>
                <w:b/>
                <w:color w:val="E83E37"/>
                <w:sz w:val="24"/>
                <w:szCs w:val="24"/>
              </w:rPr>
            </w:pPr>
            <w:hyperlink r:id="rId8">
              <w:r w:rsidR="00815A9E">
                <w:rPr>
                  <w:rFonts w:ascii="Sans serif" w:eastAsia="Sans serif" w:hAnsi="Sans serif" w:cs="Sans serif"/>
                  <w:b/>
                  <w:color w:val="1155CC"/>
                  <w:sz w:val="24"/>
                  <w:szCs w:val="24"/>
                  <w:u w:val="single"/>
                </w:rPr>
                <w:t>Portfolio link</w:t>
              </w:r>
            </w:hyperlink>
          </w:p>
          <w:p w14:paraId="628503CC" w14:textId="77777777" w:rsidR="00815A9E" w:rsidRDefault="00000000" w:rsidP="00815A9E">
            <w:pPr>
              <w:widowControl w:val="0"/>
              <w:ind w:left="360" w:right="360"/>
              <w:rPr>
                <w:rFonts w:ascii="Sans serif" w:eastAsia="Sans serif" w:hAnsi="Sans serif" w:cs="Sans serif"/>
                <w:sz w:val="24"/>
                <w:szCs w:val="24"/>
              </w:rPr>
            </w:pPr>
            <w:hyperlink r:id="rId9">
              <w:r w:rsidR="00815A9E">
                <w:rPr>
                  <w:rFonts w:ascii="Sans serif" w:eastAsia="Sans serif" w:hAnsi="Sans serif" w:cs="Sans serif"/>
                  <w:color w:val="0000FF"/>
                  <w:sz w:val="24"/>
                  <w:szCs w:val="24"/>
                  <w:u w:val="single"/>
                </w:rPr>
                <w:t>pashangengineer@gmail.com</w:t>
              </w:r>
            </w:hyperlink>
          </w:p>
          <w:p w14:paraId="23EF8978" w14:textId="77777777" w:rsidR="00815A9E" w:rsidRDefault="00000000" w:rsidP="00815A9E">
            <w:pPr>
              <w:widowControl w:val="0"/>
              <w:ind w:left="360" w:right="360"/>
              <w:rPr>
                <w:rFonts w:ascii="Sans serif" w:eastAsia="Sans serif" w:hAnsi="Sans serif" w:cs="Sans serif"/>
                <w:sz w:val="24"/>
                <w:szCs w:val="24"/>
              </w:rPr>
            </w:pPr>
            <w:hyperlink r:id="rId10">
              <w:r w:rsidR="00815A9E">
                <w:rPr>
                  <w:rFonts w:ascii="Sans serif" w:eastAsia="Sans serif" w:hAnsi="Sans serif" w:cs="Sans serif"/>
                  <w:color w:val="0000FF"/>
                  <w:sz w:val="24"/>
                  <w:szCs w:val="24"/>
                  <w:u w:val="single"/>
                </w:rPr>
                <w:t>https://www.linkedin.com/in/pashangengineer/</w:t>
              </w:r>
            </w:hyperlink>
          </w:p>
          <w:p w14:paraId="37798AB3" w14:textId="77777777" w:rsidR="00815A9E" w:rsidRDefault="00815A9E" w:rsidP="00815A9E">
            <w:pPr>
              <w:pStyle w:val="Heading1"/>
              <w:widowControl w:val="0"/>
              <w:ind w:left="360" w:right="360"/>
              <w:rPr>
                <w:rFonts w:ascii="Sans serif" w:eastAsia="Sans serif" w:hAnsi="Sans serif" w:cs="Sans serif"/>
                <w:sz w:val="22"/>
                <w:szCs w:val="22"/>
              </w:rPr>
            </w:pPr>
            <w:bookmarkStart w:id="3" w:name="_heading=h.1t3h5sf" w:colFirst="0" w:colLast="0"/>
            <w:bookmarkEnd w:id="3"/>
            <w:r>
              <w:rPr>
                <w:rFonts w:ascii="Sans serif" w:eastAsia="Sans serif" w:hAnsi="Sans serif" w:cs="Sans serif"/>
                <w:sz w:val="22"/>
                <w:szCs w:val="22"/>
              </w:rPr>
              <w:t>EDUCATION</w:t>
            </w:r>
          </w:p>
          <w:p w14:paraId="4CCAC127" w14:textId="77777777" w:rsidR="00815A9E" w:rsidRDefault="00815A9E" w:rsidP="00815A9E">
            <w:pPr>
              <w:pStyle w:val="Heading3"/>
              <w:spacing w:before="200"/>
              <w:ind w:left="360" w:right="360"/>
              <w:rPr>
                <w:rFonts w:ascii="Sans serif" w:eastAsia="Sans serif" w:hAnsi="Sans serif" w:cs="Sans serif"/>
                <w:sz w:val="22"/>
                <w:szCs w:val="22"/>
              </w:rPr>
            </w:pPr>
            <w:bookmarkStart w:id="4" w:name="_heading=h.4d34og8" w:colFirst="0" w:colLast="0"/>
            <w:bookmarkEnd w:id="4"/>
            <w:r>
              <w:rPr>
                <w:rFonts w:ascii="Sans serif" w:eastAsia="Sans serif" w:hAnsi="Sans serif" w:cs="Sans serif"/>
                <w:b/>
                <w:color w:val="2A3D3B"/>
                <w:sz w:val="22"/>
                <w:szCs w:val="22"/>
              </w:rPr>
              <w:t xml:space="preserve">SUNY Oswego, Oswego, NY </w:t>
            </w:r>
            <w:r>
              <w:rPr>
                <w:rFonts w:ascii="Sans serif" w:eastAsia="Sans serif" w:hAnsi="Sans serif" w:cs="Sans serif"/>
                <w:sz w:val="22"/>
                <w:szCs w:val="22"/>
              </w:rPr>
              <w:t xml:space="preserve">— </w:t>
            </w:r>
          </w:p>
          <w:p w14:paraId="1960E3FD" w14:textId="77777777" w:rsidR="00815A9E" w:rsidRDefault="00815A9E" w:rsidP="00815A9E">
            <w:pPr>
              <w:pStyle w:val="Heading3"/>
              <w:spacing w:before="200"/>
              <w:ind w:left="360" w:right="360"/>
              <w:rPr>
                <w:rFonts w:ascii="Sans serif" w:eastAsia="Sans serif" w:hAnsi="Sans serif" w:cs="Sans serif"/>
                <w:sz w:val="22"/>
                <w:szCs w:val="22"/>
              </w:rPr>
            </w:pPr>
            <w:r>
              <w:rPr>
                <w:rFonts w:ascii="Sans serif" w:eastAsia="Sans serif" w:hAnsi="Sans serif" w:cs="Sans serif"/>
                <w:sz w:val="22"/>
                <w:szCs w:val="22"/>
              </w:rPr>
              <w:t>M.A in Human-Computer Interaction, GPA: 3.92</w:t>
            </w:r>
          </w:p>
          <w:p w14:paraId="35172D30" w14:textId="77777777" w:rsidR="00815A9E" w:rsidRDefault="00815A9E" w:rsidP="00815A9E">
            <w:pPr>
              <w:ind w:right="360"/>
              <w:rPr>
                <w:i/>
                <w:sz w:val="22"/>
                <w:szCs w:val="22"/>
              </w:rPr>
            </w:pPr>
            <w:r>
              <w:rPr>
                <w:rFonts w:ascii="Sans serif" w:eastAsia="Sans serif" w:hAnsi="Sans serif" w:cs="Sans serif"/>
                <w:i/>
                <w:sz w:val="22"/>
                <w:szCs w:val="22"/>
              </w:rPr>
              <w:t xml:space="preserve">          Jan 20 – Dec 20</w:t>
            </w:r>
          </w:p>
          <w:p w14:paraId="552D60D4" w14:textId="77777777" w:rsidR="00815A9E" w:rsidRDefault="00815A9E" w:rsidP="00815A9E">
            <w:pPr>
              <w:pStyle w:val="Heading3"/>
              <w:spacing w:before="200"/>
              <w:ind w:left="360" w:right="360"/>
              <w:rPr>
                <w:rFonts w:ascii="Sans serif" w:eastAsia="Sans serif" w:hAnsi="Sans serif" w:cs="Sans serif"/>
                <w:b/>
                <w:color w:val="2A3D3B"/>
                <w:sz w:val="22"/>
                <w:szCs w:val="22"/>
              </w:rPr>
            </w:pPr>
            <w:bookmarkStart w:id="5" w:name="_heading=h.2s8eyo1" w:colFirst="0" w:colLast="0"/>
            <w:bookmarkEnd w:id="5"/>
            <w:r>
              <w:rPr>
                <w:rFonts w:ascii="Sans serif" w:eastAsia="Sans serif" w:hAnsi="Sans serif" w:cs="Sans serif"/>
                <w:b/>
                <w:color w:val="2A3D3B"/>
                <w:sz w:val="22"/>
                <w:szCs w:val="22"/>
              </w:rPr>
              <w:t xml:space="preserve">California State University, Sacramento </w:t>
            </w:r>
            <w:r>
              <w:rPr>
                <w:rFonts w:ascii="Sans serif" w:eastAsia="Sans serif" w:hAnsi="Sans serif" w:cs="Sans serif"/>
                <w:sz w:val="22"/>
                <w:szCs w:val="22"/>
              </w:rPr>
              <w:t>— M.S in Computer Science (transferred to SUNY Oswego)</w:t>
            </w:r>
          </w:p>
          <w:p w14:paraId="48E88F6A" w14:textId="77777777" w:rsidR="00815A9E" w:rsidRDefault="00815A9E" w:rsidP="00815A9E">
            <w:pPr>
              <w:widowControl w:val="0"/>
              <w:ind w:right="360"/>
              <w:rPr>
                <w:rFonts w:ascii="Sans serif" w:eastAsia="Sans serif" w:hAnsi="Sans serif" w:cs="Sans serif"/>
                <w:i/>
                <w:sz w:val="22"/>
                <w:szCs w:val="22"/>
              </w:rPr>
            </w:pPr>
            <w:r>
              <w:rPr>
                <w:rFonts w:ascii="Sans serif" w:eastAsia="Sans serif" w:hAnsi="Sans serif" w:cs="Sans serif"/>
                <w:i/>
                <w:sz w:val="22"/>
                <w:szCs w:val="22"/>
              </w:rPr>
              <w:t xml:space="preserve">        Aug 2018- Dec 2019</w:t>
            </w:r>
          </w:p>
          <w:p w14:paraId="1CD2ACA7" w14:textId="77777777" w:rsidR="00815A9E" w:rsidRDefault="00815A9E" w:rsidP="00815A9E">
            <w:pPr>
              <w:pStyle w:val="Heading3"/>
              <w:spacing w:before="200"/>
              <w:ind w:left="360" w:right="360"/>
              <w:rPr>
                <w:rFonts w:ascii="Sans serif" w:eastAsia="Sans serif" w:hAnsi="Sans serif" w:cs="Sans serif"/>
                <w:sz w:val="22"/>
                <w:szCs w:val="22"/>
              </w:rPr>
            </w:pPr>
            <w:bookmarkStart w:id="6" w:name="_heading=h.17dp8vu" w:colFirst="0" w:colLast="0"/>
            <w:bookmarkEnd w:id="6"/>
            <w:proofErr w:type="spellStart"/>
            <w:r>
              <w:rPr>
                <w:rFonts w:ascii="Sans serif" w:eastAsia="Sans serif" w:hAnsi="Sans serif" w:cs="Sans serif"/>
                <w:b/>
                <w:color w:val="2A3D3B"/>
                <w:sz w:val="22"/>
                <w:szCs w:val="22"/>
              </w:rPr>
              <w:t>Ramrao</w:t>
            </w:r>
            <w:proofErr w:type="spellEnd"/>
            <w:r>
              <w:rPr>
                <w:rFonts w:ascii="Sans serif" w:eastAsia="Sans serif" w:hAnsi="Sans serif" w:cs="Sans serif"/>
                <w:b/>
                <w:color w:val="2A3D3B"/>
                <w:sz w:val="22"/>
                <w:szCs w:val="22"/>
              </w:rPr>
              <w:t xml:space="preserve"> Adik Institute of Technology </w:t>
            </w:r>
            <w:r>
              <w:rPr>
                <w:rFonts w:ascii="Sans serif" w:eastAsia="Sans serif" w:hAnsi="Sans serif" w:cs="Sans serif"/>
                <w:sz w:val="22"/>
                <w:szCs w:val="22"/>
              </w:rPr>
              <w:t xml:space="preserve">— </w:t>
            </w:r>
          </w:p>
          <w:p w14:paraId="59363FA9" w14:textId="77777777" w:rsidR="00815A9E" w:rsidRDefault="00815A9E" w:rsidP="00815A9E">
            <w:pPr>
              <w:pStyle w:val="Heading3"/>
              <w:spacing w:before="200"/>
              <w:ind w:left="360" w:right="360"/>
              <w:rPr>
                <w:rFonts w:ascii="Sans serif" w:eastAsia="Sans serif" w:hAnsi="Sans serif" w:cs="Sans serif"/>
                <w:sz w:val="22"/>
                <w:szCs w:val="22"/>
              </w:rPr>
            </w:pPr>
            <w:r>
              <w:rPr>
                <w:rFonts w:ascii="Sans serif" w:eastAsia="Sans serif" w:hAnsi="Sans serif" w:cs="Sans serif"/>
                <w:sz w:val="22"/>
                <w:szCs w:val="22"/>
              </w:rPr>
              <w:t>B.E in Computer Engineering</w:t>
            </w:r>
          </w:p>
          <w:p w14:paraId="11350AB1" w14:textId="77777777" w:rsidR="00815A9E" w:rsidRDefault="00815A9E" w:rsidP="00815A9E">
            <w:pPr>
              <w:widowControl w:val="0"/>
              <w:ind w:right="360"/>
              <w:rPr>
                <w:rFonts w:ascii="Sans serif" w:eastAsia="Sans serif" w:hAnsi="Sans serif" w:cs="Sans serif"/>
                <w:i/>
                <w:sz w:val="22"/>
                <w:szCs w:val="22"/>
              </w:rPr>
            </w:pPr>
            <w:r>
              <w:rPr>
                <w:rFonts w:ascii="Sans serif" w:eastAsia="Sans serif" w:hAnsi="Sans serif" w:cs="Sans serif"/>
                <w:i/>
                <w:sz w:val="22"/>
                <w:szCs w:val="22"/>
              </w:rPr>
              <w:t xml:space="preserve">         Completed Aug 2016</w:t>
            </w:r>
          </w:p>
          <w:p w14:paraId="3AE7E90A" w14:textId="77777777" w:rsidR="00815A9E" w:rsidRDefault="00815A9E" w:rsidP="00815A9E">
            <w:pPr>
              <w:pStyle w:val="Heading1"/>
              <w:widowControl w:val="0"/>
              <w:ind w:left="360" w:right="360"/>
              <w:rPr>
                <w:rFonts w:ascii="Sans serif" w:eastAsia="Sans serif" w:hAnsi="Sans serif" w:cs="Sans serif"/>
                <w:sz w:val="22"/>
                <w:szCs w:val="22"/>
              </w:rPr>
            </w:pPr>
            <w:bookmarkStart w:id="7" w:name="_heading=h.3rdcrjn" w:colFirst="0" w:colLast="0"/>
            <w:bookmarkEnd w:id="7"/>
            <w:r>
              <w:rPr>
                <w:rFonts w:ascii="Sans serif" w:eastAsia="Sans serif" w:hAnsi="Sans serif" w:cs="Sans serif"/>
                <w:sz w:val="22"/>
                <w:szCs w:val="22"/>
              </w:rPr>
              <w:t>SKILLS</w:t>
            </w:r>
          </w:p>
          <w:p w14:paraId="6DE3FC12" w14:textId="77777777" w:rsidR="00815A9E" w:rsidRDefault="00815A9E" w:rsidP="00815A9E">
            <w:pPr>
              <w:pStyle w:val="Heading4"/>
              <w:spacing w:before="200" w:after="40"/>
              <w:ind w:left="360" w:right="360"/>
              <w:rPr>
                <w:rFonts w:ascii="Sans serif" w:eastAsia="Sans serif" w:hAnsi="Sans serif" w:cs="Sans serif"/>
                <w:b/>
                <w:color w:val="2A3D3B"/>
                <w:sz w:val="22"/>
                <w:szCs w:val="22"/>
              </w:rPr>
            </w:pPr>
            <w:r>
              <w:rPr>
                <w:rFonts w:ascii="Sans serif" w:eastAsia="Sans serif" w:hAnsi="Sans serif" w:cs="Sans serif"/>
                <w:b/>
                <w:color w:val="2A3D3B"/>
                <w:sz w:val="22"/>
                <w:szCs w:val="22"/>
              </w:rPr>
              <w:t>RESEARCH</w:t>
            </w:r>
          </w:p>
          <w:p w14:paraId="5E4A3DC4" w14:textId="77777777"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User Interviews |Usability Testing| Ethnography |</w:t>
            </w:r>
          </w:p>
          <w:p w14:paraId="61307286" w14:textId="77777777"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 xml:space="preserve"> SEO | Diary Study | Contextual Inquiry| </w:t>
            </w:r>
          </w:p>
          <w:p w14:paraId="1AA67538" w14:textId="2940C652"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Heuristic Evaluation | Competitive Analysis | Design Thinking | A/B Testing | Accessibility Testing | UX Strategy |Focus Groups |Card sorting| Quality Assurance | SUS |Quantitative &amp; Qualitative data analysis</w:t>
            </w:r>
            <w:r w:rsidR="00B72DA8">
              <w:rPr>
                <w:rFonts w:ascii="Sans serif" w:eastAsia="Sans serif" w:hAnsi="Sans serif" w:cs="Sans serif"/>
                <w:sz w:val="22"/>
                <w:szCs w:val="22"/>
              </w:rPr>
              <w:t xml:space="preserve"> | UX Writing</w:t>
            </w:r>
          </w:p>
          <w:p w14:paraId="7EEBA674" w14:textId="77777777" w:rsidR="00815A9E" w:rsidRDefault="00815A9E" w:rsidP="00815A9E">
            <w:pPr>
              <w:widowControl w:val="0"/>
              <w:ind w:right="360"/>
              <w:rPr>
                <w:rFonts w:ascii="Sans serif" w:eastAsia="Sans serif" w:hAnsi="Sans serif" w:cs="Sans serif"/>
                <w:sz w:val="22"/>
                <w:szCs w:val="22"/>
              </w:rPr>
            </w:pPr>
          </w:p>
          <w:p w14:paraId="315DAA6D" w14:textId="77777777" w:rsidR="00815A9E" w:rsidRDefault="00815A9E" w:rsidP="00815A9E">
            <w:pPr>
              <w:pStyle w:val="Heading4"/>
              <w:spacing w:before="0" w:after="40"/>
              <w:ind w:left="360" w:right="360"/>
              <w:rPr>
                <w:rFonts w:ascii="Sans serif" w:eastAsia="Sans serif" w:hAnsi="Sans serif" w:cs="Sans serif"/>
                <w:b/>
                <w:color w:val="2A3D3B"/>
                <w:sz w:val="22"/>
                <w:szCs w:val="22"/>
              </w:rPr>
            </w:pPr>
            <w:bookmarkStart w:id="8" w:name="_heading=h.lnxbz9" w:colFirst="0" w:colLast="0"/>
            <w:bookmarkEnd w:id="8"/>
            <w:r>
              <w:rPr>
                <w:rFonts w:ascii="Sans serif" w:eastAsia="Sans serif" w:hAnsi="Sans serif" w:cs="Sans serif"/>
                <w:b/>
                <w:color w:val="2A3D3B"/>
                <w:sz w:val="22"/>
                <w:szCs w:val="22"/>
              </w:rPr>
              <w:t>DESIGN</w:t>
            </w:r>
          </w:p>
          <w:p w14:paraId="715FDBDB" w14:textId="77777777"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UX Design| UI Design | Graphic Design</w:t>
            </w:r>
          </w:p>
          <w:p w14:paraId="05824C9C" w14:textId="77777777" w:rsidR="00815A9E" w:rsidRDefault="00815A9E" w:rsidP="00815A9E">
            <w:pPr>
              <w:widowControl w:val="0"/>
              <w:ind w:right="360"/>
              <w:rPr>
                <w:rFonts w:ascii="Sans serif" w:eastAsia="Sans serif" w:hAnsi="Sans serif" w:cs="Sans serif"/>
                <w:sz w:val="22"/>
                <w:szCs w:val="22"/>
              </w:rPr>
            </w:pPr>
            <w:r>
              <w:rPr>
                <w:rFonts w:ascii="Sans serif" w:eastAsia="Sans serif" w:hAnsi="Sans serif" w:cs="Sans serif"/>
                <w:sz w:val="22"/>
                <w:szCs w:val="22"/>
              </w:rPr>
              <w:t xml:space="preserve">         Information Architecture| Personas|</w:t>
            </w:r>
          </w:p>
          <w:p w14:paraId="72C1AD73" w14:textId="0CFDD74B"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Journey Mapping| Rapid Prototyping| Wireframes | Responsive Design | WCAG | Typography | Data visualization | Interaction Design | Color theory | Storyboarding | Empathy mapping</w:t>
            </w:r>
          </w:p>
          <w:p w14:paraId="0B27F823" w14:textId="77777777" w:rsidR="00815A9E" w:rsidRDefault="00815A9E" w:rsidP="00815A9E">
            <w:pPr>
              <w:widowControl w:val="0"/>
              <w:ind w:left="360" w:right="360"/>
              <w:rPr>
                <w:rFonts w:ascii="Sans serif" w:eastAsia="Sans serif" w:hAnsi="Sans serif" w:cs="Sans serif"/>
                <w:sz w:val="22"/>
                <w:szCs w:val="22"/>
              </w:rPr>
            </w:pPr>
            <w:bookmarkStart w:id="9" w:name="_heading=h.26in1rg" w:colFirst="0" w:colLast="0"/>
            <w:bookmarkEnd w:id="9"/>
          </w:p>
          <w:p w14:paraId="176704CC" w14:textId="77777777" w:rsidR="00815A9E" w:rsidRDefault="00815A9E" w:rsidP="00815A9E">
            <w:pPr>
              <w:pStyle w:val="Heading4"/>
              <w:spacing w:before="0" w:after="40"/>
              <w:ind w:left="360" w:right="360"/>
              <w:rPr>
                <w:rFonts w:ascii="Sans serif" w:eastAsia="Sans serif" w:hAnsi="Sans serif" w:cs="Sans serif"/>
                <w:b/>
                <w:color w:val="2A3D3B"/>
                <w:sz w:val="22"/>
                <w:szCs w:val="22"/>
              </w:rPr>
            </w:pPr>
            <w:bookmarkStart w:id="10" w:name="_heading=h.35nkun2" w:colFirst="0" w:colLast="0"/>
            <w:bookmarkEnd w:id="10"/>
            <w:r>
              <w:rPr>
                <w:rFonts w:ascii="Sans serif" w:eastAsia="Sans serif" w:hAnsi="Sans serif" w:cs="Sans serif"/>
                <w:b/>
                <w:color w:val="2A3D3B"/>
                <w:sz w:val="22"/>
                <w:szCs w:val="22"/>
              </w:rPr>
              <w:t>TOOLKIT</w:t>
            </w:r>
          </w:p>
          <w:p w14:paraId="662FD4C8" w14:textId="77777777" w:rsidR="00815A9E" w:rsidRDefault="00815A9E" w:rsidP="00815A9E">
            <w:pPr>
              <w:pStyle w:val="Heading5"/>
              <w:widowControl w:val="0"/>
              <w:spacing w:before="0" w:after="0"/>
              <w:ind w:left="360" w:right="360"/>
              <w:rPr>
                <w:rFonts w:ascii="Sans serif" w:eastAsia="Sans serif" w:hAnsi="Sans serif" w:cs="Sans serif"/>
                <w:i/>
                <w:color w:val="2A3D3B"/>
              </w:rPr>
            </w:pPr>
            <w:r>
              <w:rPr>
                <w:rFonts w:ascii="Sans serif" w:eastAsia="Sans serif" w:hAnsi="Sans serif" w:cs="Sans serif"/>
                <w:i/>
                <w:color w:val="2A3D3B"/>
              </w:rPr>
              <w:t>Research tools:</w:t>
            </w:r>
          </w:p>
          <w:p w14:paraId="5402F238" w14:textId="5B09F26D" w:rsidR="00815A9E" w:rsidRDefault="00815A9E" w:rsidP="00815A9E">
            <w:pPr>
              <w:widowControl w:val="0"/>
              <w:ind w:left="360" w:right="360"/>
              <w:rPr>
                <w:rFonts w:ascii="Sans serif" w:eastAsia="Sans serif" w:hAnsi="Sans serif" w:cs="Sans serif"/>
                <w:sz w:val="22"/>
                <w:szCs w:val="22"/>
              </w:rPr>
            </w:pPr>
            <w:proofErr w:type="spellStart"/>
            <w:r>
              <w:rPr>
                <w:rFonts w:ascii="Sans serif" w:eastAsia="Sans serif" w:hAnsi="Sans serif" w:cs="Sans serif"/>
                <w:sz w:val="22"/>
                <w:szCs w:val="22"/>
              </w:rPr>
              <w:t>Userzoom</w:t>
            </w:r>
            <w:proofErr w:type="spellEnd"/>
            <w:r>
              <w:rPr>
                <w:rFonts w:ascii="Sans serif" w:eastAsia="Sans serif" w:hAnsi="Sans serif" w:cs="Sans serif"/>
                <w:sz w:val="22"/>
                <w:szCs w:val="22"/>
              </w:rPr>
              <w:t xml:space="preserve"> |</w:t>
            </w:r>
            <w:r w:rsidR="00B72DA8">
              <w:rPr>
                <w:rFonts w:ascii="Sans serif" w:eastAsia="Sans serif" w:hAnsi="Sans serif" w:cs="Sans serif"/>
                <w:sz w:val="22"/>
                <w:szCs w:val="22"/>
              </w:rPr>
              <w:t xml:space="preserve">Usertesting.com| </w:t>
            </w:r>
            <w:proofErr w:type="spellStart"/>
            <w:r>
              <w:rPr>
                <w:rFonts w:ascii="Sans serif" w:eastAsia="Sans serif" w:hAnsi="Sans serif" w:cs="Sans serif"/>
                <w:sz w:val="22"/>
                <w:szCs w:val="22"/>
              </w:rPr>
              <w:t>GSuite</w:t>
            </w:r>
            <w:proofErr w:type="spellEnd"/>
            <w:r>
              <w:rPr>
                <w:rFonts w:ascii="Sans serif" w:eastAsia="Sans serif" w:hAnsi="Sans serif" w:cs="Sans serif"/>
                <w:sz w:val="22"/>
                <w:szCs w:val="22"/>
              </w:rPr>
              <w:t xml:space="preserve"> | Miro</w:t>
            </w:r>
          </w:p>
          <w:p w14:paraId="101327F6" w14:textId="77777777" w:rsidR="00815A9E" w:rsidRDefault="00815A9E" w:rsidP="00815A9E"/>
          <w:p w14:paraId="49F0C522" w14:textId="77777777" w:rsidR="00815A9E" w:rsidRDefault="00815A9E" w:rsidP="00815A9E">
            <w:pPr>
              <w:pStyle w:val="Heading5"/>
              <w:widowControl w:val="0"/>
              <w:spacing w:before="0" w:after="0"/>
              <w:ind w:left="360" w:right="360"/>
              <w:rPr>
                <w:rFonts w:ascii="Sans serif" w:eastAsia="Sans serif" w:hAnsi="Sans serif" w:cs="Sans serif"/>
                <w:i/>
                <w:color w:val="2A3D3B"/>
              </w:rPr>
            </w:pPr>
            <w:bookmarkStart w:id="11" w:name="_heading=h.1ksv4uv" w:colFirst="0" w:colLast="0"/>
            <w:bookmarkEnd w:id="11"/>
            <w:r>
              <w:rPr>
                <w:rFonts w:ascii="Sans serif" w:eastAsia="Sans serif" w:hAnsi="Sans serif" w:cs="Sans serif"/>
                <w:i/>
                <w:color w:val="2A3D3B"/>
              </w:rPr>
              <w:t>Adobe Creative Suite:</w:t>
            </w:r>
          </w:p>
          <w:p w14:paraId="34C78F1B" w14:textId="77777777"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Illustrator |Photoshop | InDesign</w:t>
            </w:r>
          </w:p>
          <w:p w14:paraId="66C9CBE8" w14:textId="77777777" w:rsidR="00815A9E" w:rsidRDefault="00815A9E" w:rsidP="00815A9E">
            <w:pPr>
              <w:widowControl w:val="0"/>
              <w:ind w:left="360" w:right="360"/>
              <w:rPr>
                <w:rFonts w:ascii="Sans serif" w:eastAsia="Sans serif" w:hAnsi="Sans serif" w:cs="Sans serif"/>
                <w:sz w:val="22"/>
                <w:szCs w:val="22"/>
              </w:rPr>
            </w:pPr>
          </w:p>
          <w:p w14:paraId="66A07FF6" w14:textId="77777777" w:rsidR="00815A9E" w:rsidRDefault="00815A9E" w:rsidP="00815A9E">
            <w:pPr>
              <w:pStyle w:val="Heading5"/>
              <w:widowControl w:val="0"/>
              <w:spacing w:before="0" w:after="0"/>
              <w:ind w:left="360" w:right="360"/>
              <w:rPr>
                <w:rFonts w:ascii="Sans serif" w:eastAsia="Sans serif" w:hAnsi="Sans serif" w:cs="Sans serif"/>
                <w:i/>
                <w:color w:val="2A3D3B"/>
              </w:rPr>
            </w:pPr>
            <w:bookmarkStart w:id="12" w:name="_heading=h.44sinio" w:colFirst="0" w:colLast="0"/>
            <w:bookmarkEnd w:id="12"/>
            <w:r>
              <w:rPr>
                <w:rFonts w:ascii="Sans serif" w:eastAsia="Sans serif" w:hAnsi="Sans serif" w:cs="Sans serif"/>
                <w:i/>
                <w:color w:val="2A3D3B"/>
              </w:rPr>
              <w:t>Prototyping:</w:t>
            </w:r>
          </w:p>
          <w:p w14:paraId="3659E3CC" w14:textId="77777777"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 xml:space="preserve">Sketch| </w:t>
            </w:r>
            <w:proofErr w:type="spellStart"/>
            <w:r>
              <w:rPr>
                <w:rFonts w:ascii="Sans serif" w:eastAsia="Sans serif" w:hAnsi="Sans serif" w:cs="Sans serif"/>
                <w:sz w:val="22"/>
                <w:szCs w:val="22"/>
              </w:rPr>
              <w:t>InVision</w:t>
            </w:r>
            <w:proofErr w:type="spellEnd"/>
            <w:r>
              <w:rPr>
                <w:rFonts w:ascii="Sans serif" w:eastAsia="Sans serif" w:hAnsi="Sans serif" w:cs="Sans serif"/>
                <w:sz w:val="22"/>
                <w:szCs w:val="22"/>
              </w:rPr>
              <w:t xml:space="preserve"> | Figma| Adobe XD</w:t>
            </w:r>
          </w:p>
          <w:p w14:paraId="3184E460" w14:textId="77777777" w:rsidR="00815A9E" w:rsidRDefault="00815A9E" w:rsidP="00815A9E">
            <w:pPr>
              <w:widowControl w:val="0"/>
              <w:ind w:left="360" w:right="360"/>
              <w:rPr>
                <w:rFonts w:ascii="Sans serif" w:eastAsia="Sans serif" w:hAnsi="Sans serif" w:cs="Sans serif"/>
                <w:sz w:val="22"/>
                <w:szCs w:val="22"/>
              </w:rPr>
            </w:pPr>
          </w:p>
          <w:p w14:paraId="5239F37E" w14:textId="77777777" w:rsidR="00815A9E" w:rsidRDefault="00815A9E" w:rsidP="00815A9E">
            <w:pPr>
              <w:pStyle w:val="Heading5"/>
              <w:widowControl w:val="0"/>
              <w:spacing w:before="0" w:after="0"/>
              <w:ind w:left="360" w:right="360"/>
              <w:rPr>
                <w:rFonts w:ascii="Sans serif" w:eastAsia="Sans serif" w:hAnsi="Sans serif" w:cs="Sans serif"/>
                <w:i/>
                <w:color w:val="2A3D3B"/>
              </w:rPr>
            </w:pPr>
            <w:bookmarkStart w:id="13" w:name="_heading=h.2jxsxqh" w:colFirst="0" w:colLast="0"/>
            <w:bookmarkEnd w:id="13"/>
            <w:r>
              <w:rPr>
                <w:rFonts w:ascii="Sans serif" w:eastAsia="Sans serif" w:hAnsi="Sans serif" w:cs="Sans serif"/>
                <w:i/>
                <w:color w:val="2A3D3B"/>
              </w:rPr>
              <w:t>Development:</w:t>
            </w:r>
          </w:p>
          <w:p w14:paraId="143F0098" w14:textId="77777777"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HTML/CSS| JavaScript | Python| Java | C, C++ | Cybersecurity | Android: Kotlin</w:t>
            </w:r>
          </w:p>
          <w:p w14:paraId="50067633" w14:textId="77777777" w:rsidR="00815A9E" w:rsidRDefault="00815A9E" w:rsidP="00815A9E">
            <w:pPr>
              <w:widowControl w:val="0"/>
              <w:ind w:left="360" w:right="360"/>
              <w:rPr>
                <w:rFonts w:ascii="Sans serif" w:eastAsia="Sans serif" w:hAnsi="Sans serif" w:cs="Sans serif"/>
                <w:sz w:val="22"/>
                <w:szCs w:val="22"/>
              </w:rPr>
            </w:pPr>
          </w:p>
          <w:p w14:paraId="0E6F8AB6" w14:textId="77777777" w:rsidR="00B72DA8" w:rsidRDefault="00B72DA8" w:rsidP="00815A9E">
            <w:pPr>
              <w:widowControl w:val="0"/>
              <w:ind w:left="360" w:right="360"/>
              <w:rPr>
                <w:rFonts w:ascii="Sans serif" w:eastAsia="Sans serif" w:hAnsi="Sans serif" w:cs="Sans serif"/>
                <w:i/>
                <w:sz w:val="22"/>
                <w:szCs w:val="22"/>
              </w:rPr>
            </w:pPr>
          </w:p>
          <w:p w14:paraId="0DDD7355" w14:textId="77777777" w:rsidR="00B72DA8" w:rsidRDefault="00B72DA8" w:rsidP="00815A9E">
            <w:pPr>
              <w:widowControl w:val="0"/>
              <w:ind w:left="360" w:right="360"/>
              <w:rPr>
                <w:rFonts w:ascii="Sans serif" w:eastAsia="Sans serif" w:hAnsi="Sans serif" w:cs="Sans serif"/>
                <w:i/>
                <w:sz w:val="22"/>
                <w:szCs w:val="22"/>
              </w:rPr>
            </w:pPr>
          </w:p>
          <w:p w14:paraId="22F15819" w14:textId="68292781" w:rsidR="00815A9E" w:rsidRDefault="00815A9E" w:rsidP="00815A9E">
            <w:pPr>
              <w:widowControl w:val="0"/>
              <w:ind w:left="360" w:right="360"/>
              <w:rPr>
                <w:rFonts w:ascii="Sans serif" w:eastAsia="Sans serif" w:hAnsi="Sans serif" w:cs="Sans serif"/>
                <w:i/>
                <w:sz w:val="22"/>
                <w:szCs w:val="22"/>
              </w:rPr>
            </w:pPr>
            <w:r>
              <w:rPr>
                <w:rFonts w:ascii="Sans serif" w:eastAsia="Sans serif" w:hAnsi="Sans serif" w:cs="Sans serif"/>
                <w:i/>
                <w:sz w:val="22"/>
                <w:szCs w:val="22"/>
              </w:rPr>
              <w:lastRenderedPageBreak/>
              <w:t>Project Management</w:t>
            </w:r>
            <w:r w:rsidR="00B72DA8">
              <w:rPr>
                <w:rFonts w:ascii="Sans serif" w:eastAsia="Sans serif" w:hAnsi="Sans serif" w:cs="Sans serif"/>
                <w:i/>
                <w:sz w:val="22"/>
                <w:szCs w:val="22"/>
              </w:rPr>
              <w:t xml:space="preserve"> and other skills</w:t>
            </w:r>
            <w:r>
              <w:rPr>
                <w:rFonts w:ascii="Sans serif" w:eastAsia="Sans serif" w:hAnsi="Sans serif" w:cs="Sans serif"/>
                <w:i/>
                <w:sz w:val="22"/>
                <w:szCs w:val="22"/>
              </w:rPr>
              <w:t>:</w:t>
            </w:r>
          </w:p>
          <w:p w14:paraId="673755CF" w14:textId="77777777" w:rsidR="00B72DA8"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 xml:space="preserve">Miro | Mural | Trello | Jira | Calendly </w:t>
            </w:r>
            <w:r w:rsidR="00B72DA8">
              <w:rPr>
                <w:rFonts w:ascii="Sans serif" w:eastAsia="Sans serif" w:hAnsi="Sans serif" w:cs="Sans serif"/>
                <w:sz w:val="22"/>
                <w:szCs w:val="22"/>
              </w:rPr>
              <w:t xml:space="preserve">| Digital </w:t>
            </w:r>
          </w:p>
          <w:p w14:paraId="1FCD7B32" w14:textId="09A6FD27" w:rsidR="00815A9E" w:rsidRDefault="00B72DA8"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 xml:space="preserve">Media Marketing | Copywriting </w:t>
            </w:r>
          </w:p>
          <w:p w14:paraId="28FBE4EA" w14:textId="77777777" w:rsidR="00815A9E" w:rsidRDefault="00815A9E" w:rsidP="00815A9E">
            <w:pPr>
              <w:widowControl w:val="0"/>
              <w:ind w:left="360" w:right="360"/>
              <w:rPr>
                <w:rFonts w:ascii="Sans serif" w:eastAsia="Sans serif" w:hAnsi="Sans serif" w:cs="Sans serif"/>
                <w:sz w:val="22"/>
                <w:szCs w:val="22"/>
              </w:rPr>
            </w:pPr>
          </w:p>
          <w:p w14:paraId="62899DE0" w14:textId="77777777" w:rsidR="00815A9E" w:rsidRDefault="00815A9E" w:rsidP="00815A9E">
            <w:pPr>
              <w:pStyle w:val="Heading4"/>
              <w:spacing w:before="0" w:after="40"/>
              <w:ind w:left="360" w:right="360"/>
              <w:rPr>
                <w:rFonts w:ascii="Sans serif" w:eastAsia="Sans serif" w:hAnsi="Sans serif" w:cs="Sans serif"/>
                <w:b/>
                <w:color w:val="2A3D3B"/>
                <w:sz w:val="22"/>
                <w:szCs w:val="22"/>
              </w:rPr>
            </w:pPr>
          </w:p>
          <w:p w14:paraId="547A9568" w14:textId="77777777" w:rsidR="00815A9E" w:rsidRDefault="00815A9E" w:rsidP="00815A9E">
            <w:pPr>
              <w:pStyle w:val="Heading4"/>
              <w:spacing w:before="0" w:after="40"/>
              <w:ind w:left="360" w:right="360"/>
              <w:rPr>
                <w:rFonts w:ascii="Sans serif" w:eastAsia="Sans serif" w:hAnsi="Sans serif" w:cs="Sans serif"/>
                <w:b/>
                <w:color w:val="2A3D3B"/>
                <w:sz w:val="22"/>
                <w:szCs w:val="22"/>
              </w:rPr>
            </w:pPr>
            <w:r>
              <w:rPr>
                <w:rFonts w:ascii="Sans serif" w:eastAsia="Sans serif" w:hAnsi="Sans serif" w:cs="Sans serif"/>
                <w:b/>
                <w:color w:val="2A3D3B"/>
                <w:sz w:val="22"/>
                <w:szCs w:val="22"/>
              </w:rPr>
              <w:t>SOFT SKILLS</w:t>
            </w:r>
          </w:p>
          <w:p w14:paraId="7DC29A5C" w14:textId="77777777" w:rsidR="00815A9E" w:rsidRDefault="00815A9E" w:rsidP="00815A9E">
            <w:pPr>
              <w:widowControl w:val="0"/>
              <w:ind w:left="360" w:right="360"/>
              <w:rPr>
                <w:rFonts w:ascii="Sans serif" w:eastAsia="Sans serif" w:hAnsi="Sans serif" w:cs="Sans serif"/>
                <w:sz w:val="22"/>
                <w:szCs w:val="22"/>
              </w:rPr>
            </w:pPr>
            <w:r>
              <w:rPr>
                <w:rFonts w:ascii="Sans serif" w:eastAsia="Sans serif" w:hAnsi="Sans serif" w:cs="Sans serif"/>
                <w:sz w:val="22"/>
                <w:szCs w:val="22"/>
              </w:rPr>
              <w:t>Communication | Teamwork |Problem-Solving | Creativity| Work Ethic | Time Management |Leadership| Attention to detail | Interpersonal skills.</w:t>
            </w:r>
          </w:p>
          <w:p w14:paraId="2DA8A49F" w14:textId="77777777" w:rsidR="00815A9E" w:rsidRDefault="00815A9E" w:rsidP="00815A9E">
            <w:pPr>
              <w:widowControl w:val="0"/>
              <w:ind w:left="360"/>
              <w:rPr>
                <w:rFonts w:ascii="Sans serif" w:eastAsia="Sans serif" w:hAnsi="Sans serif" w:cs="Sans serif"/>
                <w:sz w:val="22"/>
                <w:szCs w:val="22"/>
              </w:rPr>
            </w:pPr>
          </w:p>
          <w:p w14:paraId="39C04280" w14:textId="77777777" w:rsidR="00815A9E" w:rsidRDefault="00815A9E" w:rsidP="00815A9E">
            <w:pPr>
              <w:widowControl w:val="0"/>
              <w:ind w:left="360"/>
              <w:rPr>
                <w:rFonts w:ascii="Sans serif" w:eastAsia="Sans serif" w:hAnsi="Sans serif" w:cs="Sans serif"/>
                <w:sz w:val="22"/>
                <w:szCs w:val="22"/>
              </w:rPr>
            </w:pPr>
          </w:p>
        </w:tc>
      </w:tr>
    </w:tbl>
    <w:p w14:paraId="598841A1" w14:textId="77777777" w:rsidR="002B66A9" w:rsidRDefault="002B66A9">
      <w:pPr>
        <w:widowControl w:val="0"/>
        <w:pBdr>
          <w:top w:val="nil"/>
          <w:left w:val="nil"/>
          <w:bottom w:val="nil"/>
          <w:right w:val="nil"/>
          <w:between w:val="nil"/>
        </w:pBdr>
        <w:spacing w:line="276" w:lineRule="auto"/>
        <w:rPr>
          <w:rFonts w:ascii="Arial" w:eastAsia="Arial" w:hAnsi="Arial" w:cs="Arial"/>
          <w:color w:val="000000"/>
          <w:sz w:val="22"/>
          <w:szCs w:val="22"/>
        </w:rPr>
      </w:pPr>
    </w:p>
    <w:p w14:paraId="40033DCC" w14:textId="77777777" w:rsidR="002B66A9" w:rsidRDefault="002B66A9">
      <w:pPr>
        <w:tabs>
          <w:tab w:val="left" w:pos="6372"/>
        </w:tabs>
        <w:rPr>
          <w:rFonts w:ascii="Arial" w:eastAsia="Arial" w:hAnsi="Arial" w:cs="Arial"/>
          <w:sz w:val="22"/>
          <w:szCs w:val="22"/>
        </w:rPr>
      </w:pPr>
    </w:p>
    <w:p w14:paraId="75D93EDB" w14:textId="77777777" w:rsidR="00815A9E" w:rsidRDefault="00815A9E">
      <w:pPr>
        <w:tabs>
          <w:tab w:val="left" w:pos="6372"/>
        </w:tabs>
        <w:rPr>
          <w:rFonts w:ascii="Arial" w:eastAsia="Arial" w:hAnsi="Arial" w:cs="Arial"/>
          <w:sz w:val="22"/>
          <w:szCs w:val="22"/>
        </w:rPr>
      </w:pPr>
    </w:p>
    <w:sectPr w:rsidR="00815A9E">
      <w:footerReference w:type="default" r:id="rId11"/>
      <w:pgSz w:w="12240" w:h="15840"/>
      <w:pgMar w:top="360" w:right="576" w:bottom="806" w:left="3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52EDCD" w14:textId="77777777" w:rsidR="00792E67" w:rsidRDefault="00792E67">
      <w:r>
        <w:separator/>
      </w:r>
    </w:p>
  </w:endnote>
  <w:endnote w:type="continuationSeparator" w:id="0">
    <w:p w14:paraId="364FEB8E" w14:textId="77777777" w:rsidR="00792E67" w:rsidRDefault="00792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rla">
    <w:charset w:val="00"/>
    <w:family w:val="auto"/>
    <w:pitch w:val="variable"/>
    <w:sig w:usb0="A00000EF" w:usb1="4000205B" w:usb2="00000000" w:usb3="00000000" w:csb0="00000093" w:csb1="00000000"/>
  </w:font>
  <w:font w:name="Space Mono">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Sans serif">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844D6A" w14:textId="77777777" w:rsidR="002B66A9" w:rsidRDefault="002B66A9">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CCC65A" w14:textId="77777777" w:rsidR="00792E67" w:rsidRDefault="00792E67">
      <w:r>
        <w:separator/>
      </w:r>
    </w:p>
  </w:footnote>
  <w:footnote w:type="continuationSeparator" w:id="0">
    <w:p w14:paraId="39294260" w14:textId="77777777" w:rsidR="00792E67" w:rsidRDefault="00792E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C7A79"/>
    <w:multiLevelType w:val="multilevel"/>
    <w:tmpl w:val="6E2CFC3E"/>
    <w:lvl w:ilvl="0">
      <w:start w:val="1"/>
      <w:numFmt w:val="bullet"/>
      <w:lvlText w:val="●"/>
      <w:lvlJc w:val="left"/>
      <w:pPr>
        <w:ind w:left="720" w:hanging="360"/>
      </w:pPr>
      <w:rPr>
        <w:rFonts w:ascii="Noto Sans Symbols" w:eastAsia="Noto Sans Symbols" w:hAnsi="Noto Sans Symbols" w:cs="Noto Sans Symbols"/>
        <w:color w:val="4F81B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A53FD1"/>
    <w:multiLevelType w:val="multilevel"/>
    <w:tmpl w:val="F8BCC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0311E75"/>
    <w:multiLevelType w:val="multilevel"/>
    <w:tmpl w:val="6586215C"/>
    <w:lvl w:ilvl="0">
      <w:start w:val="1"/>
      <w:numFmt w:val="bullet"/>
      <w:lvlText w:val="●"/>
      <w:lvlJc w:val="left"/>
      <w:pPr>
        <w:ind w:left="720" w:hanging="360"/>
      </w:pPr>
      <w:rPr>
        <w:color w:val="4F81B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5631000">
    <w:abstractNumId w:val="0"/>
  </w:num>
  <w:num w:numId="2" w16cid:durableId="1455562445">
    <w:abstractNumId w:val="2"/>
  </w:num>
  <w:num w:numId="3" w16cid:durableId="1257982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6A9"/>
    <w:rsid w:val="000324F4"/>
    <w:rsid w:val="000F27CC"/>
    <w:rsid w:val="0019051E"/>
    <w:rsid w:val="002B66A9"/>
    <w:rsid w:val="004710F5"/>
    <w:rsid w:val="004E4CCF"/>
    <w:rsid w:val="006B0D44"/>
    <w:rsid w:val="00722989"/>
    <w:rsid w:val="00792E67"/>
    <w:rsid w:val="007D2A4E"/>
    <w:rsid w:val="00815A9E"/>
    <w:rsid w:val="008D04BB"/>
    <w:rsid w:val="00A33591"/>
    <w:rsid w:val="00B72DA8"/>
    <w:rsid w:val="00DA1B32"/>
    <w:rsid w:val="00DA20BB"/>
    <w:rsid w:val="00FE3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AEC2"/>
  <w15:docId w15:val="{6D94C9A2-4952-D549-A5FB-2D2F83D1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Karla" w:eastAsia="Karla" w:hAnsi="Karla" w:cs="Karla"/>
        <w:color w:val="2A3D3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D67D2"/>
    <w:pPr>
      <w:keepNext/>
      <w:keepLines/>
      <w:spacing w:before="200"/>
      <w:outlineLvl w:val="0"/>
    </w:pPr>
    <w:rPr>
      <w:rFonts w:ascii="Space Mono" w:eastAsia="Space Mono" w:hAnsi="Space Mono" w:cs="Space Mono"/>
      <w:b/>
      <w:color w:val="4F81BD" w:themeColor="accent1"/>
    </w:rPr>
  </w:style>
  <w:style w:type="paragraph" w:styleId="Heading2">
    <w:name w:val="heading 2"/>
    <w:basedOn w:val="Normal"/>
    <w:next w:val="Normal"/>
    <w:uiPriority w:val="9"/>
    <w:unhideWhenUsed/>
    <w:qFormat/>
    <w:pPr>
      <w:keepNext/>
      <w:keepLines/>
      <w:spacing w:before="200"/>
      <w:outlineLvl w:val="1"/>
    </w:pPr>
    <w:rPr>
      <w:b/>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Space Mono" w:eastAsia="Space Mono" w:hAnsi="Space Mono" w:cs="Space Mono"/>
      <w:b/>
      <w:sz w:val="40"/>
      <w:szCs w:val="40"/>
    </w:rPr>
  </w:style>
  <w:style w:type="paragraph" w:styleId="Subtitle">
    <w:name w:val="Subtitle"/>
    <w:basedOn w:val="Normal"/>
    <w:next w:val="Normal"/>
    <w:uiPriority w:val="11"/>
    <w:qFormat/>
    <w:pPr>
      <w:keepNext/>
      <w:keepLines/>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32799"/>
    <w:pPr>
      <w:tabs>
        <w:tab w:val="center" w:pos="4680"/>
        <w:tab w:val="right" w:pos="9360"/>
      </w:tabs>
    </w:pPr>
  </w:style>
  <w:style w:type="character" w:customStyle="1" w:styleId="HeaderChar">
    <w:name w:val="Header Char"/>
    <w:basedOn w:val="DefaultParagraphFont"/>
    <w:link w:val="Header"/>
    <w:uiPriority w:val="99"/>
    <w:rsid w:val="00632799"/>
  </w:style>
  <w:style w:type="paragraph" w:styleId="Footer">
    <w:name w:val="footer"/>
    <w:basedOn w:val="Normal"/>
    <w:link w:val="FooterChar"/>
    <w:uiPriority w:val="99"/>
    <w:unhideWhenUsed/>
    <w:rsid w:val="00632799"/>
    <w:pPr>
      <w:tabs>
        <w:tab w:val="center" w:pos="4680"/>
        <w:tab w:val="right" w:pos="9360"/>
      </w:tabs>
    </w:pPr>
  </w:style>
  <w:style w:type="character" w:customStyle="1" w:styleId="FooterChar">
    <w:name w:val="Footer Char"/>
    <w:basedOn w:val="DefaultParagraphFont"/>
    <w:link w:val="Footer"/>
    <w:uiPriority w:val="99"/>
    <w:rsid w:val="00632799"/>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723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236F"/>
    <w:rPr>
      <w:rFonts w:ascii="Segoe UI" w:hAnsi="Segoe UI" w:cs="Segoe UI"/>
      <w:sz w:val="18"/>
      <w:szCs w:val="18"/>
    </w:rPr>
  </w:style>
  <w:style w:type="character" w:styleId="Hyperlink">
    <w:name w:val="Hyperlink"/>
    <w:basedOn w:val="DefaultParagraphFont"/>
    <w:uiPriority w:val="99"/>
    <w:unhideWhenUsed/>
    <w:rsid w:val="00744DCA"/>
    <w:rPr>
      <w:color w:val="0000FF" w:themeColor="hyperlink"/>
      <w:u w:val="single"/>
    </w:rPr>
  </w:style>
  <w:style w:type="character" w:styleId="UnresolvedMention">
    <w:name w:val="Unresolved Mention"/>
    <w:basedOn w:val="DefaultParagraphFont"/>
    <w:uiPriority w:val="99"/>
    <w:semiHidden/>
    <w:unhideWhenUsed/>
    <w:rsid w:val="00744DCA"/>
    <w:rPr>
      <w:color w:val="605E5C"/>
      <w:shd w:val="clear" w:color="auto" w:fill="E1DFDD"/>
    </w:r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C060F8"/>
    <w:pPr>
      <w:spacing w:before="100" w:beforeAutospacing="1" w:after="100" w:afterAutospacing="1"/>
    </w:pPr>
    <w:rPr>
      <w:rFonts w:ascii="Times New Roman" w:eastAsia="Times New Roman" w:hAnsi="Times New Roman" w:cs="Times New Roman"/>
      <w:color w:val="auto"/>
      <w:sz w:val="24"/>
      <w:szCs w:val="24"/>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54C50"/>
    <w:pPr>
      <w:ind w:left="720"/>
      <w:contextualSpacing/>
    </w:p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pashangengineer.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linkedin.com/in/pashangengineer/" TargetMode="External"/><Relationship Id="rId4" Type="http://schemas.openxmlformats.org/officeDocument/2006/relationships/settings" Target="settings.xml"/><Relationship Id="rId9" Type="http://schemas.openxmlformats.org/officeDocument/2006/relationships/hyperlink" Target="mailto:pashangengine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j7/Vt2sqKHdEVJLbq40v3WsiLEw==">AMUW2mWhHBUgVV6a3yUbyKa7vTRuB9UbKtTHir6QDuJX/JIY1wIZpJDkWHNhAgHyqdM7RiRMIZ+NkvCYyNODcKGWF1sy0v5YX022rgrfQYwsajw1Ehm5DG9lPT2t0yn2lJGNfE6aFmbtwQyCaKVGsH7EDeokR4V4RPllNeid95urlEFL7GGOQ0QyxgaYMCTsEro/K9XLvM6AfRDhKrn8gbZ4hXu7TDQ0CV44AmXstWZh7+xWwZocR/aSgmuUaG3xkymiRnJqnhtUZLxwl0z0/m/LmjDsLRQ35/BNdWxqwSTomQUlt7CWL9idp2J6cGIwwwBXCD8M8I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Sanusha</dc:creator>
  <cp:lastModifiedBy>Sanusha Subash</cp:lastModifiedBy>
  <cp:revision>2</cp:revision>
  <dcterms:created xsi:type="dcterms:W3CDTF">2024-02-22T15:26:00Z</dcterms:created>
  <dcterms:modified xsi:type="dcterms:W3CDTF">2024-02-22T15:26:00Z</dcterms:modified>
</cp:coreProperties>
</file>