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653E8" w14:textId="77777777" w:rsidR="00024B0F" w:rsidRPr="00B573EC" w:rsidRDefault="00024B0F" w:rsidP="00024B0F">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46DBB6AE" w14:textId="77777777" w:rsidR="00D3540A" w:rsidRPr="0048790B" w:rsidRDefault="00D3540A" w:rsidP="0048790B">
      <w:pPr>
        <w:pStyle w:val="NoSpacing"/>
        <w:rPr>
          <w:sz w:val="16"/>
          <w:szCs w:val="16"/>
        </w:rPr>
      </w:pPr>
    </w:p>
    <w:p w14:paraId="29AFD321" w14:textId="23D346C2"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Having 16+ years of IT industry experience in Analysis, Design, development, testing and implementation in Banking, Insurance, Retail, and Telecom domains.</w:t>
      </w:r>
    </w:p>
    <w:p w14:paraId="07FE4A34" w14:textId="32F57DC1"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Extensive experience in application design and development using Pega Platform, providing various solutions for business requirements, feasibility analysis, external system integration, and ability to lead a team. </w:t>
      </w:r>
    </w:p>
    <w:p w14:paraId="20FF0E4E" w14:textId="6645D25E"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Experienced Developer for defining class structure and hierarchy based on Pega best</w:t>
      </w:r>
      <w:r w:rsidRPr="00024B0F">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practices and guardrails, security based on role and privileges, configuring agents,</w:t>
      </w:r>
      <w:r w:rsidRPr="00024B0F">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connectors, data model, process flows, business logic definition and user interface Design.</w:t>
      </w:r>
    </w:p>
    <w:p w14:paraId="3C43105A" w14:textId="40971BD4"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 in integration of PRPC systems with external systems using SOAP, REST</w:t>
      </w:r>
      <w:r>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Connectors and Services, SQL connectors and Listeners.</w:t>
      </w:r>
    </w:p>
    <w:p w14:paraId="1F0831CA" w14:textId="7967594C"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 in creating various types of Rules like Product rules, Correspondence rules, Integration rules, Rule set management and associated tools such as export &amp; import tools.</w:t>
      </w:r>
    </w:p>
    <w:p w14:paraId="5693B3CB" w14:textId="00AA5ABD"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 in implementation of various PRPC components like Decision Tables,</w:t>
      </w:r>
      <w:r w:rsidRPr="00024B0F">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Decision Trees, Declarative Expressions, and Indexes etc.</w:t>
      </w:r>
    </w:p>
    <w:p w14:paraId="050FD9E8" w14:textId="77777777"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performance tuning in Pega projects using PAL and database monitoring tools.</w:t>
      </w:r>
    </w:p>
    <w:p w14:paraId="7C98F5B9" w14:textId="04BDEBE8"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Expert in using of PRPC SMA, tracer, clipboard, PLA, PAL tools.</w:t>
      </w:r>
    </w:p>
    <w:p w14:paraId="10E119B0" w14:textId="409BBADF"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Designed PRPC flows, Assignments, Utilities, Decision, split for each, Spin-off, Split-</w:t>
      </w:r>
      <w:r>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Join shapes.</w:t>
      </w:r>
    </w:p>
    <w:p w14:paraId="3156A2CC" w14:textId="63B04B91"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Having extensive experience in agile/scrum development models to identify and document client-centric workflow and case management needs.</w:t>
      </w:r>
    </w:p>
    <w:p w14:paraId="6D640716" w14:textId="52A7C2EE"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Translate business needs into Pega-architected process flows and assist with the design of the Pega enterprise class structure.</w:t>
      </w:r>
    </w:p>
    <w:p w14:paraId="50EE0BA2" w14:textId="064F04C5"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Experience in building and implementing model-driven, enterprise-level business solutions using </w:t>
      </w:r>
      <w:proofErr w:type="spellStart"/>
      <w:r w:rsidRPr="00024B0F">
        <w:rPr>
          <w:rFonts w:asciiTheme="minorHAnsi" w:eastAsia="Century Gothic" w:hAnsiTheme="minorHAnsi" w:cstheme="minorHAnsi"/>
          <w:sz w:val="22"/>
          <w:szCs w:val="22"/>
          <w:u w:color="000000"/>
        </w:rPr>
        <w:t>PegaSystems</w:t>
      </w:r>
      <w:proofErr w:type="spellEnd"/>
      <w:r w:rsidRPr="00024B0F">
        <w:rPr>
          <w:rFonts w:asciiTheme="minorHAnsi" w:eastAsia="Century Gothic" w:hAnsiTheme="minorHAnsi" w:cstheme="minorHAnsi"/>
          <w:sz w:val="22"/>
          <w:szCs w:val="22"/>
          <w:u w:color="000000"/>
        </w:rPr>
        <w:t xml:space="preserve"> PRPC tool.</w:t>
      </w:r>
    </w:p>
    <w:p w14:paraId="57411B6B"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Good knowledge in creating Portals, Harness and Skin Rules.</w:t>
      </w:r>
    </w:p>
    <w:p w14:paraId="77C5C25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Having knowledge on Pega Digital Experience (DX) API’s, is a set of model-driven  </w:t>
      </w:r>
    </w:p>
    <w:p w14:paraId="78BD8813"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REST API endpoints that enable to programmatically view, create, and update cases and assignments. </w:t>
      </w:r>
    </w:p>
    <w:p w14:paraId="1A1A4681"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Good experience in Interacted with clients to understand the business requirements. </w:t>
      </w:r>
    </w:p>
    <w:p w14:paraId="7D0F713E"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Excellence in mapping of business requirements and translating them into functional </w:t>
      </w:r>
    </w:p>
    <w:p w14:paraId="54784212"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specifications, use cases, services, implementations &amp; custom designing solutions by identifying business benefits &amp; impact and following standard guidelines. </w:t>
      </w:r>
    </w:p>
    <w:p w14:paraId="248B91C5"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A self-starter with clear understanding and systematic approach to problem solving.  </w:t>
      </w:r>
    </w:p>
    <w:p w14:paraId="2FEDC1D5" w14:textId="77777777" w:rsidR="00024B0F" w:rsidRDefault="00024B0F" w:rsidP="00024B0F">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65773F6" w14:textId="77777777" w:rsidR="00024B0F" w:rsidRPr="0048790B" w:rsidRDefault="00024B0F" w:rsidP="00024B0F">
      <w:pPr>
        <w:pStyle w:val="NoSpacing"/>
        <w:rPr>
          <w:sz w:val="16"/>
          <w:szCs w:val="16"/>
        </w:rPr>
      </w:pPr>
    </w:p>
    <w:p w14:paraId="5E1E6BBF" w14:textId="1821D443"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BPM Tool</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b/>
          <w:bCs/>
          <w:sz w:val="22"/>
          <w:szCs w:val="22"/>
          <w:u w:color="000000"/>
        </w:rPr>
        <w:t xml:space="preserve"> </w:t>
      </w:r>
      <w:r w:rsidRPr="00024B0F">
        <w:rPr>
          <w:rFonts w:asciiTheme="minorHAnsi" w:eastAsia="Century Gothic" w:hAnsiTheme="minorHAnsi" w:cstheme="minorHAnsi"/>
          <w:sz w:val="22"/>
          <w:szCs w:val="22"/>
          <w:u w:color="000000"/>
        </w:rPr>
        <w:t>PEGA PRPC 7.x/8.x</w:t>
      </w:r>
    </w:p>
    <w:p w14:paraId="5018797E" w14:textId="5E20DBDE"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Programming Languages</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b/>
          <w:bCs/>
          <w:sz w:val="22"/>
          <w:szCs w:val="22"/>
          <w:u w:color="000000"/>
        </w:rPr>
        <w:t xml:space="preserve"> </w:t>
      </w:r>
      <w:r w:rsidRPr="00024B0F">
        <w:rPr>
          <w:rFonts w:asciiTheme="minorHAnsi" w:eastAsia="Century Gothic" w:hAnsiTheme="minorHAnsi" w:cstheme="minorHAnsi"/>
          <w:sz w:val="22"/>
          <w:szCs w:val="22"/>
          <w:u w:color="000000"/>
        </w:rPr>
        <w:t xml:space="preserve">Java, JSP, Servlet and JMS   </w:t>
      </w:r>
    </w:p>
    <w:p w14:paraId="55F9C152" w14:textId="27102438"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Framework</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Struts, Spring and Hibernate</w:t>
      </w:r>
    </w:p>
    <w:p w14:paraId="697A4BDD" w14:textId="5D63C5A8"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Scripting Language</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b/>
          <w:bCs/>
          <w:sz w:val="22"/>
          <w:szCs w:val="22"/>
          <w:u w:color="000000"/>
        </w:rPr>
        <w:t xml:space="preserve"> </w:t>
      </w:r>
      <w:r w:rsidRPr="00024B0F">
        <w:rPr>
          <w:rFonts w:asciiTheme="minorHAnsi" w:eastAsia="Century Gothic" w:hAnsiTheme="minorHAnsi" w:cstheme="minorHAnsi"/>
          <w:sz w:val="22"/>
          <w:szCs w:val="22"/>
          <w:u w:color="000000"/>
        </w:rPr>
        <w:t>Java Script</w:t>
      </w:r>
    </w:p>
    <w:p w14:paraId="13BD5EC4" w14:textId="5A2AA363"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Operating Systems</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Windows, Red Hat Linux</w:t>
      </w:r>
    </w:p>
    <w:p w14:paraId="62E933E2" w14:textId="3927A899"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Web/Application Servers</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b/>
          <w:bCs/>
          <w:sz w:val="22"/>
          <w:szCs w:val="22"/>
          <w:u w:color="000000"/>
        </w:rPr>
        <w:t xml:space="preserve"> </w:t>
      </w:r>
      <w:r w:rsidRPr="00024B0F">
        <w:rPr>
          <w:rFonts w:asciiTheme="minorHAnsi" w:eastAsia="Century Gothic" w:hAnsiTheme="minorHAnsi" w:cstheme="minorHAnsi"/>
          <w:sz w:val="22"/>
          <w:szCs w:val="22"/>
          <w:u w:color="000000"/>
        </w:rPr>
        <w:t xml:space="preserve">Apache Tomcat, </w:t>
      </w:r>
      <w:proofErr w:type="spellStart"/>
      <w:r w:rsidRPr="00024B0F">
        <w:rPr>
          <w:rFonts w:asciiTheme="minorHAnsi" w:eastAsia="Century Gothic" w:hAnsiTheme="minorHAnsi" w:cstheme="minorHAnsi"/>
          <w:sz w:val="22"/>
          <w:szCs w:val="22"/>
          <w:u w:color="000000"/>
        </w:rPr>
        <w:t>Weblogic</w:t>
      </w:r>
      <w:proofErr w:type="spellEnd"/>
      <w:r w:rsidRPr="00024B0F">
        <w:rPr>
          <w:rFonts w:asciiTheme="minorHAnsi" w:eastAsia="Century Gothic" w:hAnsiTheme="minorHAnsi" w:cstheme="minorHAnsi"/>
          <w:sz w:val="22"/>
          <w:szCs w:val="22"/>
          <w:u w:color="000000"/>
        </w:rPr>
        <w:t xml:space="preserve"> and WebSphere</w:t>
      </w:r>
    </w:p>
    <w:p w14:paraId="27784529" w14:textId="138DD58C"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Tools/Editor</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sz w:val="22"/>
          <w:szCs w:val="22"/>
          <w:u w:color="000000"/>
        </w:rPr>
        <w:t xml:space="preserve"> </w:t>
      </w:r>
      <w:r w:rsidRPr="00024B0F">
        <w:rPr>
          <w:rFonts w:asciiTheme="minorHAnsi" w:eastAsia="Century Gothic" w:hAnsiTheme="minorHAnsi" w:cstheme="minorHAnsi"/>
          <w:sz w:val="22"/>
          <w:szCs w:val="22"/>
          <w:u w:color="000000"/>
        </w:rPr>
        <w:t xml:space="preserve">Eclipse 3.2, Win CVS 2.0, IBM RSA, RAD 7.5 and SVN </w:t>
      </w:r>
    </w:p>
    <w:p w14:paraId="6F2D1052" w14:textId="0D8434BE"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b/>
          <w:bCs/>
          <w:sz w:val="22"/>
          <w:szCs w:val="22"/>
          <w:u w:color="000000"/>
        </w:rPr>
        <w:t>Databases</w:t>
      </w:r>
      <w:r w:rsidRPr="00024B0F">
        <w:rPr>
          <w:rFonts w:asciiTheme="minorHAnsi" w:eastAsia="Century Gothic" w:hAnsiTheme="minorHAnsi" w:cstheme="minorHAnsi"/>
          <w:b/>
          <w:bCs/>
          <w:sz w:val="22"/>
          <w:szCs w:val="22"/>
          <w:u w:color="000000"/>
        </w:rPr>
        <w:t>:</w:t>
      </w:r>
      <w:r>
        <w:rPr>
          <w:rFonts w:asciiTheme="minorHAnsi" w:eastAsia="Century Gothic" w:hAnsiTheme="minorHAnsi" w:cstheme="minorHAnsi"/>
          <w:b/>
          <w:bCs/>
          <w:sz w:val="22"/>
          <w:szCs w:val="22"/>
          <w:u w:color="000000"/>
        </w:rPr>
        <w:t xml:space="preserve"> </w:t>
      </w:r>
      <w:r w:rsidRPr="00024B0F">
        <w:rPr>
          <w:rFonts w:asciiTheme="minorHAnsi" w:eastAsia="Century Gothic" w:hAnsiTheme="minorHAnsi" w:cstheme="minorHAnsi"/>
          <w:sz w:val="22"/>
          <w:szCs w:val="22"/>
          <w:u w:color="000000"/>
        </w:rPr>
        <w:t>Oracle, MySQL, DB2 and PostgreSQL</w:t>
      </w:r>
    </w:p>
    <w:p w14:paraId="708844BA" w14:textId="77777777" w:rsidR="00024B0F" w:rsidRPr="004C56DF" w:rsidRDefault="00024B0F" w:rsidP="00024B0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lastRenderedPageBreak/>
        <w:t>PROFESSIONAL EXPERIENCE</w:t>
      </w:r>
      <w:r w:rsidRPr="004C56DF">
        <w:rPr>
          <w:rFonts w:asciiTheme="minorHAnsi" w:hAnsiTheme="minorHAnsi" w:cstheme="minorHAnsi"/>
          <w:caps/>
          <w:smallCaps w:val="0"/>
          <w:sz w:val="22"/>
          <w:szCs w:val="22"/>
        </w:rPr>
        <w:t>:</w:t>
      </w:r>
    </w:p>
    <w:p w14:paraId="7212CF09" w14:textId="77777777" w:rsidR="00024B0F" w:rsidRPr="0048790B" w:rsidRDefault="00024B0F" w:rsidP="0048790B">
      <w:pPr>
        <w:pStyle w:val="NoSpacing"/>
        <w:rPr>
          <w:sz w:val="16"/>
          <w:szCs w:val="16"/>
        </w:rPr>
      </w:pPr>
    </w:p>
    <w:p w14:paraId="78611D47" w14:textId="553F161A" w:rsidR="00024B0F" w:rsidRDefault="00024B0F" w:rsidP="00024B0F">
      <w:pPr>
        <w:pStyle w:val="NoSpacing"/>
        <w:rPr>
          <w:b/>
          <w:bCs/>
        </w:rPr>
      </w:pPr>
      <w:r w:rsidRPr="00024B0F">
        <w:rPr>
          <w:b/>
          <w:bCs/>
        </w:rPr>
        <w:t>Client: Healthfirst, NY, USA</w:t>
      </w:r>
      <w:r>
        <w:rPr>
          <w:b/>
          <w:bCs/>
        </w:rPr>
        <w:tab/>
      </w:r>
      <w:r>
        <w:rPr>
          <w:b/>
          <w:bCs/>
        </w:rPr>
        <w:tab/>
      </w:r>
      <w:r>
        <w:rPr>
          <w:b/>
          <w:bCs/>
        </w:rPr>
        <w:tab/>
      </w:r>
      <w:r>
        <w:rPr>
          <w:b/>
          <w:bCs/>
        </w:rPr>
        <w:tab/>
      </w:r>
      <w:r>
        <w:rPr>
          <w:b/>
          <w:bCs/>
        </w:rPr>
        <w:tab/>
      </w:r>
      <w:r>
        <w:rPr>
          <w:b/>
          <w:bCs/>
        </w:rPr>
        <w:tab/>
      </w:r>
      <w:proofErr w:type="gramStart"/>
      <w:r>
        <w:rPr>
          <w:b/>
          <w:bCs/>
        </w:rPr>
        <w:tab/>
        <w:t xml:space="preserve">  </w:t>
      </w:r>
      <w:r w:rsidRPr="00024B0F">
        <w:rPr>
          <w:b/>
          <w:bCs/>
        </w:rPr>
        <w:t>Jun</w:t>
      </w:r>
      <w:proofErr w:type="gramEnd"/>
      <w:r w:rsidRPr="00024B0F">
        <w:rPr>
          <w:b/>
          <w:bCs/>
        </w:rPr>
        <w:t xml:space="preserve"> 2022 – </w:t>
      </w:r>
      <w:r>
        <w:rPr>
          <w:b/>
          <w:bCs/>
        </w:rPr>
        <w:t>Present</w:t>
      </w:r>
    </w:p>
    <w:p w14:paraId="118BFFA4" w14:textId="77777777" w:rsidR="00024B0F" w:rsidRPr="0048790B" w:rsidRDefault="00024B0F" w:rsidP="0048790B">
      <w:pPr>
        <w:rPr>
          <w:b/>
          <w:bCs/>
        </w:rPr>
      </w:pPr>
      <w:r w:rsidRPr="0048790B">
        <w:rPr>
          <w:b/>
          <w:bCs/>
        </w:rPr>
        <w:t>Title: Senior Pega Developer</w:t>
      </w:r>
    </w:p>
    <w:p w14:paraId="4E5947BF" w14:textId="0D061A02" w:rsidR="00024B0F" w:rsidRPr="00024B0F" w:rsidRDefault="00024B0F" w:rsidP="00024B0F">
      <w:pPr>
        <w:rPr>
          <w:u w:color="000000"/>
        </w:rPr>
      </w:pPr>
      <w:r w:rsidRPr="00024B0F">
        <w:rPr>
          <w:b/>
          <w:bCs/>
          <w:u w:color="000000"/>
          <w:lang w:val="en-US"/>
        </w:rPr>
        <w:t>Description:</w:t>
      </w:r>
      <w:r w:rsidRPr="00024B0F">
        <w:rPr>
          <w:u w:color="000000"/>
          <w:lang w:val="en-US"/>
        </w:rPr>
        <w:t xml:space="preserve">  </w:t>
      </w:r>
      <w:r w:rsidRPr="00024B0F">
        <w:rPr>
          <w:u w:color="000000"/>
        </w:rPr>
        <w:t>Healthfirst is not-for-profit health insurer, offering high-quality, affordable plans to fit every life stage, including Medicaid plans, Medicare Advantage plans, long-term care plans, qualified health plans, and individual and small group plans. Pega Smart Claims Engine (SCE) is a platform that can replace the legacy claims platforms to move away from rigid and inflexible systems, high operational costs, and poor user experience. With Pega SCE, organization benefits from enhanced straight through processing, transparency and visibility, and business flexibility.</w:t>
      </w:r>
    </w:p>
    <w:p w14:paraId="07699934" w14:textId="77777777" w:rsidR="00024B0F" w:rsidRPr="0048790B" w:rsidRDefault="00024B0F" w:rsidP="0048790B">
      <w:pPr>
        <w:rPr>
          <w:b/>
          <w:bCs/>
        </w:rPr>
      </w:pPr>
      <w:r w:rsidRPr="0048790B">
        <w:rPr>
          <w:b/>
          <w:bCs/>
        </w:rPr>
        <w:t>Responsibilities:</w:t>
      </w:r>
    </w:p>
    <w:p w14:paraId="7927147D"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Application design, development, customization, and implementation using Pega PRPC.</w:t>
      </w:r>
    </w:p>
    <w:p w14:paraId="6B49ECE1"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Perform complex analysis and evaluation of existing and proposed applications on PEGA.</w:t>
      </w:r>
    </w:p>
    <w:p w14:paraId="0E115C1E"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Analyze business requirements (User Stories) &amp; perform impact analysis for the same on existing application.</w:t>
      </w:r>
    </w:p>
    <w:p w14:paraId="4B079F6C"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 with Business Leads to understand the requirements and provide technical expertise to achieve them using Pega PRPC.</w:t>
      </w:r>
    </w:p>
    <w:p w14:paraId="7E7BD8BC"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Developed Activities, Data Transforms, Data Pages, and error handling.</w:t>
      </w:r>
    </w:p>
    <w:p w14:paraId="703690B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Creating Integrations to connect with external systems using SOAP, REST Connectors.</w:t>
      </w:r>
    </w:p>
    <w:p w14:paraId="785AB663"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Designed and implemented complex user interfaces using Sections, Harness and HTML stream rules.</w:t>
      </w:r>
    </w:p>
    <w:p w14:paraId="4B13E22F"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Implement best practices in Pega architecture, design, and coding.</w:t>
      </w:r>
    </w:p>
    <w:p w14:paraId="54D90668"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Implemented various PRPC components like Decision Tables, Decision Trees, Declarative expressions, Constraints, and Indexes.</w:t>
      </w:r>
    </w:p>
    <w:p w14:paraId="24D79BC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Claims Processing logic to validate and process the claims.</w:t>
      </w:r>
    </w:p>
    <w:p w14:paraId="7E7ED1AA"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Used BIX to extract all BPM data: Work details, Assignments and Processes.</w:t>
      </w:r>
    </w:p>
    <w:p w14:paraId="623E5A72"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Circumstancing by creating the circumstance definitions.</w:t>
      </w:r>
    </w:p>
    <w:p w14:paraId="2630D363" w14:textId="77777777"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PDM, creating CI/CD pipelines to deploy the code in different environments.</w:t>
      </w:r>
    </w:p>
    <w:p w14:paraId="3A71EE48" w14:textId="5AC08165"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Propose best practices/standards for development and scheduling batch operations.</w:t>
      </w:r>
    </w:p>
    <w:p w14:paraId="0786D8EA" w14:textId="16A94871" w:rsidR="00024B0F" w:rsidRPr="00024B0F" w:rsidRDefault="00024B0F" w:rsidP="00024B0F">
      <w:pPr>
        <w:pStyle w:val="ListParagraph"/>
        <w:numPr>
          <w:ilvl w:val="0"/>
          <w:numId w:val="3"/>
        </w:numPr>
        <w:tabs>
          <w:tab w:val="clear" w:pos="720"/>
        </w:tabs>
        <w:spacing w:after="160" w:line="259" w:lineRule="auto"/>
        <w:ind w:left="360" w:right="662"/>
        <w:jc w:val="both"/>
        <w:rPr>
          <w:rFonts w:cstheme="minorHAnsi"/>
        </w:rPr>
      </w:pPr>
      <w:r w:rsidRPr="00024B0F">
        <w:rPr>
          <w:rFonts w:asciiTheme="minorHAnsi" w:eastAsia="Century Gothic" w:hAnsiTheme="minorHAnsi" w:cstheme="minorHAnsi"/>
          <w:b/>
          <w:bCs/>
          <w:sz w:val="22"/>
          <w:szCs w:val="22"/>
          <w:u w:color="000000"/>
        </w:rPr>
        <w:t xml:space="preserve">Environment: </w:t>
      </w:r>
      <w:r w:rsidRPr="00024B0F">
        <w:rPr>
          <w:rFonts w:asciiTheme="minorHAnsi" w:eastAsia="Century Gothic" w:hAnsiTheme="minorHAnsi" w:cstheme="minorHAnsi"/>
          <w:sz w:val="22"/>
          <w:szCs w:val="22"/>
          <w:u w:color="000000"/>
        </w:rPr>
        <w:t>Pega 8.8.2, AWS OpenShift, Oracle, Agile</w:t>
      </w:r>
    </w:p>
    <w:p w14:paraId="32D79C7A" w14:textId="54D253C1" w:rsidR="00024B0F" w:rsidRDefault="00024B0F" w:rsidP="00024B0F">
      <w:pPr>
        <w:pStyle w:val="NoSpacing"/>
        <w:rPr>
          <w:b/>
          <w:bCs/>
        </w:rPr>
      </w:pPr>
      <w:r w:rsidRPr="00024B0F">
        <w:rPr>
          <w:b/>
          <w:bCs/>
        </w:rPr>
        <w:t>Client: Anthem Inc.</w:t>
      </w:r>
      <w:r w:rsidR="00917B18">
        <w:rPr>
          <w:b/>
          <w:bCs/>
        </w:rPr>
        <w:t xml:space="preserve"> </w:t>
      </w:r>
      <w:r w:rsidRPr="00024B0F">
        <w:rPr>
          <w:b/>
          <w:bCs/>
        </w:rPr>
        <w:t xml:space="preserve">Virginia, USA </w:t>
      </w:r>
      <w:r w:rsidR="00917B18">
        <w:rPr>
          <w:b/>
          <w:bCs/>
        </w:rPr>
        <w:tab/>
      </w:r>
      <w:r w:rsidR="00917B18">
        <w:rPr>
          <w:b/>
          <w:bCs/>
        </w:rPr>
        <w:tab/>
      </w:r>
      <w:r w:rsidR="00917B18">
        <w:rPr>
          <w:b/>
          <w:bCs/>
        </w:rPr>
        <w:tab/>
      </w:r>
      <w:r w:rsidR="00917B18">
        <w:rPr>
          <w:b/>
          <w:bCs/>
        </w:rPr>
        <w:tab/>
      </w:r>
      <w:r w:rsidR="00917B18">
        <w:rPr>
          <w:b/>
          <w:bCs/>
        </w:rPr>
        <w:tab/>
        <w:t xml:space="preserve">           </w:t>
      </w:r>
      <w:r w:rsidRPr="00024B0F">
        <w:rPr>
          <w:b/>
          <w:bCs/>
        </w:rPr>
        <w:t>Nov 2021 – May 2022</w:t>
      </w:r>
    </w:p>
    <w:p w14:paraId="5B7D0CEB" w14:textId="77777777" w:rsidR="00024B0F" w:rsidRPr="0048790B" w:rsidRDefault="00024B0F" w:rsidP="0048790B">
      <w:pPr>
        <w:rPr>
          <w:b/>
          <w:bCs/>
        </w:rPr>
      </w:pPr>
      <w:r w:rsidRPr="0048790B">
        <w:rPr>
          <w:b/>
          <w:bCs/>
        </w:rPr>
        <w:t>Title: Tech Lead</w:t>
      </w:r>
    </w:p>
    <w:p w14:paraId="0F152CE7" w14:textId="6A43D4BD" w:rsidR="00024B0F" w:rsidRPr="00917B18" w:rsidRDefault="00024B0F" w:rsidP="00917B18">
      <w:pPr>
        <w:rPr>
          <w:u w:color="000000"/>
          <w:lang w:val="en-US"/>
        </w:rPr>
      </w:pPr>
      <w:r w:rsidRPr="00917B18">
        <w:rPr>
          <w:b/>
          <w:bCs/>
          <w:u w:color="000000"/>
          <w:lang w:val="en-US"/>
        </w:rPr>
        <w:t>Description:</w:t>
      </w:r>
      <w:r w:rsidR="00917B18">
        <w:rPr>
          <w:u w:color="000000"/>
          <w:lang w:val="en-US"/>
        </w:rPr>
        <w:t xml:space="preserve"> </w:t>
      </w:r>
      <w:r w:rsidRPr="00917B18">
        <w:rPr>
          <w:u w:color="000000"/>
          <w:lang w:val="en-US"/>
        </w:rPr>
        <w:t>Anthem, Inc. is a provider of health insurance in the United States. It is the largest for-profit managed health care company in the Blue Cross Blue Shield Association.</w:t>
      </w:r>
      <w:r w:rsidR="00917B18">
        <w:rPr>
          <w:u w:color="000000"/>
          <w:lang w:val="en-US"/>
        </w:rPr>
        <w:t xml:space="preserve"> </w:t>
      </w:r>
      <w:r w:rsidRPr="00917B18">
        <w:rPr>
          <w:u w:color="000000"/>
          <w:lang w:val="en-US"/>
        </w:rPr>
        <w:t>DBG Health Guide is built to enable desktop service guides to back-office associates through processes and allow Anthem call center associates to provide services to its members and providers. The Applications were built on Pega CPMHC Framework.</w:t>
      </w:r>
    </w:p>
    <w:p w14:paraId="4D87F7B5" w14:textId="77777777" w:rsidR="00024B0F" w:rsidRPr="0048790B" w:rsidRDefault="00024B0F" w:rsidP="0048790B">
      <w:pPr>
        <w:rPr>
          <w:b/>
          <w:bCs/>
        </w:rPr>
      </w:pPr>
      <w:r w:rsidRPr="0048790B">
        <w:rPr>
          <w:b/>
          <w:bCs/>
        </w:rPr>
        <w:t>Responsibilities:</w:t>
      </w:r>
    </w:p>
    <w:p w14:paraId="7436CAEB"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Design and development of BPM (Business Process Management) applications using PEGA RULES PROCESS COMMANDER (PRPC).</w:t>
      </w:r>
    </w:p>
    <w:p w14:paraId="75139659"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 with Business Leads to understand the requirements and provide technical expertise to achieve them using Pega PRPC.</w:t>
      </w:r>
    </w:p>
    <w:p w14:paraId="0B7BD3A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Developed Activities, Data Transforms, Data Pages and error handling.</w:t>
      </w:r>
    </w:p>
    <w:p w14:paraId="2872DF12"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Creating Integrations to connect with external systems using SOAP, REST Connectors.</w:t>
      </w:r>
    </w:p>
    <w:p w14:paraId="59E47A9F"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lastRenderedPageBreak/>
        <w:t>Designed and implemented complex user interfaces using Sections, Harness and HTML stream rules.</w:t>
      </w:r>
    </w:p>
    <w:p w14:paraId="2D4111BC"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Implement best practices in Pega architecture, design and coding.</w:t>
      </w:r>
    </w:p>
    <w:p w14:paraId="34522952"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Implemented various PRPC components like Decision Tables, Decision Trees, Declarative expressions, Constraints, and Indexes.</w:t>
      </w:r>
    </w:p>
    <w:p w14:paraId="4F08085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Used BIX to extract all BPM data: Work details, Assignments and Processes.</w:t>
      </w:r>
    </w:p>
    <w:p w14:paraId="02345AAE"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Circumstancing by creating the circumstance definitions.</w:t>
      </w:r>
    </w:p>
    <w:p w14:paraId="2D8788B9"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Worked on PDM, creating CI/CD pipelines to deploy the code in different environments.</w:t>
      </w:r>
    </w:p>
    <w:p w14:paraId="4394EDF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Exposed the services using Service REST.</w:t>
      </w:r>
    </w:p>
    <w:p w14:paraId="4378DAAB" w14:textId="77777777"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Analysis and fixing of Application or code issues.</w:t>
      </w:r>
    </w:p>
    <w:p w14:paraId="1014A6AF" w14:textId="295875E6"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024B0F">
        <w:rPr>
          <w:rFonts w:asciiTheme="minorHAnsi" w:eastAsia="Century Gothic" w:hAnsiTheme="minorHAnsi" w:cstheme="minorHAnsi"/>
          <w:sz w:val="22"/>
          <w:szCs w:val="22"/>
          <w:u w:color="000000"/>
        </w:rPr>
        <w:t xml:space="preserve"> Pega 8.3.2, AWS OpenShift, Oracle, Jenkins, Splunk, Agile, MongoDB and Jira</w:t>
      </w:r>
    </w:p>
    <w:p w14:paraId="0461ABCA" w14:textId="2818C91E" w:rsidR="00024B0F" w:rsidRDefault="00024B0F" w:rsidP="00024B0F">
      <w:pPr>
        <w:pStyle w:val="NoSpacing"/>
        <w:rPr>
          <w:b/>
          <w:bCs/>
        </w:rPr>
      </w:pPr>
      <w:r w:rsidRPr="00024B0F">
        <w:rPr>
          <w:b/>
          <w:bCs/>
        </w:rPr>
        <w:t>Client: Rabobank, Utrecht, The Netherlands</w:t>
      </w:r>
      <w:r w:rsidR="00917B18">
        <w:rPr>
          <w:b/>
          <w:bCs/>
        </w:rPr>
        <w:tab/>
      </w:r>
      <w:r w:rsidR="00917B18">
        <w:rPr>
          <w:b/>
          <w:bCs/>
        </w:rPr>
        <w:tab/>
      </w:r>
      <w:r w:rsidR="00917B18">
        <w:rPr>
          <w:b/>
          <w:bCs/>
        </w:rPr>
        <w:tab/>
      </w:r>
      <w:r w:rsidR="00917B18">
        <w:rPr>
          <w:b/>
          <w:bCs/>
        </w:rPr>
        <w:tab/>
      </w:r>
      <w:r w:rsidR="00917B18">
        <w:rPr>
          <w:b/>
          <w:bCs/>
        </w:rPr>
        <w:tab/>
      </w:r>
      <w:r w:rsidRPr="00024B0F">
        <w:rPr>
          <w:b/>
          <w:bCs/>
        </w:rPr>
        <w:t xml:space="preserve">Jul 2019 </w:t>
      </w:r>
      <w:r w:rsidR="00917B18">
        <w:rPr>
          <w:b/>
          <w:bCs/>
        </w:rPr>
        <w:t>–</w:t>
      </w:r>
      <w:r w:rsidRPr="00024B0F">
        <w:rPr>
          <w:b/>
          <w:bCs/>
        </w:rPr>
        <w:t xml:space="preserve"> Nov 2021</w:t>
      </w:r>
    </w:p>
    <w:p w14:paraId="07DA12F0" w14:textId="77777777" w:rsidR="00917B18" w:rsidRPr="0048790B" w:rsidRDefault="00917B18" w:rsidP="0048790B">
      <w:pPr>
        <w:rPr>
          <w:b/>
          <w:bCs/>
        </w:rPr>
      </w:pPr>
      <w:r w:rsidRPr="0048790B">
        <w:rPr>
          <w:b/>
          <w:bCs/>
        </w:rPr>
        <w:t>Title: Technology Architect</w:t>
      </w:r>
    </w:p>
    <w:p w14:paraId="32080C2C" w14:textId="77777777" w:rsidR="00024B0F" w:rsidRPr="00917B18" w:rsidRDefault="00024B0F" w:rsidP="00917B18">
      <w:pPr>
        <w:rPr>
          <w:u w:color="000000"/>
          <w:lang w:val="en-US"/>
        </w:rPr>
      </w:pPr>
      <w:r w:rsidRPr="00917B18">
        <w:rPr>
          <w:b/>
          <w:bCs/>
          <w:u w:color="000000"/>
          <w:lang w:val="en-US"/>
        </w:rPr>
        <w:t>Description:</w:t>
      </w:r>
      <w:r w:rsidRPr="00917B18">
        <w:rPr>
          <w:u w:color="000000"/>
          <w:lang w:val="en-US"/>
        </w:rPr>
        <w:t xml:space="preserve">  Rabobank serves 9 million clients globally and owns more than 40% of the corporate lending market in the Netherlands. Rabobank used the low-code Pega Platform to digitize commercial lending and leasing, automating administrative tasks for increased speed, flexibility, and efficiency.</w:t>
      </w:r>
    </w:p>
    <w:p w14:paraId="7E082DA9" w14:textId="77777777" w:rsidR="00024B0F" w:rsidRPr="0048790B" w:rsidRDefault="00024B0F" w:rsidP="0048790B">
      <w:pPr>
        <w:rPr>
          <w:b/>
          <w:bCs/>
        </w:rPr>
      </w:pPr>
      <w:r w:rsidRPr="00024B0F">
        <w:rPr>
          <w:b/>
          <w:bCs/>
        </w:rPr>
        <w:t>Responsibilities:</w:t>
      </w:r>
    </w:p>
    <w:p w14:paraId="1ACCB358"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Designing the application, participating in design discussions, and reviewing design artifacts. </w:t>
      </w:r>
    </w:p>
    <w:p w14:paraId="3A08EFB1"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Creating Integrations to connect with external systems using SOAP, REST Connectors and Services.</w:t>
      </w:r>
    </w:p>
    <w:p w14:paraId="03E02009"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Creation of Flows and Flow Actions based on the business requirement flows.</w:t>
      </w:r>
    </w:p>
    <w:p w14:paraId="4839BEBA"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Used DX API endpoints to create cases, display case-related information, and obtain and submit assignments.</w:t>
      </w:r>
    </w:p>
    <w:p w14:paraId="6A56CE05"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Responsible for ensuring the quality procedures related to the project and following the Pega guardrails.</w:t>
      </w:r>
    </w:p>
    <w:p w14:paraId="1F2A779A"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Responsible for creation of rule set designing, class structure and rule-resolution designing.</w:t>
      </w:r>
    </w:p>
    <w:p w14:paraId="3B3B03FF"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Participate in full PRPC cycle implementation including enterprise class structure design and rulesets design.</w:t>
      </w:r>
    </w:p>
    <w:p w14:paraId="6215183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Exposed the services using Service REST.</w:t>
      </w:r>
    </w:p>
    <w:p w14:paraId="5E4DDF6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Defined and Implemented PRPC components like Decision tables, Decision trees, Declarative expressions.</w:t>
      </w:r>
    </w:p>
    <w:p w14:paraId="6C7F3BF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Created Data Pages, Data Transform and Connector rules to create reusable components.</w:t>
      </w:r>
    </w:p>
    <w:p w14:paraId="682C679E" w14:textId="77777777"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Experienced in working with Continuous Integration and Continuous Development using PDM.</w:t>
      </w:r>
    </w:p>
    <w:p w14:paraId="0A900007" w14:textId="21DF56A6" w:rsidR="00024B0F" w:rsidRPr="00917B18" w:rsidRDefault="00024B0F" w:rsidP="00917B18">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024B0F">
        <w:rPr>
          <w:rFonts w:asciiTheme="minorHAnsi" w:eastAsia="Century Gothic" w:hAnsiTheme="minorHAnsi" w:cstheme="minorHAnsi"/>
          <w:sz w:val="22"/>
          <w:szCs w:val="22"/>
          <w:u w:color="000000"/>
        </w:rPr>
        <w:t xml:space="preserve"> Pega8, </w:t>
      </w:r>
      <w:proofErr w:type="spellStart"/>
      <w:r w:rsidRPr="00024B0F">
        <w:rPr>
          <w:rFonts w:asciiTheme="minorHAnsi" w:eastAsia="Century Gothic" w:hAnsiTheme="minorHAnsi" w:cstheme="minorHAnsi"/>
          <w:sz w:val="22"/>
          <w:szCs w:val="22"/>
          <w:u w:color="000000"/>
        </w:rPr>
        <w:t>Websphere</w:t>
      </w:r>
      <w:proofErr w:type="spellEnd"/>
      <w:r w:rsidRPr="00024B0F">
        <w:rPr>
          <w:rFonts w:asciiTheme="minorHAnsi" w:eastAsia="Century Gothic" w:hAnsiTheme="minorHAnsi" w:cstheme="minorHAnsi"/>
          <w:sz w:val="22"/>
          <w:szCs w:val="22"/>
          <w:u w:color="000000"/>
        </w:rPr>
        <w:t>, Oracle, Jenkins, Oracle API Gateway, Splunk, Agile, Azure Devops, Bitbucket, Apache Maven, Nexus Repository.</w:t>
      </w:r>
    </w:p>
    <w:p w14:paraId="15CFE3A7" w14:textId="43B48439" w:rsidR="00024B0F" w:rsidRDefault="00024B0F" w:rsidP="00024B0F">
      <w:pPr>
        <w:pStyle w:val="NoSpacing"/>
        <w:rPr>
          <w:b/>
          <w:bCs/>
        </w:rPr>
      </w:pPr>
      <w:r w:rsidRPr="00024B0F">
        <w:rPr>
          <w:b/>
          <w:bCs/>
        </w:rPr>
        <w:t>Client: Cisco, California, USA</w:t>
      </w:r>
      <w:r w:rsidR="00917B18">
        <w:rPr>
          <w:b/>
          <w:bCs/>
        </w:rPr>
        <w:tab/>
      </w:r>
      <w:r w:rsidR="00917B18">
        <w:rPr>
          <w:b/>
          <w:bCs/>
        </w:rPr>
        <w:tab/>
      </w:r>
      <w:r w:rsidR="00917B18">
        <w:rPr>
          <w:b/>
          <w:bCs/>
        </w:rPr>
        <w:tab/>
      </w:r>
      <w:r w:rsidR="00917B18">
        <w:rPr>
          <w:b/>
          <w:bCs/>
        </w:rPr>
        <w:tab/>
      </w:r>
      <w:r w:rsidR="00917B18">
        <w:rPr>
          <w:b/>
          <w:bCs/>
        </w:rPr>
        <w:tab/>
      </w:r>
      <w:r w:rsidR="00917B18">
        <w:rPr>
          <w:b/>
          <w:bCs/>
        </w:rPr>
        <w:tab/>
        <w:t xml:space="preserve">              </w:t>
      </w:r>
      <w:r w:rsidRPr="00024B0F">
        <w:rPr>
          <w:b/>
          <w:bCs/>
        </w:rPr>
        <w:t xml:space="preserve">Feb 2018 </w:t>
      </w:r>
      <w:r w:rsidR="00917B18">
        <w:rPr>
          <w:b/>
          <w:bCs/>
        </w:rPr>
        <w:t>–</w:t>
      </w:r>
      <w:r w:rsidRPr="00024B0F">
        <w:rPr>
          <w:b/>
          <w:bCs/>
        </w:rPr>
        <w:t xml:space="preserve"> Jun 2019</w:t>
      </w:r>
    </w:p>
    <w:p w14:paraId="5D7DEF45" w14:textId="5211A502" w:rsidR="00917B18" w:rsidRPr="0048790B" w:rsidRDefault="00917B18" w:rsidP="0048790B">
      <w:pPr>
        <w:rPr>
          <w:b/>
          <w:bCs/>
        </w:rPr>
      </w:pPr>
      <w:r w:rsidRPr="0048790B">
        <w:rPr>
          <w:b/>
          <w:bCs/>
        </w:rPr>
        <w:t xml:space="preserve">Title: Senior Consultant </w:t>
      </w:r>
      <w:r>
        <w:rPr>
          <w:b/>
          <w:bCs/>
        </w:rPr>
        <w:t>–</w:t>
      </w:r>
      <w:r w:rsidRPr="0048790B">
        <w:rPr>
          <w:b/>
          <w:bCs/>
        </w:rPr>
        <w:t xml:space="preserve"> Pega</w:t>
      </w:r>
    </w:p>
    <w:p w14:paraId="635D4419" w14:textId="77777777" w:rsidR="00024B0F" w:rsidRPr="00917B18" w:rsidRDefault="00024B0F" w:rsidP="00024B0F">
      <w:pPr>
        <w:rPr>
          <w:u w:color="000000"/>
          <w:lang w:val="en-US"/>
        </w:rPr>
      </w:pPr>
      <w:r w:rsidRPr="00917B18">
        <w:rPr>
          <w:b/>
          <w:bCs/>
          <w:u w:color="000000"/>
          <w:lang w:val="en-US"/>
        </w:rPr>
        <w:t>Description:</w:t>
      </w:r>
      <w:r w:rsidRPr="00917B18">
        <w:rPr>
          <w:u w:color="000000"/>
          <w:lang w:val="en-US"/>
        </w:rPr>
        <w:t xml:space="preserve">  Cisco provides varies Networking products &amp; services to various Tele communication companies (like AT&amp;T, T-Mobile etc.). Cisco Advanced Services Transactions (AST) Application provides the best product or services to the client with the estimates as bundle. This Application used by two different types of users first the client who know which product or service to buy and </w:t>
      </w:r>
      <w:r w:rsidRPr="00917B18">
        <w:rPr>
          <w:u w:color="000000"/>
          <w:lang w:val="en-US"/>
        </w:rPr>
        <w:lastRenderedPageBreak/>
        <w:t xml:space="preserve">the next type of client are they doesn’t know which product or service to buy but they have their own requirement to accomplish. </w:t>
      </w:r>
      <w:proofErr w:type="gramStart"/>
      <w:r w:rsidRPr="00917B18">
        <w:rPr>
          <w:u w:color="000000"/>
          <w:lang w:val="en-US"/>
        </w:rPr>
        <w:t>So</w:t>
      </w:r>
      <w:proofErr w:type="gramEnd"/>
      <w:r w:rsidRPr="00917B18">
        <w:rPr>
          <w:u w:color="000000"/>
          <w:lang w:val="en-US"/>
        </w:rPr>
        <w:t xml:space="preserve"> AST application will ask certain type of questions, based on the customers answer it will provide the product or service with estimate. The estimates after the approval </w:t>
      </w:r>
      <w:proofErr w:type="gramStart"/>
      <w:r w:rsidRPr="00917B18">
        <w:rPr>
          <w:u w:color="000000"/>
          <w:lang w:val="en-US"/>
        </w:rPr>
        <w:t>is</w:t>
      </w:r>
      <w:proofErr w:type="gramEnd"/>
      <w:r w:rsidRPr="00917B18">
        <w:rPr>
          <w:u w:color="000000"/>
          <w:lang w:val="en-US"/>
        </w:rPr>
        <w:t xml:space="preserve"> send with exact quote to the client for the final confirmation.</w:t>
      </w:r>
    </w:p>
    <w:p w14:paraId="067A1A44" w14:textId="77777777" w:rsidR="00024B0F" w:rsidRPr="0048790B" w:rsidRDefault="00024B0F" w:rsidP="0048790B">
      <w:pPr>
        <w:rPr>
          <w:b/>
          <w:bCs/>
        </w:rPr>
      </w:pPr>
      <w:r w:rsidRPr="0048790B">
        <w:rPr>
          <w:b/>
          <w:bCs/>
        </w:rPr>
        <w:t>Responsibilities:</w:t>
      </w:r>
    </w:p>
    <w:p w14:paraId="154E5CA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Involved in Analysis of Requirement document (for Change Requests), preparing Query Sheet to be updated by Client/Onsite team, providing approaches for the requirements and their estimates. </w:t>
      </w:r>
    </w:p>
    <w:p w14:paraId="7A442942"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Suggested solutions and provided technical solutions as per the requirement.</w:t>
      </w:r>
    </w:p>
    <w:p w14:paraId="23EFBF9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Creation of Activities and steps for business logic implementation and handling embedded pages. </w:t>
      </w:r>
    </w:p>
    <w:p w14:paraId="3F95CC03"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Creation of flows and flow actions based on the business requirement flows. </w:t>
      </w:r>
    </w:p>
    <w:p w14:paraId="70C065DB"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Responsible for ensuring the Quality procedures related to the project and following the Pega guardrails.</w:t>
      </w:r>
    </w:p>
    <w:p w14:paraId="2010697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Prepared Impact Analysis document mentioning the existing functionality, current functionality, changes made, modified rules and new rules created for enhancement. </w:t>
      </w:r>
    </w:p>
    <w:p w14:paraId="30A9B04D"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Created integrations to connect with external systems using SOAP Connectors and Services. </w:t>
      </w:r>
    </w:p>
    <w:p w14:paraId="78DD3FCD"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Created Data classes and DB tables for integrating with external systems.</w:t>
      </w:r>
    </w:p>
    <w:p w14:paraId="5AE5A6C3" w14:textId="5C71B08D"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Participated in various stages of project from conception to implementation and maintenance.</w:t>
      </w:r>
    </w:p>
    <w:p w14:paraId="55AE988D" w14:textId="10AA0F3C"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024B0F">
        <w:rPr>
          <w:rFonts w:asciiTheme="minorHAnsi" w:eastAsia="Century Gothic" w:hAnsiTheme="minorHAnsi" w:cstheme="minorHAnsi"/>
          <w:sz w:val="22"/>
          <w:szCs w:val="22"/>
          <w:u w:color="000000"/>
        </w:rPr>
        <w:t xml:space="preserve"> Pega7, </w:t>
      </w:r>
      <w:proofErr w:type="spellStart"/>
      <w:r w:rsidRPr="00024B0F">
        <w:rPr>
          <w:rFonts w:asciiTheme="minorHAnsi" w:eastAsia="Century Gothic" w:hAnsiTheme="minorHAnsi" w:cstheme="minorHAnsi"/>
          <w:sz w:val="22"/>
          <w:szCs w:val="22"/>
          <w:u w:color="000000"/>
        </w:rPr>
        <w:t>Weblogic</w:t>
      </w:r>
      <w:proofErr w:type="spellEnd"/>
      <w:r w:rsidRPr="00024B0F">
        <w:rPr>
          <w:rFonts w:asciiTheme="minorHAnsi" w:eastAsia="Century Gothic" w:hAnsiTheme="minorHAnsi" w:cstheme="minorHAnsi"/>
          <w:sz w:val="22"/>
          <w:szCs w:val="22"/>
          <w:u w:color="000000"/>
        </w:rPr>
        <w:t>, Oracle, Jenkins, Splunk, Agile, Jira, Apache Maven.</w:t>
      </w:r>
    </w:p>
    <w:p w14:paraId="404435E1" w14:textId="06402D9B" w:rsidR="00024B0F" w:rsidRDefault="00024B0F" w:rsidP="00024B0F">
      <w:pPr>
        <w:pStyle w:val="NoSpacing"/>
        <w:rPr>
          <w:b/>
          <w:bCs/>
        </w:rPr>
      </w:pPr>
      <w:r w:rsidRPr="00024B0F">
        <w:rPr>
          <w:b/>
          <w:bCs/>
        </w:rPr>
        <w:t>Pegasystems – Bangalore, India</w:t>
      </w:r>
      <w:r w:rsidR="00917B18">
        <w:rPr>
          <w:b/>
          <w:bCs/>
        </w:rPr>
        <w:tab/>
      </w:r>
      <w:r w:rsidR="00917B18">
        <w:rPr>
          <w:b/>
          <w:bCs/>
        </w:rPr>
        <w:tab/>
      </w:r>
      <w:r w:rsidR="00917B18">
        <w:rPr>
          <w:b/>
          <w:bCs/>
        </w:rPr>
        <w:tab/>
      </w:r>
      <w:r w:rsidR="00917B18">
        <w:rPr>
          <w:b/>
          <w:bCs/>
        </w:rPr>
        <w:tab/>
      </w:r>
      <w:r w:rsidR="00917B18">
        <w:rPr>
          <w:b/>
          <w:bCs/>
        </w:rPr>
        <w:tab/>
      </w:r>
      <w:r w:rsidR="00917B18">
        <w:rPr>
          <w:b/>
          <w:bCs/>
        </w:rPr>
        <w:tab/>
        <w:t xml:space="preserve">            </w:t>
      </w:r>
      <w:r w:rsidRPr="00024B0F">
        <w:rPr>
          <w:b/>
          <w:bCs/>
        </w:rPr>
        <w:t xml:space="preserve">Mar 2016 </w:t>
      </w:r>
      <w:r w:rsidR="00917B18">
        <w:rPr>
          <w:b/>
          <w:bCs/>
        </w:rPr>
        <w:t>–</w:t>
      </w:r>
      <w:r w:rsidRPr="00024B0F">
        <w:rPr>
          <w:b/>
          <w:bCs/>
        </w:rPr>
        <w:t xml:space="preserve"> Feb 2018</w:t>
      </w:r>
    </w:p>
    <w:p w14:paraId="2083EB55" w14:textId="77777777" w:rsidR="00917B18" w:rsidRPr="0048790B" w:rsidRDefault="00917B18" w:rsidP="0048790B">
      <w:pPr>
        <w:rPr>
          <w:b/>
          <w:bCs/>
        </w:rPr>
      </w:pPr>
      <w:r w:rsidRPr="0048790B">
        <w:rPr>
          <w:b/>
          <w:bCs/>
        </w:rPr>
        <w:t>Title: Technical Lead</w:t>
      </w:r>
    </w:p>
    <w:p w14:paraId="13D3D4D4" w14:textId="77777777" w:rsidR="00024B0F" w:rsidRPr="00917B18" w:rsidRDefault="00024B0F" w:rsidP="00917B18">
      <w:pPr>
        <w:rPr>
          <w:u w:color="000000"/>
          <w:lang w:val="en-US"/>
        </w:rPr>
      </w:pPr>
      <w:r w:rsidRPr="00917B18">
        <w:rPr>
          <w:b/>
          <w:bCs/>
          <w:u w:color="000000"/>
          <w:lang w:val="en-US"/>
        </w:rPr>
        <w:t>Description:</w:t>
      </w:r>
      <w:r w:rsidRPr="00917B18">
        <w:rPr>
          <w:u w:color="000000"/>
          <w:lang w:val="en-US"/>
        </w:rPr>
        <w:t xml:space="preserve"> Pega PRPC product delivers innovative software that crushes business complexity. From maximizing customer lifetime value to streamlining service to boosting efficiency, we help the world’s leading brands solve problems fast and transform for tomorrow.</w:t>
      </w:r>
    </w:p>
    <w:p w14:paraId="36488FCC" w14:textId="77777777" w:rsidR="00024B0F" w:rsidRPr="0048790B" w:rsidRDefault="00024B0F" w:rsidP="0048790B">
      <w:pPr>
        <w:rPr>
          <w:b/>
          <w:bCs/>
        </w:rPr>
      </w:pPr>
      <w:r w:rsidRPr="0048790B">
        <w:rPr>
          <w:b/>
          <w:bCs/>
        </w:rPr>
        <w:t>Responsibilities:</w:t>
      </w:r>
    </w:p>
    <w:p w14:paraId="18C15E9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Identified &amp; implemented technical solutions that effectively resolve problems / issues and provide improvement. </w:t>
      </w:r>
    </w:p>
    <w:p w14:paraId="4D560298"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Interacted with users for requirement gathering; preparing functional specifications and low-level design documents. </w:t>
      </w:r>
    </w:p>
    <w:p w14:paraId="77AE6F36"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Debugged and led bug fixing activities using clipboard, tracer, and rules inspector for harness, declare expressions. </w:t>
      </w:r>
    </w:p>
    <w:p w14:paraId="79ED5D5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Worked on Connectors and SOAP Services in Pega to integrate with external systems. </w:t>
      </w:r>
    </w:p>
    <w:p w14:paraId="22226351"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Extensive troubleshooting experience, customer engagement, and handling Sev 1s consistently, performing RCA on Sev 1’s. </w:t>
      </w:r>
    </w:p>
    <w:p w14:paraId="1C48E163"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Led the configuration flows, assignments, SLAs, screen flows and correspondence templates for business scenarios. </w:t>
      </w:r>
    </w:p>
    <w:p w14:paraId="32FB46F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Experience in creating Activity, Data Transform, Agents, data tables and database tables.</w:t>
      </w:r>
    </w:p>
    <w:p w14:paraId="6CDE4DD1" w14:textId="0E4D2B45"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Steered the Pega implementation lifecycle like modeling of business process, PRPC tool installation, testing, deployment, developed activities, properties, decision rules, declarative rules, process flows.</w:t>
      </w:r>
    </w:p>
    <w:p w14:paraId="275C2DD5" w14:textId="36CE87D0" w:rsidR="00024B0F" w:rsidRPr="00917B18" w:rsidRDefault="00024B0F" w:rsidP="00917B18">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024B0F">
        <w:rPr>
          <w:rFonts w:asciiTheme="minorHAnsi" w:eastAsia="Century Gothic" w:hAnsiTheme="minorHAnsi" w:cstheme="minorHAnsi"/>
          <w:sz w:val="22"/>
          <w:szCs w:val="22"/>
          <w:u w:color="000000"/>
        </w:rPr>
        <w:t xml:space="preserve"> Pega7, </w:t>
      </w:r>
      <w:proofErr w:type="spellStart"/>
      <w:r w:rsidRPr="00024B0F">
        <w:rPr>
          <w:rFonts w:asciiTheme="minorHAnsi" w:eastAsia="Century Gothic" w:hAnsiTheme="minorHAnsi" w:cstheme="minorHAnsi"/>
          <w:sz w:val="22"/>
          <w:szCs w:val="22"/>
          <w:u w:color="000000"/>
        </w:rPr>
        <w:t>Weblogic</w:t>
      </w:r>
      <w:proofErr w:type="spellEnd"/>
      <w:r w:rsidRPr="00024B0F">
        <w:rPr>
          <w:rFonts w:asciiTheme="minorHAnsi" w:eastAsia="Century Gothic" w:hAnsiTheme="minorHAnsi" w:cstheme="minorHAnsi"/>
          <w:sz w:val="22"/>
          <w:szCs w:val="22"/>
          <w:u w:color="000000"/>
        </w:rPr>
        <w:t>, Oracle, Jenkins, Splunk, Apache Maven.</w:t>
      </w:r>
    </w:p>
    <w:p w14:paraId="25D62B89" w14:textId="2A0E1F4C" w:rsidR="00024B0F" w:rsidRDefault="00024B0F" w:rsidP="00024B0F">
      <w:pPr>
        <w:pStyle w:val="NoSpacing"/>
        <w:rPr>
          <w:b/>
          <w:bCs/>
        </w:rPr>
      </w:pPr>
      <w:r w:rsidRPr="00024B0F">
        <w:rPr>
          <w:b/>
          <w:bCs/>
        </w:rPr>
        <w:lastRenderedPageBreak/>
        <w:t>Unisys – Bangalore, India</w:t>
      </w:r>
      <w:r w:rsidR="00917B18">
        <w:rPr>
          <w:b/>
          <w:bCs/>
        </w:rPr>
        <w:tab/>
      </w:r>
      <w:r w:rsidR="00917B18">
        <w:rPr>
          <w:b/>
          <w:bCs/>
        </w:rPr>
        <w:tab/>
      </w:r>
      <w:r w:rsidR="00917B18">
        <w:rPr>
          <w:b/>
          <w:bCs/>
        </w:rPr>
        <w:tab/>
      </w:r>
      <w:r w:rsidR="00917B18">
        <w:rPr>
          <w:b/>
          <w:bCs/>
        </w:rPr>
        <w:tab/>
      </w:r>
      <w:r w:rsidR="00917B18">
        <w:rPr>
          <w:b/>
          <w:bCs/>
        </w:rPr>
        <w:tab/>
      </w:r>
      <w:r w:rsidR="00917B18">
        <w:rPr>
          <w:b/>
          <w:bCs/>
        </w:rPr>
        <w:tab/>
        <w:t xml:space="preserve">             </w:t>
      </w:r>
      <w:r w:rsidRPr="00024B0F">
        <w:rPr>
          <w:b/>
          <w:bCs/>
        </w:rPr>
        <w:t>Feb 2014 – Feb 2016</w:t>
      </w:r>
    </w:p>
    <w:p w14:paraId="2F88B53F" w14:textId="17385740" w:rsidR="00917B18" w:rsidRPr="0048790B" w:rsidRDefault="00917B18" w:rsidP="0048790B">
      <w:pPr>
        <w:rPr>
          <w:b/>
          <w:bCs/>
        </w:rPr>
      </w:pPr>
      <w:r w:rsidRPr="0048790B">
        <w:rPr>
          <w:b/>
          <w:bCs/>
        </w:rPr>
        <w:t>Title: Consultant 2</w:t>
      </w:r>
    </w:p>
    <w:p w14:paraId="2450FBF7" w14:textId="77777777" w:rsidR="00024B0F" w:rsidRPr="00917B18" w:rsidRDefault="00024B0F" w:rsidP="00917B18">
      <w:pPr>
        <w:rPr>
          <w:u w:color="000000"/>
          <w:lang w:val="en-US"/>
        </w:rPr>
      </w:pPr>
      <w:r w:rsidRPr="00917B18">
        <w:rPr>
          <w:b/>
          <w:bCs/>
          <w:u w:color="000000"/>
          <w:lang w:val="en-US"/>
        </w:rPr>
        <w:t>Description:</w:t>
      </w:r>
      <w:r w:rsidRPr="00917B18">
        <w:rPr>
          <w:u w:color="000000"/>
          <w:lang w:val="en-US"/>
        </w:rPr>
        <w:t xml:space="preserve"> Unisys </w:t>
      </w:r>
      <w:proofErr w:type="spellStart"/>
      <w:r w:rsidRPr="00917B18">
        <w:rPr>
          <w:u w:color="000000"/>
          <w:lang w:val="en-US"/>
        </w:rPr>
        <w:t>AirCore</w:t>
      </w:r>
      <w:proofErr w:type="spellEnd"/>
      <w:r w:rsidRPr="00917B18">
        <w:rPr>
          <w:u w:color="000000"/>
          <w:lang w:val="en-US"/>
        </w:rPr>
        <w:t xml:space="preserve"> is a passenger services suite of modular, open-platform, web applications</w:t>
      </w:r>
    </w:p>
    <w:p w14:paraId="51DEFA5C" w14:textId="77777777" w:rsidR="00024B0F" w:rsidRPr="00917B18" w:rsidRDefault="00024B0F" w:rsidP="00917B18">
      <w:pPr>
        <w:rPr>
          <w:u w:color="000000"/>
          <w:lang w:val="en-US"/>
        </w:rPr>
      </w:pPr>
      <w:r w:rsidRPr="00917B18">
        <w:rPr>
          <w:u w:color="000000"/>
          <w:lang w:val="en-US"/>
        </w:rPr>
        <w:t xml:space="preserve">that replaces core legacy systems to lay the foundation for the passenger-centric services era. </w:t>
      </w:r>
      <w:proofErr w:type="spellStart"/>
      <w:r w:rsidRPr="00917B18">
        <w:rPr>
          <w:u w:color="000000"/>
          <w:lang w:val="en-US"/>
        </w:rPr>
        <w:t>AirCore</w:t>
      </w:r>
      <w:proofErr w:type="spellEnd"/>
      <w:r w:rsidRPr="00917B18">
        <w:rPr>
          <w:u w:color="000000"/>
          <w:lang w:val="en-US"/>
        </w:rPr>
        <w:t xml:space="preserve"> is innovative in that applications revolve around the customer, thereby enabling airlines to improve their ability to capture and serve their customers from initial booking to completion of their journey. It includes modules like Depart, Booking, and Ticketing etc.</w:t>
      </w:r>
    </w:p>
    <w:p w14:paraId="5854B213" w14:textId="77777777" w:rsidR="00024B0F" w:rsidRPr="0048790B" w:rsidRDefault="00024B0F" w:rsidP="0048790B">
      <w:pPr>
        <w:rPr>
          <w:b/>
          <w:bCs/>
        </w:rPr>
      </w:pPr>
      <w:r w:rsidRPr="0048790B">
        <w:rPr>
          <w:b/>
          <w:bCs/>
        </w:rPr>
        <w:t>Responsibilities:</w:t>
      </w:r>
    </w:p>
    <w:p w14:paraId="4440695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Interacting with Architect and implement the design for the requirement using RSA.</w:t>
      </w:r>
    </w:p>
    <w:p w14:paraId="7615A0F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Responsible for writing the Impact Analysis document for the assigned Use case.</w:t>
      </w:r>
    </w:p>
    <w:p w14:paraId="36CD21B0"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Responsible for code development for the assigned Use case.</w:t>
      </w:r>
    </w:p>
    <w:p w14:paraId="76921D73"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Ensuring that development tasks are completed within the timeline provided and that issues are fully tested with minimal defects.</w:t>
      </w:r>
    </w:p>
    <w:p w14:paraId="5E80ADAD" w14:textId="77777777"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Conduct code reviews; provide guidance to team members for continuous improvement.</w:t>
      </w:r>
    </w:p>
    <w:p w14:paraId="37D93EEB" w14:textId="24444795"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Environment: JSP, Java, Struts, EJB, MQ server, Oracle, </w:t>
      </w:r>
      <w:proofErr w:type="spellStart"/>
      <w:r w:rsidRPr="00024B0F">
        <w:rPr>
          <w:rFonts w:asciiTheme="minorHAnsi" w:eastAsia="Century Gothic" w:hAnsiTheme="minorHAnsi" w:cstheme="minorHAnsi"/>
          <w:sz w:val="22"/>
          <w:szCs w:val="22"/>
          <w:u w:color="000000"/>
        </w:rPr>
        <w:t>Weblogic</w:t>
      </w:r>
      <w:proofErr w:type="spellEnd"/>
      <w:r w:rsidRPr="00024B0F">
        <w:rPr>
          <w:rFonts w:asciiTheme="minorHAnsi" w:eastAsia="Century Gothic" w:hAnsiTheme="minorHAnsi" w:cstheme="minorHAnsi"/>
          <w:sz w:val="22"/>
          <w:szCs w:val="22"/>
          <w:u w:color="000000"/>
        </w:rPr>
        <w:t>, Eclipse.</w:t>
      </w:r>
    </w:p>
    <w:p w14:paraId="65C0BD71" w14:textId="3CD5DFBF" w:rsidR="00024B0F" w:rsidRDefault="00024B0F" w:rsidP="00024B0F">
      <w:pPr>
        <w:pStyle w:val="NoSpacing"/>
        <w:rPr>
          <w:b/>
          <w:bCs/>
        </w:rPr>
      </w:pPr>
      <w:r w:rsidRPr="00024B0F">
        <w:rPr>
          <w:b/>
          <w:bCs/>
        </w:rPr>
        <w:t>Client: Warner Bros., California, USA</w:t>
      </w:r>
      <w:r w:rsidR="00917B18">
        <w:rPr>
          <w:b/>
          <w:bCs/>
        </w:rPr>
        <w:tab/>
      </w:r>
      <w:r w:rsidR="00917B18">
        <w:rPr>
          <w:b/>
          <w:bCs/>
        </w:rPr>
        <w:tab/>
      </w:r>
      <w:r w:rsidR="00917B18">
        <w:rPr>
          <w:b/>
          <w:bCs/>
        </w:rPr>
        <w:tab/>
      </w:r>
      <w:r w:rsidR="00917B18">
        <w:rPr>
          <w:b/>
          <w:bCs/>
        </w:rPr>
        <w:tab/>
      </w:r>
      <w:r w:rsidR="00917B18">
        <w:rPr>
          <w:b/>
          <w:bCs/>
        </w:rPr>
        <w:tab/>
      </w:r>
      <w:r w:rsidR="00917B18">
        <w:rPr>
          <w:b/>
          <w:bCs/>
        </w:rPr>
        <w:tab/>
        <w:t xml:space="preserve"> </w:t>
      </w:r>
      <w:r w:rsidRPr="00024B0F">
        <w:rPr>
          <w:b/>
          <w:bCs/>
        </w:rPr>
        <w:t>Jul 2010 – Feb 2014</w:t>
      </w:r>
    </w:p>
    <w:p w14:paraId="2CFBDF9D" w14:textId="55BE4DB2" w:rsidR="00917B18" w:rsidRPr="0048790B" w:rsidRDefault="00917B18" w:rsidP="0048790B">
      <w:pPr>
        <w:rPr>
          <w:b/>
          <w:bCs/>
        </w:rPr>
      </w:pPr>
      <w:r w:rsidRPr="0048790B">
        <w:rPr>
          <w:b/>
          <w:bCs/>
        </w:rPr>
        <w:t>Title: Consultant</w:t>
      </w:r>
    </w:p>
    <w:p w14:paraId="5C5B90EF" w14:textId="7CF9FED9" w:rsidR="00024B0F" w:rsidRPr="00917B18" w:rsidRDefault="00024B0F" w:rsidP="00917B18">
      <w:pPr>
        <w:rPr>
          <w:u w:color="000000"/>
          <w:lang w:val="en-US"/>
        </w:rPr>
      </w:pPr>
      <w:r w:rsidRPr="00917B18">
        <w:rPr>
          <w:b/>
          <w:bCs/>
          <w:u w:color="000000"/>
          <w:lang w:val="en-US"/>
        </w:rPr>
        <w:t>Description:</w:t>
      </w:r>
      <w:r w:rsidRPr="00917B18">
        <w:rPr>
          <w:u w:color="000000"/>
          <w:lang w:val="en-US"/>
        </w:rPr>
        <w:t xml:space="preserve"> STARS (Sales Tracking and Reporting System) application’s key functionality is to</w:t>
      </w:r>
      <w:r w:rsidR="00917B18">
        <w:rPr>
          <w:u w:color="000000"/>
          <w:lang w:val="en-US"/>
        </w:rPr>
        <w:t xml:space="preserve"> </w:t>
      </w:r>
      <w:r w:rsidRPr="00917B18">
        <w:rPr>
          <w:u w:color="000000"/>
          <w:lang w:val="en-US"/>
        </w:rPr>
        <w:t>automate several key functions in Warner Bros. syndicated television distribution system. This</w:t>
      </w:r>
      <w:r w:rsidR="00917B18">
        <w:rPr>
          <w:u w:color="000000"/>
          <w:lang w:val="en-US"/>
        </w:rPr>
        <w:t xml:space="preserve"> </w:t>
      </w:r>
      <w:r w:rsidRPr="00917B18">
        <w:rPr>
          <w:u w:color="000000"/>
          <w:lang w:val="en-US"/>
        </w:rPr>
        <w:t>web-based system would replace the existing DTD (Domestic Television Distribution) system.</w:t>
      </w:r>
    </w:p>
    <w:p w14:paraId="433E322E" w14:textId="77777777" w:rsidR="00024B0F" w:rsidRPr="0048790B" w:rsidRDefault="00024B0F" w:rsidP="0048790B">
      <w:pPr>
        <w:rPr>
          <w:b/>
          <w:bCs/>
        </w:rPr>
      </w:pPr>
      <w:r w:rsidRPr="0048790B">
        <w:rPr>
          <w:b/>
          <w:bCs/>
        </w:rPr>
        <w:t>Responsibilities:</w:t>
      </w:r>
    </w:p>
    <w:p w14:paraId="4417DAD7" w14:textId="1DB2CB43"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Understanding the requirements and scope of the application.</w:t>
      </w:r>
    </w:p>
    <w:p w14:paraId="6233328F" w14:textId="6F2C89B3"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Involved in Analysis and Designed using Rational Rose tool include development diagrams, Sequence diagrams, and Class diagrams and implemented these diagrams in development phase.</w:t>
      </w:r>
    </w:p>
    <w:p w14:paraId="61278A96" w14:textId="1AAB995B"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Developing various </w:t>
      </w:r>
      <w:proofErr w:type="spellStart"/>
      <w:r w:rsidRPr="00024B0F">
        <w:rPr>
          <w:rFonts w:asciiTheme="minorHAnsi" w:eastAsia="Century Gothic" w:hAnsiTheme="minorHAnsi" w:cstheme="minorHAnsi"/>
          <w:sz w:val="22"/>
          <w:szCs w:val="22"/>
          <w:u w:color="000000"/>
        </w:rPr>
        <w:t>Jsp</w:t>
      </w:r>
      <w:proofErr w:type="spellEnd"/>
      <w:r w:rsidRPr="00024B0F">
        <w:rPr>
          <w:rFonts w:asciiTheme="minorHAnsi" w:eastAsia="Century Gothic" w:hAnsiTheme="minorHAnsi" w:cstheme="minorHAnsi"/>
          <w:sz w:val="22"/>
          <w:szCs w:val="22"/>
          <w:u w:color="000000"/>
        </w:rPr>
        <w:t xml:space="preserve"> screens, Servlets, Struts Form Beans, Struts Action Class and Data Access Objects.</w:t>
      </w:r>
    </w:p>
    <w:p w14:paraId="44FC993F" w14:textId="4426FF51"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Developed reports using Jasper and Java Script are used for client side scripting.</w:t>
      </w:r>
    </w:p>
    <w:p w14:paraId="298FF049"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Created and Configured Queues using MQ Series.</w:t>
      </w:r>
    </w:p>
    <w:p w14:paraId="1201F7AA" w14:textId="351BD394"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Having client interaction on weekly basis for an updating the status of the project</w:t>
      </w:r>
      <w:r w:rsidR="00917B18">
        <w:rPr>
          <w:rFonts w:asciiTheme="minorHAnsi" w:eastAsia="Century Gothic" w:hAnsiTheme="minorHAnsi" w:cstheme="minorHAnsi"/>
          <w:sz w:val="22"/>
          <w:szCs w:val="22"/>
          <w:u w:color="000000"/>
        </w:rPr>
        <w:t>.</w:t>
      </w:r>
    </w:p>
    <w:p w14:paraId="3B8844DC" w14:textId="2B312303"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024B0F">
        <w:rPr>
          <w:rFonts w:asciiTheme="minorHAnsi" w:eastAsia="Century Gothic" w:hAnsiTheme="minorHAnsi" w:cstheme="minorHAnsi"/>
          <w:sz w:val="22"/>
          <w:szCs w:val="22"/>
          <w:u w:color="000000"/>
        </w:rPr>
        <w:t xml:space="preserve"> JSP, Java, Struts, EJB, MQ server, Oracle, </w:t>
      </w:r>
      <w:proofErr w:type="spellStart"/>
      <w:r w:rsidRPr="00024B0F">
        <w:rPr>
          <w:rFonts w:asciiTheme="minorHAnsi" w:eastAsia="Century Gothic" w:hAnsiTheme="minorHAnsi" w:cstheme="minorHAnsi"/>
          <w:sz w:val="22"/>
          <w:szCs w:val="22"/>
          <w:u w:color="000000"/>
        </w:rPr>
        <w:t>Weblogic</w:t>
      </w:r>
      <w:proofErr w:type="spellEnd"/>
      <w:r w:rsidRPr="00024B0F">
        <w:rPr>
          <w:rFonts w:asciiTheme="minorHAnsi" w:eastAsia="Century Gothic" w:hAnsiTheme="minorHAnsi" w:cstheme="minorHAnsi"/>
          <w:sz w:val="22"/>
          <w:szCs w:val="22"/>
          <w:u w:color="000000"/>
        </w:rPr>
        <w:t>, Eclipse.</w:t>
      </w:r>
    </w:p>
    <w:p w14:paraId="6EE7B82B" w14:textId="34F7E66C" w:rsidR="00024B0F" w:rsidRDefault="00024B0F" w:rsidP="00024B0F">
      <w:pPr>
        <w:pStyle w:val="NoSpacing"/>
        <w:rPr>
          <w:b/>
          <w:bCs/>
        </w:rPr>
      </w:pPr>
      <w:r w:rsidRPr="00024B0F">
        <w:rPr>
          <w:b/>
          <w:bCs/>
        </w:rPr>
        <w:t>Client: Paramount Pictures Studios, California, USA</w:t>
      </w:r>
      <w:r w:rsidR="00917B18">
        <w:rPr>
          <w:b/>
          <w:bCs/>
        </w:rPr>
        <w:tab/>
      </w:r>
      <w:r w:rsidR="00917B18">
        <w:rPr>
          <w:b/>
          <w:bCs/>
        </w:rPr>
        <w:tab/>
      </w:r>
      <w:r w:rsidR="00917B18">
        <w:rPr>
          <w:b/>
          <w:bCs/>
        </w:rPr>
        <w:tab/>
      </w:r>
      <w:r w:rsidR="00917B18">
        <w:rPr>
          <w:b/>
          <w:bCs/>
        </w:rPr>
        <w:tab/>
        <w:t xml:space="preserve"> </w:t>
      </w:r>
      <w:r w:rsidRPr="00024B0F">
        <w:rPr>
          <w:b/>
          <w:bCs/>
        </w:rPr>
        <w:t>Oct 2006 – Ju</w:t>
      </w:r>
      <w:r w:rsidR="00917B18">
        <w:rPr>
          <w:b/>
          <w:bCs/>
        </w:rPr>
        <w:t>l</w:t>
      </w:r>
      <w:r w:rsidRPr="00024B0F">
        <w:rPr>
          <w:b/>
          <w:bCs/>
        </w:rPr>
        <w:t xml:space="preserve"> 2010</w:t>
      </w:r>
    </w:p>
    <w:p w14:paraId="6A928166" w14:textId="117B1A59" w:rsidR="00917B18" w:rsidRPr="0048790B" w:rsidRDefault="00917B18" w:rsidP="0048790B">
      <w:pPr>
        <w:rPr>
          <w:b/>
          <w:bCs/>
        </w:rPr>
      </w:pPr>
      <w:r w:rsidRPr="0048790B">
        <w:rPr>
          <w:b/>
          <w:bCs/>
        </w:rPr>
        <w:t>Title: Member of Technical Staff</w:t>
      </w:r>
    </w:p>
    <w:p w14:paraId="4A914E65" w14:textId="77777777" w:rsidR="00024B0F" w:rsidRPr="00917B18" w:rsidRDefault="00024B0F" w:rsidP="00917B18">
      <w:pPr>
        <w:rPr>
          <w:u w:color="000000"/>
          <w:lang w:val="en-US"/>
        </w:rPr>
      </w:pPr>
      <w:r w:rsidRPr="0048790B">
        <w:rPr>
          <w:b/>
          <w:bCs/>
          <w:u w:color="000000"/>
          <w:lang w:val="en-US"/>
        </w:rPr>
        <w:t>Description:</w:t>
      </w:r>
      <w:r w:rsidRPr="00917B18">
        <w:rPr>
          <w:u w:color="000000"/>
          <w:lang w:val="en-US"/>
        </w:rPr>
        <w:t xml:space="preserve"> INTELLECTUAL PROPERTY MANAGEMENT (IPM) is an enterprise-wide business solution for intellectual property management and licensing. The industry leading solution is modular and integrated, driving the most essential elements of the intellectual property value chain.</w:t>
      </w:r>
    </w:p>
    <w:p w14:paraId="52C8A117" w14:textId="77777777" w:rsidR="00024B0F" w:rsidRPr="0048790B" w:rsidRDefault="00024B0F" w:rsidP="0048790B">
      <w:pPr>
        <w:rPr>
          <w:rFonts w:ascii="Calibri" w:eastAsia="Calibri" w:hAnsi="Calibri"/>
          <w:b/>
          <w:bCs/>
        </w:rPr>
      </w:pPr>
      <w:r w:rsidRPr="0048790B">
        <w:rPr>
          <w:b/>
          <w:bCs/>
        </w:rPr>
        <w:t>Responsibilities:</w:t>
      </w:r>
    </w:p>
    <w:p w14:paraId="75D8CA7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Worked extensively on JDBC, Struts Framework, EJB, HTML and XML as part of Enhancement.  </w:t>
      </w:r>
    </w:p>
    <w:p w14:paraId="18DC32A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Involving in Preparation of Technical Design Documents. </w:t>
      </w:r>
    </w:p>
    <w:p w14:paraId="528F7759"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Involved in Support activities like Bug tracking and fixing. </w:t>
      </w:r>
    </w:p>
    <w:p w14:paraId="64E26CE4"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lastRenderedPageBreak/>
        <w:t xml:space="preserve">Quickly analyzing and fixing the issue. </w:t>
      </w:r>
    </w:p>
    <w:p w14:paraId="5D7865AE"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Developing various </w:t>
      </w:r>
      <w:proofErr w:type="spellStart"/>
      <w:r w:rsidRPr="00024B0F">
        <w:rPr>
          <w:rFonts w:asciiTheme="minorHAnsi" w:eastAsia="Century Gothic" w:hAnsiTheme="minorHAnsi" w:cstheme="minorHAnsi"/>
          <w:sz w:val="22"/>
          <w:szCs w:val="22"/>
          <w:u w:color="000000"/>
        </w:rPr>
        <w:t>Jsp</w:t>
      </w:r>
      <w:proofErr w:type="spellEnd"/>
      <w:r w:rsidRPr="00024B0F">
        <w:rPr>
          <w:rFonts w:asciiTheme="minorHAnsi" w:eastAsia="Century Gothic" w:hAnsiTheme="minorHAnsi" w:cstheme="minorHAnsi"/>
          <w:sz w:val="22"/>
          <w:szCs w:val="22"/>
          <w:u w:color="000000"/>
        </w:rPr>
        <w:t xml:space="preserve"> screens and Servlets. </w:t>
      </w:r>
    </w:p>
    <w:p w14:paraId="6EE1B1E7"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 xml:space="preserve">Java Script is used for client side scripting. </w:t>
      </w:r>
    </w:p>
    <w:p w14:paraId="6372E81F" w14:textId="77777777" w:rsidR="00024B0F" w:rsidRP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Coding the Business Logic in Service Beans.</w:t>
      </w:r>
    </w:p>
    <w:p w14:paraId="4A3FDB2E" w14:textId="76BFFB55" w:rsidR="00024B0F" w:rsidRDefault="00024B0F"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024B0F">
        <w:rPr>
          <w:rFonts w:asciiTheme="minorHAnsi" w:eastAsia="Century Gothic" w:hAnsiTheme="minorHAnsi" w:cstheme="minorHAnsi"/>
          <w:sz w:val="22"/>
          <w:szCs w:val="22"/>
          <w:u w:color="000000"/>
        </w:rPr>
        <w:t>SQL is used to query the database.</w:t>
      </w:r>
    </w:p>
    <w:p w14:paraId="01077009" w14:textId="53801174" w:rsidR="00917B18" w:rsidRDefault="00917B18" w:rsidP="00024B0F">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917B18">
        <w:rPr>
          <w:rFonts w:asciiTheme="minorHAnsi" w:eastAsia="Century Gothic" w:hAnsiTheme="minorHAnsi" w:cstheme="minorHAnsi"/>
          <w:b/>
          <w:bCs/>
          <w:sz w:val="22"/>
          <w:szCs w:val="22"/>
          <w:u w:color="000000"/>
        </w:rPr>
        <w:t>Environment:</w:t>
      </w:r>
      <w:r w:rsidRPr="00917B18">
        <w:rPr>
          <w:rFonts w:asciiTheme="minorHAnsi" w:eastAsia="Century Gothic" w:hAnsiTheme="minorHAnsi" w:cstheme="minorHAnsi"/>
          <w:sz w:val="22"/>
          <w:szCs w:val="22"/>
          <w:u w:color="000000"/>
        </w:rPr>
        <w:t xml:space="preserve"> Windows, J2EE, JSP, EJB, XML, Oracle 9i, Log4j, Struts, My Eclipse, </w:t>
      </w:r>
      <w:proofErr w:type="spellStart"/>
      <w:r w:rsidRPr="00917B18">
        <w:rPr>
          <w:rFonts w:asciiTheme="minorHAnsi" w:eastAsia="Century Gothic" w:hAnsiTheme="minorHAnsi" w:cstheme="minorHAnsi"/>
          <w:sz w:val="22"/>
          <w:szCs w:val="22"/>
          <w:u w:color="000000"/>
        </w:rPr>
        <w:t>Weblogic</w:t>
      </w:r>
      <w:proofErr w:type="spellEnd"/>
      <w:r w:rsidRPr="00917B18">
        <w:rPr>
          <w:rFonts w:asciiTheme="minorHAnsi" w:eastAsia="Century Gothic" w:hAnsiTheme="minorHAnsi" w:cstheme="minorHAnsi"/>
          <w:sz w:val="22"/>
          <w:szCs w:val="22"/>
          <w:u w:color="000000"/>
        </w:rPr>
        <w:t>.</w:t>
      </w:r>
    </w:p>
    <w:p w14:paraId="15C08D22" w14:textId="77777777" w:rsidR="0048790B" w:rsidRDefault="0048790B" w:rsidP="0048790B">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5048171D" w14:textId="77777777" w:rsidR="0048790B" w:rsidRPr="0048790B" w:rsidRDefault="0048790B" w:rsidP="0048790B">
      <w:pPr>
        <w:pStyle w:val="NoSpacing"/>
        <w:rPr>
          <w:sz w:val="18"/>
          <w:szCs w:val="18"/>
          <w:u w:color="000000"/>
        </w:rPr>
      </w:pPr>
    </w:p>
    <w:p w14:paraId="68A093C1" w14:textId="7A6D5AFA"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Completed Bachelor of Technology (</w:t>
      </w:r>
      <w:proofErr w:type="spellStart"/>
      <w:proofErr w:type="gramStart"/>
      <w:r w:rsidRPr="0048790B">
        <w:rPr>
          <w:rFonts w:asciiTheme="minorHAnsi" w:eastAsia="Century Gothic" w:hAnsiTheme="minorHAnsi" w:cstheme="minorHAnsi"/>
          <w:sz w:val="22"/>
          <w:szCs w:val="22"/>
          <w:u w:color="000000"/>
        </w:rPr>
        <w:t>B.Tech</w:t>
      </w:r>
      <w:proofErr w:type="spellEnd"/>
      <w:proofErr w:type="gramEnd"/>
      <w:r w:rsidRPr="0048790B">
        <w:rPr>
          <w:rFonts w:asciiTheme="minorHAnsi" w:eastAsia="Century Gothic" w:hAnsiTheme="minorHAnsi" w:cstheme="minorHAnsi"/>
          <w:sz w:val="22"/>
          <w:szCs w:val="22"/>
          <w:u w:color="000000"/>
        </w:rPr>
        <w:t>) in Computer Science &amp; Information Technology (CSIT) from Sri Krishnadevaraya University in 2005. </w:t>
      </w:r>
    </w:p>
    <w:p w14:paraId="44B2FEDC" w14:textId="77777777"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 xml:space="preserve">Pega Certified System Architect (CSA) 7.1v  </w:t>
      </w:r>
    </w:p>
    <w:p w14:paraId="21E80ABA" w14:textId="77777777"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Pega Certified Senior System Architect (CSSA) 7.1v</w:t>
      </w:r>
    </w:p>
    <w:p w14:paraId="5DF03C03" w14:textId="77777777"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Pega Certified Senior System Architect (CSSA) 8v </w:t>
      </w:r>
    </w:p>
    <w:p w14:paraId="643B3301" w14:textId="682F5218"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 xml:space="preserve">Pega Certified Decisioning </w:t>
      </w:r>
      <w:r w:rsidRPr="0048790B">
        <w:rPr>
          <w:rFonts w:asciiTheme="minorHAnsi" w:eastAsia="Century Gothic" w:hAnsiTheme="minorHAnsi" w:cstheme="minorHAnsi"/>
          <w:sz w:val="22"/>
          <w:szCs w:val="22"/>
          <w:u w:color="000000"/>
        </w:rPr>
        <w:t>Consultant (</w:t>
      </w:r>
      <w:r w:rsidRPr="0048790B">
        <w:rPr>
          <w:rFonts w:asciiTheme="minorHAnsi" w:eastAsia="Century Gothic" w:hAnsiTheme="minorHAnsi" w:cstheme="minorHAnsi"/>
          <w:sz w:val="22"/>
          <w:szCs w:val="22"/>
          <w:u w:color="000000"/>
        </w:rPr>
        <w:t>CPDC) 8.4v</w:t>
      </w:r>
    </w:p>
    <w:p w14:paraId="4E208720" w14:textId="77777777" w:rsidR="0048790B" w:rsidRPr="0048790B" w:rsidRDefault="0048790B" w:rsidP="0048790B">
      <w:pPr>
        <w:pStyle w:val="ListParagraph"/>
        <w:numPr>
          <w:ilvl w:val="0"/>
          <w:numId w:val="3"/>
        </w:numPr>
        <w:tabs>
          <w:tab w:val="clear" w:pos="720"/>
        </w:tabs>
        <w:spacing w:after="160" w:line="259" w:lineRule="auto"/>
        <w:ind w:left="360" w:right="662"/>
        <w:jc w:val="both"/>
        <w:rPr>
          <w:rFonts w:asciiTheme="minorHAnsi" w:eastAsia="Century Gothic" w:hAnsiTheme="minorHAnsi" w:cstheme="minorHAnsi"/>
          <w:sz w:val="22"/>
          <w:szCs w:val="22"/>
          <w:u w:color="000000"/>
        </w:rPr>
      </w:pPr>
      <w:r w:rsidRPr="0048790B">
        <w:rPr>
          <w:rFonts w:asciiTheme="minorHAnsi" w:eastAsia="Century Gothic" w:hAnsiTheme="minorHAnsi" w:cstheme="minorHAnsi"/>
          <w:sz w:val="22"/>
          <w:szCs w:val="22"/>
          <w:u w:color="000000"/>
        </w:rPr>
        <w:t>Pega Certified Lead System Architect (LSA) 8V Part1</w:t>
      </w:r>
    </w:p>
    <w:p w14:paraId="29F41E18" w14:textId="77777777" w:rsidR="0048790B" w:rsidRPr="0048790B" w:rsidRDefault="0048790B" w:rsidP="0048790B">
      <w:pPr>
        <w:ind w:right="662"/>
        <w:jc w:val="both"/>
        <w:rPr>
          <w:rFonts w:eastAsia="Century Gothic" w:cstheme="minorHAnsi"/>
          <w:u w:color="000000"/>
        </w:rPr>
      </w:pPr>
    </w:p>
    <w:p w14:paraId="64B3AE04" w14:textId="77777777" w:rsidR="00024B0F" w:rsidRPr="00024B0F" w:rsidRDefault="00024B0F" w:rsidP="00024B0F">
      <w:pPr>
        <w:ind w:right="662"/>
        <w:jc w:val="both"/>
        <w:rPr>
          <w:rFonts w:eastAsia="Century Gothic" w:cstheme="minorHAnsi"/>
          <w:u w:color="000000"/>
        </w:rPr>
      </w:pPr>
    </w:p>
    <w:sectPr w:rsidR="00024B0F" w:rsidRPr="00024B0F" w:rsidSect="001B5769">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D86C8" w14:textId="77777777" w:rsidR="001B5769" w:rsidRDefault="001B5769" w:rsidP="00024B0F">
      <w:pPr>
        <w:spacing w:after="0" w:line="240" w:lineRule="auto"/>
      </w:pPr>
      <w:r>
        <w:separator/>
      </w:r>
    </w:p>
  </w:endnote>
  <w:endnote w:type="continuationSeparator" w:id="0">
    <w:p w14:paraId="2E8CD665" w14:textId="77777777" w:rsidR="001B5769" w:rsidRDefault="001B5769" w:rsidP="0002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A5BF7" w14:textId="77777777" w:rsidR="001B5769" w:rsidRDefault="001B5769" w:rsidP="00024B0F">
      <w:pPr>
        <w:spacing w:after="0" w:line="240" w:lineRule="auto"/>
      </w:pPr>
      <w:r>
        <w:separator/>
      </w:r>
    </w:p>
  </w:footnote>
  <w:footnote w:type="continuationSeparator" w:id="0">
    <w:p w14:paraId="35279B42" w14:textId="77777777" w:rsidR="001B5769" w:rsidRDefault="001B5769" w:rsidP="00024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98440" w14:textId="1A0F2AC2" w:rsidR="00024B0F" w:rsidRPr="004C49D3" w:rsidRDefault="00024B0F" w:rsidP="00024B0F">
    <w:pPr>
      <w:pStyle w:val="NoSpacing"/>
    </w:pPr>
    <w:r w:rsidRPr="00654952">
      <w:rPr>
        <w:b/>
        <w:bCs/>
      </w:rPr>
      <w:t>Candidate Location:</w:t>
    </w:r>
    <w:r w:rsidRPr="00654952">
      <w:t xml:space="preserve"> </w:t>
    </w:r>
    <w:r w:rsidRPr="00024B0F">
      <w:t>Dallas</w:t>
    </w:r>
    <w:r>
      <w:t xml:space="preserve">, </w:t>
    </w:r>
    <w:r>
      <w:t>TX</w:t>
    </w:r>
  </w:p>
  <w:p w14:paraId="14D350B6" w14:textId="66992EDD" w:rsidR="00024B0F" w:rsidRDefault="00024B0F" w:rsidP="00024B0F">
    <w:pPr>
      <w:pStyle w:val="NoSpacing"/>
    </w:pPr>
    <w:r w:rsidRPr="00654952">
      <w:rPr>
        <w:b/>
        <w:bCs/>
      </w:rPr>
      <w:t>Candidate E-mail ID:</w:t>
    </w:r>
    <w:r w:rsidRPr="00215877">
      <w:t xml:space="preserve"> </w:t>
    </w:r>
    <w:r w:rsidRPr="00024B0F">
      <w:rPr>
        <w:color w:val="0000FF"/>
        <w:u w:val="single"/>
        <w:lang w:val="en-IN"/>
      </w:rPr>
      <w:t>kswamypega24@gmail.com</w:t>
    </w:r>
  </w:p>
  <w:p w14:paraId="09CC1835" w14:textId="59BDE3B1" w:rsidR="00024B0F" w:rsidRPr="00E51BE6" w:rsidRDefault="00024B0F" w:rsidP="00024B0F">
    <w:pPr>
      <w:pStyle w:val="NoSpacing"/>
      <w:rPr>
        <w:lang w:val="en-IN"/>
      </w:rPr>
    </w:pPr>
    <w:r w:rsidRPr="00654952">
      <w:rPr>
        <w:b/>
        <w:bCs/>
      </w:rPr>
      <w:t>Contact Number:</w:t>
    </w:r>
    <w:r w:rsidRPr="00654952">
      <w:t xml:space="preserve"> </w:t>
    </w:r>
    <w:r w:rsidRPr="00024B0F">
      <w:t>(682) 374-6776</w:t>
    </w:r>
  </w:p>
  <w:p w14:paraId="75C964AB" w14:textId="77777777" w:rsidR="00024B0F" w:rsidRDefault="00024B0F" w:rsidP="00024B0F">
    <w:pPr>
      <w:pStyle w:val="Header"/>
      <w:rPr>
        <w:rFonts w:cstheme="minorHAnsi"/>
        <w:b/>
        <w:sz w:val="10"/>
        <w:szCs w:val="28"/>
      </w:rPr>
    </w:pPr>
  </w:p>
  <w:p w14:paraId="7E1B44C2" w14:textId="3049559D" w:rsidR="00024B0F" w:rsidRDefault="00024B0F">
    <w:pPr>
      <w:pStyle w:val="Header"/>
    </w:pPr>
    <w:r>
      <w:rPr>
        <w:rFonts w:cstheme="minorHAnsi"/>
        <w:b/>
        <w:sz w:val="28"/>
        <w:szCs w:val="28"/>
      </w:rPr>
      <w:tab/>
    </w:r>
    <w:r w:rsidRPr="00024B0F">
      <w:rPr>
        <w:rFonts w:cstheme="minorHAnsi"/>
        <w:b/>
        <w:sz w:val="28"/>
        <w:szCs w:val="28"/>
      </w:rPr>
      <w:t>Kumara Swamy Annam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F17"/>
    <w:multiLevelType w:val="multilevel"/>
    <w:tmpl w:val="C2F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85773A"/>
    <w:multiLevelType w:val="hybridMultilevel"/>
    <w:tmpl w:val="85B8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9D3833"/>
    <w:multiLevelType w:val="multilevel"/>
    <w:tmpl w:val="A3E4F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937BA7"/>
    <w:multiLevelType w:val="multilevel"/>
    <w:tmpl w:val="2ED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4E1674"/>
    <w:multiLevelType w:val="multilevel"/>
    <w:tmpl w:val="2A72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41C50"/>
    <w:multiLevelType w:val="multilevel"/>
    <w:tmpl w:val="A8067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B05B9D"/>
    <w:multiLevelType w:val="multilevel"/>
    <w:tmpl w:val="C73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881891">
    <w:abstractNumId w:val="2"/>
  </w:num>
  <w:num w:numId="2" w16cid:durableId="549152657">
    <w:abstractNumId w:val="5"/>
  </w:num>
  <w:num w:numId="3" w16cid:durableId="1545174734">
    <w:abstractNumId w:val="4"/>
  </w:num>
  <w:num w:numId="4" w16cid:durableId="1379891747">
    <w:abstractNumId w:val="1"/>
  </w:num>
  <w:num w:numId="5" w16cid:durableId="75061297">
    <w:abstractNumId w:val="3"/>
  </w:num>
  <w:num w:numId="6" w16cid:durableId="704985881">
    <w:abstractNumId w:val="6"/>
  </w:num>
  <w:num w:numId="7" w16cid:durableId="169738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0F"/>
    <w:rsid w:val="00024B0F"/>
    <w:rsid w:val="001B5769"/>
    <w:rsid w:val="0048790B"/>
    <w:rsid w:val="00750093"/>
    <w:rsid w:val="00917B18"/>
    <w:rsid w:val="00BC49BC"/>
    <w:rsid w:val="00D3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AA80E"/>
  <w15:chartTrackingRefBased/>
  <w15:docId w15:val="{C163E5D3-BD50-40FA-9EEC-6ACFE3CD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024B0F"/>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024B0F"/>
  </w:style>
  <w:style w:type="paragraph" w:styleId="Footer">
    <w:name w:val="footer"/>
    <w:basedOn w:val="Normal"/>
    <w:link w:val="FooterChar"/>
    <w:uiPriority w:val="99"/>
    <w:unhideWhenUsed/>
    <w:rsid w:val="00024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B0F"/>
  </w:style>
  <w:style w:type="paragraph" w:styleId="NoSpacing">
    <w:name w:val="No Spacing"/>
    <w:link w:val="NoSpacingChar"/>
    <w:uiPriority w:val="1"/>
    <w:qFormat/>
    <w:rsid w:val="00024B0F"/>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024B0F"/>
    <w:rPr>
      <w:rFonts w:ascii="Calibri" w:eastAsia="Calibri" w:hAnsi="Calibri" w:cs="Times New Roman"/>
      <w:kern w:val="0"/>
      <w:lang w:val="en-US"/>
      <w14:ligatures w14:val="none"/>
    </w:rPr>
  </w:style>
  <w:style w:type="paragraph" w:styleId="Title">
    <w:name w:val="Title"/>
    <w:basedOn w:val="Normal"/>
    <w:link w:val="TitleChar"/>
    <w:qFormat/>
    <w:rsid w:val="00024B0F"/>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024B0F"/>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Bullets,List Paragraph1,Equipment,numbered,List 1 Paragraph"/>
    <w:basedOn w:val="Normal"/>
    <w:link w:val="ListParagraphChar"/>
    <w:uiPriority w:val="34"/>
    <w:qFormat/>
    <w:rsid w:val="00024B0F"/>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024B0F"/>
    <w:rPr>
      <w:rFonts w:ascii="Times New Roman" w:eastAsia="Times New Roman" w:hAnsi="Times New Roman" w:cs="Times New Roman"/>
      <w:kern w:val="0"/>
      <w:sz w:val="24"/>
      <w:szCs w:val="24"/>
      <w:lang w:val="en-US"/>
      <w14:ligatures w14:val="none"/>
    </w:rPr>
  </w:style>
  <w:style w:type="paragraph" w:customStyle="1" w:styleId="TitleTimesNewRoman">
    <w:name w:val="Title + Times New Roman"/>
    <w:aliases w:val="13 pt,Before:  10 pt,After:  10 pt,..."/>
    <w:basedOn w:val="Title"/>
    <w:rsid w:val="00024B0F"/>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2200</Words>
  <Characters>12542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cp:revision>
  <dcterms:created xsi:type="dcterms:W3CDTF">2024-02-23T15:04:00Z</dcterms:created>
  <dcterms:modified xsi:type="dcterms:W3CDTF">2024-02-23T15:28:00Z</dcterms:modified>
</cp:coreProperties>
</file>