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E4A59" w14:textId="48F9BC97" w:rsidR="00950486" w:rsidRPr="00950486" w:rsidRDefault="00950486" w:rsidP="00950486">
      <w:pPr>
        <w:spacing w:after="0" w:line="240" w:lineRule="auto"/>
        <w:jc w:val="center"/>
        <w:rPr>
          <w:rFonts w:eastAsia="Times New Roman" w:cstheme="minorHAnsi"/>
          <w:b/>
          <w:bCs/>
          <w:sz w:val="32"/>
          <w:szCs w:val="32"/>
          <w:lang w:val="en-IN" w:eastAsia="en-IN"/>
        </w:rPr>
      </w:pPr>
      <w:r w:rsidRPr="00950486">
        <w:rPr>
          <w:rFonts w:eastAsia="Times New Roman" w:cstheme="minorHAnsi"/>
          <w:b/>
          <w:bCs/>
          <w:sz w:val="32"/>
          <w:szCs w:val="32"/>
          <w:lang w:val="en-IN" w:eastAsia="en-IN"/>
        </w:rPr>
        <w:t xml:space="preserve">HASSAN NASIR </w:t>
      </w:r>
    </w:p>
    <w:p w14:paraId="3D32B571" w14:textId="545E467D" w:rsidR="00090262" w:rsidRPr="00950486" w:rsidRDefault="005F1462" w:rsidP="00950486">
      <w:pPr>
        <w:spacing w:after="0" w:line="240" w:lineRule="auto"/>
        <w:jc w:val="center"/>
        <w:rPr>
          <w:rFonts w:eastAsia="Times New Roman" w:cstheme="minorHAnsi"/>
          <w:b/>
          <w:bCs/>
          <w:sz w:val="21"/>
          <w:szCs w:val="21"/>
          <w:lang w:val="en-IN"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>Oracle D</w:t>
      </w:r>
      <w:r w:rsidR="00950486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>atabase administrator</w:t>
      </w:r>
    </w:p>
    <w:p w14:paraId="651C8449" w14:textId="419EABAE" w:rsidR="00090262" w:rsidRPr="00950486" w:rsidRDefault="00950486" w:rsidP="00950486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hyperlink r:id="rId5" w:history="1">
        <w:r w:rsidRPr="00950486">
          <w:rPr>
            <w:rStyle w:val="Hyperlink"/>
            <w:rFonts w:cstheme="minorHAnsi"/>
            <w:b/>
            <w:bCs/>
            <w:color w:val="auto"/>
            <w:sz w:val="21"/>
            <w:szCs w:val="21"/>
          </w:rPr>
          <w:t>hassandba688@gmail.com</w:t>
        </w:r>
      </w:hyperlink>
      <w:r w:rsidRPr="00950486">
        <w:rPr>
          <w:rFonts w:cstheme="minorHAnsi"/>
          <w:b/>
          <w:bCs/>
          <w:sz w:val="21"/>
          <w:szCs w:val="21"/>
        </w:rPr>
        <w:t xml:space="preserve"> | </w:t>
      </w:r>
      <w:r w:rsidR="00E65EBA" w:rsidRPr="00950486">
        <w:rPr>
          <w:rFonts w:cstheme="minorHAnsi"/>
          <w:b/>
          <w:bCs/>
          <w:sz w:val="21"/>
          <w:szCs w:val="21"/>
        </w:rPr>
        <w:t xml:space="preserve">+1 </w:t>
      </w:r>
      <w:r w:rsidR="00E16BCC" w:rsidRPr="00950486">
        <w:rPr>
          <w:rFonts w:cstheme="minorHAnsi"/>
          <w:b/>
          <w:bCs/>
          <w:sz w:val="21"/>
          <w:szCs w:val="21"/>
        </w:rPr>
        <w:t>(312) 300-6865</w:t>
      </w:r>
      <w:r w:rsidRPr="00950486">
        <w:rPr>
          <w:rFonts w:cstheme="minorHAnsi"/>
          <w:b/>
          <w:bCs/>
          <w:sz w:val="21"/>
          <w:szCs w:val="21"/>
        </w:rPr>
        <w:t xml:space="preserve"> | </w:t>
      </w:r>
      <w:r w:rsidRPr="00950486">
        <w:rPr>
          <w:rFonts w:cstheme="minorHAnsi"/>
          <w:b/>
          <w:bCs/>
          <w:sz w:val="21"/>
          <w:szCs w:val="21"/>
        </w:rPr>
        <w:t>Chicago, Illinois</w:t>
      </w:r>
    </w:p>
    <w:p w14:paraId="4F838563" w14:textId="2BCCB310" w:rsidR="00950486" w:rsidRPr="00950486" w:rsidRDefault="00950486" w:rsidP="00950486">
      <w:pPr>
        <w:spacing w:after="0" w:line="240" w:lineRule="auto"/>
        <w:jc w:val="center"/>
        <w:rPr>
          <w:rFonts w:cstheme="minorHAnsi"/>
          <w:b/>
          <w:bCs/>
          <w:sz w:val="21"/>
          <w:szCs w:val="21"/>
        </w:rPr>
      </w:pPr>
      <w:r w:rsidRPr="00950486">
        <w:rPr>
          <w:rFonts w:cstheme="minorHAnsi"/>
          <w:b/>
          <w:bCs/>
          <w:sz w:val="21"/>
          <w:szCs w:val="21"/>
        </w:rPr>
        <w:t>www.linkedin.com/in/nasir-khalid-1130602aa</w:t>
      </w:r>
    </w:p>
    <w:p w14:paraId="6CA8C682" w14:textId="1F212881" w:rsidR="00090262" w:rsidRPr="00950486" w:rsidRDefault="0003203E" w:rsidP="0003203E">
      <w:pPr>
        <w:pStyle w:val="ListParagraph"/>
        <w:pBdr>
          <w:bottom w:val="single" w:sz="4" w:space="1" w:color="auto"/>
        </w:pBdr>
        <w:spacing w:before="200" w:after="280" w:line="240" w:lineRule="auto"/>
        <w:ind w:left="0" w:right="-90"/>
        <w:jc w:val="both"/>
        <w:rPr>
          <w:rFonts w:eastAsia="Times New Roman" w:cstheme="minorHAnsi"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PROFESSIONAL </w:t>
      </w:r>
      <w:r w:rsidR="005F1462" w:rsidRPr="00950486">
        <w:rPr>
          <w:rFonts w:eastAsia="Times New Roman" w:cstheme="minorHAnsi"/>
          <w:b/>
          <w:bCs/>
          <w:sz w:val="21"/>
          <w:szCs w:val="21"/>
          <w:lang w:eastAsia="en-IN"/>
        </w:rPr>
        <w:t>S</w:t>
      </w: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UMMARY:</w:t>
      </w:r>
      <w:r w:rsidR="005F1462"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 </w:t>
      </w:r>
    </w:p>
    <w:p w14:paraId="21D44F95" w14:textId="6FB6E841" w:rsidR="00090262" w:rsidRPr="00950486" w:rsidRDefault="005F1462" w:rsidP="0003203E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  <w:r w:rsidRPr="00950486">
        <w:rPr>
          <w:rFonts w:eastAsia="Times New Roman" w:cstheme="minorHAnsi"/>
          <w:sz w:val="21"/>
          <w:szCs w:val="21"/>
          <w:lang w:eastAsia="en-IN"/>
        </w:rPr>
        <w:t xml:space="preserve">Around 10 years of experience as an IT </w:t>
      </w:r>
      <w:r w:rsidR="0003203E" w:rsidRPr="00950486">
        <w:rPr>
          <w:rFonts w:eastAsia="Times New Roman" w:cstheme="minorHAnsi"/>
          <w:sz w:val="21"/>
          <w:szCs w:val="21"/>
          <w:lang w:eastAsia="en-IN"/>
        </w:rPr>
        <w:t>professional</w:t>
      </w:r>
      <w:r w:rsidRPr="00950486">
        <w:rPr>
          <w:rFonts w:eastAsia="Times New Roman" w:cstheme="minorHAnsi"/>
          <w:sz w:val="21"/>
          <w:szCs w:val="21"/>
          <w:lang w:eastAsia="en-IN"/>
        </w:rPr>
        <w:t xml:space="preserve"> along with extensive as on Oracle DBA in</w:t>
      </w:r>
      <w:r w:rsidR="0003203E" w:rsidRPr="00950486">
        <w:rPr>
          <w:rFonts w:eastAsia="Times New Roman" w:cstheme="minorHAnsi"/>
          <w:sz w:val="21"/>
          <w:szCs w:val="21"/>
          <w:lang w:eastAsia="en-IN"/>
        </w:rPr>
        <w:t xml:space="preserve"> </w:t>
      </w:r>
      <w:r w:rsidRPr="00950486">
        <w:rPr>
          <w:rFonts w:eastAsia="Times New Roman" w:cstheme="minorHAnsi"/>
          <w:sz w:val="21"/>
          <w:szCs w:val="21"/>
          <w:lang w:eastAsia="en-IN"/>
        </w:rPr>
        <w:t>Production, Development and Test environments. Also, transforming business strategies of various organizations into efficient and integrated global business solutions.</w:t>
      </w:r>
    </w:p>
    <w:p w14:paraId="68FDBF66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Oracle Materialize Views, Oracle Golden Gate, and Oracle Active Data Guard.</w:t>
      </w:r>
    </w:p>
    <w:p w14:paraId="69A495B4" w14:textId="7B592C4A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Build 13c OEM Cloud Control and </w:t>
      </w:r>
      <w:r w:rsidR="0003203E" w:rsidRPr="00950486">
        <w:rPr>
          <w:rFonts w:asciiTheme="minorHAnsi" w:hAnsiTheme="minorHAnsi" w:cstheme="minorHAnsi"/>
          <w:sz w:val="21"/>
          <w:szCs w:val="21"/>
        </w:rPr>
        <w:t>manage</w:t>
      </w:r>
      <w:r w:rsidRPr="00950486">
        <w:rPr>
          <w:rFonts w:asciiTheme="minorHAnsi" w:hAnsiTheme="minorHAnsi" w:cstheme="minorHAnsi"/>
          <w:sz w:val="21"/>
          <w:szCs w:val="21"/>
        </w:rPr>
        <w:t xml:space="preserve"> OMS and OMR.</w:t>
      </w:r>
    </w:p>
    <w:p w14:paraId="6A0FF89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Configure 11g, 12c, 18c, and 19c Active Data Guard.</w:t>
      </w:r>
    </w:p>
    <w:p w14:paraId="01C0059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Implementation and maintenance of RAC.</w:t>
      </w:r>
    </w:p>
    <w:p w14:paraId="3EA3DBD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DR using Oracle Data Guard.</w:t>
      </w:r>
    </w:p>
    <w:p w14:paraId="2F36448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Proficient in Oracle RDBMS – all areas of database administration.</w:t>
      </w:r>
    </w:p>
    <w:p w14:paraId="4FEF524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Data Cloning.</w:t>
      </w:r>
    </w:p>
    <w:p w14:paraId="2B34047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Supported database on Exadata X7.</w:t>
      </w:r>
    </w:p>
    <w:p w14:paraId="059D576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Performed backup, restore, </w:t>
      </w:r>
      <w:r w:rsidR="00394F36" w:rsidRPr="00950486">
        <w:rPr>
          <w:rFonts w:asciiTheme="minorHAnsi" w:hAnsiTheme="minorHAnsi" w:cstheme="minorHAnsi"/>
          <w:sz w:val="21"/>
          <w:szCs w:val="21"/>
        </w:rPr>
        <w:t xml:space="preserve">and </w:t>
      </w:r>
      <w:r w:rsidRPr="00950486">
        <w:rPr>
          <w:rFonts w:asciiTheme="minorHAnsi" w:hAnsiTheme="minorHAnsi" w:cstheme="minorHAnsi"/>
          <w:sz w:val="21"/>
          <w:szCs w:val="21"/>
        </w:rPr>
        <w:t>recoveries using RMAN.</w:t>
      </w:r>
    </w:p>
    <w:p w14:paraId="3BD2F204" w14:textId="77777777" w:rsidR="0003203E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Assisted in the Integration of Exadata applications into current IT actionable events and solutions.</w:t>
      </w:r>
    </w:p>
    <w:p w14:paraId="4EE90087" w14:textId="77777777" w:rsidR="0003203E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various database administrative to keep databases healthy.</w:t>
      </w:r>
    </w:p>
    <w:p w14:paraId="31232D57" w14:textId="32D9218E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export/imports, data pump tasks.</w:t>
      </w:r>
    </w:p>
    <w:p w14:paraId="2D8F203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Database security, roles, grants, privileges, FGA, Data Vault, etc.</w:t>
      </w:r>
    </w:p>
    <w:p w14:paraId="66D303D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Load balancing in RAC nodes using TAF.</w:t>
      </w:r>
    </w:p>
    <w:p w14:paraId="48473B9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as Primary support for database related issues with clients.</w:t>
      </w:r>
    </w:p>
    <w:p w14:paraId="6FC65D62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extensively on ASM Builds and management of ASM Filesystem. </w:t>
      </w:r>
    </w:p>
    <w:p w14:paraId="27F95BA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Implemented Disaster Recovery Site with Data Guard and maintained Active Data Guard. </w:t>
      </w:r>
    </w:p>
    <w:p w14:paraId="243E1AF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Database Tuning &amp; Performance, Storage Management, Plan growth and changes (capacity planning), Database Monitoring, Security Management, and Tuning SQL queries.  </w:t>
      </w:r>
    </w:p>
    <w:p w14:paraId="7D9D54E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Proficiency in analysis, design, development, testing, implementation, and maintenance of applications in Oracle Application Express (APEX) and client/server configurations.</w:t>
      </w:r>
    </w:p>
    <w:p w14:paraId="17CE7C88" w14:textId="564CE4CF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Experienced in database design, backups, disaster recovery, performance monitoring, alert setups, applying </w:t>
      </w:r>
      <w:r w:rsidR="00950486" w:rsidRPr="00950486">
        <w:rPr>
          <w:rFonts w:asciiTheme="minorHAnsi" w:hAnsiTheme="minorHAnsi" w:cstheme="minorHAnsi"/>
          <w:sz w:val="21"/>
          <w:szCs w:val="21"/>
        </w:rPr>
        <w:t>patches.</w:t>
      </w:r>
    </w:p>
    <w:p w14:paraId="678C2ED1" w14:textId="22C2362A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RDBMS technologies such as Clustering, Replication, </w:t>
      </w:r>
      <w:r w:rsidR="00950486" w:rsidRPr="00950486">
        <w:rPr>
          <w:rFonts w:asciiTheme="minorHAnsi" w:hAnsiTheme="minorHAnsi" w:cstheme="minorHAnsi"/>
          <w:sz w:val="21"/>
          <w:szCs w:val="21"/>
        </w:rPr>
        <w:t>and High</w:t>
      </w:r>
      <w:r w:rsidRPr="00950486">
        <w:rPr>
          <w:rFonts w:asciiTheme="minorHAnsi" w:hAnsiTheme="minorHAnsi" w:cstheme="minorHAnsi"/>
          <w:sz w:val="21"/>
          <w:szCs w:val="21"/>
        </w:rPr>
        <w:t xml:space="preserve"> Availability Techniques</w:t>
      </w:r>
    </w:p>
    <w:p w14:paraId="07ECF7B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 Backup and recovery techniques such as RMAN &amp; CRON</w:t>
      </w:r>
    </w:p>
    <w:p w14:paraId="28E827F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Expertise in installing, configuring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maintaining Oracle 12c &amp; 11g RAC (Real Applications Clusters) with ASM &amp; OCFS2 file systems on RHEL, AIX and HP-UX.</w:t>
      </w:r>
    </w:p>
    <w:p w14:paraId="6D52B5B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Upgraded </w:t>
      </w:r>
      <w:r w:rsidR="00394F36" w:rsidRPr="00950486">
        <w:rPr>
          <w:rFonts w:asciiTheme="minorHAnsi" w:hAnsiTheme="minorHAnsi" w:cstheme="minorHAnsi"/>
          <w:sz w:val="21"/>
          <w:szCs w:val="21"/>
        </w:rPr>
        <w:t>Oracle</w:t>
      </w:r>
      <w:r w:rsidRPr="00950486">
        <w:rPr>
          <w:rFonts w:asciiTheme="minorHAnsi" w:hAnsiTheme="minorHAnsi" w:cstheme="minorHAnsi"/>
          <w:sz w:val="21"/>
          <w:szCs w:val="21"/>
        </w:rPr>
        <w:t xml:space="preserve"> databases from 9i to 10g, and 10g to 11g, along with 11g to 12c using both manual method and DBUA.</w:t>
      </w:r>
    </w:p>
    <w:p w14:paraId="19128FD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RMAN backups (Full, incremental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Cumulative) and recover, incomplete recovery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disaster recovery using Standby database or Data Guard.</w:t>
      </w:r>
    </w:p>
    <w:p w14:paraId="7824FAE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Implemented two </w:t>
      </w:r>
      <w:r w:rsidR="00394F36" w:rsidRPr="00950486">
        <w:rPr>
          <w:rFonts w:asciiTheme="minorHAnsi" w:hAnsiTheme="minorHAnsi" w:cstheme="minorHAnsi"/>
          <w:sz w:val="21"/>
          <w:szCs w:val="21"/>
        </w:rPr>
        <w:t>types</w:t>
      </w:r>
      <w:r w:rsidRPr="00950486">
        <w:rPr>
          <w:rFonts w:asciiTheme="minorHAnsi" w:hAnsiTheme="minorHAnsi" w:cstheme="minorHAnsi"/>
          <w:sz w:val="21"/>
          <w:szCs w:val="21"/>
        </w:rPr>
        <w:t xml:space="preserve"> of standby databases supported by Data Guard, logical standby and physical standby databases in 11Gr2/12c on </w:t>
      </w:r>
      <w:r w:rsidR="00394F36" w:rsidRPr="00950486">
        <w:rPr>
          <w:rFonts w:asciiTheme="minorHAnsi" w:hAnsiTheme="minorHAnsi" w:cstheme="minorHAnsi"/>
          <w:sz w:val="21"/>
          <w:szCs w:val="21"/>
        </w:rPr>
        <w:t>two-node</w:t>
      </w:r>
      <w:r w:rsidRPr="00950486">
        <w:rPr>
          <w:rFonts w:asciiTheme="minorHAnsi" w:hAnsiTheme="minorHAnsi" w:cstheme="minorHAnsi"/>
          <w:sz w:val="21"/>
          <w:szCs w:val="21"/>
        </w:rPr>
        <w:t xml:space="preserve"> RAC.</w:t>
      </w:r>
    </w:p>
    <w:p w14:paraId="3DBA5AE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on large-scale databases with </w:t>
      </w:r>
      <w:r w:rsidR="00394F36" w:rsidRPr="00950486">
        <w:rPr>
          <w:rFonts w:asciiTheme="minorHAnsi" w:hAnsiTheme="minorHAnsi" w:cstheme="minorHAnsi"/>
          <w:sz w:val="21"/>
          <w:szCs w:val="21"/>
        </w:rPr>
        <w:t xml:space="preserve">the </w:t>
      </w:r>
      <w:r w:rsidRPr="00950486">
        <w:rPr>
          <w:rFonts w:asciiTheme="minorHAnsi" w:hAnsiTheme="minorHAnsi" w:cstheme="minorHAnsi"/>
          <w:sz w:val="21"/>
          <w:szCs w:val="21"/>
        </w:rPr>
        <w:t xml:space="preserve">size </w:t>
      </w:r>
      <w:r w:rsidR="00394F36" w:rsidRPr="00950486">
        <w:rPr>
          <w:rFonts w:asciiTheme="minorHAnsi" w:hAnsiTheme="minorHAnsi" w:cstheme="minorHAnsi"/>
          <w:sz w:val="21"/>
          <w:szCs w:val="21"/>
        </w:rPr>
        <w:t xml:space="preserve">of </w:t>
      </w:r>
      <w:r w:rsidRPr="00950486">
        <w:rPr>
          <w:rFonts w:asciiTheme="minorHAnsi" w:hAnsiTheme="minorHAnsi" w:cstheme="minorHAnsi"/>
          <w:sz w:val="21"/>
          <w:szCs w:val="21"/>
        </w:rPr>
        <w:t>around 10TB in large system environments.</w:t>
      </w:r>
    </w:p>
    <w:p w14:paraId="313EAB8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Having </w:t>
      </w:r>
      <w:r w:rsidR="00394F36" w:rsidRPr="00950486">
        <w:rPr>
          <w:rFonts w:asciiTheme="minorHAnsi" w:hAnsiTheme="minorHAnsi" w:cstheme="minorHAnsi"/>
          <w:sz w:val="21"/>
          <w:szCs w:val="21"/>
        </w:rPr>
        <w:t>hands-on</w:t>
      </w:r>
      <w:r w:rsidRPr="00950486">
        <w:rPr>
          <w:rFonts w:asciiTheme="minorHAnsi" w:hAnsiTheme="minorHAnsi" w:cstheme="minorHAnsi"/>
          <w:sz w:val="21"/>
          <w:szCs w:val="21"/>
        </w:rPr>
        <w:t xml:space="preserve"> experience in Hot/Cold Backup, Recovery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Cloning of databases using RMAN.</w:t>
      </w:r>
    </w:p>
    <w:p w14:paraId="4C47692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Applied CPU and PSU patched.</w:t>
      </w:r>
    </w:p>
    <w:p w14:paraId="6A99FAD2" w14:textId="6F9DFF8A" w:rsidR="00090262" w:rsidRPr="00950486" w:rsidRDefault="00950486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 have good</w:t>
      </w:r>
      <w:r w:rsidR="005F1462" w:rsidRPr="00950486">
        <w:rPr>
          <w:rFonts w:asciiTheme="minorHAnsi" w:hAnsiTheme="minorHAnsi" w:cstheme="minorHAnsi"/>
          <w:sz w:val="21"/>
          <w:szCs w:val="21"/>
        </w:rPr>
        <w:t xml:space="preserve"> experience in database performance using tools like STATSPACK, TKPROF, EXPLAIN </w:t>
      </w:r>
      <w:r w:rsidR="00394F36" w:rsidRPr="00950486">
        <w:rPr>
          <w:rFonts w:asciiTheme="minorHAnsi" w:hAnsiTheme="minorHAnsi" w:cstheme="minorHAnsi"/>
          <w:sz w:val="21"/>
          <w:szCs w:val="21"/>
        </w:rPr>
        <w:t>PLAN</w:t>
      </w:r>
      <w:r w:rsidR="005F1462" w:rsidRPr="00950486">
        <w:rPr>
          <w:rFonts w:asciiTheme="minorHAnsi" w:hAnsiTheme="minorHAnsi" w:cstheme="minorHAnsi"/>
          <w:sz w:val="21"/>
          <w:szCs w:val="21"/>
        </w:rPr>
        <w:t xml:space="preserve">, AWR, ADDM, and </w:t>
      </w:r>
      <w:r w:rsidR="00394F36" w:rsidRPr="00950486">
        <w:rPr>
          <w:rFonts w:asciiTheme="minorHAnsi" w:hAnsiTheme="minorHAnsi" w:cstheme="minorHAnsi"/>
          <w:sz w:val="21"/>
          <w:szCs w:val="21"/>
        </w:rPr>
        <w:t>Tuning</w:t>
      </w:r>
      <w:r w:rsidR="005F1462" w:rsidRPr="00950486">
        <w:rPr>
          <w:rFonts w:asciiTheme="minorHAnsi" w:hAnsiTheme="minorHAnsi" w:cstheme="minorHAnsi"/>
          <w:sz w:val="21"/>
          <w:szCs w:val="21"/>
        </w:rPr>
        <w:t xml:space="preserve"> of SGA, distribution of disk I/O, </w:t>
      </w:r>
      <w:r w:rsidR="00394F36" w:rsidRPr="00950486">
        <w:rPr>
          <w:rFonts w:asciiTheme="minorHAnsi" w:hAnsiTheme="minorHAnsi" w:cstheme="minorHAnsi"/>
          <w:sz w:val="21"/>
          <w:szCs w:val="21"/>
        </w:rPr>
        <w:t xml:space="preserve">and </w:t>
      </w:r>
      <w:r w:rsidR="005F1462" w:rsidRPr="00950486">
        <w:rPr>
          <w:rFonts w:asciiTheme="minorHAnsi" w:hAnsiTheme="minorHAnsi" w:cstheme="minorHAnsi"/>
          <w:sz w:val="21"/>
          <w:szCs w:val="21"/>
        </w:rPr>
        <w:t>sizing of tables.</w:t>
      </w:r>
    </w:p>
    <w:p w14:paraId="30383B9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Involved in Logical and Physical </w:t>
      </w:r>
      <w:r w:rsidR="00394F36" w:rsidRPr="00950486">
        <w:rPr>
          <w:rFonts w:asciiTheme="minorHAnsi" w:hAnsiTheme="minorHAnsi" w:cstheme="minorHAnsi"/>
          <w:sz w:val="21"/>
          <w:szCs w:val="21"/>
        </w:rPr>
        <w:t>modeling</w:t>
      </w:r>
      <w:r w:rsidRPr="00950486">
        <w:rPr>
          <w:rFonts w:asciiTheme="minorHAnsi" w:hAnsiTheme="minorHAnsi" w:cstheme="minorHAnsi"/>
          <w:sz w:val="21"/>
          <w:szCs w:val="21"/>
        </w:rPr>
        <w:t xml:space="preserve"> using Erwin and Data loading using SQL*Loader.</w:t>
      </w:r>
    </w:p>
    <w:p w14:paraId="78528F2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Good knowledge in implementing Oracle Flashback technology for faster recovery of tables/</w:t>
      </w:r>
      <w:r w:rsidR="00394F36" w:rsidRPr="00950486">
        <w:rPr>
          <w:rFonts w:asciiTheme="minorHAnsi" w:hAnsiTheme="minorHAnsi" w:cstheme="minorHAnsi"/>
          <w:sz w:val="21"/>
          <w:szCs w:val="21"/>
        </w:rPr>
        <w:t>databases</w:t>
      </w:r>
      <w:r w:rsidRPr="00950486">
        <w:rPr>
          <w:rFonts w:asciiTheme="minorHAnsi" w:hAnsiTheme="minorHAnsi" w:cstheme="minorHAnsi"/>
          <w:sz w:val="21"/>
          <w:szCs w:val="21"/>
        </w:rPr>
        <w:t>.</w:t>
      </w:r>
    </w:p>
    <w:p w14:paraId="124BBF9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Management of Schemas, Objects &amp; Partitioning the tables and indexes. </w:t>
      </w:r>
    </w:p>
    <w:p w14:paraId="7F00C7D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Automating the daily routine activities and schedule maintenance jobs by creating/developing UNIX shell scripts and Oracle scheduler jobs.</w:t>
      </w:r>
    </w:p>
    <w:p w14:paraId="5C0026E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2-node and 4-node RAC clusters from scratch.</w:t>
      </w:r>
    </w:p>
    <w:p w14:paraId="0CE0453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lastRenderedPageBreak/>
        <w:t>Worked on various Performances Tuning cases including SQL Tuning, Instance Tuning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Database tuning.</w:t>
      </w:r>
    </w:p>
    <w:p w14:paraId="12CBAFF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Managed Databases on various platforms including Linux, AIX, Windows, Solaris</w:t>
      </w:r>
    </w:p>
    <w:p w14:paraId="2B2A429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various database backup, restore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recoveries via RMAN.</w:t>
      </w:r>
    </w:p>
    <w:p w14:paraId="0F48721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Build, configured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managed </w:t>
      </w:r>
      <w:r w:rsidR="00394F36" w:rsidRPr="00950486">
        <w:rPr>
          <w:rFonts w:asciiTheme="minorHAnsi" w:hAnsiTheme="minorHAnsi" w:cstheme="minorHAnsi"/>
          <w:sz w:val="21"/>
          <w:szCs w:val="21"/>
        </w:rPr>
        <w:t>multi-node</w:t>
      </w:r>
      <w:r w:rsidRPr="00950486">
        <w:rPr>
          <w:rFonts w:asciiTheme="minorHAnsi" w:hAnsiTheme="minorHAnsi" w:cstheme="minorHAnsi"/>
          <w:sz w:val="21"/>
          <w:szCs w:val="21"/>
        </w:rPr>
        <w:t xml:space="preserve"> RAC Cluster on RHEL and Exadata.</w:t>
      </w:r>
    </w:p>
    <w:p w14:paraId="694EC0A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Strong experience in managing 12c Cloud Control</w:t>
      </w:r>
    </w:p>
    <w:p w14:paraId="0D4121F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and managed physical standby Data Guard.</w:t>
      </w:r>
    </w:p>
    <w:p w14:paraId="16C0675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Intensively used ASH, AWR, </w:t>
      </w:r>
      <w:r w:rsidR="00394F36" w:rsidRPr="00950486">
        <w:rPr>
          <w:rFonts w:asciiTheme="minorHAnsi" w:hAnsiTheme="minorHAnsi" w:cstheme="minorHAnsi"/>
          <w:sz w:val="21"/>
          <w:szCs w:val="21"/>
        </w:rPr>
        <w:t xml:space="preserve">and </w:t>
      </w:r>
      <w:r w:rsidRPr="00950486">
        <w:rPr>
          <w:rFonts w:asciiTheme="minorHAnsi" w:hAnsiTheme="minorHAnsi" w:cstheme="minorHAnsi"/>
          <w:sz w:val="21"/>
          <w:szCs w:val="21"/>
        </w:rPr>
        <w:t xml:space="preserve">ADDM reports to troubleshoot performance issues. </w:t>
      </w:r>
    </w:p>
    <w:p w14:paraId="6E48EB9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in operations and build database team.</w:t>
      </w:r>
    </w:p>
    <w:p w14:paraId="7E83C7A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and migrated databases to AWS. </w:t>
      </w:r>
    </w:p>
    <w:p w14:paraId="208FB8AD" w14:textId="77777777" w:rsidR="00090262" w:rsidRPr="00950486" w:rsidRDefault="00D73150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</w:t>
      </w:r>
      <w:r w:rsidR="005F1462" w:rsidRPr="00950486">
        <w:rPr>
          <w:rFonts w:asciiTheme="minorHAnsi" w:hAnsiTheme="minorHAnsi" w:cstheme="minorHAnsi"/>
          <w:sz w:val="21"/>
          <w:szCs w:val="21"/>
        </w:rPr>
        <w:t xml:space="preserve"> project to migrate databases to AWS instance.</w:t>
      </w:r>
    </w:p>
    <w:p w14:paraId="44AC785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Set up oracle instances on AWS cloud.</w:t>
      </w:r>
    </w:p>
    <w:p w14:paraId="2790D9D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Maintained databases and alerts from 13c cloud control (OEM).</w:t>
      </w:r>
    </w:p>
    <w:p w14:paraId="7B014D0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Migrated standalone databases to RAC on Exadata.</w:t>
      </w:r>
    </w:p>
    <w:p w14:paraId="7BF56D3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various Flashbacks using Flash Recovery Area.</w:t>
      </w:r>
    </w:p>
    <w:p w14:paraId="116BEF76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Configure ASM Volumes and ASM Disk Groups.</w:t>
      </w:r>
    </w:p>
    <w:p w14:paraId="74CE4DE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Experienced with tools/utilities: OEM, RMAN, Statspack, TOAD, SQL* Loader, Data Pump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etc.</w:t>
      </w:r>
    </w:p>
    <w:p w14:paraId="2990183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Planning the backups using RMAN, logical (Import/export, impdp, expdp), hot and cold backup.</w:t>
      </w:r>
    </w:p>
    <w:p w14:paraId="17FE1342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Setup unidirectional Golden Gate replication.</w:t>
      </w:r>
    </w:p>
    <w:p w14:paraId="09358892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Oracle Database capacity planning, creating &amp; managing database structures, space management, storage allocation</w:t>
      </w:r>
      <w:r w:rsidR="00394F36" w:rsidRPr="00950486">
        <w:rPr>
          <w:rFonts w:asciiTheme="minorHAnsi" w:hAnsiTheme="minorHAnsi" w:cstheme="minorHAnsi"/>
          <w:sz w:val="21"/>
          <w:szCs w:val="21"/>
        </w:rPr>
        <w:t>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different type of storage structure (SAN/NAS).</w:t>
      </w:r>
    </w:p>
    <w:p w14:paraId="65C5085A" w14:textId="062CF4E8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closely with the Oracle developers for </w:t>
      </w:r>
      <w:r w:rsidR="00950486" w:rsidRPr="00950486">
        <w:rPr>
          <w:rFonts w:asciiTheme="minorHAnsi" w:hAnsiTheme="minorHAnsi" w:cstheme="minorHAnsi"/>
          <w:sz w:val="21"/>
          <w:szCs w:val="21"/>
        </w:rPr>
        <w:t>better</w:t>
      </w:r>
      <w:r w:rsidRPr="00950486">
        <w:rPr>
          <w:rFonts w:asciiTheme="minorHAnsi" w:hAnsiTheme="minorHAnsi" w:cstheme="minorHAnsi"/>
          <w:sz w:val="21"/>
          <w:szCs w:val="21"/>
        </w:rPr>
        <w:t xml:space="preserve"> performance in applications in writing the Packages, Triggers, Materialized </w:t>
      </w:r>
      <w:r w:rsidR="00950486" w:rsidRPr="00950486">
        <w:rPr>
          <w:rFonts w:asciiTheme="minorHAnsi" w:hAnsiTheme="minorHAnsi" w:cstheme="minorHAnsi"/>
          <w:sz w:val="21"/>
          <w:szCs w:val="21"/>
        </w:rPr>
        <w:t>Views,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Indexes on the Tables.</w:t>
      </w:r>
    </w:p>
    <w:p w14:paraId="52DE513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Used TOAD and SQL Developer extensively along with command line interface utilities like x-shell and putty.</w:t>
      </w:r>
    </w:p>
    <w:p w14:paraId="35DD9F3D" w14:textId="24C36378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Build and managed </w:t>
      </w:r>
      <w:r w:rsidR="00950486" w:rsidRPr="00950486">
        <w:rPr>
          <w:rFonts w:asciiTheme="minorHAnsi" w:hAnsiTheme="minorHAnsi" w:cstheme="minorHAnsi"/>
          <w:sz w:val="21"/>
          <w:szCs w:val="21"/>
        </w:rPr>
        <w:t>uni directional</w:t>
      </w:r>
      <w:r w:rsidRPr="00950486">
        <w:rPr>
          <w:rFonts w:asciiTheme="minorHAnsi" w:hAnsiTheme="minorHAnsi" w:cstheme="minorHAnsi"/>
          <w:sz w:val="21"/>
          <w:szCs w:val="21"/>
        </w:rPr>
        <w:t xml:space="preserve"> </w:t>
      </w:r>
      <w:r w:rsidR="00950486" w:rsidRPr="00950486">
        <w:rPr>
          <w:rFonts w:asciiTheme="minorHAnsi" w:hAnsiTheme="minorHAnsi" w:cstheme="minorHAnsi"/>
          <w:sz w:val="21"/>
          <w:szCs w:val="21"/>
        </w:rPr>
        <w:t>Goldengate</w:t>
      </w:r>
      <w:r w:rsidRPr="00950486">
        <w:rPr>
          <w:rFonts w:asciiTheme="minorHAnsi" w:hAnsiTheme="minorHAnsi" w:cstheme="minorHAnsi"/>
          <w:sz w:val="21"/>
          <w:szCs w:val="21"/>
        </w:rPr>
        <w:t xml:space="preserve"> replication.</w:t>
      </w:r>
    </w:p>
    <w:p w14:paraId="1232CA3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Good experience in SQL, PL/SQL, stored procedures, and Shell Scripting.</w:t>
      </w:r>
    </w:p>
    <w:p w14:paraId="41847EC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 in Data modelling using Data modelling tools such as Erwin and Toad.</w:t>
      </w:r>
    </w:p>
    <w:p w14:paraId="12FFF66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SQL Server 2005 and SQL Server 2008.</w:t>
      </w:r>
    </w:p>
    <w:p w14:paraId="009D898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 with installing and maintaining Oracle Grid Control.</w:t>
      </w:r>
    </w:p>
    <w:p w14:paraId="36B25A16" w14:textId="3F545475" w:rsidR="00D73150" w:rsidRPr="00950486" w:rsidRDefault="0003203E" w:rsidP="0003203E">
      <w:pPr>
        <w:pStyle w:val="ListParagraph"/>
        <w:pBdr>
          <w:bottom w:val="single" w:sz="4" w:space="1" w:color="auto"/>
        </w:pBdr>
        <w:spacing w:before="320" w:after="40" w:line="240" w:lineRule="auto"/>
        <w:ind w:left="0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TECHNICAL SKILLS:</w:t>
      </w:r>
    </w:p>
    <w:p w14:paraId="1E991344" w14:textId="77777777" w:rsidR="0003203E" w:rsidRPr="00950486" w:rsidRDefault="0003203E" w:rsidP="0003203E">
      <w:pPr>
        <w:pStyle w:val="ListParagraph"/>
        <w:spacing w:before="320" w:after="40" w:line="240" w:lineRule="auto"/>
        <w:ind w:left="0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105"/>
      </w:tblGrid>
      <w:tr w:rsidR="00950486" w:rsidRPr="00950486" w14:paraId="13E8E43D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6C77F" w14:textId="77777777" w:rsidR="00090262" w:rsidRPr="00950486" w:rsidRDefault="005F1462" w:rsidP="0003203E">
            <w:pPr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</w:rPr>
              <w:t>RDBMS</w:t>
            </w: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03FB6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Oracle 12c/11g/13 cloud control/18c and 19c, Oracle 10g/11gR2 /12c Multitenant Databases, Real Application Cluster (RAC), ASM, MS SQL SERVER 2005/2008/2012/2014, AWS, MYSQL 5.7, Teradata.</w:t>
            </w:r>
          </w:p>
        </w:tc>
      </w:tr>
      <w:tr w:rsidR="00950486" w:rsidRPr="00950486" w14:paraId="55475E6E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8B7B2" w14:textId="77777777" w:rsidR="00090262" w:rsidRPr="00950486" w:rsidRDefault="005F1462" w:rsidP="0003203E">
            <w:pPr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</w:rPr>
              <w:t>Operating Systems &amp; Administration</w:t>
            </w:r>
          </w:p>
          <w:p w14:paraId="5FFC2910" w14:textId="77777777" w:rsidR="00090262" w:rsidRPr="00950486" w:rsidRDefault="00090262" w:rsidP="0003203E">
            <w:pPr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03F40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Red Hat Linux 4.x,5.x,6.x, AIX 5.1,5.2,6.1, O.E.L 5.8, 6.4,6.7 and windows 2000/XP, HP-UX 10.x,11.x, Sun Solaris 9,10, Exadata x5-2, X3-2, X2-2, x2-8, AWS, Windows Server, VMware.</w:t>
            </w:r>
          </w:p>
        </w:tc>
      </w:tr>
      <w:tr w:rsidR="00950486" w:rsidRPr="00950486" w14:paraId="645C1407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E762F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Languages</w:t>
            </w: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A2D9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SQL, PL/SQL, C, C++, OOPS, JAVA Script, Bash Shell Scripting, UNIX Shell Scripting, Jenkins, deploy.</w:t>
            </w:r>
          </w:p>
        </w:tc>
      </w:tr>
      <w:tr w:rsidR="00950486" w:rsidRPr="00950486" w14:paraId="513F83CE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94F66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Oracle Tools and Utilities</w:t>
            </w: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7C363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Data Guard, Golden Gate, RMAN, OEM, Autosys, Tuning Advisors, TOAD, SQL*Loader, Export/Import, Data pump, Net Backup, ZERTO, AVAMAR, RMAN, RAC TOOLS ORACHECK, oratop, TFA collector, OSWATCHER</w:t>
            </w:r>
          </w:p>
        </w:tc>
      </w:tr>
      <w:tr w:rsidR="00950486" w:rsidRPr="00950486" w14:paraId="4D994583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63AF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Tuning Tools</w:t>
            </w: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CEEFD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TKPROF, EXPLAIN PLAN, STATSPACK, ADDM, AWR, SQL Tuning Advisor</w:t>
            </w:r>
          </w:p>
        </w:tc>
      </w:tr>
      <w:tr w:rsidR="00950486" w:rsidRPr="00950486" w14:paraId="2E568C30" w14:textId="77777777" w:rsidTr="0003203E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C981F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Ticketing Tools</w:t>
            </w:r>
          </w:p>
        </w:tc>
        <w:tc>
          <w:tcPr>
            <w:tcW w:w="7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49575" w14:textId="77777777" w:rsidR="00090262" w:rsidRPr="00950486" w:rsidRDefault="005F1462" w:rsidP="0003203E">
            <w:pPr>
              <w:keepNext/>
              <w:spacing w:after="0" w:line="240" w:lineRule="auto"/>
              <w:jc w:val="both"/>
              <w:rPr>
                <w:rFonts w:eastAsia="Times New Roman" w:cstheme="minorHAnsi"/>
                <w:sz w:val="21"/>
                <w:szCs w:val="21"/>
              </w:rPr>
            </w:pPr>
            <w:r w:rsidRPr="00950486">
              <w:rPr>
                <w:rFonts w:eastAsia="Times New Roman" w:cstheme="minorHAnsi"/>
                <w:sz w:val="21"/>
                <w:szCs w:val="21"/>
                <w:highlight w:val="white"/>
              </w:rPr>
              <w:t>BMC Remedy, JIRA, NEWS, Service Now, HP Quality Centre</w:t>
            </w:r>
          </w:p>
        </w:tc>
      </w:tr>
    </w:tbl>
    <w:p w14:paraId="494CC961" w14:textId="77777777" w:rsidR="00D73150" w:rsidRPr="00950486" w:rsidRDefault="00D73150" w:rsidP="0003203E">
      <w:pPr>
        <w:spacing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</w:p>
    <w:p w14:paraId="77E8609D" w14:textId="3B979A70" w:rsidR="0003203E" w:rsidRPr="00950486" w:rsidRDefault="0003203E" w:rsidP="0003203E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PROFESSIONAL EXPERIENCE:</w:t>
      </w:r>
    </w:p>
    <w:p w14:paraId="7837C161" w14:textId="77777777" w:rsidR="0003203E" w:rsidRPr="00950486" w:rsidRDefault="0003203E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</w:p>
    <w:p w14:paraId="3B2F843F" w14:textId="7EE99EB9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Ameri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 </w:t>
      </w:r>
      <w:r w:rsidR="00B164E0" w:rsidRPr="00950486">
        <w:rPr>
          <w:rFonts w:eastAsia="Times New Roman" w:cstheme="minorHAnsi"/>
          <w:b/>
          <w:bCs/>
          <w:sz w:val="21"/>
          <w:szCs w:val="21"/>
          <w:lang w:eastAsia="en-IN"/>
        </w:rPr>
        <w:t>Ca</w:t>
      </w: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sh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 </w:t>
      </w: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Costa Mesa, CA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   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ab/>
        <w:t xml:space="preserve">         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>Jul 2017– Present</w:t>
      </w:r>
    </w:p>
    <w:p w14:paraId="28F13716" w14:textId="77777777" w:rsidR="00697625" w:rsidRPr="00950486" w:rsidRDefault="00697625" w:rsidP="0003203E">
      <w:pPr>
        <w:spacing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Oracle DBA</w:t>
      </w:r>
    </w:p>
    <w:p w14:paraId="1545EE11" w14:textId="77777777" w:rsidR="00697625" w:rsidRPr="00950486" w:rsidRDefault="00697625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</w:p>
    <w:p w14:paraId="36CAD08D" w14:textId="67A87C83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sz w:val="21"/>
          <w:szCs w:val="21"/>
          <w:lang w:eastAsia="en-IN"/>
        </w:rPr>
        <w:t xml:space="preserve">Responsibilities: </w:t>
      </w:r>
    </w:p>
    <w:p w14:paraId="1DAF8AE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lastRenderedPageBreak/>
        <w:t>Responsible for administration and supporting oracle 19 c,18, 12c, 11g, 10g and 9i databases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7270F6B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Performance tuning of applications and the databases Oracle 11g/10g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72B6B8A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2-node RAC Cluster on Linux.</w:t>
      </w:r>
    </w:p>
    <w:p w14:paraId="66D6D29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and configured Oracle RAC 19c databases on two node clusters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5A5977F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Data Guard for RAC Cluster.</w:t>
      </w:r>
    </w:p>
    <w:p w14:paraId="355C36C4" w14:textId="03C23091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Have a good knowledge </w:t>
      </w:r>
      <w:r w:rsidR="00950486" w:rsidRPr="00950486">
        <w:rPr>
          <w:rFonts w:asciiTheme="minorHAnsi" w:hAnsiTheme="minorHAnsi" w:cstheme="minorHAnsi"/>
          <w:sz w:val="21"/>
          <w:szCs w:val="21"/>
        </w:rPr>
        <w:t>of</w:t>
      </w:r>
      <w:r w:rsidRPr="00950486">
        <w:rPr>
          <w:rFonts w:asciiTheme="minorHAnsi" w:hAnsiTheme="minorHAnsi" w:cstheme="minorHAnsi"/>
          <w:sz w:val="21"/>
          <w:szCs w:val="21"/>
        </w:rPr>
        <w:t xml:space="preserve"> Exadata.</w:t>
      </w:r>
    </w:p>
    <w:p w14:paraId="2DADD69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Silent installation on Exadata.</w:t>
      </w:r>
    </w:p>
    <w:p w14:paraId="010E537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Applied patches on computer nodes, Exadata home and storage cells.</w:t>
      </w:r>
    </w:p>
    <w:p w14:paraId="1DA4082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Migrated standalone databases to Exadata. </w:t>
      </w:r>
    </w:p>
    <w:p w14:paraId="38DA259A" w14:textId="3F267B12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Implement disaster recovery with </w:t>
      </w:r>
      <w:r w:rsidR="00950486" w:rsidRPr="00950486">
        <w:rPr>
          <w:rFonts w:asciiTheme="minorHAnsi" w:hAnsiTheme="minorHAnsi" w:cstheme="minorHAnsi"/>
          <w:sz w:val="21"/>
          <w:szCs w:val="21"/>
        </w:rPr>
        <w:t>the use</w:t>
      </w:r>
      <w:r w:rsidRPr="00950486">
        <w:rPr>
          <w:rFonts w:asciiTheme="minorHAnsi" w:hAnsiTheme="minorHAnsi" w:cstheme="minorHAnsi"/>
          <w:sz w:val="21"/>
          <w:szCs w:val="21"/>
        </w:rPr>
        <w:t xml:space="preserve"> of Exadata.</w:t>
      </w:r>
    </w:p>
    <w:p w14:paraId="23E14AF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Proactive database monitoring using 11g grid monitoring tool.</w:t>
      </w:r>
    </w:p>
    <w:p w14:paraId="1505C8F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Install Oracle supplied tools to assist in database and SQL Tuning like SQLT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19FA658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Performing tuning of application with RBO, CBO, using Trace, tkprof, Explain plan, statspack, AWR, ASH and ADDM.</w:t>
      </w:r>
    </w:p>
    <w:p w14:paraId="361674D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on slow running queries to optimize databases performance. </w:t>
      </w:r>
    </w:p>
    <w:p w14:paraId="168D32CD" w14:textId="06D906B3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Database performance monitoring, Application performance monitoring, tuning </w:t>
      </w:r>
      <w:r w:rsidR="00950486" w:rsidRPr="00950486">
        <w:rPr>
          <w:rFonts w:asciiTheme="minorHAnsi" w:hAnsiTheme="minorHAnsi" w:cstheme="minorHAnsi"/>
          <w:sz w:val="21"/>
          <w:szCs w:val="21"/>
        </w:rPr>
        <w:t>database,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application with efficient database parameters.</w:t>
      </w:r>
    </w:p>
    <w:p w14:paraId="41E29C0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Performance Tuning tasks to reduce the query response time.</w:t>
      </w:r>
    </w:p>
    <w:p w14:paraId="2D88327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Remove unnecessary histograms in highly volatile schemas. </w:t>
      </w:r>
    </w:p>
    <w:p w14:paraId="5D0530C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in Tuning OS, Shared Pool, Buffer Cache, and Redo Log Buffer.</w:t>
      </w:r>
    </w:p>
    <w:p w14:paraId="2B2E61C6" w14:textId="1793B6E3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Performed tasks on setup users accounts, passwords, roles, </w:t>
      </w:r>
      <w:r w:rsidR="00950486" w:rsidRPr="00950486">
        <w:rPr>
          <w:rFonts w:asciiTheme="minorHAnsi" w:hAnsiTheme="minorHAnsi" w:cstheme="minorHAnsi"/>
          <w:sz w:val="21"/>
          <w:szCs w:val="21"/>
        </w:rPr>
        <w:t>profiles,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</w:t>
      </w:r>
      <w:r w:rsidR="00950486" w:rsidRPr="00950486">
        <w:rPr>
          <w:rFonts w:asciiTheme="minorHAnsi" w:hAnsiTheme="minorHAnsi" w:cstheme="minorHAnsi"/>
          <w:sz w:val="21"/>
          <w:szCs w:val="21"/>
        </w:rPr>
        <w:t>quota.</w:t>
      </w:r>
    </w:p>
    <w:p w14:paraId="2D69A3F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Monitored data files, logical data storage and data growth activities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48C4666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 capacity planning required to create and maintain database environments.</w:t>
      </w:r>
    </w:p>
    <w:p w14:paraId="3198E97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project to migrate databases to AWS instance.</w:t>
      </w:r>
    </w:p>
    <w:p w14:paraId="52422E1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Set up oracle instances on AWS cloud.</w:t>
      </w:r>
    </w:p>
    <w:p w14:paraId="4FEFCFD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in backup team and was responsible for configuration and implementation of backup strategies using RMAN and Data Guard in RAC environment. </w:t>
      </w:r>
    </w:p>
    <w:p w14:paraId="3E0686D6" w14:textId="7826E7C9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Setup Maximum Availability Physical </w:t>
      </w:r>
      <w:r w:rsidR="00950486" w:rsidRPr="00950486">
        <w:rPr>
          <w:rFonts w:asciiTheme="minorHAnsi" w:hAnsiTheme="minorHAnsi" w:cstheme="minorHAnsi"/>
          <w:sz w:val="21"/>
          <w:szCs w:val="21"/>
        </w:rPr>
        <w:t>Standby</w:t>
      </w:r>
      <w:r w:rsidRPr="00950486">
        <w:rPr>
          <w:rFonts w:asciiTheme="minorHAnsi" w:hAnsiTheme="minorHAnsi" w:cstheme="minorHAnsi"/>
          <w:sz w:val="21"/>
          <w:szCs w:val="21"/>
        </w:rPr>
        <w:t xml:space="preserve"> Data Guard </w:t>
      </w:r>
    </w:p>
    <w:p w14:paraId="1B6F9E0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Utilized a combination of Bash and Korn shell scripting to integrate two sets of scripts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240D532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and modified shell scripts.</w:t>
      </w:r>
    </w:p>
    <w:p w14:paraId="2E3C8B6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Refreshed databases using RMAN duplicate database. </w:t>
      </w:r>
    </w:p>
    <w:p w14:paraId="63BD1F7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Refreshed schemas using data pump.</w:t>
      </w:r>
    </w:p>
    <w:p w14:paraId="696D471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Managed table spaces.</w:t>
      </w:r>
    </w:p>
    <w:p w14:paraId="204DFB6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Configuration, troubleshooting Golden Gate issues.</w:t>
      </w:r>
    </w:p>
    <w:p w14:paraId="6AB360E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Setup Uni-directional Golden Gate setup.</w:t>
      </w:r>
    </w:p>
    <w:p w14:paraId="7E999C1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Setup and managed replication using Oracle Golden Gate.</w:t>
      </w:r>
    </w:p>
    <w:p w14:paraId="6606093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on Data Migration project.</w:t>
      </w:r>
    </w:p>
    <w:p w14:paraId="109BEAA2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with storage admins for disk space for ASM.</w:t>
      </w:r>
    </w:p>
    <w:p w14:paraId="4884FB0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Migrated databases from UNIX file system to ASM.</w:t>
      </w:r>
    </w:p>
    <w:p w14:paraId="30A0166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Applied CPU / PSU / one-off patches.</w:t>
      </w:r>
    </w:p>
    <w:p w14:paraId="0887A6B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Used 12c cloud control to monitor databases.</w:t>
      </w:r>
    </w:p>
    <w:p w14:paraId="571275C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with shadow copy software to back up large databases and quantities of data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7A3DCE0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Migrated data from one server to another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3014CD5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with CLI and GUI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291729E6" w14:textId="77777777" w:rsidR="00090262" w:rsidRPr="00950486" w:rsidRDefault="00D73150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with V</w:t>
      </w:r>
      <w:r w:rsidR="005F1462" w:rsidRPr="00950486">
        <w:rPr>
          <w:rFonts w:asciiTheme="minorHAnsi" w:hAnsiTheme="minorHAnsi" w:cstheme="minorHAnsi"/>
          <w:sz w:val="21"/>
          <w:szCs w:val="21"/>
        </w:rPr>
        <w:t>i Text editor</w:t>
      </w:r>
      <w:r w:rsidRPr="00950486">
        <w:rPr>
          <w:rFonts w:asciiTheme="minorHAnsi" w:hAnsiTheme="minorHAnsi" w:cstheme="minorHAnsi"/>
          <w:sz w:val="21"/>
          <w:szCs w:val="21"/>
        </w:rPr>
        <w:t>.</w:t>
      </w:r>
    </w:p>
    <w:p w14:paraId="78AF307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Modified existing RMAN scripts.</w:t>
      </w:r>
    </w:p>
    <w:p w14:paraId="73E37C94" w14:textId="56097115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Implement disaster recovery with </w:t>
      </w:r>
      <w:r w:rsidR="00950486" w:rsidRPr="00950486">
        <w:rPr>
          <w:rFonts w:asciiTheme="minorHAnsi" w:hAnsiTheme="minorHAnsi" w:cstheme="minorHAnsi"/>
          <w:sz w:val="21"/>
          <w:szCs w:val="21"/>
        </w:rPr>
        <w:t>the use</w:t>
      </w:r>
      <w:r w:rsidRPr="00950486">
        <w:rPr>
          <w:rFonts w:asciiTheme="minorHAnsi" w:hAnsiTheme="minorHAnsi" w:cstheme="minorHAnsi"/>
          <w:sz w:val="21"/>
          <w:szCs w:val="21"/>
        </w:rPr>
        <w:t xml:space="preserve"> of </w:t>
      </w:r>
      <w:r w:rsidR="0003203E" w:rsidRPr="00950486">
        <w:rPr>
          <w:rFonts w:asciiTheme="minorHAnsi" w:hAnsiTheme="minorHAnsi" w:cstheme="minorHAnsi"/>
          <w:sz w:val="21"/>
          <w:szCs w:val="21"/>
        </w:rPr>
        <w:t>Exadata.</w:t>
      </w:r>
    </w:p>
    <w:p w14:paraId="792F25E2" w14:textId="258F5D6F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Manage and patch Exadata </w:t>
      </w:r>
      <w:r w:rsidR="0003203E" w:rsidRPr="00950486">
        <w:rPr>
          <w:rFonts w:asciiTheme="minorHAnsi" w:hAnsiTheme="minorHAnsi" w:cstheme="minorHAnsi"/>
          <w:sz w:val="21"/>
          <w:szCs w:val="21"/>
        </w:rPr>
        <w:t>environments.</w:t>
      </w:r>
    </w:p>
    <w:p w14:paraId="20CD538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on Hitachi Shadow image. </w:t>
      </w:r>
    </w:p>
    <w:p w14:paraId="00092DD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Generated Oracle Audit Remediation reports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7B3070D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 Hot, Cold and Logical backup plans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0C66AD60" w14:textId="0BB5419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Installed and </w:t>
      </w:r>
      <w:r w:rsidR="00D73150" w:rsidRPr="00950486">
        <w:rPr>
          <w:rFonts w:asciiTheme="minorHAnsi" w:hAnsiTheme="minorHAnsi" w:cstheme="minorHAnsi"/>
          <w:sz w:val="21"/>
          <w:szCs w:val="21"/>
        </w:rPr>
        <w:t>configured</w:t>
      </w:r>
      <w:r w:rsidRPr="00950486">
        <w:rPr>
          <w:rFonts w:asciiTheme="minorHAnsi" w:hAnsiTheme="minorHAnsi" w:cstheme="minorHAnsi"/>
          <w:sz w:val="21"/>
          <w:szCs w:val="21"/>
        </w:rPr>
        <w:t xml:space="preserve"> unidirectional replication using Oracle </w:t>
      </w:r>
      <w:r w:rsidR="0003203E" w:rsidRPr="00950486">
        <w:rPr>
          <w:rFonts w:asciiTheme="minorHAnsi" w:hAnsiTheme="minorHAnsi" w:cstheme="minorHAnsi"/>
          <w:sz w:val="21"/>
          <w:szCs w:val="21"/>
        </w:rPr>
        <w:t>Goldengate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5A15E9F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Defining and Implementation of backup and recovery strategies. </w:t>
      </w:r>
    </w:p>
    <w:p w14:paraId="15BD2AAE" w14:textId="7F20CBE5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Oracle Database monitoring, </w:t>
      </w:r>
      <w:r w:rsidR="0003203E" w:rsidRPr="00950486">
        <w:rPr>
          <w:rFonts w:asciiTheme="minorHAnsi" w:hAnsiTheme="minorHAnsi" w:cstheme="minorHAnsi"/>
          <w:sz w:val="21"/>
          <w:szCs w:val="21"/>
        </w:rPr>
        <w:t>troubleshooting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resolve the issues. </w:t>
      </w:r>
    </w:p>
    <w:p w14:paraId="151B246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lastRenderedPageBreak/>
        <w:t>Management of schemas, objects partitioning the tables &amp; indexes.</w:t>
      </w:r>
    </w:p>
    <w:p w14:paraId="41F288C4" w14:textId="77777777" w:rsidR="0003203E" w:rsidRPr="00950486" w:rsidRDefault="0003203E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val="en-IN" w:eastAsia="en-IN"/>
        </w:rPr>
      </w:pPr>
    </w:p>
    <w:p w14:paraId="0BD9D211" w14:textId="7C8B2867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val="en-IN"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>Spectrum health</w:t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 xml:space="preserve"> </w:t>
      </w:r>
      <w:r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 xml:space="preserve">Detroit, MI </w:t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 xml:space="preserve">   </w:t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ab/>
        <w:t xml:space="preserve">               </w:t>
      </w:r>
      <w:r w:rsidR="0003203E"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>June 2015 to July 2017</w:t>
      </w:r>
    </w:p>
    <w:p w14:paraId="3E5C7CEA" w14:textId="77777777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Oracle DBA </w:t>
      </w:r>
    </w:p>
    <w:p w14:paraId="59F39A95" w14:textId="77777777" w:rsidR="00697625" w:rsidRPr="00950486" w:rsidRDefault="00697625" w:rsidP="0003203E">
      <w:pPr>
        <w:spacing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</w:p>
    <w:p w14:paraId="0ED6BC2F" w14:textId="0199E112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sz w:val="21"/>
          <w:szCs w:val="21"/>
          <w:lang w:eastAsia="en-IN"/>
        </w:rPr>
        <w:t xml:space="preserve">Responsibilities: </w:t>
      </w:r>
    </w:p>
    <w:p w14:paraId="5EFE048E" w14:textId="1342A792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Installing, </w:t>
      </w:r>
      <w:r w:rsidR="0003203E" w:rsidRPr="00950486">
        <w:rPr>
          <w:rFonts w:asciiTheme="minorHAnsi" w:hAnsiTheme="minorHAnsi" w:cstheme="minorHAnsi"/>
          <w:sz w:val="21"/>
          <w:szCs w:val="21"/>
        </w:rPr>
        <w:t>upgrading,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maintaining Oracle RDBMS on </w:t>
      </w:r>
      <w:r w:rsidR="0003203E" w:rsidRPr="00950486">
        <w:rPr>
          <w:rFonts w:asciiTheme="minorHAnsi" w:hAnsiTheme="minorHAnsi" w:cstheme="minorHAnsi"/>
          <w:sz w:val="21"/>
          <w:szCs w:val="21"/>
        </w:rPr>
        <w:t>UNIX and</w:t>
      </w:r>
      <w:r w:rsidRPr="00950486">
        <w:rPr>
          <w:rFonts w:asciiTheme="minorHAnsi" w:hAnsiTheme="minorHAnsi" w:cstheme="minorHAnsi"/>
          <w:sz w:val="21"/>
          <w:szCs w:val="21"/>
        </w:rPr>
        <w:t xml:space="preserve"> Linux platforms.</w:t>
      </w:r>
    </w:p>
    <w:p w14:paraId="52019F3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Maintaining databases from all the environments from all pre-production to production which are on RAC and monitoring the Analytics environment using Oracle Streams.</w:t>
      </w:r>
    </w:p>
    <w:p w14:paraId="2346D75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Experienced in ORACLE 11g and 12c installation, configuration, and upgrading.</w:t>
      </w:r>
    </w:p>
    <w:p w14:paraId="6FBF8821" w14:textId="7FBAB40D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Upgraded </w:t>
      </w:r>
      <w:r w:rsidR="0003203E" w:rsidRPr="00950486">
        <w:rPr>
          <w:rFonts w:asciiTheme="minorHAnsi" w:hAnsiTheme="minorHAnsi" w:cstheme="minorHAnsi"/>
          <w:sz w:val="21"/>
          <w:szCs w:val="21"/>
        </w:rPr>
        <w:t>databases from</w:t>
      </w:r>
      <w:r w:rsidRPr="00950486">
        <w:rPr>
          <w:rFonts w:asciiTheme="minorHAnsi" w:hAnsiTheme="minorHAnsi" w:cstheme="minorHAnsi"/>
          <w:sz w:val="21"/>
          <w:szCs w:val="21"/>
        </w:rPr>
        <w:t xml:space="preserve"> 11g to 12c.</w:t>
      </w:r>
    </w:p>
    <w:p w14:paraId="21D6594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 with rolling upgrade to Oracle 11g RAC.</w:t>
      </w:r>
    </w:p>
    <w:p w14:paraId="372C5D1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Installation, Configuration, Upgrading, Migration and Maintenance.</w:t>
      </w:r>
    </w:p>
    <w:p w14:paraId="3BFC7388" w14:textId="6442619E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Configure, </w:t>
      </w:r>
      <w:r w:rsidR="0003203E" w:rsidRPr="00950486">
        <w:rPr>
          <w:rFonts w:asciiTheme="minorHAnsi" w:hAnsiTheme="minorHAnsi" w:cstheme="minorHAnsi"/>
          <w:sz w:val="21"/>
          <w:szCs w:val="21"/>
        </w:rPr>
        <w:t>maintain,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deploy the Data Guard and grid control.</w:t>
      </w:r>
    </w:p>
    <w:p w14:paraId="5EE8EE0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Installing and maintaining Oracle GRID CONTROL.</w:t>
      </w:r>
    </w:p>
    <w:p w14:paraId="28FFDF7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Configured Workload Management, JDBC, FAN, TAF, ASM, and RMAN for maximum performance.</w:t>
      </w:r>
    </w:p>
    <w:p w14:paraId="7B2D24D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Worked extensively on Oracle Streams.</w:t>
      </w:r>
    </w:p>
    <w:p w14:paraId="0DEBE816" w14:textId="5353F47B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System Development Life Cycle (SDLC) methodology for </w:t>
      </w:r>
      <w:r w:rsidR="0003203E" w:rsidRPr="00950486">
        <w:rPr>
          <w:rFonts w:asciiTheme="minorHAnsi" w:hAnsiTheme="minorHAnsi" w:cstheme="minorHAnsi"/>
          <w:sz w:val="21"/>
          <w:szCs w:val="21"/>
        </w:rPr>
        <w:t>designing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analysis, </w:t>
      </w:r>
      <w:r w:rsidR="0003203E" w:rsidRPr="00950486">
        <w:rPr>
          <w:rFonts w:asciiTheme="minorHAnsi" w:hAnsiTheme="minorHAnsi" w:cstheme="minorHAnsi"/>
          <w:sz w:val="21"/>
          <w:szCs w:val="21"/>
        </w:rPr>
        <w:t>development,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implementation. </w:t>
      </w:r>
    </w:p>
    <w:p w14:paraId="2E3357A7" w14:textId="729943E0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with lead DBAs for preparing cluster, configuring, installing Cluster ware and </w:t>
      </w:r>
      <w:r w:rsidR="0003203E" w:rsidRPr="00950486">
        <w:rPr>
          <w:rFonts w:asciiTheme="minorHAnsi" w:hAnsiTheme="minorHAnsi" w:cstheme="minorHAnsi"/>
          <w:sz w:val="21"/>
          <w:szCs w:val="21"/>
        </w:rPr>
        <w:t>Oracle.</w:t>
      </w:r>
    </w:p>
    <w:p w14:paraId="02B67C56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11g RAC on AIX and HACMP.</w:t>
      </w:r>
    </w:p>
    <w:p w14:paraId="2DCC9A7A" w14:textId="63F25AF6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Troubleshoot OCFS2 </w:t>
      </w:r>
      <w:r w:rsidR="0003203E" w:rsidRPr="00950486">
        <w:rPr>
          <w:rFonts w:asciiTheme="minorHAnsi" w:hAnsiTheme="minorHAnsi" w:cstheme="minorHAnsi"/>
          <w:sz w:val="21"/>
          <w:szCs w:val="21"/>
        </w:rPr>
        <w:t>installation</w:t>
      </w:r>
      <w:r w:rsidRPr="00950486">
        <w:rPr>
          <w:rFonts w:asciiTheme="minorHAnsi" w:hAnsiTheme="minorHAnsi" w:cstheme="minorHAnsi"/>
          <w:sz w:val="21"/>
          <w:szCs w:val="21"/>
        </w:rPr>
        <w:t xml:space="preserve"> issues and working with Enterprise Manager.</w:t>
      </w:r>
    </w:p>
    <w:p w14:paraId="1D4F0CB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Design and implement Auditing and other security features for the existing Production systems.</w:t>
      </w:r>
    </w:p>
    <w:p w14:paraId="7CA8BE5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Raised SR and TAR with Oracle Support.</w:t>
      </w:r>
    </w:p>
    <w:p w14:paraId="709C2B2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Used Oracle Enterprise Manager (OEM) for administering several databases.</w:t>
      </w:r>
    </w:p>
    <w:p w14:paraId="3231A0D6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Backup of database Logical and Physical (hot and cold) procedures and using RMAN.</w:t>
      </w:r>
    </w:p>
    <w:p w14:paraId="34F407D6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Restore and Recovery of database in case of database crash, disk/media failure.</w:t>
      </w:r>
    </w:p>
    <w:p w14:paraId="10DD6B45" w14:textId="59AD27E6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Applying patches and </w:t>
      </w:r>
      <w:r w:rsidR="0003203E" w:rsidRPr="00950486">
        <w:rPr>
          <w:rFonts w:asciiTheme="minorHAnsi" w:hAnsiTheme="minorHAnsi" w:cstheme="minorHAnsi"/>
          <w:sz w:val="21"/>
          <w:szCs w:val="21"/>
        </w:rPr>
        <w:t>working</w:t>
      </w:r>
      <w:r w:rsidRPr="00950486">
        <w:rPr>
          <w:rFonts w:asciiTheme="minorHAnsi" w:hAnsiTheme="minorHAnsi" w:cstheme="minorHAnsi"/>
          <w:sz w:val="21"/>
          <w:szCs w:val="21"/>
        </w:rPr>
        <w:t xml:space="preserve"> closely with Oracle to make </w:t>
      </w:r>
      <w:r w:rsidR="0003203E" w:rsidRPr="00950486">
        <w:rPr>
          <w:rFonts w:asciiTheme="minorHAnsi" w:hAnsiTheme="minorHAnsi" w:cstheme="minorHAnsi"/>
          <w:sz w:val="21"/>
          <w:szCs w:val="21"/>
        </w:rPr>
        <w:t>the Application</w:t>
      </w:r>
      <w:r w:rsidRPr="00950486">
        <w:rPr>
          <w:rFonts w:asciiTheme="minorHAnsi" w:hAnsiTheme="minorHAnsi" w:cstheme="minorHAnsi"/>
          <w:sz w:val="21"/>
          <w:szCs w:val="21"/>
        </w:rPr>
        <w:t xml:space="preserve"> environment up to date.</w:t>
      </w:r>
    </w:p>
    <w:p w14:paraId="1968F755" w14:textId="5CB71588" w:rsidR="00090262" w:rsidRPr="00950486" w:rsidRDefault="0003203E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Backup</w:t>
      </w:r>
      <w:r w:rsidR="005F1462" w:rsidRPr="00950486">
        <w:rPr>
          <w:rFonts w:asciiTheme="minorHAnsi" w:hAnsiTheme="minorHAnsi" w:cstheme="minorHAnsi"/>
          <w:sz w:val="21"/>
          <w:szCs w:val="21"/>
        </w:rPr>
        <w:t xml:space="preserve"> &amp; Recovery Maintenance, Databases Performance Tuning.</w:t>
      </w:r>
    </w:p>
    <w:p w14:paraId="6AE5335F" w14:textId="13F5AE50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Typically involved in database Designing, </w:t>
      </w:r>
      <w:r w:rsidR="0003203E" w:rsidRPr="00950486">
        <w:rPr>
          <w:rFonts w:asciiTheme="minorHAnsi" w:hAnsiTheme="minorHAnsi" w:cstheme="minorHAnsi"/>
          <w:sz w:val="21"/>
          <w:szCs w:val="21"/>
        </w:rPr>
        <w:t>creation,</w:t>
      </w:r>
      <w:r w:rsidRPr="00950486">
        <w:rPr>
          <w:rFonts w:asciiTheme="minorHAnsi" w:hAnsiTheme="minorHAnsi" w:cstheme="minorHAnsi"/>
          <w:sz w:val="21"/>
          <w:szCs w:val="21"/>
        </w:rPr>
        <w:t xml:space="preserve"> and maintenance.</w:t>
      </w:r>
    </w:p>
    <w:p w14:paraId="75F0A5E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Good working knowledge of SQL, PL/SQL, and shell scripting.</w:t>
      </w:r>
    </w:p>
    <w:p w14:paraId="2C1908B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users and grant privileges according to the requirements.</w:t>
      </w:r>
    </w:p>
    <w:p w14:paraId="576F920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Working knowledge on UNIX administration on AIX server.</w:t>
      </w:r>
    </w:p>
    <w:p w14:paraId="6E419F3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Provided System support for both development and 24*7 production environments.</w:t>
      </w:r>
    </w:p>
    <w:p w14:paraId="66869D5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automated backups and scheduling using scripting. </w:t>
      </w:r>
    </w:p>
    <w:p w14:paraId="554EAC4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Responsible for migration of databases. </w:t>
      </w:r>
    </w:p>
    <w:p w14:paraId="463511C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Written Stored Procedures and Triggers for database maintenance and management using PL/SQL, UNIX Shell Scripts for backups. </w:t>
      </w:r>
    </w:p>
    <w:p w14:paraId="7CF849F8" w14:textId="5B166915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with Data pump to take the logical backups of databases and </w:t>
      </w:r>
      <w:r w:rsidR="0003203E" w:rsidRPr="00950486">
        <w:rPr>
          <w:rFonts w:asciiTheme="minorHAnsi" w:hAnsiTheme="minorHAnsi" w:cstheme="minorHAnsi"/>
          <w:sz w:val="21"/>
          <w:szCs w:val="21"/>
        </w:rPr>
        <w:t>experienced</w:t>
      </w:r>
      <w:r w:rsidRPr="00950486">
        <w:rPr>
          <w:rFonts w:asciiTheme="minorHAnsi" w:hAnsiTheme="minorHAnsi" w:cstheme="minorHAnsi"/>
          <w:sz w:val="21"/>
          <w:szCs w:val="21"/>
        </w:rPr>
        <w:t xml:space="preserve"> in performing Point in time recovery using RMAN. </w:t>
      </w:r>
    </w:p>
    <w:p w14:paraId="5C3ABC42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Involved in designing logical and physical data models using Erwin. </w:t>
      </w:r>
    </w:p>
    <w:p w14:paraId="545511E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Working Experience with Latest TOAD having new features PL/SQL &amp; SQL Script Debugger, Database Health.</w:t>
      </w:r>
    </w:p>
    <w:p w14:paraId="5E9CDAA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Checkup, ASM Manager, Diagnose Extents, Segment Advisor, SGA Trace and Query Builder. </w:t>
      </w:r>
    </w:p>
    <w:p w14:paraId="427C3B2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indexes to facilitate easy user interface implementation and tuning. </w:t>
      </w:r>
    </w:p>
    <w:p w14:paraId="32F68A9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Automatic Workload Repository (AWR) for monitoring database performance. </w:t>
      </w:r>
    </w:p>
    <w:p w14:paraId="372F452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Tested database performance issues (monitoring and tuning) to ensure database optimization.</w:t>
      </w:r>
    </w:p>
    <w:p w14:paraId="73662A0E" w14:textId="77777777" w:rsidR="0003203E" w:rsidRPr="00950486" w:rsidRDefault="0003203E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val="en-IN" w:eastAsia="en-IN"/>
        </w:rPr>
      </w:pPr>
    </w:p>
    <w:p w14:paraId="0F0E6E40" w14:textId="32880E5C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val="en-IN"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val="en-IN" w:eastAsia="en-IN"/>
        </w:rPr>
        <w:t>CVS Health</w:t>
      </w:r>
      <w:r w:rsidR="0003203E"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 - </w:t>
      </w:r>
      <w:r w:rsidR="00D73150" w:rsidRPr="00950486">
        <w:rPr>
          <w:rFonts w:cstheme="minorHAnsi"/>
          <w:b/>
          <w:bCs/>
          <w:sz w:val="21"/>
          <w:szCs w:val="21"/>
        </w:rPr>
        <w:t xml:space="preserve">Woonsocket, </w:t>
      </w:r>
      <w:r w:rsidR="0003203E" w:rsidRPr="00950486">
        <w:rPr>
          <w:rFonts w:cstheme="minorHAnsi"/>
          <w:b/>
          <w:bCs/>
          <w:sz w:val="21"/>
          <w:szCs w:val="21"/>
        </w:rPr>
        <w:t xml:space="preserve">RI </w:t>
      </w:r>
      <w:r w:rsidR="0003203E" w:rsidRPr="00950486">
        <w:rPr>
          <w:rFonts w:cstheme="minorHAnsi"/>
          <w:b/>
          <w:bCs/>
          <w:sz w:val="21"/>
          <w:szCs w:val="21"/>
        </w:rPr>
        <w:tab/>
        <w:t xml:space="preserve"> </w:t>
      </w:r>
      <w:r w:rsidR="0003203E" w:rsidRPr="00950486">
        <w:rPr>
          <w:rFonts w:cstheme="minorHAnsi"/>
          <w:b/>
          <w:bCs/>
          <w:sz w:val="21"/>
          <w:szCs w:val="21"/>
        </w:rPr>
        <w:tab/>
      </w:r>
      <w:r w:rsidR="0003203E" w:rsidRPr="00950486">
        <w:rPr>
          <w:rFonts w:cstheme="minorHAnsi"/>
          <w:b/>
          <w:bCs/>
          <w:sz w:val="21"/>
          <w:szCs w:val="21"/>
        </w:rPr>
        <w:tab/>
      </w:r>
      <w:r w:rsidR="0003203E" w:rsidRPr="00950486">
        <w:rPr>
          <w:rFonts w:cstheme="minorHAnsi"/>
          <w:b/>
          <w:bCs/>
          <w:sz w:val="21"/>
          <w:szCs w:val="21"/>
        </w:rPr>
        <w:tab/>
      </w:r>
      <w:r w:rsidR="0003203E" w:rsidRPr="00950486">
        <w:rPr>
          <w:rFonts w:cstheme="minorHAnsi"/>
          <w:b/>
          <w:bCs/>
          <w:sz w:val="21"/>
          <w:szCs w:val="21"/>
        </w:rPr>
        <w:tab/>
      </w:r>
      <w:r w:rsidR="0003203E" w:rsidRPr="00950486">
        <w:rPr>
          <w:rFonts w:cstheme="minorHAnsi"/>
          <w:b/>
          <w:bCs/>
          <w:sz w:val="21"/>
          <w:szCs w:val="21"/>
        </w:rPr>
        <w:tab/>
        <w:t xml:space="preserve">          </w:t>
      </w:r>
      <w:r w:rsidR="0003203E" w:rsidRPr="00950486">
        <w:rPr>
          <w:rFonts w:cstheme="minorHAnsi"/>
          <w:b/>
          <w:bCs/>
          <w:sz w:val="21"/>
          <w:szCs w:val="21"/>
        </w:rPr>
        <w:t>March 2011 to June 2015</w:t>
      </w:r>
    </w:p>
    <w:p w14:paraId="37A83B08" w14:textId="77777777" w:rsidR="00697625" w:rsidRPr="00950486" w:rsidRDefault="00697625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 xml:space="preserve">Oracle DBA </w:t>
      </w:r>
    </w:p>
    <w:p w14:paraId="70974138" w14:textId="77777777" w:rsidR="00697625" w:rsidRPr="00950486" w:rsidRDefault="00697625" w:rsidP="0003203E">
      <w:pPr>
        <w:spacing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</w:p>
    <w:p w14:paraId="75ADFFD2" w14:textId="77777777" w:rsidR="00090262" w:rsidRPr="00950486" w:rsidRDefault="005F1462" w:rsidP="0003203E">
      <w:pPr>
        <w:spacing w:after="0" w:line="240" w:lineRule="auto"/>
        <w:jc w:val="both"/>
        <w:rPr>
          <w:rFonts w:eastAsia="Times New Roman" w:cstheme="minorHAnsi"/>
          <w:b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bCs/>
          <w:sz w:val="21"/>
          <w:szCs w:val="21"/>
          <w:lang w:eastAsia="en-IN"/>
        </w:rPr>
        <w:t>Responsibilities:</w:t>
      </w:r>
    </w:p>
    <w:p w14:paraId="2F3C0C82" w14:textId="77777777" w:rsidR="00090262" w:rsidRPr="00950486" w:rsidRDefault="00090262" w:rsidP="0003203E">
      <w:pPr>
        <w:spacing w:after="0" w:line="240" w:lineRule="auto"/>
        <w:jc w:val="both"/>
        <w:rPr>
          <w:rFonts w:eastAsia="Times New Roman" w:cstheme="minorHAnsi"/>
          <w:sz w:val="21"/>
          <w:szCs w:val="21"/>
          <w:lang w:eastAsia="en-IN"/>
        </w:rPr>
      </w:pPr>
    </w:p>
    <w:p w14:paraId="2DB89C6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Oracle 10g, 11g and 12c, Windows OS, Physical/Standby setup </w:t>
      </w:r>
    </w:p>
    <w:p w14:paraId="1E544E8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lastRenderedPageBreak/>
        <w:t>RMAN backup/recovery, Data pump export/import, off-site Disaster recovery servers </w:t>
      </w:r>
    </w:p>
    <w:p w14:paraId="2355F66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Erwin Data modelling, Visual Studio source code management </w:t>
      </w:r>
    </w:p>
    <w:p w14:paraId="33DA80F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Routine Schema management, SQL tuning </w:t>
      </w:r>
    </w:p>
    <w:p w14:paraId="609282BB" w14:textId="56D1E2B1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Windows Task scheduler, jobs/Alerts </w:t>
      </w:r>
      <w:r w:rsidR="00950486" w:rsidRPr="00950486">
        <w:rPr>
          <w:rFonts w:asciiTheme="minorHAnsi" w:hAnsiTheme="minorHAnsi" w:cstheme="minorHAnsi"/>
          <w:sz w:val="21"/>
          <w:szCs w:val="21"/>
        </w:rPr>
        <w:t>reporting.</w:t>
      </w:r>
    </w:p>
    <w:p w14:paraId="6FAE3B9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Documents for DBA processes and Procedures.</w:t>
      </w:r>
    </w:p>
    <w:p w14:paraId="0A2FF84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Refresh database and schemas using export/imports and data pump.</w:t>
      </w:r>
    </w:p>
    <w:p w14:paraId="6D54841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Clone databases using RMAN duplicate database, Performed RMAN restores and recoveries.</w:t>
      </w:r>
    </w:p>
    <w:p w14:paraId="5E5C97C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Managed databases on SQL Server.</w:t>
      </w:r>
    </w:p>
    <w:p w14:paraId="2137D8A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Installed SQL Server 2005 and 2008.</w:t>
      </w:r>
    </w:p>
    <w:p w14:paraId="767F685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Implemented 10g, 11g and 12c Physical Data Guard.</w:t>
      </w:r>
    </w:p>
    <w:p w14:paraId="10D1C99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Implemented Oracle high availability solution using oracle RAC, Physical Standby and Golden Gate.</w:t>
      </w:r>
    </w:p>
    <w:p w14:paraId="5B304BF3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Importing data from flat files into database using SQL loader and External Tables</w:t>
      </w:r>
    </w:p>
    <w:p w14:paraId="66DE80CB" w14:textId="173905F9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Written shell scripts to automate the </w:t>
      </w:r>
      <w:r w:rsidR="00950486" w:rsidRPr="00950486">
        <w:rPr>
          <w:rFonts w:asciiTheme="minorHAnsi" w:hAnsiTheme="minorHAnsi" w:cstheme="minorHAnsi"/>
          <w:sz w:val="21"/>
          <w:szCs w:val="21"/>
        </w:rPr>
        <w:t>tasks.</w:t>
      </w:r>
    </w:p>
    <w:p w14:paraId="00FFCB9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Physical and Logical database design.</w:t>
      </w:r>
    </w:p>
    <w:p w14:paraId="7031D2D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Database sizing, Capacity Planning.</w:t>
      </w:r>
    </w:p>
    <w:p w14:paraId="427184E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 capacity planning required to create and maintain database environments.</w:t>
      </w:r>
    </w:p>
    <w:p w14:paraId="1804635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Supported 24/7 on-call pager support for mission critical financial databases.</w:t>
      </w:r>
    </w:p>
    <w:p w14:paraId="7B64D1A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users, roles and granted privileges according to the business requirements.</w:t>
      </w:r>
    </w:p>
    <w:p w14:paraId="65CB0E7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Data Modelling, Database Design and creation using Erwin.</w:t>
      </w:r>
    </w:p>
    <w:p w14:paraId="39F5CFC1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Configuring TNSNAMES.ORA and LISTENER.ORA for SQL*NET connectivity.</w:t>
      </w:r>
    </w:p>
    <w:p w14:paraId="262FFCA0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Experience with pre-production and production of Oracle 10gR2 with multi node RAC with ASM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19FB53F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Automated the replication process using materialized views for reporting databases. </w:t>
      </w:r>
    </w:p>
    <w:p w14:paraId="59D16D18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Extensive use of Oracle Data pump, Exports/Imports utility for moving data among the servers. </w:t>
      </w:r>
    </w:p>
    <w:p w14:paraId="5253124D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large batch jobs and tuning of SQL queries and database systems. </w:t>
      </w:r>
    </w:p>
    <w:p w14:paraId="57F1F2FB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Created indexes to facilitate easy user interface implementation and tuning. </w:t>
      </w:r>
    </w:p>
    <w:p w14:paraId="78036D4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Implemented advanced features of Oracle 10g such as Automatic Database Diagnostic</w:t>
      </w:r>
    </w:p>
    <w:p w14:paraId="36855FA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Monitor (ADDM), Automatic Workload Repository (AWR) for monitoring database performance. </w:t>
      </w:r>
    </w:p>
    <w:p w14:paraId="35B2FECE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administrative maintenance, monitoring on Oracle database systems in a global</w:t>
      </w:r>
      <w:r w:rsidR="00D73150" w:rsidRPr="00950486">
        <w:rPr>
          <w:rFonts w:asciiTheme="minorHAnsi" w:hAnsiTheme="minorHAnsi" w:cstheme="minorHAnsi"/>
          <w:sz w:val="21"/>
          <w:szCs w:val="21"/>
        </w:rPr>
        <w:t>.</w:t>
      </w:r>
      <w:r w:rsidRPr="00950486">
        <w:rPr>
          <w:rFonts w:asciiTheme="minorHAnsi" w:hAnsiTheme="minorHAnsi" w:cstheme="minorHAnsi"/>
          <w:sz w:val="21"/>
          <w:szCs w:val="21"/>
        </w:rPr>
        <w:t> </w:t>
      </w:r>
    </w:p>
    <w:p w14:paraId="2EE5F1B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24x7 operational environments.</w:t>
      </w:r>
    </w:p>
    <w:p w14:paraId="4676BAE5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Range Partitioning as a cause to improve the performance of the database. </w:t>
      </w:r>
    </w:p>
    <w:p w14:paraId="53ECAC9F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Cross platform migration using transportable tablespaces and RMAN. </w:t>
      </w:r>
    </w:p>
    <w:p w14:paraId="39A729E7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Performed Import and Export u</w:t>
      </w:r>
      <w:r w:rsidR="00697625" w:rsidRPr="00950486">
        <w:rPr>
          <w:rFonts w:asciiTheme="minorHAnsi" w:hAnsiTheme="minorHAnsi" w:cstheme="minorHAnsi"/>
          <w:sz w:val="21"/>
          <w:szCs w:val="21"/>
        </w:rPr>
        <w:t>sing Oracle Data pump utilities.</w:t>
      </w:r>
    </w:p>
    <w:p w14:paraId="5CFF4A19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Administered and maintained database security policies and procedures. Experience with administration of high-performance and large-scale multi-terabytes databases. </w:t>
      </w:r>
    </w:p>
    <w:p w14:paraId="48CA905A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Used external tables and SQL*Loader to import data from flat files. </w:t>
      </w:r>
    </w:p>
    <w:p w14:paraId="1E109C6C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Monitored database space requirements and adjusted for future needs. </w:t>
      </w:r>
    </w:p>
    <w:p w14:paraId="7E4D98E6" w14:textId="68A7E478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 xml:space="preserve">Worked on </w:t>
      </w:r>
      <w:r w:rsidR="0003203E" w:rsidRPr="00950486">
        <w:rPr>
          <w:rFonts w:asciiTheme="minorHAnsi" w:hAnsiTheme="minorHAnsi" w:cstheme="minorHAnsi"/>
          <w:sz w:val="21"/>
          <w:szCs w:val="21"/>
        </w:rPr>
        <w:t>a project</w:t>
      </w:r>
      <w:r w:rsidRPr="00950486">
        <w:rPr>
          <w:rFonts w:asciiTheme="minorHAnsi" w:hAnsiTheme="minorHAnsi" w:cstheme="minorHAnsi"/>
          <w:sz w:val="21"/>
          <w:szCs w:val="21"/>
        </w:rPr>
        <w:t xml:space="preserve"> to move from standalone servers to RAC</w:t>
      </w:r>
      <w:r w:rsidR="00697625" w:rsidRPr="00950486">
        <w:rPr>
          <w:rFonts w:asciiTheme="minorHAnsi" w:hAnsiTheme="minorHAnsi" w:cstheme="minorHAnsi"/>
          <w:sz w:val="21"/>
          <w:szCs w:val="21"/>
        </w:rPr>
        <w:t>.</w:t>
      </w:r>
    </w:p>
    <w:p w14:paraId="01EF9C34" w14:textId="77777777" w:rsidR="00090262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Build physical Standby Data Guard.</w:t>
      </w:r>
    </w:p>
    <w:p w14:paraId="6048390D" w14:textId="77777777" w:rsidR="00D73150" w:rsidRPr="00950486" w:rsidRDefault="005F1462" w:rsidP="0003203E">
      <w:pPr>
        <w:pStyle w:val="NormalWeb"/>
        <w:numPr>
          <w:ilvl w:val="0"/>
          <w:numId w:val="4"/>
        </w:numPr>
        <w:spacing w:before="0" w:after="0"/>
        <w:jc w:val="both"/>
        <w:rPr>
          <w:rFonts w:asciiTheme="minorHAnsi" w:hAnsiTheme="minorHAnsi" w:cstheme="minorHAnsi"/>
          <w:sz w:val="21"/>
          <w:szCs w:val="21"/>
        </w:rPr>
      </w:pPr>
      <w:r w:rsidRPr="00950486">
        <w:rPr>
          <w:rFonts w:asciiTheme="minorHAnsi" w:hAnsiTheme="minorHAnsi" w:cstheme="minorHAnsi"/>
          <w:sz w:val="21"/>
          <w:szCs w:val="21"/>
        </w:rPr>
        <w:t>Practiced DR by performing switchover and failover using data broker.</w:t>
      </w:r>
    </w:p>
    <w:p w14:paraId="4DC19079" w14:textId="77777777" w:rsidR="00697625" w:rsidRPr="00950486" w:rsidRDefault="00697625" w:rsidP="0003203E">
      <w:pPr>
        <w:spacing w:after="79" w:line="240" w:lineRule="auto"/>
        <w:ind w:right="-216"/>
        <w:jc w:val="both"/>
        <w:rPr>
          <w:rFonts w:eastAsia="Times New Roman" w:cstheme="minorHAnsi"/>
          <w:b/>
          <w:sz w:val="21"/>
          <w:szCs w:val="21"/>
          <w:lang w:eastAsia="en-IN"/>
        </w:rPr>
      </w:pPr>
    </w:p>
    <w:p w14:paraId="753F5DA0" w14:textId="2E551BF5" w:rsidR="0003203E" w:rsidRPr="00950486" w:rsidRDefault="0003203E" w:rsidP="0003203E">
      <w:pPr>
        <w:pBdr>
          <w:bottom w:val="single" w:sz="4" w:space="1" w:color="auto"/>
        </w:pBdr>
        <w:spacing w:after="79" w:line="240" w:lineRule="auto"/>
        <w:ind w:right="-216"/>
        <w:jc w:val="both"/>
        <w:rPr>
          <w:rFonts w:eastAsia="Times New Roman" w:cstheme="minorHAnsi"/>
          <w:b/>
          <w:sz w:val="21"/>
          <w:szCs w:val="21"/>
          <w:lang w:eastAsia="en-IN"/>
        </w:rPr>
      </w:pPr>
      <w:r w:rsidRPr="00950486">
        <w:rPr>
          <w:rFonts w:eastAsia="Times New Roman" w:cstheme="minorHAnsi"/>
          <w:b/>
          <w:sz w:val="21"/>
          <w:szCs w:val="21"/>
          <w:lang w:eastAsia="en-IN"/>
        </w:rPr>
        <w:t xml:space="preserve">EDUCATION: </w:t>
      </w:r>
    </w:p>
    <w:p w14:paraId="15D06041" w14:textId="68DE44BE" w:rsidR="00090262" w:rsidRPr="00950486" w:rsidRDefault="00950486" w:rsidP="00950486">
      <w:pPr>
        <w:pStyle w:val="ListParagraph"/>
        <w:numPr>
          <w:ilvl w:val="0"/>
          <w:numId w:val="5"/>
        </w:numPr>
        <w:spacing w:after="79" w:line="240" w:lineRule="auto"/>
        <w:ind w:right="-216"/>
        <w:jc w:val="both"/>
        <w:rPr>
          <w:rFonts w:eastAsia="Times New Roman" w:cstheme="minorHAnsi"/>
          <w:bCs/>
          <w:sz w:val="21"/>
          <w:szCs w:val="21"/>
          <w:lang w:eastAsia="en-IN"/>
        </w:rPr>
      </w:pPr>
      <w:r w:rsidRPr="00950486">
        <w:rPr>
          <w:rFonts w:eastAsia="Times New Roman" w:cstheme="minorHAnsi"/>
          <w:bCs/>
          <w:sz w:val="21"/>
          <w:szCs w:val="21"/>
          <w:lang w:eastAsia="en-IN"/>
        </w:rPr>
        <w:t>B. Com</w:t>
      </w:r>
      <w:r w:rsidRPr="00950486">
        <w:rPr>
          <w:rFonts w:eastAsia="Times New Roman" w:cstheme="minorHAnsi"/>
          <w:bCs/>
          <w:sz w:val="21"/>
          <w:szCs w:val="21"/>
          <w:lang w:eastAsia="en-IN"/>
        </w:rPr>
        <w:t xml:space="preserve"> (</w:t>
      </w:r>
      <w:r w:rsidRPr="00950486">
        <w:rPr>
          <w:rFonts w:eastAsia="Times New Roman" w:cstheme="minorHAnsi"/>
          <w:bCs/>
          <w:sz w:val="21"/>
          <w:szCs w:val="21"/>
          <w:lang w:eastAsia="en-IN"/>
        </w:rPr>
        <w:t>Bachelor of Commerce</w:t>
      </w:r>
      <w:r w:rsidRPr="00950486">
        <w:rPr>
          <w:rFonts w:eastAsia="Times New Roman" w:cstheme="minorHAnsi"/>
          <w:bCs/>
          <w:sz w:val="21"/>
          <w:szCs w:val="21"/>
          <w:lang w:eastAsia="en-IN"/>
        </w:rPr>
        <w:t>) from Karachi University</w:t>
      </w:r>
      <w:r w:rsidRPr="00950486">
        <w:rPr>
          <w:rFonts w:eastAsia="Times New Roman" w:cstheme="minorHAnsi"/>
          <w:bCs/>
          <w:sz w:val="21"/>
          <w:szCs w:val="21"/>
          <w:lang w:eastAsia="en-IN"/>
        </w:rPr>
        <w:t xml:space="preserve"> - </w:t>
      </w:r>
      <w:r w:rsidRPr="00950486">
        <w:rPr>
          <w:rFonts w:eastAsia="Times New Roman" w:cstheme="minorHAnsi"/>
          <w:bCs/>
          <w:sz w:val="21"/>
          <w:szCs w:val="21"/>
          <w:lang w:eastAsia="en-IN"/>
        </w:rPr>
        <w:t>2006</w:t>
      </w:r>
    </w:p>
    <w:sectPr w:rsidR="00090262" w:rsidRPr="00950486" w:rsidSect="009674DF">
      <w:pgSz w:w="11906" w:h="16838"/>
      <w:pgMar w:top="1440" w:right="1286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42AE"/>
    <w:multiLevelType w:val="hybridMultilevel"/>
    <w:tmpl w:val="A6405ADA"/>
    <w:lvl w:ilvl="0" w:tplc="F0545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63A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8230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0E9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24B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08A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816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C3C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BC9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04C68"/>
    <w:multiLevelType w:val="hybridMultilevel"/>
    <w:tmpl w:val="08284B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B781F"/>
    <w:multiLevelType w:val="multilevel"/>
    <w:tmpl w:val="14C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879E2"/>
    <w:multiLevelType w:val="hybridMultilevel"/>
    <w:tmpl w:val="38F68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F6D95"/>
    <w:multiLevelType w:val="hybridMultilevel"/>
    <w:tmpl w:val="6F6047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451379">
    <w:abstractNumId w:val="2"/>
  </w:num>
  <w:num w:numId="2" w16cid:durableId="726300969">
    <w:abstractNumId w:val="0"/>
  </w:num>
  <w:num w:numId="3" w16cid:durableId="897395526">
    <w:abstractNumId w:val="1"/>
  </w:num>
  <w:num w:numId="4" w16cid:durableId="1251619491">
    <w:abstractNumId w:val="3"/>
  </w:num>
  <w:num w:numId="5" w16cid:durableId="1562444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62"/>
    <w:rsid w:val="0003203E"/>
    <w:rsid w:val="00090262"/>
    <w:rsid w:val="002D7FCB"/>
    <w:rsid w:val="00394F36"/>
    <w:rsid w:val="003F3FA0"/>
    <w:rsid w:val="005F1462"/>
    <w:rsid w:val="00697625"/>
    <w:rsid w:val="007D6F63"/>
    <w:rsid w:val="008D4860"/>
    <w:rsid w:val="00950486"/>
    <w:rsid w:val="0095315A"/>
    <w:rsid w:val="009674DF"/>
    <w:rsid w:val="00B164E0"/>
    <w:rsid w:val="00D50681"/>
    <w:rsid w:val="00D73150"/>
    <w:rsid w:val="00E16BCC"/>
    <w:rsid w:val="00E65EBA"/>
    <w:rsid w:val="00F609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9E18"/>
  <w15:docId w15:val="{9E997504-E6D6-4A30-803A-B2529FB3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9EE"/>
  </w:style>
  <w:style w:type="paragraph" w:styleId="Heading1">
    <w:name w:val="heading 1"/>
    <w:basedOn w:val="Normal"/>
    <w:next w:val="Normal"/>
    <w:link w:val="Heading1Char"/>
    <w:uiPriority w:val="9"/>
    <w:qFormat/>
    <w:rsid w:val="00F609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E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E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E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09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09E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09E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09E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609E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609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609E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609E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609E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609E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609E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09E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E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09E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609EE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F609E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609EE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609E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609E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609E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E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E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609E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09E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609E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F609E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09E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09E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09E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09E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09E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09E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609EE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09EE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09EE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609EE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9EE"/>
  </w:style>
  <w:style w:type="paragraph" w:styleId="Footer">
    <w:name w:val="footer"/>
    <w:basedOn w:val="Normal"/>
    <w:link w:val="FooterChar"/>
    <w:uiPriority w:val="99"/>
    <w:unhideWhenUsed/>
    <w:rsid w:val="00F609EE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EE"/>
  </w:style>
  <w:style w:type="paragraph" w:styleId="NormalWeb">
    <w:name w:val="Normal (Web)"/>
    <w:basedOn w:val="Normal"/>
    <w:uiPriority w:val="99"/>
    <w:unhideWhenUsed/>
    <w:rsid w:val="00F609E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50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ssandba6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 Selvam</cp:lastModifiedBy>
  <cp:revision>2</cp:revision>
  <dcterms:created xsi:type="dcterms:W3CDTF">2024-03-01T12:27:00Z</dcterms:created>
  <dcterms:modified xsi:type="dcterms:W3CDTF">2024-03-01T12:27:00Z</dcterms:modified>
</cp:coreProperties>
</file>