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357C6" w14:textId="77777777" w:rsidR="000E0C93" w:rsidRPr="002F0907" w:rsidRDefault="000E0C93" w:rsidP="00820EF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SUMMARY OF QUALIFICATIONS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69B36B8" w14:textId="77777777" w:rsidR="001D2BA7" w:rsidRPr="00F06C21" w:rsidRDefault="001D2BA7" w:rsidP="00820EF1">
      <w:pPr>
        <w:pStyle w:val="TitleTimesNewRoman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1720F0AD" w14:textId="1024BC21" w:rsidR="00D766FD" w:rsidRPr="00D766FD" w:rsidRDefault="00D766FD" w:rsidP="00D766FD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D766FD">
        <w:rPr>
          <w:rFonts w:asciiTheme="minorHAnsi" w:hAnsiTheme="minorHAnsi" w:cstheme="minorHAnsi"/>
          <w:color w:val="000000"/>
        </w:rPr>
        <w:t>Results-driven Engineering Manager with over 20 years of hands-on software engineering experience, specializing in US healthcare IT. Proven ability to provide technical guidance, lead offshore development teams, and foster client relationships. Expertise in a diverse technology stack, including .NET core,</w:t>
      </w:r>
      <w:r w:rsidR="00EF34F4">
        <w:rPr>
          <w:rFonts w:asciiTheme="minorHAnsi" w:hAnsiTheme="minorHAnsi" w:cstheme="minorHAnsi"/>
          <w:color w:val="000000"/>
        </w:rPr>
        <w:t xml:space="preserve"> </w:t>
      </w:r>
      <w:r w:rsidRPr="00D766FD">
        <w:rPr>
          <w:rFonts w:asciiTheme="minorHAnsi" w:hAnsiTheme="minorHAnsi" w:cstheme="minorHAnsi"/>
          <w:color w:val="000000"/>
        </w:rPr>
        <w:t>WEBAPI,</w:t>
      </w:r>
      <w:r w:rsidR="00EF34F4">
        <w:rPr>
          <w:rFonts w:asciiTheme="minorHAnsi" w:hAnsiTheme="minorHAnsi" w:cstheme="minorHAnsi"/>
          <w:color w:val="000000"/>
        </w:rPr>
        <w:t xml:space="preserve"> </w:t>
      </w:r>
      <w:r w:rsidRPr="00D766FD">
        <w:rPr>
          <w:rFonts w:asciiTheme="minorHAnsi" w:hAnsiTheme="minorHAnsi" w:cstheme="minorHAnsi"/>
          <w:color w:val="000000"/>
        </w:rPr>
        <w:t>SQL Server, PHP, React JS, Java Script, Docker, Kubernetes, GCP, SQL, NoSQL databases, CI/CD tools, and DevOps practices</w:t>
      </w:r>
    </w:p>
    <w:p w14:paraId="3567B37D" w14:textId="77777777" w:rsidR="00F06C21" w:rsidRPr="00F06C21" w:rsidRDefault="00F06C21" w:rsidP="00F06C21">
      <w:pPr>
        <w:rPr>
          <w:rFonts w:asciiTheme="minorHAnsi" w:hAnsiTheme="minorHAnsi" w:cstheme="minorHAnsi"/>
          <w:color w:val="000000"/>
          <w:sz w:val="16"/>
        </w:rPr>
      </w:pPr>
    </w:p>
    <w:p w14:paraId="665D968D" w14:textId="77777777" w:rsidR="00DD03F8" w:rsidRPr="002F0907" w:rsidRDefault="00DD03F8" w:rsidP="00820EF1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Cs w:val="22"/>
        </w:rPr>
      </w:pPr>
      <w:r w:rsidRPr="002F0907">
        <w:rPr>
          <w:rFonts w:asciiTheme="minorHAnsi" w:hAnsiTheme="minorHAnsi" w:cstheme="minorHAnsi"/>
          <w:b/>
          <w:bCs/>
          <w:caps/>
          <w:szCs w:val="22"/>
        </w:rPr>
        <w:t>technical skills:</w:t>
      </w:r>
    </w:p>
    <w:p w14:paraId="2F659EC0" w14:textId="77777777" w:rsidR="00DD03F8" w:rsidRPr="00F06C21" w:rsidRDefault="00DD03F8" w:rsidP="00820EF1">
      <w:pPr>
        <w:pStyle w:val="BodyTextIndent"/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olor w:val="000000"/>
          <w:sz w:val="16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691"/>
      </w:tblGrid>
      <w:tr w:rsidR="00D766FD" w14:paraId="74D9F03F" w14:textId="77777777" w:rsidTr="00EF2E0A">
        <w:tc>
          <w:tcPr>
            <w:tcW w:w="3235" w:type="dxa"/>
          </w:tcPr>
          <w:p w14:paraId="13CA09E9" w14:textId="5EF43CA7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Programming</w:t>
            </w:r>
            <w:r w:rsidRPr="008515B5">
              <w:rPr>
                <w:rFonts w:ascii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6691" w:type="dxa"/>
          </w:tcPr>
          <w:p w14:paraId="48EADAD5" w14:textId="715B6E98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C,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C++,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C#, VB,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VB.NET,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C#.NET</w:t>
            </w:r>
          </w:p>
        </w:tc>
      </w:tr>
      <w:tr w:rsidR="00D766FD" w14:paraId="18048CB6" w14:textId="77777777" w:rsidTr="00EF2E0A">
        <w:tc>
          <w:tcPr>
            <w:tcW w:w="3235" w:type="dxa"/>
          </w:tcPr>
          <w:p w14:paraId="67E29D0A" w14:textId="29F23BA4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Web</w:t>
            </w:r>
            <w:r w:rsidRPr="008515B5">
              <w:rPr>
                <w:rFonts w:ascii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Technology (Client</w:t>
            </w:r>
            <w:r w:rsidRPr="008515B5">
              <w:rPr>
                <w:rFonts w:ascii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–Server)</w:t>
            </w:r>
          </w:p>
        </w:tc>
        <w:tc>
          <w:tcPr>
            <w:tcW w:w="6691" w:type="dxa"/>
          </w:tcPr>
          <w:p w14:paraId="7BAF8815" w14:textId="6505D0AD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ASP.NET,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ADO.NET,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Classic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ASP,</w:t>
            </w:r>
            <w:r w:rsidRPr="008515B5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PHP</w:t>
            </w:r>
          </w:p>
        </w:tc>
      </w:tr>
      <w:tr w:rsidR="00D766FD" w14:paraId="0E28B5B9" w14:textId="77777777" w:rsidTr="00EF2E0A">
        <w:tc>
          <w:tcPr>
            <w:tcW w:w="3235" w:type="dxa"/>
          </w:tcPr>
          <w:p w14:paraId="0196D7FF" w14:textId="58456B7A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Databases</w:t>
            </w:r>
          </w:p>
        </w:tc>
        <w:tc>
          <w:tcPr>
            <w:tcW w:w="6691" w:type="dxa"/>
          </w:tcPr>
          <w:p w14:paraId="12E8F5C1" w14:textId="5F5BB5B6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 xml:space="preserve">Oracle, PostgreSQL, SQL Server 2005/2008 R2/2 012, </w:t>
            </w:r>
            <w:r w:rsidRPr="008515B5">
              <w:rPr>
                <w:rFonts w:ascii="Calibri" w:hAnsi="Calibri" w:cs="Calibri"/>
                <w:bCs/>
                <w:sz w:val="22"/>
                <w:szCs w:val="22"/>
              </w:rPr>
              <w:t>Oracle 10i/11g</w:t>
            </w:r>
          </w:p>
        </w:tc>
      </w:tr>
      <w:tr w:rsidR="00D766FD" w14:paraId="0C2C2DFD" w14:textId="77777777" w:rsidTr="00EF2E0A">
        <w:tc>
          <w:tcPr>
            <w:tcW w:w="3235" w:type="dxa"/>
          </w:tcPr>
          <w:p w14:paraId="4AD0398F" w14:textId="626C0B23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Front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  <w:sz w:val="22"/>
                <w:szCs w:val="22"/>
              </w:rPr>
              <w:t>E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nd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Technologies</w:t>
            </w:r>
          </w:p>
        </w:tc>
        <w:tc>
          <w:tcPr>
            <w:tcW w:w="6691" w:type="dxa"/>
          </w:tcPr>
          <w:p w14:paraId="313CFFC0" w14:textId="4A7DE83A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HTML, HTML5, XML, DHTML, jQuery, JavaScript, JSON, Kendo UI</w:t>
            </w:r>
          </w:p>
        </w:tc>
      </w:tr>
      <w:tr w:rsidR="00D766FD" w14:paraId="128B58CB" w14:textId="77777777" w:rsidTr="00EF2E0A">
        <w:tc>
          <w:tcPr>
            <w:tcW w:w="3235" w:type="dxa"/>
          </w:tcPr>
          <w:p w14:paraId="15ECF018" w14:textId="0EFD36B0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Scripting</w:t>
            </w:r>
            <w:r w:rsidRPr="008515B5">
              <w:rPr>
                <w:rFonts w:ascii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6691" w:type="dxa"/>
          </w:tcPr>
          <w:p w14:paraId="3DC39080" w14:textId="4B27269D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Java</w:t>
            </w:r>
            <w:r w:rsidRPr="008515B5">
              <w:rPr>
                <w:rFonts w:ascii="Calibri" w:hAnsi="Calibri" w:cs="Calibri"/>
                <w:spacing w:val="-5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Script, VB-Script</w:t>
            </w:r>
          </w:p>
        </w:tc>
      </w:tr>
      <w:tr w:rsidR="00D766FD" w14:paraId="0768CE85" w14:textId="77777777" w:rsidTr="00EF2E0A">
        <w:tc>
          <w:tcPr>
            <w:tcW w:w="3235" w:type="dxa"/>
          </w:tcPr>
          <w:p w14:paraId="06DA1281" w14:textId="76F1DBF4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ORM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TOOLS</w:t>
            </w:r>
          </w:p>
        </w:tc>
        <w:tc>
          <w:tcPr>
            <w:tcW w:w="6691" w:type="dxa"/>
          </w:tcPr>
          <w:p w14:paraId="77049F86" w14:textId="55CCBA07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NHibernate</w:t>
            </w:r>
            <w:r w:rsidRPr="008515B5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3.0,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Entity Framework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3.0/4.0</w:t>
            </w:r>
          </w:p>
        </w:tc>
      </w:tr>
      <w:tr w:rsidR="00D766FD" w14:paraId="2B71AD74" w14:textId="77777777" w:rsidTr="00EF2E0A">
        <w:tc>
          <w:tcPr>
            <w:tcW w:w="3235" w:type="dxa"/>
          </w:tcPr>
          <w:p w14:paraId="5AC77B16" w14:textId="666A8411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Design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Patterns</w:t>
            </w:r>
          </w:p>
        </w:tc>
        <w:tc>
          <w:tcPr>
            <w:tcW w:w="6691" w:type="dxa"/>
          </w:tcPr>
          <w:p w14:paraId="31C9F2BB" w14:textId="00377D26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MVC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3.0/4.0,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n-tier</w:t>
            </w:r>
          </w:p>
        </w:tc>
      </w:tr>
      <w:tr w:rsidR="00D766FD" w14:paraId="4C8C6FD2" w14:textId="77777777" w:rsidTr="00EF2E0A">
        <w:tc>
          <w:tcPr>
            <w:tcW w:w="3235" w:type="dxa"/>
          </w:tcPr>
          <w:p w14:paraId="4317F37D" w14:textId="5BB1A398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Frameworks</w:t>
            </w:r>
          </w:p>
        </w:tc>
        <w:tc>
          <w:tcPr>
            <w:tcW w:w="6691" w:type="dxa"/>
          </w:tcPr>
          <w:p w14:paraId="08E4CCAB" w14:textId="66656FA8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Microsoft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.NET</w:t>
            </w:r>
            <w:r w:rsidRPr="008515B5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1.0/1.1/2.0/3.0/3.5/4.0/4.5</w:t>
            </w:r>
          </w:p>
        </w:tc>
      </w:tr>
      <w:tr w:rsidR="00D766FD" w14:paraId="3D1AE232" w14:textId="77777777" w:rsidTr="00EF2E0A">
        <w:tc>
          <w:tcPr>
            <w:tcW w:w="3235" w:type="dxa"/>
          </w:tcPr>
          <w:p w14:paraId="42AAB1DE" w14:textId="10636FBA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Testing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Tools (QA</w:t>
            </w:r>
            <w:r w:rsidRPr="008515B5">
              <w:rPr>
                <w:rFonts w:ascii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Automation)</w:t>
            </w:r>
          </w:p>
        </w:tc>
        <w:tc>
          <w:tcPr>
            <w:tcW w:w="6691" w:type="dxa"/>
          </w:tcPr>
          <w:p w14:paraId="29765EAD" w14:textId="21036F4F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Telerik</w:t>
            </w:r>
          </w:p>
        </w:tc>
      </w:tr>
      <w:tr w:rsidR="00D766FD" w14:paraId="17F17EA7" w14:textId="77777777" w:rsidTr="00EF2E0A">
        <w:tc>
          <w:tcPr>
            <w:tcW w:w="3235" w:type="dxa"/>
          </w:tcPr>
          <w:p w14:paraId="4B647FB7" w14:textId="18643AE9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bCs/>
                <w:sz w:val="22"/>
                <w:szCs w:val="22"/>
              </w:rPr>
              <w:t>Cloud</w:t>
            </w:r>
            <w:r w:rsidRPr="008515B5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bCs/>
                <w:sz w:val="22"/>
                <w:szCs w:val="22"/>
              </w:rPr>
              <w:t>Technologies</w:t>
            </w:r>
          </w:p>
        </w:tc>
        <w:tc>
          <w:tcPr>
            <w:tcW w:w="6691" w:type="dxa"/>
          </w:tcPr>
          <w:p w14:paraId="69846A5E" w14:textId="33786235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Google</w:t>
            </w:r>
          </w:p>
        </w:tc>
      </w:tr>
      <w:tr w:rsidR="00D766FD" w14:paraId="6BDA0FCF" w14:textId="77777777" w:rsidTr="00EF2E0A">
        <w:tc>
          <w:tcPr>
            <w:tcW w:w="3235" w:type="dxa"/>
          </w:tcPr>
          <w:p w14:paraId="269492BA" w14:textId="7EA6E9C7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bCs/>
                <w:sz w:val="22"/>
                <w:szCs w:val="22"/>
              </w:rPr>
              <w:t>Deployment</w:t>
            </w:r>
            <w:r w:rsidRPr="008515B5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bCs/>
                <w:sz w:val="22"/>
                <w:szCs w:val="22"/>
              </w:rPr>
              <w:t>and</w:t>
            </w:r>
            <w:r w:rsidRPr="008515B5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bCs/>
                <w:sz w:val="22"/>
                <w:szCs w:val="22"/>
              </w:rPr>
              <w:t>Repo</w:t>
            </w:r>
          </w:p>
        </w:tc>
        <w:tc>
          <w:tcPr>
            <w:tcW w:w="6691" w:type="dxa"/>
          </w:tcPr>
          <w:p w14:paraId="2CCDBD0B" w14:textId="1FC787E4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Git CI/CD</w:t>
            </w:r>
          </w:p>
        </w:tc>
      </w:tr>
      <w:tr w:rsidR="00D766FD" w14:paraId="4428940E" w14:textId="77777777" w:rsidTr="00EF2E0A">
        <w:tc>
          <w:tcPr>
            <w:tcW w:w="3235" w:type="dxa"/>
          </w:tcPr>
          <w:p w14:paraId="279D569C" w14:textId="4040F689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Operating</w:t>
            </w:r>
            <w:r w:rsidRPr="008515B5">
              <w:rPr>
                <w:rFonts w:ascii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Systems</w:t>
            </w:r>
          </w:p>
        </w:tc>
        <w:tc>
          <w:tcPr>
            <w:tcW w:w="6691" w:type="dxa"/>
          </w:tcPr>
          <w:p w14:paraId="5A10736A" w14:textId="6CEECAD5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Windows</w:t>
            </w:r>
            <w:r w:rsidRPr="008515B5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XP/NT/8/10,</w:t>
            </w:r>
            <w:r w:rsidRPr="008515B5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Windows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2003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Enterprise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Server</w:t>
            </w:r>
          </w:p>
        </w:tc>
      </w:tr>
      <w:tr w:rsidR="00D766FD" w14:paraId="1F6A318F" w14:textId="77777777" w:rsidTr="00EF2E0A">
        <w:tc>
          <w:tcPr>
            <w:tcW w:w="3235" w:type="dxa"/>
          </w:tcPr>
          <w:p w14:paraId="63C4C22A" w14:textId="2751E8DE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BI</w:t>
            </w:r>
            <w:r w:rsidRPr="008515B5">
              <w:rPr>
                <w:rFonts w:ascii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Tools</w:t>
            </w:r>
          </w:p>
        </w:tc>
        <w:tc>
          <w:tcPr>
            <w:tcW w:w="6691" w:type="dxa"/>
          </w:tcPr>
          <w:p w14:paraId="0E59A060" w14:textId="21C61FA1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SQL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Server</w:t>
            </w:r>
            <w:r w:rsidRPr="008515B5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BI Development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Studio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(BIDS)</w:t>
            </w:r>
          </w:p>
        </w:tc>
      </w:tr>
      <w:tr w:rsidR="00D766FD" w14:paraId="1ED08E62" w14:textId="77777777" w:rsidTr="00EF2E0A">
        <w:tc>
          <w:tcPr>
            <w:tcW w:w="3235" w:type="dxa"/>
          </w:tcPr>
          <w:p w14:paraId="47FBF4A5" w14:textId="7FAC4B85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Microsoft</w:t>
            </w:r>
            <w:r w:rsidRPr="008515B5">
              <w:rPr>
                <w:rFonts w:ascii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Development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Tool</w:t>
            </w:r>
          </w:p>
        </w:tc>
        <w:tc>
          <w:tcPr>
            <w:tcW w:w="6691" w:type="dxa"/>
          </w:tcPr>
          <w:p w14:paraId="27E5328A" w14:textId="7551ABE3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SharePoint,</w:t>
            </w:r>
            <w:r w:rsidRPr="008515B5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MS</w:t>
            </w:r>
            <w:r w:rsidRPr="008515B5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Visual</w:t>
            </w:r>
            <w:r w:rsidRPr="008515B5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Studio</w:t>
            </w:r>
            <w:r w:rsidRPr="008515B5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2005/2008/2010/2012/2015</w:t>
            </w:r>
          </w:p>
        </w:tc>
      </w:tr>
      <w:tr w:rsidR="00D766FD" w14:paraId="38ED6D26" w14:textId="77777777" w:rsidTr="00EF2E0A">
        <w:tc>
          <w:tcPr>
            <w:tcW w:w="3235" w:type="dxa"/>
          </w:tcPr>
          <w:p w14:paraId="41F30C8F" w14:textId="0E06FFFB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Version</w:t>
            </w:r>
            <w:r w:rsidRPr="008515B5">
              <w:rPr>
                <w:rFonts w:ascii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Control</w:t>
            </w:r>
          </w:p>
        </w:tc>
        <w:tc>
          <w:tcPr>
            <w:tcW w:w="6691" w:type="dxa"/>
          </w:tcPr>
          <w:p w14:paraId="2435A451" w14:textId="0882A45D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GitHub,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Team</w:t>
            </w:r>
            <w:r w:rsidRPr="008515B5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Foundation</w:t>
            </w:r>
            <w:r w:rsidRPr="008515B5">
              <w:rPr>
                <w:rFonts w:ascii="Calibri" w:hAnsi="Calibri" w:cs="Calibri"/>
                <w:spacing w:val="-5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Server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(TFS),</w:t>
            </w:r>
            <w:r w:rsidRPr="008515B5">
              <w:rPr>
                <w:rFonts w:ascii="Calibri" w:hAnsi="Calibri" w:cs="Calibri"/>
                <w:spacing w:val="-4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VSS,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Start</w:t>
            </w:r>
            <w:r w:rsidRPr="008515B5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Team</w:t>
            </w:r>
          </w:p>
        </w:tc>
      </w:tr>
      <w:tr w:rsidR="00D766FD" w14:paraId="41AB3032" w14:textId="77777777" w:rsidTr="00EF2E0A">
        <w:tc>
          <w:tcPr>
            <w:tcW w:w="3235" w:type="dxa"/>
          </w:tcPr>
          <w:p w14:paraId="07812DB7" w14:textId="2018A2F4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Agile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tools</w:t>
            </w:r>
          </w:p>
        </w:tc>
        <w:tc>
          <w:tcPr>
            <w:tcW w:w="6691" w:type="dxa"/>
          </w:tcPr>
          <w:p w14:paraId="01C36FF8" w14:textId="089F5975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sz w:val="22"/>
                <w:szCs w:val="22"/>
              </w:rPr>
              <w:t>Jira, Version one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 xml:space="preserve">.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Atlassian Suite - BitBucket, JIRA, Bamboo &amp;</w:t>
            </w:r>
            <w:r w:rsidRPr="008515B5">
              <w:rPr>
                <w:rFonts w:ascii="Calibri" w:hAnsi="Calibri" w:cs="Calibri"/>
                <w:spacing w:val="-47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sz w:val="22"/>
                <w:szCs w:val="22"/>
              </w:rPr>
              <w:t>Confluence, Teamcity, Jenkins</w:t>
            </w:r>
          </w:p>
        </w:tc>
      </w:tr>
      <w:tr w:rsidR="00D766FD" w14:paraId="2FC225BC" w14:textId="77777777" w:rsidTr="00EF2E0A">
        <w:tc>
          <w:tcPr>
            <w:tcW w:w="3235" w:type="dxa"/>
          </w:tcPr>
          <w:p w14:paraId="5F64C35C" w14:textId="363F164C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ETL</w:t>
            </w:r>
            <w:r w:rsidRPr="008515B5">
              <w:rPr>
                <w:rFonts w:ascii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/>
                <w:sz w:val="22"/>
                <w:szCs w:val="22"/>
              </w:rPr>
              <w:t>Tools</w:t>
            </w:r>
          </w:p>
        </w:tc>
        <w:tc>
          <w:tcPr>
            <w:tcW w:w="6691" w:type="dxa"/>
          </w:tcPr>
          <w:p w14:paraId="37A77F0F" w14:textId="32A3F6F5" w:rsid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</w:rPr>
            </w:pPr>
            <w:r w:rsidRPr="008515B5">
              <w:rPr>
                <w:rFonts w:ascii="Calibri" w:hAnsi="Calibri" w:cs="Calibri"/>
                <w:bCs/>
                <w:sz w:val="22"/>
                <w:szCs w:val="22"/>
              </w:rPr>
              <w:t>Informatica,</w:t>
            </w:r>
            <w:r w:rsidRPr="008515B5">
              <w:rPr>
                <w:rFonts w:ascii="Calibri" w:hAnsi="Calibri" w:cs="Calibri"/>
                <w:bCs/>
                <w:spacing w:val="8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Cs/>
                <w:sz w:val="22"/>
                <w:szCs w:val="22"/>
              </w:rPr>
              <w:t>Apache</w:t>
            </w:r>
            <w:r w:rsidRPr="008515B5">
              <w:rPr>
                <w:rFonts w:ascii="Calibri" w:hAnsi="Calibri" w:cs="Calibri"/>
                <w:bCs/>
                <w:spacing w:val="-3"/>
                <w:sz w:val="22"/>
                <w:szCs w:val="22"/>
              </w:rPr>
              <w:t xml:space="preserve"> </w:t>
            </w:r>
            <w:r w:rsidRPr="008515B5">
              <w:rPr>
                <w:rFonts w:ascii="Calibri" w:hAnsi="Calibri" w:cs="Calibri"/>
                <w:bCs/>
                <w:sz w:val="22"/>
                <w:szCs w:val="22"/>
              </w:rPr>
              <w:t>Kafka</w:t>
            </w:r>
          </w:p>
        </w:tc>
      </w:tr>
      <w:tr w:rsidR="00D766FD" w14:paraId="4C55EC03" w14:textId="77777777" w:rsidTr="00EF2E0A">
        <w:tc>
          <w:tcPr>
            <w:tcW w:w="3235" w:type="dxa"/>
          </w:tcPr>
          <w:p w14:paraId="462E7B7B" w14:textId="0291FB79" w:rsidR="00D766FD" w:rsidRPr="00D766FD" w:rsidRDefault="00D766FD" w:rsidP="00F06C2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D766FD">
              <w:rPr>
                <w:rFonts w:ascii="Calibri" w:hAnsi="Calibri" w:cs="Calibri"/>
                <w:b/>
                <w:bCs/>
                <w:sz w:val="22"/>
                <w:szCs w:val="22"/>
              </w:rPr>
              <w:t>LowCode</w:t>
            </w:r>
            <w:r w:rsidRPr="00D766FD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D766FD">
              <w:rPr>
                <w:rFonts w:ascii="Calibri" w:hAnsi="Calibri" w:cs="Calibri"/>
                <w:b/>
                <w:bCs/>
                <w:sz w:val="22"/>
                <w:szCs w:val="22"/>
              </w:rPr>
              <w:t>Platform</w:t>
            </w:r>
            <w:r w:rsidRPr="00D766FD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D766FD">
              <w:rPr>
                <w:rFonts w:ascii="Calibri" w:hAnsi="Calibri" w:cs="Calibri"/>
                <w:b/>
                <w:bCs/>
                <w:sz w:val="22"/>
                <w:szCs w:val="22"/>
              </w:rPr>
              <w:t>Tool</w:t>
            </w:r>
          </w:p>
        </w:tc>
        <w:tc>
          <w:tcPr>
            <w:tcW w:w="6691" w:type="dxa"/>
          </w:tcPr>
          <w:p w14:paraId="374C42F8" w14:textId="72622B89" w:rsidR="00D766FD" w:rsidRPr="00D766FD" w:rsidRDefault="00D766FD" w:rsidP="00D766FD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18"/>
              </w:rPr>
            </w:pPr>
            <w:r w:rsidRPr="00D766FD">
              <w:rPr>
                <w:rFonts w:ascii="Calibri" w:hAnsi="Calibri" w:cs="Calibri"/>
                <w:sz w:val="22"/>
                <w:szCs w:val="18"/>
              </w:rPr>
              <w:t>OutSystems</w:t>
            </w:r>
            <w:r w:rsidRPr="00D766FD">
              <w:rPr>
                <w:rFonts w:ascii="Calibri" w:hAnsi="Calibri" w:cs="Calibri"/>
                <w:spacing w:val="-2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11.</w:t>
            </w:r>
            <w:r w:rsidRPr="00D766FD">
              <w:rPr>
                <w:rFonts w:ascii="Calibri" w:hAnsi="Calibri" w:cs="Calibri"/>
                <w:spacing w:val="-3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Service</w:t>
            </w:r>
            <w:r w:rsidRPr="00D766FD">
              <w:rPr>
                <w:rFonts w:ascii="Calibri" w:hAnsi="Calibri" w:cs="Calibri"/>
                <w:spacing w:val="-5"/>
                <w:sz w:val="22"/>
                <w:szCs w:val="18"/>
              </w:rPr>
              <w:t xml:space="preserve"> </w:t>
            </w:r>
            <w:r w:rsidR="00EF34F4">
              <w:rPr>
                <w:rFonts w:ascii="Calibri" w:hAnsi="Calibri" w:cs="Calibri"/>
                <w:spacing w:val="-5"/>
                <w:sz w:val="22"/>
                <w:szCs w:val="18"/>
              </w:rPr>
              <w:t>S</w:t>
            </w:r>
            <w:r w:rsidR="00EF34F4" w:rsidRPr="00D766FD">
              <w:rPr>
                <w:rFonts w:ascii="Calibri" w:hAnsi="Calibri" w:cs="Calibri"/>
                <w:sz w:val="22"/>
                <w:szCs w:val="18"/>
              </w:rPr>
              <w:t>tudio</w:t>
            </w:r>
            <w:r w:rsidR="00EF34F4" w:rsidRPr="00D766FD">
              <w:rPr>
                <w:rFonts w:ascii="Calibri" w:hAnsi="Calibri" w:cs="Calibri"/>
                <w:spacing w:val="-1"/>
                <w:sz w:val="22"/>
                <w:szCs w:val="18"/>
              </w:rPr>
              <w:t>,</w:t>
            </w:r>
            <w:r w:rsidRPr="00D766FD">
              <w:rPr>
                <w:rFonts w:ascii="Calibri" w:hAnsi="Calibri" w:cs="Calibri"/>
                <w:sz w:val="22"/>
                <w:szCs w:val="18"/>
              </w:rPr>
              <w:t xml:space="preserve"> Service</w:t>
            </w:r>
            <w:r w:rsidRPr="00D766FD">
              <w:rPr>
                <w:rFonts w:ascii="Calibri" w:hAnsi="Calibri" w:cs="Calibri"/>
                <w:spacing w:val="-3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center</w:t>
            </w:r>
            <w:r w:rsidRPr="00D766FD">
              <w:rPr>
                <w:rFonts w:ascii="Calibri" w:hAnsi="Calibri" w:cs="Calibri"/>
                <w:spacing w:val="-3"/>
                <w:sz w:val="22"/>
                <w:szCs w:val="18"/>
              </w:rPr>
              <w:t xml:space="preserve"> </w:t>
            </w:r>
            <w:r w:rsidR="00EF34F4" w:rsidRPr="00D766FD">
              <w:rPr>
                <w:rFonts w:ascii="Calibri" w:hAnsi="Calibri" w:cs="Calibri"/>
                <w:sz w:val="22"/>
                <w:szCs w:val="18"/>
              </w:rPr>
              <w:t>Administration</w:t>
            </w:r>
            <w:r w:rsidR="00EF34F4" w:rsidRPr="00D766FD">
              <w:rPr>
                <w:rFonts w:ascii="Calibri" w:hAnsi="Calibri" w:cs="Calibri"/>
                <w:spacing w:val="-1"/>
                <w:sz w:val="22"/>
                <w:szCs w:val="18"/>
              </w:rPr>
              <w:t>, Users</w:t>
            </w:r>
          </w:p>
          <w:p w14:paraId="004403E4" w14:textId="03B1F7DE" w:rsidR="00D766FD" w:rsidRDefault="00D766FD" w:rsidP="00D766FD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D766FD">
              <w:rPr>
                <w:rFonts w:ascii="Calibri" w:hAnsi="Calibri" w:cs="Calibri"/>
                <w:sz w:val="22"/>
                <w:szCs w:val="18"/>
              </w:rPr>
              <w:t>Management</w:t>
            </w:r>
            <w:r w:rsidRPr="00D766FD">
              <w:rPr>
                <w:rFonts w:ascii="Calibri" w:hAnsi="Calibri" w:cs="Calibri"/>
                <w:spacing w:val="-2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and</w:t>
            </w:r>
            <w:r w:rsidRPr="00D766FD">
              <w:rPr>
                <w:rFonts w:ascii="Calibri" w:hAnsi="Calibri" w:cs="Calibri"/>
                <w:spacing w:val="-3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LifeTime</w:t>
            </w:r>
            <w:r w:rsidRPr="00D766FD">
              <w:rPr>
                <w:rFonts w:ascii="Calibri" w:hAnsi="Calibri" w:cs="Calibri"/>
                <w:spacing w:val="-3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Deployment</w:t>
            </w:r>
            <w:r w:rsidRPr="00D766FD">
              <w:rPr>
                <w:rFonts w:ascii="Calibri" w:hAnsi="Calibri" w:cs="Calibri"/>
                <w:spacing w:val="-3"/>
                <w:sz w:val="22"/>
                <w:szCs w:val="18"/>
              </w:rPr>
              <w:t xml:space="preserve"> </w:t>
            </w:r>
            <w:r w:rsidRPr="00D766FD">
              <w:rPr>
                <w:rFonts w:ascii="Calibri" w:hAnsi="Calibri" w:cs="Calibri"/>
                <w:sz w:val="22"/>
                <w:szCs w:val="18"/>
              </w:rPr>
              <w:t>tool</w:t>
            </w:r>
          </w:p>
        </w:tc>
      </w:tr>
    </w:tbl>
    <w:p w14:paraId="72F95194" w14:textId="61BB9B1E" w:rsidR="00D766FD" w:rsidRPr="00EF2E0A" w:rsidRDefault="00D766FD" w:rsidP="00F06C21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8"/>
          <w:szCs w:val="14"/>
        </w:rPr>
      </w:pPr>
    </w:p>
    <w:p w14:paraId="6DE0F2C7" w14:textId="77777777" w:rsidR="000E0C93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PROFESSIONAL</w:t>
      </w:r>
      <w:r w:rsidR="000E0C93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 Experience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="006A1629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9CEBC7E" w14:textId="77777777" w:rsidR="00A4633A" w:rsidRPr="00025394" w:rsidRDefault="00A4633A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8"/>
          <w:szCs w:val="22"/>
        </w:rPr>
      </w:pPr>
    </w:p>
    <w:p w14:paraId="208E6554" w14:textId="1404F690" w:rsidR="00EF4823" w:rsidRPr="00EF4823" w:rsidRDefault="00EF4823" w:rsidP="00EF4823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4823">
        <w:rPr>
          <w:rFonts w:asciiTheme="minorHAnsi" w:hAnsiTheme="minorHAnsi" w:cstheme="minorHAnsi"/>
          <w:b/>
          <w:iCs/>
          <w:sz w:val="22"/>
          <w:szCs w:val="22"/>
        </w:rPr>
        <w:t>Technical Manager</w:t>
      </w:r>
    </w:p>
    <w:p w14:paraId="1D739C20" w14:textId="3FDBEBEA" w:rsidR="00EF4823" w:rsidRDefault="00EF4823" w:rsidP="00EF4823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4823">
        <w:rPr>
          <w:rFonts w:asciiTheme="minorHAnsi" w:hAnsiTheme="minorHAnsi" w:cstheme="minorHAnsi"/>
          <w:bCs/>
          <w:iCs/>
          <w:sz w:val="22"/>
          <w:szCs w:val="22"/>
        </w:rPr>
        <w:t>OPTUM</w:t>
      </w:r>
      <w:r>
        <w:rPr>
          <w:rFonts w:asciiTheme="minorHAnsi" w:hAnsiTheme="minorHAnsi" w:cstheme="minorHAnsi"/>
          <w:bCs/>
          <w:iCs/>
          <w:sz w:val="22"/>
          <w:szCs w:val="22"/>
        </w:rPr>
        <w:t>, IL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Apr 2023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– Till Date</w:t>
      </w:r>
    </w:p>
    <w:p w14:paraId="1748B26C" w14:textId="09AFDE62" w:rsidR="00EF4823" w:rsidRPr="00EF4823" w:rsidRDefault="00EF34F4" w:rsidP="00EF4823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2E0A">
        <w:rPr>
          <w:rFonts w:ascii="Calibri" w:hAnsi="Calibri" w:cs="Calibri"/>
          <w:b/>
          <w:bCs/>
          <w:sz w:val="22"/>
          <w:szCs w:val="22"/>
        </w:rPr>
        <w:t>Project</w:t>
      </w:r>
      <w:r w:rsidRPr="008515B5">
        <w:rPr>
          <w:rFonts w:ascii="Calibri" w:hAnsi="Calibri" w:cs="Calibri"/>
          <w:sz w:val="22"/>
          <w:szCs w:val="22"/>
        </w:rPr>
        <w:t>: Single</w:t>
      </w:r>
      <w:r w:rsidR="00EF4823" w:rsidRPr="008515B5">
        <w:rPr>
          <w:rFonts w:ascii="Calibri" w:hAnsi="Calibri" w:cs="Calibri"/>
          <w:sz w:val="22"/>
          <w:szCs w:val="22"/>
        </w:rPr>
        <w:t xml:space="preserve"> Payment Platform</w:t>
      </w:r>
    </w:p>
    <w:p w14:paraId="2CFB734E" w14:textId="45835585" w:rsidR="00EF4823" w:rsidRPr="00EF2E0A" w:rsidRDefault="00EF4823" w:rsidP="00EF4823">
      <w:pPr>
        <w:rPr>
          <w:rFonts w:asciiTheme="minorHAnsi" w:hAnsiTheme="minorHAnsi" w:cstheme="minorHAnsi"/>
          <w:bCs/>
          <w:iCs/>
          <w:sz w:val="16"/>
          <w:szCs w:val="16"/>
        </w:rPr>
      </w:pPr>
    </w:p>
    <w:p w14:paraId="02DCA0AF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Efficient handling of insurance claims from submission to reimbursement.</w:t>
      </w:r>
    </w:p>
    <w:p w14:paraId="650CF85E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Integration with payers and clearinghouses for faster claims processing.</w:t>
      </w:r>
    </w:p>
    <w:p w14:paraId="3DA1211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 xml:space="preserve">Secure and streamlined processing of payments, including electronic funds transfer (EFT) and electronic </w:t>
      </w:r>
    </w:p>
    <w:p w14:paraId="697F5242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Integration with banking systems for seamless financial transactions.</w:t>
      </w:r>
    </w:p>
    <w:p w14:paraId="5483A530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Generation and management of invoices for healthcare services.</w:t>
      </w:r>
    </w:p>
    <w:p w14:paraId="5964FBE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Automated billing processes to reduce errors and improve accuracy.</w:t>
      </w:r>
    </w:p>
    <w:p w14:paraId="1220A21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Online portals for patients to view and pay their bills.</w:t>
      </w:r>
    </w:p>
    <w:p w14:paraId="08F7FA2C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Integration with various payment methods for patient convenience.</w:t>
      </w:r>
    </w:p>
    <w:p w14:paraId="2C450FF9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lastRenderedPageBreak/>
        <w:t>Integration with Electronic Health Records (EHR) and Health Information Systems:</w:t>
      </w:r>
    </w:p>
    <w:p w14:paraId="7082A0D1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Seamless integration with EHR systems to access patient data and streamline billing processes.</w:t>
      </w:r>
    </w:p>
    <w:p w14:paraId="5A74B584" w14:textId="4CCDD6D0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Real-time updates between financial and clinical systems</w:t>
      </w:r>
    </w:p>
    <w:p w14:paraId="543182D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Architected full stack, data-driven solutions using .Net tech stack with extensive data integrations across multiple systems and platforms.</w:t>
      </w:r>
    </w:p>
    <w:p w14:paraId="0A762C49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Led the analysis of requirements, created detailed technical designs, estimated effort and timelines, and implemented user stories.</w:t>
      </w:r>
    </w:p>
    <w:p w14:paraId="728D9162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Proposed technology solutions and designs to meet business needs.</w:t>
      </w:r>
    </w:p>
    <w:p w14:paraId="3C0F448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Drove technical design thinking maturity in cloud adoption, exploring and adopting SaaS, PaaS solutions.</w:t>
      </w:r>
    </w:p>
    <w:p w14:paraId="30C4C67C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Explored and leveraged the latest tools and techniques, defining and establishing best practice design and coding standards.</w:t>
      </w:r>
    </w:p>
    <w:p w14:paraId="07FF5BEA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Hands-on experience setting up environments from scratch in Azure Cloud environment.</w:t>
      </w:r>
    </w:p>
    <w:p w14:paraId="6A75E3D1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Assisted in interviewing technical skills and provided coaching to junior developers.</w:t>
      </w:r>
    </w:p>
    <w:p w14:paraId="0FB6D025" w14:textId="786A06A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Collaborated with onsite/offshore teams, attended the office as needed</w:t>
      </w:r>
    </w:p>
    <w:p w14:paraId="168E38C5" w14:textId="69249A08" w:rsidR="00EF4823" w:rsidRDefault="00EF4823" w:rsidP="00EF4823">
      <w:pPr>
        <w:pStyle w:val="NoSpacing"/>
      </w:pPr>
    </w:p>
    <w:p w14:paraId="01D63065" w14:textId="7739E39B" w:rsidR="00EF4823" w:rsidRDefault="00EF4823" w:rsidP="00EF4823">
      <w:pPr>
        <w:ind w:right="630"/>
        <w:rPr>
          <w:rFonts w:ascii="Calibri" w:hAnsi="Calibri" w:cs="Calibri"/>
          <w:sz w:val="22"/>
          <w:szCs w:val="22"/>
        </w:rPr>
      </w:pPr>
      <w:r w:rsidRPr="00EF4823">
        <w:rPr>
          <w:rFonts w:ascii="Calibri" w:hAnsi="Calibri" w:cs="Calibri"/>
          <w:b/>
          <w:bCs/>
          <w:sz w:val="22"/>
          <w:szCs w:val="18"/>
          <w:u w:val="single"/>
        </w:rPr>
        <w:t>Environments</w:t>
      </w:r>
      <w:r w:rsidRPr="008515B5">
        <w:rPr>
          <w:rFonts w:ascii="Calibri" w:hAnsi="Calibri" w:cs="Calibri"/>
          <w:b/>
          <w:sz w:val="22"/>
          <w:szCs w:val="22"/>
        </w:rPr>
        <w:t xml:space="preserve">: .Net </w:t>
      </w:r>
      <w:r w:rsidR="00EF34F4" w:rsidRPr="008515B5">
        <w:rPr>
          <w:rFonts w:ascii="Calibri" w:hAnsi="Calibri" w:cs="Calibri"/>
          <w:b/>
          <w:sz w:val="22"/>
          <w:szCs w:val="22"/>
        </w:rPr>
        <w:t>core, .Net</w:t>
      </w:r>
      <w:r w:rsidRPr="008515B5">
        <w:rPr>
          <w:rFonts w:ascii="Calibri" w:hAnsi="Calibri" w:cs="Calibri"/>
          <w:b/>
          <w:sz w:val="22"/>
          <w:szCs w:val="22"/>
        </w:rPr>
        <w:t xml:space="preserve"> Framework,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8515B5">
        <w:rPr>
          <w:rFonts w:ascii="Calibri" w:hAnsi="Calibri" w:cs="Calibri"/>
          <w:b/>
          <w:sz w:val="22"/>
          <w:szCs w:val="22"/>
        </w:rPr>
        <w:t>JavaScript</w:t>
      </w:r>
      <w:r w:rsidRPr="008515B5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Docker,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Azure Devops,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CI/CD,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Microservices, C#, MVC, ADO.NET,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Java,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Rest API, jQuery, HTML, CSS3, Web API, MVC 5, SQL Server,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Azure Cloud,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OutSystems</w:t>
      </w:r>
    </w:p>
    <w:p w14:paraId="04224094" w14:textId="3114327A" w:rsidR="00EF4823" w:rsidRPr="00EF2E0A" w:rsidRDefault="00EF4823" w:rsidP="00EF4823">
      <w:pPr>
        <w:pStyle w:val="NoSpacing"/>
        <w:rPr>
          <w:sz w:val="20"/>
          <w:szCs w:val="16"/>
        </w:rPr>
      </w:pPr>
    </w:p>
    <w:p w14:paraId="6EE13B73" w14:textId="4A6B13F3" w:rsidR="00EF4823" w:rsidRPr="00EF4823" w:rsidRDefault="00EF4823" w:rsidP="00EF4823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4823">
        <w:rPr>
          <w:rFonts w:asciiTheme="minorHAnsi" w:hAnsiTheme="minorHAnsi" w:cstheme="minorHAnsi"/>
          <w:b/>
          <w:iCs/>
          <w:sz w:val="22"/>
          <w:szCs w:val="22"/>
        </w:rPr>
        <w:t>Team Lead/</w:t>
      </w:r>
      <w:r w:rsidR="00EF34F4" w:rsidRPr="00EF4823">
        <w:rPr>
          <w:rFonts w:asciiTheme="minorHAnsi" w:hAnsiTheme="minorHAnsi" w:cstheme="minorHAnsi"/>
          <w:b/>
          <w:iCs/>
          <w:sz w:val="22"/>
          <w:szCs w:val="22"/>
        </w:rPr>
        <w:t>Technical Manager</w:t>
      </w:r>
    </w:p>
    <w:p w14:paraId="09A24DF4" w14:textId="1841151A" w:rsidR="00EF4823" w:rsidRDefault="00EF4823" w:rsidP="00EF4823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4823">
        <w:rPr>
          <w:rFonts w:asciiTheme="minorHAnsi" w:hAnsiTheme="minorHAnsi" w:cstheme="minorHAnsi"/>
          <w:bCs/>
          <w:iCs/>
          <w:sz w:val="22"/>
          <w:szCs w:val="22"/>
        </w:rPr>
        <w:t>GenRe (General Reinsurance Corporation)</w:t>
      </w:r>
      <w:r>
        <w:rPr>
          <w:rFonts w:asciiTheme="minorHAnsi" w:hAnsiTheme="minorHAnsi" w:cstheme="minorHAnsi"/>
          <w:bCs/>
          <w:iCs/>
          <w:sz w:val="22"/>
          <w:szCs w:val="22"/>
        </w:rPr>
        <w:t>, CT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Mar 2021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-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Dec 2022</w:t>
      </w:r>
    </w:p>
    <w:p w14:paraId="2A273351" w14:textId="3CE86C37" w:rsidR="00EF4823" w:rsidRPr="00EF2E0A" w:rsidRDefault="00EF4823" w:rsidP="00EF4823">
      <w:pPr>
        <w:pStyle w:val="NoSpacing"/>
        <w:rPr>
          <w:sz w:val="16"/>
          <w:szCs w:val="12"/>
        </w:rPr>
      </w:pPr>
    </w:p>
    <w:p w14:paraId="0E7BD35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Oversee the development, implementation, and maintenance of global invoicing systems.</w:t>
      </w:r>
    </w:p>
    <w:p w14:paraId="3F685FD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Ensure that invoicing systems are aligned with organizational goals, efficient, and compliant with regulatory requirements.</w:t>
      </w:r>
    </w:p>
    <w:p w14:paraId="223198C5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Lead and manage a global team responsible for invoicing processes.</w:t>
      </w:r>
    </w:p>
    <w:p w14:paraId="63BE72F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Provide guidance, mentorship, and support to team members to ensure high performance and continuous improvement.</w:t>
      </w:r>
    </w:p>
    <w:p w14:paraId="1C4E414F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Identify opportunities for process optimization and automation within the invoicing systems.</w:t>
      </w:r>
    </w:p>
    <w:p w14:paraId="012C2EAC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Implement best practices to improve efficiency, accuracy, and timeliness of invoicing.</w:t>
      </w:r>
    </w:p>
    <w:p w14:paraId="17072E1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Stay abreast of global invoicing regulations and ensure that invoicing systems and processes comply with local and international standards.</w:t>
      </w:r>
    </w:p>
    <w:p w14:paraId="097FE54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Collaborate with legal and compliance teams to address any regulatory changes.</w:t>
      </w:r>
    </w:p>
    <w:p w14:paraId="0A8B8743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Collaborate with finance, accounting, legal, and IT teams to integrate invoicing systems with other business processes.</w:t>
      </w:r>
    </w:p>
    <w:p w14:paraId="25D0C27C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Ensure seamless data flow and communication across different departments.</w:t>
      </w:r>
    </w:p>
    <w:p w14:paraId="54C1E686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Implement reporting tools and analytics to track key performance indicators related to invoicing.</w:t>
      </w:r>
    </w:p>
    <w:p w14:paraId="2DB59236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Generate regular reports for management to assess the health of invoicing operations.</w:t>
      </w:r>
    </w:p>
    <w:p w14:paraId="29B6F696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Manage relationships with third-party vendors providing invoicing system solutions.</w:t>
      </w:r>
    </w:p>
    <w:p w14:paraId="6B1EB194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Negotiate contracts, monitor performance, and ensure vendor compliance with service level agreements.</w:t>
      </w:r>
    </w:p>
    <w:p w14:paraId="138F79D9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Proposed technology solutions and designs to meet business needs.</w:t>
      </w:r>
    </w:p>
    <w:p w14:paraId="02422FB6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Hands on with .Net core and .Net Framework.</w:t>
      </w:r>
    </w:p>
    <w:p w14:paraId="402CFD3C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Architect end to end system design with Microsoft stack along with cloud solutions.</w:t>
      </w:r>
    </w:p>
    <w:p w14:paraId="18FBAF68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Drove technical design thinking maturity in cloud adoption, exploring and adopting SaaS, PaaS solutions.</w:t>
      </w:r>
    </w:p>
    <w:p w14:paraId="0A84F3A3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lastRenderedPageBreak/>
        <w:t>Explored and leveraged the latest tools and techniques, defining and establishing best practice design and coding standards.</w:t>
      </w:r>
    </w:p>
    <w:p w14:paraId="2983794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Hands-on experience setting up environments from scratch in Azure Cloud environment.</w:t>
      </w:r>
    </w:p>
    <w:p w14:paraId="33D14495" w14:textId="59F422AF" w:rsid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Assisted in interviewing technical skills and provided coaching and mentoring junior developers.</w:t>
      </w:r>
    </w:p>
    <w:p w14:paraId="05E3859E" w14:textId="2335093B" w:rsidR="00EF4823" w:rsidRPr="00EF2E0A" w:rsidRDefault="00EF4823" w:rsidP="00EF4823">
      <w:pPr>
        <w:pStyle w:val="NoSpacing"/>
        <w:rPr>
          <w:sz w:val="18"/>
          <w:szCs w:val="14"/>
        </w:rPr>
      </w:pPr>
    </w:p>
    <w:p w14:paraId="44AFDF32" w14:textId="77015CC7" w:rsidR="00EF4823" w:rsidRPr="00EF4823" w:rsidRDefault="00EF4823" w:rsidP="00EF4823">
      <w:pPr>
        <w:pStyle w:val="NoSpacing"/>
        <w:rPr>
          <w:rFonts w:ascii="Calibri" w:hAnsi="Calibri" w:cs="Calibri"/>
          <w:color w:val="000000"/>
          <w:sz w:val="22"/>
          <w:szCs w:val="18"/>
        </w:rPr>
      </w:pPr>
      <w:r w:rsidRPr="00EF4823">
        <w:rPr>
          <w:rFonts w:ascii="Calibri" w:hAnsi="Calibri" w:cs="Calibri"/>
          <w:b/>
          <w:bCs/>
          <w:sz w:val="22"/>
          <w:szCs w:val="18"/>
          <w:u w:val="single"/>
        </w:rPr>
        <w:t>Environments</w:t>
      </w:r>
      <w:r w:rsidRPr="00EF4823">
        <w:rPr>
          <w:rFonts w:ascii="Calibri" w:hAnsi="Calibri" w:cs="Calibri"/>
          <w:b/>
          <w:bCs/>
          <w:sz w:val="22"/>
          <w:szCs w:val="18"/>
        </w:rPr>
        <w:t xml:space="preserve">: </w:t>
      </w:r>
      <w:r w:rsidRPr="00EF4823">
        <w:rPr>
          <w:rFonts w:ascii="Calibri" w:hAnsi="Calibri" w:cs="Calibri"/>
          <w:b/>
          <w:sz w:val="22"/>
          <w:szCs w:val="18"/>
        </w:rPr>
        <w:t xml:space="preserve">.Net </w:t>
      </w:r>
      <w:r w:rsidR="00EF34F4" w:rsidRPr="00EF4823">
        <w:rPr>
          <w:rFonts w:ascii="Calibri" w:hAnsi="Calibri" w:cs="Calibri"/>
          <w:b/>
          <w:sz w:val="22"/>
          <w:szCs w:val="18"/>
        </w:rPr>
        <w:t>core, .Net</w:t>
      </w:r>
      <w:r w:rsidRPr="00EF4823">
        <w:rPr>
          <w:rFonts w:ascii="Calibri" w:hAnsi="Calibri" w:cs="Calibri"/>
          <w:b/>
          <w:sz w:val="22"/>
          <w:szCs w:val="18"/>
        </w:rPr>
        <w:t xml:space="preserve"> Framework,</w:t>
      </w:r>
      <w:r>
        <w:rPr>
          <w:rFonts w:ascii="Calibri" w:hAnsi="Calibri" w:cs="Calibri"/>
          <w:b/>
          <w:sz w:val="22"/>
          <w:szCs w:val="18"/>
        </w:rPr>
        <w:t xml:space="preserve"> </w:t>
      </w:r>
      <w:r w:rsidRPr="00EF4823">
        <w:rPr>
          <w:rFonts w:ascii="Calibri" w:hAnsi="Calibri" w:cs="Calibri"/>
          <w:b/>
          <w:sz w:val="22"/>
          <w:szCs w:val="18"/>
        </w:rPr>
        <w:t>JavaScript</w:t>
      </w:r>
      <w:r w:rsidRPr="00EF4823">
        <w:rPr>
          <w:rFonts w:ascii="Calibri" w:hAnsi="Calibri" w:cs="Calibri"/>
          <w:sz w:val="22"/>
          <w:szCs w:val="18"/>
        </w:rPr>
        <w:t>, Docker,</w:t>
      </w:r>
      <w:r>
        <w:rPr>
          <w:rFonts w:ascii="Calibri" w:hAnsi="Calibri" w:cs="Calibri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Azure Devops,</w:t>
      </w:r>
      <w:r>
        <w:rPr>
          <w:rFonts w:ascii="Calibri" w:hAnsi="Calibri" w:cs="Calibri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CI/CD,</w:t>
      </w:r>
      <w:r>
        <w:rPr>
          <w:rFonts w:ascii="Calibri" w:hAnsi="Calibri" w:cs="Calibri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Microservices, C#, MVC, ADO.NET, jQuery,</w:t>
      </w:r>
      <w:r>
        <w:rPr>
          <w:rFonts w:ascii="Calibri" w:hAnsi="Calibri" w:cs="Calibri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Java, HTML, CSS3, Web API, MVC 5, SQL Server,</w:t>
      </w:r>
      <w:r>
        <w:rPr>
          <w:rFonts w:ascii="Calibri" w:hAnsi="Calibri" w:cs="Calibri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Azure Cloud,</w:t>
      </w:r>
      <w:r>
        <w:rPr>
          <w:rFonts w:ascii="Calibri" w:hAnsi="Calibri" w:cs="Calibri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OutSystems,</w:t>
      </w:r>
      <w:r w:rsidRPr="00EF4823">
        <w:rPr>
          <w:rFonts w:ascii="Calibri" w:hAnsi="Calibri" w:cs="Calibri"/>
          <w:b/>
          <w:bCs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 xml:space="preserve">PHP </w:t>
      </w:r>
      <w:r w:rsidR="00EF34F4" w:rsidRPr="00EF4823">
        <w:rPr>
          <w:rFonts w:ascii="Calibri" w:hAnsi="Calibri" w:cs="Calibri"/>
          <w:sz w:val="22"/>
          <w:szCs w:val="18"/>
        </w:rPr>
        <w:t>5.0, MY</w:t>
      </w:r>
      <w:r w:rsidRPr="00EF4823">
        <w:rPr>
          <w:rFonts w:ascii="Calibri" w:hAnsi="Calibri" w:cs="Calibri"/>
          <w:sz w:val="22"/>
          <w:szCs w:val="18"/>
        </w:rPr>
        <w:t xml:space="preserve"> </w:t>
      </w:r>
      <w:r w:rsidR="00EF34F4" w:rsidRPr="00EF4823">
        <w:rPr>
          <w:rFonts w:ascii="Calibri" w:hAnsi="Calibri" w:cs="Calibri"/>
          <w:sz w:val="22"/>
          <w:szCs w:val="18"/>
        </w:rPr>
        <w:t>SQL, JQUERY, SQLSERVER, REST</w:t>
      </w:r>
      <w:r w:rsidRPr="00EF4823">
        <w:rPr>
          <w:rFonts w:ascii="Calibri" w:hAnsi="Calibri" w:cs="Calibri"/>
          <w:sz w:val="22"/>
          <w:szCs w:val="18"/>
        </w:rPr>
        <w:t xml:space="preserve"> API</w:t>
      </w:r>
    </w:p>
    <w:p w14:paraId="3B8C3FE4" w14:textId="6EC69640" w:rsidR="00EF4823" w:rsidRPr="00EF2E0A" w:rsidRDefault="00EF4823" w:rsidP="00EF4823">
      <w:pPr>
        <w:rPr>
          <w:rFonts w:asciiTheme="minorHAnsi" w:hAnsiTheme="minorHAnsi" w:cstheme="minorHAnsi"/>
          <w:bCs/>
          <w:iCs/>
          <w:sz w:val="18"/>
          <w:szCs w:val="18"/>
        </w:rPr>
      </w:pPr>
    </w:p>
    <w:p w14:paraId="537F09D6" w14:textId="07B2E66D" w:rsidR="00EF4823" w:rsidRPr="00EF4823" w:rsidRDefault="00EF4823" w:rsidP="00EF4823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4823">
        <w:rPr>
          <w:rFonts w:asciiTheme="minorHAnsi" w:hAnsiTheme="minorHAnsi" w:cstheme="minorHAnsi"/>
          <w:b/>
          <w:iCs/>
          <w:sz w:val="22"/>
          <w:szCs w:val="22"/>
        </w:rPr>
        <w:t>Team Lead/Technical Manager</w:t>
      </w:r>
    </w:p>
    <w:p w14:paraId="62D40CC4" w14:textId="13D3368D" w:rsidR="00EF4823" w:rsidRDefault="00EF4823" w:rsidP="00EF4823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4823">
        <w:rPr>
          <w:rFonts w:asciiTheme="minorHAnsi" w:hAnsiTheme="minorHAnsi" w:cstheme="minorHAnsi"/>
          <w:bCs/>
          <w:iCs/>
          <w:sz w:val="22"/>
          <w:szCs w:val="22"/>
        </w:rPr>
        <w:t>AbbVie Inc.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Sept 2017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-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Mar 2021</w:t>
      </w:r>
    </w:p>
    <w:p w14:paraId="28E08A3A" w14:textId="0257F73F" w:rsidR="00EF4823" w:rsidRDefault="00EF4823" w:rsidP="00EF4823">
      <w:pPr>
        <w:rPr>
          <w:rFonts w:ascii="Calibri" w:hAnsi="Calibri" w:cs="Calibri"/>
          <w:bCs/>
          <w:sz w:val="22"/>
          <w:szCs w:val="22"/>
        </w:rPr>
      </w:pPr>
      <w:r w:rsidRPr="00EF2E0A">
        <w:rPr>
          <w:rFonts w:ascii="Calibri" w:hAnsi="Calibri" w:cs="Calibri"/>
          <w:b/>
          <w:sz w:val="22"/>
          <w:szCs w:val="22"/>
        </w:rPr>
        <w:t>Project</w:t>
      </w:r>
      <w:r w:rsidRPr="008515B5">
        <w:rPr>
          <w:rFonts w:ascii="Calibri" w:hAnsi="Calibri" w:cs="Calibri"/>
          <w:bCs/>
          <w:sz w:val="22"/>
          <w:szCs w:val="22"/>
        </w:rPr>
        <w:t>:</w:t>
      </w:r>
      <w:r w:rsidRPr="008515B5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ShipIT</w:t>
      </w:r>
    </w:p>
    <w:p w14:paraId="03B4CA76" w14:textId="49C7C88A" w:rsidR="00EF4823" w:rsidRPr="00EF2E0A" w:rsidRDefault="00EF4823" w:rsidP="00EF4823">
      <w:pPr>
        <w:pStyle w:val="NoSpacing"/>
        <w:rPr>
          <w:sz w:val="20"/>
          <w:szCs w:val="16"/>
        </w:rPr>
      </w:pPr>
    </w:p>
    <w:p w14:paraId="0BB1C2A2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Oversee the design, development, and implementation of software applications related to shipping and logistics.</w:t>
      </w:r>
    </w:p>
    <w:p w14:paraId="3D84662B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Ensure that applications meet business requirements, are scalable, and aligned with industry best practices.</w:t>
      </w:r>
    </w:p>
    <w:p w14:paraId="1B5044A2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Lead and manage a team of developers and other technical professionals.</w:t>
      </w:r>
    </w:p>
    <w:p w14:paraId="10654565" w14:textId="73D0E32D" w:rsid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Provide mentorship, guidance, and support to foster a collaborative and high-performing team</w:t>
      </w:r>
    </w:p>
    <w:p w14:paraId="2FA82418" w14:textId="37ED74D7" w:rsidR="00EF4823" w:rsidRPr="00EF2E0A" w:rsidRDefault="00EF4823" w:rsidP="00EF4823">
      <w:pPr>
        <w:pStyle w:val="NoSpacing"/>
        <w:rPr>
          <w:sz w:val="18"/>
          <w:szCs w:val="14"/>
        </w:rPr>
      </w:pPr>
    </w:p>
    <w:p w14:paraId="2BA83233" w14:textId="756F2EF3" w:rsidR="00EF4823" w:rsidRDefault="00EF4823" w:rsidP="00EF4823">
      <w:pPr>
        <w:rPr>
          <w:rFonts w:ascii="Calibri" w:hAnsi="Calibri" w:cs="Calibri"/>
          <w:sz w:val="22"/>
          <w:szCs w:val="22"/>
        </w:rPr>
      </w:pPr>
      <w:r w:rsidRPr="00EF4823">
        <w:rPr>
          <w:rFonts w:ascii="Calibri" w:hAnsi="Calibri" w:cs="Calibri"/>
          <w:b/>
          <w:sz w:val="22"/>
          <w:szCs w:val="22"/>
          <w:u w:val="single"/>
        </w:rPr>
        <w:t>Environment</w:t>
      </w:r>
      <w:r w:rsidRPr="008515B5">
        <w:rPr>
          <w:rFonts w:ascii="Calibri" w:hAnsi="Calibri" w:cs="Calibri"/>
          <w:b/>
          <w:sz w:val="22"/>
          <w:szCs w:val="22"/>
        </w:rPr>
        <w:t>:</w:t>
      </w:r>
      <w:r w:rsidRPr="008515B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8515B5">
        <w:rPr>
          <w:rFonts w:ascii="Calibri" w:hAnsi="Calibri" w:cs="Calibri"/>
          <w:b/>
          <w:sz w:val="22"/>
          <w:szCs w:val="22"/>
        </w:rPr>
        <w:t xml:space="preserve">.Net </w:t>
      </w:r>
      <w:r w:rsidR="00EF34F4" w:rsidRPr="008515B5">
        <w:rPr>
          <w:rFonts w:ascii="Calibri" w:hAnsi="Calibri" w:cs="Calibri"/>
          <w:b/>
          <w:sz w:val="22"/>
          <w:szCs w:val="22"/>
        </w:rPr>
        <w:t>core, .Net</w:t>
      </w:r>
      <w:r w:rsidRPr="008515B5">
        <w:rPr>
          <w:rFonts w:ascii="Calibri" w:hAnsi="Calibri" w:cs="Calibri"/>
          <w:b/>
          <w:sz w:val="22"/>
          <w:szCs w:val="22"/>
        </w:rPr>
        <w:t xml:space="preserve"> Framework,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8515B5">
        <w:rPr>
          <w:rFonts w:ascii="Calibri" w:hAnsi="Calibri" w:cs="Calibri"/>
          <w:b/>
          <w:sz w:val="22"/>
          <w:szCs w:val="22"/>
        </w:rPr>
        <w:t>JavaScript,</w:t>
      </w:r>
      <w:r w:rsidRPr="008515B5">
        <w:rPr>
          <w:rFonts w:ascii="Calibri" w:hAnsi="Calibri" w:cs="Calibri"/>
          <w:sz w:val="22"/>
          <w:szCs w:val="22"/>
        </w:rPr>
        <w:t xml:space="preserve"> Docker,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Azure Devops,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CI/CD,</w:t>
      </w:r>
      <w:r>
        <w:rPr>
          <w:rFonts w:ascii="Calibri" w:hAnsi="Calibri" w:cs="Calibri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Microservices,</w:t>
      </w:r>
      <w:r w:rsidRPr="008515B5">
        <w:rPr>
          <w:rFonts w:ascii="Calibri" w:hAnsi="Calibri" w:cs="Calibri"/>
          <w:bCs/>
          <w:sz w:val="22"/>
          <w:szCs w:val="22"/>
        </w:rPr>
        <w:t xml:space="preserve"> OustSystems</w:t>
      </w:r>
      <w:r w:rsidRPr="008515B5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10/</w:t>
      </w:r>
      <w:r w:rsidR="00EF34F4" w:rsidRPr="008515B5">
        <w:rPr>
          <w:rFonts w:ascii="Calibri" w:hAnsi="Calibri" w:cs="Calibri"/>
          <w:bCs/>
          <w:sz w:val="22"/>
          <w:szCs w:val="22"/>
        </w:rPr>
        <w:t xml:space="preserve">11, Java, </w:t>
      </w:r>
      <w:proofErr w:type="spellStart"/>
      <w:r w:rsidR="00EF34F4" w:rsidRPr="008515B5">
        <w:rPr>
          <w:rFonts w:ascii="Calibri" w:hAnsi="Calibri" w:cs="Calibri"/>
          <w:bCs/>
          <w:sz w:val="22"/>
          <w:szCs w:val="22"/>
        </w:rPr>
        <w:t>RestAPI</w:t>
      </w:r>
      <w:proofErr w:type="spellEnd"/>
      <w:r w:rsidRPr="008515B5">
        <w:rPr>
          <w:rFonts w:ascii="Calibri" w:hAnsi="Calibri" w:cs="Calibri"/>
          <w:bCs/>
          <w:sz w:val="22"/>
          <w:szCs w:val="22"/>
        </w:rPr>
        <w:t>,</w:t>
      </w:r>
      <w:r w:rsidRPr="008515B5">
        <w:rPr>
          <w:rFonts w:ascii="Calibri" w:hAnsi="Calibri" w:cs="Calibri"/>
          <w:bCs/>
          <w:spacing w:val="-1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OutSystems</w:t>
      </w:r>
      <w:r w:rsidRPr="008515B5">
        <w:rPr>
          <w:rFonts w:ascii="Calibri" w:hAnsi="Calibri" w:cs="Calibri"/>
          <w:bCs/>
          <w:spacing w:val="-1"/>
          <w:sz w:val="22"/>
          <w:szCs w:val="22"/>
        </w:rPr>
        <w:t xml:space="preserve"> </w:t>
      </w:r>
      <w:r w:rsidR="00EF34F4" w:rsidRPr="008515B5">
        <w:rPr>
          <w:rFonts w:ascii="Calibri" w:hAnsi="Calibri" w:cs="Calibri"/>
          <w:bCs/>
          <w:sz w:val="22"/>
          <w:szCs w:val="22"/>
        </w:rPr>
        <w:t>WebAPI, Extensions, .NET</w:t>
      </w:r>
      <w:r w:rsidRPr="008515B5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4.5.1,</w:t>
      </w:r>
      <w:r w:rsidRPr="008515B5">
        <w:rPr>
          <w:rFonts w:ascii="Calibri" w:hAnsi="Calibri" w:cs="Calibri"/>
          <w:bCs/>
          <w:spacing w:val="-4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C#,</w:t>
      </w:r>
      <w:r w:rsidRPr="008515B5">
        <w:rPr>
          <w:rFonts w:ascii="Calibri" w:hAnsi="Calibri" w:cs="Calibri"/>
          <w:bCs/>
          <w:spacing w:val="-1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ASP.NET</w:t>
      </w:r>
      <w:r w:rsidRPr="008515B5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HTML</w:t>
      </w:r>
      <w:r w:rsidRPr="008515B5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5,</w:t>
      </w:r>
      <w:r w:rsidRPr="008515B5">
        <w:rPr>
          <w:rFonts w:ascii="Calibri" w:hAnsi="Calibri" w:cs="Calibri"/>
          <w:bCs/>
          <w:spacing w:val="-1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WebAPI,</w:t>
      </w:r>
      <w:r w:rsidRPr="008515B5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Restful</w:t>
      </w:r>
      <w:r w:rsidRPr="008515B5">
        <w:rPr>
          <w:rFonts w:ascii="Calibri" w:hAnsi="Calibri" w:cs="Calibri"/>
          <w:bCs/>
          <w:spacing w:val="-46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services,</w:t>
      </w:r>
      <w:r w:rsidRPr="008515B5">
        <w:rPr>
          <w:rFonts w:ascii="Calibri" w:hAnsi="Calibri" w:cs="Calibri"/>
          <w:bCs/>
          <w:spacing w:val="-1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JavaScript,</w:t>
      </w:r>
      <w:r w:rsidRPr="008515B5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jQuery,</w:t>
      </w:r>
      <w:r w:rsidRPr="008515B5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CSS3,</w:t>
      </w:r>
      <w:r w:rsidRPr="008515B5">
        <w:rPr>
          <w:rFonts w:ascii="Calibri" w:hAnsi="Calibri" w:cs="Calibri"/>
          <w:bCs/>
          <w:spacing w:val="5"/>
          <w:sz w:val="22"/>
          <w:szCs w:val="22"/>
        </w:rPr>
        <w:t xml:space="preserve"> </w:t>
      </w:r>
      <w:r w:rsidRPr="008515B5">
        <w:rPr>
          <w:rFonts w:ascii="Calibri" w:hAnsi="Calibri" w:cs="Calibri"/>
          <w:bCs/>
          <w:sz w:val="22"/>
          <w:szCs w:val="22"/>
        </w:rPr>
        <w:t>Oracle, Toad</w:t>
      </w:r>
      <w:r w:rsidRPr="008515B5">
        <w:rPr>
          <w:rFonts w:ascii="Calibri" w:hAnsi="Calibri" w:cs="Calibri"/>
          <w:b/>
          <w:sz w:val="22"/>
          <w:szCs w:val="22"/>
        </w:rPr>
        <w:t>,</w:t>
      </w:r>
      <w:r w:rsidRPr="008515B5">
        <w:rPr>
          <w:rFonts w:ascii="Calibri" w:hAnsi="Calibri" w:cs="Calibri"/>
          <w:b/>
          <w:spacing w:val="3"/>
          <w:sz w:val="22"/>
          <w:szCs w:val="22"/>
        </w:rPr>
        <w:t xml:space="preserve"> </w:t>
      </w:r>
      <w:r w:rsidRPr="008515B5">
        <w:rPr>
          <w:rFonts w:ascii="Calibri" w:hAnsi="Calibri" w:cs="Calibri"/>
          <w:b/>
          <w:sz w:val="22"/>
          <w:szCs w:val="22"/>
        </w:rPr>
        <w:t>S</w:t>
      </w:r>
      <w:r w:rsidRPr="008515B5">
        <w:rPr>
          <w:rFonts w:ascii="Calibri" w:hAnsi="Calibri" w:cs="Calibri"/>
          <w:sz w:val="22"/>
          <w:szCs w:val="22"/>
        </w:rPr>
        <w:t>QL Server</w:t>
      </w:r>
      <w:r w:rsidRPr="008515B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2014</w:t>
      </w:r>
    </w:p>
    <w:p w14:paraId="5755008D" w14:textId="548F0089" w:rsidR="00EF4823" w:rsidRPr="00EF2E0A" w:rsidRDefault="00EF4823" w:rsidP="00EF4823">
      <w:pPr>
        <w:rPr>
          <w:rFonts w:ascii="Calibri" w:hAnsi="Calibri" w:cs="Calibri"/>
          <w:sz w:val="16"/>
          <w:szCs w:val="16"/>
        </w:rPr>
      </w:pPr>
    </w:p>
    <w:p w14:paraId="0D1479AA" w14:textId="4B337B04" w:rsidR="00EF4823" w:rsidRPr="00EF4823" w:rsidRDefault="00EF4823" w:rsidP="00EF4823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4823">
        <w:rPr>
          <w:rFonts w:asciiTheme="minorHAnsi" w:hAnsiTheme="minorHAnsi" w:cstheme="minorHAnsi"/>
          <w:b/>
          <w:iCs/>
          <w:sz w:val="22"/>
          <w:szCs w:val="22"/>
        </w:rPr>
        <w:t>Engineering Manager</w:t>
      </w:r>
    </w:p>
    <w:p w14:paraId="11032FC8" w14:textId="149B5727" w:rsidR="00EF4823" w:rsidRDefault="00EF4823" w:rsidP="00EF4823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4823">
        <w:rPr>
          <w:rFonts w:asciiTheme="minorHAnsi" w:hAnsiTheme="minorHAnsi" w:cstheme="minorHAnsi"/>
          <w:bCs/>
          <w:iCs/>
          <w:sz w:val="22"/>
          <w:szCs w:val="22"/>
        </w:rPr>
        <w:t>Sysmex Inc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Oct 2016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-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4823">
        <w:rPr>
          <w:rFonts w:asciiTheme="minorHAnsi" w:hAnsiTheme="minorHAnsi" w:cstheme="minorHAnsi"/>
          <w:bCs/>
          <w:iCs/>
          <w:sz w:val="22"/>
          <w:szCs w:val="22"/>
        </w:rPr>
        <w:t>Sept 2017</w:t>
      </w:r>
    </w:p>
    <w:p w14:paraId="266B2898" w14:textId="7801163F" w:rsidR="00EF4823" w:rsidRPr="00EF2E0A" w:rsidRDefault="00EF4823" w:rsidP="00EF4823">
      <w:pPr>
        <w:pStyle w:val="NoSpacing"/>
        <w:rPr>
          <w:sz w:val="18"/>
          <w:szCs w:val="14"/>
        </w:rPr>
      </w:pPr>
    </w:p>
    <w:p w14:paraId="775FAB4F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Collaborate with other team members and stakeholders</w:t>
      </w:r>
    </w:p>
    <w:p w14:paraId="2C3BE3D8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Work in hands on development as well as architecture and design</w:t>
      </w:r>
    </w:p>
    <w:p w14:paraId="5CBF7695" w14:textId="564A680D" w:rsid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Develop quality products and deliver them on schedule</w:t>
      </w:r>
    </w:p>
    <w:p w14:paraId="7F86A6FE" w14:textId="1EFFEA66" w:rsidR="00EF4823" w:rsidRPr="00EF2E0A" w:rsidRDefault="00EF4823" w:rsidP="00EF4823">
      <w:pPr>
        <w:pStyle w:val="NoSpacing"/>
        <w:rPr>
          <w:sz w:val="18"/>
          <w:szCs w:val="14"/>
        </w:rPr>
      </w:pPr>
    </w:p>
    <w:p w14:paraId="00D6DEA4" w14:textId="30C16A67" w:rsidR="00EF4823" w:rsidRDefault="00EF4823" w:rsidP="00EF4823">
      <w:pPr>
        <w:pStyle w:val="NoSpacing"/>
        <w:rPr>
          <w:rFonts w:ascii="Calibri" w:hAnsi="Calibri" w:cs="Calibri"/>
          <w:sz w:val="22"/>
          <w:szCs w:val="18"/>
        </w:rPr>
      </w:pPr>
      <w:r w:rsidRPr="00EF4823">
        <w:rPr>
          <w:rFonts w:ascii="Calibri" w:hAnsi="Calibri" w:cs="Calibri"/>
          <w:b/>
          <w:bCs/>
          <w:sz w:val="22"/>
          <w:szCs w:val="18"/>
          <w:u w:val="single"/>
        </w:rPr>
        <w:t>Environment</w:t>
      </w:r>
      <w:r w:rsidRPr="00EF4823">
        <w:rPr>
          <w:rFonts w:ascii="Calibri" w:hAnsi="Calibri" w:cs="Calibri"/>
          <w:b/>
          <w:bCs/>
          <w:sz w:val="22"/>
          <w:szCs w:val="18"/>
        </w:rPr>
        <w:t>:</w:t>
      </w:r>
      <w:r w:rsidRPr="00EF4823">
        <w:rPr>
          <w:rFonts w:ascii="Calibri" w:hAnsi="Calibri" w:cs="Calibri"/>
          <w:sz w:val="22"/>
          <w:szCs w:val="18"/>
        </w:rPr>
        <w:t xml:space="preserve"> .NET 4.5.1, C#, ASP.NET HTML 5, Angular JS, WebAPI, Restful services, Entity Framework, LINQ,</w:t>
      </w:r>
      <w:r w:rsidRPr="00EF4823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Telerik</w:t>
      </w:r>
      <w:r w:rsidRPr="00EF4823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 xml:space="preserve">Kendo UI Mobile, JavaScript, jQuery, CSS3, </w:t>
      </w:r>
      <w:r w:rsidR="00EF34F4" w:rsidRPr="00EF4823">
        <w:rPr>
          <w:rFonts w:ascii="Calibri" w:hAnsi="Calibri" w:cs="Calibri"/>
          <w:sz w:val="22"/>
          <w:szCs w:val="18"/>
        </w:rPr>
        <w:t>PhoneGap (</w:t>
      </w:r>
      <w:r w:rsidRPr="00EF4823">
        <w:rPr>
          <w:rFonts w:ascii="Calibri" w:hAnsi="Calibri" w:cs="Calibri"/>
          <w:sz w:val="22"/>
          <w:szCs w:val="18"/>
        </w:rPr>
        <w:t>Cordova), MobileIron, XCode, Oracle,</w:t>
      </w:r>
      <w:r w:rsidRPr="00EF4823">
        <w:rPr>
          <w:rFonts w:ascii="Calibri" w:hAnsi="Calibri" w:cs="Calibri"/>
          <w:b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GitHub, Source Tree,</w:t>
      </w:r>
      <w:r w:rsidRPr="00EF4823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Jira,</w:t>
      </w:r>
      <w:r w:rsidRPr="00EF4823">
        <w:rPr>
          <w:rFonts w:ascii="Calibri" w:hAnsi="Calibri" w:cs="Calibri"/>
          <w:spacing w:val="-47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Agile,</w:t>
      </w:r>
      <w:r w:rsidRPr="00EF4823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iOS</w:t>
      </w:r>
      <w:r w:rsidRPr="00EF4823">
        <w:rPr>
          <w:rFonts w:ascii="Calibri" w:hAnsi="Calibri" w:cs="Calibri"/>
          <w:spacing w:val="-2"/>
          <w:sz w:val="22"/>
          <w:szCs w:val="18"/>
        </w:rPr>
        <w:t xml:space="preserve"> </w:t>
      </w:r>
      <w:r w:rsidR="00EF34F4" w:rsidRPr="00EF4823">
        <w:rPr>
          <w:rFonts w:ascii="Calibri" w:hAnsi="Calibri" w:cs="Calibri"/>
          <w:sz w:val="22"/>
          <w:szCs w:val="18"/>
        </w:rPr>
        <w:t>10.0.2, Sql</w:t>
      </w:r>
      <w:r w:rsidRPr="00EF4823">
        <w:rPr>
          <w:rFonts w:ascii="Calibri" w:hAnsi="Calibri" w:cs="Calibri"/>
          <w:sz w:val="22"/>
          <w:szCs w:val="18"/>
        </w:rPr>
        <w:t xml:space="preserve"> Server.</w:t>
      </w:r>
    </w:p>
    <w:p w14:paraId="290729CA" w14:textId="12DAEF65" w:rsidR="00EF4823" w:rsidRPr="00EF2E0A" w:rsidRDefault="00EF4823" w:rsidP="00EF4823">
      <w:pPr>
        <w:pStyle w:val="NoSpacing"/>
        <w:rPr>
          <w:rFonts w:ascii="Calibri" w:hAnsi="Calibri" w:cs="Calibri"/>
          <w:sz w:val="16"/>
          <w:szCs w:val="12"/>
        </w:rPr>
      </w:pPr>
    </w:p>
    <w:p w14:paraId="741EB454" w14:textId="6D3275E4" w:rsidR="00EF4823" w:rsidRPr="00EF4823" w:rsidRDefault="00EF4823" w:rsidP="00EF4823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4823">
        <w:rPr>
          <w:rFonts w:asciiTheme="minorHAnsi" w:hAnsiTheme="minorHAnsi" w:cstheme="minorHAnsi"/>
          <w:b/>
          <w:iCs/>
          <w:sz w:val="22"/>
          <w:szCs w:val="22"/>
        </w:rPr>
        <w:t>Lead .NET Developer</w:t>
      </w:r>
    </w:p>
    <w:p w14:paraId="43E1A6C9" w14:textId="4E0FAEA4" w:rsidR="00EF4823" w:rsidRDefault="00EF34F4" w:rsidP="00EF4823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4823">
        <w:rPr>
          <w:rFonts w:asciiTheme="minorHAnsi" w:hAnsiTheme="minorHAnsi" w:cstheme="minorHAnsi"/>
          <w:bCs/>
          <w:iCs/>
          <w:sz w:val="22"/>
          <w:szCs w:val="22"/>
        </w:rPr>
        <w:t>DaVita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Inc.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>Chicago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>, IL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                Aug 2014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>-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EF4823" w:rsidRPr="00EF4823">
        <w:rPr>
          <w:rFonts w:asciiTheme="minorHAnsi" w:hAnsiTheme="minorHAnsi" w:cstheme="minorHAnsi"/>
          <w:bCs/>
          <w:iCs/>
          <w:sz w:val="22"/>
          <w:szCs w:val="22"/>
        </w:rPr>
        <w:t>Sept 2016</w:t>
      </w:r>
    </w:p>
    <w:p w14:paraId="2A9D23A4" w14:textId="399D097C" w:rsidR="00EF4823" w:rsidRDefault="00EF4823" w:rsidP="00EF4823">
      <w:pPr>
        <w:rPr>
          <w:rFonts w:ascii="Calibri" w:hAnsi="Calibri" w:cs="Calibri"/>
          <w:sz w:val="22"/>
          <w:szCs w:val="22"/>
        </w:rPr>
      </w:pPr>
      <w:r w:rsidRPr="008515B5">
        <w:rPr>
          <w:rFonts w:ascii="Calibri" w:hAnsi="Calibri" w:cs="Calibri"/>
          <w:sz w:val="22"/>
          <w:szCs w:val="22"/>
        </w:rPr>
        <w:t>Project: Capella Mobile</w:t>
      </w:r>
    </w:p>
    <w:p w14:paraId="58819E61" w14:textId="7FA5E240" w:rsidR="00EF4823" w:rsidRPr="00EF2E0A" w:rsidRDefault="00EF4823" w:rsidP="00EF4823">
      <w:pPr>
        <w:pStyle w:val="NoSpacing"/>
        <w:rPr>
          <w:sz w:val="18"/>
          <w:szCs w:val="14"/>
        </w:rPr>
      </w:pPr>
    </w:p>
    <w:p w14:paraId="563A72DE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Implemented Unit Test methods for the Business layer to test the application.</w:t>
      </w:r>
    </w:p>
    <w:p w14:paraId="1B559C7F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Followed agile methodology (SCRUM) during the development of the project and oversee the software development in Sprints by attending daily stand-ups.</w:t>
      </w:r>
    </w:p>
    <w:p w14:paraId="3E61728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Using Telerik/ Kendo UI library and implementing kendo UI controls for SPA development.</w:t>
      </w:r>
    </w:p>
    <w:p w14:paraId="3B7470D3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Ensure the technical feasibility of UI/UX designs</w:t>
      </w:r>
    </w:p>
    <w:p w14:paraId="7D19342D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Develop end-to-end full stack page development for CRUD operation.</w:t>
      </w:r>
    </w:p>
    <w:p w14:paraId="4AF3A745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Utilized and consumed WebAPI and transfer data into page centralized Modal.</w:t>
      </w:r>
    </w:p>
    <w:p w14:paraId="0064E4E7" w14:textId="77777777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For multiple application source management used TFS AND GitHub, MS VISIO</w:t>
      </w:r>
    </w:p>
    <w:p w14:paraId="19E5AA7D" w14:textId="65BF67E2" w:rsidR="00EF4823" w:rsidRPr="00EF4823" w:rsidRDefault="00EF4823" w:rsidP="00EF482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4823">
        <w:rPr>
          <w:rFonts w:asciiTheme="minorHAnsi" w:hAnsiTheme="minorHAnsi" w:cstheme="minorHAnsi"/>
          <w:color w:val="000000"/>
        </w:rPr>
        <w:t>Used angular JS, HTML 5.0, and CSS for UI page development</w:t>
      </w:r>
    </w:p>
    <w:p w14:paraId="7B0138D1" w14:textId="78EDA375" w:rsidR="00EF4823" w:rsidRDefault="00EF4823" w:rsidP="00EF4823">
      <w:pPr>
        <w:pStyle w:val="NoSpacing"/>
      </w:pPr>
    </w:p>
    <w:p w14:paraId="0D63A540" w14:textId="46A27247" w:rsidR="00EF4823" w:rsidRDefault="00EF4823" w:rsidP="00EF4823">
      <w:pPr>
        <w:pStyle w:val="NoSpacing"/>
        <w:rPr>
          <w:rFonts w:ascii="Calibri" w:hAnsi="Calibri" w:cs="Calibri"/>
          <w:sz w:val="22"/>
          <w:szCs w:val="18"/>
        </w:rPr>
      </w:pPr>
      <w:r w:rsidRPr="00EF4823">
        <w:rPr>
          <w:rFonts w:ascii="Calibri" w:hAnsi="Calibri" w:cs="Calibri"/>
          <w:b/>
          <w:sz w:val="22"/>
          <w:szCs w:val="18"/>
          <w:u w:val="single"/>
        </w:rPr>
        <w:lastRenderedPageBreak/>
        <w:t>Environment</w:t>
      </w:r>
      <w:r w:rsidRPr="00EF4823">
        <w:rPr>
          <w:rFonts w:ascii="Calibri" w:hAnsi="Calibri" w:cs="Calibri"/>
          <w:b/>
          <w:sz w:val="22"/>
          <w:szCs w:val="18"/>
        </w:rPr>
        <w:t xml:space="preserve">: </w:t>
      </w:r>
      <w:r w:rsidRPr="00EF4823">
        <w:rPr>
          <w:rFonts w:ascii="Calibri" w:hAnsi="Calibri" w:cs="Calibri"/>
          <w:sz w:val="22"/>
          <w:szCs w:val="18"/>
        </w:rPr>
        <w:t>.NET 4.5.1, C#, ASP. MVC4, HTML 5, Angular JS, Web API, Restful services,</w:t>
      </w:r>
      <w:r w:rsidRPr="00EF4823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WCF services Entity</w:t>
      </w:r>
      <w:r w:rsidRPr="00EF4823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 xml:space="preserve">Framework, LINQ, Kendo UI Mobile, JavaScript, jQuery, CSS3, </w:t>
      </w:r>
      <w:r w:rsidR="00EF34F4" w:rsidRPr="00EF4823">
        <w:rPr>
          <w:rFonts w:ascii="Calibri" w:hAnsi="Calibri" w:cs="Calibri"/>
          <w:sz w:val="22"/>
          <w:szCs w:val="18"/>
        </w:rPr>
        <w:t>PhoneGap (</w:t>
      </w:r>
      <w:r w:rsidRPr="00EF4823">
        <w:rPr>
          <w:rFonts w:ascii="Calibri" w:hAnsi="Calibri" w:cs="Calibri"/>
          <w:sz w:val="22"/>
          <w:szCs w:val="18"/>
        </w:rPr>
        <w:t>Cordova), MobileIron, XCode, Oracle,</w:t>
      </w:r>
      <w:r w:rsidRPr="00EF4823">
        <w:rPr>
          <w:rFonts w:ascii="Calibri" w:hAnsi="Calibri" w:cs="Calibri"/>
          <w:b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GitHub,</w:t>
      </w:r>
      <w:r w:rsidRPr="00EF4823">
        <w:rPr>
          <w:rFonts w:ascii="Calibri" w:hAnsi="Calibri" w:cs="Calibri"/>
          <w:spacing w:val="-47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 xml:space="preserve">Source Tree, Version One, Jira, Agile, iOS </w:t>
      </w:r>
      <w:r w:rsidR="00EF34F4" w:rsidRPr="00EF4823">
        <w:rPr>
          <w:rFonts w:ascii="Calibri" w:hAnsi="Calibri" w:cs="Calibri"/>
          <w:sz w:val="22"/>
          <w:szCs w:val="18"/>
        </w:rPr>
        <w:t xml:space="preserve">9.3.4, </w:t>
      </w:r>
      <w:proofErr w:type="spellStart"/>
      <w:r w:rsidR="00EF34F4" w:rsidRPr="00EF4823">
        <w:rPr>
          <w:rFonts w:ascii="Calibri" w:hAnsi="Calibri" w:cs="Calibri"/>
          <w:sz w:val="22"/>
          <w:szCs w:val="18"/>
        </w:rPr>
        <w:t>dbMonitor</w:t>
      </w:r>
      <w:proofErr w:type="spellEnd"/>
      <w:r w:rsidRPr="00EF4823">
        <w:rPr>
          <w:rFonts w:ascii="Calibri" w:hAnsi="Calibri" w:cs="Calibri"/>
          <w:sz w:val="22"/>
          <w:szCs w:val="18"/>
        </w:rPr>
        <w:t>. Atlassian Suite - BitBucket, JIRA, Bamboo &amp;</w:t>
      </w:r>
      <w:r w:rsidRPr="00EF4823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4823">
        <w:rPr>
          <w:rFonts w:ascii="Calibri" w:hAnsi="Calibri" w:cs="Calibri"/>
          <w:sz w:val="22"/>
          <w:szCs w:val="18"/>
        </w:rPr>
        <w:t>Confluence, TeamCity, Jenkins</w:t>
      </w:r>
    </w:p>
    <w:p w14:paraId="5331A514" w14:textId="3296C4A3" w:rsidR="00EF4823" w:rsidRPr="00EF2E0A" w:rsidRDefault="00EF4823" w:rsidP="00EF4823">
      <w:pPr>
        <w:pStyle w:val="NoSpacing"/>
        <w:rPr>
          <w:rFonts w:ascii="Calibri" w:hAnsi="Calibri" w:cs="Calibri"/>
          <w:sz w:val="18"/>
          <w:szCs w:val="14"/>
        </w:rPr>
      </w:pPr>
    </w:p>
    <w:p w14:paraId="5D0268EB" w14:textId="7D1D1AFD" w:rsidR="00EF4823" w:rsidRPr="00EF2E0A" w:rsidRDefault="00EF4823" w:rsidP="00EF2E0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2E0A">
        <w:rPr>
          <w:rFonts w:asciiTheme="minorHAnsi" w:hAnsiTheme="minorHAnsi" w:cstheme="minorHAnsi"/>
          <w:b/>
          <w:iCs/>
          <w:sz w:val="22"/>
          <w:szCs w:val="22"/>
        </w:rPr>
        <w:t>Tech Lead</w:t>
      </w:r>
    </w:p>
    <w:p w14:paraId="60A15CEF" w14:textId="673814FD" w:rsidR="00EF4823" w:rsidRDefault="00EF4823" w:rsidP="00EF2E0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2E0A">
        <w:rPr>
          <w:rFonts w:asciiTheme="minorHAnsi" w:hAnsiTheme="minorHAnsi" w:cstheme="minorHAnsi"/>
          <w:bCs/>
          <w:iCs/>
          <w:sz w:val="22"/>
          <w:szCs w:val="22"/>
        </w:rPr>
        <w:t>Wells Fargo</w:t>
      </w:r>
      <w:r w:rsidR="00EF2E0A" w:rsidRPr="00EF2E0A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="00EF2E0A" w:rsidRPr="00EF2E0A">
        <w:rPr>
          <w:rFonts w:asciiTheme="minorHAnsi" w:hAnsiTheme="minorHAnsi" w:cstheme="minorHAnsi"/>
          <w:bCs/>
          <w:iCs/>
          <w:sz w:val="22"/>
          <w:szCs w:val="22"/>
        </w:rPr>
        <w:t>Charlotte</w:t>
      </w:r>
      <w:r w:rsidR="00EF2E0A" w:rsidRPr="00EF2E0A">
        <w:rPr>
          <w:rFonts w:asciiTheme="minorHAnsi" w:hAnsiTheme="minorHAnsi" w:cstheme="minorHAnsi"/>
          <w:bCs/>
          <w:iCs/>
          <w:sz w:val="22"/>
          <w:szCs w:val="22"/>
        </w:rPr>
        <w:t>, NC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</w:t>
      </w:r>
      <w:r w:rsidR="00EF2E0A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>Mar 2014</w:t>
      </w:r>
      <w:r w:rsidR="00EF2E0A" w:rsidRPr="00EF2E0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>-</w:t>
      </w:r>
      <w:r w:rsidR="00EF2E0A" w:rsidRPr="00EF2E0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>Aug 2014</w:t>
      </w:r>
    </w:p>
    <w:p w14:paraId="6D8A0B7E" w14:textId="3E14E5EF" w:rsidR="00EF2E0A" w:rsidRPr="00EF2E0A" w:rsidRDefault="00EF2E0A" w:rsidP="00EF2E0A">
      <w:pPr>
        <w:rPr>
          <w:rFonts w:asciiTheme="minorHAnsi" w:hAnsiTheme="minorHAnsi" w:cstheme="minorHAnsi"/>
          <w:bCs/>
          <w:iCs/>
          <w:sz w:val="16"/>
          <w:szCs w:val="16"/>
        </w:rPr>
      </w:pPr>
    </w:p>
    <w:p w14:paraId="3C970E46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Involved in Sprint Planning meetings, SCRUM, Sprint Review, and Retrospective meetings with client and team.</w:t>
      </w:r>
    </w:p>
    <w:p w14:paraId="0A0B6914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Involved in Design discussions for Project architecture, Database design, and Components Design.</w:t>
      </w:r>
    </w:p>
    <w:p w14:paraId="72CAC8FA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Created Detailed Design Documents and sequence diagrams.</w:t>
      </w:r>
    </w:p>
    <w:p w14:paraId="08F1BAAC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Designed and developed end-to-end from scratch.</w:t>
      </w:r>
    </w:p>
    <w:p w14:paraId="3C930A3D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Created Databases, Schemas, and tables.</w:t>
      </w:r>
    </w:p>
    <w:p w14:paraId="6FFC9103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Implemented ASP.NET MVC Framework in the Project.</w:t>
      </w:r>
    </w:p>
    <w:p w14:paraId="47540B89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Created N Hibernate methods in the Data Access layer.</w:t>
      </w:r>
    </w:p>
    <w:p w14:paraId="7E4B72E3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Created, Implemented WCF Service and developed Test Methods for WCF Web Methods.</w:t>
      </w:r>
    </w:p>
    <w:p w14:paraId="2F8372CA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Create user screens from design comps following project style guidelines.</w:t>
      </w:r>
    </w:p>
    <w:p w14:paraId="60D780D4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Create and unit test intricate client-side interactions with jQuery and JavaScript.</w:t>
      </w:r>
    </w:p>
    <w:p w14:paraId="46762FDD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Develop complex Controllersller, View Models, and Helper methods.</w:t>
      </w:r>
    </w:p>
    <w:p w14:paraId="3F170BE0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Utilized Cassette for combining and optimizing CSS and JavaScript files.</w:t>
      </w:r>
    </w:p>
    <w:p w14:paraId="42C5E2B5" w14:textId="3DA90E73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Implemented Test Driven Development that created MS Test methods to test WCF service methods</w:t>
      </w:r>
    </w:p>
    <w:p w14:paraId="199C1EF5" w14:textId="155C53EE" w:rsidR="00EF2E0A" w:rsidRPr="00EF2E0A" w:rsidRDefault="00EF2E0A" w:rsidP="00EF2E0A">
      <w:pPr>
        <w:pStyle w:val="NoSpacing"/>
        <w:rPr>
          <w:sz w:val="18"/>
          <w:szCs w:val="14"/>
        </w:rPr>
      </w:pPr>
    </w:p>
    <w:p w14:paraId="3ADA3317" w14:textId="2F17E5AA" w:rsidR="00EF2E0A" w:rsidRDefault="00EF2E0A" w:rsidP="00EF2E0A">
      <w:pPr>
        <w:pStyle w:val="NoSpacing"/>
        <w:rPr>
          <w:rFonts w:ascii="Calibri" w:hAnsi="Calibri" w:cs="Calibri"/>
          <w:sz w:val="22"/>
          <w:szCs w:val="18"/>
        </w:rPr>
      </w:pPr>
      <w:r w:rsidRPr="00EF2E0A">
        <w:rPr>
          <w:rFonts w:ascii="Calibri" w:hAnsi="Calibri" w:cs="Calibri"/>
          <w:b/>
          <w:sz w:val="22"/>
          <w:szCs w:val="18"/>
          <w:u w:val="single"/>
        </w:rPr>
        <w:t>Environment</w:t>
      </w:r>
      <w:r w:rsidRPr="00EF2E0A">
        <w:rPr>
          <w:rFonts w:ascii="Calibri" w:hAnsi="Calibri" w:cs="Calibri"/>
          <w:b/>
          <w:sz w:val="22"/>
          <w:szCs w:val="18"/>
        </w:rPr>
        <w:t>:</w:t>
      </w:r>
      <w:r w:rsidRPr="00EF2E0A">
        <w:rPr>
          <w:rFonts w:ascii="Calibri" w:hAnsi="Calibri" w:cs="Calibri"/>
          <w:b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ASP.NET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(C#)4.0/4.5,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Visual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Studio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2013,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C#.NET,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MFC,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SSRS,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HTML5,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XML,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WCF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Restful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web</w:t>
      </w:r>
      <w:r w:rsidRPr="00EF2E0A">
        <w:rPr>
          <w:rFonts w:ascii="Calibri" w:hAnsi="Calibri" w:cs="Calibri"/>
          <w:spacing w:val="-4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services,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MVC</w:t>
      </w:r>
      <w:r w:rsidRPr="00EF2E0A">
        <w:rPr>
          <w:rFonts w:ascii="Calibri" w:hAnsi="Calibri" w:cs="Calibri"/>
          <w:spacing w:val="-46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5.0,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Entity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Framework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(code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first)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/6.1,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Kendo Controls,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jQuery, JSON,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WCF,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TFS</w:t>
      </w:r>
      <w:r w:rsidRPr="00EF2E0A">
        <w:rPr>
          <w:rFonts w:ascii="Calibri" w:hAnsi="Calibri" w:cs="Calibri"/>
          <w:spacing w:val="-4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2013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and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SQL</w:t>
      </w:r>
      <w:r w:rsidRPr="00EF2E0A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Server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2008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r2,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Agile</w:t>
      </w:r>
    </w:p>
    <w:p w14:paraId="42D2813A" w14:textId="20B45913" w:rsidR="00EF2E0A" w:rsidRPr="00EF2E0A" w:rsidRDefault="00EF2E0A" w:rsidP="00EF2E0A">
      <w:pPr>
        <w:pStyle w:val="NoSpacing"/>
        <w:rPr>
          <w:rFonts w:ascii="Calibri" w:hAnsi="Calibri" w:cs="Calibri"/>
          <w:sz w:val="16"/>
          <w:szCs w:val="12"/>
        </w:rPr>
      </w:pPr>
    </w:p>
    <w:p w14:paraId="41CA00EC" w14:textId="0B91FEA6" w:rsidR="00EF2E0A" w:rsidRPr="00EF2E0A" w:rsidRDefault="00EF2E0A" w:rsidP="00EF2E0A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F2E0A">
        <w:rPr>
          <w:rFonts w:asciiTheme="minorHAnsi" w:hAnsiTheme="minorHAnsi" w:cstheme="minorHAnsi"/>
          <w:b/>
          <w:iCs/>
          <w:sz w:val="22"/>
          <w:szCs w:val="22"/>
        </w:rPr>
        <w:t>Technical Manager/Lead Architect</w:t>
      </w:r>
    </w:p>
    <w:p w14:paraId="7AE2D98D" w14:textId="35C68E2F" w:rsidR="00EF2E0A" w:rsidRDefault="00EF2E0A" w:rsidP="00EF2E0A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EF2E0A">
        <w:rPr>
          <w:rFonts w:asciiTheme="minorHAnsi" w:hAnsiTheme="minorHAnsi" w:cstheme="minorHAnsi"/>
          <w:bCs/>
          <w:iCs/>
          <w:sz w:val="22"/>
          <w:szCs w:val="22"/>
        </w:rPr>
        <w:t>HP Financial, Austin, TX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              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>Jul 2012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>-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EF2E0A">
        <w:rPr>
          <w:rFonts w:asciiTheme="minorHAnsi" w:hAnsiTheme="minorHAnsi" w:cstheme="minorHAnsi"/>
          <w:bCs/>
          <w:iCs/>
          <w:sz w:val="22"/>
          <w:szCs w:val="22"/>
        </w:rPr>
        <w:t>Jan 2014</w:t>
      </w:r>
    </w:p>
    <w:p w14:paraId="1D4965C9" w14:textId="6D3864AB" w:rsidR="00EF2E0A" w:rsidRDefault="00EF2E0A" w:rsidP="00EF2E0A">
      <w:pPr>
        <w:rPr>
          <w:rFonts w:ascii="Calibri" w:hAnsi="Calibri" w:cs="Calibri"/>
          <w:sz w:val="22"/>
          <w:szCs w:val="22"/>
        </w:rPr>
      </w:pPr>
      <w:r w:rsidRPr="008515B5">
        <w:rPr>
          <w:rFonts w:ascii="Calibri" w:hAnsi="Calibri" w:cs="Calibri"/>
          <w:sz w:val="22"/>
          <w:szCs w:val="22"/>
        </w:rPr>
        <w:t>Project:</w:t>
      </w:r>
      <w:r w:rsidRPr="008515B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Encrypted</w:t>
      </w:r>
      <w:r w:rsidRPr="008515B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Device</w:t>
      </w:r>
      <w:r w:rsidRPr="008515B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Support</w:t>
      </w:r>
      <w:r w:rsidRPr="008515B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and</w:t>
      </w:r>
      <w:r w:rsidRPr="008515B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Leasing</w:t>
      </w:r>
      <w:r w:rsidRPr="008515B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8515B5">
        <w:rPr>
          <w:rFonts w:ascii="Calibri" w:hAnsi="Calibri" w:cs="Calibri"/>
          <w:sz w:val="22"/>
          <w:szCs w:val="22"/>
        </w:rPr>
        <w:t>Application</w:t>
      </w:r>
    </w:p>
    <w:p w14:paraId="277AEE2E" w14:textId="32103081" w:rsidR="00EF2E0A" w:rsidRPr="00EF2E0A" w:rsidRDefault="00EF2E0A" w:rsidP="00EF2E0A">
      <w:pPr>
        <w:rPr>
          <w:rFonts w:ascii="Calibri" w:hAnsi="Calibri" w:cs="Calibri"/>
          <w:sz w:val="14"/>
          <w:szCs w:val="14"/>
        </w:rPr>
      </w:pPr>
    </w:p>
    <w:p w14:paraId="029C75E6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Project Tracking and Status Reporting, Defect Prevention and Project Root Cause Analysis.</w:t>
      </w:r>
    </w:p>
    <w:p w14:paraId="47639FD1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Implemented WCF Contracts such as Service Contract, Operation Contract, and Data Contract.</w:t>
      </w:r>
    </w:p>
    <w:p w14:paraId="53F6F5A9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Designed rich user interface with Model View Controller developed ORM business objects.</w:t>
      </w:r>
    </w:p>
    <w:p w14:paraId="443B31FB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Implemented Generics for creating object collections</w:t>
      </w:r>
    </w:p>
    <w:p w14:paraId="2DF93F01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Implemented client-side validations code in aspx page and server-side validations by using .NET validation controls and coded in the aspx.cs pages after post back</w:t>
      </w:r>
    </w:p>
    <w:p w14:paraId="4DF2D484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Well Organized Implementation of caching techniques and maintain the cache expiration in webconfig, session management Techniques.</w:t>
      </w:r>
    </w:p>
    <w:p w14:paraId="77CFACE8" w14:textId="77777777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EF2E0A">
        <w:rPr>
          <w:rFonts w:asciiTheme="minorHAnsi" w:hAnsiTheme="minorHAnsi" w:cstheme="minorHAnsi"/>
          <w:color w:val="000000"/>
        </w:rPr>
        <w:t>Implemented Cascading Style Sheets with HTML and JQuery.</w:t>
      </w:r>
    </w:p>
    <w:p w14:paraId="32219DE1" w14:textId="1CB2613D" w:rsidR="00EF2E0A" w:rsidRPr="00EF2E0A" w:rsidRDefault="00EF2E0A" w:rsidP="00EF2E0A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bCs/>
          <w:iCs/>
        </w:rPr>
      </w:pPr>
      <w:r w:rsidRPr="00EF2E0A">
        <w:rPr>
          <w:rFonts w:asciiTheme="minorHAnsi" w:hAnsiTheme="minorHAnsi" w:cstheme="minorHAnsi"/>
          <w:color w:val="000000"/>
        </w:rPr>
        <w:t>Developed Chart diagrams and Html forms like rounded corners, colors, fonts, and Shadowing using HTML5</w:t>
      </w:r>
    </w:p>
    <w:p w14:paraId="024912FE" w14:textId="6540BC71" w:rsidR="00EF2E0A" w:rsidRPr="00EF2E0A" w:rsidRDefault="00EF2E0A" w:rsidP="00EF2E0A">
      <w:pPr>
        <w:pStyle w:val="NoSpacing"/>
        <w:rPr>
          <w:sz w:val="16"/>
          <w:szCs w:val="12"/>
        </w:rPr>
      </w:pPr>
    </w:p>
    <w:p w14:paraId="2E5683F2" w14:textId="42C80193" w:rsidR="00EF2E0A" w:rsidRDefault="00EF2E0A" w:rsidP="00EF2E0A">
      <w:pPr>
        <w:pStyle w:val="NoSpacing"/>
        <w:rPr>
          <w:rFonts w:ascii="Calibri" w:hAnsi="Calibri" w:cs="Calibri"/>
          <w:sz w:val="22"/>
          <w:szCs w:val="18"/>
        </w:rPr>
      </w:pPr>
      <w:r w:rsidRPr="00EF2E0A">
        <w:rPr>
          <w:rFonts w:ascii="Calibri" w:hAnsi="Calibri" w:cs="Calibri"/>
          <w:b/>
          <w:sz w:val="22"/>
          <w:szCs w:val="18"/>
          <w:u w:val="single"/>
        </w:rPr>
        <w:t>Environment</w:t>
      </w:r>
      <w:r w:rsidRPr="00EF2E0A">
        <w:rPr>
          <w:rFonts w:ascii="Calibri" w:hAnsi="Calibri" w:cs="Calibri"/>
          <w:b/>
          <w:sz w:val="22"/>
          <w:szCs w:val="18"/>
        </w:rPr>
        <w:t xml:space="preserve">: </w:t>
      </w:r>
      <w:r w:rsidRPr="00EF2E0A">
        <w:rPr>
          <w:rFonts w:ascii="Calibri" w:hAnsi="Calibri" w:cs="Calibri"/>
          <w:sz w:val="22"/>
          <w:szCs w:val="18"/>
        </w:rPr>
        <w:t xml:space="preserve">ASP.NET 3.5, jQuery, Visual Studio 2010, C#.NET, SSIS, SSRS, web services, CSS, </w:t>
      </w:r>
      <w:r w:rsidR="00EF34F4" w:rsidRPr="00EF2E0A">
        <w:rPr>
          <w:rFonts w:ascii="Calibri" w:hAnsi="Calibri" w:cs="Calibri"/>
          <w:sz w:val="22"/>
          <w:szCs w:val="18"/>
        </w:rPr>
        <w:t>XML, WCF</w:t>
      </w:r>
      <w:r w:rsidRPr="00EF2E0A">
        <w:rPr>
          <w:rFonts w:ascii="Calibri" w:hAnsi="Calibri" w:cs="Calibri"/>
          <w:sz w:val="22"/>
          <w:szCs w:val="18"/>
        </w:rPr>
        <w:t xml:space="preserve"> RESTful web</w:t>
      </w:r>
      <w:r w:rsidRPr="00EF2E0A">
        <w:rPr>
          <w:rFonts w:ascii="Calibri" w:hAnsi="Calibri" w:cs="Calibri"/>
          <w:spacing w:val="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services,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bCs/>
          <w:sz w:val="22"/>
          <w:szCs w:val="18"/>
        </w:rPr>
        <w:t>MVC</w:t>
      </w:r>
      <w:r w:rsidRPr="00EF2E0A">
        <w:rPr>
          <w:rFonts w:ascii="Calibri" w:hAnsi="Calibri" w:cs="Calibri"/>
          <w:bCs/>
          <w:spacing w:val="-4"/>
          <w:sz w:val="22"/>
          <w:szCs w:val="18"/>
        </w:rPr>
        <w:t xml:space="preserve"> </w:t>
      </w:r>
      <w:r w:rsidRPr="00EF2E0A">
        <w:rPr>
          <w:rFonts w:ascii="Calibri" w:hAnsi="Calibri" w:cs="Calibri"/>
          <w:bCs/>
          <w:sz w:val="22"/>
          <w:szCs w:val="18"/>
        </w:rPr>
        <w:t>3.0,</w:t>
      </w:r>
      <w:r w:rsidRPr="00EF2E0A">
        <w:rPr>
          <w:rFonts w:ascii="Calibri" w:hAnsi="Calibri" w:cs="Calibri"/>
          <w:sz w:val="22"/>
          <w:szCs w:val="18"/>
        </w:rPr>
        <w:t xml:space="preserve"> </w:t>
      </w:r>
      <w:r w:rsidR="00EF34F4" w:rsidRPr="00EF2E0A">
        <w:rPr>
          <w:rFonts w:ascii="Calibri" w:hAnsi="Calibri" w:cs="Calibri"/>
          <w:sz w:val="22"/>
          <w:szCs w:val="18"/>
        </w:rPr>
        <w:t>Entity Framework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3.0/4.0, JSON, JQURY, WCF, HTML5, Ajax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Tools,</w:t>
      </w:r>
      <w:r w:rsidRPr="00EF2E0A">
        <w:rPr>
          <w:rFonts w:ascii="Calibri" w:hAnsi="Calibri" w:cs="Calibri"/>
          <w:spacing w:val="-3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Infragistics,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TFS</w:t>
      </w:r>
      <w:r w:rsidRPr="00EF2E0A">
        <w:rPr>
          <w:rFonts w:ascii="Calibri" w:hAnsi="Calibri" w:cs="Calibri"/>
          <w:spacing w:val="-4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2010</w:t>
      </w:r>
      <w:r w:rsidRPr="00EF2E0A">
        <w:rPr>
          <w:rFonts w:ascii="Calibri" w:hAnsi="Calibri" w:cs="Calibri"/>
          <w:spacing w:val="-2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and</w:t>
      </w:r>
      <w:r w:rsidRPr="00EF2E0A">
        <w:rPr>
          <w:rFonts w:ascii="Calibri" w:hAnsi="Calibri" w:cs="Calibri"/>
          <w:spacing w:val="-5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SQL</w:t>
      </w:r>
      <w:r w:rsidRPr="00EF2E0A">
        <w:rPr>
          <w:rFonts w:ascii="Calibri" w:hAnsi="Calibri" w:cs="Calibri"/>
          <w:spacing w:val="-1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Server</w:t>
      </w:r>
      <w:r w:rsidRPr="00EF2E0A">
        <w:rPr>
          <w:rFonts w:ascii="Calibri" w:hAnsi="Calibri" w:cs="Calibri"/>
          <w:spacing w:val="-47"/>
          <w:sz w:val="22"/>
          <w:szCs w:val="18"/>
        </w:rPr>
        <w:t xml:space="preserve"> </w:t>
      </w:r>
      <w:r w:rsidRPr="00EF2E0A">
        <w:rPr>
          <w:rFonts w:ascii="Calibri" w:hAnsi="Calibri" w:cs="Calibri"/>
          <w:sz w:val="22"/>
          <w:szCs w:val="18"/>
        </w:rPr>
        <w:t>2008r2</w:t>
      </w:r>
    </w:p>
    <w:p w14:paraId="7A66CD61" w14:textId="4924F052" w:rsidR="00EF2E0A" w:rsidRDefault="00EF2E0A" w:rsidP="00EF2E0A">
      <w:pPr>
        <w:pStyle w:val="NoSpacing"/>
        <w:rPr>
          <w:rFonts w:ascii="Calibri" w:hAnsi="Calibri" w:cs="Calibri"/>
          <w:sz w:val="22"/>
          <w:szCs w:val="18"/>
        </w:rPr>
      </w:pPr>
    </w:p>
    <w:p w14:paraId="6F8B11D0" w14:textId="77777777" w:rsidR="00EF2E0A" w:rsidRDefault="00EF2E0A" w:rsidP="00EF2E0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775528F2" w14:textId="77777777" w:rsidR="00EF2E0A" w:rsidRDefault="00EF2E0A" w:rsidP="00EF2E0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092D830B" w14:textId="453758C4" w:rsidR="00EF2E0A" w:rsidRPr="002F0907" w:rsidRDefault="00EF2E0A" w:rsidP="00EF2E0A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>previous experience</w:t>
      </w: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3208EE3A" w14:textId="77777777" w:rsidR="00EF2E0A" w:rsidRPr="00EF2E0A" w:rsidRDefault="00EF2E0A" w:rsidP="00EF2E0A">
      <w:pPr>
        <w:pStyle w:val="Title"/>
        <w:jc w:val="left"/>
        <w:rPr>
          <w:rFonts w:asciiTheme="minorHAnsi" w:hAnsiTheme="minorHAnsi" w:cstheme="minorHAnsi"/>
          <w:caps/>
          <w:smallCaps w:val="0"/>
          <w:sz w:val="18"/>
          <w:szCs w:val="18"/>
        </w:rPr>
      </w:pPr>
    </w:p>
    <w:p w14:paraId="7069D4D2" w14:textId="77777777" w:rsidR="00EF2E0A" w:rsidRDefault="00EF2E0A" w:rsidP="00EF2E0A">
      <w:pPr>
        <w:pStyle w:val="NoSpacing"/>
        <w:rPr>
          <w:rFonts w:ascii="Calibri" w:hAnsi="Calibri" w:cs="Calibri"/>
          <w:sz w:val="22"/>
          <w:szCs w:val="18"/>
        </w:rPr>
      </w:pPr>
      <w:r w:rsidRPr="00EF2E0A">
        <w:rPr>
          <w:rFonts w:ascii="Calibri" w:hAnsi="Calibri" w:cs="Calibri"/>
          <w:b/>
          <w:bCs/>
          <w:sz w:val="22"/>
          <w:szCs w:val="18"/>
        </w:rPr>
        <w:t>Sr.Net Consultant</w:t>
      </w:r>
      <w:r>
        <w:rPr>
          <w:rFonts w:ascii="Calibri" w:hAnsi="Calibri" w:cs="Calibri"/>
          <w:sz w:val="22"/>
          <w:szCs w:val="18"/>
        </w:rPr>
        <w:t xml:space="preserve"> - </w:t>
      </w:r>
      <w:r w:rsidRPr="00EF2E0A">
        <w:rPr>
          <w:rFonts w:ascii="Calibri" w:hAnsi="Calibri" w:cs="Calibri"/>
          <w:sz w:val="22"/>
          <w:szCs w:val="18"/>
        </w:rPr>
        <w:t>System Soft Technologies, LLC</w:t>
      </w:r>
      <w:r>
        <w:rPr>
          <w:rFonts w:ascii="Calibri" w:hAnsi="Calibri" w:cs="Calibri"/>
          <w:sz w:val="22"/>
          <w:szCs w:val="18"/>
        </w:rPr>
        <w:t xml:space="preserve"> - </w:t>
      </w:r>
      <w:r w:rsidRPr="00EF2E0A">
        <w:rPr>
          <w:rFonts w:ascii="Calibri" w:hAnsi="Calibri" w:cs="Calibri"/>
          <w:sz w:val="22"/>
          <w:szCs w:val="18"/>
        </w:rPr>
        <w:t>Tampa/St. Petersburg</w:t>
      </w:r>
      <w:r>
        <w:rPr>
          <w:rFonts w:ascii="Calibri" w:hAnsi="Calibri" w:cs="Calibri"/>
          <w:sz w:val="22"/>
          <w:szCs w:val="18"/>
        </w:rPr>
        <w:t xml:space="preserve">, FL - </w:t>
      </w:r>
      <w:r w:rsidRPr="00EF2E0A">
        <w:rPr>
          <w:rFonts w:ascii="Calibri" w:hAnsi="Calibri" w:cs="Calibri"/>
          <w:sz w:val="22"/>
          <w:szCs w:val="18"/>
        </w:rPr>
        <w:t>Jan 2008 - Jan 2014</w:t>
      </w:r>
    </w:p>
    <w:p w14:paraId="7EAC8D8C" w14:textId="2D0237D7" w:rsidR="00EF2E0A" w:rsidRPr="00EF2E0A" w:rsidRDefault="00EF2E0A" w:rsidP="00EF2E0A">
      <w:pPr>
        <w:pStyle w:val="NoSpacing"/>
        <w:rPr>
          <w:rFonts w:ascii="Calibri" w:hAnsi="Calibri" w:cs="Calibri"/>
          <w:sz w:val="22"/>
          <w:szCs w:val="18"/>
        </w:rPr>
      </w:pPr>
      <w:r w:rsidRPr="00EF2E0A">
        <w:rPr>
          <w:rFonts w:ascii="Calibri" w:hAnsi="Calibri" w:cs="Calibri"/>
          <w:b/>
          <w:bCs/>
          <w:sz w:val="22"/>
          <w:szCs w:val="18"/>
        </w:rPr>
        <w:t>Programmer Analyst</w:t>
      </w:r>
      <w:r>
        <w:rPr>
          <w:rFonts w:ascii="Calibri" w:hAnsi="Calibri" w:cs="Calibri"/>
          <w:sz w:val="22"/>
          <w:szCs w:val="18"/>
        </w:rPr>
        <w:t xml:space="preserve"> - </w:t>
      </w:r>
      <w:r w:rsidRPr="00EF2E0A">
        <w:rPr>
          <w:rFonts w:ascii="Calibri" w:hAnsi="Calibri" w:cs="Calibri"/>
          <w:sz w:val="22"/>
          <w:szCs w:val="18"/>
        </w:rPr>
        <w:t>Excelsior Business Solution LLC</w:t>
      </w:r>
      <w:r>
        <w:rPr>
          <w:rFonts w:ascii="Calibri" w:hAnsi="Calibri" w:cs="Calibri"/>
          <w:sz w:val="22"/>
          <w:szCs w:val="18"/>
        </w:rPr>
        <w:t xml:space="preserve"> – </w:t>
      </w:r>
      <w:r w:rsidRPr="00EF2E0A">
        <w:rPr>
          <w:rFonts w:ascii="Calibri" w:hAnsi="Calibri" w:cs="Calibri"/>
          <w:sz w:val="22"/>
          <w:szCs w:val="18"/>
        </w:rPr>
        <w:t>Iselin</w:t>
      </w:r>
      <w:r>
        <w:rPr>
          <w:rFonts w:ascii="Calibri" w:hAnsi="Calibri" w:cs="Calibri"/>
          <w:sz w:val="22"/>
          <w:szCs w:val="18"/>
        </w:rPr>
        <w:t>,</w:t>
      </w:r>
      <w:r w:rsidRPr="00EF2E0A">
        <w:rPr>
          <w:rFonts w:ascii="Calibri" w:hAnsi="Calibri" w:cs="Calibri"/>
          <w:sz w:val="22"/>
          <w:szCs w:val="18"/>
        </w:rPr>
        <w:t xml:space="preserve"> NJ</w:t>
      </w:r>
      <w:r>
        <w:rPr>
          <w:rFonts w:ascii="Calibri" w:hAnsi="Calibri" w:cs="Calibri"/>
          <w:sz w:val="22"/>
          <w:szCs w:val="18"/>
        </w:rPr>
        <w:t xml:space="preserve"> - </w:t>
      </w:r>
      <w:r w:rsidRPr="00EF2E0A">
        <w:rPr>
          <w:rFonts w:ascii="Calibri" w:hAnsi="Calibri" w:cs="Calibri"/>
          <w:sz w:val="22"/>
          <w:szCs w:val="18"/>
        </w:rPr>
        <w:t>Feb 2008 - Dec 2008</w:t>
      </w:r>
      <w:r>
        <w:rPr>
          <w:rFonts w:ascii="Calibri" w:hAnsi="Calibri" w:cs="Calibri"/>
          <w:sz w:val="22"/>
          <w:szCs w:val="18"/>
        </w:rPr>
        <w:t xml:space="preserve">                </w:t>
      </w:r>
    </w:p>
    <w:p w14:paraId="7F8A2C90" w14:textId="77777777" w:rsidR="00EF2E0A" w:rsidRPr="00EF2E0A" w:rsidRDefault="00EF2E0A" w:rsidP="00EF2E0A">
      <w:pPr>
        <w:rPr>
          <w:rFonts w:asciiTheme="minorHAnsi" w:hAnsiTheme="minorHAnsi" w:cstheme="minorHAnsi"/>
          <w:bCs/>
          <w:iCs/>
          <w:sz w:val="22"/>
          <w:szCs w:val="18"/>
        </w:rPr>
      </w:pPr>
    </w:p>
    <w:p w14:paraId="10A5C5E0" w14:textId="34677B34" w:rsidR="003B169E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Education And </w:t>
      </w:r>
      <w:r w:rsidR="00EF2E0A">
        <w:rPr>
          <w:rFonts w:asciiTheme="minorHAnsi" w:hAnsiTheme="minorHAnsi" w:cstheme="minorHAnsi"/>
          <w:caps/>
          <w:smallCaps w:val="0"/>
          <w:sz w:val="22"/>
          <w:szCs w:val="22"/>
        </w:rPr>
        <w:t>certifications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2A4E07E" w14:textId="77777777" w:rsidR="001D2BA7" w:rsidRPr="00EF2E0A" w:rsidRDefault="001D2BA7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18"/>
          <w:szCs w:val="18"/>
        </w:rPr>
      </w:pPr>
    </w:p>
    <w:p w14:paraId="5C85659E" w14:textId="77777777" w:rsidR="00EF2E0A" w:rsidRPr="00EF2E0A" w:rsidRDefault="00EF2E0A" w:rsidP="00EF2E0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EF2E0A">
        <w:rPr>
          <w:rFonts w:asciiTheme="minorHAnsi" w:hAnsiTheme="minorHAnsi" w:cstheme="minorHAnsi"/>
          <w:b/>
          <w:szCs w:val="22"/>
        </w:rPr>
        <w:t>Masters in Computer Science - Stevens Institute of Technology, Hoboken, NJ May – 2017</w:t>
      </w:r>
    </w:p>
    <w:p w14:paraId="049845F4" w14:textId="77777777" w:rsidR="00EF2E0A" w:rsidRPr="00EF2E0A" w:rsidRDefault="00EF2E0A" w:rsidP="00EF2E0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EF2E0A">
        <w:rPr>
          <w:rFonts w:asciiTheme="minorHAnsi" w:hAnsiTheme="minorHAnsi" w:cstheme="minorHAnsi"/>
          <w:b/>
          <w:szCs w:val="22"/>
        </w:rPr>
        <w:t>Bachelors of Science Degree –Year 2000 (Sardar Patel University)</w:t>
      </w:r>
    </w:p>
    <w:p w14:paraId="60C0562A" w14:textId="77777777" w:rsidR="00EF2E0A" w:rsidRPr="00EF2E0A" w:rsidRDefault="00EF2E0A" w:rsidP="00EF2E0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EF2E0A">
        <w:rPr>
          <w:rFonts w:asciiTheme="minorHAnsi" w:hAnsiTheme="minorHAnsi" w:cstheme="minorHAnsi"/>
          <w:b/>
          <w:szCs w:val="22"/>
        </w:rPr>
        <w:t>DOEACC ‘A’ – Computer PG Diploma 2001</w:t>
      </w:r>
    </w:p>
    <w:p w14:paraId="4DB66FC2" w14:textId="77777777" w:rsidR="00EF2E0A" w:rsidRPr="00EF2E0A" w:rsidRDefault="00EF2E0A" w:rsidP="00EF2E0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Cs/>
          <w:szCs w:val="22"/>
        </w:rPr>
      </w:pPr>
      <w:r w:rsidRPr="00EF2E0A">
        <w:rPr>
          <w:rFonts w:asciiTheme="minorHAnsi" w:hAnsiTheme="minorHAnsi" w:cstheme="minorHAnsi"/>
          <w:bCs/>
          <w:szCs w:val="22"/>
        </w:rPr>
        <w:t>C-DAC Computer Diploma Feb-2002</w:t>
      </w:r>
    </w:p>
    <w:p w14:paraId="6AEA51E5" w14:textId="77777777" w:rsidR="00EF2E0A" w:rsidRPr="00EF2E0A" w:rsidRDefault="00EF2E0A" w:rsidP="00EF2E0A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Cs/>
          <w:szCs w:val="22"/>
        </w:rPr>
      </w:pPr>
      <w:r w:rsidRPr="00EF2E0A">
        <w:rPr>
          <w:rFonts w:asciiTheme="minorHAnsi" w:hAnsiTheme="minorHAnsi" w:cstheme="minorHAnsi"/>
          <w:bCs/>
          <w:szCs w:val="22"/>
        </w:rPr>
        <w:t>MCP, MCSD, MCDBA, Brain Bench Html</w:t>
      </w:r>
    </w:p>
    <w:p w14:paraId="33C66109" w14:textId="77777777" w:rsidR="00EF2E0A" w:rsidRPr="006B4FEF" w:rsidRDefault="00EF2E0A" w:rsidP="00025394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szCs w:val="22"/>
        </w:rPr>
      </w:pPr>
    </w:p>
    <w:sectPr w:rsidR="00EF2E0A" w:rsidRPr="006B4FEF" w:rsidSect="00BF14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0CAC27" w14:textId="77777777" w:rsidR="007132E6" w:rsidRDefault="007132E6">
      <w:r>
        <w:separator/>
      </w:r>
    </w:p>
  </w:endnote>
  <w:endnote w:type="continuationSeparator" w:id="0">
    <w:p w14:paraId="793D7A54" w14:textId="77777777" w:rsidR="007132E6" w:rsidRDefault="00713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0"/>
      <w:docPartObj>
        <w:docPartGallery w:val="Page Numbers (Bottom of Page)"/>
        <w:docPartUnique/>
      </w:docPartObj>
    </w:sdtPr>
    <w:sdtEndPr/>
    <w:sdtContent>
      <w:p w14:paraId="57FDB161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8AC6A2" w14:textId="77777777" w:rsidR="00C56794" w:rsidRDefault="00C56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1"/>
      <w:docPartObj>
        <w:docPartGallery w:val="Page Numbers (Bottom of Page)"/>
        <w:docPartUnique/>
      </w:docPartObj>
    </w:sdtPr>
    <w:sdtEndPr/>
    <w:sdtContent>
      <w:p w14:paraId="53236A0D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A8657C" w14:textId="77777777" w:rsidR="00C56794" w:rsidRDefault="00C56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4EC1CE" w14:textId="77777777" w:rsidR="007132E6" w:rsidRDefault="007132E6">
      <w:r>
        <w:separator/>
      </w:r>
    </w:p>
  </w:footnote>
  <w:footnote w:type="continuationSeparator" w:id="0">
    <w:p w14:paraId="5E73FF85" w14:textId="77777777" w:rsidR="007132E6" w:rsidRDefault="00713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1760" w14:textId="77777777" w:rsidR="009C3827" w:rsidRDefault="009C3827" w:rsidP="00D54766">
    <w:pPr>
      <w:pStyle w:val="Heading2"/>
      <w:spacing w:after="480"/>
      <w:rPr>
        <w:bCs/>
        <w:iCs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E11AB" w14:textId="2C4699B0" w:rsidR="00BF14B3" w:rsidRPr="002F0907" w:rsidRDefault="00BF14B3" w:rsidP="00BF14B3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Location</w:t>
    </w:r>
    <w:r w:rsidRPr="002F0907">
      <w:rPr>
        <w:rFonts w:asciiTheme="minorHAnsi" w:hAnsiTheme="minorHAnsi" w:cstheme="minorHAnsi"/>
        <w:sz w:val="20"/>
      </w:rPr>
      <w:t>:</w:t>
    </w:r>
    <w:r w:rsidR="003F41E7">
      <w:rPr>
        <w:rFonts w:asciiTheme="minorHAnsi" w:hAnsiTheme="minorHAnsi" w:cstheme="minorHAnsi"/>
        <w:sz w:val="20"/>
      </w:rPr>
      <w:t xml:space="preserve"> </w:t>
    </w:r>
    <w:r w:rsidR="00EF2E0A" w:rsidRPr="00EF2E0A">
      <w:rPr>
        <w:rFonts w:asciiTheme="minorHAnsi" w:hAnsiTheme="minorHAnsi" w:cstheme="minorHAnsi"/>
        <w:sz w:val="20"/>
      </w:rPr>
      <w:t xml:space="preserve">Buffalo Grove, IL  </w:t>
    </w:r>
    <w:r w:rsidRPr="002F0907">
      <w:rPr>
        <w:rFonts w:asciiTheme="minorHAnsi" w:hAnsiTheme="minorHAnsi" w:cstheme="minorHAnsi"/>
        <w:sz w:val="20"/>
      </w:rPr>
      <w:t xml:space="preserve"> </w:t>
    </w:r>
  </w:p>
  <w:p w14:paraId="45A8992C" w14:textId="3D05BD30" w:rsidR="00BF14B3" w:rsidRPr="002F0907" w:rsidRDefault="00BF14B3" w:rsidP="00D54766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E-mail ID</w:t>
    </w:r>
    <w:r w:rsidRPr="002F0907">
      <w:rPr>
        <w:rFonts w:asciiTheme="minorHAnsi" w:hAnsiTheme="minorHAnsi" w:cstheme="minorHAnsi"/>
        <w:sz w:val="20"/>
      </w:rPr>
      <w:t xml:space="preserve">: </w:t>
    </w:r>
    <w:r w:rsidR="00EF2E0A" w:rsidRPr="00EF2E0A">
      <w:rPr>
        <w:rStyle w:val="Hyperlink"/>
        <w:rFonts w:asciiTheme="minorHAnsi" w:hAnsiTheme="minorHAnsi" w:cstheme="minorHAnsi"/>
        <w:sz w:val="20"/>
      </w:rPr>
      <w:t>amit7998@gmail.com</w:t>
    </w:r>
    <w:r w:rsidR="003F41E7">
      <w:rPr>
        <w:rFonts w:asciiTheme="minorHAnsi" w:hAnsiTheme="minorHAnsi" w:cstheme="minorHAnsi"/>
        <w:sz w:val="20"/>
      </w:rPr>
      <w:t xml:space="preserve"> </w:t>
    </w:r>
  </w:p>
  <w:p w14:paraId="700914D5" w14:textId="32FC560C" w:rsidR="00BF14B3" w:rsidRPr="001D2ADD" w:rsidRDefault="00BF14B3" w:rsidP="00D54766">
    <w:pPr>
      <w:pStyle w:val="Header"/>
      <w:tabs>
        <w:tab w:val="left" w:pos="3345"/>
      </w:tabs>
      <w:rPr>
        <w:rFonts w:ascii="Garamond" w:hAnsi="Garamond"/>
        <w:sz w:val="22"/>
      </w:rPr>
    </w:pPr>
    <w:r w:rsidRPr="002F0907">
      <w:rPr>
        <w:rFonts w:asciiTheme="minorHAnsi" w:hAnsiTheme="minorHAnsi" w:cstheme="minorHAnsi"/>
        <w:b/>
        <w:bCs/>
        <w:sz w:val="20"/>
      </w:rPr>
      <w:t>Contact Number</w:t>
    </w:r>
    <w:r w:rsidRPr="002F0907">
      <w:rPr>
        <w:rFonts w:asciiTheme="minorHAnsi" w:hAnsiTheme="minorHAnsi" w:cstheme="minorHAnsi"/>
        <w:sz w:val="20"/>
      </w:rPr>
      <w:t xml:space="preserve">: </w:t>
    </w:r>
    <w:r w:rsidR="00EF2E0A" w:rsidRPr="00EF2E0A">
      <w:rPr>
        <w:rFonts w:asciiTheme="minorHAnsi" w:hAnsiTheme="minorHAnsi" w:cstheme="minorHAnsi"/>
        <w:sz w:val="20"/>
      </w:rPr>
      <w:t>224-284-9369</w:t>
    </w:r>
    <w:r w:rsidR="00D54766" w:rsidRPr="002F0907">
      <w:rPr>
        <w:rFonts w:ascii="Garamond" w:hAnsi="Garamond"/>
        <w:sz w:val="22"/>
      </w:rPr>
      <w:t xml:space="preserve">  </w:t>
    </w:r>
    <w:r>
      <w:rPr>
        <w:rFonts w:ascii="Garamond" w:hAnsi="Garamond"/>
        <w:sz w:val="22"/>
      </w:rPr>
      <w:tab/>
    </w:r>
  </w:p>
  <w:p w14:paraId="27712624" w14:textId="77777777" w:rsidR="00BF14B3" w:rsidRDefault="00BF14B3" w:rsidP="00BF14B3">
    <w:pPr>
      <w:pStyle w:val="Header"/>
      <w:tabs>
        <w:tab w:val="left" w:pos="5700"/>
      </w:tabs>
      <w:rPr>
        <w:rFonts w:ascii="Garamond" w:hAnsi="Garamond"/>
        <w:sz w:val="10"/>
        <w:szCs w:val="10"/>
      </w:rPr>
    </w:pPr>
    <w:r>
      <w:rPr>
        <w:rFonts w:ascii="Garamond" w:hAnsi="Garamond"/>
        <w:sz w:val="10"/>
        <w:szCs w:val="10"/>
      </w:rPr>
      <w:tab/>
    </w:r>
  </w:p>
  <w:p w14:paraId="3AD1092C" w14:textId="54A9F7D5" w:rsidR="00BF14B3" w:rsidRPr="000D4A2C" w:rsidRDefault="00EF2E0A" w:rsidP="00BF14B3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EF2E0A">
      <w:rPr>
        <w:rFonts w:asciiTheme="minorHAnsi" w:hAnsiTheme="minorHAnsi" w:cstheme="minorHAnsi"/>
        <w:b/>
        <w:sz w:val="28"/>
        <w:szCs w:val="28"/>
      </w:rPr>
      <w:t>AMITKUMAR MISTRY</w:t>
    </w:r>
  </w:p>
  <w:p w14:paraId="0059AB83" w14:textId="77777777" w:rsidR="00BF14B3" w:rsidRDefault="00BF1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042BC"/>
    <w:multiLevelType w:val="hybridMultilevel"/>
    <w:tmpl w:val="ECB0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787B"/>
    <w:multiLevelType w:val="multilevel"/>
    <w:tmpl w:val="C3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E1B1E"/>
    <w:multiLevelType w:val="hybridMultilevel"/>
    <w:tmpl w:val="EF507844"/>
    <w:lvl w:ilvl="0" w:tplc="C10EEB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11A7"/>
    <w:multiLevelType w:val="hybridMultilevel"/>
    <w:tmpl w:val="ECBC9462"/>
    <w:lvl w:ilvl="0" w:tplc="1AB60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66C69"/>
    <w:multiLevelType w:val="hybridMultilevel"/>
    <w:tmpl w:val="0C603730"/>
    <w:lvl w:ilvl="0" w:tplc="D226A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13DED"/>
    <w:multiLevelType w:val="hybridMultilevel"/>
    <w:tmpl w:val="E082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E0025"/>
    <w:multiLevelType w:val="multilevel"/>
    <w:tmpl w:val="95A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B13FB4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D5FCB"/>
    <w:multiLevelType w:val="hybridMultilevel"/>
    <w:tmpl w:val="907EC5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F26C5F"/>
    <w:multiLevelType w:val="hybridMultilevel"/>
    <w:tmpl w:val="6A0C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20D91"/>
    <w:multiLevelType w:val="multilevel"/>
    <w:tmpl w:val="67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85BD5"/>
    <w:multiLevelType w:val="multilevel"/>
    <w:tmpl w:val="6F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E0855"/>
    <w:multiLevelType w:val="multilevel"/>
    <w:tmpl w:val="93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840215"/>
    <w:multiLevelType w:val="hybridMultilevel"/>
    <w:tmpl w:val="3BB2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E3B2E"/>
    <w:multiLevelType w:val="hybridMultilevel"/>
    <w:tmpl w:val="23C45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2246CF"/>
    <w:multiLevelType w:val="hybridMultilevel"/>
    <w:tmpl w:val="7AE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E212C"/>
    <w:multiLevelType w:val="hybridMultilevel"/>
    <w:tmpl w:val="99F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A590A"/>
    <w:multiLevelType w:val="hybridMultilevel"/>
    <w:tmpl w:val="4BB82752"/>
    <w:lvl w:ilvl="0" w:tplc="46BE4966">
      <w:numFmt w:val="bullet"/>
      <w:lvlText w:val="•"/>
      <w:lvlJc w:val="left"/>
      <w:pPr>
        <w:ind w:left="8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8C1EE1"/>
    <w:multiLevelType w:val="hybridMultilevel"/>
    <w:tmpl w:val="8D42B76C"/>
    <w:lvl w:ilvl="0" w:tplc="2F486BB6">
      <w:numFmt w:val="bullet"/>
      <w:lvlText w:val="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CF233CC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98EE7B06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1A6273A8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82D81BBE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BD68EC5C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40DC91D8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AAB4691C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CCCAF50C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5573993"/>
    <w:multiLevelType w:val="hybridMultilevel"/>
    <w:tmpl w:val="19843A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6114A5"/>
    <w:multiLevelType w:val="multilevel"/>
    <w:tmpl w:val="7C6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8D7375"/>
    <w:multiLevelType w:val="multilevel"/>
    <w:tmpl w:val="3B2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3F21B0"/>
    <w:multiLevelType w:val="hybridMultilevel"/>
    <w:tmpl w:val="1E8E6D7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AC47BF"/>
    <w:multiLevelType w:val="multilevel"/>
    <w:tmpl w:val="3A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3F06F8"/>
    <w:multiLevelType w:val="hybridMultilevel"/>
    <w:tmpl w:val="F6D639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9771EE"/>
    <w:multiLevelType w:val="multilevel"/>
    <w:tmpl w:val="E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565AEB"/>
    <w:multiLevelType w:val="hybridMultilevel"/>
    <w:tmpl w:val="9C9A28FC"/>
    <w:lvl w:ilvl="0" w:tplc="46BE4966">
      <w:numFmt w:val="bullet"/>
      <w:lvlText w:val="•"/>
      <w:lvlJc w:val="left"/>
      <w:pPr>
        <w:ind w:left="9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7" w15:restartNumberingAfterBreak="0">
    <w:nsid w:val="79021D8A"/>
    <w:multiLevelType w:val="multilevel"/>
    <w:tmpl w:val="C5A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DA6825"/>
    <w:multiLevelType w:val="hybridMultilevel"/>
    <w:tmpl w:val="65421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B461152"/>
    <w:multiLevelType w:val="hybridMultilevel"/>
    <w:tmpl w:val="545E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29"/>
  </w:num>
  <w:num w:numId="5">
    <w:abstractNumId w:val="5"/>
  </w:num>
  <w:num w:numId="6">
    <w:abstractNumId w:val="1"/>
  </w:num>
  <w:num w:numId="7">
    <w:abstractNumId w:val="12"/>
  </w:num>
  <w:num w:numId="8">
    <w:abstractNumId w:val="27"/>
  </w:num>
  <w:num w:numId="9">
    <w:abstractNumId w:val="25"/>
  </w:num>
  <w:num w:numId="10">
    <w:abstractNumId w:val="20"/>
  </w:num>
  <w:num w:numId="11">
    <w:abstractNumId w:val="23"/>
  </w:num>
  <w:num w:numId="12">
    <w:abstractNumId w:val="7"/>
  </w:num>
  <w:num w:numId="13">
    <w:abstractNumId w:val="6"/>
  </w:num>
  <w:num w:numId="14">
    <w:abstractNumId w:val="21"/>
  </w:num>
  <w:num w:numId="15">
    <w:abstractNumId w:val="10"/>
  </w:num>
  <w:num w:numId="16">
    <w:abstractNumId w:val="11"/>
  </w:num>
  <w:num w:numId="17">
    <w:abstractNumId w:val="15"/>
  </w:num>
  <w:num w:numId="18">
    <w:abstractNumId w:val="9"/>
  </w:num>
  <w:num w:numId="19">
    <w:abstractNumId w:val="16"/>
  </w:num>
  <w:num w:numId="20">
    <w:abstractNumId w:val="0"/>
  </w:num>
  <w:num w:numId="21">
    <w:abstractNumId w:val="13"/>
  </w:num>
  <w:num w:numId="22">
    <w:abstractNumId w:val="22"/>
  </w:num>
  <w:num w:numId="23">
    <w:abstractNumId w:val="19"/>
  </w:num>
  <w:num w:numId="24">
    <w:abstractNumId w:val="8"/>
  </w:num>
  <w:num w:numId="25">
    <w:abstractNumId w:val="24"/>
  </w:num>
  <w:num w:numId="26">
    <w:abstractNumId w:val="14"/>
  </w:num>
  <w:num w:numId="27">
    <w:abstractNumId w:val="28"/>
  </w:num>
  <w:num w:numId="28">
    <w:abstractNumId w:val="17"/>
  </w:num>
  <w:num w:numId="29">
    <w:abstractNumId w:val="26"/>
  </w:num>
  <w:num w:numId="3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hideGrammatical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2"/>
    <w:rsid w:val="00003DED"/>
    <w:rsid w:val="00010102"/>
    <w:rsid w:val="00012B2F"/>
    <w:rsid w:val="000154DF"/>
    <w:rsid w:val="00015A3A"/>
    <w:rsid w:val="000161BC"/>
    <w:rsid w:val="00020B14"/>
    <w:rsid w:val="00025394"/>
    <w:rsid w:val="00026654"/>
    <w:rsid w:val="000271D0"/>
    <w:rsid w:val="00031C35"/>
    <w:rsid w:val="00033F6D"/>
    <w:rsid w:val="00035146"/>
    <w:rsid w:val="000705D0"/>
    <w:rsid w:val="00072569"/>
    <w:rsid w:val="0008376A"/>
    <w:rsid w:val="00092DA2"/>
    <w:rsid w:val="00093B00"/>
    <w:rsid w:val="000A39DF"/>
    <w:rsid w:val="000B1874"/>
    <w:rsid w:val="000B58A0"/>
    <w:rsid w:val="000B7D48"/>
    <w:rsid w:val="000C4FC3"/>
    <w:rsid w:val="000C57F8"/>
    <w:rsid w:val="000D0109"/>
    <w:rsid w:val="000D0560"/>
    <w:rsid w:val="000D4A2C"/>
    <w:rsid w:val="000D5BB7"/>
    <w:rsid w:val="000D6232"/>
    <w:rsid w:val="000E0C93"/>
    <w:rsid w:val="000E2B3C"/>
    <w:rsid w:val="00116E85"/>
    <w:rsid w:val="001176D1"/>
    <w:rsid w:val="001207E5"/>
    <w:rsid w:val="001208FC"/>
    <w:rsid w:val="00124BA1"/>
    <w:rsid w:val="00126FA7"/>
    <w:rsid w:val="001325B9"/>
    <w:rsid w:val="00133260"/>
    <w:rsid w:val="00133DAE"/>
    <w:rsid w:val="0013532E"/>
    <w:rsid w:val="00141480"/>
    <w:rsid w:val="00141B36"/>
    <w:rsid w:val="00151F21"/>
    <w:rsid w:val="00154466"/>
    <w:rsid w:val="001559D1"/>
    <w:rsid w:val="00162D7B"/>
    <w:rsid w:val="00181B74"/>
    <w:rsid w:val="00186DDF"/>
    <w:rsid w:val="001C1C4D"/>
    <w:rsid w:val="001D093A"/>
    <w:rsid w:val="001D2BA7"/>
    <w:rsid w:val="001D6B23"/>
    <w:rsid w:val="001E0884"/>
    <w:rsid w:val="001E7EF4"/>
    <w:rsid w:val="001F1B48"/>
    <w:rsid w:val="001F5DA5"/>
    <w:rsid w:val="001F75AD"/>
    <w:rsid w:val="002005A0"/>
    <w:rsid w:val="002072BF"/>
    <w:rsid w:val="00210D95"/>
    <w:rsid w:val="00225032"/>
    <w:rsid w:val="00226E09"/>
    <w:rsid w:val="002307CD"/>
    <w:rsid w:val="00231825"/>
    <w:rsid w:val="00232DBE"/>
    <w:rsid w:val="00236BF5"/>
    <w:rsid w:val="002432CA"/>
    <w:rsid w:val="002435B5"/>
    <w:rsid w:val="002457BF"/>
    <w:rsid w:val="00245AEF"/>
    <w:rsid w:val="00247A42"/>
    <w:rsid w:val="002603D2"/>
    <w:rsid w:val="002615D1"/>
    <w:rsid w:val="0026269B"/>
    <w:rsid w:val="00263804"/>
    <w:rsid w:val="002651C1"/>
    <w:rsid w:val="00266EFC"/>
    <w:rsid w:val="00272D68"/>
    <w:rsid w:val="00285023"/>
    <w:rsid w:val="002960F4"/>
    <w:rsid w:val="002A0778"/>
    <w:rsid w:val="002C06C7"/>
    <w:rsid w:val="002C3075"/>
    <w:rsid w:val="002D267F"/>
    <w:rsid w:val="002D4470"/>
    <w:rsid w:val="002D4476"/>
    <w:rsid w:val="002D6A75"/>
    <w:rsid w:val="002E11E6"/>
    <w:rsid w:val="002E1952"/>
    <w:rsid w:val="002E6C1E"/>
    <w:rsid w:val="002F0907"/>
    <w:rsid w:val="002F0D85"/>
    <w:rsid w:val="00306522"/>
    <w:rsid w:val="00306793"/>
    <w:rsid w:val="003125B5"/>
    <w:rsid w:val="003157CF"/>
    <w:rsid w:val="0032307D"/>
    <w:rsid w:val="00333973"/>
    <w:rsid w:val="003431F6"/>
    <w:rsid w:val="00346707"/>
    <w:rsid w:val="00352507"/>
    <w:rsid w:val="00354471"/>
    <w:rsid w:val="0035690D"/>
    <w:rsid w:val="00360DBE"/>
    <w:rsid w:val="00371797"/>
    <w:rsid w:val="0037758A"/>
    <w:rsid w:val="00385233"/>
    <w:rsid w:val="003A2A01"/>
    <w:rsid w:val="003A2D25"/>
    <w:rsid w:val="003B169E"/>
    <w:rsid w:val="003C3DB0"/>
    <w:rsid w:val="003C593F"/>
    <w:rsid w:val="003D3DF9"/>
    <w:rsid w:val="003D4FFF"/>
    <w:rsid w:val="003E08BC"/>
    <w:rsid w:val="003F2572"/>
    <w:rsid w:val="003F41E7"/>
    <w:rsid w:val="00400457"/>
    <w:rsid w:val="00416C71"/>
    <w:rsid w:val="0042382F"/>
    <w:rsid w:val="004273BA"/>
    <w:rsid w:val="00431077"/>
    <w:rsid w:val="00431D02"/>
    <w:rsid w:val="00440E60"/>
    <w:rsid w:val="004545CE"/>
    <w:rsid w:val="00454701"/>
    <w:rsid w:val="0045764D"/>
    <w:rsid w:val="004705F3"/>
    <w:rsid w:val="00473DB1"/>
    <w:rsid w:val="00492B5C"/>
    <w:rsid w:val="004A520C"/>
    <w:rsid w:val="004B4A32"/>
    <w:rsid w:val="004D224E"/>
    <w:rsid w:val="004E176A"/>
    <w:rsid w:val="004F007E"/>
    <w:rsid w:val="005009F1"/>
    <w:rsid w:val="0050204C"/>
    <w:rsid w:val="00502381"/>
    <w:rsid w:val="0050466A"/>
    <w:rsid w:val="00507E4A"/>
    <w:rsid w:val="00514579"/>
    <w:rsid w:val="005241B1"/>
    <w:rsid w:val="005464F8"/>
    <w:rsid w:val="00561123"/>
    <w:rsid w:val="005A508B"/>
    <w:rsid w:val="005B5025"/>
    <w:rsid w:val="005C0BD5"/>
    <w:rsid w:val="005C5C24"/>
    <w:rsid w:val="005C68E3"/>
    <w:rsid w:val="005D72C2"/>
    <w:rsid w:val="005E105F"/>
    <w:rsid w:val="005E53FD"/>
    <w:rsid w:val="005F2208"/>
    <w:rsid w:val="006116C4"/>
    <w:rsid w:val="006214E7"/>
    <w:rsid w:val="00636D04"/>
    <w:rsid w:val="0063792F"/>
    <w:rsid w:val="0064372A"/>
    <w:rsid w:val="00655CBE"/>
    <w:rsid w:val="006613E5"/>
    <w:rsid w:val="00662DA3"/>
    <w:rsid w:val="006642F0"/>
    <w:rsid w:val="00665176"/>
    <w:rsid w:val="00666CB7"/>
    <w:rsid w:val="0066702F"/>
    <w:rsid w:val="00674873"/>
    <w:rsid w:val="0067669C"/>
    <w:rsid w:val="006829A1"/>
    <w:rsid w:val="00691BFB"/>
    <w:rsid w:val="00692031"/>
    <w:rsid w:val="00693628"/>
    <w:rsid w:val="006A1629"/>
    <w:rsid w:val="006A4E16"/>
    <w:rsid w:val="006B4FEF"/>
    <w:rsid w:val="006C20EF"/>
    <w:rsid w:val="006C41D0"/>
    <w:rsid w:val="006D1608"/>
    <w:rsid w:val="006D247C"/>
    <w:rsid w:val="006D7B0A"/>
    <w:rsid w:val="006E0D4D"/>
    <w:rsid w:val="006E3C4D"/>
    <w:rsid w:val="006E6708"/>
    <w:rsid w:val="006E7495"/>
    <w:rsid w:val="00703AAC"/>
    <w:rsid w:val="007071F0"/>
    <w:rsid w:val="00707F0C"/>
    <w:rsid w:val="007109D9"/>
    <w:rsid w:val="007132E6"/>
    <w:rsid w:val="0071741F"/>
    <w:rsid w:val="00726472"/>
    <w:rsid w:val="00732DB4"/>
    <w:rsid w:val="00734A31"/>
    <w:rsid w:val="00752FD3"/>
    <w:rsid w:val="007561FE"/>
    <w:rsid w:val="00762531"/>
    <w:rsid w:val="00763957"/>
    <w:rsid w:val="00766783"/>
    <w:rsid w:val="007669A7"/>
    <w:rsid w:val="00777D82"/>
    <w:rsid w:val="007815FE"/>
    <w:rsid w:val="00783CE2"/>
    <w:rsid w:val="00785A95"/>
    <w:rsid w:val="00795F48"/>
    <w:rsid w:val="00795F54"/>
    <w:rsid w:val="007A2D26"/>
    <w:rsid w:val="007A31AB"/>
    <w:rsid w:val="007C5095"/>
    <w:rsid w:val="007D7E67"/>
    <w:rsid w:val="007E18BC"/>
    <w:rsid w:val="007F09C1"/>
    <w:rsid w:val="007F1B4C"/>
    <w:rsid w:val="0081260A"/>
    <w:rsid w:val="008142A2"/>
    <w:rsid w:val="00820EF1"/>
    <w:rsid w:val="008316FA"/>
    <w:rsid w:val="00834BC5"/>
    <w:rsid w:val="00842EB5"/>
    <w:rsid w:val="00855DA0"/>
    <w:rsid w:val="00861E50"/>
    <w:rsid w:val="008651A8"/>
    <w:rsid w:val="0087756E"/>
    <w:rsid w:val="008818F2"/>
    <w:rsid w:val="008857F1"/>
    <w:rsid w:val="00886739"/>
    <w:rsid w:val="00890F95"/>
    <w:rsid w:val="008923B4"/>
    <w:rsid w:val="00894865"/>
    <w:rsid w:val="008955C4"/>
    <w:rsid w:val="00896017"/>
    <w:rsid w:val="008A3781"/>
    <w:rsid w:val="008B2E59"/>
    <w:rsid w:val="008B7BA1"/>
    <w:rsid w:val="008C7C3E"/>
    <w:rsid w:val="008D4FCB"/>
    <w:rsid w:val="008E00BB"/>
    <w:rsid w:val="008E467A"/>
    <w:rsid w:val="008E4873"/>
    <w:rsid w:val="008F6528"/>
    <w:rsid w:val="008F7BF0"/>
    <w:rsid w:val="009076F5"/>
    <w:rsid w:val="009113B7"/>
    <w:rsid w:val="009133FC"/>
    <w:rsid w:val="009154E3"/>
    <w:rsid w:val="009161D0"/>
    <w:rsid w:val="00916F00"/>
    <w:rsid w:val="00921829"/>
    <w:rsid w:val="00922223"/>
    <w:rsid w:val="0093354A"/>
    <w:rsid w:val="00940639"/>
    <w:rsid w:val="00951554"/>
    <w:rsid w:val="00952675"/>
    <w:rsid w:val="0095635A"/>
    <w:rsid w:val="0096407C"/>
    <w:rsid w:val="00981982"/>
    <w:rsid w:val="00986F31"/>
    <w:rsid w:val="009A1FC5"/>
    <w:rsid w:val="009A2105"/>
    <w:rsid w:val="009A28B3"/>
    <w:rsid w:val="009A5223"/>
    <w:rsid w:val="009A6D94"/>
    <w:rsid w:val="009B7B58"/>
    <w:rsid w:val="009C1DCE"/>
    <w:rsid w:val="009C1F42"/>
    <w:rsid w:val="009C3827"/>
    <w:rsid w:val="009E110E"/>
    <w:rsid w:val="009E14A2"/>
    <w:rsid w:val="009E2AD9"/>
    <w:rsid w:val="009F2463"/>
    <w:rsid w:val="009F4DB1"/>
    <w:rsid w:val="009F7DF6"/>
    <w:rsid w:val="00A00603"/>
    <w:rsid w:val="00A01F84"/>
    <w:rsid w:val="00A24823"/>
    <w:rsid w:val="00A3375E"/>
    <w:rsid w:val="00A4103A"/>
    <w:rsid w:val="00A4633A"/>
    <w:rsid w:val="00A538C6"/>
    <w:rsid w:val="00A57792"/>
    <w:rsid w:val="00A656E6"/>
    <w:rsid w:val="00A70A8B"/>
    <w:rsid w:val="00A847BF"/>
    <w:rsid w:val="00A871D3"/>
    <w:rsid w:val="00AA01D4"/>
    <w:rsid w:val="00AA2FE9"/>
    <w:rsid w:val="00AA3E09"/>
    <w:rsid w:val="00AA5A7C"/>
    <w:rsid w:val="00AB10E0"/>
    <w:rsid w:val="00AB40DB"/>
    <w:rsid w:val="00AD3734"/>
    <w:rsid w:val="00AF6CFF"/>
    <w:rsid w:val="00B017C6"/>
    <w:rsid w:val="00B0237B"/>
    <w:rsid w:val="00B109B0"/>
    <w:rsid w:val="00B17D19"/>
    <w:rsid w:val="00B210E4"/>
    <w:rsid w:val="00B5352C"/>
    <w:rsid w:val="00B55C79"/>
    <w:rsid w:val="00B8368F"/>
    <w:rsid w:val="00B948A6"/>
    <w:rsid w:val="00B969C7"/>
    <w:rsid w:val="00BB1589"/>
    <w:rsid w:val="00BB6718"/>
    <w:rsid w:val="00BC363C"/>
    <w:rsid w:val="00BE01AE"/>
    <w:rsid w:val="00BE11EA"/>
    <w:rsid w:val="00BF14B3"/>
    <w:rsid w:val="00BF3245"/>
    <w:rsid w:val="00BF700A"/>
    <w:rsid w:val="00C124F1"/>
    <w:rsid w:val="00C1689A"/>
    <w:rsid w:val="00C22574"/>
    <w:rsid w:val="00C22628"/>
    <w:rsid w:val="00C32373"/>
    <w:rsid w:val="00C421A8"/>
    <w:rsid w:val="00C46FF9"/>
    <w:rsid w:val="00C51C29"/>
    <w:rsid w:val="00C52081"/>
    <w:rsid w:val="00C52A5E"/>
    <w:rsid w:val="00C56794"/>
    <w:rsid w:val="00C74DAA"/>
    <w:rsid w:val="00C76BCE"/>
    <w:rsid w:val="00C90307"/>
    <w:rsid w:val="00C96171"/>
    <w:rsid w:val="00CA0479"/>
    <w:rsid w:val="00CA2ED8"/>
    <w:rsid w:val="00CB02C0"/>
    <w:rsid w:val="00CB5E63"/>
    <w:rsid w:val="00CC3321"/>
    <w:rsid w:val="00CE0E0D"/>
    <w:rsid w:val="00CE31AB"/>
    <w:rsid w:val="00CF6D7C"/>
    <w:rsid w:val="00D20E5D"/>
    <w:rsid w:val="00D30AE4"/>
    <w:rsid w:val="00D31465"/>
    <w:rsid w:val="00D45B46"/>
    <w:rsid w:val="00D46344"/>
    <w:rsid w:val="00D54766"/>
    <w:rsid w:val="00D611B3"/>
    <w:rsid w:val="00D71323"/>
    <w:rsid w:val="00D76412"/>
    <w:rsid w:val="00D766FD"/>
    <w:rsid w:val="00D76E7E"/>
    <w:rsid w:val="00D95D38"/>
    <w:rsid w:val="00DC55BF"/>
    <w:rsid w:val="00DC613F"/>
    <w:rsid w:val="00DC6BC4"/>
    <w:rsid w:val="00DD03F8"/>
    <w:rsid w:val="00DF181C"/>
    <w:rsid w:val="00E04545"/>
    <w:rsid w:val="00E04EA7"/>
    <w:rsid w:val="00E1356F"/>
    <w:rsid w:val="00E21629"/>
    <w:rsid w:val="00E22993"/>
    <w:rsid w:val="00E31A59"/>
    <w:rsid w:val="00E32049"/>
    <w:rsid w:val="00E32E65"/>
    <w:rsid w:val="00E35082"/>
    <w:rsid w:val="00E40E5F"/>
    <w:rsid w:val="00E4794A"/>
    <w:rsid w:val="00E47F99"/>
    <w:rsid w:val="00E525A0"/>
    <w:rsid w:val="00E52911"/>
    <w:rsid w:val="00E53036"/>
    <w:rsid w:val="00E574BB"/>
    <w:rsid w:val="00E62641"/>
    <w:rsid w:val="00E65CCF"/>
    <w:rsid w:val="00E904B5"/>
    <w:rsid w:val="00E92266"/>
    <w:rsid w:val="00E935F1"/>
    <w:rsid w:val="00E943C2"/>
    <w:rsid w:val="00EA0A77"/>
    <w:rsid w:val="00EA3203"/>
    <w:rsid w:val="00EA3407"/>
    <w:rsid w:val="00EB726C"/>
    <w:rsid w:val="00EC36FC"/>
    <w:rsid w:val="00ED70CD"/>
    <w:rsid w:val="00ED7440"/>
    <w:rsid w:val="00EF01E1"/>
    <w:rsid w:val="00EF2E0A"/>
    <w:rsid w:val="00EF34F4"/>
    <w:rsid w:val="00EF4823"/>
    <w:rsid w:val="00EF4E8F"/>
    <w:rsid w:val="00F00382"/>
    <w:rsid w:val="00F02336"/>
    <w:rsid w:val="00F06C21"/>
    <w:rsid w:val="00F153FC"/>
    <w:rsid w:val="00F203AC"/>
    <w:rsid w:val="00F25BC6"/>
    <w:rsid w:val="00F30303"/>
    <w:rsid w:val="00F3167A"/>
    <w:rsid w:val="00F46B6E"/>
    <w:rsid w:val="00F47DD1"/>
    <w:rsid w:val="00F52872"/>
    <w:rsid w:val="00F539B5"/>
    <w:rsid w:val="00F60F46"/>
    <w:rsid w:val="00F62A10"/>
    <w:rsid w:val="00F62EB2"/>
    <w:rsid w:val="00F6717E"/>
    <w:rsid w:val="00F71F59"/>
    <w:rsid w:val="00F86972"/>
    <w:rsid w:val="00F87D39"/>
    <w:rsid w:val="00F93A34"/>
    <w:rsid w:val="00FB0611"/>
    <w:rsid w:val="00FB5A9A"/>
    <w:rsid w:val="00FC1DE2"/>
    <w:rsid w:val="00FC244D"/>
    <w:rsid w:val="00FE03E2"/>
    <w:rsid w:val="00FE34EF"/>
    <w:rsid w:val="00FE6CFF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89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8FC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D766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1208F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208F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08FC"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rsid w:val="001208FC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rsid w:val="001208FC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1208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08FC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sid w:val="001208FC"/>
    <w:rPr>
      <w:rFonts w:ascii="Times New Roman" w:hAnsi="Times New Roman"/>
      <w:bCs/>
      <w:sz w:val="26"/>
    </w:rPr>
  </w:style>
  <w:style w:type="paragraph" w:styleId="BodyText2">
    <w:name w:val="Body Text 2"/>
    <w:basedOn w:val="Normal"/>
    <w:rsid w:val="001208FC"/>
    <w:pPr>
      <w:spacing w:after="120" w:line="480" w:lineRule="auto"/>
    </w:pPr>
  </w:style>
  <w:style w:type="paragraph" w:styleId="BalloonText">
    <w:name w:val="Balloon Text"/>
    <w:basedOn w:val="Normal"/>
    <w:semiHidden/>
    <w:rsid w:val="001208FC"/>
    <w:rPr>
      <w:rFonts w:ascii="Tahoma" w:hAnsi="Tahoma" w:cs="Tahoma"/>
      <w:sz w:val="16"/>
      <w:szCs w:val="16"/>
    </w:rPr>
  </w:style>
  <w:style w:type="character" w:styleId="Hyperlink">
    <w:name w:val="Hyperlink"/>
    <w:rsid w:val="001208FC"/>
    <w:rPr>
      <w:color w:val="0000FF"/>
      <w:u w:val="single"/>
    </w:rPr>
  </w:style>
  <w:style w:type="character" w:styleId="PageNumber">
    <w:name w:val="page number"/>
    <w:basedOn w:val="DefaultParagraphFont"/>
    <w:rsid w:val="001208FC"/>
  </w:style>
  <w:style w:type="character" w:customStyle="1" w:styleId="BodyTextIndentChar">
    <w:name w:val="Body Text Indent Char"/>
    <w:rsid w:val="001208FC"/>
    <w:rPr>
      <w:sz w:val="22"/>
      <w:lang w:val="en-US" w:eastAsia="en-US" w:bidi="ar-SA"/>
    </w:rPr>
  </w:style>
  <w:style w:type="paragraph" w:styleId="BodyText">
    <w:name w:val="Body Text"/>
    <w:basedOn w:val="Normal"/>
    <w:rsid w:val="001208FC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56794"/>
    <w:rPr>
      <w:sz w:val="24"/>
    </w:rPr>
  </w:style>
  <w:style w:type="paragraph" w:styleId="NoSpacing">
    <w:name w:val="No Spacing"/>
    <w:uiPriority w:val="1"/>
    <w:qFormat/>
    <w:rsid w:val="002F0907"/>
    <w:rPr>
      <w:sz w:val="24"/>
    </w:rPr>
  </w:style>
  <w:style w:type="table" w:styleId="TableGrid">
    <w:name w:val="Table Grid"/>
    <w:basedOn w:val="TableNormal"/>
    <w:rsid w:val="00F06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06C21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D76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344AE-DDAD-4686-89CC-FFE96F15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2024-03-05T19:13:00Z</dcterms:created>
  <dcterms:modified xsi:type="dcterms:W3CDTF">2024-03-05T19:23:00Z</dcterms:modified>
</cp:coreProperties>
</file>