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815A6" w14:textId="77777777" w:rsidR="0044013D" w:rsidRPr="00286B65" w:rsidRDefault="00A63779" w:rsidP="00A63779">
      <w:pPr>
        <w:spacing w:after="0" w:line="240" w:lineRule="auto"/>
        <w:jc w:val="center"/>
        <w:rPr>
          <w:rFonts w:eastAsia="Times New Roman" w:cstheme="minorHAnsi"/>
          <w:b/>
          <w:bCs/>
          <w:sz w:val="24"/>
          <w:szCs w:val="24"/>
        </w:rPr>
      </w:pPr>
      <w:proofErr w:type="spellStart"/>
      <w:r w:rsidRPr="00286B65">
        <w:rPr>
          <w:rFonts w:eastAsia="Times New Roman" w:cstheme="minorHAnsi"/>
          <w:b/>
          <w:bCs/>
          <w:sz w:val="24"/>
          <w:szCs w:val="24"/>
        </w:rPr>
        <w:t>Jesika</w:t>
      </w:r>
      <w:r w:rsidR="00F83975" w:rsidRPr="00286B65">
        <w:rPr>
          <w:rFonts w:eastAsia="Times New Roman" w:cstheme="minorHAnsi"/>
          <w:b/>
          <w:bCs/>
          <w:sz w:val="24"/>
          <w:szCs w:val="24"/>
        </w:rPr>
        <w:t>b</w:t>
      </w:r>
      <w:r w:rsidR="0044013D" w:rsidRPr="00286B65">
        <w:rPr>
          <w:rFonts w:eastAsia="Times New Roman" w:cstheme="minorHAnsi"/>
          <w:b/>
          <w:bCs/>
          <w:sz w:val="24"/>
          <w:szCs w:val="24"/>
        </w:rPr>
        <w:t>en</w:t>
      </w:r>
      <w:proofErr w:type="spellEnd"/>
      <w:r w:rsidR="00F83975" w:rsidRPr="00286B65">
        <w:rPr>
          <w:rFonts w:eastAsia="Times New Roman" w:cstheme="minorHAnsi"/>
          <w:b/>
          <w:bCs/>
          <w:sz w:val="24"/>
          <w:szCs w:val="24"/>
        </w:rPr>
        <w:t xml:space="preserve"> Patel</w:t>
      </w:r>
    </w:p>
    <w:p w14:paraId="27049FE7" w14:textId="4BC9220C" w:rsidR="0034144B" w:rsidRPr="00286B65" w:rsidRDefault="00286B65" w:rsidP="00A63779">
      <w:pPr>
        <w:spacing w:after="0" w:line="240" w:lineRule="auto"/>
        <w:jc w:val="center"/>
        <w:rPr>
          <w:rFonts w:eastAsia="Times New Roman" w:cstheme="minorHAnsi"/>
          <w:b/>
          <w:bCs/>
          <w:sz w:val="24"/>
          <w:szCs w:val="24"/>
        </w:rPr>
      </w:pPr>
      <w:r w:rsidRPr="00286B65">
        <w:rPr>
          <w:rFonts w:eastAsia="Times New Roman" w:cstheme="minorHAnsi"/>
          <w:b/>
          <w:bCs/>
          <w:sz w:val="24"/>
          <w:szCs w:val="24"/>
        </w:rPr>
        <w:t xml:space="preserve"> </w:t>
      </w:r>
      <w:r w:rsidR="0034144B" w:rsidRPr="00286B65">
        <w:rPr>
          <w:rFonts w:eastAsia="Times New Roman" w:cstheme="minorHAnsi"/>
          <w:b/>
          <w:bCs/>
          <w:sz w:val="24"/>
          <w:szCs w:val="24"/>
        </w:rPr>
        <w:t>(734) 216-4167</w:t>
      </w:r>
    </w:p>
    <w:p w14:paraId="683B5CBE" w14:textId="35DB19CB" w:rsidR="007F6B00" w:rsidRPr="00286B65" w:rsidRDefault="007F6B00" w:rsidP="00A63779">
      <w:pPr>
        <w:spacing w:after="0" w:line="240" w:lineRule="auto"/>
        <w:jc w:val="center"/>
        <w:rPr>
          <w:rFonts w:eastAsia="Times New Roman" w:cstheme="minorHAnsi"/>
          <w:b/>
          <w:bCs/>
          <w:sz w:val="24"/>
          <w:szCs w:val="24"/>
        </w:rPr>
      </w:pPr>
      <w:r w:rsidRPr="00286B65">
        <w:rPr>
          <w:rFonts w:eastAsia="Times New Roman" w:cstheme="minorHAnsi"/>
          <w:b/>
          <w:bCs/>
          <w:sz w:val="24"/>
          <w:szCs w:val="24"/>
        </w:rPr>
        <w:t>Pateljesika10@gmail.com</w:t>
      </w:r>
    </w:p>
    <w:p w14:paraId="30C5FC4D" w14:textId="37B25834" w:rsidR="00AD4E77" w:rsidRPr="00286B65" w:rsidRDefault="00AD4E77" w:rsidP="00C94F03">
      <w:pPr>
        <w:spacing w:after="0" w:line="240" w:lineRule="auto"/>
        <w:jc w:val="both"/>
        <w:rPr>
          <w:rFonts w:eastAsia="Times New Roman" w:cstheme="minorHAnsi"/>
          <w:sz w:val="20"/>
          <w:szCs w:val="20"/>
        </w:rPr>
      </w:pPr>
      <w:r w:rsidRPr="00286B65">
        <w:rPr>
          <w:rFonts w:eastAsia="Times New Roman" w:cstheme="minorHAnsi"/>
          <w:b/>
          <w:bCs/>
          <w:sz w:val="20"/>
          <w:szCs w:val="20"/>
          <w:u w:val="single"/>
        </w:rPr>
        <w:t>SUMMARY</w:t>
      </w:r>
      <w:r w:rsidR="0044013D" w:rsidRPr="00286B65">
        <w:rPr>
          <w:rFonts w:eastAsia="Times New Roman" w:cstheme="minorHAnsi"/>
          <w:b/>
          <w:bCs/>
          <w:sz w:val="20"/>
          <w:szCs w:val="20"/>
          <w:u w:val="single"/>
        </w:rPr>
        <w:t>:</w:t>
      </w:r>
    </w:p>
    <w:p w14:paraId="366CE386" w14:textId="1519D09A" w:rsidR="00AD4E77" w:rsidRPr="00286B65" w:rsidRDefault="00AD4E77"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Around 8 years of experience in all phases of software development life cycle (SDLC), which includes Design, Integration, Development, Implementation, Interaction, Business Analysis/Modeling, Documentation,</w:t>
      </w:r>
      <w:r w:rsidR="00905E8B">
        <w:rPr>
          <w:rFonts w:eastAsia="Times New Roman" w:cstheme="minorHAnsi"/>
          <w:sz w:val="20"/>
          <w:szCs w:val="20"/>
        </w:rPr>
        <w:t xml:space="preserve"> Testing, and Deployment of all </w:t>
      </w:r>
      <w:r w:rsidRPr="00286B65">
        <w:rPr>
          <w:rFonts w:eastAsia="Times New Roman" w:cstheme="minorHAnsi"/>
          <w:sz w:val="20"/>
          <w:szCs w:val="20"/>
        </w:rPr>
        <w:t>software applications.</w:t>
      </w:r>
    </w:p>
    <w:p w14:paraId="0A616573" w14:textId="77777777" w:rsidR="00AD4E77" w:rsidRPr="00286B65" w:rsidRDefault="00AD4E77"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Good developing and implementation skills in Core Java and J2EE technologies.</w:t>
      </w:r>
    </w:p>
    <w:p w14:paraId="557D911E" w14:textId="77777777" w:rsidR="00AD4E77" w:rsidRPr="00286B65" w:rsidRDefault="00AD4E77"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Experienced with the Software Development Life Cycle (SDLC) process, Iterative Development Model and OOAD Techniques.</w:t>
      </w:r>
    </w:p>
    <w:p w14:paraId="623A79C6" w14:textId="452579E6" w:rsidR="007257F4" w:rsidRPr="00286B65" w:rsidRDefault="007257F4"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 xml:space="preserve">Successfully integrated various GCP services into financial systems, including Cloud Storage for data storage, Pub/Sub for event-driven architectures, and </w:t>
      </w:r>
      <w:proofErr w:type="spellStart"/>
      <w:r w:rsidRPr="00286B65">
        <w:rPr>
          <w:rFonts w:eastAsia="Times New Roman" w:cstheme="minorHAnsi"/>
          <w:sz w:val="20"/>
          <w:szCs w:val="20"/>
        </w:rPr>
        <w:t>BigQuery</w:t>
      </w:r>
      <w:proofErr w:type="spellEnd"/>
      <w:r w:rsidRPr="00286B65">
        <w:rPr>
          <w:rFonts w:eastAsia="Times New Roman" w:cstheme="minorHAnsi"/>
          <w:sz w:val="20"/>
          <w:szCs w:val="20"/>
        </w:rPr>
        <w:t xml:space="preserve"> for analytical processing.</w:t>
      </w:r>
    </w:p>
    <w:p w14:paraId="3FE981DA" w14:textId="379FF1F9" w:rsidR="007257F4" w:rsidRPr="00286B65" w:rsidRDefault="007257F4"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Implemented real-time data processing and ETL pipelines using GCP Dataflow, enhancing the efficiency of healthcare data transformations and ensuring timely insights for medical professionals.</w:t>
      </w:r>
    </w:p>
    <w:p w14:paraId="4D350969" w14:textId="77777777" w:rsidR="00AD4E77" w:rsidRPr="00286B65" w:rsidRDefault="00AD4E77"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 xml:space="preserve">Having in - depth knowledge in </w:t>
      </w:r>
      <w:r w:rsidR="00280BEB" w:rsidRPr="00286B65">
        <w:rPr>
          <w:rFonts w:eastAsia="Times New Roman" w:cstheme="minorHAnsi"/>
          <w:sz w:val="20"/>
          <w:szCs w:val="20"/>
        </w:rPr>
        <w:t>server-side</w:t>
      </w:r>
      <w:r w:rsidRPr="00286B65">
        <w:rPr>
          <w:rFonts w:eastAsia="Times New Roman" w:cstheme="minorHAnsi"/>
          <w:sz w:val="20"/>
          <w:szCs w:val="20"/>
        </w:rPr>
        <w:t xml:space="preserve"> java applications that includes JSP, JDBC and Servlets</w:t>
      </w:r>
    </w:p>
    <w:p w14:paraId="06B6CF00" w14:textId="77777777" w:rsidR="00AD4E77" w:rsidRPr="00286B65" w:rsidRDefault="00AD4E77"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Proficient in design and rapid development of web and J2EE applications using Core Java, JSP, JSF, CSS, Servlets, EJB, JavaScript, Spring, JDBC, JNDI, JMS, SWING, HTML/DHTML, XML and Struts framework.</w:t>
      </w:r>
    </w:p>
    <w:p w14:paraId="2E2FDBEA" w14:textId="77777777" w:rsidR="00AD4E77" w:rsidRPr="00286B65" w:rsidRDefault="00AD4E77"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Developed applications in environments of Agile and Waterfall methodologies.</w:t>
      </w:r>
    </w:p>
    <w:p w14:paraId="7D145A39" w14:textId="77777777" w:rsidR="00AD4E77" w:rsidRPr="00286B65" w:rsidRDefault="00AD4E77"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 xml:space="preserve">Proficient in MVC architecture using </w:t>
      </w:r>
      <w:proofErr w:type="gramStart"/>
      <w:r w:rsidRPr="00286B65">
        <w:rPr>
          <w:rFonts w:eastAsia="Times New Roman" w:cstheme="minorHAnsi"/>
          <w:sz w:val="20"/>
          <w:szCs w:val="20"/>
        </w:rPr>
        <w:t>Spring</w:t>
      </w:r>
      <w:proofErr w:type="gramEnd"/>
      <w:r w:rsidRPr="00286B65">
        <w:rPr>
          <w:rFonts w:eastAsia="Times New Roman" w:cstheme="minorHAnsi"/>
          <w:sz w:val="20"/>
          <w:szCs w:val="20"/>
        </w:rPr>
        <w:t xml:space="preserve"> framework / JSP-Servlet and J2EE Design Patterns.</w:t>
      </w:r>
    </w:p>
    <w:p w14:paraId="10D64215" w14:textId="77777777" w:rsidR="00AD4E77" w:rsidRPr="00286B65" w:rsidRDefault="00AD4E77"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 xml:space="preserve">Experience in using Design patterns/frameworks such as MVC, Singleton, </w:t>
      </w:r>
      <w:proofErr w:type="gramStart"/>
      <w:r w:rsidRPr="00286B65">
        <w:rPr>
          <w:rFonts w:eastAsia="Times New Roman" w:cstheme="minorHAnsi"/>
          <w:sz w:val="20"/>
          <w:szCs w:val="20"/>
        </w:rPr>
        <w:t>Session</w:t>
      </w:r>
      <w:proofErr w:type="gramEnd"/>
      <w:r w:rsidRPr="00286B65">
        <w:rPr>
          <w:rFonts w:eastAsia="Times New Roman" w:cstheme="minorHAnsi"/>
          <w:sz w:val="20"/>
          <w:szCs w:val="20"/>
        </w:rPr>
        <w:t xml:space="preserve"> facade, Value Object, Service Locator and Business Delegate.</w:t>
      </w:r>
    </w:p>
    <w:p w14:paraId="21CF0A48" w14:textId="320CF27B" w:rsidR="00B6248A" w:rsidRPr="00286B65" w:rsidRDefault="00B6248A"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Utilized GBQ to design and implement scalable solutions for handling large datasets, enhancing the efficiency of data-driven processes within the healthcare domain.</w:t>
      </w:r>
    </w:p>
    <w:p w14:paraId="1D46BC3A" w14:textId="4AA1E626" w:rsidR="009F29BF" w:rsidRPr="00286B65" w:rsidRDefault="009F29BF"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Applied Golang best practices for performance optimization, ensuring that financial applications meet high standards for speed, reliability, and scalability.</w:t>
      </w:r>
    </w:p>
    <w:p w14:paraId="28561B7C" w14:textId="04844804" w:rsidR="00B6248A" w:rsidRPr="00286B65" w:rsidRDefault="00B6248A"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 xml:space="preserve">Utilized </w:t>
      </w:r>
      <w:proofErr w:type="spellStart"/>
      <w:r w:rsidRPr="00286B65">
        <w:rPr>
          <w:rFonts w:eastAsia="Times New Roman" w:cstheme="minorHAnsi"/>
          <w:sz w:val="20"/>
          <w:szCs w:val="20"/>
        </w:rPr>
        <w:t>LookML</w:t>
      </w:r>
      <w:proofErr w:type="spellEnd"/>
      <w:r w:rsidRPr="00286B65">
        <w:rPr>
          <w:rFonts w:eastAsia="Times New Roman" w:cstheme="minorHAnsi"/>
          <w:sz w:val="20"/>
          <w:szCs w:val="20"/>
        </w:rPr>
        <w:t xml:space="preserve"> to define and manage data models, enabling seamless integration of Looker into Java applications for enhanced data visualization capabilities.</w:t>
      </w:r>
    </w:p>
    <w:p w14:paraId="4D722987" w14:textId="3EE30328" w:rsidR="00BA09E5" w:rsidRPr="00286B65" w:rsidRDefault="00BA09E5"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Implemented multi-threaded solutions in C++ for healthcare applications, enabling concurrent processing and enhancing responsiveness in real-time healthcare scenarios.</w:t>
      </w:r>
    </w:p>
    <w:p w14:paraId="1769D229" w14:textId="5A650979" w:rsidR="00BA09E5" w:rsidRPr="00286B65" w:rsidRDefault="00BA09E5"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Implemented and leveraged design patterns like Observer, Factory, and MVC to enhance the maintainability and scalability of healthcare software solutions.</w:t>
      </w:r>
    </w:p>
    <w:p w14:paraId="6CE76CF5" w14:textId="45C545DB" w:rsidR="00CA53FE" w:rsidRPr="00286B65" w:rsidRDefault="00CA53FE"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Conducted regular security audits and assessments to ensure IAM systems align with healthcare compliance standards such as HIPAA, identifying and addressing potential vulnerabilities.</w:t>
      </w:r>
    </w:p>
    <w:p w14:paraId="38CBB0C6" w14:textId="0FB299C2" w:rsidR="00CA53FE" w:rsidRPr="00286B65" w:rsidRDefault="00CA53FE"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Implemented advanced authentication and authorization protocols within financial systems, employing IAM best practices to safeguard critical financial data.</w:t>
      </w:r>
    </w:p>
    <w:p w14:paraId="7879FE41" w14:textId="44CA0D01" w:rsidR="00AB7114" w:rsidRPr="00286B65" w:rsidRDefault="00AB7114"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Integrated Java GUI frameworks, including Swing, SWT, and AWT, with Cognos for seamless interaction and enhanced reporting capabilities in healthcare analytics.</w:t>
      </w:r>
    </w:p>
    <w:p w14:paraId="598C2231" w14:textId="537313BD" w:rsidR="009C2778" w:rsidRPr="00286B65" w:rsidRDefault="009C2778"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Implemented responsive design principles in Angular 14+, delivering healthcare interfaces that adapt seamlessly to various devices and screen sizes, optimizing user experience.</w:t>
      </w:r>
    </w:p>
    <w:p w14:paraId="4C3A6ED5" w14:textId="0484730F" w:rsidR="00BB73A6" w:rsidRPr="00286B65" w:rsidRDefault="00BB73A6"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Developed custom components in Java within Adobe Experience Manager, tailoring content presentation and enhancing user experience for healthcare websites and portals.</w:t>
      </w:r>
    </w:p>
    <w:p w14:paraId="7A79F3DE" w14:textId="13C2B3F7" w:rsidR="00482ABC" w:rsidRPr="00286B65" w:rsidRDefault="00482ABC"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Conducted thorough analysis of banking system requirements using OOA methodologies, identifying key objects, classes, and their relationships to form a solid foundation for the development process.</w:t>
      </w:r>
    </w:p>
    <w:p w14:paraId="2B459515" w14:textId="4F65D648" w:rsidR="00482ABC" w:rsidRPr="00286B65" w:rsidRDefault="00482ABC"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Employed OOA techniques such as use case modeling to gather and document functional requirements, ensuring a clear understanding of banking system functionalities and user interactions.</w:t>
      </w:r>
    </w:p>
    <w:p w14:paraId="7913CD41" w14:textId="1A79A64D" w:rsidR="00536917" w:rsidRPr="00286B65" w:rsidRDefault="00536917"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Designed and implemented event-driven microservices architecture using Kafka, allowing banking applications to scale independently and process large volumes of data asynchronously.</w:t>
      </w:r>
    </w:p>
    <w:p w14:paraId="06B1DF66" w14:textId="744E6F72" w:rsidR="00A63779" w:rsidRPr="00286B65" w:rsidRDefault="00A63779" w:rsidP="00A63779">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 xml:space="preserve">Experience in database design, data modeling, and </w:t>
      </w:r>
      <w:r w:rsidR="00BB73A6" w:rsidRPr="00286B65">
        <w:rPr>
          <w:rFonts w:eastAsia="Times New Roman" w:cstheme="minorHAnsi"/>
          <w:sz w:val="20"/>
          <w:szCs w:val="20"/>
        </w:rPr>
        <w:t>developing</w:t>
      </w:r>
      <w:r w:rsidRPr="00286B65">
        <w:rPr>
          <w:rFonts w:eastAsia="Times New Roman" w:cstheme="minorHAnsi"/>
          <w:sz w:val="20"/>
          <w:szCs w:val="20"/>
        </w:rPr>
        <w:t xml:space="preserve"> stored procedures, functions, and triggers using SQL plus, SQL developer in Oracle 9i, My SQL, and DB2.</w:t>
      </w:r>
    </w:p>
    <w:p w14:paraId="29DE3596" w14:textId="35927B19" w:rsidR="00BA09E5" w:rsidRPr="00286B65" w:rsidRDefault="00BA09E5" w:rsidP="00A63779">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Utilized Java's concurrency features to develop multithreaded applications, ensuring efficient execution of financial calculations and processing large datasets.</w:t>
      </w:r>
    </w:p>
    <w:p w14:paraId="70D3EF45" w14:textId="77777777" w:rsidR="00A63779" w:rsidRPr="00286B65" w:rsidRDefault="00A63779" w:rsidP="00A63779">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Experience working with databases such as Oracle, MS-SQL Server, and MySQL and using PL/SQL to write stored procedures, functions, and triggers for different Data Models.</w:t>
      </w:r>
    </w:p>
    <w:p w14:paraId="0D8F1225" w14:textId="77777777" w:rsidR="00A63779" w:rsidRPr="00286B65" w:rsidRDefault="00A63779" w:rsidP="00A63779">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lastRenderedPageBreak/>
        <w:t>Hands Experience on Application servers and Web servers like WebLogic, JBoss, IBM Web Sphere and Apache Tomcat to configure and deploy applications.</w:t>
      </w:r>
    </w:p>
    <w:p w14:paraId="44B7D475" w14:textId="77777777" w:rsidR="00A63779" w:rsidRPr="00286B65" w:rsidRDefault="00A63779" w:rsidP="00A63779">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Experience in deploying applications to PCF and AWS cloud services like EC2, S3, RDS, SNS, SQS, Elastic Beanstalk, and DynamoDB.</w:t>
      </w:r>
    </w:p>
    <w:p w14:paraId="02E85FF7" w14:textId="445FEA86" w:rsidR="00536917" w:rsidRPr="00286B65" w:rsidRDefault="00536917" w:rsidP="00A63779">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Developed ETL pipelines in Java to extract, transform, and load banking data from various sources into data warehouses or analytics platforms, ensuring data consistency and integrity for analysis and reporting.</w:t>
      </w:r>
    </w:p>
    <w:p w14:paraId="5E924BA1" w14:textId="6534D4F5" w:rsidR="00312D4C" w:rsidRPr="00286B65" w:rsidRDefault="00312D4C" w:rsidP="00A63779">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Implemented integration tests with Cucumber to verify the functionality and interoperability of Java applications with banking systems, databases, and external APIs.</w:t>
      </w:r>
    </w:p>
    <w:p w14:paraId="5B5E5D20" w14:textId="77777777" w:rsidR="00A63779" w:rsidRPr="00286B65" w:rsidRDefault="00A63779" w:rsidP="00A63779">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Good experience in deploying Docker containers by creating pipeline processes through AWS Code Pipeline in AWS ECS using services like CloudFormation, Code Build, and Code Deploy.</w:t>
      </w:r>
    </w:p>
    <w:p w14:paraId="4E277F8C" w14:textId="77777777" w:rsidR="00AD4E77" w:rsidRPr="00286B65" w:rsidRDefault="00AD4E77"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 xml:space="preserve">Worked on </w:t>
      </w:r>
      <w:r w:rsidR="00280BEB" w:rsidRPr="00286B65">
        <w:rPr>
          <w:rFonts w:eastAsia="Times New Roman" w:cstheme="minorHAnsi"/>
          <w:sz w:val="20"/>
          <w:szCs w:val="20"/>
        </w:rPr>
        <w:t>IDEs</w:t>
      </w:r>
      <w:r w:rsidRPr="00286B65">
        <w:rPr>
          <w:rFonts w:eastAsia="Times New Roman" w:cstheme="minorHAnsi"/>
          <w:sz w:val="20"/>
          <w:szCs w:val="20"/>
        </w:rPr>
        <w:t xml:space="preserve"> such as Eclipse/My Eclipse, JBuilder for developing, deploying and debugging the applications.</w:t>
      </w:r>
    </w:p>
    <w:p w14:paraId="4AC19B8F" w14:textId="75F6A4E6" w:rsidR="00B6248A" w:rsidRPr="00286B65" w:rsidRDefault="00B6248A"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Collaborated with compliance teams to incorporate risk mitigation measures into Java applications, ensuring alignment with industry regulations and standards governing financial software development.</w:t>
      </w:r>
    </w:p>
    <w:p w14:paraId="7F86F870" w14:textId="0BBE8BA8" w:rsidR="00B6248A" w:rsidRPr="00286B65" w:rsidRDefault="00B6248A"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Collaborated with cross-functional teams, including healthcare professionals, to gather requirements and ensure that Java applications meet the specific needs and workflows of healthcare providers.</w:t>
      </w:r>
    </w:p>
    <w:p w14:paraId="21990307" w14:textId="73569692" w:rsidR="009F29BF" w:rsidRPr="00286B65" w:rsidRDefault="009F29BF"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Integrated Golang applications with cloud services, ensuring compatibility with cloud-based infrastructure in healthcare settings and enabling the adoption of scalable solutions.</w:t>
      </w:r>
    </w:p>
    <w:p w14:paraId="5C54FF6A" w14:textId="77777777" w:rsidR="00AD4E77" w:rsidRPr="00286B65" w:rsidRDefault="00AD4E77"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Expertise in working with application servers and Web Servers as Web Logic, Web Sphere, Tomcat, JBoss.</w:t>
      </w:r>
    </w:p>
    <w:p w14:paraId="43D77261" w14:textId="77777777" w:rsidR="00AD4E77" w:rsidRPr="00286B65" w:rsidRDefault="00AD4E77" w:rsidP="00C94F03">
      <w:pPr>
        <w:pStyle w:val="ListParagraph"/>
        <w:numPr>
          <w:ilvl w:val="0"/>
          <w:numId w:val="10"/>
        </w:numPr>
        <w:spacing w:after="0" w:line="240" w:lineRule="auto"/>
        <w:jc w:val="both"/>
        <w:rPr>
          <w:rFonts w:eastAsia="Times New Roman" w:cstheme="minorHAnsi"/>
          <w:sz w:val="20"/>
          <w:szCs w:val="20"/>
        </w:rPr>
      </w:pPr>
      <w:r w:rsidRPr="00286B65">
        <w:rPr>
          <w:rFonts w:eastAsia="Times New Roman" w:cstheme="minorHAnsi"/>
          <w:sz w:val="20"/>
          <w:szCs w:val="20"/>
        </w:rPr>
        <w:t xml:space="preserve">Expertise in design and development of multi-tiered </w:t>
      </w:r>
      <w:r w:rsidR="00280BEB" w:rsidRPr="00286B65">
        <w:rPr>
          <w:rFonts w:eastAsia="Times New Roman" w:cstheme="minorHAnsi"/>
          <w:sz w:val="20"/>
          <w:szCs w:val="20"/>
        </w:rPr>
        <w:t>web-based</w:t>
      </w:r>
      <w:r w:rsidRPr="00286B65">
        <w:rPr>
          <w:rFonts w:eastAsia="Times New Roman" w:cstheme="minorHAnsi"/>
          <w:sz w:val="20"/>
          <w:szCs w:val="20"/>
        </w:rPr>
        <w:t xml:space="preserve"> applications using J2EE technologies like JSP 1.1/1.2/2.0, Servlets 2.2/2.3/2.4, EJB 2.0/3.0, JDBC, JNDI, Open </w:t>
      </w:r>
      <w:r w:rsidR="00280BEB" w:rsidRPr="00286B65">
        <w:rPr>
          <w:rFonts w:eastAsia="Times New Roman" w:cstheme="minorHAnsi"/>
          <w:sz w:val="20"/>
          <w:szCs w:val="20"/>
        </w:rPr>
        <w:t>JVS (Open link</w:t>
      </w:r>
      <w:r w:rsidRPr="00286B65">
        <w:rPr>
          <w:rFonts w:eastAsia="Times New Roman" w:cstheme="minorHAnsi"/>
          <w:sz w:val="20"/>
          <w:szCs w:val="20"/>
        </w:rPr>
        <w:t xml:space="preserve"> </w:t>
      </w:r>
      <w:r w:rsidR="00280BEB" w:rsidRPr="00286B65">
        <w:rPr>
          <w:rFonts w:eastAsia="Times New Roman" w:cstheme="minorHAnsi"/>
          <w:sz w:val="20"/>
          <w:szCs w:val="20"/>
        </w:rPr>
        <w:t>Endure</w:t>
      </w:r>
      <w:r w:rsidRPr="00286B65">
        <w:rPr>
          <w:rFonts w:eastAsia="Times New Roman" w:cstheme="minorHAnsi"/>
          <w:sz w:val="20"/>
          <w:szCs w:val="20"/>
        </w:rPr>
        <w:t xml:space="preserve"> Scripting Language) </w:t>
      </w:r>
      <w:r w:rsidR="00280BEB" w:rsidRPr="00286B65">
        <w:rPr>
          <w:rFonts w:eastAsia="Times New Roman" w:cstheme="minorHAnsi"/>
          <w:sz w:val="20"/>
          <w:szCs w:val="20"/>
        </w:rPr>
        <w:t>Open link Endure</w:t>
      </w:r>
      <w:r w:rsidRPr="00286B65">
        <w:rPr>
          <w:rFonts w:eastAsia="Times New Roman" w:cstheme="minorHAnsi"/>
          <w:sz w:val="20"/>
          <w:szCs w:val="20"/>
        </w:rPr>
        <w:t xml:space="preserve">, </w:t>
      </w:r>
      <w:r w:rsidR="00280BEB" w:rsidRPr="00286B65">
        <w:rPr>
          <w:rFonts w:eastAsia="Times New Roman" w:cstheme="minorHAnsi"/>
          <w:sz w:val="20"/>
          <w:szCs w:val="20"/>
        </w:rPr>
        <w:t>JMS, LDAP</w:t>
      </w:r>
      <w:r w:rsidRPr="00286B65">
        <w:rPr>
          <w:rFonts w:eastAsia="Times New Roman" w:cstheme="minorHAnsi"/>
          <w:sz w:val="20"/>
          <w:szCs w:val="20"/>
        </w:rPr>
        <w:t>, IBM MQSeries and RMI.</w:t>
      </w:r>
    </w:p>
    <w:p w14:paraId="3B4BCA28" w14:textId="77777777" w:rsidR="00A63779" w:rsidRPr="00286B65" w:rsidRDefault="00A63779" w:rsidP="00C94F03">
      <w:pPr>
        <w:spacing w:after="0" w:line="240" w:lineRule="auto"/>
        <w:jc w:val="both"/>
        <w:rPr>
          <w:rFonts w:eastAsia="Times New Roman" w:cstheme="minorHAnsi"/>
          <w:b/>
          <w:bCs/>
          <w:sz w:val="20"/>
          <w:szCs w:val="20"/>
          <w:u w:val="single"/>
        </w:rPr>
      </w:pPr>
    </w:p>
    <w:p w14:paraId="65972EFB" w14:textId="77777777" w:rsidR="00AD4E77" w:rsidRPr="00286B65" w:rsidRDefault="00AD4E77" w:rsidP="00C94F03">
      <w:pPr>
        <w:spacing w:after="0" w:line="240" w:lineRule="auto"/>
        <w:jc w:val="both"/>
        <w:rPr>
          <w:rFonts w:eastAsia="Times New Roman" w:cstheme="minorHAnsi"/>
          <w:b/>
          <w:bCs/>
          <w:sz w:val="20"/>
          <w:szCs w:val="20"/>
          <w:u w:val="single"/>
        </w:rPr>
      </w:pPr>
      <w:r w:rsidRPr="00286B65">
        <w:rPr>
          <w:rFonts w:eastAsia="Times New Roman" w:cstheme="minorHAnsi"/>
          <w:b/>
          <w:bCs/>
          <w:sz w:val="20"/>
          <w:szCs w:val="20"/>
          <w:u w:val="single"/>
        </w:rPr>
        <w:t>TECHNICAL SKILLS</w:t>
      </w:r>
      <w:r w:rsidR="0044013D" w:rsidRPr="00286B65">
        <w:rPr>
          <w:rFonts w:eastAsia="Times New Roman" w:cstheme="minorHAnsi"/>
          <w:b/>
          <w:bCs/>
          <w:sz w:val="20"/>
          <w:szCs w:val="20"/>
          <w:u w:val="single"/>
        </w:rPr>
        <w:t>:</w:t>
      </w:r>
    </w:p>
    <w:p w14:paraId="73F233D7" w14:textId="77777777" w:rsidR="002A58E1" w:rsidRPr="00286B65" w:rsidRDefault="002A58E1" w:rsidP="00C94F03">
      <w:pPr>
        <w:spacing w:after="0" w:line="240" w:lineRule="auto"/>
        <w:jc w:val="both"/>
        <w:rPr>
          <w:rFonts w:eastAsia="Times New Roman" w:cstheme="minorHAnsi"/>
          <w:sz w:val="20"/>
          <w:szCs w:val="20"/>
        </w:rPr>
      </w:pPr>
    </w:p>
    <w:p w14:paraId="2DBBA516" w14:textId="77777777" w:rsidR="00AD4E77" w:rsidRPr="00286B65" w:rsidRDefault="00AD4E77" w:rsidP="00C94F03">
      <w:pPr>
        <w:spacing w:after="0" w:line="276" w:lineRule="auto"/>
        <w:ind w:left="720"/>
        <w:jc w:val="both"/>
        <w:rPr>
          <w:rFonts w:eastAsia="Times New Roman" w:cstheme="minorHAnsi"/>
          <w:sz w:val="20"/>
          <w:szCs w:val="20"/>
        </w:rPr>
      </w:pPr>
      <w:r w:rsidRPr="00286B65">
        <w:rPr>
          <w:rFonts w:eastAsia="Times New Roman" w:cstheme="minorHAnsi"/>
          <w:b/>
          <w:bCs/>
          <w:sz w:val="20"/>
          <w:szCs w:val="20"/>
        </w:rPr>
        <w:t>Programming Languages: </w:t>
      </w:r>
      <w:r w:rsidRPr="00286B65">
        <w:rPr>
          <w:rFonts w:eastAsia="Times New Roman" w:cstheme="minorHAnsi"/>
          <w:sz w:val="20"/>
          <w:szCs w:val="20"/>
        </w:rPr>
        <w:t>Java, J2EE, JDK 1.6/1.7/1.8</w:t>
      </w:r>
    </w:p>
    <w:p w14:paraId="12B8F8B7" w14:textId="77777777" w:rsidR="00AD4E77" w:rsidRPr="00286B65" w:rsidRDefault="00AD4E77" w:rsidP="00C94F03">
      <w:pPr>
        <w:spacing w:after="0" w:line="276" w:lineRule="auto"/>
        <w:ind w:left="720"/>
        <w:jc w:val="both"/>
        <w:rPr>
          <w:rFonts w:eastAsia="Times New Roman" w:cstheme="minorHAnsi"/>
          <w:sz w:val="20"/>
          <w:szCs w:val="20"/>
        </w:rPr>
      </w:pPr>
      <w:r w:rsidRPr="00286B65">
        <w:rPr>
          <w:rFonts w:eastAsia="Times New Roman" w:cstheme="minorHAnsi"/>
          <w:b/>
          <w:bCs/>
          <w:sz w:val="20"/>
          <w:szCs w:val="20"/>
        </w:rPr>
        <w:t>J2EE Technologies: </w:t>
      </w:r>
      <w:r w:rsidRPr="00286B65">
        <w:rPr>
          <w:rFonts w:eastAsia="Times New Roman" w:cstheme="minorHAnsi"/>
          <w:sz w:val="20"/>
          <w:szCs w:val="20"/>
        </w:rPr>
        <w:t>Servlets, JSP, JDBC, JNDI, EJB.</w:t>
      </w:r>
    </w:p>
    <w:p w14:paraId="5D2A2F0A" w14:textId="77777777" w:rsidR="00AD4E77" w:rsidRPr="00286B65" w:rsidRDefault="00AD4E77" w:rsidP="00C94F03">
      <w:pPr>
        <w:spacing w:after="0" w:line="276" w:lineRule="auto"/>
        <w:ind w:left="720"/>
        <w:jc w:val="both"/>
        <w:rPr>
          <w:rFonts w:eastAsia="Times New Roman" w:cstheme="minorHAnsi"/>
          <w:sz w:val="20"/>
          <w:szCs w:val="20"/>
        </w:rPr>
      </w:pPr>
      <w:r w:rsidRPr="00286B65">
        <w:rPr>
          <w:rFonts w:eastAsia="Times New Roman" w:cstheme="minorHAnsi"/>
          <w:b/>
          <w:bCs/>
          <w:sz w:val="20"/>
          <w:szCs w:val="20"/>
        </w:rPr>
        <w:t>Frameworks: </w:t>
      </w:r>
      <w:r w:rsidRPr="00286B65">
        <w:rPr>
          <w:rFonts w:eastAsia="Times New Roman" w:cstheme="minorHAnsi"/>
          <w:sz w:val="20"/>
          <w:szCs w:val="20"/>
        </w:rPr>
        <w:t>Jakarta Struts, Spring MVC, Hibernate.</w:t>
      </w:r>
    </w:p>
    <w:p w14:paraId="365B7311" w14:textId="77777777" w:rsidR="00A63779" w:rsidRPr="00286B65" w:rsidRDefault="00AD4E77" w:rsidP="00C94F03">
      <w:pPr>
        <w:spacing w:after="0" w:line="276" w:lineRule="auto"/>
        <w:ind w:left="720"/>
        <w:jc w:val="both"/>
        <w:rPr>
          <w:rFonts w:eastAsia="Times New Roman" w:cstheme="minorHAnsi"/>
          <w:sz w:val="20"/>
          <w:szCs w:val="20"/>
        </w:rPr>
      </w:pPr>
      <w:r w:rsidRPr="00286B65">
        <w:rPr>
          <w:rFonts w:eastAsia="Times New Roman" w:cstheme="minorHAnsi"/>
          <w:b/>
          <w:bCs/>
          <w:sz w:val="20"/>
          <w:szCs w:val="20"/>
        </w:rPr>
        <w:t>Web Technologies: </w:t>
      </w:r>
      <w:r w:rsidRPr="00286B65">
        <w:rPr>
          <w:rFonts w:eastAsia="Times New Roman" w:cstheme="minorHAnsi"/>
          <w:sz w:val="20"/>
          <w:szCs w:val="20"/>
        </w:rPr>
        <w:t>HTML, DHTML, DOM, JavaScript, Angular JS,</w:t>
      </w:r>
      <w:r w:rsidR="00A63779" w:rsidRPr="00286B65">
        <w:rPr>
          <w:rFonts w:eastAsia="Times New Roman" w:cstheme="minorHAnsi"/>
          <w:sz w:val="20"/>
          <w:szCs w:val="20"/>
        </w:rPr>
        <w:t xml:space="preserve"> Angular 2, 4</w:t>
      </w:r>
      <w:proofErr w:type="gramStart"/>
      <w:r w:rsidR="00A63779" w:rsidRPr="00286B65">
        <w:rPr>
          <w:rFonts w:eastAsia="Times New Roman" w:cstheme="minorHAnsi"/>
          <w:sz w:val="20"/>
          <w:szCs w:val="20"/>
        </w:rPr>
        <w:t>,8</w:t>
      </w:r>
      <w:proofErr w:type="gramEnd"/>
      <w:r w:rsidR="00A63779" w:rsidRPr="00286B65">
        <w:rPr>
          <w:rFonts w:eastAsia="Times New Roman" w:cstheme="minorHAnsi"/>
          <w:sz w:val="20"/>
          <w:szCs w:val="20"/>
        </w:rPr>
        <w:t>, 12</w:t>
      </w:r>
      <w:r w:rsidRPr="00286B65">
        <w:rPr>
          <w:rFonts w:eastAsia="Times New Roman" w:cstheme="minorHAnsi"/>
          <w:sz w:val="20"/>
          <w:szCs w:val="20"/>
        </w:rPr>
        <w:t xml:space="preserve"> </w:t>
      </w:r>
    </w:p>
    <w:p w14:paraId="6D5A243F" w14:textId="77777777" w:rsidR="00AD4E77" w:rsidRPr="00286B65" w:rsidRDefault="00AD4E77" w:rsidP="00C94F03">
      <w:pPr>
        <w:spacing w:after="0" w:line="276" w:lineRule="auto"/>
        <w:ind w:left="720"/>
        <w:jc w:val="both"/>
        <w:rPr>
          <w:rFonts w:eastAsia="Times New Roman" w:cstheme="minorHAnsi"/>
          <w:sz w:val="20"/>
          <w:szCs w:val="20"/>
        </w:rPr>
      </w:pPr>
      <w:r w:rsidRPr="00286B65">
        <w:rPr>
          <w:rFonts w:eastAsia="Times New Roman" w:cstheme="minorHAnsi"/>
          <w:b/>
          <w:bCs/>
          <w:sz w:val="20"/>
          <w:szCs w:val="20"/>
        </w:rPr>
        <w:t>XML Technologies: </w:t>
      </w:r>
      <w:r w:rsidRPr="00286B65">
        <w:rPr>
          <w:rFonts w:eastAsia="Times New Roman" w:cstheme="minorHAnsi"/>
          <w:sz w:val="20"/>
          <w:szCs w:val="20"/>
        </w:rPr>
        <w:t>XML, DOM, SAX, XSL, XSLT, JNDI, SOAP.</w:t>
      </w:r>
    </w:p>
    <w:p w14:paraId="362D7342" w14:textId="77777777" w:rsidR="00AD4E77" w:rsidRPr="00286B65" w:rsidRDefault="00AD4E77" w:rsidP="00C94F03">
      <w:pPr>
        <w:spacing w:after="0" w:line="276" w:lineRule="auto"/>
        <w:ind w:left="720"/>
        <w:jc w:val="both"/>
        <w:rPr>
          <w:rFonts w:eastAsia="Times New Roman" w:cstheme="minorHAnsi"/>
          <w:sz w:val="20"/>
          <w:szCs w:val="20"/>
        </w:rPr>
      </w:pPr>
      <w:r w:rsidRPr="00286B65">
        <w:rPr>
          <w:rFonts w:eastAsia="Times New Roman" w:cstheme="minorHAnsi"/>
          <w:b/>
          <w:bCs/>
          <w:sz w:val="20"/>
          <w:szCs w:val="20"/>
        </w:rPr>
        <w:t>Application/Web Servers: </w:t>
      </w:r>
      <w:r w:rsidRPr="00286B65">
        <w:rPr>
          <w:rFonts w:eastAsia="Times New Roman" w:cstheme="minorHAnsi"/>
          <w:sz w:val="20"/>
          <w:szCs w:val="20"/>
        </w:rPr>
        <w:t>IBM Web Sphere, Web Logic, JBoss, Apache Tomcat.</w:t>
      </w:r>
    </w:p>
    <w:p w14:paraId="08AB73E3" w14:textId="77777777" w:rsidR="00AD4E77" w:rsidRPr="00286B65" w:rsidRDefault="00AD4E77" w:rsidP="00C94F03">
      <w:pPr>
        <w:spacing w:after="0" w:line="276" w:lineRule="auto"/>
        <w:ind w:left="720"/>
        <w:jc w:val="both"/>
        <w:rPr>
          <w:rFonts w:eastAsia="Times New Roman" w:cstheme="minorHAnsi"/>
          <w:sz w:val="20"/>
          <w:szCs w:val="20"/>
        </w:rPr>
      </w:pPr>
      <w:r w:rsidRPr="00286B65">
        <w:rPr>
          <w:rFonts w:eastAsia="Times New Roman" w:cstheme="minorHAnsi"/>
          <w:b/>
          <w:bCs/>
          <w:sz w:val="20"/>
          <w:szCs w:val="20"/>
        </w:rPr>
        <w:t>Web Services: </w:t>
      </w:r>
      <w:r w:rsidR="00280BEB" w:rsidRPr="00286B65">
        <w:rPr>
          <w:rFonts w:eastAsia="Times New Roman" w:cstheme="minorHAnsi"/>
          <w:sz w:val="20"/>
          <w:szCs w:val="20"/>
        </w:rPr>
        <w:t>SOAP, Restful</w:t>
      </w:r>
      <w:r w:rsidRPr="00286B65">
        <w:rPr>
          <w:rFonts w:eastAsia="Times New Roman" w:cstheme="minorHAnsi"/>
          <w:sz w:val="20"/>
          <w:szCs w:val="20"/>
        </w:rPr>
        <w:t>, JAX-WS, JAX-RS, Apache 2.x, Apache-CXF.</w:t>
      </w:r>
    </w:p>
    <w:p w14:paraId="348974D4" w14:textId="77777777" w:rsidR="00AD4E77" w:rsidRPr="00286B65" w:rsidRDefault="00AD4E77" w:rsidP="00C94F03">
      <w:pPr>
        <w:spacing w:after="0" w:line="276" w:lineRule="auto"/>
        <w:ind w:left="720"/>
        <w:jc w:val="both"/>
        <w:rPr>
          <w:rFonts w:eastAsia="Times New Roman" w:cstheme="minorHAnsi"/>
          <w:sz w:val="20"/>
          <w:szCs w:val="20"/>
        </w:rPr>
      </w:pPr>
      <w:r w:rsidRPr="00286B65">
        <w:rPr>
          <w:rFonts w:eastAsia="Times New Roman" w:cstheme="minorHAnsi"/>
          <w:b/>
          <w:bCs/>
          <w:sz w:val="20"/>
          <w:szCs w:val="20"/>
        </w:rPr>
        <w:t>Databases: </w:t>
      </w:r>
      <w:r w:rsidRPr="00286B65">
        <w:rPr>
          <w:rFonts w:eastAsia="Times New Roman" w:cstheme="minorHAnsi"/>
          <w:sz w:val="20"/>
          <w:szCs w:val="20"/>
        </w:rPr>
        <w:t>Oracle, SQL Server, MySQL, DB2</w:t>
      </w:r>
    </w:p>
    <w:p w14:paraId="1853A6AF" w14:textId="77777777" w:rsidR="00AD4E77" w:rsidRPr="00286B65" w:rsidRDefault="00AD4E77" w:rsidP="00C94F03">
      <w:pPr>
        <w:spacing w:after="0" w:line="276" w:lineRule="auto"/>
        <w:ind w:left="720"/>
        <w:jc w:val="both"/>
        <w:rPr>
          <w:rFonts w:eastAsia="Times New Roman" w:cstheme="minorHAnsi"/>
          <w:sz w:val="20"/>
          <w:szCs w:val="20"/>
        </w:rPr>
      </w:pPr>
      <w:r w:rsidRPr="00286B65">
        <w:rPr>
          <w:rFonts w:eastAsia="Times New Roman" w:cstheme="minorHAnsi"/>
          <w:b/>
          <w:bCs/>
          <w:sz w:val="20"/>
          <w:szCs w:val="20"/>
        </w:rPr>
        <w:t>Messaging Systems: </w:t>
      </w:r>
      <w:r w:rsidRPr="00286B65">
        <w:rPr>
          <w:rFonts w:eastAsia="Times New Roman" w:cstheme="minorHAnsi"/>
          <w:sz w:val="20"/>
          <w:szCs w:val="20"/>
        </w:rPr>
        <w:t>JMS</w:t>
      </w:r>
    </w:p>
    <w:p w14:paraId="5C2E4DDB" w14:textId="77777777" w:rsidR="00AD4E77" w:rsidRPr="00286B65" w:rsidRDefault="00AD4E77" w:rsidP="00C94F03">
      <w:pPr>
        <w:spacing w:after="0" w:line="276" w:lineRule="auto"/>
        <w:ind w:left="720"/>
        <w:jc w:val="both"/>
        <w:rPr>
          <w:rFonts w:eastAsia="Times New Roman" w:cstheme="minorHAnsi"/>
          <w:sz w:val="20"/>
          <w:szCs w:val="20"/>
        </w:rPr>
      </w:pPr>
      <w:r w:rsidRPr="00286B65">
        <w:rPr>
          <w:rFonts w:eastAsia="Times New Roman" w:cstheme="minorHAnsi"/>
          <w:b/>
          <w:bCs/>
          <w:sz w:val="20"/>
          <w:szCs w:val="20"/>
        </w:rPr>
        <w:t>IDE Tools: </w:t>
      </w:r>
      <w:r w:rsidRPr="00286B65">
        <w:rPr>
          <w:rFonts w:eastAsia="Times New Roman" w:cstheme="minorHAnsi"/>
          <w:sz w:val="20"/>
          <w:szCs w:val="20"/>
        </w:rPr>
        <w:t>IBM -WSAD, RAD, Eclipse, JBuilder, NetBeans.</w:t>
      </w:r>
    </w:p>
    <w:p w14:paraId="776DB2EE" w14:textId="77777777" w:rsidR="00AD4E77" w:rsidRPr="00286B65" w:rsidRDefault="00AD4E77" w:rsidP="00C94F03">
      <w:pPr>
        <w:spacing w:after="0" w:line="276" w:lineRule="auto"/>
        <w:ind w:left="720"/>
        <w:jc w:val="both"/>
        <w:rPr>
          <w:rFonts w:eastAsia="Times New Roman" w:cstheme="minorHAnsi"/>
          <w:sz w:val="20"/>
          <w:szCs w:val="20"/>
        </w:rPr>
      </w:pPr>
      <w:r w:rsidRPr="00286B65">
        <w:rPr>
          <w:rFonts w:eastAsia="Times New Roman" w:cstheme="minorHAnsi"/>
          <w:b/>
          <w:bCs/>
          <w:sz w:val="20"/>
          <w:szCs w:val="20"/>
        </w:rPr>
        <w:t>Operating Systems: </w:t>
      </w:r>
      <w:r w:rsidRPr="00286B65">
        <w:rPr>
          <w:rFonts w:eastAsia="Times New Roman" w:cstheme="minorHAnsi"/>
          <w:sz w:val="20"/>
          <w:szCs w:val="20"/>
        </w:rPr>
        <w:t>Windows 98/NT/2000/XP/7, UNIX, LINUX.</w:t>
      </w:r>
    </w:p>
    <w:p w14:paraId="467655A3" w14:textId="77777777" w:rsidR="008611C2" w:rsidRPr="00286B65" w:rsidRDefault="008611C2" w:rsidP="00C94F03">
      <w:pPr>
        <w:spacing w:after="0" w:line="240" w:lineRule="auto"/>
        <w:jc w:val="both"/>
        <w:rPr>
          <w:rFonts w:eastAsia="Times New Roman" w:cstheme="minorHAnsi"/>
          <w:b/>
          <w:bCs/>
          <w:sz w:val="20"/>
          <w:szCs w:val="20"/>
          <w:u w:val="single"/>
        </w:rPr>
      </w:pPr>
    </w:p>
    <w:p w14:paraId="44C02DC0" w14:textId="77777777" w:rsidR="005827EA" w:rsidRPr="00286B65" w:rsidRDefault="00AD4E77" w:rsidP="00C94F03">
      <w:pPr>
        <w:spacing w:after="0" w:line="240" w:lineRule="auto"/>
        <w:jc w:val="both"/>
        <w:rPr>
          <w:rFonts w:eastAsia="Times New Roman" w:cstheme="minorHAnsi"/>
          <w:b/>
          <w:bCs/>
          <w:sz w:val="20"/>
          <w:szCs w:val="20"/>
          <w:u w:val="single"/>
        </w:rPr>
      </w:pPr>
      <w:r w:rsidRPr="00286B65">
        <w:rPr>
          <w:rFonts w:eastAsia="Times New Roman" w:cstheme="minorHAnsi"/>
          <w:b/>
          <w:bCs/>
          <w:sz w:val="20"/>
          <w:szCs w:val="20"/>
          <w:u w:val="single"/>
        </w:rPr>
        <w:t>PROFESSIONAL EXPERIENCE</w:t>
      </w:r>
      <w:r w:rsidR="0044013D" w:rsidRPr="00286B65">
        <w:rPr>
          <w:rFonts w:eastAsia="Times New Roman" w:cstheme="minorHAnsi"/>
          <w:b/>
          <w:bCs/>
          <w:sz w:val="20"/>
          <w:szCs w:val="20"/>
          <w:u w:val="single"/>
        </w:rPr>
        <w:t>:</w:t>
      </w:r>
    </w:p>
    <w:p w14:paraId="1BA7E8EE" w14:textId="77777777" w:rsidR="00C94F03" w:rsidRPr="00286B65" w:rsidRDefault="00C94F03" w:rsidP="00C94F03">
      <w:pPr>
        <w:spacing w:after="0" w:line="240" w:lineRule="auto"/>
        <w:jc w:val="both"/>
        <w:rPr>
          <w:rFonts w:eastAsia="Times New Roman" w:cstheme="minorHAnsi"/>
          <w:b/>
          <w:bCs/>
          <w:sz w:val="20"/>
          <w:szCs w:val="20"/>
          <w:u w:val="single"/>
        </w:rPr>
      </w:pPr>
    </w:p>
    <w:p w14:paraId="139FC58F" w14:textId="5B3BDCAF" w:rsidR="005827EA" w:rsidRPr="00286B65" w:rsidRDefault="00E07807" w:rsidP="00C94F03">
      <w:pPr>
        <w:spacing w:after="0" w:line="240" w:lineRule="auto"/>
        <w:jc w:val="both"/>
        <w:rPr>
          <w:rFonts w:eastAsia="Times New Roman" w:cstheme="minorHAnsi"/>
          <w:b/>
          <w:bCs/>
          <w:sz w:val="20"/>
          <w:szCs w:val="20"/>
        </w:rPr>
      </w:pPr>
      <w:proofErr w:type="spellStart"/>
      <w:r w:rsidRPr="00286B65">
        <w:rPr>
          <w:rFonts w:eastAsia="Times New Roman" w:cstheme="minorHAnsi"/>
          <w:b/>
          <w:bCs/>
          <w:sz w:val="20"/>
          <w:szCs w:val="20"/>
        </w:rPr>
        <w:t>Syneos</w:t>
      </w:r>
      <w:proofErr w:type="spellEnd"/>
      <w:r w:rsidRPr="00286B65">
        <w:rPr>
          <w:rFonts w:eastAsia="Times New Roman" w:cstheme="minorHAnsi"/>
          <w:b/>
          <w:bCs/>
          <w:sz w:val="20"/>
          <w:szCs w:val="20"/>
        </w:rPr>
        <w:t xml:space="preserve"> Health</w:t>
      </w:r>
      <w:r w:rsidRPr="00286B65">
        <w:rPr>
          <w:rFonts w:eastAsia="Times New Roman" w:cstheme="minorHAnsi"/>
          <w:b/>
          <w:bCs/>
          <w:sz w:val="20"/>
          <w:szCs w:val="20"/>
        </w:rPr>
        <w:tab/>
        <w:t>NJ</w:t>
      </w:r>
      <w:r w:rsidR="00C94F03" w:rsidRPr="00286B65">
        <w:rPr>
          <w:rFonts w:eastAsia="Times New Roman" w:cstheme="minorHAnsi"/>
          <w:b/>
          <w:bCs/>
          <w:sz w:val="20"/>
          <w:szCs w:val="20"/>
        </w:rPr>
        <w:tab/>
      </w:r>
      <w:r w:rsidR="00C94F03" w:rsidRPr="00286B65">
        <w:rPr>
          <w:rFonts w:eastAsia="Times New Roman" w:cstheme="minorHAnsi"/>
          <w:b/>
          <w:bCs/>
          <w:sz w:val="20"/>
          <w:szCs w:val="20"/>
        </w:rPr>
        <w:tab/>
      </w:r>
      <w:r w:rsidR="00C94F03" w:rsidRPr="00286B65">
        <w:rPr>
          <w:rFonts w:eastAsia="Times New Roman" w:cstheme="minorHAnsi"/>
          <w:b/>
          <w:bCs/>
          <w:sz w:val="20"/>
          <w:szCs w:val="20"/>
        </w:rPr>
        <w:tab/>
      </w:r>
      <w:r w:rsidR="00C94F03" w:rsidRPr="00286B65">
        <w:rPr>
          <w:rFonts w:eastAsia="Times New Roman" w:cstheme="minorHAnsi"/>
          <w:b/>
          <w:bCs/>
          <w:sz w:val="20"/>
          <w:szCs w:val="20"/>
        </w:rPr>
        <w:tab/>
      </w:r>
      <w:r w:rsidR="00C94F03" w:rsidRPr="00286B65">
        <w:rPr>
          <w:rFonts w:eastAsia="Times New Roman" w:cstheme="minorHAnsi"/>
          <w:b/>
          <w:bCs/>
          <w:sz w:val="20"/>
          <w:szCs w:val="20"/>
        </w:rPr>
        <w:tab/>
      </w:r>
      <w:r w:rsidR="00C94F03" w:rsidRPr="00286B65">
        <w:rPr>
          <w:rFonts w:eastAsia="Times New Roman" w:cstheme="minorHAnsi"/>
          <w:b/>
          <w:bCs/>
          <w:sz w:val="20"/>
          <w:szCs w:val="20"/>
        </w:rPr>
        <w:tab/>
      </w:r>
      <w:r w:rsidR="00C94F03" w:rsidRPr="00286B65">
        <w:rPr>
          <w:rFonts w:eastAsia="Times New Roman" w:cstheme="minorHAnsi"/>
          <w:b/>
          <w:bCs/>
          <w:sz w:val="20"/>
          <w:szCs w:val="20"/>
        </w:rPr>
        <w:tab/>
        <w:t xml:space="preserve">      </w:t>
      </w:r>
      <w:r w:rsidR="003E545F" w:rsidRPr="00286B65">
        <w:rPr>
          <w:rFonts w:eastAsia="Times New Roman" w:cstheme="minorHAnsi"/>
          <w:b/>
          <w:bCs/>
          <w:sz w:val="20"/>
          <w:szCs w:val="20"/>
        </w:rPr>
        <w:t xml:space="preserve">Jan 2021 – </w:t>
      </w:r>
      <w:r w:rsidRPr="00286B65">
        <w:rPr>
          <w:rFonts w:eastAsia="Times New Roman" w:cstheme="minorHAnsi"/>
          <w:b/>
          <w:bCs/>
          <w:sz w:val="20"/>
          <w:szCs w:val="20"/>
        </w:rPr>
        <w:t>Present</w:t>
      </w:r>
    </w:p>
    <w:p w14:paraId="736AC348" w14:textId="3C6DC89F" w:rsidR="00C94F03" w:rsidRPr="00286B65" w:rsidRDefault="0044013D" w:rsidP="00C94F03">
      <w:pPr>
        <w:spacing w:after="0" w:line="240" w:lineRule="auto"/>
        <w:jc w:val="both"/>
        <w:rPr>
          <w:rFonts w:eastAsia="Times New Roman" w:cstheme="minorHAnsi"/>
          <w:b/>
          <w:bCs/>
          <w:sz w:val="20"/>
          <w:szCs w:val="20"/>
        </w:rPr>
      </w:pPr>
      <w:r w:rsidRPr="00286B65">
        <w:rPr>
          <w:rFonts w:eastAsia="Times New Roman" w:cstheme="minorHAnsi"/>
          <w:b/>
          <w:bCs/>
          <w:sz w:val="20"/>
          <w:szCs w:val="20"/>
        </w:rPr>
        <w:t xml:space="preserve">Sr. </w:t>
      </w:r>
      <w:r w:rsidR="008449E7">
        <w:rPr>
          <w:rFonts w:eastAsia="Times New Roman" w:cstheme="minorHAnsi"/>
          <w:b/>
          <w:bCs/>
          <w:sz w:val="20"/>
          <w:szCs w:val="20"/>
        </w:rPr>
        <w:t>J2ee</w:t>
      </w:r>
      <w:r w:rsidR="00C94F03" w:rsidRPr="00286B65">
        <w:rPr>
          <w:rFonts w:eastAsia="Times New Roman" w:cstheme="minorHAnsi"/>
          <w:b/>
          <w:bCs/>
          <w:sz w:val="20"/>
          <w:szCs w:val="20"/>
        </w:rPr>
        <w:t xml:space="preserve"> Full Stack Developer</w:t>
      </w:r>
    </w:p>
    <w:p w14:paraId="64B5BF03" w14:textId="77777777" w:rsidR="008611C2" w:rsidRPr="00286B65" w:rsidRDefault="008611C2" w:rsidP="00C94F03">
      <w:pPr>
        <w:spacing w:after="0" w:line="240" w:lineRule="auto"/>
        <w:jc w:val="both"/>
        <w:rPr>
          <w:rFonts w:eastAsia="Times New Roman" w:cstheme="minorHAnsi"/>
          <w:b/>
          <w:bCs/>
          <w:sz w:val="20"/>
          <w:szCs w:val="20"/>
        </w:rPr>
      </w:pPr>
    </w:p>
    <w:p w14:paraId="2B6DB1F4" w14:textId="77777777" w:rsidR="00AD4E77" w:rsidRPr="00286B65" w:rsidRDefault="00AD4E77" w:rsidP="00C94F03">
      <w:pPr>
        <w:spacing w:after="0" w:line="240" w:lineRule="auto"/>
        <w:jc w:val="both"/>
        <w:rPr>
          <w:rFonts w:eastAsia="Times New Roman" w:cstheme="minorHAnsi"/>
          <w:b/>
          <w:bCs/>
          <w:sz w:val="20"/>
          <w:szCs w:val="20"/>
        </w:rPr>
      </w:pPr>
      <w:r w:rsidRPr="00286B65">
        <w:rPr>
          <w:rFonts w:eastAsia="Times New Roman" w:cstheme="minorHAnsi"/>
          <w:b/>
          <w:bCs/>
          <w:sz w:val="20"/>
          <w:szCs w:val="20"/>
        </w:rPr>
        <w:t>Responsibilities:</w:t>
      </w:r>
    </w:p>
    <w:p w14:paraId="2A50ABA5"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Worked on the entire SDLC life cycle including Requirements gathering, designing the application, and then implementing the design and implemented the application using Agile Development methodology which included daily scrum calls, weekly iterations, user story planning, reviews, and grooming sessions.</w:t>
      </w:r>
    </w:p>
    <w:p w14:paraId="73D58FC9"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Used Bootstrap library to quickly build project UI's and used Angular 8 framework to associate HTML elements to models and developed test cases for Angular using karma and Grunt.</w:t>
      </w:r>
    </w:p>
    <w:p w14:paraId="62FA10B9"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Used HTML5 and CSS3 to develop a dashboard and visualize the data from Database, to monitor the flow of data.</w:t>
      </w:r>
    </w:p>
    <w:p w14:paraId="613F0447" w14:textId="1A096302" w:rsidR="00BA09E5" w:rsidRPr="00286B65" w:rsidRDefault="00BA09E5"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Employed</w:t>
      </w:r>
      <w:r w:rsidR="005F7BD6">
        <w:rPr>
          <w:rFonts w:eastAsia="Times New Roman" w:cstheme="minorHAnsi"/>
          <w:sz w:val="20"/>
          <w:szCs w:val="20"/>
        </w:rPr>
        <w:t xml:space="preserve"> optimization techniques in J2ee</w:t>
      </w:r>
      <w:r w:rsidRPr="00286B65">
        <w:rPr>
          <w:rFonts w:eastAsia="Times New Roman" w:cstheme="minorHAnsi"/>
          <w:sz w:val="20"/>
          <w:szCs w:val="20"/>
        </w:rPr>
        <w:t xml:space="preserve"> to enhance the speed and resource efficiency of healthcare algorithms, contributing to improved overall application performance.</w:t>
      </w:r>
    </w:p>
    <w:p w14:paraId="4D82E269" w14:textId="73BFBBE0" w:rsidR="00567603" w:rsidRPr="00286B65" w:rsidRDefault="005676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 xml:space="preserve">Designed and implemented resilient </w:t>
      </w:r>
      <w:proofErr w:type="spellStart"/>
      <w:r w:rsidRPr="00286B65">
        <w:rPr>
          <w:rFonts w:eastAsia="Times New Roman" w:cstheme="minorHAnsi"/>
          <w:sz w:val="20"/>
          <w:szCs w:val="20"/>
        </w:rPr>
        <w:t>GraphQL</w:t>
      </w:r>
      <w:proofErr w:type="spellEnd"/>
      <w:r w:rsidRPr="00286B65">
        <w:rPr>
          <w:rFonts w:eastAsia="Times New Roman" w:cstheme="minorHAnsi"/>
          <w:sz w:val="20"/>
          <w:szCs w:val="20"/>
        </w:rPr>
        <w:t xml:space="preserve"> APIs, enabling secure and efficient communication between healthcare applications and various client interfaces.</w:t>
      </w:r>
    </w:p>
    <w:p w14:paraId="3D167C8E" w14:textId="24B8EBCA" w:rsidR="00AB7114" w:rsidRPr="00286B65" w:rsidRDefault="00AB7114"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lastRenderedPageBreak/>
        <w:t>Developed dynamic and interactive healthcare dashboards using Tableau, presenting complex medical data in a visually comprehensible manner for stakeholders.</w:t>
      </w:r>
    </w:p>
    <w:p w14:paraId="17BDE016" w14:textId="7C22CF94" w:rsidR="0052403D" w:rsidRPr="00286B65" w:rsidRDefault="0052403D"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Applied GCP security best practices, incorporating Identity and Access Management (IAM) policies and encryption mechanisms to ensure the confidentiality and integrity of healthcare data.</w:t>
      </w:r>
    </w:p>
    <w:p w14:paraId="4AA97D99" w14:textId="4936F1C6" w:rsidR="0052403D" w:rsidRPr="00286B65" w:rsidRDefault="0052403D"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Utilized GCP Kubernetes Engine for container orchestration in healthcare applications, optimizing deployment and scalability through containerized solutions.</w:t>
      </w:r>
    </w:p>
    <w:p w14:paraId="05467ECF" w14:textId="3B10384C" w:rsidR="00567603" w:rsidRPr="00286B65" w:rsidRDefault="00567603" w:rsidP="00C94F03">
      <w:pPr>
        <w:numPr>
          <w:ilvl w:val="0"/>
          <w:numId w:val="15"/>
        </w:numPr>
        <w:spacing w:after="0" w:line="240" w:lineRule="auto"/>
        <w:jc w:val="both"/>
        <w:rPr>
          <w:rFonts w:eastAsia="Times New Roman" w:cstheme="minorHAnsi"/>
          <w:sz w:val="20"/>
          <w:szCs w:val="20"/>
        </w:rPr>
      </w:pPr>
      <w:bookmarkStart w:id="0" w:name="_GoBack"/>
      <w:bookmarkEnd w:id="0"/>
      <w:r w:rsidRPr="00286B65">
        <w:rPr>
          <w:rFonts w:eastAsia="Times New Roman" w:cstheme="minorHAnsi"/>
          <w:sz w:val="20"/>
          <w:szCs w:val="20"/>
        </w:rPr>
        <w:t xml:space="preserve">Collaborated seamlessly with frontend development teams to integrate </w:t>
      </w:r>
      <w:proofErr w:type="spellStart"/>
      <w:r w:rsidRPr="00286B65">
        <w:rPr>
          <w:rFonts w:eastAsia="Times New Roman" w:cstheme="minorHAnsi"/>
          <w:sz w:val="20"/>
          <w:szCs w:val="20"/>
        </w:rPr>
        <w:t>GraphQL</w:t>
      </w:r>
      <w:proofErr w:type="spellEnd"/>
      <w:r w:rsidRPr="00286B65">
        <w:rPr>
          <w:rFonts w:eastAsia="Times New Roman" w:cstheme="minorHAnsi"/>
          <w:sz w:val="20"/>
          <w:szCs w:val="20"/>
        </w:rPr>
        <w:t xml:space="preserve"> queries into user interfaces, enhancing the user experience and enabling efficient data retrieval in healthcare contexts.</w:t>
      </w:r>
    </w:p>
    <w:p w14:paraId="0BF89133" w14:textId="2A0DBEA9" w:rsidR="00AB7114" w:rsidRPr="00286B65" w:rsidRDefault="00AB7114"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Spearheaded the creation of intuitive and responsive Java GUI interfaces for healthcare applications, ensuring a positive user experience and streamlined workflows.</w:t>
      </w:r>
    </w:p>
    <w:p w14:paraId="3C324D8D" w14:textId="31BAF454" w:rsidR="00EF7CE9" w:rsidRPr="00286B65" w:rsidRDefault="00EF7CE9"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 xml:space="preserve">Integrated Google Dataflow with other Google Cloud services, such as </w:t>
      </w:r>
      <w:proofErr w:type="spellStart"/>
      <w:r w:rsidRPr="00286B65">
        <w:rPr>
          <w:rFonts w:eastAsia="Times New Roman" w:cstheme="minorHAnsi"/>
          <w:sz w:val="20"/>
          <w:szCs w:val="20"/>
        </w:rPr>
        <w:t>BigQuery</w:t>
      </w:r>
      <w:proofErr w:type="spellEnd"/>
      <w:r w:rsidRPr="00286B65">
        <w:rPr>
          <w:rFonts w:eastAsia="Times New Roman" w:cstheme="minorHAnsi"/>
          <w:sz w:val="20"/>
          <w:szCs w:val="20"/>
        </w:rPr>
        <w:t xml:space="preserve"> and Cloud Storage, to facilitate seamless data movement and storage, supporting analytics and reporting requirements within the banking environment.</w:t>
      </w:r>
    </w:p>
    <w:p w14:paraId="3AA876AD" w14:textId="2EA26107" w:rsidR="00B6248A" w:rsidRPr="00286B65" w:rsidRDefault="00B6248A"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Spearheaded the development and maintenance of critical healthcare applications using Java, ensuring robust and efficient solutions that meet industry standards.</w:t>
      </w:r>
    </w:p>
    <w:p w14:paraId="5C0E47CB" w14:textId="39C9AB6D" w:rsidR="00B6248A" w:rsidRPr="00286B65" w:rsidRDefault="00B6248A"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Implemented innovative features and enhancements, contributing to the overall improvement of the healthcare software ecosystem.</w:t>
      </w:r>
    </w:p>
    <w:p w14:paraId="26EEC445" w14:textId="38935730" w:rsidR="0052403D" w:rsidRPr="00286B65" w:rsidRDefault="0052403D"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Leveraged GCP Cloud Functions for serverless computing in healthcare applications, enabling efficient execution of specific functions and contributing to overall agility.</w:t>
      </w:r>
    </w:p>
    <w:p w14:paraId="030EEFF5" w14:textId="4EC54FCE" w:rsidR="0052403D" w:rsidRPr="00286B65" w:rsidRDefault="0052403D"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Successfully integrated various GCP healthcare services into applications, including Cloud Healthcare API for interoperability, Cloud Storage for secure data storage, and Pub/Sub for event-driven architectures.</w:t>
      </w:r>
    </w:p>
    <w:p w14:paraId="5F87EFC8" w14:textId="0F685342" w:rsidR="00B6248A" w:rsidRPr="00286B65" w:rsidRDefault="00B6248A"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Developed and maintained critical components of healthcare systems, emphasizing reliability, scalability, and adherence to industry-specific standards.</w:t>
      </w:r>
    </w:p>
    <w:p w14:paraId="58A251AA" w14:textId="495377A6" w:rsidR="00B6248A" w:rsidRPr="00286B65" w:rsidRDefault="00B6248A"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Played a pivotal role in addressing and resolving challenges related to data representation, ensuring that visualizations align with healthcare industry standards and user expectations.</w:t>
      </w:r>
    </w:p>
    <w:p w14:paraId="2D686A91" w14:textId="484430D4" w:rsidR="007257F4" w:rsidRPr="00286B65" w:rsidRDefault="007257F4"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Spearheaded the development of healthcare applications on Google Cloud Platform, leveraging GCP services like App Engine, Cloud Functions, and Compute Engine to ensure scalable and secure solutions.</w:t>
      </w:r>
    </w:p>
    <w:p w14:paraId="00016B87" w14:textId="6D85C777" w:rsidR="007257F4" w:rsidRPr="00286B65" w:rsidRDefault="007257F4"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Implemented real-time data processing and ETL pipelines using GCP Dataflow, enhancing the efficiency of healthcare data transformations and ensuring timely insights for medical professionals.</w:t>
      </w:r>
    </w:p>
    <w:p w14:paraId="5B64AD34" w14:textId="28B74EF6" w:rsidR="00BA09E5" w:rsidRPr="00286B65" w:rsidRDefault="00BA09E5"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Utilized C++ expertise to optimize memory management in financial applications, ensuring efficient use of system resources for handling large-scale financial datasets.</w:t>
      </w:r>
    </w:p>
    <w:p w14:paraId="5BB0DD59" w14:textId="57D328E8" w:rsidR="00BA09E5" w:rsidRPr="00286B65" w:rsidRDefault="00BA09E5"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Collaborated closely with financial analysts to understand domain-specific requirements, translating them into effective C++ solutions that align with industry standards and compliance.</w:t>
      </w:r>
    </w:p>
    <w:p w14:paraId="758D5498" w14:textId="00049C43" w:rsidR="00BB73A6" w:rsidRPr="00286B65" w:rsidRDefault="00BB73A6"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Integrated Adobe Experience Manager with healthcare information systems, creating seamless connections for dynamic content updates and real-time information dissemination.</w:t>
      </w:r>
    </w:p>
    <w:p w14:paraId="2360D06B" w14:textId="1618A11B" w:rsidR="00BB73A6" w:rsidRPr="00286B65" w:rsidRDefault="00BB73A6"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Designed and implemented AEM templates using Java, providing a standardized structure for healthcare web pages and ensuring consistency across the platform.</w:t>
      </w:r>
    </w:p>
    <w:p w14:paraId="4CCD1AEE" w14:textId="2C8E5D7A" w:rsidR="009C2778" w:rsidRPr="00286B65" w:rsidRDefault="009C2778"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Spearheaded the development of healthcare applications, utilizing Java for the backend and Angular 14+ for the frontend, ensuring robust and user-friendly solutions.</w:t>
      </w:r>
    </w:p>
    <w:p w14:paraId="0AA12B4F" w14:textId="32B98545" w:rsidR="00B6248A" w:rsidRPr="00286B65" w:rsidRDefault="00B6248A"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Specialized in crafting visually impactful data representations within healthcare applications, utilizing Looker to translate complex datasets into intuitive and actionable visualizations.</w:t>
      </w:r>
    </w:p>
    <w:p w14:paraId="04ED103C" w14:textId="1C9273DA" w:rsidR="00CA53FE" w:rsidRPr="00286B65" w:rsidRDefault="00CA53FE"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Led the integration of IAM solutions into healthcare applications, ensuring secure and seamless access control for sensitive patient data and complying with healthcare privacy regulations.</w:t>
      </w:r>
    </w:p>
    <w:p w14:paraId="1E859431" w14:textId="29F38117" w:rsidR="00482ABC" w:rsidRPr="00286B65" w:rsidRDefault="00482ABC"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Applied OOD principles such as encapsulation, inheritance, and polymorphism to design flexible and modular Java solutions, promoting code reuse and maintainability in the banking applications.</w:t>
      </w:r>
    </w:p>
    <w:p w14:paraId="14EEDA1E" w14:textId="3402A476" w:rsidR="009F29BF" w:rsidRPr="00286B65" w:rsidRDefault="009F29BF"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Led the development of healthcare applications using Golang, applying its efficiency and concurrency features to enhance the performance and responsiveness of critical healthcare modules.</w:t>
      </w:r>
    </w:p>
    <w:p w14:paraId="1E9C8B36" w14:textId="5ADAC0FE" w:rsidR="009F29BF" w:rsidRPr="00286B65" w:rsidRDefault="009F29BF"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Designed and implemented microservices architecture using Golang, fostering modular development and scalability in healthcare systems, resulting in more adaptable and maintainable solutions.</w:t>
      </w:r>
    </w:p>
    <w:p w14:paraId="2E60690B"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Developed powerful Single Page Application and dynamic responsive Web Application with Angular 8.</w:t>
      </w:r>
    </w:p>
    <w:p w14:paraId="0097448E"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Implemented various features of Spring 4.3 framework such as Dependency Injection (DI), IOC, Security, AOP and integration with Hibernate 4.2, used Spring Core Annotations, Spring Dependency Injection (DI) and Spring MVC for REST API s and Spring Boot for Micro services.</w:t>
      </w:r>
    </w:p>
    <w:p w14:paraId="4FC3BFB3" w14:textId="1D7B374E" w:rsidR="00482ABC" w:rsidRPr="00286B65" w:rsidRDefault="00482ABC"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lastRenderedPageBreak/>
        <w:t>Collaborated with business analysts and stakeholders to translate banking business requirements into effective object-oriented design solutions, ensuring alignment between technical design and business objectives.</w:t>
      </w:r>
    </w:p>
    <w:p w14:paraId="0707801F" w14:textId="2835A2CB" w:rsidR="009F29BF" w:rsidRPr="00286B65" w:rsidRDefault="009F29BF"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Successfully integrated Golang components into healthcare platforms, contributing to improved overall system performance and facilitating seamless communication between different healthcare modules.</w:t>
      </w:r>
    </w:p>
    <w:p w14:paraId="001E716A" w14:textId="69704464" w:rsidR="00BA09E5" w:rsidRPr="00286B65" w:rsidRDefault="00BA09E5"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Utilized strong object-oriented programming skills in Java to develop robust and scalable healthcare applications, ensuring the efficient management of patient data and healthcare workflows.</w:t>
      </w:r>
    </w:p>
    <w:p w14:paraId="03384124" w14:textId="4413DB44" w:rsidR="00BA09E5" w:rsidRPr="00286B65" w:rsidRDefault="00BA09E5"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Designed and implemented complex algorithms to address healthcare challenges, such as patient scheduling, resource optimization, and medical data analysis.</w:t>
      </w:r>
    </w:p>
    <w:p w14:paraId="095CF3E7" w14:textId="584A144C" w:rsidR="00AB7114" w:rsidRPr="00286B65" w:rsidRDefault="00AB7114"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Utilized Tableau and Cognos for integrating and analyzing healthcare data, providing actionable insights that contributed to evidence-based decision-making within the organization.</w:t>
      </w:r>
    </w:p>
    <w:p w14:paraId="29202636" w14:textId="22D01A60" w:rsidR="009C2778" w:rsidRPr="00286B65" w:rsidRDefault="009C2778"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Established and maintained a component-based architecture in Angular 14+, ensuring modularity and scalability in the development of healthcare applications.</w:t>
      </w:r>
    </w:p>
    <w:p w14:paraId="462D9B0E"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 xml:space="preserve">Utilized Kubernetes for the runtime environment of the CI/CD system to build, </w:t>
      </w:r>
      <w:proofErr w:type="gramStart"/>
      <w:r w:rsidRPr="00286B65">
        <w:rPr>
          <w:rFonts w:eastAsia="Times New Roman" w:cstheme="minorHAnsi"/>
          <w:sz w:val="20"/>
          <w:szCs w:val="20"/>
        </w:rPr>
        <w:t>test deploy</w:t>
      </w:r>
      <w:proofErr w:type="gramEnd"/>
      <w:r w:rsidRPr="00286B65">
        <w:rPr>
          <w:rFonts w:eastAsia="Times New Roman" w:cstheme="minorHAnsi"/>
          <w:sz w:val="20"/>
          <w:szCs w:val="20"/>
        </w:rPr>
        <w:t>.</w:t>
      </w:r>
    </w:p>
    <w:p w14:paraId="5EA24D04"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Used Amazon Cloud Watch to monitor AWS services and Amazon Cloud Watch logs to monitor application.</w:t>
      </w:r>
    </w:p>
    <w:p w14:paraId="13716B19"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Selecting the appropriate AWS service based on compute, data, or security requirements.</w:t>
      </w:r>
    </w:p>
    <w:p w14:paraId="01264CFE"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Integration of Amazon Web Services (AWS) with other applications infrastructure.</w:t>
      </w:r>
    </w:p>
    <w:p w14:paraId="35645483"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Experience working with Docker to improve our (CD) Continuous Delivery framework to streamline releases</w:t>
      </w:r>
    </w:p>
    <w:p w14:paraId="650AEDD2"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Created RFP Microservice to provide RESTful API utilizing Spring Boot with Microservices.</w:t>
      </w:r>
    </w:p>
    <w:p w14:paraId="6F527A7C"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Actively involved in the DevOps streamlining process through Jenkins CI and CD Release Automation.</w:t>
      </w:r>
    </w:p>
    <w:p w14:paraId="4A31E826"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Worked on AWS services to deploy static websites and dynamic Web Apps on EC2 using Elastic Beanstalk and Elastic Container Service-Docker.</w:t>
      </w:r>
    </w:p>
    <w:p w14:paraId="329BE18B" w14:textId="300CF7CA" w:rsidR="00B6248A" w:rsidRPr="00286B65" w:rsidRDefault="00B6248A"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 xml:space="preserve">Successfully applied </w:t>
      </w:r>
      <w:proofErr w:type="gramStart"/>
      <w:r w:rsidRPr="00286B65">
        <w:rPr>
          <w:rFonts w:eastAsia="Times New Roman" w:cstheme="minorHAnsi"/>
          <w:sz w:val="20"/>
          <w:szCs w:val="20"/>
        </w:rPr>
        <w:t>Agile</w:t>
      </w:r>
      <w:proofErr w:type="gramEnd"/>
      <w:r w:rsidRPr="00286B65">
        <w:rPr>
          <w:rFonts w:eastAsia="Times New Roman" w:cstheme="minorHAnsi"/>
          <w:sz w:val="20"/>
          <w:szCs w:val="20"/>
        </w:rPr>
        <w:t xml:space="preserve"> methodologies to streamline development processes, ensuring rapid and adaptive responses to evolving requirements in the healthcare IT landscape.</w:t>
      </w:r>
    </w:p>
    <w:p w14:paraId="318FFF32" w14:textId="3B1B4A0C" w:rsidR="00536917" w:rsidRPr="00286B65" w:rsidRDefault="00536917"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Implemented Kafka messaging system for real-time data streaming within banking applications, facilitating efficient communication and event-driven architecture for handling transactional data.</w:t>
      </w:r>
    </w:p>
    <w:p w14:paraId="60AF5779" w14:textId="2B4FC486" w:rsidR="00536917" w:rsidRPr="00286B65" w:rsidRDefault="00536917"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Developed Kafka consumers and producers using Java to enable bi-directional data flow between banking systems, ensuring seamless integration and data synchronization across distributed environments.</w:t>
      </w:r>
    </w:p>
    <w:p w14:paraId="7AB25275" w14:textId="77DB6A94" w:rsidR="00312D4C" w:rsidRPr="00286B65" w:rsidRDefault="00312D4C"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Defined scenarios and step definitions in Gherkin syntax within Cucumber feature files, facilitating collaboration between development and QA teams and ensuring alignment with business requirements.</w:t>
      </w:r>
    </w:p>
    <w:p w14:paraId="5AF973D4" w14:textId="2A2074D7" w:rsidR="00312D4C" w:rsidRPr="00286B65" w:rsidRDefault="00312D4C"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Managed test data within Cucumber scenarios, including data setup, manipulation, and cleanup, to create robust and repeatable test scenarios for banking application testing.</w:t>
      </w:r>
    </w:p>
    <w:p w14:paraId="77A3D271"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Implemented Java EE components using Spring MVC, Spring IOC, Spring Transactions and Security modules.</w:t>
      </w:r>
    </w:p>
    <w:p w14:paraId="62CD34AE"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Used Java 8 Lambda expressions and functional interfaces, wherever possible, and Implemented business logic in the middle tier using Java classes, Java beans.</w:t>
      </w:r>
    </w:p>
    <w:p w14:paraId="7214D2F7" w14:textId="30D2200E" w:rsidR="00AB7114" w:rsidRPr="00286B65" w:rsidRDefault="00AB7114"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Collaborated closely with healthcare data analysts to understand reporting needs, translating requirements into effective Tableau and Cognos visualizations and Java GUI components.</w:t>
      </w:r>
    </w:p>
    <w:p w14:paraId="7B11C334" w14:textId="7149FA06" w:rsidR="00AB7114" w:rsidRPr="00286B65" w:rsidRDefault="00AB7114"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Optimized Java GUI frameworks for healthcare applications, focusing on performance, responsiveness, and adherence to industry standards for user interface design.</w:t>
      </w:r>
    </w:p>
    <w:p w14:paraId="756AEC52"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 xml:space="preserve">Created Res-useable components, Custom Modules, Custom Directives, Pipes, </w:t>
      </w:r>
      <w:proofErr w:type="gramStart"/>
      <w:r w:rsidRPr="00286B65">
        <w:rPr>
          <w:rFonts w:eastAsia="Times New Roman" w:cstheme="minorHAnsi"/>
          <w:sz w:val="20"/>
          <w:szCs w:val="20"/>
        </w:rPr>
        <w:t>Services</w:t>
      </w:r>
      <w:proofErr w:type="gramEnd"/>
      <w:r w:rsidRPr="00286B65">
        <w:rPr>
          <w:rFonts w:eastAsia="Times New Roman" w:cstheme="minorHAnsi"/>
          <w:sz w:val="20"/>
          <w:szCs w:val="20"/>
        </w:rPr>
        <w:t xml:space="preserve"> in Angular 8.</w:t>
      </w:r>
    </w:p>
    <w:p w14:paraId="625A0ED1" w14:textId="7FA3F529" w:rsidR="00EF7CE9" w:rsidRPr="00286B65" w:rsidRDefault="00EF7CE9"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Utilized windowing techniques in Google Dataflow to enable time-based aggregations and analytics on streaming data, providing valuable insights for time-sensitive banking operations and decision-making.</w:t>
      </w:r>
    </w:p>
    <w:p w14:paraId="20044369"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Single sign-on system: Provides user login credentials between multiple systems and queries for logged-in users and using Redis to implement session sharing so that multiple system can get user’s status from Redis cache.</w:t>
      </w:r>
    </w:p>
    <w:p w14:paraId="5E9ACC63"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Developed SSRS reports that are related to the packages based on the business needs using SQL Server Reporting Services 2008 R2 and deployed the reports to report server.</w:t>
      </w:r>
    </w:p>
    <w:p w14:paraId="739FE979"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Involved in standardizing Splunk forwarder deployment, configuration and maintenance across UNIX and Windows platforms and extensively used Junit, TestNG for unit testing and Mockito for mocking.</w:t>
      </w:r>
    </w:p>
    <w:p w14:paraId="58CCBC4B" w14:textId="77777777" w:rsidR="00C94F03" w:rsidRPr="00286B65" w:rsidRDefault="00C94F03" w:rsidP="00C94F03">
      <w:pPr>
        <w:numPr>
          <w:ilvl w:val="0"/>
          <w:numId w:val="15"/>
        </w:numPr>
        <w:spacing w:after="0" w:line="240" w:lineRule="auto"/>
        <w:jc w:val="both"/>
        <w:rPr>
          <w:rFonts w:eastAsia="Times New Roman" w:cstheme="minorHAnsi"/>
          <w:sz w:val="20"/>
          <w:szCs w:val="20"/>
        </w:rPr>
      </w:pPr>
      <w:r w:rsidRPr="00286B65">
        <w:rPr>
          <w:rFonts w:eastAsia="Times New Roman" w:cstheme="minorHAnsi"/>
          <w:sz w:val="20"/>
          <w:szCs w:val="20"/>
        </w:rPr>
        <w:t xml:space="preserve">Used Maven, Nexus and Jenkins to automate the build and deploy process. </w:t>
      </w:r>
    </w:p>
    <w:p w14:paraId="41607478" w14:textId="77777777" w:rsidR="008611C2" w:rsidRPr="00286B65" w:rsidRDefault="008611C2" w:rsidP="00C94F03">
      <w:pPr>
        <w:spacing w:after="0" w:line="240" w:lineRule="auto"/>
        <w:jc w:val="both"/>
        <w:rPr>
          <w:rFonts w:eastAsia="Times New Roman" w:cstheme="minorHAnsi"/>
          <w:b/>
          <w:bCs/>
          <w:sz w:val="20"/>
          <w:szCs w:val="20"/>
        </w:rPr>
      </w:pPr>
    </w:p>
    <w:p w14:paraId="2C60F6A9" w14:textId="77777777" w:rsidR="00AD4E77" w:rsidRPr="00286B65" w:rsidRDefault="00AD4E77" w:rsidP="00C94F03">
      <w:pPr>
        <w:spacing w:after="0" w:line="240" w:lineRule="auto"/>
        <w:jc w:val="both"/>
        <w:rPr>
          <w:rFonts w:eastAsia="Times New Roman" w:cstheme="minorHAnsi"/>
          <w:sz w:val="20"/>
          <w:szCs w:val="20"/>
        </w:rPr>
      </w:pPr>
      <w:r w:rsidRPr="00286B65">
        <w:rPr>
          <w:rFonts w:eastAsia="Times New Roman" w:cstheme="minorHAnsi"/>
          <w:b/>
          <w:bCs/>
          <w:sz w:val="20"/>
          <w:szCs w:val="20"/>
        </w:rPr>
        <w:t>Environment:</w:t>
      </w:r>
      <w:r w:rsidRPr="00286B65">
        <w:rPr>
          <w:rFonts w:eastAsia="Times New Roman" w:cstheme="minorHAnsi"/>
          <w:sz w:val="20"/>
          <w:szCs w:val="20"/>
        </w:rPr>
        <w:t> Java/J2EE 1.7, JSP, Servlets, Spring 3.0, Hibernate,</w:t>
      </w:r>
      <w:r w:rsidR="00C94F03" w:rsidRPr="00286B65">
        <w:rPr>
          <w:rFonts w:eastAsia="Times New Roman" w:cstheme="minorHAnsi"/>
          <w:sz w:val="20"/>
          <w:szCs w:val="20"/>
        </w:rPr>
        <w:t xml:space="preserve"> Angular 8,</w:t>
      </w:r>
      <w:r w:rsidRPr="00286B65">
        <w:rPr>
          <w:rFonts w:eastAsia="Times New Roman" w:cstheme="minorHAnsi"/>
          <w:sz w:val="20"/>
          <w:szCs w:val="20"/>
        </w:rPr>
        <w:t xml:space="preserve"> </w:t>
      </w:r>
      <w:r w:rsidR="00280BEB" w:rsidRPr="00286B65">
        <w:rPr>
          <w:rFonts w:eastAsia="Times New Roman" w:cstheme="minorHAnsi"/>
          <w:sz w:val="20"/>
          <w:szCs w:val="20"/>
        </w:rPr>
        <w:t>WebLogic</w:t>
      </w:r>
      <w:r w:rsidRPr="00286B65">
        <w:rPr>
          <w:rFonts w:eastAsia="Times New Roman" w:cstheme="minorHAnsi"/>
          <w:sz w:val="20"/>
          <w:szCs w:val="20"/>
        </w:rPr>
        <w:t xml:space="preserve"> Application Server 10g, XML Web service, Apache Tomcat 6.0, Unix, Oracle 10g, SQL Server 2005, HTML, IBM MQ, DHTML, XML, XSLT, Eclipse3.0, AJAX, JavaScript, Apache Ant 1.7, </w:t>
      </w:r>
      <w:r w:rsidR="00280BEB" w:rsidRPr="00286B65">
        <w:rPr>
          <w:rFonts w:eastAsia="Times New Roman" w:cstheme="minorHAnsi"/>
          <w:sz w:val="20"/>
          <w:szCs w:val="20"/>
        </w:rPr>
        <w:t>Edit plus</w:t>
      </w:r>
      <w:r w:rsidRPr="00286B65">
        <w:rPr>
          <w:rFonts w:eastAsia="Times New Roman" w:cstheme="minorHAnsi"/>
          <w:sz w:val="20"/>
          <w:szCs w:val="20"/>
        </w:rPr>
        <w:t xml:space="preserve"> 3.0, JDBC, Windows XP, JUnit 3.8, Log4j, CSS, SVN.</w:t>
      </w:r>
    </w:p>
    <w:p w14:paraId="1EE38DC9" w14:textId="77777777" w:rsidR="002E17AE" w:rsidRPr="00286B65" w:rsidRDefault="002E17AE" w:rsidP="00C94F03">
      <w:pPr>
        <w:spacing w:after="0" w:line="240" w:lineRule="auto"/>
        <w:jc w:val="both"/>
        <w:rPr>
          <w:rFonts w:eastAsia="Times New Roman" w:cstheme="minorHAnsi"/>
          <w:b/>
          <w:bCs/>
          <w:sz w:val="20"/>
          <w:szCs w:val="20"/>
        </w:rPr>
      </w:pPr>
    </w:p>
    <w:p w14:paraId="1AC30A13" w14:textId="77777777" w:rsidR="002E17AE" w:rsidRPr="00286B65" w:rsidRDefault="002E17AE" w:rsidP="00C94F03">
      <w:pPr>
        <w:spacing w:after="0" w:line="240" w:lineRule="auto"/>
        <w:jc w:val="both"/>
        <w:rPr>
          <w:rFonts w:eastAsia="Times New Roman" w:cstheme="minorHAnsi"/>
          <w:b/>
          <w:bCs/>
          <w:sz w:val="20"/>
          <w:szCs w:val="20"/>
        </w:rPr>
      </w:pPr>
    </w:p>
    <w:p w14:paraId="47663B44" w14:textId="3F40666E" w:rsidR="002E17AE" w:rsidRPr="00286B65" w:rsidRDefault="002A58E1" w:rsidP="00C94F03">
      <w:pPr>
        <w:spacing w:after="0" w:line="240" w:lineRule="auto"/>
        <w:jc w:val="both"/>
        <w:rPr>
          <w:rFonts w:eastAsia="Times New Roman" w:cstheme="minorHAnsi"/>
          <w:b/>
          <w:bCs/>
          <w:sz w:val="20"/>
          <w:szCs w:val="20"/>
        </w:rPr>
      </w:pPr>
      <w:r w:rsidRPr="00286B65">
        <w:rPr>
          <w:rFonts w:eastAsia="Times New Roman" w:cstheme="minorHAnsi"/>
          <w:b/>
          <w:bCs/>
          <w:sz w:val="20"/>
          <w:szCs w:val="20"/>
          <w:lang w:val="en-IN"/>
        </w:rPr>
        <w:lastRenderedPageBreak/>
        <w:t xml:space="preserve">Client: </w:t>
      </w:r>
      <w:proofErr w:type="gramStart"/>
      <w:r w:rsidR="00E07807" w:rsidRPr="00286B65">
        <w:rPr>
          <w:rFonts w:eastAsia="Times New Roman" w:cstheme="minorHAnsi"/>
          <w:b/>
          <w:bCs/>
          <w:sz w:val="20"/>
          <w:szCs w:val="20"/>
          <w:lang w:val="en-IN"/>
        </w:rPr>
        <w:t>Ma</w:t>
      </w:r>
      <w:r w:rsidR="000165AC" w:rsidRPr="00286B65">
        <w:rPr>
          <w:rFonts w:eastAsia="Times New Roman" w:cstheme="minorHAnsi"/>
          <w:b/>
          <w:bCs/>
          <w:sz w:val="20"/>
          <w:szCs w:val="20"/>
          <w:lang w:val="en-IN"/>
        </w:rPr>
        <w:t>s</w:t>
      </w:r>
      <w:r w:rsidR="00E07807" w:rsidRPr="00286B65">
        <w:rPr>
          <w:rFonts w:eastAsia="Times New Roman" w:cstheme="minorHAnsi"/>
          <w:b/>
          <w:bCs/>
          <w:sz w:val="20"/>
          <w:szCs w:val="20"/>
          <w:lang w:val="en-IN"/>
        </w:rPr>
        <w:t xml:space="preserve">terCard </w:t>
      </w:r>
      <w:r w:rsidRPr="00286B65">
        <w:rPr>
          <w:rFonts w:eastAsia="Times New Roman" w:cstheme="minorHAnsi"/>
          <w:b/>
          <w:bCs/>
          <w:sz w:val="20"/>
          <w:szCs w:val="20"/>
          <w:lang w:val="en-IN"/>
        </w:rPr>
        <w:t>​</w:t>
      </w:r>
      <w:r w:rsidR="00E07807" w:rsidRPr="00286B65">
        <w:rPr>
          <w:rFonts w:eastAsia="Times New Roman" w:cstheme="minorHAnsi"/>
          <w:b/>
          <w:bCs/>
          <w:sz w:val="20"/>
          <w:szCs w:val="20"/>
          <w:lang w:val="en-IN"/>
        </w:rPr>
        <w:t>MO</w:t>
      </w:r>
      <w:proofErr w:type="gramEnd"/>
      <w:r w:rsidR="003E545F" w:rsidRPr="00286B65">
        <w:rPr>
          <w:rFonts w:eastAsia="Times New Roman" w:cstheme="minorHAnsi"/>
          <w:b/>
          <w:bCs/>
          <w:sz w:val="20"/>
          <w:szCs w:val="20"/>
        </w:rPr>
        <w:t xml:space="preserve">                                                     </w:t>
      </w:r>
      <w:r w:rsidR="00E07807" w:rsidRPr="00286B65">
        <w:rPr>
          <w:rFonts w:eastAsia="Times New Roman" w:cstheme="minorHAnsi"/>
          <w:b/>
          <w:bCs/>
          <w:sz w:val="20"/>
          <w:szCs w:val="20"/>
        </w:rPr>
        <w:tab/>
      </w:r>
      <w:r w:rsidR="00E07807" w:rsidRPr="00286B65">
        <w:rPr>
          <w:rFonts w:eastAsia="Times New Roman" w:cstheme="minorHAnsi"/>
          <w:b/>
          <w:bCs/>
          <w:sz w:val="20"/>
          <w:szCs w:val="20"/>
        </w:rPr>
        <w:tab/>
      </w:r>
      <w:r w:rsidR="00E07807" w:rsidRPr="00286B65">
        <w:rPr>
          <w:rFonts w:eastAsia="Times New Roman" w:cstheme="minorHAnsi"/>
          <w:b/>
          <w:bCs/>
          <w:sz w:val="20"/>
          <w:szCs w:val="20"/>
        </w:rPr>
        <w:tab/>
      </w:r>
      <w:r w:rsidR="00E07807" w:rsidRPr="00286B65">
        <w:rPr>
          <w:rFonts w:eastAsia="Times New Roman" w:cstheme="minorHAnsi"/>
          <w:b/>
          <w:bCs/>
          <w:sz w:val="20"/>
          <w:szCs w:val="20"/>
        </w:rPr>
        <w:tab/>
      </w:r>
      <w:r w:rsidR="00E07807" w:rsidRPr="00286B65">
        <w:rPr>
          <w:rFonts w:eastAsia="Times New Roman" w:cstheme="minorHAnsi"/>
          <w:b/>
          <w:bCs/>
          <w:sz w:val="20"/>
          <w:szCs w:val="20"/>
        </w:rPr>
        <w:tab/>
      </w:r>
      <w:r w:rsidR="003E545F" w:rsidRPr="00286B65">
        <w:rPr>
          <w:rFonts w:eastAsia="Times New Roman" w:cstheme="minorHAnsi"/>
          <w:b/>
          <w:bCs/>
          <w:sz w:val="20"/>
          <w:szCs w:val="20"/>
        </w:rPr>
        <w:t>Sep 2019 – Dec 2020</w:t>
      </w:r>
    </w:p>
    <w:p w14:paraId="37FC7AAB" w14:textId="77777777" w:rsidR="00AD4E77" w:rsidRPr="00286B65" w:rsidRDefault="00AD4E77" w:rsidP="00C94F03">
      <w:pPr>
        <w:spacing w:after="0" w:line="240" w:lineRule="auto"/>
        <w:jc w:val="both"/>
        <w:rPr>
          <w:rFonts w:eastAsia="Times New Roman" w:cstheme="minorHAnsi"/>
          <w:b/>
          <w:bCs/>
          <w:sz w:val="20"/>
          <w:szCs w:val="20"/>
        </w:rPr>
      </w:pPr>
      <w:r w:rsidRPr="00286B65">
        <w:rPr>
          <w:rFonts w:eastAsia="Times New Roman" w:cstheme="minorHAnsi"/>
          <w:b/>
          <w:bCs/>
          <w:sz w:val="20"/>
          <w:szCs w:val="20"/>
        </w:rPr>
        <w:t>J</w:t>
      </w:r>
      <w:r w:rsidR="0044013D" w:rsidRPr="00286B65">
        <w:rPr>
          <w:rFonts w:eastAsia="Times New Roman" w:cstheme="minorHAnsi"/>
          <w:b/>
          <w:bCs/>
          <w:sz w:val="20"/>
          <w:szCs w:val="20"/>
        </w:rPr>
        <w:t>ava</w:t>
      </w:r>
      <w:r w:rsidR="00C94F03" w:rsidRPr="00286B65">
        <w:rPr>
          <w:rFonts w:eastAsia="Times New Roman" w:cstheme="minorHAnsi"/>
          <w:b/>
          <w:bCs/>
          <w:sz w:val="20"/>
          <w:szCs w:val="20"/>
        </w:rPr>
        <w:t xml:space="preserve"> Full Stack</w:t>
      </w:r>
      <w:r w:rsidRPr="00286B65">
        <w:rPr>
          <w:rFonts w:eastAsia="Times New Roman" w:cstheme="minorHAnsi"/>
          <w:b/>
          <w:bCs/>
          <w:sz w:val="20"/>
          <w:szCs w:val="20"/>
        </w:rPr>
        <w:t xml:space="preserve"> </w:t>
      </w:r>
      <w:r w:rsidR="0044013D" w:rsidRPr="00286B65">
        <w:rPr>
          <w:rFonts w:eastAsia="Times New Roman" w:cstheme="minorHAnsi"/>
          <w:b/>
          <w:bCs/>
          <w:sz w:val="20"/>
          <w:szCs w:val="20"/>
        </w:rPr>
        <w:t>D</w:t>
      </w:r>
      <w:r w:rsidRPr="00286B65">
        <w:rPr>
          <w:rFonts w:eastAsia="Times New Roman" w:cstheme="minorHAnsi"/>
          <w:b/>
          <w:bCs/>
          <w:sz w:val="20"/>
          <w:szCs w:val="20"/>
        </w:rPr>
        <w:t>eveloper</w:t>
      </w:r>
    </w:p>
    <w:p w14:paraId="6BFAB93A" w14:textId="77777777" w:rsidR="002A58E1" w:rsidRPr="00286B65" w:rsidRDefault="002A58E1" w:rsidP="00C94F03">
      <w:pPr>
        <w:spacing w:after="0" w:line="240" w:lineRule="auto"/>
        <w:jc w:val="both"/>
        <w:rPr>
          <w:rFonts w:eastAsia="Times New Roman" w:cstheme="minorHAnsi"/>
          <w:b/>
          <w:bCs/>
          <w:sz w:val="20"/>
          <w:szCs w:val="20"/>
        </w:rPr>
      </w:pPr>
    </w:p>
    <w:p w14:paraId="0CA0CE60" w14:textId="77777777" w:rsidR="00C94F03" w:rsidRPr="00286B65" w:rsidRDefault="00C94F03" w:rsidP="00C94F03">
      <w:pPr>
        <w:spacing w:after="0" w:line="240" w:lineRule="auto"/>
        <w:jc w:val="both"/>
        <w:rPr>
          <w:rFonts w:eastAsia="Times New Roman" w:cstheme="minorHAnsi"/>
          <w:b/>
          <w:bCs/>
          <w:sz w:val="20"/>
          <w:szCs w:val="20"/>
          <w:lang w:val="en-IN"/>
        </w:rPr>
      </w:pPr>
      <w:r w:rsidRPr="00286B65">
        <w:rPr>
          <w:rFonts w:eastAsia="Times New Roman" w:cstheme="minorHAnsi"/>
          <w:b/>
          <w:bCs/>
          <w:sz w:val="20"/>
          <w:szCs w:val="20"/>
          <w:lang w:val="en-IN"/>
        </w:rPr>
        <w:t>Current Project: Manage the Application production support team (MTA)</w:t>
      </w:r>
    </w:p>
    <w:p w14:paraId="1019E65C" w14:textId="77777777" w:rsidR="00C94F03" w:rsidRPr="00286B65" w:rsidRDefault="00C94F03" w:rsidP="00C94F03">
      <w:pPr>
        <w:spacing w:after="0" w:line="240" w:lineRule="auto"/>
        <w:jc w:val="both"/>
        <w:rPr>
          <w:rFonts w:eastAsia="Times New Roman" w:cstheme="minorHAnsi"/>
          <w:b/>
          <w:bCs/>
          <w:sz w:val="20"/>
          <w:szCs w:val="20"/>
          <w:lang w:val="en-IN"/>
        </w:rPr>
      </w:pPr>
    </w:p>
    <w:p w14:paraId="4CA714B6" w14:textId="77777777" w:rsidR="00C94F03" w:rsidRPr="00286B65" w:rsidRDefault="00C94F03" w:rsidP="00C94F03">
      <w:pPr>
        <w:spacing w:after="0" w:line="240" w:lineRule="auto"/>
        <w:jc w:val="both"/>
        <w:rPr>
          <w:rFonts w:eastAsia="Times New Roman" w:cstheme="minorHAnsi"/>
          <w:b/>
          <w:bCs/>
          <w:sz w:val="20"/>
          <w:szCs w:val="20"/>
          <w:lang w:val="en-IN"/>
        </w:rPr>
      </w:pPr>
      <w:r w:rsidRPr="00286B65">
        <w:rPr>
          <w:rFonts w:eastAsia="Times New Roman" w:cstheme="minorHAnsi"/>
          <w:b/>
          <w:bCs/>
          <w:sz w:val="20"/>
          <w:szCs w:val="20"/>
          <w:lang w:val="en-IN"/>
        </w:rPr>
        <w:t xml:space="preserve">Project Description: </w:t>
      </w:r>
    </w:p>
    <w:p w14:paraId="40D27A49" w14:textId="77777777" w:rsidR="00C94F03" w:rsidRPr="00286B65" w:rsidRDefault="00C94F03" w:rsidP="00C94F03">
      <w:pPr>
        <w:spacing w:after="0" w:line="240" w:lineRule="auto"/>
        <w:jc w:val="both"/>
        <w:rPr>
          <w:rFonts w:eastAsia="Times New Roman" w:cstheme="minorHAnsi"/>
          <w:bCs/>
          <w:sz w:val="20"/>
          <w:szCs w:val="20"/>
          <w:lang w:val="en-IN"/>
        </w:rPr>
      </w:pPr>
      <w:r w:rsidRPr="00286B65">
        <w:rPr>
          <w:rFonts w:eastAsia="Times New Roman" w:cstheme="minorHAnsi"/>
          <w:bCs/>
          <w:sz w:val="20"/>
          <w:szCs w:val="20"/>
          <w:lang w:val="en-IN"/>
        </w:rPr>
        <w:t xml:space="preserve">I am currently assisting the Manage the Application production support team (MTA) and the fast track team for the web-enabled application Credit Care. Credit Care handles consumer requests for online credit care services such as bill payment, viewing e-statements, account summary, and so on. </w:t>
      </w:r>
    </w:p>
    <w:p w14:paraId="34A93BD0" w14:textId="77777777" w:rsidR="00BA09E5" w:rsidRPr="00286B65" w:rsidRDefault="00BA09E5" w:rsidP="00C94F03">
      <w:pPr>
        <w:spacing w:after="0" w:line="240" w:lineRule="auto"/>
        <w:jc w:val="both"/>
        <w:rPr>
          <w:rFonts w:eastAsia="Times New Roman" w:cstheme="minorHAnsi"/>
          <w:bCs/>
          <w:sz w:val="20"/>
          <w:szCs w:val="20"/>
          <w:lang w:val="en-IN"/>
        </w:rPr>
      </w:pPr>
    </w:p>
    <w:p w14:paraId="65AA1922" w14:textId="77777777" w:rsidR="00C94F03" w:rsidRPr="00286B65" w:rsidRDefault="00C94F03" w:rsidP="00C94F03">
      <w:pPr>
        <w:spacing w:after="0" w:line="240" w:lineRule="auto"/>
        <w:jc w:val="both"/>
        <w:rPr>
          <w:rFonts w:eastAsia="Times New Roman" w:cstheme="minorHAnsi"/>
          <w:b/>
          <w:bCs/>
          <w:sz w:val="20"/>
          <w:szCs w:val="20"/>
          <w:lang w:val="en-IN"/>
        </w:rPr>
      </w:pPr>
    </w:p>
    <w:p w14:paraId="49932CA8" w14:textId="77777777" w:rsidR="00C94F03" w:rsidRPr="00286B65" w:rsidRDefault="00C94F03" w:rsidP="00C94F03">
      <w:pPr>
        <w:spacing w:after="0" w:line="240" w:lineRule="auto"/>
        <w:jc w:val="both"/>
        <w:rPr>
          <w:rFonts w:eastAsia="Times New Roman" w:cstheme="minorHAnsi"/>
          <w:b/>
          <w:bCs/>
          <w:sz w:val="20"/>
          <w:szCs w:val="20"/>
          <w:lang w:val="en-IN"/>
        </w:rPr>
      </w:pPr>
      <w:r w:rsidRPr="00286B65">
        <w:rPr>
          <w:rFonts w:eastAsia="Times New Roman" w:cstheme="minorHAnsi"/>
          <w:b/>
          <w:bCs/>
          <w:sz w:val="20"/>
          <w:szCs w:val="20"/>
          <w:lang w:val="en-IN"/>
        </w:rPr>
        <w:t>Project Scope:</w:t>
      </w:r>
    </w:p>
    <w:p w14:paraId="2E24F3D0" w14:textId="77777777" w:rsidR="00C94F03" w:rsidRPr="00286B65" w:rsidRDefault="00C94F03" w:rsidP="00C94F03">
      <w:pPr>
        <w:spacing w:after="0" w:line="240" w:lineRule="auto"/>
        <w:jc w:val="both"/>
        <w:rPr>
          <w:rFonts w:eastAsia="Times New Roman" w:cstheme="minorHAnsi"/>
          <w:b/>
          <w:bCs/>
          <w:sz w:val="20"/>
          <w:szCs w:val="20"/>
          <w:lang w:val="en-IN"/>
        </w:rPr>
      </w:pPr>
      <w:r w:rsidRPr="00286B65">
        <w:rPr>
          <w:rFonts w:eastAsia="Times New Roman" w:cstheme="minorHAnsi"/>
          <w:bCs/>
          <w:sz w:val="20"/>
          <w:szCs w:val="20"/>
          <w:lang w:val="en-IN"/>
        </w:rPr>
        <w:t>The Credit Care project aims to develop an online platform for credit care services where consumers can easily access and manage their credit information. The platform will include features such as bill payment, viewing e-statements, and account summaries. The project will be developed using the Java programming language and will follow the MVC (Model-View-Controller) design pattern. The platform will be built using modern web technologies such as HTML, CSS, and JavaScript. The Credit Care project aims to provide an easy-to-use and secure online platform for users to manage their credit information. With this platform, users will be able to take control of their credit and make informed financial decisions.</w:t>
      </w:r>
    </w:p>
    <w:p w14:paraId="5AAA30AD" w14:textId="77777777" w:rsidR="00C94F03" w:rsidRPr="00286B65" w:rsidRDefault="00C94F03" w:rsidP="00C94F03">
      <w:pPr>
        <w:spacing w:after="0" w:line="240" w:lineRule="auto"/>
        <w:jc w:val="both"/>
        <w:rPr>
          <w:rFonts w:eastAsia="Times New Roman" w:cstheme="minorHAnsi"/>
          <w:b/>
          <w:bCs/>
          <w:sz w:val="20"/>
          <w:szCs w:val="20"/>
        </w:rPr>
      </w:pPr>
    </w:p>
    <w:p w14:paraId="4E1A4CF1" w14:textId="77777777" w:rsidR="00AD4E77" w:rsidRPr="00286B65" w:rsidRDefault="00AD4E77" w:rsidP="00C94F03">
      <w:pPr>
        <w:spacing w:after="0" w:line="240" w:lineRule="auto"/>
        <w:jc w:val="both"/>
        <w:rPr>
          <w:rFonts w:eastAsia="Times New Roman" w:cstheme="minorHAnsi"/>
          <w:b/>
          <w:bCs/>
          <w:sz w:val="20"/>
          <w:szCs w:val="20"/>
        </w:rPr>
      </w:pPr>
      <w:r w:rsidRPr="00286B65">
        <w:rPr>
          <w:rFonts w:eastAsia="Times New Roman" w:cstheme="minorHAnsi"/>
          <w:b/>
          <w:bCs/>
          <w:sz w:val="20"/>
          <w:szCs w:val="20"/>
        </w:rPr>
        <w:t>Responsibilities:</w:t>
      </w:r>
    </w:p>
    <w:p w14:paraId="62068933"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Involved in full SDLC, designing software architecture, detailed design, data design, coding, testing and creation of functional and technical documentation.</w:t>
      </w:r>
    </w:p>
    <w:p w14:paraId="2FCA4697" w14:textId="1B057C90"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Hands-on experience on HTML5, CSS3, JavaScript, JSF, jQuery, Bootstrap and Angular.js to design responsive UI page (Mobile/Tablet/Desktop) and collaborate with project manager, media engineer, content management team and QA team to improve multiple browsers page readability and CMS integration</w:t>
      </w:r>
      <w:r w:rsidR="00482ABC" w:rsidRPr="00286B65">
        <w:rPr>
          <w:rFonts w:eastAsia="Times New Roman" w:cstheme="minorHAnsi"/>
          <w:bCs/>
          <w:sz w:val="20"/>
          <w:szCs w:val="20"/>
        </w:rPr>
        <w:t>.</w:t>
      </w:r>
    </w:p>
    <w:p w14:paraId="75FF4D15" w14:textId="2968AFCC" w:rsidR="00B6248A" w:rsidRPr="00286B65" w:rsidRDefault="00B6248A"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Demonstrated advanced proficiency in Google Big Query, integrating it seamlessly into financial systems to enhance data processing capabilities and facilitate efficient analysis of large datasets.</w:t>
      </w:r>
    </w:p>
    <w:p w14:paraId="4469798F" w14:textId="0D5A776B" w:rsidR="00B6248A" w:rsidRPr="00286B65" w:rsidRDefault="00B6248A"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Played a pivotal role in database design and management using Postgres, implementing optimal data storage and retrieval strategies to support the complex and transaction-intensive nature of financial applications.</w:t>
      </w:r>
    </w:p>
    <w:p w14:paraId="197C3B43" w14:textId="569D4797" w:rsidR="00B6248A" w:rsidRPr="00286B65" w:rsidRDefault="00B6248A"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Led the development and enhancement of critical financial applications using Java, ensuring compliance with industry regulations and delivering solutions that meet the unique demands of the financial sector.</w:t>
      </w:r>
    </w:p>
    <w:p w14:paraId="5256979D" w14:textId="13FECF30" w:rsidR="00B6248A" w:rsidRPr="00286B65" w:rsidRDefault="00B6248A"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Implemented robust algorithms and logic to handle financial transactions securely and efficiently within Java-based systems.</w:t>
      </w:r>
    </w:p>
    <w:p w14:paraId="0FC6DD85" w14:textId="74E650E2" w:rsidR="0052403D" w:rsidRPr="00286B65" w:rsidRDefault="0052403D"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 xml:space="preserve">Implemented performance monitoring tools on GCP, utilizing </w:t>
      </w:r>
      <w:proofErr w:type="spellStart"/>
      <w:r w:rsidRPr="00286B65">
        <w:rPr>
          <w:rFonts w:eastAsia="Times New Roman" w:cstheme="minorHAnsi"/>
          <w:bCs/>
          <w:sz w:val="20"/>
          <w:szCs w:val="20"/>
        </w:rPr>
        <w:t>Stackdriver</w:t>
      </w:r>
      <w:proofErr w:type="spellEnd"/>
      <w:r w:rsidRPr="00286B65">
        <w:rPr>
          <w:rFonts w:eastAsia="Times New Roman" w:cstheme="minorHAnsi"/>
          <w:bCs/>
          <w:sz w:val="20"/>
          <w:szCs w:val="20"/>
        </w:rPr>
        <w:t xml:space="preserve"> and other services to identify and address bottlenecks, ensuring optimal performance of financial systems.</w:t>
      </w:r>
    </w:p>
    <w:p w14:paraId="5E0DE534" w14:textId="065C0E95" w:rsidR="0052403D" w:rsidRPr="00286B65" w:rsidRDefault="0052403D"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Utilized GCP Kubernetes Engine for container orchestration, optimizing deployment and scalability of financial applications through containerized solutions.</w:t>
      </w:r>
    </w:p>
    <w:p w14:paraId="6EA750F9" w14:textId="213D8ADE" w:rsidR="009F29BF" w:rsidRPr="00286B65" w:rsidRDefault="009F29BF"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Utilized Golang to develop high-performance modules for financial systems, optimizing resource utilization and enhancing the speed of critical algorithms for real-time data processing.</w:t>
      </w:r>
    </w:p>
    <w:p w14:paraId="4C12CBEF" w14:textId="5357626A" w:rsidR="009F29BF" w:rsidRPr="00286B65" w:rsidRDefault="009F29BF"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Successfully integrated Golang components into financial systems, enhancing overall system performance and contributing to the seamless communication between different modules.</w:t>
      </w:r>
    </w:p>
    <w:p w14:paraId="414920B9" w14:textId="05FA7654" w:rsidR="00BA09E5" w:rsidRPr="00286B65" w:rsidRDefault="00BA09E5"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Integrated and leveraged C++ libraries within healthcare applications, enhancing functionality and ensuring seamless communication between different modules.</w:t>
      </w:r>
    </w:p>
    <w:p w14:paraId="5A6A1C85" w14:textId="5F1768D1" w:rsidR="00BA09E5" w:rsidRPr="00286B65" w:rsidRDefault="00BA09E5"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Implemented multi-threaded solutions in C++ for healthcare applications, enabling concurrent processing and enhancing responsiveness in real-time healthcare scenarios.</w:t>
      </w:r>
    </w:p>
    <w:p w14:paraId="517FE281" w14:textId="34619B2B" w:rsidR="00BA09E5" w:rsidRPr="00286B65" w:rsidRDefault="00BA09E5"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Applied advanced data structures to optimize the performance of financial algorithms, enhancing the efficiency of data manipulation and retrieval processes.</w:t>
      </w:r>
    </w:p>
    <w:p w14:paraId="22BC1965" w14:textId="5F154C7A" w:rsidR="00BA09E5" w:rsidRPr="00286B65" w:rsidRDefault="00BA09E5"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Designed and implemented complex algorithms to address financial challenges, ensuring optimal solutions for tasks such as risk assessment, data analysis, and algorithmic trading.</w:t>
      </w:r>
    </w:p>
    <w:p w14:paraId="7E485934" w14:textId="0B817B4A" w:rsidR="007257F4" w:rsidRPr="00286B65" w:rsidRDefault="007257F4"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Led the development of financial applications on Google Cloud Platform, utilizing GCP services such as App Engine, Cloud Functions, and Compute Engine to ensure scalable and reliable solutions.</w:t>
      </w:r>
    </w:p>
    <w:p w14:paraId="5E7EA3C0" w14:textId="541652EF" w:rsidR="007257F4" w:rsidRPr="00286B65" w:rsidRDefault="007257F4"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 xml:space="preserve">Successfully integrated various GCP services into financial systems, including Cloud Storage for data storage, Pub/Sub for event-driven architectures, and </w:t>
      </w:r>
      <w:proofErr w:type="spellStart"/>
      <w:r w:rsidRPr="00286B65">
        <w:rPr>
          <w:rFonts w:eastAsia="Times New Roman" w:cstheme="minorHAnsi"/>
          <w:bCs/>
          <w:sz w:val="20"/>
          <w:szCs w:val="20"/>
        </w:rPr>
        <w:t>BigQuery</w:t>
      </w:r>
      <w:proofErr w:type="spellEnd"/>
      <w:r w:rsidRPr="00286B65">
        <w:rPr>
          <w:rFonts w:eastAsia="Times New Roman" w:cstheme="minorHAnsi"/>
          <w:bCs/>
          <w:sz w:val="20"/>
          <w:szCs w:val="20"/>
        </w:rPr>
        <w:t xml:space="preserve"> for analytical processing.</w:t>
      </w:r>
    </w:p>
    <w:p w14:paraId="4C249964" w14:textId="09F00A72" w:rsidR="0052403D" w:rsidRPr="00286B65" w:rsidRDefault="0052403D"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Spearheaded the development of financial applications on GCP, utilizing services such as App Engine, Compute Engine, and Cloud Functions to ensure scalable and reliable solutions.</w:t>
      </w:r>
    </w:p>
    <w:p w14:paraId="5A232EAA" w14:textId="380125B7" w:rsidR="0052403D" w:rsidRPr="00286B65" w:rsidRDefault="0052403D"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lastRenderedPageBreak/>
        <w:t>Implemented data processing and ETL pipelines using GCP Dataflow, optimizing the efficiency of financial data transformations and ensuring real-time insights.</w:t>
      </w:r>
    </w:p>
    <w:p w14:paraId="61957BF2" w14:textId="5F48F73B" w:rsidR="00567603" w:rsidRPr="00286B65" w:rsidRDefault="005676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 xml:space="preserve">Architected and implemented microservices using Spring Boot, </w:t>
      </w:r>
      <w:proofErr w:type="spellStart"/>
      <w:r w:rsidRPr="00286B65">
        <w:rPr>
          <w:rFonts w:eastAsia="Times New Roman" w:cstheme="minorHAnsi"/>
          <w:bCs/>
          <w:sz w:val="20"/>
          <w:szCs w:val="20"/>
        </w:rPr>
        <w:t>GraphQL</w:t>
      </w:r>
      <w:proofErr w:type="spellEnd"/>
      <w:r w:rsidRPr="00286B65">
        <w:rPr>
          <w:rFonts w:eastAsia="Times New Roman" w:cstheme="minorHAnsi"/>
          <w:bCs/>
          <w:sz w:val="20"/>
          <w:szCs w:val="20"/>
        </w:rPr>
        <w:t>, and Spring Web Flux, facilitating the development of modular and scalable financial applications.</w:t>
      </w:r>
    </w:p>
    <w:p w14:paraId="2425511C" w14:textId="3556F704" w:rsidR="00567603" w:rsidRPr="00286B65" w:rsidRDefault="005676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Optimized the performance of financial applications by leveraging asynchronous and non-blocking features of Spring Web Flux, ensuring responsiveness in high-demand scenarios.</w:t>
      </w:r>
    </w:p>
    <w:p w14:paraId="15440151" w14:textId="0EF893AE" w:rsidR="00AB7114" w:rsidRPr="00286B65" w:rsidRDefault="00AB7114"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Demonstrated proficiency in implementing cross-platform solutions, ensuring consistent and responsive user interfaces across various operating systems using Java's Swing and AWT.</w:t>
      </w:r>
    </w:p>
    <w:p w14:paraId="2EA0D019" w14:textId="22144BEC" w:rsidR="00AB7114" w:rsidRPr="00286B65" w:rsidRDefault="00AB7114"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Played a key role in enhancing financial applications by integrating modern Java GUI frameworks, improving the overall look, feel, and functionality of user interfaces.</w:t>
      </w:r>
    </w:p>
    <w:p w14:paraId="41C21F6C" w14:textId="17F1F5B5" w:rsidR="00CA53FE" w:rsidRPr="00286B65" w:rsidRDefault="00CA53FE"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Spearheaded the integration of IAM solutions into financial applications, ensuring robust access control and compliance with industry security standards.</w:t>
      </w:r>
    </w:p>
    <w:p w14:paraId="1BA2AE25" w14:textId="0A9994EB" w:rsidR="00CA53FE" w:rsidRPr="00286B65" w:rsidRDefault="00CA53FE"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Conducted regular IAM compliance audits, ensuring adherence to financial industry regulations and standards, and addressing any security vulnerabilities proactively.</w:t>
      </w:r>
    </w:p>
    <w:p w14:paraId="612F6EFD" w14:textId="26EC9DC7" w:rsidR="00E5437A" w:rsidRPr="00286B65" w:rsidRDefault="00E5437A"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Containerized Java applications using Docker, ensuring consistent deployment across different environments and facilitating seamless integration with Pivotal Cloud Foundry.</w:t>
      </w:r>
    </w:p>
    <w:p w14:paraId="4FFA075A" w14:textId="6394867B" w:rsidR="00AB7114" w:rsidRPr="00286B65" w:rsidRDefault="00AB7114"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Designed and implemented customized reporting solutions in Cognos, tailoring healthcare reports to specific departmental needs and ensuring accurate representation of critical data.</w:t>
      </w:r>
    </w:p>
    <w:p w14:paraId="2FFBDFD9" w14:textId="15DE6B20" w:rsidR="00E5437A" w:rsidRPr="00286B65" w:rsidRDefault="00E5437A"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Implemented and maintained microservices-based architecture using Java/Spring Boot on Pivotal Cloud Foundry, enabling modular and efficient development in the banking environment.</w:t>
      </w:r>
    </w:p>
    <w:p w14:paraId="4AA65806" w14:textId="4ACBD002" w:rsidR="00BB73A6" w:rsidRPr="00286B65" w:rsidRDefault="00482ABC" w:rsidP="00BB73A6">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Implemented comprehensive unit tests for object-oriented Java components, ensuring the reliability and functionality of the banking software. Collaborated with QA teams to conduct thorough testing and verification processes.</w:t>
      </w:r>
    </w:p>
    <w:p w14:paraId="4D481963" w14:textId="40D1DAA9" w:rsidR="009F29BF" w:rsidRPr="00286B65" w:rsidRDefault="009F29BF" w:rsidP="00BB73A6">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Implemented concurrency and multithreading solutions in Golang, improving the efficiency of financial applications, particularly in scenarios requiring simultaneous data processing.</w:t>
      </w:r>
    </w:p>
    <w:p w14:paraId="4AD85A21" w14:textId="186F4E6A" w:rsidR="00567603" w:rsidRPr="00286B65" w:rsidRDefault="00567603" w:rsidP="00BB73A6">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 xml:space="preserve">Collaborated closely with frontend development teams to integrate </w:t>
      </w:r>
      <w:proofErr w:type="spellStart"/>
      <w:r w:rsidRPr="00286B65">
        <w:rPr>
          <w:rFonts w:eastAsia="Times New Roman" w:cstheme="minorHAnsi"/>
          <w:bCs/>
          <w:sz w:val="20"/>
          <w:szCs w:val="20"/>
        </w:rPr>
        <w:t>GraphQL</w:t>
      </w:r>
      <w:proofErr w:type="spellEnd"/>
      <w:r w:rsidRPr="00286B65">
        <w:rPr>
          <w:rFonts w:eastAsia="Times New Roman" w:cstheme="minorHAnsi"/>
          <w:bCs/>
          <w:sz w:val="20"/>
          <w:szCs w:val="20"/>
        </w:rPr>
        <w:t xml:space="preserve"> queries seamlessly into user interfaces, improving the overall user experience for financial applications.</w:t>
      </w:r>
    </w:p>
    <w:p w14:paraId="7E02D941"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Used custom node.js proxy to stimulate API responses and to proxy requests to finish client APIs, including custom headers, and handling authentication</w:t>
      </w:r>
    </w:p>
    <w:p w14:paraId="4E55A0FA"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Integrated Angular4 framework controls to support HTML5 Controls</w:t>
      </w:r>
    </w:p>
    <w:p w14:paraId="460D7528"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Implemented Angular4 Service calls using Angular Factory</w:t>
      </w:r>
    </w:p>
    <w:p w14:paraId="0D544D4F"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 xml:space="preserve">Defined AWS Security Groups which acted as virtual firewalls that controlled the traffic allowed </w:t>
      </w:r>
      <w:proofErr w:type="gramStart"/>
      <w:r w:rsidRPr="00286B65">
        <w:rPr>
          <w:rFonts w:eastAsia="Times New Roman" w:cstheme="minorHAnsi"/>
          <w:bCs/>
          <w:sz w:val="20"/>
          <w:szCs w:val="20"/>
        </w:rPr>
        <w:t>to reach</w:t>
      </w:r>
      <w:proofErr w:type="gramEnd"/>
      <w:r w:rsidRPr="00286B65">
        <w:rPr>
          <w:rFonts w:eastAsia="Times New Roman" w:cstheme="minorHAnsi"/>
          <w:bCs/>
          <w:sz w:val="20"/>
          <w:szCs w:val="20"/>
        </w:rPr>
        <w:t xml:space="preserve"> one or more AWS EC2 instances.</w:t>
      </w:r>
    </w:p>
    <w:p w14:paraId="6C65480A" w14:textId="09189385" w:rsidR="00536917" w:rsidRPr="00286B65" w:rsidRDefault="00536917"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Configured Kafka consumers and producers with fault-tolerant mechanisms such as retries, dead-letter queues, and error handling strategies, ensuring robustness and resilience in data processing workflows.</w:t>
      </w:r>
    </w:p>
    <w:p w14:paraId="463C48B5" w14:textId="2F1FED59" w:rsidR="00536917" w:rsidRPr="00286B65" w:rsidRDefault="00536917"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Optimized Kafka configurations and ETL processes for performance and scalability, leveraging features such as partitioning, replication, and parallel processing to handle high-throughput data streams effectively.</w:t>
      </w:r>
    </w:p>
    <w:p w14:paraId="76269801"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Developed REST based Web Services for Data retrieval to make it independent of the current application.</w:t>
      </w:r>
    </w:p>
    <w:p w14:paraId="41A24311"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Microservices have been built using spring boot, spring security and deployed to AWS cloud.</w:t>
      </w:r>
    </w:p>
    <w:p w14:paraId="08F3C1D0"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Set up Jenkins server and created Jenkins jobs to build and deploy the application in different environments using Maven.</w:t>
      </w:r>
    </w:p>
    <w:p w14:paraId="5E7F7297" w14:textId="075AA85F" w:rsidR="00BA09E5" w:rsidRPr="00286B65" w:rsidRDefault="00BA09E5"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Conducted rigorous code reviews, emphasizing best practices in Java development, and contributed to the establishment of coding standards to maintain high-quality financial software.</w:t>
      </w:r>
    </w:p>
    <w:p w14:paraId="537E1556" w14:textId="1BC6655E" w:rsidR="00AB7114" w:rsidRPr="00286B65" w:rsidRDefault="00AB7114"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Implemented responsive design principles within Java GUI frameworks, adapting financial interfaces to different screen sizes and resolutions for optimal user experience.</w:t>
      </w:r>
    </w:p>
    <w:p w14:paraId="0A5F0BDA"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Used Spring Boot at back-end which helps to develop application with ease</w:t>
      </w:r>
    </w:p>
    <w:p w14:paraId="7B566203"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 xml:space="preserve">Building/Maintaining Docker container clusters managed by Kubernetes Linux, Bash, GIT, Docker, on GCP (Google Cloud Platform). Utilized Kubernetes and Docker for the runtime environment of the CI/CD system to build, </w:t>
      </w:r>
      <w:proofErr w:type="gramStart"/>
      <w:r w:rsidRPr="00286B65">
        <w:rPr>
          <w:rFonts w:eastAsia="Times New Roman" w:cstheme="minorHAnsi"/>
          <w:bCs/>
          <w:sz w:val="20"/>
          <w:szCs w:val="20"/>
        </w:rPr>
        <w:t>test deploy</w:t>
      </w:r>
      <w:proofErr w:type="gramEnd"/>
      <w:r w:rsidRPr="00286B65">
        <w:rPr>
          <w:rFonts w:eastAsia="Times New Roman" w:cstheme="minorHAnsi"/>
          <w:bCs/>
          <w:sz w:val="20"/>
          <w:szCs w:val="20"/>
        </w:rPr>
        <w:t>.</w:t>
      </w:r>
    </w:p>
    <w:p w14:paraId="11E66876" w14:textId="60D49B35" w:rsidR="00AB7114" w:rsidRPr="00286B65" w:rsidRDefault="00AB7114"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Utilized Tableau and Cognos for integrating and analyzing financial data, providing actionable insights that contributed to data-driven decision-making within the organization.</w:t>
      </w:r>
    </w:p>
    <w:p w14:paraId="3BFB19A8"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Involved in development of test environment on Docker containers and configuring the Docker containers using Kubernetes.</w:t>
      </w:r>
    </w:p>
    <w:p w14:paraId="384E765C" w14:textId="2995E33B" w:rsidR="00536917" w:rsidRPr="00286B65" w:rsidRDefault="00536917"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lastRenderedPageBreak/>
        <w:t>Implemented monitoring and alerting solutions for Kafka and ETL pipelines using tools like Prometheus and Grafana, enabling proactive detection and resolution of issues to ensure uninterrupted data flow and availability.</w:t>
      </w:r>
    </w:p>
    <w:p w14:paraId="2B141295"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Developed Script runner tool to run scheduled shell scripts using Spring Boot.</w:t>
      </w:r>
    </w:p>
    <w:p w14:paraId="3C199BB8"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Implementation of onboarding of Fast Start user by developing various Micro services using Spring Boot.</w:t>
      </w:r>
    </w:p>
    <w:p w14:paraId="3D77C786"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proofErr w:type="gramStart"/>
      <w:r w:rsidRPr="00286B65">
        <w:rPr>
          <w:rFonts w:eastAsia="Times New Roman" w:cstheme="minorHAnsi"/>
          <w:bCs/>
          <w:sz w:val="20"/>
          <w:szCs w:val="20"/>
        </w:rPr>
        <w:t>creating</w:t>
      </w:r>
      <w:proofErr w:type="gramEnd"/>
      <w:r w:rsidRPr="00286B65">
        <w:rPr>
          <w:rFonts w:eastAsia="Times New Roman" w:cstheme="minorHAnsi"/>
          <w:bCs/>
          <w:sz w:val="20"/>
          <w:szCs w:val="20"/>
        </w:rPr>
        <w:t xml:space="preserve"> various PL/SQL stored procedures, views, functions, and temporary tables for data input to the Crystal Reports.</w:t>
      </w:r>
    </w:p>
    <w:p w14:paraId="372E25D0"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Deployed reports on the web using Crystal publishing wizard and scheduled reports using e-Portfolio and Crystal management console.</w:t>
      </w:r>
    </w:p>
    <w:p w14:paraId="4098E997" w14:textId="5C5CA0A4" w:rsidR="00E5437A" w:rsidRPr="00286B65" w:rsidRDefault="00E5437A"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Containerized Java applications using Docker, ensuring consistent deployment across different environments and facilitating seamless integration with Pivotal Cloud Foundry.</w:t>
      </w:r>
    </w:p>
    <w:p w14:paraId="006D7701"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proofErr w:type="gramStart"/>
      <w:r w:rsidRPr="00286B65">
        <w:rPr>
          <w:rFonts w:eastAsia="Times New Roman" w:cstheme="minorHAnsi"/>
          <w:bCs/>
          <w:sz w:val="20"/>
          <w:szCs w:val="20"/>
        </w:rPr>
        <w:t>generating</w:t>
      </w:r>
      <w:proofErr w:type="gramEnd"/>
      <w:r w:rsidRPr="00286B65">
        <w:rPr>
          <w:rFonts w:eastAsia="Times New Roman" w:cstheme="minorHAnsi"/>
          <w:bCs/>
          <w:sz w:val="20"/>
          <w:szCs w:val="20"/>
        </w:rPr>
        <w:t xml:space="preserve"> Sub Reports, Standard, Mailing Labels, Cross Tab Reports, and Graph Reports by using Chart expert of Crystal Reports.</w:t>
      </w:r>
    </w:p>
    <w:p w14:paraId="027B1E0F"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Designed reports connecting multiple databases - Oracle 10g and SQL server 2008.</w:t>
      </w:r>
    </w:p>
    <w:p w14:paraId="483CDDDF"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Created folder permissions, user rights, and VPN accounts for remote judges and their support staff.</w:t>
      </w:r>
    </w:p>
    <w:p w14:paraId="621890BB"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Utilize Windows Server Update Services to manage and deploy software patches.</w:t>
      </w:r>
    </w:p>
    <w:p w14:paraId="637549EC" w14:textId="77777777" w:rsidR="00C94F03" w:rsidRPr="00286B65" w:rsidRDefault="00C94F03" w:rsidP="00C94F03">
      <w:pPr>
        <w:numPr>
          <w:ilvl w:val="0"/>
          <w:numId w:val="16"/>
        </w:numPr>
        <w:spacing w:after="0" w:line="240" w:lineRule="auto"/>
        <w:jc w:val="both"/>
        <w:rPr>
          <w:rFonts w:eastAsia="Times New Roman" w:cstheme="minorHAnsi"/>
          <w:bCs/>
          <w:sz w:val="20"/>
          <w:szCs w:val="20"/>
        </w:rPr>
      </w:pPr>
      <w:r w:rsidRPr="00286B65">
        <w:rPr>
          <w:rFonts w:eastAsia="Times New Roman" w:cstheme="minorHAnsi"/>
          <w:bCs/>
          <w:sz w:val="20"/>
          <w:szCs w:val="20"/>
        </w:rPr>
        <w:t>Conduct knowledge sharing sessions among the team members in technical areas.</w:t>
      </w:r>
    </w:p>
    <w:p w14:paraId="25A1C378" w14:textId="77777777" w:rsidR="00C94F03" w:rsidRPr="00286B65" w:rsidRDefault="00C94F03" w:rsidP="00C94F03">
      <w:pPr>
        <w:spacing w:after="0" w:line="240" w:lineRule="auto"/>
        <w:jc w:val="both"/>
        <w:rPr>
          <w:rFonts w:eastAsia="Times New Roman" w:cstheme="minorHAnsi"/>
          <w:b/>
          <w:bCs/>
          <w:sz w:val="20"/>
          <w:szCs w:val="20"/>
        </w:rPr>
      </w:pPr>
    </w:p>
    <w:p w14:paraId="49D4992D" w14:textId="77777777" w:rsidR="00AD4E77" w:rsidRPr="00286B65" w:rsidRDefault="00AD4E77" w:rsidP="00C94F03">
      <w:pPr>
        <w:spacing w:after="0" w:line="240" w:lineRule="auto"/>
        <w:jc w:val="both"/>
        <w:rPr>
          <w:rFonts w:eastAsia="Times New Roman" w:cstheme="minorHAnsi"/>
          <w:sz w:val="20"/>
          <w:szCs w:val="20"/>
        </w:rPr>
      </w:pPr>
      <w:r w:rsidRPr="00286B65">
        <w:rPr>
          <w:rFonts w:eastAsia="Times New Roman" w:cstheme="minorHAnsi"/>
          <w:b/>
          <w:bCs/>
          <w:sz w:val="20"/>
          <w:szCs w:val="20"/>
        </w:rPr>
        <w:t>Environment:</w:t>
      </w:r>
      <w:r w:rsidRPr="00286B65">
        <w:rPr>
          <w:rFonts w:eastAsia="Times New Roman" w:cstheme="minorHAnsi"/>
          <w:sz w:val="20"/>
          <w:szCs w:val="20"/>
        </w:rPr>
        <w:t xml:space="preserve"> Java, JDK 1.6, J2EE, JDBC, Servlets, JSP, JSTL, EJB, HTML, AJAX, Spring Framework, Java Script, CSS, XSLT, XML. JUnit, GWT, Angular </w:t>
      </w:r>
      <w:r w:rsidR="00A63779" w:rsidRPr="00286B65">
        <w:rPr>
          <w:rFonts w:eastAsia="Times New Roman" w:cstheme="minorHAnsi"/>
          <w:sz w:val="20"/>
          <w:szCs w:val="20"/>
        </w:rPr>
        <w:t>4</w:t>
      </w:r>
      <w:r w:rsidRPr="00286B65">
        <w:rPr>
          <w:rFonts w:eastAsia="Times New Roman" w:cstheme="minorHAnsi"/>
          <w:sz w:val="20"/>
          <w:szCs w:val="20"/>
        </w:rPr>
        <w:t>, Web services like RESTFUL, Web Sphere, JBoss6, Rational Application Developer RAD 6.0, Google API, Hibernate, Rational Rose, JMS, UNIX, Oracle 10g.</w:t>
      </w:r>
    </w:p>
    <w:p w14:paraId="7C05313B" w14:textId="77777777" w:rsidR="002A58E1" w:rsidRPr="00286B65" w:rsidRDefault="002A58E1" w:rsidP="00C94F03">
      <w:pPr>
        <w:spacing w:after="0" w:line="240" w:lineRule="auto"/>
        <w:jc w:val="both"/>
        <w:rPr>
          <w:rFonts w:eastAsia="Times New Roman" w:cstheme="minorHAnsi"/>
          <w:b/>
          <w:bCs/>
          <w:sz w:val="20"/>
          <w:szCs w:val="20"/>
        </w:rPr>
      </w:pPr>
    </w:p>
    <w:p w14:paraId="6E3E9520" w14:textId="77777777" w:rsidR="004D31F0" w:rsidRPr="00286B65" w:rsidRDefault="004D31F0" w:rsidP="00C94F03">
      <w:pPr>
        <w:spacing w:after="0" w:line="240" w:lineRule="auto"/>
        <w:jc w:val="both"/>
        <w:rPr>
          <w:rFonts w:eastAsia="Times New Roman" w:cstheme="minorHAnsi"/>
          <w:b/>
          <w:bCs/>
          <w:sz w:val="20"/>
          <w:szCs w:val="20"/>
        </w:rPr>
      </w:pPr>
      <w:r w:rsidRPr="00286B65">
        <w:rPr>
          <w:rFonts w:eastAsia="Times New Roman" w:cstheme="minorHAnsi"/>
          <w:b/>
          <w:bCs/>
          <w:sz w:val="20"/>
          <w:szCs w:val="20"/>
        </w:rPr>
        <w:t>Unisys Corporation, Blue Bell, PA</w:t>
      </w:r>
      <w:r w:rsidR="003E545F" w:rsidRPr="00286B65">
        <w:rPr>
          <w:rFonts w:eastAsia="Times New Roman" w:cstheme="minorHAnsi"/>
          <w:b/>
          <w:bCs/>
          <w:sz w:val="20"/>
          <w:szCs w:val="20"/>
        </w:rPr>
        <w:t xml:space="preserve">                                                                                         </w:t>
      </w:r>
      <w:r w:rsidR="00C94F03" w:rsidRPr="00286B65">
        <w:rPr>
          <w:rFonts w:eastAsia="Times New Roman" w:cstheme="minorHAnsi"/>
          <w:b/>
          <w:bCs/>
          <w:sz w:val="20"/>
          <w:szCs w:val="20"/>
        </w:rPr>
        <w:tab/>
      </w:r>
      <w:r w:rsidR="003E545F" w:rsidRPr="00286B65">
        <w:rPr>
          <w:rFonts w:eastAsia="Times New Roman" w:cstheme="minorHAnsi"/>
          <w:b/>
          <w:bCs/>
          <w:sz w:val="20"/>
          <w:szCs w:val="20"/>
        </w:rPr>
        <w:t>Nov 2017 – Aug 2019</w:t>
      </w:r>
    </w:p>
    <w:p w14:paraId="71EBCDA8" w14:textId="77777777" w:rsidR="00AD4E77" w:rsidRPr="00286B65" w:rsidRDefault="00AD4E77" w:rsidP="00C94F03">
      <w:pPr>
        <w:spacing w:after="0" w:line="240" w:lineRule="auto"/>
        <w:jc w:val="both"/>
        <w:rPr>
          <w:rFonts w:eastAsia="Times New Roman" w:cstheme="minorHAnsi"/>
          <w:sz w:val="20"/>
          <w:szCs w:val="20"/>
        </w:rPr>
      </w:pPr>
      <w:r w:rsidRPr="00286B65">
        <w:rPr>
          <w:rFonts w:eastAsia="Times New Roman" w:cstheme="minorHAnsi"/>
          <w:b/>
          <w:bCs/>
          <w:sz w:val="20"/>
          <w:szCs w:val="20"/>
        </w:rPr>
        <w:t>J</w:t>
      </w:r>
      <w:r w:rsidR="0044013D" w:rsidRPr="00286B65">
        <w:rPr>
          <w:rFonts w:eastAsia="Times New Roman" w:cstheme="minorHAnsi"/>
          <w:b/>
          <w:bCs/>
          <w:sz w:val="20"/>
          <w:szCs w:val="20"/>
        </w:rPr>
        <w:t>ava</w:t>
      </w:r>
      <w:r w:rsidRPr="00286B65">
        <w:rPr>
          <w:rFonts w:eastAsia="Times New Roman" w:cstheme="minorHAnsi"/>
          <w:b/>
          <w:bCs/>
          <w:sz w:val="20"/>
          <w:szCs w:val="20"/>
        </w:rPr>
        <w:t xml:space="preserve"> / J2EE </w:t>
      </w:r>
      <w:r w:rsidR="0044013D" w:rsidRPr="00286B65">
        <w:rPr>
          <w:rFonts w:eastAsia="Times New Roman" w:cstheme="minorHAnsi"/>
          <w:b/>
          <w:bCs/>
          <w:sz w:val="20"/>
          <w:szCs w:val="20"/>
        </w:rPr>
        <w:t>D</w:t>
      </w:r>
      <w:r w:rsidRPr="00286B65">
        <w:rPr>
          <w:rFonts w:eastAsia="Times New Roman" w:cstheme="minorHAnsi"/>
          <w:b/>
          <w:bCs/>
          <w:sz w:val="20"/>
          <w:szCs w:val="20"/>
        </w:rPr>
        <w:t>eveloper</w:t>
      </w:r>
    </w:p>
    <w:p w14:paraId="7E3D888F" w14:textId="77777777" w:rsidR="004D31F0" w:rsidRPr="00286B65" w:rsidRDefault="004D31F0" w:rsidP="00C94F03">
      <w:pPr>
        <w:spacing w:after="0"/>
        <w:jc w:val="both"/>
        <w:rPr>
          <w:rFonts w:eastAsia="Times New Roman" w:cstheme="minorHAnsi"/>
          <w:b/>
          <w:bCs/>
          <w:sz w:val="20"/>
          <w:szCs w:val="20"/>
        </w:rPr>
      </w:pPr>
      <w:r w:rsidRPr="00286B65">
        <w:rPr>
          <w:rFonts w:eastAsia="Times New Roman" w:cstheme="minorHAnsi"/>
          <w:b/>
          <w:bCs/>
          <w:sz w:val="20"/>
          <w:szCs w:val="20"/>
        </w:rPr>
        <w:t xml:space="preserve">Description: </w:t>
      </w:r>
    </w:p>
    <w:p w14:paraId="19ACD0C2" w14:textId="77777777" w:rsidR="004D31F0" w:rsidRPr="00286B65" w:rsidRDefault="00087347" w:rsidP="00C94F03">
      <w:pPr>
        <w:spacing w:after="0"/>
        <w:jc w:val="both"/>
        <w:rPr>
          <w:rFonts w:eastAsia="Times New Roman" w:cstheme="minorHAnsi"/>
          <w:sz w:val="20"/>
          <w:szCs w:val="20"/>
        </w:rPr>
      </w:pPr>
      <w:hyperlink r:id="rId6" w:tooltip="Information technology" w:history="1">
        <w:r w:rsidR="004D31F0" w:rsidRPr="00286B65">
          <w:rPr>
            <w:rFonts w:eastAsia="Times New Roman" w:cstheme="minorHAnsi"/>
            <w:sz w:val="20"/>
            <w:szCs w:val="20"/>
          </w:rPr>
          <w:t>Unisys Corporation is an American </w:t>
        </w:r>
        <w:hyperlink r:id="rId7" w:tooltip="Multinational corporation" w:history="1">
          <w:r w:rsidR="004D31F0" w:rsidRPr="00286B65">
            <w:rPr>
              <w:rFonts w:eastAsia="Times New Roman" w:cstheme="minorHAnsi"/>
              <w:sz w:val="20"/>
              <w:szCs w:val="20"/>
            </w:rPr>
            <w:t>multinational</w:t>
          </w:r>
        </w:hyperlink>
        <w:r w:rsidR="004D31F0" w:rsidRPr="00286B65">
          <w:rPr>
            <w:rFonts w:eastAsia="Times New Roman" w:cstheme="minorHAnsi"/>
            <w:sz w:val="20"/>
            <w:szCs w:val="20"/>
          </w:rPr>
          <w:t xml:space="preserve"> information technology</w:t>
        </w:r>
      </w:hyperlink>
      <w:r w:rsidR="004D31F0" w:rsidRPr="00286B65">
        <w:rPr>
          <w:rFonts w:eastAsia="Times New Roman" w:cstheme="minorHAnsi"/>
          <w:sz w:val="20"/>
          <w:szCs w:val="20"/>
        </w:rPr>
        <w:t xml:space="preserve"> (IT) </w:t>
      </w:r>
      <w:hyperlink r:id="rId8" w:tooltip="Virtual workplace" w:history="1">
        <w:r w:rsidR="004D31F0" w:rsidRPr="00286B65">
          <w:rPr>
            <w:rFonts w:eastAsia="Times New Roman" w:cstheme="minorHAnsi"/>
            <w:sz w:val="20"/>
            <w:szCs w:val="20"/>
          </w:rPr>
          <w:t>digital workplace</w:t>
        </w:r>
      </w:hyperlink>
      <w:r w:rsidR="004D31F0" w:rsidRPr="00286B65">
        <w:rPr>
          <w:rFonts w:eastAsia="Times New Roman" w:cstheme="minorHAnsi"/>
          <w:sz w:val="20"/>
          <w:szCs w:val="20"/>
        </w:rPr>
        <w:t>, </w:t>
      </w:r>
      <w:hyperlink r:id="rId9" w:tooltip="Cloud computing" w:history="1">
        <w:r w:rsidR="004D31F0" w:rsidRPr="00286B65">
          <w:rPr>
            <w:rFonts w:eastAsia="Times New Roman" w:cstheme="minorHAnsi"/>
            <w:sz w:val="20"/>
            <w:szCs w:val="20"/>
          </w:rPr>
          <w:t>cloud applications &amp; infrastructure</w:t>
        </w:r>
      </w:hyperlink>
      <w:r w:rsidR="004D31F0" w:rsidRPr="00286B65">
        <w:rPr>
          <w:rFonts w:eastAsia="Times New Roman" w:cstheme="minorHAnsi"/>
          <w:sz w:val="20"/>
          <w:szCs w:val="20"/>
        </w:rPr>
        <w:t>, </w:t>
      </w:r>
      <w:hyperlink r:id="rId10" w:tooltip="Enterprise software" w:history="1">
        <w:r w:rsidR="004D31F0" w:rsidRPr="00286B65">
          <w:rPr>
            <w:rFonts w:eastAsia="Times New Roman" w:cstheme="minorHAnsi"/>
            <w:sz w:val="20"/>
            <w:szCs w:val="20"/>
          </w:rPr>
          <w:t>enterprise computing</w:t>
        </w:r>
      </w:hyperlink>
      <w:r w:rsidR="004D31F0" w:rsidRPr="00286B65">
        <w:rPr>
          <w:rFonts w:eastAsia="Times New Roman" w:cstheme="minorHAnsi"/>
          <w:sz w:val="20"/>
          <w:szCs w:val="20"/>
        </w:rPr>
        <w:t> and </w:t>
      </w:r>
      <w:hyperlink r:id="rId11" w:tooltip="Business process" w:history="1">
        <w:r w:rsidR="004D31F0" w:rsidRPr="00286B65">
          <w:rPr>
            <w:rFonts w:eastAsia="Times New Roman" w:cstheme="minorHAnsi"/>
            <w:sz w:val="20"/>
            <w:szCs w:val="20"/>
          </w:rPr>
          <w:t>business process</w:t>
        </w:r>
      </w:hyperlink>
      <w:r w:rsidR="004D31F0" w:rsidRPr="00286B65">
        <w:rPr>
          <w:rFonts w:eastAsia="Times New Roman" w:cstheme="minorHAnsi"/>
          <w:sz w:val="20"/>
          <w:szCs w:val="20"/>
        </w:rPr>
        <w:t xml:space="preserve"> services to the world’s leading organizations. </w:t>
      </w:r>
      <w:proofErr w:type="gramStart"/>
      <w:r w:rsidR="004D31F0" w:rsidRPr="00286B65">
        <w:rPr>
          <w:rFonts w:eastAsia="Times New Roman" w:cstheme="minorHAnsi"/>
          <w:sz w:val="20"/>
          <w:szCs w:val="20"/>
        </w:rPr>
        <w:t>services</w:t>
      </w:r>
      <w:proofErr w:type="gramEnd"/>
      <w:r w:rsidR="004D31F0" w:rsidRPr="00286B65">
        <w:rPr>
          <w:rFonts w:eastAsia="Times New Roman" w:cstheme="minorHAnsi"/>
          <w:sz w:val="20"/>
          <w:szCs w:val="20"/>
        </w:rPr>
        <w:t xml:space="preserve"> and </w:t>
      </w:r>
      <w:hyperlink r:id="rId12" w:tooltip="Consulting" w:history="1">
        <w:r w:rsidR="004D31F0" w:rsidRPr="00286B65">
          <w:rPr>
            <w:rFonts w:eastAsia="Times New Roman" w:cstheme="minorHAnsi"/>
            <w:sz w:val="20"/>
            <w:szCs w:val="20"/>
          </w:rPr>
          <w:t>consulting</w:t>
        </w:r>
      </w:hyperlink>
      <w:r w:rsidR="004D31F0" w:rsidRPr="00286B65">
        <w:rPr>
          <w:rFonts w:eastAsia="Times New Roman" w:cstheme="minorHAnsi"/>
          <w:sz w:val="20"/>
          <w:szCs w:val="20"/>
        </w:rPr>
        <w:t> company. The company has offices globally and provides </w:t>
      </w:r>
    </w:p>
    <w:p w14:paraId="15D1713B" w14:textId="77777777" w:rsidR="00C94F03" w:rsidRPr="00286B65" w:rsidRDefault="00C94F03" w:rsidP="00C94F03">
      <w:pPr>
        <w:spacing w:after="0" w:line="240" w:lineRule="auto"/>
        <w:jc w:val="both"/>
        <w:rPr>
          <w:rFonts w:eastAsia="Times New Roman" w:cstheme="minorHAnsi"/>
          <w:b/>
          <w:bCs/>
          <w:sz w:val="20"/>
          <w:szCs w:val="20"/>
        </w:rPr>
      </w:pPr>
    </w:p>
    <w:p w14:paraId="1EF1943D" w14:textId="77777777" w:rsidR="004D31F0" w:rsidRPr="00286B65" w:rsidRDefault="00AD4E77" w:rsidP="00C94F03">
      <w:pPr>
        <w:spacing w:after="0" w:line="240" w:lineRule="auto"/>
        <w:jc w:val="both"/>
        <w:rPr>
          <w:rFonts w:eastAsia="Times New Roman" w:cstheme="minorHAnsi"/>
          <w:b/>
          <w:bCs/>
          <w:sz w:val="20"/>
          <w:szCs w:val="20"/>
        </w:rPr>
      </w:pPr>
      <w:r w:rsidRPr="00286B65">
        <w:rPr>
          <w:rFonts w:eastAsia="Times New Roman" w:cstheme="minorHAnsi"/>
          <w:b/>
          <w:bCs/>
          <w:sz w:val="20"/>
          <w:szCs w:val="20"/>
        </w:rPr>
        <w:t>Responsibilities:</w:t>
      </w:r>
    </w:p>
    <w:p w14:paraId="34D0BDA8" w14:textId="77777777" w:rsidR="00AD4E77" w:rsidRPr="00286B65" w:rsidRDefault="00AD4E77" w:rsidP="00A63779">
      <w:pPr>
        <w:pStyle w:val="ListParagraph"/>
        <w:numPr>
          <w:ilvl w:val="0"/>
          <w:numId w:val="18"/>
        </w:numPr>
        <w:rPr>
          <w:rFonts w:cstheme="minorHAnsi"/>
          <w:sz w:val="20"/>
          <w:szCs w:val="20"/>
        </w:rPr>
      </w:pPr>
      <w:r w:rsidRPr="00286B65">
        <w:rPr>
          <w:rFonts w:cstheme="minorHAnsi"/>
          <w:sz w:val="20"/>
          <w:szCs w:val="20"/>
        </w:rPr>
        <w:t>Involved in the development of Software Development Life Cycle (SDLC) using agile methodology.</w:t>
      </w:r>
    </w:p>
    <w:p w14:paraId="4708932C" w14:textId="77777777" w:rsidR="00AD4E77" w:rsidRPr="00286B65" w:rsidRDefault="00AD4E77" w:rsidP="00A63779">
      <w:pPr>
        <w:pStyle w:val="ListParagraph"/>
        <w:numPr>
          <w:ilvl w:val="0"/>
          <w:numId w:val="18"/>
        </w:numPr>
        <w:rPr>
          <w:rFonts w:cstheme="minorHAnsi"/>
          <w:sz w:val="20"/>
          <w:szCs w:val="20"/>
        </w:rPr>
      </w:pPr>
      <w:r w:rsidRPr="00286B65">
        <w:rPr>
          <w:rFonts w:cstheme="minorHAnsi"/>
          <w:sz w:val="20"/>
          <w:szCs w:val="20"/>
        </w:rPr>
        <w:t>Involved in constructing and designing Sequence diagrams, Deployment diagrams, Rational Rose and Rational Software Architect (RSA).</w:t>
      </w:r>
    </w:p>
    <w:p w14:paraId="2F02E137" w14:textId="77777777" w:rsidR="00AD4E77" w:rsidRPr="00286B65" w:rsidRDefault="00AD4E77" w:rsidP="00A63779">
      <w:pPr>
        <w:pStyle w:val="ListParagraph"/>
        <w:numPr>
          <w:ilvl w:val="0"/>
          <w:numId w:val="18"/>
        </w:numPr>
        <w:rPr>
          <w:rFonts w:cstheme="minorHAnsi"/>
          <w:sz w:val="20"/>
          <w:szCs w:val="20"/>
        </w:rPr>
      </w:pPr>
      <w:r w:rsidRPr="00286B65">
        <w:rPr>
          <w:rFonts w:cstheme="minorHAnsi"/>
          <w:sz w:val="20"/>
          <w:szCs w:val="20"/>
        </w:rPr>
        <w:t>Developed Mock Screens using GWT in MVP (Model View Presenter) architecture</w:t>
      </w:r>
    </w:p>
    <w:p w14:paraId="1C86D9D8" w14:textId="77777777" w:rsidR="00AD4E77" w:rsidRPr="00286B65" w:rsidRDefault="00AD4E77" w:rsidP="00A63779">
      <w:pPr>
        <w:pStyle w:val="ListParagraph"/>
        <w:numPr>
          <w:ilvl w:val="0"/>
          <w:numId w:val="18"/>
        </w:numPr>
        <w:rPr>
          <w:rFonts w:cstheme="minorHAnsi"/>
          <w:sz w:val="20"/>
          <w:szCs w:val="20"/>
        </w:rPr>
      </w:pPr>
      <w:r w:rsidRPr="00286B65">
        <w:rPr>
          <w:rFonts w:cstheme="minorHAnsi"/>
          <w:sz w:val="20"/>
          <w:szCs w:val="20"/>
        </w:rPr>
        <w:t>Used IBM MQ for synchronous Point - Point and Publish - Subscribe messaging and Implemented Message Driven Beans as for accessing these asynchronous messages.</w:t>
      </w:r>
    </w:p>
    <w:p w14:paraId="7C5FE54B" w14:textId="77777777" w:rsidR="00AD4E77" w:rsidRPr="00286B65" w:rsidRDefault="00AD4E77" w:rsidP="00A63779">
      <w:pPr>
        <w:pStyle w:val="ListParagraph"/>
        <w:numPr>
          <w:ilvl w:val="0"/>
          <w:numId w:val="18"/>
        </w:numPr>
        <w:rPr>
          <w:rFonts w:cstheme="minorHAnsi"/>
          <w:sz w:val="20"/>
          <w:szCs w:val="20"/>
        </w:rPr>
      </w:pPr>
      <w:r w:rsidRPr="00286B65">
        <w:rPr>
          <w:rFonts w:cstheme="minorHAnsi"/>
          <w:sz w:val="20"/>
          <w:szCs w:val="20"/>
        </w:rPr>
        <w:t>Configured and deployed the application in WebSphere Application Server and configured data Source and connection pooling.</w:t>
      </w:r>
    </w:p>
    <w:p w14:paraId="79501FDE" w14:textId="5ED45F7A" w:rsidR="00F03DBF" w:rsidRPr="00286B65" w:rsidRDefault="00F03DBF" w:rsidP="00A63779">
      <w:pPr>
        <w:pStyle w:val="ListParagraph"/>
        <w:numPr>
          <w:ilvl w:val="0"/>
          <w:numId w:val="18"/>
        </w:numPr>
        <w:rPr>
          <w:rFonts w:cstheme="minorHAnsi"/>
          <w:sz w:val="20"/>
          <w:szCs w:val="20"/>
        </w:rPr>
      </w:pPr>
      <w:r w:rsidRPr="00286B65">
        <w:rPr>
          <w:rFonts w:cstheme="minorHAnsi"/>
          <w:sz w:val="20"/>
          <w:szCs w:val="20"/>
        </w:rPr>
        <w:t>Developed custom Java applications within the Oracle Retail framework to meet specific banking requirements, including customer relationship management (CRM), inventory management, and financial analysis.</w:t>
      </w:r>
    </w:p>
    <w:p w14:paraId="4FD0B01B" w14:textId="232F5329" w:rsidR="00E5437A" w:rsidRPr="00286B65" w:rsidRDefault="00E5437A" w:rsidP="00A63779">
      <w:pPr>
        <w:pStyle w:val="ListParagraph"/>
        <w:numPr>
          <w:ilvl w:val="0"/>
          <w:numId w:val="18"/>
        </w:numPr>
        <w:rPr>
          <w:rFonts w:cstheme="minorHAnsi"/>
          <w:sz w:val="20"/>
          <w:szCs w:val="20"/>
        </w:rPr>
      </w:pPr>
      <w:r w:rsidRPr="00286B65">
        <w:rPr>
          <w:rFonts w:cstheme="minorHAnsi"/>
          <w:sz w:val="20"/>
          <w:szCs w:val="20"/>
        </w:rPr>
        <w:t>Implemented CI/CD pipelines for Java applications, automating the build, testing, and deployment processes, contributing to the efficient release of banking software on PCF.</w:t>
      </w:r>
    </w:p>
    <w:p w14:paraId="3D278905" w14:textId="62D7F26F" w:rsidR="00E5437A" w:rsidRPr="00286B65" w:rsidRDefault="00E5437A" w:rsidP="00A63779">
      <w:pPr>
        <w:pStyle w:val="ListParagraph"/>
        <w:numPr>
          <w:ilvl w:val="0"/>
          <w:numId w:val="18"/>
        </w:numPr>
        <w:rPr>
          <w:rFonts w:cstheme="minorHAnsi"/>
          <w:sz w:val="20"/>
          <w:szCs w:val="20"/>
        </w:rPr>
      </w:pPr>
      <w:r w:rsidRPr="00286B65">
        <w:rPr>
          <w:rFonts w:cstheme="minorHAnsi"/>
          <w:sz w:val="20"/>
          <w:szCs w:val="20"/>
        </w:rPr>
        <w:t xml:space="preserve">Integrated Java applications with cloud databases on GCP, such as Cloud SQL or </w:t>
      </w:r>
      <w:proofErr w:type="spellStart"/>
      <w:r w:rsidRPr="00286B65">
        <w:rPr>
          <w:rFonts w:cstheme="minorHAnsi"/>
          <w:sz w:val="20"/>
          <w:szCs w:val="20"/>
        </w:rPr>
        <w:t>Firestore</w:t>
      </w:r>
      <w:proofErr w:type="spellEnd"/>
      <w:r w:rsidRPr="00286B65">
        <w:rPr>
          <w:rFonts w:cstheme="minorHAnsi"/>
          <w:sz w:val="20"/>
          <w:szCs w:val="20"/>
        </w:rPr>
        <w:t>, ensuring secure and efficient data storage and retrieval in banking systems.</w:t>
      </w:r>
    </w:p>
    <w:p w14:paraId="387497D9" w14:textId="7D79484E" w:rsidR="00F03DBF" w:rsidRPr="00286B65" w:rsidRDefault="00F03DBF" w:rsidP="00A63779">
      <w:pPr>
        <w:pStyle w:val="ListParagraph"/>
        <w:numPr>
          <w:ilvl w:val="0"/>
          <w:numId w:val="18"/>
        </w:numPr>
        <w:rPr>
          <w:rFonts w:cstheme="minorHAnsi"/>
          <w:sz w:val="20"/>
          <w:szCs w:val="20"/>
        </w:rPr>
      </w:pPr>
      <w:r w:rsidRPr="00286B65">
        <w:rPr>
          <w:rFonts w:cstheme="minorHAnsi"/>
          <w:sz w:val="20"/>
          <w:szCs w:val="20"/>
        </w:rPr>
        <w:t>Integrated Java applications with Oracle Retail solutions such as Oracle Retail Merchandising System (ORMS), Oracle Retail Planning and Optimization (RPAS), and Oracle Retail Customer Engagement (ORCE), ensuring seamless data flow and functionality across the banking platform.</w:t>
      </w:r>
    </w:p>
    <w:p w14:paraId="05EC666F" w14:textId="77777777" w:rsidR="00A63779" w:rsidRPr="00286B65" w:rsidRDefault="00A63779" w:rsidP="00A63779">
      <w:pPr>
        <w:pStyle w:val="ListParagraph"/>
        <w:numPr>
          <w:ilvl w:val="0"/>
          <w:numId w:val="18"/>
        </w:numPr>
        <w:rPr>
          <w:rFonts w:cstheme="minorHAnsi"/>
          <w:sz w:val="20"/>
          <w:szCs w:val="20"/>
        </w:rPr>
      </w:pPr>
      <w:r w:rsidRPr="00286B65">
        <w:rPr>
          <w:rFonts w:cstheme="minorHAnsi"/>
          <w:sz w:val="20"/>
          <w:szCs w:val="20"/>
        </w:rPr>
        <w:t>Used various Angular 2 custom directives and developed reusable components and templates that can be re-used at various places in the application.</w:t>
      </w:r>
    </w:p>
    <w:p w14:paraId="59227149" w14:textId="77777777" w:rsidR="00A63779" w:rsidRPr="00286B65" w:rsidRDefault="00A63779" w:rsidP="00A63779">
      <w:pPr>
        <w:pStyle w:val="ListParagraph"/>
        <w:numPr>
          <w:ilvl w:val="0"/>
          <w:numId w:val="18"/>
        </w:numPr>
        <w:rPr>
          <w:rFonts w:cstheme="minorHAnsi"/>
          <w:sz w:val="20"/>
          <w:szCs w:val="20"/>
        </w:rPr>
      </w:pPr>
      <w:r w:rsidRPr="00286B65">
        <w:rPr>
          <w:rFonts w:cstheme="minorHAnsi"/>
          <w:sz w:val="20"/>
          <w:szCs w:val="20"/>
        </w:rPr>
        <w:t xml:space="preserve">Worked with Angular 2 to develop single page applications, worked with </w:t>
      </w:r>
      <w:proofErr w:type="spellStart"/>
      <w:r w:rsidRPr="00286B65">
        <w:rPr>
          <w:rFonts w:cstheme="minorHAnsi"/>
          <w:sz w:val="20"/>
          <w:szCs w:val="20"/>
        </w:rPr>
        <w:t>ngrx</w:t>
      </w:r>
      <w:proofErr w:type="spellEnd"/>
      <w:r w:rsidRPr="00286B65">
        <w:rPr>
          <w:rFonts w:cstheme="minorHAnsi"/>
          <w:sz w:val="20"/>
          <w:szCs w:val="20"/>
        </w:rPr>
        <w:t xml:space="preserve"> for managing Angular applications.</w:t>
      </w:r>
    </w:p>
    <w:p w14:paraId="1960E9DE" w14:textId="77777777" w:rsidR="00A63779" w:rsidRPr="00286B65" w:rsidRDefault="00A63779" w:rsidP="00A63779">
      <w:pPr>
        <w:pStyle w:val="ListParagraph"/>
        <w:numPr>
          <w:ilvl w:val="0"/>
          <w:numId w:val="18"/>
        </w:numPr>
        <w:rPr>
          <w:rFonts w:cstheme="minorHAnsi"/>
          <w:sz w:val="20"/>
          <w:szCs w:val="20"/>
        </w:rPr>
      </w:pPr>
      <w:r w:rsidRPr="00286B65">
        <w:rPr>
          <w:rFonts w:cstheme="minorHAnsi"/>
          <w:sz w:val="20"/>
          <w:szCs w:val="20"/>
        </w:rPr>
        <w:t>Created Typescript reusable components and services to consume REST API's using Component-based architecture provided by Angular 2.</w:t>
      </w:r>
    </w:p>
    <w:p w14:paraId="35F8B627" w14:textId="77777777" w:rsidR="00A63779" w:rsidRPr="00286B65" w:rsidRDefault="00A63779" w:rsidP="00A63779">
      <w:pPr>
        <w:pStyle w:val="ListParagraph"/>
        <w:numPr>
          <w:ilvl w:val="0"/>
          <w:numId w:val="18"/>
        </w:numPr>
        <w:rPr>
          <w:rFonts w:cstheme="minorHAnsi"/>
          <w:sz w:val="20"/>
          <w:szCs w:val="20"/>
        </w:rPr>
      </w:pPr>
      <w:r w:rsidRPr="00286B65">
        <w:rPr>
          <w:rFonts w:cstheme="minorHAnsi"/>
          <w:sz w:val="20"/>
          <w:szCs w:val="20"/>
        </w:rPr>
        <w:t>Developed user interfaces using HTML, CSS, AJAX, and JSF UI components.</w:t>
      </w:r>
    </w:p>
    <w:p w14:paraId="2170BB1B" w14:textId="77777777" w:rsidR="00A63779" w:rsidRPr="00286B65" w:rsidRDefault="00A63779" w:rsidP="00A63779">
      <w:pPr>
        <w:pStyle w:val="ListParagraph"/>
        <w:numPr>
          <w:ilvl w:val="0"/>
          <w:numId w:val="18"/>
        </w:numPr>
        <w:rPr>
          <w:rFonts w:cstheme="minorHAnsi"/>
          <w:sz w:val="20"/>
          <w:szCs w:val="20"/>
        </w:rPr>
      </w:pPr>
      <w:r w:rsidRPr="00286B65">
        <w:rPr>
          <w:rFonts w:cstheme="minorHAnsi"/>
          <w:sz w:val="20"/>
          <w:szCs w:val="20"/>
        </w:rPr>
        <w:lastRenderedPageBreak/>
        <w:t>Developed Struts validation framework and JavaScript for validation.</w:t>
      </w:r>
    </w:p>
    <w:p w14:paraId="7CC6B27A" w14:textId="77777777" w:rsidR="00A63779" w:rsidRPr="00286B65" w:rsidRDefault="00A63779" w:rsidP="00A63779">
      <w:pPr>
        <w:pStyle w:val="ListParagraph"/>
        <w:numPr>
          <w:ilvl w:val="0"/>
          <w:numId w:val="18"/>
        </w:numPr>
        <w:rPr>
          <w:rFonts w:cstheme="minorHAnsi"/>
          <w:sz w:val="20"/>
          <w:szCs w:val="20"/>
        </w:rPr>
      </w:pPr>
      <w:r w:rsidRPr="00286B65">
        <w:rPr>
          <w:rFonts w:cstheme="minorHAnsi"/>
          <w:sz w:val="20"/>
          <w:szCs w:val="20"/>
        </w:rPr>
        <w:t>Implemented and maintained AJAX-based rich client for improved customer experience.</w:t>
      </w:r>
    </w:p>
    <w:p w14:paraId="6DB9F0F2" w14:textId="77777777" w:rsidR="00A63779" w:rsidRPr="00286B65" w:rsidRDefault="00A63779" w:rsidP="00A63779">
      <w:pPr>
        <w:pStyle w:val="ListParagraph"/>
        <w:numPr>
          <w:ilvl w:val="0"/>
          <w:numId w:val="18"/>
        </w:numPr>
        <w:rPr>
          <w:rFonts w:cstheme="minorHAnsi"/>
          <w:sz w:val="20"/>
          <w:szCs w:val="20"/>
        </w:rPr>
      </w:pPr>
      <w:r w:rsidRPr="00286B65">
        <w:rPr>
          <w:rFonts w:cstheme="minorHAnsi"/>
          <w:sz w:val="20"/>
          <w:szCs w:val="20"/>
        </w:rPr>
        <w:t>Followed Model, View, and Controller Architecture (MVC) for the project development.</w:t>
      </w:r>
    </w:p>
    <w:p w14:paraId="115D7338" w14:textId="77777777" w:rsidR="00A63779" w:rsidRPr="00286B65" w:rsidRDefault="00A63779" w:rsidP="00A63779">
      <w:pPr>
        <w:pStyle w:val="ListParagraph"/>
        <w:numPr>
          <w:ilvl w:val="0"/>
          <w:numId w:val="18"/>
        </w:numPr>
        <w:rPr>
          <w:rFonts w:cstheme="minorHAnsi"/>
          <w:sz w:val="20"/>
          <w:szCs w:val="20"/>
        </w:rPr>
      </w:pPr>
      <w:r w:rsidRPr="00286B65">
        <w:rPr>
          <w:rFonts w:cstheme="minorHAnsi"/>
          <w:sz w:val="20"/>
          <w:szCs w:val="20"/>
        </w:rPr>
        <w:t>Used Spring MVC Framework to develop Action classes and Controllers along with validation framework and annotations.</w:t>
      </w:r>
    </w:p>
    <w:p w14:paraId="4919F632" w14:textId="77777777" w:rsidR="00A63779" w:rsidRPr="00286B65" w:rsidRDefault="00A63779" w:rsidP="00A63779">
      <w:pPr>
        <w:pStyle w:val="ListParagraph"/>
        <w:numPr>
          <w:ilvl w:val="0"/>
          <w:numId w:val="18"/>
        </w:numPr>
        <w:rPr>
          <w:rFonts w:cstheme="minorHAnsi"/>
          <w:sz w:val="20"/>
          <w:szCs w:val="20"/>
        </w:rPr>
      </w:pPr>
      <w:r w:rsidRPr="00286B65">
        <w:rPr>
          <w:rFonts w:cstheme="minorHAnsi"/>
          <w:sz w:val="20"/>
          <w:szCs w:val="20"/>
        </w:rPr>
        <w:t xml:space="preserve">Involved in the development of the presentation layer using the </w:t>
      </w:r>
      <w:proofErr w:type="gramStart"/>
      <w:r w:rsidRPr="00286B65">
        <w:rPr>
          <w:rFonts w:cstheme="minorHAnsi"/>
          <w:sz w:val="20"/>
          <w:szCs w:val="20"/>
        </w:rPr>
        <w:t>Spring</w:t>
      </w:r>
      <w:proofErr w:type="gramEnd"/>
      <w:r w:rsidRPr="00286B65">
        <w:rPr>
          <w:rFonts w:cstheme="minorHAnsi"/>
          <w:sz w:val="20"/>
          <w:szCs w:val="20"/>
        </w:rPr>
        <w:t xml:space="preserve"> framework, and MVC design paradigm.</w:t>
      </w:r>
    </w:p>
    <w:p w14:paraId="6C7C4A06" w14:textId="6CA480A4" w:rsidR="00E5437A" w:rsidRPr="00286B65" w:rsidRDefault="00E5437A" w:rsidP="00A63779">
      <w:pPr>
        <w:pStyle w:val="ListParagraph"/>
        <w:numPr>
          <w:ilvl w:val="0"/>
          <w:numId w:val="18"/>
        </w:numPr>
        <w:rPr>
          <w:rFonts w:cstheme="minorHAnsi"/>
          <w:sz w:val="20"/>
          <w:szCs w:val="20"/>
        </w:rPr>
      </w:pPr>
      <w:r w:rsidRPr="00286B65">
        <w:rPr>
          <w:rFonts w:cstheme="minorHAnsi"/>
          <w:sz w:val="20"/>
          <w:szCs w:val="20"/>
        </w:rPr>
        <w:t>Implemented security measures in Java applications, incorporating GCP's Identity and Access Management (IAM) and PCF security features to safeguard sensitive banking data.</w:t>
      </w:r>
    </w:p>
    <w:p w14:paraId="0406C79D" w14:textId="77777777" w:rsidR="00A63779" w:rsidRPr="00286B65" w:rsidRDefault="00A63779" w:rsidP="00A63779">
      <w:pPr>
        <w:pStyle w:val="ListParagraph"/>
        <w:numPr>
          <w:ilvl w:val="0"/>
          <w:numId w:val="18"/>
        </w:numPr>
        <w:rPr>
          <w:rFonts w:cstheme="minorHAnsi"/>
          <w:sz w:val="20"/>
          <w:szCs w:val="20"/>
        </w:rPr>
      </w:pPr>
      <w:r w:rsidRPr="00286B65">
        <w:rPr>
          <w:rFonts w:cstheme="minorHAnsi"/>
          <w:sz w:val="20"/>
          <w:szCs w:val="20"/>
        </w:rPr>
        <w:t xml:space="preserve">Worked in the implementation of the MVC design paradigm of </w:t>
      </w:r>
      <w:proofErr w:type="gramStart"/>
      <w:r w:rsidRPr="00286B65">
        <w:rPr>
          <w:rFonts w:cstheme="minorHAnsi"/>
          <w:sz w:val="20"/>
          <w:szCs w:val="20"/>
        </w:rPr>
        <w:t>Spring</w:t>
      </w:r>
      <w:proofErr w:type="gramEnd"/>
      <w:r w:rsidRPr="00286B65">
        <w:rPr>
          <w:rFonts w:cstheme="minorHAnsi"/>
          <w:sz w:val="20"/>
          <w:szCs w:val="20"/>
        </w:rPr>
        <w:t xml:space="preserve"> framework, Object-Relational Mapping (ORM) using Hibernate and Oracle database at the back end.</w:t>
      </w:r>
    </w:p>
    <w:p w14:paraId="132497A6" w14:textId="77777777" w:rsidR="00AD4E77" w:rsidRPr="00286B65" w:rsidRDefault="00AD4E77" w:rsidP="00A63779">
      <w:pPr>
        <w:pStyle w:val="ListParagraph"/>
        <w:numPr>
          <w:ilvl w:val="0"/>
          <w:numId w:val="18"/>
        </w:numPr>
        <w:rPr>
          <w:rFonts w:cstheme="minorHAnsi"/>
          <w:sz w:val="20"/>
          <w:szCs w:val="20"/>
        </w:rPr>
      </w:pPr>
      <w:r w:rsidRPr="00286B65">
        <w:rPr>
          <w:rFonts w:cstheme="minorHAnsi"/>
          <w:sz w:val="20"/>
          <w:szCs w:val="20"/>
        </w:rPr>
        <w:t>Implemented J2EE Design Patterns like DAO, Value Object, Factory, for the integration of application modules.</w:t>
      </w:r>
    </w:p>
    <w:p w14:paraId="7DDA64F6" w14:textId="77777777" w:rsidR="00AD4E77" w:rsidRPr="00286B65" w:rsidRDefault="00AD4E77" w:rsidP="00A63779">
      <w:pPr>
        <w:pStyle w:val="ListParagraph"/>
        <w:numPr>
          <w:ilvl w:val="0"/>
          <w:numId w:val="18"/>
        </w:numPr>
        <w:rPr>
          <w:rFonts w:cstheme="minorHAnsi"/>
          <w:sz w:val="20"/>
          <w:szCs w:val="20"/>
        </w:rPr>
      </w:pPr>
      <w:r w:rsidRPr="00286B65">
        <w:rPr>
          <w:rFonts w:cstheme="minorHAnsi"/>
          <w:sz w:val="20"/>
          <w:szCs w:val="20"/>
        </w:rPr>
        <w:t xml:space="preserve">Wrote Unit Test Cases using JUnit framework and </w:t>
      </w:r>
      <w:r w:rsidR="00280BEB" w:rsidRPr="00286B65">
        <w:rPr>
          <w:rFonts w:cstheme="minorHAnsi"/>
          <w:sz w:val="20"/>
          <w:szCs w:val="20"/>
        </w:rPr>
        <w:t>Server-side</w:t>
      </w:r>
      <w:r w:rsidRPr="00286B65">
        <w:rPr>
          <w:rFonts w:cstheme="minorHAnsi"/>
          <w:sz w:val="20"/>
          <w:szCs w:val="20"/>
        </w:rPr>
        <w:t xml:space="preserve"> Logging &amp; </w:t>
      </w:r>
      <w:r w:rsidR="00280BEB" w:rsidRPr="00286B65">
        <w:rPr>
          <w:rFonts w:cstheme="minorHAnsi"/>
          <w:sz w:val="20"/>
          <w:szCs w:val="20"/>
        </w:rPr>
        <w:t>Client-side</w:t>
      </w:r>
      <w:r w:rsidRPr="00286B65">
        <w:rPr>
          <w:rFonts w:cstheme="minorHAnsi"/>
          <w:sz w:val="20"/>
          <w:szCs w:val="20"/>
        </w:rPr>
        <w:t xml:space="preserve"> logging using Log4J (Apache open Source API) and ANT scripts for the building the applications.</w:t>
      </w:r>
    </w:p>
    <w:p w14:paraId="3E603145" w14:textId="77777777" w:rsidR="00AD4E77" w:rsidRPr="00286B65" w:rsidRDefault="00AD4E77" w:rsidP="00A63779">
      <w:pPr>
        <w:pStyle w:val="ListParagraph"/>
        <w:numPr>
          <w:ilvl w:val="0"/>
          <w:numId w:val="18"/>
        </w:numPr>
        <w:rPr>
          <w:rFonts w:cstheme="minorHAnsi"/>
          <w:sz w:val="20"/>
          <w:szCs w:val="20"/>
        </w:rPr>
      </w:pPr>
      <w:r w:rsidRPr="00286B65">
        <w:rPr>
          <w:rFonts w:cstheme="minorHAnsi"/>
          <w:sz w:val="20"/>
          <w:szCs w:val="20"/>
        </w:rPr>
        <w:t>Worked with functional team for the requirement analysis and implemented the changes.</w:t>
      </w:r>
    </w:p>
    <w:p w14:paraId="0B4F004F" w14:textId="77777777" w:rsidR="00AD4E77" w:rsidRPr="00286B65" w:rsidRDefault="00AD4E77" w:rsidP="00C94F03">
      <w:pPr>
        <w:spacing w:after="0" w:line="240" w:lineRule="auto"/>
        <w:jc w:val="both"/>
        <w:rPr>
          <w:rFonts w:eastAsia="Times New Roman" w:cstheme="minorHAnsi"/>
          <w:sz w:val="20"/>
          <w:szCs w:val="20"/>
        </w:rPr>
      </w:pPr>
      <w:r w:rsidRPr="00286B65">
        <w:rPr>
          <w:rFonts w:eastAsia="Times New Roman" w:cstheme="minorHAnsi"/>
          <w:b/>
          <w:bCs/>
          <w:sz w:val="20"/>
          <w:szCs w:val="20"/>
        </w:rPr>
        <w:t>Environment:</w:t>
      </w:r>
      <w:r w:rsidRPr="00286B65">
        <w:rPr>
          <w:rFonts w:eastAsia="Times New Roman" w:cstheme="minorHAnsi"/>
          <w:sz w:val="20"/>
          <w:szCs w:val="20"/>
        </w:rPr>
        <w:t> JDK 1.6, CDT (Eclipse Indigo with Cloud Related Framework Jars), Quartz, IMB MQ, Oracle10g, GWT, Junit, log4j, ANT Build Tool, Jenkins, CVS, Clear case.</w:t>
      </w:r>
    </w:p>
    <w:p w14:paraId="70CB7AD0" w14:textId="77777777" w:rsidR="00C94F03" w:rsidRPr="00286B65" w:rsidRDefault="00C94F03" w:rsidP="00C94F03">
      <w:pPr>
        <w:spacing w:after="0" w:line="240" w:lineRule="auto"/>
        <w:jc w:val="both"/>
        <w:rPr>
          <w:rFonts w:eastAsia="Times New Roman" w:cstheme="minorHAnsi"/>
          <w:b/>
          <w:bCs/>
          <w:sz w:val="20"/>
          <w:szCs w:val="20"/>
        </w:rPr>
      </w:pPr>
      <w:bookmarkStart w:id="1" w:name="_Hlk129169272"/>
    </w:p>
    <w:p w14:paraId="49336C88" w14:textId="77777777" w:rsidR="004D31F0" w:rsidRPr="00286B65" w:rsidRDefault="004D31F0" w:rsidP="00C94F03">
      <w:pPr>
        <w:spacing w:after="0" w:line="240" w:lineRule="auto"/>
        <w:jc w:val="both"/>
        <w:rPr>
          <w:rFonts w:eastAsia="Times New Roman" w:cstheme="minorHAnsi"/>
          <w:b/>
          <w:bCs/>
          <w:sz w:val="20"/>
          <w:szCs w:val="20"/>
        </w:rPr>
      </w:pPr>
      <w:r w:rsidRPr="00286B65">
        <w:rPr>
          <w:rFonts w:eastAsia="Times New Roman" w:cstheme="minorHAnsi"/>
          <w:b/>
          <w:bCs/>
          <w:sz w:val="20"/>
          <w:szCs w:val="20"/>
        </w:rPr>
        <w:t xml:space="preserve">Lincoln </w:t>
      </w:r>
      <w:bookmarkEnd w:id="1"/>
      <w:r w:rsidR="00D31374" w:rsidRPr="00286B65">
        <w:rPr>
          <w:rFonts w:eastAsia="Times New Roman" w:cstheme="minorHAnsi"/>
          <w:b/>
          <w:bCs/>
          <w:sz w:val="20"/>
          <w:szCs w:val="20"/>
        </w:rPr>
        <w:t>Financial Group</w:t>
      </w:r>
      <w:r w:rsidRPr="00286B65">
        <w:rPr>
          <w:rFonts w:eastAsia="Times New Roman" w:cstheme="minorHAnsi"/>
          <w:b/>
          <w:bCs/>
          <w:sz w:val="20"/>
          <w:szCs w:val="20"/>
        </w:rPr>
        <w:t>,</w:t>
      </w:r>
      <w:bookmarkStart w:id="2" w:name="_Hlk129169301"/>
      <w:r w:rsidRPr="00286B65">
        <w:rPr>
          <w:rFonts w:eastAsia="Times New Roman" w:cstheme="minorHAnsi"/>
          <w:b/>
          <w:bCs/>
          <w:sz w:val="20"/>
          <w:szCs w:val="20"/>
        </w:rPr>
        <w:t xml:space="preserve"> </w:t>
      </w:r>
      <w:bookmarkEnd w:id="2"/>
      <w:r w:rsidR="00D31374" w:rsidRPr="00286B65">
        <w:rPr>
          <w:rFonts w:eastAsia="Times New Roman" w:cstheme="minorHAnsi"/>
          <w:b/>
          <w:bCs/>
          <w:sz w:val="20"/>
          <w:szCs w:val="20"/>
        </w:rPr>
        <w:t>Radnor, PA</w:t>
      </w:r>
      <w:r w:rsidR="003E545F" w:rsidRPr="00286B65">
        <w:rPr>
          <w:rFonts w:eastAsia="Times New Roman" w:cstheme="minorHAnsi"/>
          <w:b/>
          <w:bCs/>
          <w:sz w:val="20"/>
          <w:szCs w:val="20"/>
        </w:rPr>
        <w:t xml:space="preserve">                                                                                        Feb 2015 – Oct 2017</w:t>
      </w:r>
    </w:p>
    <w:p w14:paraId="54D777B2" w14:textId="77777777" w:rsidR="00AD4E77" w:rsidRPr="00286B65" w:rsidRDefault="00AD4E77" w:rsidP="00C94F03">
      <w:pPr>
        <w:spacing w:after="0" w:line="240" w:lineRule="auto"/>
        <w:jc w:val="both"/>
        <w:rPr>
          <w:rFonts w:eastAsia="Times New Roman" w:cstheme="minorHAnsi"/>
          <w:sz w:val="20"/>
          <w:szCs w:val="20"/>
        </w:rPr>
      </w:pPr>
      <w:r w:rsidRPr="00286B65">
        <w:rPr>
          <w:rFonts w:eastAsia="Times New Roman" w:cstheme="minorHAnsi"/>
          <w:b/>
          <w:bCs/>
          <w:sz w:val="20"/>
          <w:szCs w:val="20"/>
        </w:rPr>
        <w:t>J</w:t>
      </w:r>
      <w:r w:rsidR="0044013D" w:rsidRPr="00286B65">
        <w:rPr>
          <w:rFonts w:eastAsia="Times New Roman" w:cstheme="minorHAnsi"/>
          <w:b/>
          <w:bCs/>
          <w:sz w:val="20"/>
          <w:szCs w:val="20"/>
        </w:rPr>
        <w:t>ava D</w:t>
      </w:r>
      <w:r w:rsidRPr="00286B65">
        <w:rPr>
          <w:rFonts w:eastAsia="Times New Roman" w:cstheme="minorHAnsi"/>
          <w:b/>
          <w:bCs/>
          <w:sz w:val="20"/>
          <w:szCs w:val="20"/>
        </w:rPr>
        <w:t>eveloper</w:t>
      </w:r>
    </w:p>
    <w:p w14:paraId="6917BCC8" w14:textId="77777777" w:rsidR="00AD4E77" w:rsidRPr="00286B65" w:rsidRDefault="00AD4E77" w:rsidP="00C94F03">
      <w:pPr>
        <w:spacing w:after="0" w:line="240" w:lineRule="auto"/>
        <w:jc w:val="both"/>
        <w:rPr>
          <w:rFonts w:eastAsia="Times New Roman" w:cstheme="minorHAnsi"/>
          <w:sz w:val="20"/>
          <w:szCs w:val="20"/>
        </w:rPr>
      </w:pPr>
      <w:r w:rsidRPr="00286B65">
        <w:rPr>
          <w:rFonts w:eastAsia="Times New Roman" w:cstheme="minorHAnsi"/>
          <w:b/>
          <w:bCs/>
          <w:sz w:val="20"/>
          <w:szCs w:val="20"/>
        </w:rPr>
        <w:t>Responsibilities:</w:t>
      </w:r>
    </w:p>
    <w:p w14:paraId="4EB22BAF" w14:textId="77777777" w:rsidR="00AD4E77" w:rsidRPr="00286B65" w:rsidRDefault="00AD4E77" w:rsidP="00A63779">
      <w:pPr>
        <w:pStyle w:val="ListParagraph"/>
        <w:numPr>
          <w:ilvl w:val="0"/>
          <w:numId w:val="19"/>
        </w:numPr>
        <w:rPr>
          <w:rFonts w:cstheme="minorHAnsi"/>
          <w:sz w:val="20"/>
          <w:szCs w:val="20"/>
        </w:rPr>
      </w:pPr>
      <w:r w:rsidRPr="00286B65">
        <w:rPr>
          <w:rFonts w:cstheme="minorHAnsi"/>
          <w:sz w:val="20"/>
          <w:szCs w:val="20"/>
        </w:rPr>
        <w:t>Developed persistence layer which connects database to java using hibernate framework.</w:t>
      </w:r>
    </w:p>
    <w:p w14:paraId="2442A90D" w14:textId="77777777" w:rsidR="00AD4E77" w:rsidRPr="00286B65" w:rsidRDefault="00AD4E77" w:rsidP="00A63779">
      <w:pPr>
        <w:pStyle w:val="ListParagraph"/>
        <w:numPr>
          <w:ilvl w:val="0"/>
          <w:numId w:val="19"/>
        </w:numPr>
        <w:rPr>
          <w:rFonts w:cstheme="minorHAnsi"/>
          <w:sz w:val="20"/>
          <w:szCs w:val="20"/>
        </w:rPr>
      </w:pPr>
      <w:r w:rsidRPr="00286B65">
        <w:rPr>
          <w:rFonts w:cstheme="minorHAnsi"/>
          <w:sz w:val="20"/>
          <w:szCs w:val="20"/>
        </w:rPr>
        <w:t>Worked on business objects which reflect tables in the database and mapped complex relations between tables using association mapping of hibernate.</w:t>
      </w:r>
    </w:p>
    <w:p w14:paraId="2C5C0E59" w14:textId="77777777" w:rsidR="00AD4E77" w:rsidRPr="00286B65" w:rsidRDefault="00AD4E77" w:rsidP="00A63779">
      <w:pPr>
        <w:pStyle w:val="ListParagraph"/>
        <w:numPr>
          <w:ilvl w:val="0"/>
          <w:numId w:val="19"/>
        </w:numPr>
        <w:rPr>
          <w:rFonts w:cstheme="minorHAnsi"/>
          <w:sz w:val="20"/>
          <w:szCs w:val="20"/>
        </w:rPr>
      </w:pPr>
      <w:r w:rsidRPr="00286B65">
        <w:rPr>
          <w:rFonts w:cstheme="minorHAnsi"/>
          <w:sz w:val="20"/>
          <w:szCs w:val="20"/>
        </w:rPr>
        <w:t>Basic wiring of different modules of the application, which includes UI components, data transfer, objects, business</w:t>
      </w:r>
      <w:r w:rsidR="00280BEB" w:rsidRPr="00286B65">
        <w:rPr>
          <w:rFonts w:cstheme="minorHAnsi"/>
          <w:sz w:val="20"/>
          <w:szCs w:val="20"/>
        </w:rPr>
        <w:t xml:space="preserve"> imply</w:t>
      </w:r>
      <w:r w:rsidRPr="00286B65">
        <w:rPr>
          <w:rFonts w:cstheme="minorHAnsi"/>
          <w:sz w:val="20"/>
          <w:szCs w:val="20"/>
        </w:rPr>
        <w:t>, ORM, services.</w:t>
      </w:r>
    </w:p>
    <w:p w14:paraId="629F2FC4" w14:textId="77777777" w:rsidR="00AD4E77" w:rsidRPr="00286B65" w:rsidRDefault="00AD4E77" w:rsidP="00A63779">
      <w:pPr>
        <w:pStyle w:val="ListParagraph"/>
        <w:numPr>
          <w:ilvl w:val="0"/>
          <w:numId w:val="19"/>
        </w:numPr>
        <w:rPr>
          <w:rFonts w:cstheme="minorHAnsi"/>
          <w:sz w:val="20"/>
          <w:szCs w:val="20"/>
        </w:rPr>
      </w:pPr>
      <w:r w:rsidRPr="00286B65">
        <w:rPr>
          <w:rFonts w:cstheme="minorHAnsi"/>
          <w:sz w:val="20"/>
          <w:szCs w:val="20"/>
        </w:rPr>
        <w:t>Added the tab to the application using the Swing components and effects through which the registration can be completed.</w:t>
      </w:r>
    </w:p>
    <w:p w14:paraId="0FF85E54" w14:textId="77777777" w:rsidR="00AD4E77" w:rsidRPr="00286B65" w:rsidRDefault="00AD4E77" w:rsidP="00A63779">
      <w:pPr>
        <w:pStyle w:val="ListParagraph"/>
        <w:numPr>
          <w:ilvl w:val="0"/>
          <w:numId w:val="19"/>
        </w:numPr>
        <w:rPr>
          <w:rFonts w:cstheme="minorHAnsi"/>
          <w:sz w:val="20"/>
          <w:szCs w:val="20"/>
        </w:rPr>
      </w:pPr>
      <w:r w:rsidRPr="00286B65">
        <w:rPr>
          <w:rFonts w:cstheme="minorHAnsi"/>
          <w:sz w:val="20"/>
          <w:szCs w:val="20"/>
        </w:rPr>
        <w:t>Unit testing, debugging and set test conditions based on code specifications. Perform peer code reviews and performance enhancements.</w:t>
      </w:r>
    </w:p>
    <w:p w14:paraId="7DF90273" w14:textId="1BDD7764" w:rsidR="00F03DBF" w:rsidRPr="00286B65" w:rsidRDefault="00F03DBF" w:rsidP="00A63779">
      <w:pPr>
        <w:pStyle w:val="ListParagraph"/>
        <w:numPr>
          <w:ilvl w:val="0"/>
          <w:numId w:val="19"/>
        </w:numPr>
        <w:rPr>
          <w:rFonts w:cstheme="minorHAnsi"/>
          <w:sz w:val="20"/>
          <w:szCs w:val="20"/>
        </w:rPr>
      </w:pPr>
      <w:r w:rsidRPr="00286B65">
        <w:rPr>
          <w:rFonts w:cstheme="minorHAnsi"/>
          <w:sz w:val="20"/>
          <w:szCs w:val="20"/>
        </w:rPr>
        <w:t>Customized Oracle Retail modules using Java programming to align with banking business processes and regulatory requirements, providing tailored solutions for functions such as pricing, promotions, and sales forecasting.</w:t>
      </w:r>
    </w:p>
    <w:p w14:paraId="3A3F7A87" w14:textId="4CE1BA00" w:rsidR="00F03DBF" w:rsidRPr="00286B65" w:rsidRDefault="00F03DBF" w:rsidP="00A63779">
      <w:pPr>
        <w:pStyle w:val="ListParagraph"/>
        <w:numPr>
          <w:ilvl w:val="0"/>
          <w:numId w:val="19"/>
        </w:numPr>
        <w:rPr>
          <w:rFonts w:cstheme="minorHAnsi"/>
          <w:sz w:val="20"/>
          <w:szCs w:val="20"/>
        </w:rPr>
      </w:pPr>
      <w:r w:rsidRPr="00286B65">
        <w:rPr>
          <w:rFonts w:cstheme="minorHAnsi"/>
          <w:sz w:val="20"/>
          <w:szCs w:val="20"/>
        </w:rPr>
        <w:t>Collaborated closely with business stakeholders, including banking operations, marketing, and finance teams, to gather requirements, define project scope, and deliver Java-based solutions that address banking business needs effectively.</w:t>
      </w:r>
    </w:p>
    <w:p w14:paraId="4647741D" w14:textId="77777777" w:rsidR="00AD4E77" w:rsidRPr="00286B65" w:rsidRDefault="00AD4E77" w:rsidP="00A63779">
      <w:pPr>
        <w:pStyle w:val="ListParagraph"/>
        <w:numPr>
          <w:ilvl w:val="0"/>
          <w:numId w:val="19"/>
        </w:numPr>
        <w:rPr>
          <w:rFonts w:cstheme="minorHAnsi"/>
          <w:sz w:val="20"/>
          <w:szCs w:val="20"/>
        </w:rPr>
      </w:pPr>
      <w:r w:rsidRPr="00286B65">
        <w:rPr>
          <w:rFonts w:cstheme="minorHAnsi"/>
          <w:sz w:val="20"/>
          <w:szCs w:val="20"/>
        </w:rPr>
        <w:t xml:space="preserve">Designed and Developed Multithreaded, Client-Server Modules using in C++/Java (Design </w:t>
      </w:r>
      <w:r w:rsidR="00280BEB" w:rsidRPr="00286B65">
        <w:rPr>
          <w:rFonts w:cstheme="minorHAnsi"/>
          <w:sz w:val="20"/>
          <w:szCs w:val="20"/>
        </w:rPr>
        <w:t>Patterns, Multithreading</w:t>
      </w:r>
      <w:r w:rsidRPr="00286B65">
        <w:rPr>
          <w:rFonts w:cstheme="minorHAnsi"/>
          <w:sz w:val="20"/>
          <w:szCs w:val="20"/>
        </w:rPr>
        <w:t>, Synchronization, Overloading, Collections, and Reflection), XML, SNMP Agent.</w:t>
      </w:r>
    </w:p>
    <w:p w14:paraId="3E3E4DD5" w14:textId="77777777" w:rsidR="00AD4E77" w:rsidRPr="00286B65" w:rsidRDefault="00AD4E77" w:rsidP="00A63779">
      <w:pPr>
        <w:pStyle w:val="ListParagraph"/>
        <w:numPr>
          <w:ilvl w:val="0"/>
          <w:numId w:val="19"/>
        </w:numPr>
        <w:rPr>
          <w:rFonts w:cstheme="minorHAnsi"/>
          <w:sz w:val="20"/>
          <w:szCs w:val="20"/>
        </w:rPr>
      </w:pPr>
      <w:r w:rsidRPr="00286B65">
        <w:rPr>
          <w:rFonts w:cstheme="minorHAnsi"/>
          <w:sz w:val="20"/>
          <w:szCs w:val="20"/>
        </w:rPr>
        <w:t>Responsible for packaging and deploying components in to the WebSphere.</w:t>
      </w:r>
    </w:p>
    <w:p w14:paraId="773CC149" w14:textId="77777777" w:rsidR="00AD4E77" w:rsidRPr="00286B65" w:rsidRDefault="00AD4E77" w:rsidP="00A63779">
      <w:pPr>
        <w:pStyle w:val="ListParagraph"/>
        <w:numPr>
          <w:ilvl w:val="0"/>
          <w:numId w:val="19"/>
        </w:numPr>
        <w:rPr>
          <w:rFonts w:cstheme="minorHAnsi"/>
          <w:sz w:val="20"/>
          <w:szCs w:val="20"/>
        </w:rPr>
      </w:pPr>
      <w:r w:rsidRPr="00286B65">
        <w:rPr>
          <w:rFonts w:cstheme="minorHAnsi"/>
          <w:sz w:val="20"/>
          <w:szCs w:val="20"/>
        </w:rPr>
        <w:t xml:space="preserve">Developed components of web services (JAX-WS, REST, JAX-RPC, Apache CXF) end to end, using different JAX-WS standards with clear understanding on WSDL (type, message, </w:t>
      </w:r>
      <w:r w:rsidR="00280BEB" w:rsidRPr="00286B65">
        <w:rPr>
          <w:rFonts w:cstheme="minorHAnsi"/>
          <w:sz w:val="20"/>
          <w:szCs w:val="20"/>
        </w:rPr>
        <w:t>port Type</w:t>
      </w:r>
      <w:r w:rsidRPr="00286B65">
        <w:rPr>
          <w:rFonts w:cstheme="minorHAnsi"/>
          <w:sz w:val="20"/>
          <w:szCs w:val="20"/>
        </w:rPr>
        <w:t xml:space="preserve">, bindings, and service), SOAP using various message exchange patterns like </w:t>
      </w:r>
      <w:r w:rsidR="00280BEB" w:rsidRPr="00286B65">
        <w:rPr>
          <w:rFonts w:cstheme="minorHAnsi"/>
          <w:sz w:val="20"/>
          <w:szCs w:val="20"/>
        </w:rPr>
        <w:t xml:space="preserve">In </w:t>
      </w:r>
      <w:proofErr w:type="gramStart"/>
      <w:r w:rsidR="00280BEB" w:rsidRPr="00286B65">
        <w:rPr>
          <w:rFonts w:cstheme="minorHAnsi"/>
          <w:sz w:val="20"/>
          <w:szCs w:val="20"/>
        </w:rPr>
        <w:t>Only</w:t>
      </w:r>
      <w:proofErr w:type="gramEnd"/>
      <w:r w:rsidRPr="00286B65">
        <w:rPr>
          <w:rFonts w:cstheme="minorHAnsi"/>
          <w:sz w:val="20"/>
          <w:szCs w:val="20"/>
        </w:rPr>
        <w:t xml:space="preserve"> and </w:t>
      </w:r>
      <w:r w:rsidR="00280BEB" w:rsidRPr="00286B65">
        <w:rPr>
          <w:rFonts w:cstheme="minorHAnsi"/>
          <w:sz w:val="20"/>
          <w:szCs w:val="20"/>
        </w:rPr>
        <w:t>In Out</w:t>
      </w:r>
      <w:r w:rsidRPr="00286B65">
        <w:rPr>
          <w:rFonts w:cstheme="minorHAnsi"/>
          <w:sz w:val="20"/>
          <w:szCs w:val="20"/>
        </w:rPr>
        <w:t>.</w:t>
      </w:r>
    </w:p>
    <w:p w14:paraId="70D016B6" w14:textId="77777777" w:rsidR="00AD4E77" w:rsidRPr="00286B65" w:rsidRDefault="00AD4E77" w:rsidP="00A63779">
      <w:pPr>
        <w:pStyle w:val="ListParagraph"/>
        <w:numPr>
          <w:ilvl w:val="0"/>
          <w:numId w:val="19"/>
        </w:numPr>
        <w:rPr>
          <w:rFonts w:cstheme="minorHAnsi"/>
          <w:sz w:val="20"/>
          <w:szCs w:val="20"/>
        </w:rPr>
      </w:pPr>
      <w:r w:rsidRPr="00286B65">
        <w:rPr>
          <w:rFonts w:cstheme="minorHAnsi"/>
          <w:sz w:val="20"/>
          <w:szCs w:val="20"/>
        </w:rPr>
        <w:t>Involved in discussions of the use cases and modules for web services interfacing authentication and authorization.</w:t>
      </w:r>
    </w:p>
    <w:p w14:paraId="7A04346E" w14:textId="77777777" w:rsidR="00AD4E77" w:rsidRPr="00286B65" w:rsidRDefault="00AD4E77" w:rsidP="00A63779">
      <w:pPr>
        <w:pStyle w:val="ListParagraph"/>
        <w:numPr>
          <w:ilvl w:val="0"/>
          <w:numId w:val="19"/>
        </w:numPr>
        <w:rPr>
          <w:rFonts w:cstheme="minorHAnsi"/>
          <w:sz w:val="20"/>
          <w:szCs w:val="20"/>
        </w:rPr>
      </w:pPr>
      <w:r w:rsidRPr="00286B65">
        <w:rPr>
          <w:rFonts w:cstheme="minorHAnsi"/>
          <w:sz w:val="20"/>
          <w:szCs w:val="20"/>
        </w:rPr>
        <w:t>Unit testing, debugging and set test conditions based on code specifications. Perform peer code reviews and performance enhancements.</w:t>
      </w:r>
    </w:p>
    <w:p w14:paraId="0E5C6AF5" w14:textId="77777777" w:rsidR="00AD4E77" w:rsidRPr="00286B65" w:rsidRDefault="00AD4E77" w:rsidP="00C94F03">
      <w:pPr>
        <w:spacing w:after="0" w:line="240" w:lineRule="auto"/>
        <w:jc w:val="both"/>
        <w:rPr>
          <w:rFonts w:eastAsia="Times New Roman" w:cstheme="minorHAnsi"/>
          <w:sz w:val="20"/>
          <w:szCs w:val="20"/>
        </w:rPr>
      </w:pPr>
      <w:r w:rsidRPr="00286B65">
        <w:rPr>
          <w:rFonts w:eastAsia="Times New Roman" w:cstheme="minorHAnsi"/>
          <w:b/>
          <w:bCs/>
          <w:sz w:val="20"/>
          <w:szCs w:val="20"/>
        </w:rPr>
        <w:t>Environment:</w:t>
      </w:r>
      <w:r w:rsidRPr="00286B65">
        <w:rPr>
          <w:rFonts w:eastAsia="Times New Roman" w:cstheme="minorHAnsi"/>
          <w:sz w:val="20"/>
          <w:szCs w:val="20"/>
        </w:rPr>
        <w:t xml:space="preserve"> Java SE6, J2EE, Spring 3.0.5, Hibernate 3.6, Maven 2.2.1, JSP 2.0, Oracle10g, WebSphere application server 6.1/7, WebLogic 11g, RAD 6/7.0, </w:t>
      </w:r>
      <w:proofErr w:type="spellStart"/>
      <w:r w:rsidRPr="00286B65">
        <w:rPr>
          <w:rFonts w:eastAsia="Times New Roman" w:cstheme="minorHAnsi"/>
          <w:sz w:val="20"/>
          <w:szCs w:val="20"/>
        </w:rPr>
        <w:t>wsdl</w:t>
      </w:r>
      <w:proofErr w:type="spellEnd"/>
      <w:r w:rsidRPr="00286B65">
        <w:rPr>
          <w:rFonts w:eastAsia="Times New Roman" w:cstheme="minorHAnsi"/>
          <w:sz w:val="20"/>
          <w:szCs w:val="20"/>
        </w:rPr>
        <w:t xml:space="preserve">, xml, web services, SOAP, SQL developer, html, </w:t>
      </w:r>
      <w:proofErr w:type="spellStart"/>
      <w:r w:rsidRPr="00286B65">
        <w:rPr>
          <w:rFonts w:eastAsia="Times New Roman" w:cstheme="minorHAnsi"/>
          <w:sz w:val="20"/>
          <w:szCs w:val="20"/>
        </w:rPr>
        <w:t>xsd</w:t>
      </w:r>
      <w:proofErr w:type="spellEnd"/>
      <w:r w:rsidRPr="00286B65">
        <w:rPr>
          <w:rFonts w:eastAsia="Times New Roman" w:cstheme="minorHAnsi"/>
          <w:sz w:val="20"/>
          <w:szCs w:val="20"/>
        </w:rPr>
        <w:t>, clear case version control, JUnit, clear quest.</w:t>
      </w:r>
    </w:p>
    <w:p w14:paraId="0A7FEA63" w14:textId="77777777" w:rsidR="00BE49CA" w:rsidRPr="00286B65" w:rsidRDefault="00BE49CA" w:rsidP="00C94F03">
      <w:pPr>
        <w:spacing w:after="0"/>
        <w:jc w:val="both"/>
        <w:rPr>
          <w:rFonts w:cstheme="minorHAnsi"/>
          <w:sz w:val="20"/>
          <w:szCs w:val="20"/>
        </w:rPr>
      </w:pPr>
    </w:p>
    <w:p w14:paraId="684F7FF9" w14:textId="77777777" w:rsidR="000659F6" w:rsidRPr="00286B65" w:rsidRDefault="000659F6" w:rsidP="00C94F03">
      <w:pPr>
        <w:spacing w:after="0"/>
        <w:jc w:val="both"/>
        <w:rPr>
          <w:rFonts w:cstheme="minorHAnsi"/>
          <w:b/>
          <w:sz w:val="20"/>
          <w:szCs w:val="20"/>
        </w:rPr>
      </w:pPr>
      <w:r w:rsidRPr="00286B65">
        <w:rPr>
          <w:rFonts w:cstheme="minorHAnsi"/>
          <w:b/>
          <w:sz w:val="20"/>
          <w:szCs w:val="20"/>
        </w:rPr>
        <w:t>E</w:t>
      </w:r>
      <w:r w:rsidR="00797AB0" w:rsidRPr="00286B65">
        <w:rPr>
          <w:rFonts w:cstheme="minorHAnsi"/>
          <w:b/>
          <w:sz w:val="20"/>
          <w:szCs w:val="20"/>
        </w:rPr>
        <w:t xml:space="preserve">ducation:  </w:t>
      </w:r>
      <w:r w:rsidR="00797AB0" w:rsidRPr="00286B65">
        <w:rPr>
          <w:rFonts w:cstheme="minorHAnsi"/>
          <w:sz w:val="20"/>
          <w:szCs w:val="20"/>
        </w:rPr>
        <w:t xml:space="preserve">Bachelor of Business Administration - BBA, Human Resources Management and </w:t>
      </w:r>
      <w:proofErr w:type="gramStart"/>
      <w:r w:rsidR="00797AB0" w:rsidRPr="00286B65">
        <w:rPr>
          <w:rFonts w:cstheme="minorHAnsi"/>
          <w:sz w:val="20"/>
          <w:szCs w:val="20"/>
        </w:rPr>
        <w:t>Services</w:t>
      </w:r>
      <w:r w:rsidR="008902C9" w:rsidRPr="00286B65">
        <w:rPr>
          <w:rFonts w:cstheme="minorHAnsi"/>
          <w:sz w:val="20"/>
          <w:szCs w:val="20"/>
        </w:rPr>
        <w:t>(</w:t>
      </w:r>
      <w:proofErr w:type="gramEnd"/>
      <w:r w:rsidR="00155BA7" w:rsidRPr="00286B65">
        <w:rPr>
          <w:rFonts w:cstheme="minorHAnsi"/>
          <w:sz w:val="20"/>
          <w:szCs w:val="20"/>
        </w:rPr>
        <w:t>2015</w:t>
      </w:r>
      <w:r w:rsidR="008902C9" w:rsidRPr="00286B65">
        <w:rPr>
          <w:rFonts w:cstheme="minorHAnsi"/>
          <w:sz w:val="20"/>
          <w:szCs w:val="20"/>
        </w:rPr>
        <w:t>)</w:t>
      </w:r>
    </w:p>
    <w:sectPr w:rsidR="000659F6" w:rsidRPr="00286B65" w:rsidSect="003237B2">
      <w:pgSz w:w="12240" w:h="15840"/>
      <w:pgMar w:top="993" w:right="1080" w:bottom="113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13D4C"/>
    <w:multiLevelType w:val="hybridMultilevel"/>
    <w:tmpl w:val="9AF2B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301719"/>
    <w:multiLevelType w:val="multilevel"/>
    <w:tmpl w:val="A88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A470E3"/>
    <w:multiLevelType w:val="multilevel"/>
    <w:tmpl w:val="FE48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174FEA"/>
    <w:multiLevelType w:val="multilevel"/>
    <w:tmpl w:val="EE5E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B772A8"/>
    <w:multiLevelType w:val="multilevel"/>
    <w:tmpl w:val="B36A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C32770"/>
    <w:multiLevelType w:val="hybridMultilevel"/>
    <w:tmpl w:val="49104B2E"/>
    <w:lvl w:ilvl="0" w:tplc="40090001">
      <w:start w:val="1"/>
      <w:numFmt w:val="bullet"/>
      <w:lvlText w:val=""/>
      <w:lvlJc w:val="left"/>
      <w:pPr>
        <w:ind w:left="735" w:hanging="360"/>
      </w:pPr>
      <w:rPr>
        <w:rFonts w:ascii="Symbol" w:hAnsi="Symbol"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6">
    <w:nsid w:val="2F5A3B90"/>
    <w:multiLevelType w:val="hybridMultilevel"/>
    <w:tmpl w:val="616ABF4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
    <w:nsid w:val="32A05489"/>
    <w:multiLevelType w:val="multilevel"/>
    <w:tmpl w:val="A530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1D021B"/>
    <w:multiLevelType w:val="hybridMultilevel"/>
    <w:tmpl w:val="E31404D8"/>
    <w:lvl w:ilvl="0" w:tplc="40090001">
      <w:start w:val="1"/>
      <w:numFmt w:val="bullet"/>
      <w:lvlText w:val=""/>
      <w:lvlJc w:val="left"/>
      <w:pPr>
        <w:ind w:left="735" w:hanging="360"/>
      </w:pPr>
      <w:rPr>
        <w:rFonts w:ascii="Symbol" w:hAnsi="Symbol"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9">
    <w:nsid w:val="45482F7D"/>
    <w:multiLevelType w:val="multilevel"/>
    <w:tmpl w:val="248E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183EC8"/>
    <w:multiLevelType w:val="hybridMultilevel"/>
    <w:tmpl w:val="9190E304"/>
    <w:lvl w:ilvl="0" w:tplc="00000000">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62F2356"/>
    <w:multiLevelType w:val="multilevel"/>
    <w:tmpl w:val="8C82D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9915032"/>
    <w:multiLevelType w:val="multilevel"/>
    <w:tmpl w:val="8A1273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nsid w:val="5A2B5A01"/>
    <w:multiLevelType w:val="hybridMultilevel"/>
    <w:tmpl w:val="33EC2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EB93B4C"/>
    <w:multiLevelType w:val="multilevel"/>
    <w:tmpl w:val="2858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344795"/>
    <w:multiLevelType w:val="hybridMultilevel"/>
    <w:tmpl w:val="2762419A"/>
    <w:lvl w:ilvl="0" w:tplc="00000000">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F19731F"/>
    <w:multiLevelType w:val="multilevel"/>
    <w:tmpl w:val="6F98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012C9E"/>
    <w:multiLevelType w:val="hybridMultilevel"/>
    <w:tmpl w:val="D59E99DC"/>
    <w:lvl w:ilvl="0" w:tplc="40090001">
      <w:start w:val="1"/>
      <w:numFmt w:val="bullet"/>
      <w:lvlText w:val=""/>
      <w:lvlJc w:val="left"/>
      <w:pPr>
        <w:ind w:left="735" w:hanging="360"/>
      </w:pPr>
      <w:rPr>
        <w:rFonts w:ascii="Symbol" w:hAnsi="Symbol"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18">
    <w:nsid w:val="7FD02567"/>
    <w:multiLevelType w:val="hybridMultilevel"/>
    <w:tmpl w:val="11F89A4A"/>
    <w:lvl w:ilvl="0" w:tplc="40090001">
      <w:start w:val="1"/>
      <w:numFmt w:val="bullet"/>
      <w:lvlText w:val=""/>
      <w:lvlJc w:val="left"/>
      <w:pPr>
        <w:ind w:left="735" w:hanging="360"/>
      </w:pPr>
      <w:rPr>
        <w:rFonts w:ascii="Symbol" w:hAnsi="Symbol"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num w:numId="1">
    <w:abstractNumId w:val="14"/>
  </w:num>
  <w:num w:numId="2">
    <w:abstractNumId w:val="9"/>
  </w:num>
  <w:num w:numId="3">
    <w:abstractNumId w:val="16"/>
  </w:num>
  <w:num w:numId="4">
    <w:abstractNumId w:val="12"/>
  </w:num>
  <w:num w:numId="5">
    <w:abstractNumId w:val="2"/>
  </w:num>
  <w:num w:numId="6">
    <w:abstractNumId w:val="1"/>
  </w:num>
  <w:num w:numId="7">
    <w:abstractNumId w:val="4"/>
  </w:num>
  <w:num w:numId="8">
    <w:abstractNumId w:val="7"/>
  </w:num>
  <w:num w:numId="9">
    <w:abstractNumId w:val="3"/>
  </w:num>
  <w:num w:numId="10">
    <w:abstractNumId w:val="18"/>
  </w:num>
  <w:num w:numId="11">
    <w:abstractNumId w:val="5"/>
  </w:num>
  <w:num w:numId="12">
    <w:abstractNumId w:val="11"/>
  </w:num>
  <w:num w:numId="13">
    <w:abstractNumId w:val="17"/>
  </w:num>
  <w:num w:numId="14">
    <w:abstractNumId w:val="8"/>
  </w:num>
  <w:num w:numId="15">
    <w:abstractNumId w:val="10"/>
  </w:num>
  <w:num w:numId="16">
    <w:abstractNumId w:val="15"/>
  </w:num>
  <w:num w:numId="17">
    <w:abstractNumId w:val="6"/>
  </w:num>
  <w:num w:numId="18">
    <w:abstractNumId w:val="13"/>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E77"/>
    <w:rsid w:val="000165AC"/>
    <w:rsid w:val="000659F6"/>
    <w:rsid w:val="00087347"/>
    <w:rsid w:val="000A0BB4"/>
    <w:rsid w:val="000D138D"/>
    <w:rsid w:val="00155BA7"/>
    <w:rsid w:val="00280BEB"/>
    <w:rsid w:val="00286B65"/>
    <w:rsid w:val="002A58E1"/>
    <w:rsid w:val="002E17AE"/>
    <w:rsid w:val="00312D4C"/>
    <w:rsid w:val="003237B2"/>
    <w:rsid w:val="0034144B"/>
    <w:rsid w:val="003E545F"/>
    <w:rsid w:val="004329C2"/>
    <w:rsid w:val="0044013D"/>
    <w:rsid w:val="00482ABC"/>
    <w:rsid w:val="004D31F0"/>
    <w:rsid w:val="0052403D"/>
    <w:rsid w:val="00536917"/>
    <w:rsid w:val="00567603"/>
    <w:rsid w:val="005827EA"/>
    <w:rsid w:val="005F7BD6"/>
    <w:rsid w:val="007257F4"/>
    <w:rsid w:val="007774C2"/>
    <w:rsid w:val="00797AB0"/>
    <w:rsid w:val="007F6B00"/>
    <w:rsid w:val="008449E7"/>
    <w:rsid w:val="008611C2"/>
    <w:rsid w:val="008902C9"/>
    <w:rsid w:val="00905E8B"/>
    <w:rsid w:val="009C2778"/>
    <w:rsid w:val="009F29BF"/>
    <w:rsid w:val="00A63779"/>
    <w:rsid w:val="00AA6185"/>
    <w:rsid w:val="00AB7114"/>
    <w:rsid w:val="00AD4E77"/>
    <w:rsid w:val="00B35F23"/>
    <w:rsid w:val="00B6248A"/>
    <w:rsid w:val="00B8278E"/>
    <w:rsid w:val="00BA09E5"/>
    <w:rsid w:val="00BB73A6"/>
    <w:rsid w:val="00BE49CA"/>
    <w:rsid w:val="00C47927"/>
    <w:rsid w:val="00C5639B"/>
    <w:rsid w:val="00C94F03"/>
    <w:rsid w:val="00CA53FE"/>
    <w:rsid w:val="00D02391"/>
    <w:rsid w:val="00D31374"/>
    <w:rsid w:val="00D71256"/>
    <w:rsid w:val="00E07807"/>
    <w:rsid w:val="00E5437A"/>
    <w:rsid w:val="00EF7CE9"/>
    <w:rsid w:val="00F03DBF"/>
    <w:rsid w:val="00F83975"/>
    <w:rsid w:val="00FC3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24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F03"/>
  </w:style>
  <w:style w:type="paragraph" w:styleId="Heading3">
    <w:name w:val="heading 3"/>
    <w:basedOn w:val="Normal"/>
    <w:link w:val="Heading3Char"/>
    <w:uiPriority w:val="9"/>
    <w:qFormat/>
    <w:rsid w:val="00AD4E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D4E7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6">
    <w:name w:val="heading 6"/>
    <w:basedOn w:val="Normal"/>
    <w:link w:val="Heading6Char"/>
    <w:uiPriority w:val="9"/>
    <w:qFormat/>
    <w:rsid w:val="00AD4E77"/>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4E7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D4E77"/>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AD4E77"/>
    <w:rPr>
      <w:rFonts w:ascii="Times New Roman" w:eastAsia="Times New Roman" w:hAnsi="Times New Roman" w:cs="Times New Roman"/>
      <w:b/>
      <w:bCs/>
      <w:sz w:val="15"/>
      <w:szCs w:val="15"/>
    </w:rPr>
  </w:style>
  <w:style w:type="character" w:customStyle="1" w:styleId="submit-feedback-link">
    <w:name w:val="submit-feedback-link"/>
    <w:basedOn w:val="DefaultParagraphFont"/>
    <w:rsid w:val="00AD4E77"/>
  </w:style>
  <w:style w:type="character" w:styleId="Hyperlink">
    <w:name w:val="Hyperlink"/>
    <w:basedOn w:val="DefaultParagraphFont"/>
    <w:uiPriority w:val="99"/>
    <w:unhideWhenUsed/>
    <w:rsid w:val="00AD4E77"/>
    <w:rPr>
      <w:color w:val="0000FF"/>
      <w:u w:val="single"/>
    </w:rPr>
  </w:style>
  <w:style w:type="paragraph" w:styleId="NormalWeb">
    <w:name w:val="Normal (Web)"/>
    <w:basedOn w:val="Normal"/>
    <w:uiPriority w:val="99"/>
    <w:semiHidden/>
    <w:unhideWhenUsed/>
    <w:rsid w:val="00AD4E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4E77"/>
    <w:rPr>
      <w:b/>
      <w:bCs/>
    </w:rPr>
  </w:style>
  <w:style w:type="paragraph" w:styleId="z-TopofForm">
    <w:name w:val="HTML Top of Form"/>
    <w:basedOn w:val="Normal"/>
    <w:next w:val="Normal"/>
    <w:link w:val="z-TopofFormChar"/>
    <w:hidden/>
    <w:uiPriority w:val="99"/>
    <w:semiHidden/>
    <w:unhideWhenUsed/>
    <w:rsid w:val="00AD4E7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D4E7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D4E7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D4E77"/>
    <w:rPr>
      <w:rFonts w:ascii="Arial" w:eastAsia="Times New Roman" w:hAnsi="Arial" w:cs="Arial"/>
      <w:vanish/>
      <w:sz w:val="16"/>
      <w:szCs w:val="16"/>
    </w:rPr>
  </w:style>
  <w:style w:type="paragraph" w:styleId="NoSpacing">
    <w:name w:val="No Spacing"/>
    <w:link w:val="NoSpacingChar"/>
    <w:uiPriority w:val="1"/>
    <w:qFormat/>
    <w:rsid w:val="0044013D"/>
    <w:pPr>
      <w:spacing w:after="0" w:line="240" w:lineRule="auto"/>
    </w:pPr>
  </w:style>
  <w:style w:type="character" w:customStyle="1" w:styleId="NoSpacingChar">
    <w:name w:val="No Spacing Char"/>
    <w:link w:val="NoSpacing"/>
    <w:uiPriority w:val="1"/>
    <w:locked/>
    <w:rsid w:val="00B35F23"/>
  </w:style>
  <w:style w:type="character" w:customStyle="1" w:styleId="UnresolvedMention">
    <w:name w:val="Unresolved Mention"/>
    <w:basedOn w:val="DefaultParagraphFont"/>
    <w:uiPriority w:val="99"/>
    <w:semiHidden/>
    <w:unhideWhenUsed/>
    <w:rsid w:val="008611C2"/>
    <w:rPr>
      <w:color w:val="605E5C"/>
      <w:shd w:val="clear" w:color="auto" w:fill="E1DFDD"/>
    </w:rPr>
  </w:style>
  <w:style w:type="paragraph" w:styleId="ListParagraph">
    <w:name w:val="List Paragraph"/>
    <w:basedOn w:val="Normal"/>
    <w:uiPriority w:val="34"/>
    <w:qFormat/>
    <w:rsid w:val="008611C2"/>
    <w:pPr>
      <w:ind w:left="720"/>
      <w:contextualSpacing/>
    </w:pPr>
  </w:style>
  <w:style w:type="paragraph" w:styleId="BodyText">
    <w:name w:val="Body Text"/>
    <w:basedOn w:val="Normal"/>
    <w:link w:val="BodyTextChar"/>
    <w:uiPriority w:val="1"/>
    <w:qFormat/>
    <w:rsid w:val="00A63779"/>
    <w:pPr>
      <w:widowControl w:val="0"/>
      <w:autoSpaceDE w:val="0"/>
      <w:autoSpaceDN w:val="0"/>
      <w:spacing w:after="0" w:line="240" w:lineRule="auto"/>
      <w:ind w:left="460" w:hanging="361"/>
    </w:pPr>
    <w:rPr>
      <w:rFonts w:ascii="Calibri" w:eastAsia="Calibri" w:hAnsi="Calibri" w:cs="Calibri"/>
    </w:rPr>
  </w:style>
  <w:style w:type="character" w:customStyle="1" w:styleId="BodyTextChar">
    <w:name w:val="Body Text Char"/>
    <w:basedOn w:val="DefaultParagraphFont"/>
    <w:link w:val="BodyText"/>
    <w:uiPriority w:val="1"/>
    <w:rsid w:val="00A63779"/>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F03"/>
  </w:style>
  <w:style w:type="paragraph" w:styleId="Heading3">
    <w:name w:val="heading 3"/>
    <w:basedOn w:val="Normal"/>
    <w:link w:val="Heading3Char"/>
    <w:uiPriority w:val="9"/>
    <w:qFormat/>
    <w:rsid w:val="00AD4E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D4E7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6">
    <w:name w:val="heading 6"/>
    <w:basedOn w:val="Normal"/>
    <w:link w:val="Heading6Char"/>
    <w:uiPriority w:val="9"/>
    <w:qFormat/>
    <w:rsid w:val="00AD4E77"/>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4E7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D4E77"/>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AD4E77"/>
    <w:rPr>
      <w:rFonts w:ascii="Times New Roman" w:eastAsia="Times New Roman" w:hAnsi="Times New Roman" w:cs="Times New Roman"/>
      <w:b/>
      <w:bCs/>
      <w:sz w:val="15"/>
      <w:szCs w:val="15"/>
    </w:rPr>
  </w:style>
  <w:style w:type="character" w:customStyle="1" w:styleId="submit-feedback-link">
    <w:name w:val="submit-feedback-link"/>
    <w:basedOn w:val="DefaultParagraphFont"/>
    <w:rsid w:val="00AD4E77"/>
  </w:style>
  <w:style w:type="character" w:styleId="Hyperlink">
    <w:name w:val="Hyperlink"/>
    <w:basedOn w:val="DefaultParagraphFont"/>
    <w:uiPriority w:val="99"/>
    <w:unhideWhenUsed/>
    <w:rsid w:val="00AD4E77"/>
    <w:rPr>
      <w:color w:val="0000FF"/>
      <w:u w:val="single"/>
    </w:rPr>
  </w:style>
  <w:style w:type="paragraph" w:styleId="NormalWeb">
    <w:name w:val="Normal (Web)"/>
    <w:basedOn w:val="Normal"/>
    <w:uiPriority w:val="99"/>
    <w:semiHidden/>
    <w:unhideWhenUsed/>
    <w:rsid w:val="00AD4E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4E77"/>
    <w:rPr>
      <w:b/>
      <w:bCs/>
    </w:rPr>
  </w:style>
  <w:style w:type="paragraph" w:styleId="z-TopofForm">
    <w:name w:val="HTML Top of Form"/>
    <w:basedOn w:val="Normal"/>
    <w:next w:val="Normal"/>
    <w:link w:val="z-TopofFormChar"/>
    <w:hidden/>
    <w:uiPriority w:val="99"/>
    <w:semiHidden/>
    <w:unhideWhenUsed/>
    <w:rsid w:val="00AD4E7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D4E7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D4E7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D4E77"/>
    <w:rPr>
      <w:rFonts w:ascii="Arial" w:eastAsia="Times New Roman" w:hAnsi="Arial" w:cs="Arial"/>
      <w:vanish/>
      <w:sz w:val="16"/>
      <w:szCs w:val="16"/>
    </w:rPr>
  </w:style>
  <w:style w:type="paragraph" w:styleId="NoSpacing">
    <w:name w:val="No Spacing"/>
    <w:link w:val="NoSpacingChar"/>
    <w:uiPriority w:val="1"/>
    <w:qFormat/>
    <w:rsid w:val="0044013D"/>
    <w:pPr>
      <w:spacing w:after="0" w:line="240" w:lineRule="auto"/>
    </w:pPr>
  </w:style>
  <w:style w:type="character" w:customStyle="1" w:styleId="NoSpacingChar">
    <w:name w:val="No Spacing Char"/>
    <w:link w:val="NoSpacing"/>
    <w:uiPriority w:val="1"/>
    <w:locked/>
    <w:rsid w:val="00B35F23"/>
  </w:style>
  <w:style w:type="character" w:customStyle="1" w:styleId="UnresolvedMention">
    <w:name w:val="Unresolved Mention"/>
    <w:basedOn w:val="DefaultParagraphFont"/>
    <w:uiPriority w:val="99"/>
    <w:semiHidden/>
    <w:unhideWhenUsed/>
    <w:rsid w:val="008611C2"/>
    <w:rPr>
      <w:color w:val="605E5C"/>
      <w:shd w:val="clear" w:color="auto" w:fill="E1DFDD"/>
    </w:rPr>
  </w:style>
  <w:style w:type="paragraph" w:styleId="ListParagraph">
    <w:name w:val="List Paragraph"/>
    <w:basedOn w:val="Normal"/>
    <w:uiPriority w:val="34"/>
    <w:qFormat/>
    <w:rsid w:val="008611C2"/>
    <w:pPr>
      <w:ind w:left="720"/>
      <w:contextualSpacing/>
    </w:pPr>
  </w:style>
  <w:style w:type="paragraph" w:styleId="BodyText">
    <w:name w:val="Body Text"/>
    <w:basedOn w:val="Normal"/>
    <w:link w:val="BodyTextChar"/>
    <w:uiPriority w:val="1"/>
    <w:qFormat/>
    <w:rsid w:val="00A63779"/>
    <w:pPr>
      <w:widowControl w:val="0"/>
      <w:autoSpaceDE w:val="0"/>
      <w:autoSpaceDN w:val="0"/>
      <w:spacing w:after="0" w:line="240" w:lineRule="auto"/>
      <w:ind w:left="460" w:hanging="361"/>
    </w:pPr>
    <w:rPr>
      <w:rFonts w:ascii="Calibri" w:eastAsia="Calibri" w:hAnsi="Calibri" w:cs="Calibri"/>
    </w:rPr>
  </w:style>
  <w:style w:type="character" w:customStyle="1" w:styleId="BodyTextChar">
    <w:name w:val="Body Text Char"/>
    <w:basedOn w:val="DefaultParagraphFont"/>
    <w:link w:val="BodyText"/>
    <w:uiPriority w:val="1"/>
    <w:rsid w:val="00A63779"/>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2296344">
      <w:bodyDiv w:val="1"/>
      <w:marLeft w:val="0"/>
      <w:marRight w:val="0"/>
      <w:marTop w:val="0"/>
      <w:marBottom w:val="0"/>
      <w:divBdr>
        <w:top w:val="none" w:sz="0" w:space="0" w:color="auto"/>
        <w:left w:val="none" w:sz="0" w:space="0" w:color="auto"/>
        <w:bottom w:val="none" w:sz="0" w:space="0" w:color="auto"/>
        <w:right w:val="none" w:sz="0" w:space="0" w:color="auto"/>
      </w:divBdr>
      <w:divsChild>
        <w:div w:id="1766681178">
          <w:marLeft w:val="0"/>
          <w:marRight w:val="0"/>
          <w:marTop w:val="0"/>
          <w:marBottom w:val="0"/>
          <w:divBdr>
            <w:top w:val="none" w:sz="0" w:space="0" w:color="auto"/>
            <w:left w:val="none" w:sz="0" w:space="0" w:color="auto"/>
            <w:bottom w:val="none" w:sz="0" w:space="0" w:color="auto"/>
            <w:right w:val="none" w:sz="0" w:space="0" w:color="auto"/>
          </w:divBdr>
        </w:div>
      </w:divsChild>
    </w:div>
    <w:div w:id="1911454303">
      <w:bodyDiv w:val="1"/>
      <w:marLeft w:val="0"/>
      <w:marRight w:val="0"/>
      <w:marTop w:val="0"/>
      <w:marBottom w:val="0"/>
      <w:divBdr>
        <w:top w:val="none" w:sz="0" w:space="0" w:color="auto"/>
        <w:left w:val="none" w:sz="0" w:space="0" w:color="auto"/>
        <w:bottom w:val="none" w:sz="0" w:space="0" w:color="auto"/>
        <w:right w:val="none" w:sz="0" w:space="0" w:color="auto"/>
      </w:divBdr>
      <w:divsChild>
        <w:div w:id="561213971">
          <w:marLeft w:val="0"/>
          <w:marRight w:val="0"/>
          <w:marTop w:val="0"/>
          <w:marBottom w:val="0"/>
          <w:divBdr>
            <w:top w:val="none" w:sz="0" w:space="0" w:color="auto"/>
            <w:left w:val="none" w:sz="0" w:space="0" w:color="auto"/>
            <w:bottom w:val="none" w:sz="0" w:space="0" w:color="auto"/>
            <w:right w:val="none" w:sz="0" w:space="0" w:color="auto"/>
          </w:divBdr>
          <w:divsChild>
            <w:div w:id="78134961">
              <w:marLeft w:val="-225"/>
              <w:marRight w:val="-225"/>
              <w:marTop w:val="0"/>
              <w:marBottom w:val="0"/>
              <w:divBdr>
                <w:top w:val="none" w:sz="0" w:space="0" w:color="auto"/>
                <w:left w:val="none" w:sz="0" w:space="0" w:color="auto"/>
                <w:bottom w:val="none" w:sz="0" w:space="0" w:color="auto"/>
                <w:right w:val="none" w:sz="0" w:space="0" w:color="auto"/>
              </w:divBdr>
              <w:divsChild>
                <w:div w:id="16396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942707">
          <w:marLeft w:val="0"/>
          <w:marRight w:val="0"/>
          <w:marTop w:val="0"/>
          <w:marBottom w:val="0"/>
          <w:divBdr>
            <w:top w:val="none" w:sz="0" w:space="0" w:color="auto"/>
            <w:left w:val="none" w:sz="0" w:space="0" w:color="auto"/>
            <w:bottom w:val="none" w:sz="0" w:space="0" w:color="auto"/>
            <w:right w:val="none" w:sz="0" w:space="0" w:color="auto"/>
          </w:divBdr>
          <w:divsChild>
            <w:div w:id="389118032">
              <w:marLeft w:val="0"/>
              <w:marRight w:val="0"/>
              <w:marTop w:val="0"/>
              <w:marBottom w:val="0"/>
              <w:divBdr>
                <w:top w:val="none" w:sz="0" w:space="0" w:color="auto"/>
                <w:left w:val="none" w:sz="0" w:space="0" w:color="auto"/>
                <w:bottom w:val="none" w:sz="0" w:space="0" w:color="auto"/>
                <w:right w:val="none" w:sz="0" w:space="0" w:color="auto"/>
              </w:divBdr>
              <w:divsChild>
                <w:div w:id="901450046">
                  <w:marLeft w:val="-225"/>
                  <w:marRight w:val="-225"/>
                  <w:marTop w:val="0"/>
                  <w:marBottom w:val="0"/>
                  <w:divBdr>
                    <w:top w:val="none" w:sz="0" w:space="0" w:color="auto"/>
                    <w:left w:val="none" w:sz="0" w:space="0" w:color="auto"/>
                    <w:bottom w:val="none" w:sz="0" w:space="0" w:color="auto"/>
                    <w:right w:val="none" w:sz="0" w:space="0" w:color="auto"/>
                  </w:divBdr>
                  <w:divsChild>
                    <w:div w:id="1546454218">
                      <w:marLeft w:val="0"/>
                      <w:marRight w:val="0"/>
                      <w:marTop w:val="0"/>
                      <w:marBottom w:val="0"/>
                      <w:divBdr>
                        <w:top w:val="none" w:sz="0" w:space="0" w:color="auto"/>
                        <w:left w:val="none" w:sz="0" w:space="0" w:color="auto"/>
                        <w:bottom w:val="none" w:sz="0" w:space="0" w:color="auto"/>
                        <w:right w:val="none" w:sz="0" w:space="0" w:color="auto"/>
                      </w:divBdr>
                      <w:divsChild>
                        <w:div w:id="1790859082">
                          <w:marLeft w:val="0"/>
                          <w:marRight w:val="0"/>
                          <w:marTop w:val="0"/>
                          <w:marBottom w:val="450"/>
                          <w:divBdr>
                            <w:top w:val="none" w:sz="0" w:space="0" w:color="auto"/>
                            <w:left w:val="none" w:sz="0" w:space="0" w:color="auto"/>
                            <w:bottom w:val="single" w:sz="6" w:space="11" w:color="009BD6"/>
                            <w:right w:val="none" w:sz="0" w:space="0" w:color="auto"/>
                          </w:divBdr>
                          <w:divsChild>
                            <w:div w:id="701826353">
                              <w:marLeft w:val="0"/>
                              <w:marRight w:val="0"/>
                              <w:marTop w:val="0"/>
                              <w:marBottom w:val="0"/>
                              <w:divBdr>
                                <w:top w:val="none" w:sz="0" w:space="0" w:color="auto"/>
                                <w:left w:val="none" w:sz="0" w:space="0" w:color="auto"/>
                                <w:bottom w:val="none" w:sz="0" w:space="0" w:color="auto"/>
                                <w:right w:val="none" w:sz="0" w:space="0" w:color="auto"/>
                              </w:divBdr>
                              <w:divsChild>
                                <w:div w:id="614094041">
                                  <w:marLeft w:val="0"/>
                                  <w:marRight w:val="0"/>
                                  <w:marTop w:val="0"/>
                                  <w:marBottom w:val="0"/>
                                  <w:divBdr>
                                    <w:top w:val="none" w:sz="0" w:space="0" w:color="auto"/>
                                    <w:left w:val="none" w:sz="0" w:space="0" w:color="auto"/>
                                    <w:bottom w:val="none" w:sz="0" w:space="0" w:color="auto"/>
                                    <w:right w:val="none" w:sz="0" w:space="0" w:color="auto"/>
                                  </w:divBdr>
                                  <w:divsChild>
                                    <w:div w:id="1961715490">
                                      <w:marLeft w:val="0"/>
                                      <w:marRight w:val="0"/>
                                      <w:marTop w:val="0"/>
                                      <w:marBottom w:val="0"/>
                                      <w:divBdr>
                                        <w:top w:val="none" w:sz="0" w:space="0" w:color="auto"/>
                                        <w:left w:val="none" w:sz="0" w:space="0" w:color="auto"/>
                                        <w:bottom w:val="none" w:sz="0" w:space="0" w:color="auto"/>
                                        <w:right w:val="none" w:sz="0" w:space="0" w:color="auto"/>
                                      </w:divBdr>
                                      <w:divsChild>
                                        <w:div w:id="17248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632596">
                              <w:marLeft w:val="0"/>
                              <w:marRight w:val="0"/>
                              <w:marTop w:val="0"/>
                              <w:marBottom w:val="0"/>
                              <w:divBdr>
                                <w:top w:val="none" w:sz="0" w:space="0" w:color="auto"/>
                                <w:left w:val="none" w:sz="0" w:space="0" w:color="auto"/>
                                <w:bottom w:val="none" w:sz="0" w:space="0" w:color="auto"/>
                                <w:right w:val="none" w:sz="0" w:space="0" w:color="auto"/>
                              </w:divBdr>
                            </w:div>
                          </w:divsChild>
                        </w:div>
                        <w:div w:id="491333042">
                          <w:marLeft w:val="0"/>
                          <w:marRight w:val="0"/>
                          <w:marTop w:val="0"/>
                          <w:marBottom w:val="0"/>
                          <w:divBdr>
                            <w:top w:val="none" w:sz="0" w:space="0" w:color="auto"/>
                            <w:left w:val="none" w:sz="0" w:space="0" w:color="auto"/>
                            <w:bottom w:val="none" w:sz="0" w:space="0" w:color="auto"/>
                            <w:right w:val="none" w:sz="0" w:space="0" w:color="auto"/>
                          </w:divBdr>
                        </w:div>
                        <w:div w:id="2104447845">
                          <w:marLeft w:val="0"/>
                          <w:marRight w:val="0"/>
                          <w:marTop w:val="0"/>
                          <w:marBottom w:val="0"/>
                          <w:divBdr>
                            <w:top w:val="none" w:sz="0" w:space="0" w:color="auto"/>
                            <w:left w:val="none" w:sz="0" w:space="0" w:color="auto"/>
                            <w:bottom w:val="none" w:sz="0" w:space="0" w:color="auto"/>
                            <w:right w:val="none" w:sz="0" w:space="0" w:color="auto"/>
                          </w:divBdr>
                          <w:divsChild>
                            <w:div w:id="685597163">
                              <w:marLeft w:val="-225"/>
                              <w:marRight w:val="-225"/>
                              <w:marTop w:val="0"/>
                              <w:marBottom w:val="0"/>
                              <w:divBdr>
                                <w:top w:val="none" w:sz="0" w:space="0" w:color="auto"/>
                                <w:left w:val="none" w:sz="0" w:space="0" w:color="auto"/>
                                <w:bottom w:val="none" w:sz="0" w:space="0" w:color="auto"/>
                                <w:right w:val="none" w:sz="0" w:space="0" w:color="auto"/>
                              </w:divBdr>
                              <w:divsChild>
                                <w:div w:id="540558308">
                                  <w:marLeft w:val="0"/>
                                  <w:marRight w:val="0"/>
                                  <w:marTop w:val="0"/>
                                  <w:marBottom w:val="0"/>
                                  <w:divBdr>
                                    <w:top w:val="none" w:sz="0" w:space="0" w:color="auto"/>
                                    <w:left w:val="none" w:sz="0" w:space="0" w:color="auto"/>
                                    <w:bottom w:val="none" w:sz="0" w:space="0" w:color="auto"/>
                                    <w:right w:val="none" w:sz="0" w:space="0" w:color="auto"/>
                                  </w:divBdr>
                                </w:div>
                              </w:divsChild>
                            </w:div>
                            <w:div w:id="1767653934">
                              <w:marLeft w:val="0"/>
                              <w:marRight w:val="0"/>
                              <w:marTop w:val="450"/>
                              <w:marBottom w:val="0"/>
                              <w:divBdr>
                                <w:top w:val="none" w:sz="0" w:space="0" w:color="auto"/>
                                <w:left w:val="none" w:sz="0" w:space="0" w:color="auto"/>
                                <w:bottom w:val="none" w:sz="0" w:space="0" w:color="auto"/>
                                <w:right w:val="none" w:sz="0" w:space="0" w:color="auto"/>
                              </w:divBdr>
                              <w:divsChild>
                                <w:div w:id="36709967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227300360">
                      <w:marLeft w:val="0"/>
                      <w:marRight w:val="0"/>
                      <w:marTop w:val="0"/>
                      <w:marBottom w:val="0"/>
                      <w:divBdr>
                        <w:top w:val="none" w:sz="0" w:space="0" w:color="auto"/>
                        <w:left w:val="none" w:sz="0" w:space="0" w:color="auto"/>
                        <w:bottom w:val="none" w:sz="0" w:space="0" w:color="auto"/>
                        <w:right w:val="none" w:sz="0" w:space="0" w:color="auto"/>
                      </w:divBdr>
                      <w:divsChild>
                        <w:div w:id="1714571300">
                          <w:marLeft w:val="0"/>
                          <w:marRight w:val="0"/>
                          <w:marTop w:val="0"/>
                          <w:marBottom w:val="0"/>
                          <w:divBdr>
                            <w:top w:val="none" w:sz="0" w:space="0" w:color="auto"/>
                            <w:left w:val="none" w:sz="0" w:space="0" w:color="auto"/>
                            <w:bottom w:val="none" w:sz="0" w:space="0" w:color="auto"/>
                            <w:right w:val="none" w:sz="0" w:space="0" w:color="auto"/>
                          </w:divBdr>
                          <w:divsChild>
                            <w:div w:id="2017532045">
                              <w:marLeft w:val="0"/>
                              <w:marRight w:val="0"/>
                              <w:marTop w:val="0"/>
                              <w:marBottom w:val="0"/>
                              <w:divBdr>
                                <w:top w:val="none" w:sz="0" w:space="0" w:color="auto"/>
                                <w:left w:val="none" w:sz="0" w:space="0" w:color="auto"/>
                                <w:bottom w:val="none" w:sz="0" w:space="0" w:color="auto"/>
                                <w:right w:val="none" w:sz="0" w:space="0" w:color="auto"/>
                              </w:divBdr>
                              <w:divsChild>
                                <w:div w:id="277642068">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740327776">
                          <w:marLeft w:val="0"/>
                          <w:marRight w:val="0"/>
                          <w:marTop w:val="0"/>
                          <w:marBottom w:val="0"/>
                          <w:divBdr>
                            <w:top w:val="none" w:sz="0" w:space="0" w:color="auto"/>
                            <w:left w:val="none" w:sz="0" w:space="0" w:color="auto"/>
                            <w:bottom w:val="none" w:sz="0" w:space="0" w:color="auto"/>
                            <w:right w:val="none" w:sz="0" w:space="0" w:color="auto"/>
                          </w:divBdr>
                          <w:divsChild>
                            <w:div w:id="421340162">
                              <w:marLeft w:val="0"/>
                              <w:marRight w:val="0"/>
                              <w:marTop w:val="0"/>
                              <w:marBottom w:val="0"/>
                              <w:divBdr>
                                <w:top w:val="none" w:sz="0" w:space="0" w:color="auto"/>
                                <w:left w:val="none" w:sz="0" w:space="0" w:color="auto"/>
                                <w:bottom w:val="none" w:sz="0" w:space="0" w:color="auto"/>
                                <w:right w:val="none" w:sz="0" w:space="0" w:color="auto"/>
                              </w:divBdr>
                              <w:divsChild>
                                <w:div w:id="2134977806">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Virtual_workplace"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en.wikipedia.org/wiki/Multinational_corporation" TargetMode="External"/><Relationship Id="rId12" Type="http://schemas.openxmlformats.org/officeDocument/2006/relationships/hyperlink" Target="https://en.wikipedia.org/wiki/Consul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Information_technology" TargetMode="External"/><Relationship Id="rId11" Type="http://schemas.openxmlformats.org/officeDocument/2006/relationships/hyperlink" Target="https://en.wikipedia.org/wiki/Business_process" TargetMode="External"/><Relationship Id="rId5" Type="http://schemas.openxmlformats.org/officeDocument/2006/relationships/webSettings" Target="webSettings.xml"/><Relationship Id="rId10" Type="http://schemas.openxmlformats.org/officeDocument/2006/relationships/hyperlink" Target="https://en.wikipedia.org/wiki/Enterprise_software" TargetMode="External"/><Relationship Id="rId4" Type="http://schemas.openxmlformats.org/officeDocument/2006/relationships/settings" Target="settings.xml"/><Relationship Id="rId9" Type="http://schemas.openxmlformats.org/officeDocument/2006/relationships/hyperlink" Target="https://en.wikipedia.org/wiki/Cloud_comput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12832</TotalTime>
  <Pages>1</Pages>
  <Words>5117</Words>
  <Characters>29167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dc:creator>
  <cp:lastModifiedBy>ADMIN</cp:lastModifiedBy>
  <cp:revision>132</cp:revision>
  <cp:lastPrinted>2024-03-07T14:47:00Z</cp:lastPrinted>
  <dcterms:created xsi:type="dcterms:W3CDTF">2023-05-01T18:52:00Z</dcterms:created>
  <dcterms:modified xsi:type="dcterms:W3CDTF">2024-03-07T14:47:00Z</dcterms:modified>
</cp:coreProperties>
</file>