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1ECA4" w14:textId="77777777" w:rsidR="00066CCC" w:rsidRPr="00B573EC" w:rsidRDefault="00066CCC" w:rsidP="00066CC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 w:rsidRPr="00385C36">
        <w:rPr>
          <w:rFonts w:asciiTheme="minorHAnsi" w:hAnsiTheme="minorHAnsi" w:cstheme="minorHAnsi"/>
          <w:caps/>
          <w:smallCaps w:val="0"/>
          <w:sz w:val="22"/>
          <w:szCs w:val="22"/>
        </w:rPr>
        <w:t>PROFESSIONAL SUMMARY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  <w:r w:rsidRPr="00B573EC">
        <w:rPr>
          <w:rFonts w:asciiTheme="minorHAnsi" w:hAnsiTheme="minorHAnsi" w:cstheme="minorHAnsi"/>
          <w:caps/>
          <w:smallCaps w:val="0"/>
          <w:sz w:val="22"/>
          <w:szCs w:val="22"/>
        </w:rPr>
        <w:tab/>
      </w:r>
    </w:p>
    <w:p w14:paraId="29A552D0" w14:textId="77777777" w:rsidR="00D3540A" w:rsidRPr="00066CCC" w:rsidRDefault="00D3540A" w:rsidP="00066CCC">
      <w:pPr>
        <w:pStyle w:val="NoSpacing"/>
        <w:rPr>
          <w:sz w:val="16"/>
          <w:szCs w:val="16"/>
        </w:rPr>
      </w:pPr>
    </w:p>
    <w:p w14:paraId="0F77D67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Dedicated professional with years of experience working as Human Resources Specialist and Accounts payable and Accounts receivable specialist in manufacturing environment.</w:t>
      </w:r>
    </w:p>
    <w:p w14:paraId="036B758A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Expertise in processing invoices on SAP, ICAP, Account Payable, ERP and BI.</w:t>
      </w:r>
    </w:p>
    <w:p w14:paraId="4C88EE9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Proficiency handling all customer relations issues in a gracious manner and in accordance with company policies.</w:t>
      </w:r>
    </w:p>
    <w:p w14:paraId="3C3637A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Received and handled invoicing and billing-related mail.</w:t>
      </w:r>
    </w:p>
    <w:p w14:paraId="0701D3DE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Processed Invoices.</w:t>
      </w:r>
    </w:p>
    <w:p w14:paraId="6C29A916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Addressed any billing discrepancies.</w:t>
      </w:r>
    </w:p>
    <w:p w14:paraId="1548AF1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Generated financial reports and statements that detail the status of accounts receivable.</w:t>
      </w:r>
    </w:p>
    <w:p w14:paraId="2072208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Expert answering customer telephone calls promptly and in an appropriate manner.</w:t>
      </w:r>
    </w:p>
    <w:p w14:paraId="5556E21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Excellent customer service, interpersonal and analytical skills.</w:t>
      </w:r>
    </w:p>
    <w:p w14:paraId="012B65CB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Microsoft Word, Excel, Access, DocuSign, and Outlook.</w:t>
      </w:r>
    </w:p>
    <w:p w14:paraId="78ECD86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Great experience in account reconciliations.</w:t>
      </w:r>
    </w:p>
    <w:p w14:paraId="31363E4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Have hands on experience with budget forecast and budget planning.</w:t>
      </w:r>
    </w:p>
    <w:p w14:paraId="0900405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Experience providing billing statements on pass due accounts.</w:t>
      </w:r>
    </w:p>
    <w:p w14:paraId="69B086C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Expertise in computer System: FBL1N, IW32, IW38, ME23 and ML81N.</w:t>
      </w:r>
    </w:p>
    <w:p w14:paraId="342F0C8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Experienced working with Reports ML84, BI Reports.</w:t>
      </w:r>
    </w:p>
    <w:p w14:paraId="0BFFA202" w14:textId="77777777" w:rsid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Have great working experience with Purchase Order Request, RFP, and Proposal’s Request.</w:t>
      </w:r>
    </w:p>
    <w:p w14:paraId="2FFFB75B" w14:textId="77777777" w:rsidR="00066CCC" w:rsidRDefault="00066CCC" w:rsidP="00066CCC">
      <w:pPr>
        <w:pStyle w:val="Title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TECHNICAL SKILLS:</w:t>
      </w:r>
    </w:p>
    <w:p w14:paraId="3A145FBF" w14:textId="77777777" w:rsidR="00066CCC" w:rsidRPr="003F629B" w:rsidRDefault="00066CCC" w:rsidP="003F629B">
      <w:pPr>
        <w:pStyle w:val="NoSpacing"/>
        <w:rPr>
          <w:sz w:val="16"/>
          <w:szCs w:val="16"/>
          <w:u w:color="000000"/>
        </w:rPr>
      </w:pPr>
    </w:p>
    <w:p w14:paraId="57E0346B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Business Analysis</w:t>
      </w:r>
    </w:p>
    <w:p w14:paraId="4F47D9BE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Success Factor (Employment Central) </w:t>
      </w:r>
    </w:p>
    <w:p w14:paraId="127924F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SAP</w:t>
      </w:r>
    </w:p>
    <w:p w14:paraId="4C8B000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proofErr w:type="spellStart"/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Assistics</w:t>
      </w:r>
      <w:proofErr w:type="spellEnd"/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, Adage and SPS Commerce</w:t>
      </w:r>
    </w:p>
    <w:p w14:paraId="10367303" w14:textId="7E09D58E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Outlook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Microsoft Office</w:t>
      </w:r>
    </w:p>
    <w:p w14:paraId="13E6F5BC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Workday Payroll System</w:t>
      </w:r>
    </w:p>
    <w:p w14:paraId="1E6DF74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Employment Central (HR System)</w:t>
      </w:r>
    </w:p>
    <w:p w14:paraId="7BB336C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Operations Management</w:t>
      </w:r>
    </w:p>
    <w:p w14:paraId="2E8D4C60" w14:textId="2855516B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Budget Forecast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Budget Planning </w:t>
      </w:r>
    </w:p>
    <w:p w14:paraId="7DB7BCEA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Principles of Marketing</w:t>
      </w:r>
    </w:p>
    <w:p w14:paraId="0CD7462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Accounting I and II</w:t>
      </w:r>
    </w:p>
    <w:p w14:paraId="39AA5A3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Human Resources Management</w:t>
      </w:r>
    </w:p>
    <w:p w14:paraId="575313D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Assist with All LMS Training</w:t>
      </w:r>
    </w:p>
    <w:p w14:paraId="292C291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Statistical Management</w:t>
      </w:r>
    </w:p>
    <w:p w14:paraId="1E31545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Auditing, Gas and Electric</w:t>
      </w:r>
    </w:p>
    <w:p w14:paraId="111415DB" w14:textId="1A45558F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Marketing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Business Law</w:t>
      </w:r>
    </w:p>
    <w:p w14:paraId="25332694" w14:textId="4C31E8D0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Finance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Administrative</w:t>
      </w:r>
    </w:p>
    <w:p w14:paraId="20DF7172" w14:textId="3619D915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Secretary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HRIS System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Workda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y</w:t>
      </w:r>
    </w:p>
    <w:p w14:paraId="370FE42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UKG Time Keeping System</w:t>
      </w:r>
    </w:p>
    <w:p w14:paraId="77AF84E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IT Resetting of Employees Password.</w:t>
      </w:r>
    </w:p>
    <w:p w14:paraId="36260FA8" w14:textId="3128F2CB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Supply Chain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Organizational Skills</w:t>
      </w:r>
    </w:p>
    <w:p w14:paraId="673C7B32" w14:textId="1F0859FA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Communication Skills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HR Specialist</w:t>
      </w:r>
    </w:p>
    <w:p w14:paraId="738423BC" w14:textId="06B8F92D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Customer Services Representative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Concur</w:t>
      </w:r>
    </w:p>
    <w:p w14:paraId="74AE28E6" w14:textId="77777777" w:rsidR="00066CCC" w:rsidRPr="004C56DF" w:rsidRDefault="00066CCC" w:rsidP="00066CCC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PROFESSIONAL EXPERIENCE</w:t>
      </w:r>
      <w:r w:rsidRPr="004C56DF">
        <w:rPr>
          <w:rFonts w:asciiTheme="minorHAnsi" w:hAnsiTheme="minorHAnsi" w:cstheme="minorHAnsi"/>
          <w:caps/>
          <w:smallCaps w:val="0"/>
          <w:sz w:val="22"/>
          <w:szCs w:val="22"/>
        </w:rPr>
        <w:t>:</w:t>
      </w:r>
    </w:p>
    <w:p w14:paraId="71AB82FA" w14:textId="77777777" w:rsidR="00066CCC" w:rsidRDefault="00066CCC" w:rsidP="00066CCC">
      <w:pPr>
        <w:pStyle w:val="NoSpacing"/>
      </w:pPr>
    </w:p>
    <w:p w14:paraId="181BCF3D" w14:textId="216CF57C" w:rsidR="00066CCC" w:rsidRPr="00066CCC" w:rsidRDefault="00066CCC" w:rsidP="00066CCC">
      <w:pPr>
        <w:pStyle w:val="NoSpacing"/>
        <w:rPr>
          <w:b/>
          <w:bCs/>
        </w:rPr>
      </w:pPr>
      <w:r w:rsidRPr="00066CCC">
        <w:rPr>
          <w:b/>
          <w:bCs/>
        </w:rPr>
        <w:t>HB Fuller</w:t>
      </w:r>
      <w:r>
        <w:rPr>
          <w:b/>
          <w:bCs/>
        </w:rPr>
        <w:t xml:space="preserve">, </w:t>
      </w:r>
      <w:r w:rsidRPr="00066CCC">
        <w:rPr>
          <w:b/>
          <w:bCs/>
        </w:rPr>
        <w:t>Michigan Center</w:t>
      </w:r>
      <w:r>
        <w:rPr>
          <w:b/>
          <w:bCs/>
        </w:rPr>
        <w:t>, 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  <w:r w:rsidRPr="00066CCC">
        <w:rPr>
          <w:b/>
          <w:bCs/>
        </w:rPr>
        <w:t xml:space="preserve">May 2022 </w:t>
      </w:r>
      <w:r>
        <w:rPr>
          <w:b/>
          <w:bCs/>
        </w:rPr>
        <w:t>–</w:t>
      </w:r>
      <w:r w:rsidRPr="00066CCC">
        <w:rPr>
          <w:b/>
          <w:bCs/>
        </w:rPr>
        <w:t xml:space="preserve"> May 2023</w:t>
      </w:r>
    </w:p>
    <w:p w14:paraId="7DEA059D" w14:textId="77777777" w:rsidR="00066CCC" w:rsidRPr="003F629B" w:rsidRDefault="00066CCC" w:rsidP="003F629B">
      <w:pPr>
        <w:rPr>
          <w:b/>
          <w:bCs/>
        </w:rPr>
      </w:pPr>
      <w:r w:rsidRPr="003F629B">
        <w:rPr>
          <w:b/>
          <w:bCs/>
        </w:rPr>
        <w:t>Human Resource Specialist and Operational Administrator</w:t>
      </w:r>
    </w:p>
    <w:p w14:paraId="15E6498E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Assist with all LMS Training.</w:t>
      </w:r>
    </w:p>
    <w:p w14:paraId="3EA0874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Develop, and update and distribute reports, organizing the flow of information through the management team.</w:t>
      </w:r>
    </w:p>
    <w:p w14:paraId="2F71AB1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Organize all on-site events as safety celebration, holiday parties, and business meeting and maintain meeting room schedules, availability, and setup.</w:t>
      </w:r>
    </w:p>
    <w:p w14:paraId="36BC9EF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Develop and maintain management communications plans, plant wide communication and Town Hall presentation.</w:t>
      </w:r>
    </w:p>
    <w:p w14:paraId="7D2A4F6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 and support the Union Contract during the life of the contract and during negotiations.</w:t>
      </w:r>
    </w:p>
    <w:p w14:paraId="5B340F2F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Manage the UKG Timekeeping system and Badge administration.</w:t>
      </w:r>
    </w:p>
    <w:p w14:paraId="77375AE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Support recruitment process at Michigan Center, also support Job Fair preparation, flow, and logistics needs.</w:t>
      </w:r>
    </w:p>
    <w:p w14:paraId="21A7788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 employee master files in Workday. Load all disciplinary action, performance improvement plans, and other employees file document into Workday.</w:t>
      </w:r>
    </w:p>
    <w:p w14:paraId="30C6E16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Maintains the HRIS System (SAP) for all employees including new hire and status information. This includes data entry on a regular basis.</w:t>
      </w:r>
    </w:p>
    <w:p w14:paraId="58C10B05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Prepare travel receipts and travel arrangements through Concur</w:t>
      </w:r>
    </w:p>
    <w:p w14:paraId="00D0B54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Assist with Covid case management, partners with EHS to coordinate team members return to work.</w:t>
      </w:r>
    </w:p>
    <w:p w14:paraId="61C7454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Teach requestors how to access the information as needed in Workday and UKG.</w:t>
      </w:r>
    </w:p>
    <w:p w14:paraId="34BA730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Administer the scheduling of Labor Management Meeting and providing minutes.</w:t>
      </w:r>
    </w:p>
    <w:p w14:paraId="6FDB2FC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Support site training to include logistics and event prep and execution.</w:t>
      </w:r>
    </w:p>
    <w:p w14:paraId="46C5B306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Completed other assignments that are given by Management Team.</w:t>
      </w:r>
    </w:p>
    <w:p w14:paraId="2971C83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 Temps Timecards for Payroll and forward over to Recruiter Office.</w:t>
      </w:r>
    </w:p>
    <w:p w14:paraId="0D1ADA6C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Demonstrated problem solving skill.</w:t>
      </w:r>
    </w:p>
    <w:p w14:paraId="5A3A1F0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Experience in candidate sourcing and selection.</w:t>
      </w:r>
    </w:p>
    <w:p w14:paraId="02C609F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Build a constructive relationship with employees and supervision within the plant. </w:t>
      </w:r>
    </w:p>
    <w:p w14:paraId="027842B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Act as general counsel and provide assistance to employees and supervision of human resource and job-related issues.</w:t>
      </w:r>
    </w:p>
    <w:p w14:paraId="5AA30F2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Assists in the administration of attendance and leaves of absence including FMLA, STD and LTD.</w:t>
      </w:r>
    </w:p>
    <w:p w14:paraId="3C88A13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Provides HR support with talent acquisitions, hourly staffing, compensation, benefits, training, development, payroll, records management, safety and safety and employee relations.</w:t>
      </w:r>
    </w:p>
    <w:p w14:paraId="609D24E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New Hire training, that concise of safety training, environmentally training and the core values of the company.</w:t>
      </w:r>
    </w:p>
    <w:p w14:paraId="173F24C6" w14:textId="2299DF19" w:rsidR="00066CCC" w:rsidRPr="00066CCC" w:rsidRDefault="00066CCC" w:rsidP="00066CCC">
      <w:pPr>
        <w:pStyle w:val="NoSpacing"/>
        <w:rPr>
          <w:b/>
          <w:bCs/>
        </w:rPr>
      </w:pPr>
      <w:r w:rsidRPr="00066CCC">
        <w:rPr>
          <w:b/>
          <w:bCs/>
        </w:rPr>
        <w:t>HB Fuller, Michigan Center</w:t>
      </w:r>
      <w:r>
        <w:rPr>
          <w:b/>
          <w:bCs/>
        </w:rPr>
        <w:t>, 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066CCC">
        <w:rPr>
          <w:b/>
          <w:bCs/>
        </w:rPr>
        <w:t xml:space="preserve">Sep 2021 </w:t>
      </w:r>
      <w:r>
        <w:rPr>
          <w:b/>
          <w:bCs/>
        </w:rPr>
        <w:t>–</w:t>
      </w:r>
      <w:r w:rsidRPr="00066CCC">
        <w:rPr>
          <w:b/>
          <w:bCs/>
        </w:rPr>
        <w:t xml:space="preserve"> May 2022</w:t>
      </w:r>
    </w:p>
    <w:p w14:paraId="6C726ADC" w14:textId="77777777" w:rsidR="00066CCC" w:rsidRPr="003F629B" w:rsidRDefault="00066CCC" w:rsidP="003F629B">
      <w:pPr>
        <w:rPr>
          <w:b/>
          <w:bCs/>
        </w:rPr>
      </w:pPr>
      <w:r w:rsidRPr="003F629B">
        <w:rPr>
          <w:b/>
          <w:bCs/>
        </w:rPr>
        <w:t>Account Receivable and Customer Services</w:t>
      </w:r>
    </w:p>
    <w:p w14:paraId="7C7A7D3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Answering any billing questions that clients might have.</w:t>
      </w:r>
    </w:p>
    <w:p w14:paraId="0221CA0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Receiving and handling invoicing and billing-related mail.</w:t>
      </w:r>
    </w:p>
    <w:p w14:paraId="654F059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Process Invoices.</w:t>
      </w:r>
    </w:p>
    <w:p w14:paraId="2396566A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Administrative duties as needed</w:t>
      </w:r>
    </w:p>
    <w:p w14:paraId="597DE1D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Communicating with other department heads regularly.</w:t>
      </w:r>
    </w:p>
    <w:p w14:paraId="4D4E044B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Addressing any billing discrepancies.</w:t>
      </w:r>
    </w:p>
    <w:p w14:paraId="45078F8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Generating financial reports and statements that detail the status of accounts receivable.</w:t>
      </w:r>
    </w:p>
    <w:p w14:paraId="4E19350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Handling any special billing situations.</w:t>
      </w:r>
    </w:p>
    <w:p w14:paraId="381466B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Deal with the customers via emails, over the phone, or face to face. </w:t>
      </w:r>
    </w:p>
    <w:p w14:paraId="01B49EFF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Listen to the customer queries patiently and solve it. If the problem doesn't seem to solve, then forward the problem to the superiors. </w:t>
      </w:r>
    </w:p>
    <w:p w14:paraId="0944586F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Respond to the problems of the customer promptly.</w:t>
      </w:r>
    </w:p>
    <w:p w14:paraId="1E014BDB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Look after the customer accounts and update their transaction status. </w:t>
      </w:r>
    </w:p>
    <w:p w14:paraId="32C7DD8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Coordinate with the internal department to find solutions and resolve matters.</w:t>
      </w:r>
    </w:p>
    <w:p w14:paraId="07DB4E84" w14:textId="17D3613B" w:rsidR="00066CCC" w:rsidRPr="00066CCC" w:rsidRDefault="00066CCC" w:rsidP="00066CCC">
      <w:pPr>
        <w:pStyle w:val="NoSpacing"/>
        <w:rPr>
          <w:b/>
          <w:bCs/>
        </w:rPr>
      </w:pPr>
      <w:r w:rsidRPr="00066CCC">
        <w:rPr>
          <w:b/>
          <w:bCs/>
        </w:rPr>
        <w:t xml:space="preserve">Dawn Foods, Jackson, </w:t>
      </w:r>
      <w:r>
        <w:rPr>
          <w:b/>
          <w:bCs/>
        </w:rPr>
        <w:t>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066CCC">
        <w:rPr>
          <w:b/>
          <w:bCs/>
        </w:rPr>
        <w:t>Mar 2020 – Jun 2021</w:t>
      </w:r>
    </w:p>
    <w:p w14:paraId="035FDFE5" w14:textId="77777777" w:rsidR="00066CCC" w:rsidRPr="003F629B" w:rsidRDefault="00066CCC" w:rsidP="003F629B">
      <w:pPr>
        <w:rPr>
          <w:b/>
          <w:bCs/>
        </w:rPr>
      </w:pPr>
      <w:r w:rsidRPr="003F629B">
        <w:rPr>
          <w:b/>
          <w:bCs/>
        </w:rPr>
        <w:t>Human Resources Specialist IT</w:t>
      </w:r>
    </w:p>
    <w:p w14:paraId="101D01A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 hiring-related paperwork.</w:t>
      </w:r>
    </w:p>
    <w:p w14:paraId="43D6072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Administer personnel Recruitment. </w:t>
      </w:r>
    </w:p>
    <w:p w14:paraId="04DCB9E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Enter changes between too system SAP and EC.</w:t>
      </w:r>
    </w:p>
    <w:p w14:paraId="22D3E9B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Review employment applications and job orders to match applicants with job requirements.</w:t>
      </w:r>
    </w:p>
    <w:p w14:paraId="36BA10C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Prepare or maintain employment records related to events such as hiring, termination, leaves, transfers, or promotions, using human resources management system software.</w:t>
      </w:r>
    </w:p>
    <w:p w14:paraId="1B22B9C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 data in information systems or databases.</w:t>
      </w:r>
    </w:p>
    <w:p w14:paraId="1E3EAB9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 accuracy in each function.</w:t>
      </w:r>
    </w:p>
    <w:p w14:paraId="65498995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Registering New Hires in Employment Central.</w:t>
      </w:r>
    </w:p>
    <w:p w14:paraId="51300F2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Adding and deleting employees in Success Factor.</w:t>
      </w:r>
    </w:p>
    <w:p w14:paraId="3BC1B52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 and updating employees curtain information within a share drive spreadsheet in Excel.</w:t>
      </w:r>
    </w:p>
    <w:p w14:paraId="1C6C86B0" w14:textId="3C87A133" w:rsidR="00066CCC" w:rsidRPr="00066CCC" w:rsidRDefault="00066CCC" w:rsidP="00066CCC">
      <w:pPr>
        <w:pStyle w:val="NoSpacing"/>
        <w:rPr>
          <w:b/>
          <w:bCs/>
        </w:rPr>
      </w:pPr>
      <w:r w:rsidRPr="00066CCC">
        <w:rPr>
          <w:b/>
          <w:bCs/>
        </w:rPr>
        <w:t>Consumer Energy, Jackson, M</w:t>
      </w:r>
      <w:r>
        <w:rPr>
          <w:b/>
          <w:bCs/>
        </w:rPr>
        <w:t>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066CCC">
        <w:rPr>
          <w:b/>
          <w:bCs/>
        </w:rPr>
        <w:t xml:space="preserve">Dec 2018 </w:t>
      </w:r>
      <w:r>
        <w:rPr>
          <w:b/>
          <w:bCs/>
        </w:rPr>
        <w:t>–</w:t>
      </w:r>
      <w:r w:rsidRPr="00066CCC">
        <w:rPr>
          <w:b/>
          <w:bCs/>
        </w:rPr>
        <w:t xml:space="preserve"> Dec 2019</w:t>
      </w:r>
    </w:p>
    <w:p w14:paraId="0A77C5EA" w14:textId="0790F41B" w:rsidR="00066CCC" w:rsidRPr="003F629B" w:rsidRDefault="00066CCC" w:rsidP="003F629B">
      <w:pPr>
        <w:rPr>
          <w:b/>
          <w:bCs/>
        </w:rPr>
      </w:pPr>
      <w:r w:rsidRPr="003F629B">
        <w:rPr>
          <w:b/>
          <w:bCs/>
        </w:rPr>
        <w:t>Accounts Payable Specialist II, Electrical</w:t>
      </w:r>
    </w:p>
    <w:p w14:paraId="2FF0496C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Review and follow-up on pending invoices.</w:t>
      </w:r>
    </w:p>
    <w:p w14:paraId="303D7C8B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 invoices that are Discount Vendor’s.</w:t>
      </w:r>
    </w:p>
    <w:p w14:paraId="41DF9ED6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Communicate with vendors that are external as well as internal.</w:t>
      </w:r>
    </w:p>
    <w:p w14:paraId="3ADD566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 invoices which have outstanding due dates.</w:t>
      </w:r>
    </w:p>
    <w:p w14:paraId="58478A86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Knowledge with analysis problem solving.</w:t>
      </w:r>
    </w:p>
    <w:p w14:paraId="4B9A14D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Prioritize and meeting deadlines.</w:t>
      </w:r>
    </w:p>
    <w:p w14:paraId="711F487C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Understanding the vendor structure that best fit the company needs.</w:t>
      </w:r>
    </w:p>
    <w:p w14:paraId="582CB3F5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Tracking information for invoicing process.</w:t>
      </w:r>
    </w:p>
    <w:p w14:paraId="4600A20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ML84 Reporting.</w:t>
      </w:r>
    </w:p>
    <w:p w14:paraId="2154F98E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Organization skills including attention to details.</w:t>
      </w:r>
    </w:p>
    <w:p w14:paraId="53F67E99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Close Out Reports.</w:t>
      </w:r>
    </w:p>
    <w:p w14:paraId="32638E65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 Payment Request.</w:t>
      </w:r>
    </w:p>
    <w:p w14:paraId="305A983A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Well Rehab, Processing Invoice, SAP.</w:t>
      </w:r>
    </w:p>
    <w:p w14:paraId="637F7158" w14:textId="7C6C841D" w:rsidR="00066CCC" w:rsidRPr="00066CCC" w:rsidRDefault="00066CCC" w:rsidP="00066CCC">
      <w:pPr>
        <w:pStyle w:val="NoSpacing"/>
        <w:rPr>
          <w:b/>
          <w:bCs/>
        </w:rPr>
      </w:pPr>
      <w:r w:rsidRPr="00066CCC">
        <w:rPr>
          <w:b/>
          <w:bCs/>
        </w:rPr>
        <w:t xml:space="preserve">Consumers Energy, Jackson, </w:t>
      </w:r>
      <w:r>
        <w:rPr>
          <w:b/>
          <w:bCs/>
        </w:rPr>
        <w:t>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066CCC">
        <w:rPr>
          <w:b/>
          <w:bCs/>
        </w:rPr>
        <w:t>Aug 2018 – Nov 2018</w:t>
      </w:r>
    </w:p>
    <w:p w14:paraId="2B2C27AB" w14:textId="30124916" w:rsidR="00066CCC" w:rsidRPr="003F629B" w:rsidRDefault="00066CCC" w:rsidP="003F629B">
      <w:pPr>
        <w:rPr>
          <w:b/>
          <w:bCs/>
        </w:rPr>
      </w:pPr>
      <w:r w:rsidRPr="003F629B">
        <w:rPr>
          <w:b/>
          <w:bCs/>
        </w:rPr>
        <w:t>Gas Distribution Auditor</w:t>
      </w:r>
    </w:p>
    <w:p w14:paraId="57FA97C6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Daily task following leak classification through various reports.</w:t>
      </w:r>
    </w:p>
    <w:p w14:paraId="439D59CD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Tracking leaks through SAP.</w:t>
      </w:r>
    </w:p>
    <w:p w14:paraId="068AE345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Quality Assurance Process in SAP.</w:t>
      </w:r>
    </w:p>
    <w:p w14:paraId="193D80B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Access Register, duplicate leak with or without Construction Measurement Number.</w:t>
      </w:r>
    </w:p>
    <w:p w14:paraId="677FE49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Experience working in confidential environment.</w:t>
      </w:r>
    </w:p>
    <w:p w14:paraId="3071553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ICAP, Excel, SAP, and Business Intelligence Reporting (BI).</w:t>
      </w:r>
    </w:p>
    <w:p w14:paraId="06DEE91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Organized, detailed oriented, and multi-tasking reports. </w:t>
      </w:r>
    </w:p>
    <w:p w14:paraId="30A0BD1F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Reports, within Excel, developing work and training material.</w:t>
      </w:r>
    </w:p>
    <w:p w14:paraId="218416B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Team oriented.</w:t>
      </w:r>
    </w:p>
    <w:p w14:paraId="63685D1E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Job Aids and per-established guidelines to perform the functions of the position.</w:t>
      </w:r>
    </w:p>
    <w:p w14:paraId="35C944A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Auditing reports within BI Reporting System.</w:t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ab/>
      </w: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ab/>
      </w:r>
    </w:p>
    <w:p w14:paraId="055BA51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Collaborate forecast short and long term.</w:t>
      </w:r>
    </w:p>
    <w:p w14:paraId="27D8545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Microsoft Office.</w:t>
      </w:r>
    </w:p>
    <w:p w14:paraId="31278AC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Outlook.</w:t>
      </w:r>
    </w:p>
    <w:p w14:paraId="5503EEF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Accounts Payable.</w:t>
      </w:r>
    </w:p>
    <w:p w14:paraId="12F2C76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Leadership Training.</w:t>
      </w:r>
    </w:p>
    <w:p w14:paraId="1AE20B14" w14:textId="47360B6A" w:rsidR="00066CCC" w:rsidRPr="00066CCC" w:rsidRDefault="00066CCC" w:rsidP="00066CCC">
      <w:pPr>
        <w:pStyle w:val="NoSpacing"/>
        <w:rPr>
          <w:b/>
          <w:bCs/>
        </w:rPr>
      </w:pPr>
      <w:r w:rsidRPr="00066CCC">
        <w:rPr>
          <w:b/>
          <w:bCs/>
        </w:rPr>
        <w:t xml:space="preserve">Courtyard by Marriott Albion, </w:t>
      </w:r>
      <w:r>
        <w:rPr>
          <w:b/>
          <w:bCs/>
        </w:rPr>
        <w:t>MI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</w:t>
      </w:r>
      <w:r w:rsidRPr="00066CCC">
        <w:rPr>
          <w:b/>
          <w:bCs/>
        </w:rPr>
        <w:t>Jan 2018 – May 2018</w:t>
      </w:r>
    </w:p>
    <w:p w14:paraId="6CCFC213" w14:textId="77777777" w:rsidR="00066CCC" w:rsidRPr="003F629B" w:rsidRDefault="00066CCC" w:rsidP="003F629B">
      <w:pPr>
        <w:rPr>
          <w:b/>
          <w:bCs/>
        </w:rPr>
      </w:pPr>
      <w:r w:rsidRPr="003F629B">
        <w:rPr>
          <w:b/>
          <w:bCs/>
        </w:rPr>
        <w:t>Operational Manager</w:t>
      </w:r>
    </w:p>
    <w:p w14:paraId="79553B8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Recruit, select, train, assign, schedule, coach, counsel, and discipline employees.</w:t>
      </w:r>
    </w:p>
    <w:p w14:paraId="55D88D38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Communicate job expectations; planning, monitoring, appraising, and reviewing job contributions.</w:t>
      </w:r>
    </w:p>
    <w:p w14:paraId="6FAE7096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Plan and review compensation actions; enforcing policies and procedures.</w:t>
      </w:r>
    </w:p>
    <w:p w14:paraId="12222321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Contribute operations information and recommendations to strategic plans and reviews; prepare and complete action plans; implement production, productivity, quality, and customer-service standards; resolve problems; complete audits; identify trends.</w:t>
      </w:r>
    </w:p>
    <w:p w14:paraId="42AA6D8C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Forecast requirements; prepare an annual budget; schedule expenditures; analyze variances; initiating corrective actions.</w:t>
      </w:r>
    </w:p>
    <w:p w14:paraId="1F39756B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Develop operations systems by determining product handling and storage requirements; develop, implement, enforce, and evaluate policies and procedures; develop processes for receiving product, equipment utilization, inventory management and shipping.</w:t>
      </w:r>
    </w:p>
    <w:p w14:paraId="7A5A506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Analyze process workflow, employee and space requirements and equipment layout; implement changes.</w:t>
      </w:r>
    </w:p>
    <w:p w14:paraId="75CA702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 safe and healthy work environment by establishing, following and enforcing standards and procedures, complying with legal regulations.</w:t>
      </w:r>
    </w:p>
    <w:p w14:paraId="3BF089EB" w14:textId="56D7757F" w:rsidR="00066CCC" w:rsidRPr="00066CCC" w:rsidRDefault="00066CCC" w:rsidP="00066CCC">
      <w:pPr>
        <w:pStyle w:val="NoSpacing"/>
        <w:rPr>
          <w:b/>
          <w:bCs/>
        </w:rPr>
      </w:pPr>
      <w:r w:rsidRPr="00066CCC">
        <w:rPr>
          <w:b/>
          <w:bCs/>
        </w:rPr>
        <w:t>Consumer Energy, Jackson, M</w:t>
      </w:r>
      <w:r>
        <w:rPr>
          <w:b/>
          <w:bCs/>
        </w:rPr>
        <w:t>I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   </w:t>
      </w:r>
      <w:r w:rsidRPr="00066CCC">
        <w:rPr>
          <w:b/>
          <w:bCs/>
        </w:rPr>
        <w:t>Feb 2017 – Aug 2017</w:t>
      </w:r>
    </w:p>
    <w:p w14:paraId="15E7C308" w14:textId="2932EB2A" w:rsidR="00066CCC" w:rsidRPr="003F629B" w:rsidRDefault="00066CCC" w:rsidP="003F629B">
      <w:pPr>
        <w:rPr>
          <w:b/>
          <w:bCs/>
        </w:rPr>
      </w:pPr>
      <w:r w:rsidRPr="003F629B">
        <w:rPr>
          <w:b/>
          <w:bCs/>
        </w:rPr>
        <w:t>Administrative Assistant</w:t>
      </w:r>
    </w:p>
    <w:p w14:paraId="7731C865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 invoices on SAP.</w:t>
      </w:r>
    </w:p>
    <w:p w14:paraId="4BE1B74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Visio, OneNote, SAP, Box, and DocuSign.</w:t>
      </w:r>
    </w:p>
    <w:p w14:paraId="2D4066D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 RFP and RFI.</w:t>
      </w:r>
    </w:p>
    <w:p w14:paraId="1AB56C32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Maintaining daily progress of Requests for Proposals through to the completion of a Purchase Order.</w:t>
      </w:r>
    </w:p>
    <w:p w14:paraId="3D046ED7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Makes calculations in an accurate manner.</w:t>
      </w:r>
    </w:p>
    <w:p w14:paraId="6E1CFC2E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Organized, detailed oriented, multitask. </w:t>
      </w:r>
    </w:p>
    <w:p w14:paraId="690354E3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Supply Chain Projects and Contracts.</w:t>
      </w:r>
    </w:p>
    <w:p w14:paraId="3FDC831F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lastRenderedPageBreak/>
        <w:t>Processing RFP” s and creating proposal forms.</w:t>
      </w:r>
    </w:p>
    <w:p w14:paraId="099F235E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Able to rely on Policies, Procedures, Job Aids, and pre-established guidelines to perform the functions of the position</w:t>
      </w:r>
    </w:p>
    <w:p w14:paraId="391C7E3A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Excellent interpersonal and analytical skills.</w:t>
      </w:r>
    </w:p>
    <w:p w14:paraId="15234FF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Experience tracking, maintaining, and reporting on various invoices.</w:t>
      </w:r>
    </w:p>
    <w:p w14:paraId="06BE6E0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Processing invoices by deadlines.</w:t>
      </w:r>
    </w:p>
    <w:p w14:paraId="528EB83C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Highly motivated.</w:t>
      </w:r>
    </w:p>
    <w:p w14:paraId="483EC584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Team oriented.</w:t>
      </w:r>
    </w:p>
    <w:p w14:paraId="2B2C2C20" w14:textId="77777777" w:rsidR="00066CCC" w:rsidRP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Logistics.</w:t>
      </w:r>
    </w:p>
    <w:p w14:paraId="58A592ED" w14:textId="77777777" w:rsidR="00066CCC" w:rsidRDefault="00066CCC" w:rsidP="00066CCC">
      <w:pPr>
        <w:pStyle w:val="ListParagraph"/>
        <w:numPr>
          <w:ilvl w:val="0"/>
          <w:numId w:val="1"/>
        </w:numPr>
        <w:ind w:right="662"/>
        <w:jc w:val="both"/>
        <w:rPr>
          <w:rFonts w:eastAsia="Century Gothic" w:cstheme="minorHAnsi"/>
          <w:kern w:val="0"/>
          <w:u w:color="000000"/>
          <w:lang w:val="en-US"/>
          <w14:ligatures w14:val="none"/>
        </w:rPr>
      </w:pPr>
      <w:r w:rsidRPr="00066CCC">
        <w:rPr>
          <w:rFonts w:eastAsia="Century Gothic" w:cstheme="minorHAnsi"/>
          <w:kern w:val="0"/>
          <w:u w:color="000000"/>
          <w:lang w:val="en-US"/>
          <w14:ligatures w14:val="none"/>
        </w:rPr>
        <w:t>Customer Services Representative.</w:t>
      </w:r>
    </w:p>
    <w:p w14:paraId="3BA392D2" w14:textId="77777777" w:rsidR="003F629B" w:rsidRDefault="003F629B" w:rsidP="003F629B">
      <w:pPr>
        <w:pStyle w:val="TitleTimesNewRoman"/>
        <w:pBdr>
          <w:bottom w:val="single" w:sz="12" w:space="1" w:color="auto"/>
        </w:pBdr>
        <w:jc w:val="left"/>
        <w:rPr>
          <w:rFonts w:asciiTheme="minorHAnsi" w:hAnsiTheme="minorHAnsi" w:cstheme="minorHAnsi"/>
          <w:caps/>
          <w:smallCaps w:val="0"/>
          <w:sz w:val="22"/>
          <w:szCs w:val="22"/>
        </w:rPr>
      </w:pPr>
      <w:r>
        <w:rPr>
          <w:rFonts w:asciiTheme="minorHAnsi" w:hAnsiTheme="minorHAnsi" w:cstheme="minorHAnsi"/>
          <w:caps/>
          <w:smallCaps w:val="0"/>
          <w:sz w:val="22"/>
          <w:szCs w:val="22"/>
        </w:rPr>
        <w:t>EDUCATION &amp; CERTIFICATION:</w:t>
      </w:r>
    </w:p>
    <w:p w14:paraId="6A9C2554" w14:textId="77777777" w:rsidR="00066CCC" w:rsidRPr="003F629B" w:rsidRDefault="00066CCC" w:rsidP="003F629B">
      <w:pPr>
        <w:pStyle w:val="NoSpacing"/>
        <w:rPr>
          <w:sz w:val="20"/>
          <w:szCs w:val="20"/>
          <w:u w:color="000000"/>
        </w:rPr>
      </w:pPr>
    </w:p>
    <w:p w14:paraId="20CE9397" w14:textId="7163D6D7" w:rsidR="00066CCC" w:rsidRPr="003F629B" w:rsidRDefault="003F629B" w:rsidP="00066CCC">
      <w:pPr>
        <w:pStyle w:val="ListParagraph"/>
        <w:numPr>
          <w:ilvl w:val="0"/>
          <w:numId w:val="1"/>
        </w:numPr>
        <w:tabs>
          <w:tab w:val="left" w:pos="7371"/>
        </w:tabs>
        <w:ind w:right="662"/>
        <w:jc w:val="both"/>
        <w:rPr>
          <w:rFonts w:ascii="Arial" w:hAnsi="Arial" w:cs="Arial"/>
          <w:sz w:val="20"/>
        </w:rPr>
      </w:pPr>
      <w:r w:rsidRPr="003F629B">
        <w:rPr>
          <w:rFonts w:eastAsia="Century Gothic" w:cstheme="minorHAnsi"/>
          <w:kern w:val="0"/>
          <w:u w:color="000000"/>
          <w:lang w:val="en-US"/>
          <w14:ligatures w14:val="none"/>
        </w:rPr>
        <w:t>BBA in Human Resources and Business Administrative</w:t>
      </w:r>
      <w:r w:rsidRPr="003F629B">
        <w:rPr>
          <w:rFonts w:eastAsia="Century Gothic" w:cstheme="minorHAnsi"/>
          <w:kern w:val="0"/>
          <w:u w:color="000000"/>
          <w:lang w:val="en-US"/>
          <w14:ligatures w14:val="none"/>
        </w:rPr>
        <w:t xml:space="preserve">, </w:t>
      </w:r>
      <w:r w:rsidRPr="003F629B">
        <w:rPr>
          <w:rFonts w:eastAsia="Century Gothic" w:cstheme="minorHAnsi"/>
          <w:kern w:val="0"/>
          <w:u w:color="000000"/>
          <w:lang w:val="en-US"/>
          <w14:ligatures w14:val="none"/>
        </w:rPr>
        <w:t>Baker College, Jackson Michigan, Jun 2017</w:t>
      </w:r>
      <w:r w:rsidRPr="003F629B">
        <w:rPr>
          <w:rFonts w:eastAsia="Century Gothic" w:cstheme="minorHAnsi"/>
          <w:kern w:val="0"/>
          <w:u w:color="000000"/>
          <w:lang w:val="en-US"/>
          <w14:ligatures w14:val="none"/>
        </w:rPr>
        <w:t>.</w:t>
      </w:r>
    </w:p>
    <w:sectPr w:rsidR="00066CCC" w:rsidRPr="003F629B" w:rsidSect="007E5FE7">
      <w:headerReference w:type="first" r:id="rId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47EF4C" w14:textId="77777777" w:rsidR="007E5FE7" w:rsidRDefault="007E5FE7" w:rsidP="00066CCC">
      <w:pPr>
        <w:spacing w:after="0" w:line="240" w:lineRule="auto"/>
      </w:pPr>
      <w:r>
        <w:separator/>
      </w:r>
    </w:p>
  </w:endnote>
  <w:endnote w:type="continuationSeparator" w:id="0">
    <w:p w14:paraId="5E9A40F0" w14:textId="77777777" w:rsidR="007E5FE7" w:rsidRDefault="007E5FE7" w:rsidP="00066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94A78" w14:textId="77777777" w:rsidR="007E5FE7" w:rsidRDefault="007E5FE7" w:rsidP="00066CCC">
      <w:pPr>
        <w:spacing w:after="0" w:line="240" w:lineRule="auto"/>
      </w:pPr>
      <w:r>
        <w:separator/>
      </w:r>
    </w:p>
  </w:footnote>
  <w:footnote w:type="continuationSeparator" w:id="0">
    <w:p w14:paraId="6203D02A" w14:textId="77777777" w:rsidR="007E5FE7" w:rsidRDefault="007E5FE7" w:rsidP="00066C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302BE" w14:textId="5B573C58" w:rsidR="00066CCC" w:rsidRPr="004C49D3" w:rsidRDefault="00066CCC" w:rsidP="00066CCC">
    <w:pPr>
      <w:pStyle w:val="NoSpacing"/>
    </w:pPr>
    <w:r w:rsidRPr="00654952">
      <w:rPr>
        <w:b/>
        <w:bCs/>
      </w:rPr>
      <w:t>Candidate Location:</w:t>
    </w:r>
    <w:r w:rsidRPr="00654952">
      <w:t xml:space="preserve"> </w:t>
    </w:r>
    <w:r w:rsidRPr="00066CCC">
      <w:t>Albion</w:t>
    </w:r>
    <w:r>
      <w:t>, MI</w:t>
    </w:r>
  </w:p>
  <w:p w14:paraId="496CFEC7" w14:textId="4D911C11" w:rsidR="00066CCC" w:rsidRDefault="00066CCC" w:rsidP="00066CCC">
    <w:pPr>
      <w:pStyle w:val="NoSpacing"/>
    </w:pPr>
    <w:r w:rsidRPr="00654952">
      <w:rPr>
        <w:b/>
        <w:bCs/>
      </w:rPr>
      <w:t>Candidate E-mail ID:</w:t>
    </w:r>
    <w:r w:rsidRPr="00215877">
      <w:t xml:space="preserve"> </w:t>
    </w:r>
    <w:r w:rsidRPr="00066CCC">
      <w:rPr>
        <w:color w:val="0000FF"/>
        <w:u w:val="single"/>
        <w:lang w:val="en-IN"/>
      </w:rPr>
      <w:t>pglasper@sbcglobal.net</w:t>
    </w:r>
  </w:p>
  <w:p w14:paraId="7576E444" w14:textId="1287A362" w:rsidR="00066CCC" w:rsidRPr="00E51BE6" w:rsidRDefault="00066CCC" w:rsidP="00066CCC">
    <w:pPr>
      <w:pStyle w:val="NoSpacing"/>
      <w:rPr>
        <w:lang w:val="en-IN"/>
      </w:rPr>
    </w:pPr>
    <w:r w:rsidRPr="00654952">
      <w:rPr>
        <w:b/>
        <w:bCs/>
      </w:rPr>
      <w:t>Contact Number:</w:t>
    </w:r>
    <w:r w:rsidRPr="00654952">
      <w:t xml:space="preserve"> </w:t>
    </w:r>
    <w:r w:rsidRPr="00066CCC">
      <w:t>517-282-7122</w:t>
    </w:r>
  </w:p>
  <w:p w14:paraId="6D200BF2" w14:textId="77777777" w:rsidR="00066CCC" w:rsidRDefault="00066CCC" w:rsidP="00066CCC">
    <w:pPr>
      <w:pStyle w:val="Header"/>
      <w:rPr>
        <w:rFonts w:cstheme="minorHAnsi"/>
        <w:b/>
        <w:sz w:val="10"/>
        <w:szCs w:val="28"/>
      </w:rPr>
    </w:pPr>
  </w:p>
  <w:p w14:paraId="0179FB23" w14:textId="49B0DAC4" w:rsidR="00066CCC" w:rsidRDefault="00066CCC" w:rsidP="00066CCC">
    <w:pPr>
      <w:pStyle w:val="Header"/>
    </w:pPr>
    <w:r>
      <w:rPr>
        <w:rFonts w:cstheme="minorHAnsi"/>
        <w:b/>
        <w:sz w:val="28"/>
        <w:szCs w:val="28"/>
      </w:rPr>
      <w:tab/>
    </w:r>
    <w:r w:rsidRPr="00066CCC">
      <w:rPr>
        <w:rFonts w:cstheme="minorHAnsi"/>
        <w:b/>
        <w:sz w:val="28"/>
        <w:szCs w:val="28"/>
      </w:rPr>
      <w:t>Phyllis Annetta Wilson-Glasper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4665E6"/>
    <w:multiLevelType w:val="hybridMultilevel"/>
    <w:tmpl w:val="80E69900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F3303B2"/>
    <w:multiLevelType w:val="hybridMultilevel"/>
    <w:tmpl w:val="D14AB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D9D4437"/>
    <w:multiLevelType w:val="hybridMultilevel"/>
    <w:tmpl w:val="170EFB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360251">
    <w:abstractNumId w:val="1"/>
  </w:num>
  <w:num w:numId="2" w16cid:durableId="240333416">
    <w:abstractNumId w:val="0"/>
  </w:num>
  <w:num w:numId="3" w16cid:durableId="643894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CCC"/>
    <w:rsid w:val="00066CCC"/>
    <w:rsid w:val="003F629B"/>
    <w:rsid w:val="00750093"/>
    <w:rsid w:val="007E5FE7"/>
    <w:rsid w:val="00BC49BC"/>
    <w:rsid w:val="00D35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0414C"/>
  <w15:chartTrackingRefBased/>
  <w15:docId w15:val="{85BE8DEC-0FA8-4B7D-82D9-1ECEAEB63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"/>
    <w:basedOn w:val="Normal"/>
    <w:link w:val="HeaderChar"/>
    <w:uiPriority w:val="99"/>
    <w:unhideWhenUsed/>
    <w:rsid w:val="00066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aliases w:val=" Char Char"/>
    <w:basedOn w:val="DefaultParagraphFont"/>
    <w:link w:val="Header"/>
    <w:uiPriority w:val="99"/>
    <w:rsid w:val="00066CCC"/>
  </w:style>
  <w:style w:type="paragraph" w:styleId="Footer">
    <w:name w:val="footer"/>
    <w:basedOn w:val="Normal"/>
    <w:link w:val="FooterChar"/>
    <w:uiPriority w:val="99"/>
    <w:unhideWhenUsed/>
    <w:rsid w:val="00066C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CCC"/>
  </w:style>
  <w:style w:type="paragraph" w:styleId="NoSpacing">
    <w:name w:val="No Spacing"/>
    <w:link w:val="NoSpacingChar"/>
    <w:uiPriority w:val="1"/>
    <w:qFormat/>
    <w:rsid w:val="00066CCC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customStyle="1" w:styleId="NoSpacingChar">
    <w:name w:val="No Spacing Char"/>
    <w:link w:val="NoSpacing"/>
    <w:uiPriority w:val="1"/>
    <w:qFormat/>
    <w:locked/>
    <w:rsid w:val="00066CCC"/>
    <w:rPr>
      <w:rFonts w:ascii="Calibri" w:eastAsia="Calibri" w:hAnsi="Calibri" w:cs="Times New Roman"/>
      <w:kern w:val="0"/>
      <w:lang w:val="en-US"/>
      <w14:ligatures w14:val="none"/>
    </w:rPr>
  </w:style>
  <w:style w:type="paragraph" w:styleId="Title">
    <w:name w:val="Title"/>
    <w:basedOn w:val="Normal"/>
    <w:link w:val="TitleChar"/>
    <w:qFormat/>
    <w:rsid w:val="00066CCC"/>
    <w:pPr>
      <w:spacing w:after="0" w:line="240" w:lineRule="auto"/>
      <w:jc w:val="center"/>
    </w:pPr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rsid w:val="00066CCC"/>
    <w:rPr>
      <w:rFonts w:ascii="Arial" w:eastAsia="Times New Roman" w:hAnsi="Arial" w:cs="Times New Roman"/>
      <w:b/>
      <w:smallCaps/>
      <w:kern w:val="0"/>
      <w:sz w:val="28"/>
      <w:szCs w:val="20"/>
      <w:lang w:val="en-US"/>
      <w14:ligatures w14:val="none"/>
    </w:rPr>
  </w:style>
  <w:style w:type="paragraph" w:styleId="ListParagraph">
    <w:name w:val="List Paragraph"/>
    <w:aliases w:val="list1,b1,List Paragraph Char Char,Number_1,Normal Sentence,Colorful List - Accent 11,ListPar1,new,SGLText List Paragraph,List Paragraph2,List Paragraph11,List Paragraph21,lp1,Bullets,List Paragraph1,Equipment,numbered,List 1 Paragraph"/>
    <w:basedOn w:val="Normal"/>
    <w:link w:val="ListParagraphChar"/>
    <w:uiPriority w:val="34"/>
    <w:qFormat/>
    <w:rsid w:val="00066CCC"/>
    <w:pPr>
      <w:ind w:left="720"/>
      <w:contextualSpacing/>
    </w:pPr>
  </w:style>
  <w:style w:type="character" w:customStyle="1" w:styleId="ListParagraphChar">
    <w:name w:val="List Paragraph Char"/>
    <w:aliases w:val="list1 Char,b1 Char,List Paragraph Char Char Char,Number_1 Char,Normal Sentence Char,Colorful List - Accent 11 Char,ListPar1 Char,new Char,SGLText List Paragraph Char,List Paragraph2 Char,List Paragraph11 Char,List Paragraph21 Char"/>
    <w:link w:val="ListParagraph"/>
    <w:uiPriority w:val="34"/>
    <w:qFormat/>
    <w:locked/>
    <w:rsid w:val="00066CCC"/>
  </w:style>
  <w:style w:type="paragraph" w:customStyle="1" w:styleId="TitleTimesNewRoman">
    <w:name w:val="Title + Times New Roman"/>
    <w:aliases w:val="13 pt,Before:  10 pt,After:  10 pt,..."/>
    <w:basedOn w:val="Title"/>
    <w:rsid w:val="00066CCC"/>
    <w:rPr>
      <w:rFonts w:ascii="Times New Roman" w:hAnsi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1390</Words>
  <Characters>7928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Senthil kumar</cp:lastModifiedBy>
  <cp:revision>1</cp:revision>
  <dcterms:created xsi:type="dcterms:W3CDTF">2024-03-12T21:00:00Z</dcterms:created>
  <dcterms:modified xsi:type="dcterms:W3CDTF">2024-03-12T21:15:00Z</dcterms:modified>
</cp:coreProperties>
</file>