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EAA" w:rsidRPr="00DC5277" w:rsidRDefault="00FD16A0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</w:t>
      </w:r>
    </w:p>
    <w:p w:rsidR="00BB6EAA" w:rsidRPr="00DC5277" w:rsidRDefault="000B7A45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</w:r>
      <w:r w:rsidRPr="00DC5277">
        <w:rPr>
          <w:rFonts w:asciiTheme="minorHAnsi" w:hAnsiTheme="minorHAnsi" w:cstheme="minorHAnsi"/>
          <w:sz w:val="20"/>
          <w:szCs w:val="20"/>
        </w:rPr>
        <w:pict>
          <v:group id="_x0000_s1026" style="width:543.1pt;height:.75pt;mso-position-horizontal-relative:char;mso-position-vertical-relative:line" coordsize="10862,15">
            <v:rect id="_x0000_s1027" style="position:absolute;width:10862;height:15" fillcolor="black" stroked="f"/>
            <w10:wrap type="none"/>
            <w10:anchorlock/>
          </v:group>
        </w:pic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  <w:u w:val="thick"/>
        </w:rPr>
        <w:t>PROFESSIONAL</w:t>
      </w:r>
      <w:r w:rsidRPr="00DC5277">
        <w:rPr>
          <w:rFonts w:asciiTheme="minorHAnsi" w:hAnsiTheme="minorHAnsi" w:cstheme="minorHAnsi"/>
          <w:spacing w:val="-2"/>
          <w:sz w:val="20"/>
          <w:szCs w:val="20"/>
          <w:u w:val="thick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  <w:u w:val="thick"/>
        </w:rPr>
        <w:t>SUMMARY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Senior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Analyst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with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15+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years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experience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Planning,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Analysis,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Reporting,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Budgeting,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Modeling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 xml:space="preserve">&amp; Scenario Forecasting.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Expertise in Payroll Auditing &amp; Analysis, and Accounting, Consolidation, Costing and Corporate Tax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Filing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leading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U.S. multinational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corporations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 The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World Bank.</w:t>
      </w:r>
      <w:proofErr w:type="gramEnd"/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DBA (Doctorate)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 MBA holder.</w:t>
      </w:r>
      <w:proofErr w:type="gramEnd"/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CPA Candidate.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Key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Skills: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Professional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Analytical Thinking</w:t>
      </w:r>
    </w:p>
    <w:p w:rsidR="00BB6EAA" w:rsidRPr="00DC5277" w:rsidRDefault="00BB6EAA" w:rsidP="00DC5277">
      <w:pPr>
        <w:pStyle w:val="NoSpacing"/>
        <w:rPr>
          <w:rFonts w:asciiTheme="minorHAnsi" w:hAnsiTheme="minorHAnsi" w:cstheme="minorHAnsi"/>
          <w:sz w:val="20"/>
          <w:szCs w:val="20"/>
        </w:rPr>
        <w:sectPr w:rsidR="00BB6EAA" w:rsidRPr="00DC5277" w:rsidSect="00973A51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lastRenderedPageBreak/>
        <w:t>Professional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Bookkeeping by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Using GAAP-IFRS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consultancy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sz w:val="20"/>
          <w:szCs w:val="20"/>
        </w:rPr>
        <w:t>Bs</w:t>
      </w:r>
      <w:proofErr w:type="spellEnd"/>
      <w:r w:rsidRPr="00DC5277">
        <w:rPr>
          <w:rFonts w:asciiTheme="minorHAnsi" w:hAnsiTheme="minorHAnsi" w:cstheme="minorHAnsi"/>
          <w:sz w:val="20"/>
          <w:szCs w:val="20"/>
        </w:rPr>
        <w:t>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Development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Team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leadership,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Problem Solving 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Project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Management,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WBS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 Process improvement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STG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Communication,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Presentation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&amp;Client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Relations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br w:type="column"/>
      </w:r>
      <w:r w:rsidRPr="00DC5277">
        <w:rPr>
          <w:rFonts w:asciiTheme="minorHAnsi" w:hAnsiTheme="minorHAnsi" w:cstheme="minorHAnsi"/>
          <w:sz w:val="20"/>
          <w:szCs w:val="20"/>
        </w:rPr>
        <w:lastRenderedPageBreak/>
        <w:t>SAP,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Oracle,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Tableau,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Merlin,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sz w:val="20"/>
          <w:szCs w:val="20"/>
        </w:rPr>
        <w:t>Srv.Now</w:t>
      </w:r>
      <w:proofErr w:type="spellEnd"/>
      <w:r w:rsidRPr="00DC5277">
        <w:rPr>
          <w:rFonts w:asciiTheme="minorHAnsi" w:hAnsiTheme="minorHAnsi" w:cstheme="minorHAnsi"/>
          <w:sz w:val="20"/>
          <w:szCs w:val="20"/>
        </w:rPr>
        <w:t>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QuickBooks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Introductory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Training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 SQL,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Access,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Hyperion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BI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Adv.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Excel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(Pivot,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Macros Lookups),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sz w:val="20"/>
          <w:szCs w:val="20"/>
        </w:rPr>
        <w:t>Pwr.Pnt</w:t>
      </w:r>
      <w:proofErr w:type="spellEnd"/>
      <w:r w:rsidRPr="00DC5277">
        <w:rPr>
          <w:rFonts w:asciiTheme="minorHAnsi" w:hAnsiTheme="minorHAnsi" w:cstheme="minorHAnsi"/>
          <w:sz w:val="20"/>
          <w:szCs w:val="20"/>
        </w:rPr>
        <w:t>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Word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Creativity,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Productivity,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Integrity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Accountability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Data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 Policies &amp; Procedures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research`</w:t>
      </w:r>
    </w:p>
    <w:p w:rsidR="00BB6EAA" w:rsidRPr="00DC5277" w:rsidRDefault="00BB6EAA" w:rsidP="00DC5277">
      <w:pPr>
        <w:pStyle w:val="NoSpacing"/>
        <w:rPr>
          <w:rFonts w:asciiTheme="minorHAnsi" w:hAnsiTheme="minorHAnsi" w:cstheme="minorHAnsi"/>
          <w:sz w:val="20"/>
          <w:szCs w:val="20"/>
        </w:rPr>
        <w:sectPr w:rsidR="00BB6EAA" w:rsidRPr="00DC5277" w:rsidSect="00973A51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066" w:space="555"/>
            <w:col w:w="5179"/>
          </w:cols>
          <w:docGrid w:linePitch="299"/>
        </w:sectPr>
      </w:pPr>
    </w:p>
    <w:p w:rsidR="00BB6EAA" w:rsidRPr="00DC5277" w:rsidRDefault="00BB6EAA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  <w:u w:val="thick"/>
        </w:rPr>
      </w:pPr>
      <w:r w:rsidRPr="00DC5277">
        <w:rPr>
          <w:rFonts w:asciiTheme="minorHAnsi" w:hAnsiTheme="minorHAnsi" w:cstheme="minorHAnsi"/>
          <w:sz w:val="20"/>
          <w:szCs w:val="20"/>
          <w:u w:val="thick"/>
        </w:rPr>
        <w:t>PROFESSIONAL</w:t>
      </w:r>
      <w:r w:rsidRPr="00DC5277">
        <w:rPr>
          <w:rFonts w:asciiTheme="minorHAnsi" w:hAnsiTheme="minorHAnsi" w:cstheme="minorHAnsi"/>
          <w:spacing w:val="-2"/>
          <w:sz w:val="20"/>
          <w:szCs w:val="20"/>
          <w:u w:val="thick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  <w:u w:val="thick"/>
        </w:rPr>
        <w:t>EXPERIENCE</w:t>
      </w:r>
    </w:p>
    <w:p w:rsidR="004642E9" w:rsidRPr="00DC5277" w:rsidRDefault="004642E9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Optimal </w:t>
      </w:r>
      <w:proofErr w:type="spellStart"/>
      <w:r w:rsidRPr="00DC5277">
        <w:rPr>
          <w:rFonts w:asciiTheme="minorHAnsi" w:hAnsiTheme="minorHAnsi" w:cstheme="minorHAnsi"/>
          <w:b/>
          <w:sz w:val="20"/>
          <w:szCs w:val="20"/>
        </w:rPr>
        <w:t>Inc</w:t>
      </w:r>
      <w:proofErr w:type="spellEnd"/>
      <w:r w:rsidRPr="00DC5277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Fiat</w:t>
      </w:r>
      <w:r w:rsidR="00B253CF"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Chrysler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Automobiles,</w:t>
      </w:r>
      <w:r w:rsidR="00B253CF"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unit</w:t>
      </w:r>
      <w:r w:rsidR="00B253CF"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of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="00B253CF" w:rsidRPr="00DC5277">
        <w:rPr>
          <w:rFonts w:asciiTheme="minorHAnsi" w:hAnsiTheme="minorHAnsi" w:cstheme="minorHAnsi"/>
          <w:b/>
          <w:sz w:val="20"/>
          <w:szCs w:val="20"/>
        </w:rPr>
        <w:t>Stellantis</w:t>
      </w:r>
      <w:proofErr w:type="spellEnd"/>
      <w:r w:rsidR="00B253CF" w:rsidRPr="00DC5277">
        <w:rPr>
          <w:rFonts w:asciiTheme="minorHAnsi" w:hAnsiTheme="minorHAnsi" w:cstheme="minorHAnsi"/>
          <w:b/>
          <w:sz w:val="20"/>
          <w:szCs w:val="20"/>
        </w:rPr>
        <w:t>,</w:t>
      </w:r>
      <w:r w:rsidR="00B253CF"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(Contract),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Detroit,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MI            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03/2023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49F6" w:rsidRPr="00DC5277">
        <w:rPr>
          <w:rFonts w:asciiTheme="minorHAnsi" w:hAnsiTheme="minorHAnsi" w:cstheme="minorHAnsi"/>
          <w:b/>
          <w:sz w:val="20"/>
          <w:szCs w:val="20"/>
        </w:rPr>
        <w:t>–</w:t>
      </w:r>
      <w:r w:rsidR="00B253CF"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Present</w:t>
      </w:r>
    </w:p>
    <w:p w:rsidR="00B249F6" w:rsidRPr="004642E9" w:rsidRDefault="00B249F6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  <w:t xml:space="preserve">  </w:t>
      </w:r>
    </w:p>
    <w:p w:rsidR="005E6D64" w:rsidRPr="00DC5277" w:rsidRDefault="005E6D64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Sr.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</w:p>
    <w:p w:rsidR="005E6D64" w:rsidRPr="00DC5277" w:rsidRDefault="005E6D64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Manage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project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parameters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(expenses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investment)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cost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ensure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consistency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bet.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budgets</w:t>
      </w:r>
      <w:proofErr w:type="gramEnd"/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actuals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Variances.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Build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update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Forecasts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dev.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costs,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ensure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monthly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monitoring,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identify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gaps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between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planned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actuals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causes.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pacing w:val="-1"/>
          <w:sz w:val="20"/>
          <w:szCs w:val="20"/>
        </w:rPr>
        <w:t>Collect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>information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from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Teams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FUNCs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develop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recovery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plans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related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dev.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cost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achieve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the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objectives.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Verify project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milestones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gate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review to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Product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Development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 and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give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project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Status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when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needed.</w:t>
      </w:r>
    </w:p>
    <w:p w:rsidR="004642E9" w:rsidRDefault="004642E9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360728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Butler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Aerospace &amp; Defense</w:t>
      </w:r>
      <w:r w:rsidRPr="00DC5277">
        <w:rPr>
          <w:rFonts w:asciiTheme="minorHAnsi" w:hAnsiTheme="minorHAnsi" w:cstheme="minorHAnsi"/>
          <w:b/>
          <w:sz w:val="20"/>
          <w:szCs w:val="20"/>
        </w:rPr>
        <w:t>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unit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of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Raytheon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Technologies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Corp,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(Contract),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Phoenix,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AZ</w:t>
      </w:r>
      <w:r w:rsidRPr="00DC5277">
        <w:rPr>
          <w:rFonts w:asciiTheme="minorHAnsi" w:hAnsiTheme="minorHAnsi" w:cstheme="minorHAnsi"/>
          <w:spacing w:val="49"/>
          <w:sz w:val="20"/>
          <w:szCs w:val="20"/>
        </w:rPr>
        <w:t xml:space="preserve">   </w:t>
      </w:r>
      <w:r w:rsidRPr="00DC5277">
        <w:rPr>
          <w:rFonts w:asciiTheme="minorHAnsi" w:hAnsiTheme="minorHAnsi" w:cstheme="minorHAnsi"/>
          <w:spacing w:val="49"/>
          <w:sz w:val="20"/>
          <w:szCs w:val="20"/>
        </w:rPr>
        <w:t xml:space="preserve">              </w:t>
      </w:r>
      <w:r w:rsidRPr="00DC5277">
        <w:rPr>
          <w:rFonts w:asciiTheme="minorHAnsi" w:hAnsiTheme="minorHAnsi" w:cstheme="minorHAnsi"/>
          <w:b/>
          <w:sz w:val="20"/>
          <w:szCs w:val="20"/>
        </w:rPr>
        <w:t>01//2022-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12/2022</w:t>
      </w:r>
      <w:r w:rsidRPr="00DC5277">
        <w:rPr>
          <w:rFonts w:asciiTheme="minorHAnsi" w:hAnsiTheme="minorHAnsi" w:cstheme="minorHAnsi"/>
          <w:spacing w:val="49"/>
          <w:sz w:val="20"/>
          <w:szCs w:val="20"/>
        </w:rPr>
        <w:t xml:space="preserve">                                </w:t>
      </w:r>
      <w:r w:rsidRPr="00DC5277">
        <w:rPr>
          <w:rFonts w:asciiTheme="minorHAnsi" w:hAnsiTheme="minorHAnsi" w:cstheme="minorHAnsi"/>
          <w:spacing w:val="49"/>
          <w:sz w:val="20"/>
          <w:szCs w:val="20"/>
        </w:rPr>
        <w:t xml:space="preserve">                            </w:t>
      </w:r>
    </w:p>
    <w:p w:rsidR="005E6D64" w:rsidRPr="004642E9" w:rsidRDefault="004642E9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  <w:t xml:space="preserve">  </w:t>
      </w:r>
    </w:p>
    <w:p w:rsidR="00BB6EAA" w:rsidRDefault="005E6D64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Sr.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Collins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Aerospace</w:t>
      </w:r>
      <w:r w:rsidRPr="00DC5277">
        <w:rPr>
          <w:rFonts w:asciiTheme="minorHAnsi" w:hAnsiTheme="minorHAnsi" w:cstheme="minorHAnsi"/>
          <w:sz w:val="20"/>
          <w:szCs w:val="20"/>
        </w:rPr>
        <w:t xml:space="preserve"> </w:t>
      </w:r>
    </w:p>
    <w:p w:rsidR="00DC5277" w:rsidRP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Supported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month-end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closing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forecasting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process.</w:t>
      </w:r>
      <w:proofErr w:type="gramEnd"/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Performed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monthly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spellStart"/>
      <w:r w:rsidRPr="00DC5277">
        <w:rPr>
          <w:rFonts w:asciiTheme="minorHAnsi" w:hAnsiTheme="minorHAnsi" w:cstheme="minorHAnsi"/>
          <w:sz w:val="20"/>
          <w:szCs w:val="20"/>
        </w:rPr>
        <w:t>Overseed</w:t>
      </w:r>
      <w:proofErr w:type="spellEnd"/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cost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management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accounting including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variance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productivity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review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standard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costs.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Prepared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reconciliations.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Researching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issues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compliance.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Pricing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quotes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Developed,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created,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prepared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2023 (CAPEX-OPEX)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 Lighting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Division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whole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process,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Assisted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establishing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 maintaining internal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controls.</w:t>
      </w:r>
      <w:proofErr w:type="gramEnd"/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Other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ad-hoc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requests,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as necessary.</w:t>
      </w:r>
      <w:proofErr w:type="gramEnd"/>
    </w:p>
    <w:p w:rsidR="005E6D64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BB6EAA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Payroll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Auditing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&amp;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Compliance</w:t>
      </w:r>
      <w:r w:rsidRPr="00DC5277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and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Payroll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Analysis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Apple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="00B253CF" w:rsidRPr="00DC5277">
        <w:rPr>
          <w:rFonts w:asciiTheme="minorHAnsi" w:hAnsiTheme="minorHAnsi" w:cstheme="minorHAnsi"/>
          <w:b/>
          <w:sz w:val="20"/>
          <w:szCs w:val="20"/>
        </w:rPr>
        <w:t>Inc</w:t>
      </w:r>
      <w:proofErr w:type="spellEnd"/>
      <w:r w:rsidR="00B253CF" w:rsidRPr="00DC5277">
        <w:rPr>
          <w:rFonts w:asciiTheme="minorHAnsi" w:hAnsiTheme="minorHAnsi" w:cstheme="minorHAnsi"/>
          <w:b/>
          <w:sz w:val="20"/>
          <w:szCs w:val="20"/>
        </w:rPr>
        <w:t>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TCS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(Contract),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Austin,</w:t>
      </w:r>
      <w:r w:rsidR="00B253CF"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TX       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                              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04/2021 –</w:t>
      </w:r>
      <w:r w:rsidR="00B253CF"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12/2021</w:t>
      </w:r>
    </w:p>
    <w:p w:rsidR="004642E9" w:rsidRPr="008A3975" w:rsidRDefault="00360728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  <w:t xml:space="preserve">  </w:t>
      </w:r>
    </w:p>
    <w:p w:rsidR="00360728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(Payroll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Auditor)</w:t>
      </w:r>
    </w:p>
    <w:p w:rsidR="00DC5277" w:rsidRPr="00DC5277" w:rsidRDefault="00DC5277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Inspected payroll accounts, balance reconciliations, and designed, developed &amp; modified payroll systems to perform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periodical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audit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reports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(10+)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on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payroll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accounts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US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improve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accuracy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efficiency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payroll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operations.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pacing w:val="-1"/>
          <w:sz w:val="20"/>
          <w:szCs w:val="20"/>
        </w:rPr>
        <w:t>Supported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payroll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payments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operations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by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performing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payment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requests,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payroll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accounts,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attendance,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benefits,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pensions,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terminations,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garnishments,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payments,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refunds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analysis,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while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consistently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maintaining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strong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relationships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with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other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H2R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units.</w:t>
      </w:r>
      <w:proofErr w:type="gramEnd"/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Performed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go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live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testing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SAP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new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features,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developments,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or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errors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as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locations,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garnishments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reports.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Led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instructed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payroll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processing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staff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development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research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policies,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procedures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issues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related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payroll.</w:t>
      </w:r>
    </w:p>
    <w:p w:rsidR="00360728" w:rsidRPr="00DC5277" w:rsidRDefault="00360728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360728" w:rsidRPr="00DC5277" w:rsidRDefault="00360728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4642E9" w:rsidRDefault="004642E9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4642E9" w:rsidRDefault="004642E9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4642E9" w:rsidRDefault="004642E9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BB6EAA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lastRenderedPageBreak/>
        <w:t>Financial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b/>
          <w:sz w:val="20"/>
          <w:szCs w:val="20"/>
        </w:rPr>
        <w:t xml:space="preserve">Consultant  </w:t>
      </w:r>
      <w:r w:rsidRPr="00DC5277">
        <w:rPr>
          <w:rFonts w:asciiTheme="minorHAnsi" w:hAnsiTheme="minorHAnsi" w:cstheme="minorHAnsi"/>
          <w:b/>
          <w:sz w:val="20"/>
          <w:szCs w:val="20"/>
        </w:rPr>
        <w:t>S</w:t>
      </w:r>
      <w:proofErr w:type="gramEnd"/>
      <w:r w:rsidRPr="00DC5277">
        <w:rPr>
          <w:rFonts w:asciiTheme="minorHAnsi" w:hAnsiTheme="minorHAnsi" w:cstheme="minorHAnsi"/>
          <w:b/>
          <w:sz w:val="20"/>
          <w:szCs w:val="20"/>
        </w:rPr>
        <w:t>&amp;M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Co,</w:t>
      </w:r>
      <w:r w:rsidR="00B253CF"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&amp;</w:t>
      </w:r>
      <w:r w:rsidR="00B253CF"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Consultant,</w:t>
      </w:r>
      <w:r w:rsidR="00B253CF"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proofErr w:type="spellStart"/>
      <w:r w:rsidR="00B253CF" w:rsidRPr="00DC5277">
        <w:rPr>
          <w:rFonts w:asciiTheme="minorHAnsi" w:hAnsiTheme="minorHAnsi" w:cstheme="minorHAnsi"/>
          <w:b/>
          <w:sz w:val="20"/>
          <w:szCs w:val="20"/>
        </w:rPr>
        <w:t>Taqtics</w:t>
      </w:r>
      <w:proofErr w:type="spellEnd"/>
      <w:r w:rsidR="00B253CF"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Consultancy</w:t>
      </w:r>
      <w:r w:rsidR="00B253CF"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Group,</w:t>
      </w:r>
      <w:r w:rsidR="00B253CF"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B253CF" w:rsidRPr="00DC5277">
        <w:rPr>
          <w:rFonts w:asciiTheme="minorHAnsi" w:hAnsiTheme="minorHAnsi" w:cstheme="minorHAnsi"/>
          <w:b/>
          <w:sz w:val="20"/>
          <w:szCs w:val="20"/>
        </w:rPr>
        <w:t>Houston,</w:t>
      </w:r>
      <w:r w:rsidR="00B253CF" w:rsidRPr="00DC5277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>TX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</w:t>
      </w:r>
      <w:r w:rsidRPr="00DC5277">
        <w:rPr>
          <w:rFonts w:asciiTheme="minorHAnsi" w:hAnsiTheme="minorHAnsi" w:cstheme="minorHAnsi"/>
          <w:b/>
          <w:sz w:val="20"/>
          <w:szCs w:val="20"/>
        </w:rPr>
        <w:t>08/2019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-</w:t>
      </w:r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04/2021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</w:t>
      </w:r>
    </w:p>
    <w:p w:rsidR="004642E9" w:rsidRPr="008A3975" w:rsidRDefault="00360728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</w:r>
      <w:r w:rsidR="004642E9" w:rsidRPr="008A3975">
        <w:rPr>
          <w:rFonts w:asciiTheme="minorHAnsi" w:hAnsiTheme="minorHAnsi" w:cstheme="minorHAnsi"/>
          <w:b/>
        </w:rPr>
        <w:tab/>
        <w:t xml:space="preserve">  </w:t>
      </w:r>
    </w:p>
    <w:p w:rsidR="00360728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Senior</w:t>
      </w:r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</w:p>
    <w:p w:rsidR="005E6D64" w:rsidRPr="00DC5277" w:rsidRDefault="005E6D64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Provided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fit-for-purpose,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customized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solutions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tailored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solve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client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specific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needs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requirements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areas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budgeting,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capital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structure,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leadership,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modeling &amp;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scenarios,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bookkeeping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15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clients.</w:t>
      </w:r>
      <w:proofErr w:type="gramEnd"/>
    </w:p>
    <w:p w:rsidR="00BB6EAA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Developed,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instructed,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processes, policies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procedures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company’s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clients.</w:t>
      </w:r>
    </w:p>
    <w:p w:rsidR="00DC5277" w:rsidRP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b/>
          <w:sz w:val="20"/>
          <w:szCs w:val="20"/>
        </w:rPr>
        <w:t>SiParadigm</w:t>
      </w:r>
      <w:proofErr w:type="spellEnd"/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Diagnostic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Informatics,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Pine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Brook,</w:t>
      </w:r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NJ                        </w:t>
      </w:r>
      <w:r w:rsidR="005E6D64" w:rsidRPr="00DC527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       </w:t>
      </w:r>
      <w:r w:rsidRPr="00DC5277">
        <w:rPr>
          <w:rFonts w:asciiTheme="minorHAnsi" w:hAnsiTheme="minorHAnsi" w:cstheme="minorHAnsi"/>
          <w:b/>
          <w:sz w:val="20"/>
          <w:szCs w:val="20"/>
        </w:rPr>
        <w:t>05/2019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-</w:t>
      </w:r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08/2019</w:t>
      </w:r>
    </w:p>
    <w:p w:rsidR="00360728" w:rsidRPr="004642E9" w:rsidRDefault="00360728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ab/>
        <w:t xml:space="preserve">  </w:t>
      </w:r>
    </w:p>
    <w:p w:rsidR="004642E9" w:rsidRPr="00DC5277" w:rsidRDefault="005E6D64" w:rsidP="004642E9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Consultant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&amp;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  <w:r w:rsidR="004642E9">
        <w:rPr>
          <w:rFonts w:asciiTheme="minorHAnsi" w:hAnsiTheme="minorHAnsi" w:cstheme="minorHAnsi"/>
          <w:b/>
          <w:sz w:val="20"/>
          <w:szCs w:val="20"/>
        </w:rPr>
        <w:t xml:space="preserve"> - </w:t>
      </w:r>
      <w:r w:rsidR="004642E9" w:rsidRPr="00DC5277">
        <w:rPr>
          <w:rFonts w:asciiTheme="minorHAnsi" w:hAnsiTheme="minorHAnsi" w:cstheme="minorHAnsi"/>
          <w:b/>
          <w:sz w:val="20"/>
          <w:szCs w:val="20"/>
        </w:rPr>
        <w:t>Pathology diagnostic Lab Co</w:t>
      </w:r>
    </w:p>
    <w:p w:rsidR="005E6D64" w:rsidRPr="00DC5277" w:rsidRDefault="005E6D64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Coordinated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restructuring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Finance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dept.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that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provided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accurate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planning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analysis,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forecasting, budgeting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(OPEX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-CAPEX),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 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reporting to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achieve company’s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objectives according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 GAAP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standards.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Designed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implemented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policies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Billing</w:t>
      </w:r>
      <w:proofErr w:type="gramEnd"/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dept.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(7000+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Yearly)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increase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A/R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collections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Established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strategic,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operational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register,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enabling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management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mitigate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major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risks</w:t>
      </w:r>
    </w:p>
    <w:p w:rsid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b/>
          <w:spacing w:val="-1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Aljazeera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Media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Network</w:t>
      </w:r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(AJMN),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Doha,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Qatar                                              </w:t>
      </w:r>
      <w:r w:rsidR="005E6D64" w:rsidRPr="00DC527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</w:t>
      </w:r>
      <w:r w:rsidR="00304460" w:rsidRPr="00DC5277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>02/2015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>-</w:t>
      </w:r>
      <w:r w:rsidRPr="00DC5277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>09/2018</w:t>
      </w:r>
    </w:p>
    <w:p w:rsidR="004642E9" w:rsidRPr="004642E9" w:rsidRDefault="004642E9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ab/>
        <w:t xml:space="preserve">  </w:t>
      </w:r>
    </w:p>
    <w:p w:rsidR="00360728" w:rsidRPr="00DC5277" w:rsidRDefault="005E6D64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bookmarkStart w:id="0" w:name="_GoBack"/>
      <w:bookmarkEnd w:id="0"/>
      <w:r w:rsidRPr="00DC5277">
        <w:rPr>
          <w:rFonts w:asciiTheme="minorHAnsi" w:hAnsiTheme="minorHAnsi" w:cstheme="minorHAnsi"/>
          <w:b/>
          <w:sz w:val="20"/>
          <w:szCs w:val="20"/>
        </w:rPr>
        <w:t>Senior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  <w:r w:rsidR="00DC5277" w:rsidRPr="00DC5277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DC5277" w:rsidRPr="00DC5277" w:rsidRDefault="00DC5277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Worldwide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Media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Network headquartered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 Middle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East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with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70+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bureaus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globally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Performed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evaluation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potential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business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opportunities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presented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Media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Market,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such as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closing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AJAM</w:t>
      </w:r>
    </w:p>
    <w:p w:rsidR="00BB6EAA" w:rsidRPr="00DC5277" w:rsidRDefault="00BB6EAA" w:rsidP="00DC5277">
      <w:pPr>
        <w:pStyle w:val="NoSpacing"/>
        <w:rPr>
          <w:rFonts w:asciiTheme="minorHAnsi" w:hAnsiTheme="minorHAnsi" w:cstheme="minorHAnsi"/>
          <w:sz w:val="20"/>
          <w:szCs w:val="20"/>
        </w:rPr>
        <w:sectPr w:rsidR="00BB6EAA" w:rsidRPr="00DC5277" w:rsidSect="00973A51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lastRenderedPageBreak/>
        <w:t>Conducted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followed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up</w:t>
      </w:r>
      <w:r w:rsidRPr="00DC5277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on</w:t>
      </w:r>
      <w:r w:rsidRPr="00DC5277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Strategic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Digital</w:t>
      </w:r>
      <w:r w:rsidRPr="00DC5277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sector’s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OPEX-CAPEX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budgets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totaling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over</w:t>
      </w:r>
      <w:r w:rsidRPr="00DC5277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$300M</w:t>
      </w:r>
      <w:r w:rsidRPr="00DC5277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utilizing</w:t>
      </w:r>
      <w:r w:rsidRPr="00DC5277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SAP;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monitored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met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key-success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factors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performance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indicators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implemented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modeling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scenarios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Unified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observed</w:t>
      </w:r>
      <w:r w:rsidRPr="00DC5277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AJMN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insurance</w:t>
      </w:r>
      <w:r w:rsidRPr="00DC5277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file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year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2017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under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one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broker</w:t>
      </w:r>
      <w:r w:rsidRPr="00DC5277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(Marsh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McLennan,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worldwide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No.1</w:t>
      </w:r>
      <w:r w:rsidRPr="00DC5277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Broker,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2017-18)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after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conducting full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 study,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 and forecasting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 current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insurance policies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at that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time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Launched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Management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dept.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that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facilitated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forecasting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major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dept.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Built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AJMN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High Level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Register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identify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mitigate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strategic,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operational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risks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facing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network</w:t>
      </w:r>
    </w:p>
    <w:p w:rsidR="00BB6EAA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Built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AJMN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Business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Continuity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year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2017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mitigate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major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strategic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disasters</w:t>
      </w:r>
    </w:p>
    <w:p w:rsidR="00DC5277" w:rsidRP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DC5277">
        <w:rPr>
          <w:rFonts w:asciiTheme="minorHAnsi" w:hAnsiTheme="minorHAnsi" w:cstheme="minorHAnsi"/>
          <w:b/>
          <w:sz w:val="20"/>
          <w:szCs w:val="20"/>
        </w:rPr>
        <w:t>Tamkeen</w:t>
      </w:r>
      <w:proofErr w:type="spellEnd"/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Capital,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Cairo,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z w:val="20"/>
          <w:szCs w:val="20"/>
        </w:rPr>
        <w:tab/>
      </w:r>
      <w:r w:rsidR="00DC5277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         </w:t>
      </w:r>
      <w:r w:rsidRPr="00DC5277">
        <w:rPr>
          <w:rFonts w:asciiTheme="minorHAnsi" w:hAnsiTheme="minorHAnsi" w:cstheme="minorHAnsi"/>
          <w:b/>
          <w:sz w:val="20"/>
          <w:szCs w:val="20"/>
        </w:rPr>
        <w:t>07/2012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-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12/2014</w:t>
      </w:r>
    </w:p>
    <w:p w:rsidR="00DC5277" w:rsidRPr="004642E9" w:rsidRDefault="004642E9" w:rsidP="004642E9">
      <w:pPr>
        <w:pBdr>
          <w:bottom w:val="single" w:sz="6" w:space="0" w:color="auto"/>
        </w:pBdr>
        <w:jc w:val="both"/>
        <w:rPr>
          <w:rFonts w:asciiTheme="minorHAnsi" w:hAnsiTheme="minorHAnsi" w:cstheme="minorHAnsi"/>
          <w:b/>
        </w:rPr>
      </w:pP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  <w:t xml:space="preserve">  </w:t>
      </w:r>
    </w:p>
    <w:p w:rsidR="00DC5277" w:rsidRDefault="00DC5277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Finance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Manager,</w:t>
      </w:r>
    </w:p>
    <w:p w:rsidR="004642E9" w:rsidRDefault="004642E9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Venture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Capital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owns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10+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companies.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Supervised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Group's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 STMTs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 reporting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according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GAAP &amp;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IFRS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standards.</w:t>
      </w:r>
      <w:proofErr w:type="gramEnd"/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Raising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$0.7M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new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funds.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Controlled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OPEX-CAPEX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 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 for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2-years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period,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achieving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group’s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goals.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Processed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8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strategic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models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that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contributed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acquisition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new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companies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led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rise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net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worth.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Planning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Assistant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Manager,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sz w:val="20"/>
          <w:szCs w:val="20"/>
        </w:rPr>
        <w:t>Kharafi</w:t>
      </w:r>
      <w:proofErr w:type="spellEnd"/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</w:t>
      </w:r>
      <w:r w:rsidRPr="00DC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Egypt,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Cairo,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z w:val="20"/>
          <w:szCs w:val="20"/>
        </w:rPr>
        <w:tab/>
        <w:t>03/2008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-</w:t>
      </w:r>
      <w:r w:rsidRPr="00DC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06/2012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International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Manufacturing,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Technology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Tourism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Created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implemented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50+</w:t>
      </w:r>
      <w:r w:rsidRPr="00DC5277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business</w:t>
      </w:r>
      <w:r w:rsidRPr="00DC5277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plans,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modeling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assessments</w:t>
      </w:r>
      <w:r w:rsidRPr="00DC5277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potential</w:t>
      </w:r>
      <w:r w:rsidRPr="00DC5277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opportunities</w:t>
      </w:r>
      <w:r w:rsidRPr="00DC5277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different business sectors,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e.g.,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Port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sz w:val="20"/>
          <w:szCs w:val="20"/>
        </w:rPr>
        <w:t>Ghalib</w:t>
      </w:r>
      <w:proofErr w:type="spellEnd"/>
      <w:r w:rsidRPr="00DC5277">
        <w:rPr>
          <w:rFonts w:asciiTheme="minorHAnsi" w:hAnsiTheme="minorHAnsi" w:cstheme="minorHAnsi"/>
          <w:sz w:val="20"/>
          <w:szCs w:val="20"/>
        </w:rPr>
        <w:t xml:space="preserve"> Touristic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City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(five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7-star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hotels), PPP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airport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other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projects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over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$2M.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Managed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due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diligence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engaged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fundraising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IPO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year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2011-2012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20+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subsidiaries.</w:t>
      </w:r>
    </w:p>
    <w:p w:rsidR="00BB6EAA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pacing w:val="-1"/>
          <w:sz w:val="20"/>
          <w:szCs w:val="20"/>
        </w:rPr>
        <w:t>Established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>restructuring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</w:t>
      </w:r>
      <w:r w:rsidRPr="00DC5277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EMAK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Brake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Pads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(subsidiary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co.)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that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improved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European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sz w:val="20"/>
          <w:szCs w:val="20"/>
        </w:rPr>
        <w:t>Mkts</w:t>
      </w:r>
      <w:proofErr w:type="spellEnd"/>
      <w:r w:rsidRPr="00DC5277">
        <w:rPr>
          <w:rFonts w:asciiTheme="minorHAnsi" w:hAnsiTheme="minorHAnsi" w:cstheme="minorHAnsi"/>
          <w:sz w:val="20"/>
          <w:szCs w:val="20"/>
        </w:rPr>
        <w:t>’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sales</w:t>
      </w:r>
      <w:r w:rsidRPr="00DC5277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by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10%+.</w:t>
      </w:r>
      <w:proofErr w:type="gramEnd"/>
    </w:p>
    <w:p w:rsidR="00DC5277" w:rsidRP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Default="00B253CF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Saint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proofErr w:type="spellStart"/>
      <w:r w:rsidRPr="00DC5277">
        <w:rPr>
          <w:rFonts w:asciiTheme="minorHAnsi" w:hAnsiTheme="minorHAnsi" w:cstheme="minorHAnsi"/>
          <w:b/>
          <w:sz w:val="20"/>
          <w:szCs w:val="20"/>
        </w:rPr>
        <w:t>Gobain</w:t>
      </w:r>
      <w:proofErr w:type="spellEnd"/>
      <w:r w:rsidRPr="00DC5277">
        <w:rPr>
          <w:rFonts w:asciiTheme="minorHAnsi" w:hAnsiTheme="minorHAnsi" w:cstheme="minorHAnsi"/>
          <w:b/>
          <w:sz w:val="20"/>
          <w:szCs w:val="20"/>
        </w:rPr>
        <w:t>,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Cairo,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="00DC5277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</w:t>
      </w:r>
      <w:r w:rsidRPr="00DC5277">
        <w:rPr>
          <w:rFonts w:asciiTheme="minorHAnsi" w:hAnsiTheme="minorHAnsi" w:cstheme="minorHAnsi"/>
          <w:sz w:val="20"/>
          <w:szCs w:val="20"/>
        </w:rPr>
        <w:tab/>
      </w:r>
      <w:r w:rsidR="00DC5277">
        <w:rPr>
          <w:rFonts w:asciiTheme="minorHAnsi" w:hAnsiTheme="minorHAnsi" w:cstheme="minorHAnsi"/>
          <w:sz w:val="20"/>
          <w:szCs w:val="20"/>
        </w:rPr>
        <w:t xml:space="preserve">                                  </w:t>
      </w:r>
      <w:r w:rsidRPr="00DC5277">
        <w:rPr>
          <w:rFonts w:asciiTheme="minorHAnsi" w:hAnsiTheme="minorHAnsi" w:cstheme="minorHAnsi"/>
          <w:b/>
          <w:sz w:val="20"/>
          <w:szCs w:val="20"/>
        </w:rPr>
        <w:t>07/2007 -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03/2008</w:t>
      </w:r>
    </w:p>
    <w:p w:rsidR="004642E9" w:rsidRPr="008A3975" w:rsidRDefault="004642E9" w:rsidP="004642E9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</w:rPr>
      </w:pP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</w:r>
      <w:r w:rsidRPr="008A3975">
        <w:rPr>
          <w:rFonts w:asciiTheme="minorHAnsi" w:hAnsiTheme="minorHAnsi" w:cstheme="minorHAnsi"/>
          <w:b/>
        </w:rPr>
        <w:tab/>
        <w:t xml:space="preserve">  </w:t>
      </w:r>
    </w:p>
    <w:p w:rsidR="00DC5277" w:rsidRDefault="00DC5277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</w:t>
      </w:r>
    </w:p>
    <w:p w:rsidR="004642E9" w:rsidRPr="00DC5277" w:rsidRDefault="004642E9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Multinational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Corporation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among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top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100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industrial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groups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worldwide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Prepared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CAPEX-OPEX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 forecasting,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analysis,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5-years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plan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 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modeling.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Reviewed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reports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ensure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accounting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compliance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with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IFRS.</w:t>
      </w:r>
      <w:proofErr w:type="gramEnd"/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Assisted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audit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control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income</w:t>
      </w:r>
      <w:r w:rsidRPr="00DC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tax</w:t>
      </w:r>
      <w:r w:rsidRPr="00DC527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matters.</w:t>
      </w:r>
      <w:proofErr w:type="gramEnd"/>
      <w:r w:rsidRPr="00DC5277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Analyst,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Dar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Al</w:t>
      </w:r>
      <w:r w:rsidRPr="00DC5277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Fouad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Hospital,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Cairo,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z w:val="20"/>
          <w:szCs w:val="20"/>
        </w:rPr>
        <w:tab/>
      </w:r>
      <w:r w:rsidRPr="00DC5277">
        <w:rPr>
          <w:rFonts w:asciiTheme="minorHAnsi" w:hAnsiTheme="minorHAnsi" w:cstheme="minorHAnsi"/>
          <w:b/>
          <w:sz w:val="20"/>
          <w:szCs w:val="20"/>
        </w:rPr>
        <w:t>07/2005</w:t>
      </w:r>
      <w:r w:rsidRPr="00DC5277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-</w:t>
      </w:r>
      <w:r w:rsidRPr="00DC5277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07/2007</w:t>
      </w:r>
      <w:r w:rsidRPr="00DC5277">
        <w:rPr>
          <w:rFonts w:asciiTheme="minorHAnsi" w:hAnsiTheme="minorHAnsi" w:cstheme="minorHAnsi"/>
          <w:b/>
          <w:spacing w:val="-50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Among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best</w:t>
      </w:r>
      <w:r w:rsidRPr="00DC5277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hospitals in Egypt &amp;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Middle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East working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 close collaboration with Cleveland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Clinic USA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Prepared &amp; implemented financial models for 330 bed hospital in Egypt &amp; 2 successful major clinic centers in Kuwait</w:t>
      </w:r>
      <w:r w:rsidRPr="00DC5277">
        <w:rPr>
          <w:rFonts w:asciiTheme="minorHAnsi" w:hAnsiTheme="minorHAnsi" w:cstheme="minorHAnsi"/>
          <w:spacing w:val="-5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(30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Clinics) 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United Arab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Emirates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(20 clinics).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Prepared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2006-07 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budgets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 analysis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the hospitals.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Consultant,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The</w:t>
      </w:r>
      <w:proofErr w:type="gramEnd"/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World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Bank,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Cairo,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z w:val="20"/>
          <w:szCs w:val="20"/>
        </w:rPr>
        <w:tab/>
        <w:t>06/2004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-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12/2004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Built financial model to simulate financial solutions for The West Delta Infrastructure Irrigation Project based on</w:t>
      </w:r>
      <w:r w:rsidRPr="00DC5277">
        <w:rPr>
          <w:rFonts w:asciiTheme="minorHAnsi" w:hAnsiTheme="minorHAnsi" w:cstheme="minorHAnsi"/>
          <w:spacing w:val="-5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different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tech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 financial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assumptions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that was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presented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 and approved by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parliament.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Accountant,</w:t>
      </w:r>
      <w:r w:rsidRPr="00DC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Commercial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International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Bank,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Giza,</w:t>
      </w:r>
      <w:r w:rsidRPr="00DC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z w:val="20"/>
          <w:szCs w:val="20"/>
        </w:rPr>
        <w:tab/>
        <w:t>10/2000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-</w:t>
      </w:r>
      <w:r w:rsidRPr="00DC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06/2004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First bank in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among best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banks in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Middle East,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former Chase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Bank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affiliate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Held 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controlled bank payments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processes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for 43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branches,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capital expenditures,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financial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closing &amp;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tax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preparations.</w:t>
      </w:r>
    </w:p>
    <w:p w:rsid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  <w:u w:val="thick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  <w:u w:val="thick"/>
        </w:rPr>
        <w:t>ADDITIONAL</w:t>
      </w:r>
      <w:r w:rsidRPr="00DC5277">
        <w:rPr>
          <w:rFonts w:asciiTheme="minorHAnsi" w:hAnsiTheme="minorHAnsi" w:cstheme="minorHAnsi"/>
          <w:spacing w:val="-1"/>
          <w:sz w:val="20"/>
          <w:szCs w:val="20"/>
          <w:u w:val="thick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  <w:u w:val="thick"/>
        </w:rPr>
        <w:t>WORK</w:t>
      </w:r>
      <w:r w:rsidRPr="00DC5277">
        <w:rPr>
          <w:rFonts w:asciiTheme="minorHAnsi" w:hAnsiTheme="minorHAnsi" w:cstheme="minorHAnsi"/>
          <w:spacing w:val="-1"/>
          <w:sz w:val="20"/>
          <w:szCs w:val="20"/>
          <w:u w:val="thick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  <w:u w:val="thick"/>
        </w:rPr>
        <w:t>EXPERIENCE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Senior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Tax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Specialist,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H&amp;R</w:t>
      </w:r>
      <w:r w:rsidRPr="00DC5277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Block</w:t>
      </w:r>
      <w:r w:rsidRPr="00DC5277">
        <w:rPr>
          <w:rFonts w:asciiTheme="minorHAnsi" w:hAnsiTheme="minorHAnsi" w:cstheme="minorHAnsi"/>
          <w:sz w:val="20"/>
          <w:szCs w:val="20"/>
        </w:rPr>
        <w:t>,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Houston,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TX</w:t>
      </w:r>
      <w:r w:rsidRPr="00DC5277">
        <w:rPr>
          <w:rFonts w:asciiTheme="minorHAnsi" w:hAnsiTheme="minorHAnsi" w:cstheme="minorHAnsi"/>
          <w:sz w:val="20"/>
          <w:szCs w:val="20"/>
        </w:rPr>
        <w:tab/>
      </w:r>
      <w:r w:rsidR="00DC5277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</w:t>
      </w:r>
      <w:r w:rsidRPr="00DC5277">
        <w:rPr>
          <w:rFonts w:asciiTheme="minorHAnsi" w:hAnsiTheme="minorHAnsi" w:cstheme="minorHAnsi"/>
          <w:b/>
          <w:sz w:val="20"/>
          <w:szCs w:val="20"/>
        </w:rPr>
        <w:t>09/2019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-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04/2021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Conducted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200+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tax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interviews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with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clients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prepared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150+ timely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accurate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tax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returns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during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two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tax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seasons.</w:t>
      </w:r>
    </w:p>
    <w:p w:rsidR="00DC5277" w:rsidRDefault="00DC5277" w:rsidP="00DC5277">
      <w:pPr>
        <w:pStyle w:val="NoSpacing"/>
        <w:rPr>
          <w:rFonts w:asciiTheme="minorHAnsi" w:hAnsiTheme="minorHAnsi" w:cstheme="minorHAnsi"/>
          <w:sz w:val="20"/>
          <w:szCs w:val="20"/>
          <w:u w:val="thick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  <w:u w:val="thick"/>
        </w:rPr>
        <w:t>EDUCATION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Doctorate,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Business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Administration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(DBA),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Major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Finance</w:t>
      </w:r>
      <w:r w:rsidRPr="00DC5277">
        <w:rPr>
          <w:rFonts w:asciiTheme="minorHAnsi" w:hAnsiTheme="minorHAnsi" w:cstheme="minorHAnsi"/>
          <w:sz w:val="20"/>
          <w:szCs w:val="20"/>
        </w:rPr>
        <w:tab/>
        <w:t>2019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Cairo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University,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gramStart"/>
      <w:r w:rsidRPr="00DC5277">
        <w:rPr>
          <w:rFonts w:asciiTheme="minorHAnsi" w:hAnsiTheme="minorHAnsi" w:cstheme="minorHAnsi"/>
          <w:sz w:val="20"/>
          <w:szCs w:val="20"/>
        </w:rPr>
        <w:t>Equivalent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to U.S. Doctor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Business Administration from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accredited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institution,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SPANTRAN,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2020.</w:t>
      </w:r>
      <w:proofErr w:type="gramEnd"/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Master,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Business</w:t>
      </w:r>
      <w:r w:rsidRPr="00DC527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Administration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(MBA),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Major</w:t>
      </w:r>
      <w:r w:rsidRPr="00DC527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Finance</w:t>
      </w:r>
      <w:r w:rsidRPr="00DC5277">
        <w:rPr>
          <w:rFonts w:asciiTheme="minorHAnsi" w:hAnsiTheme="minorHAnsi" w:cstheme="minorHAnsi"/>
          <w:sz w:val="20"/>
          <w:szCs w:val="20"/>
        </w:rPr>
        <w:tab/>
        <w:t>2004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lastRenderedPageBreak/>
        <w:t>Arab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Academy for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Science, Tech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 Maritime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Transportation, Egypt</w:t>
      </w:r>
    </w:p>
    <w:p w:rsidR="00BB6EAA" w:rsidRPr="00DC5277" w:rsidRDefault="00B253CF" w:rsidP="004642E9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879"/>
        </w:tabs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</w:rPr>
        <w:t>Bachelor’s</w:t>
      </w:r>
      <w:r w:rsidRPr="00DC5277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Degree,</w:t>
      </w:r>
      <w:r w:rsidRPr="00DC5277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Accounting</w:t>
      </w:r>
      <w:r w:rsidRPr="00DC5277">
        <w:rPr>
          <w:rFonts w:asciiTheme="minorHAnsi" w:hAnsiTheme="minorHAnsi" w:cstheme="minorHAnsi"/>
          <w:sz w:val="20"/>
          <w:szCs w:val="20"/>
        </w:rPr>
        <w:tab/>
        <w:t>1999</w:t>
      </w:r>
      <w:r w:rsidR="004642E9">
        <w:rPr>
          <w:rFonts w:asciiTheme="minorHAnsi" w:hAnsiTheme="minorHAnsi" w:cstheme="minorHAnsi"/>
          <w:sz w:val="20"/>
          <w:szCs w:val="20"/>
        </w:rPr>
        <w:tab/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proofErr w:type="spellStart"/>
      <w:r w:rsidRPr="00DC5277">
        <w:rPr>
          <w:rFonts w:asciiTheme="minorHAnsi" w:hAnsiTheme="minorHAnsi" w:cstheme="minorHAnsi"/>
          <w:sz w:val="20"/>
          <w:szCs w:val="20"/>
        </w:rPr>
        <w:t>Helwan</w:t>
      </w:r>
      <w:proofErr w:type="spellEnd"/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University,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Egypt</w:t>
      </w:r>
    </w:p>
    <w:p w:rsidR="00BB6EAA" w:rsidRPr="00DC5277" w:rsidRDefault="00BB6EAA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sz w:val="20"/>
          <w:szCs w:val="20"/>
          <w:u w:val="thick"/>
        </w:rPr>
        <w:t>PROFESSIONAL</w:t>
      </w:r>
      <w:r w:rsidRPr="00DC5277">
        <w:rPr>
          <w:rFonts w:asciiTheme="minorHAnsi" w:hAnsiTheme="minorHAnsi" w:cstheme="minorHAnsi"/>
          <w:spacing w:val="-2"/>
          <w:sz w:val="20"/>
          <w:szCs w:val="20"/>
          <w:u w:val="thick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  <w:u w:val="thick"/>
        </w:rPr>
        <w:t>DEVELOPMENT/AFFILIATIONS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CPA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Candidate,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Texas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State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Board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Public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Accountancy,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Expected 2024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Certificate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in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Income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Tax,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H&amp;R Block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Academy,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Texas,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2019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Published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Article,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“</w:t>
      </w:r>
      <w:r w:rsidRPr="00DC5277">
        <w:rPr>
          <w:rFonts w:asciiTheme="minorHAnsi" w:hAnsiTheme="minorHAnsi" w:cstheme="minorHAnsi"/>
          <w:sz w:val="20"/>
          <w:szCs w:val="20"/>
        </w:rPr>
        <w:t>Journal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of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Finance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&amp;</w:t>
      </w:r>
      <w:r w:rsidRPr="00DC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Accounting,”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New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York,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June</w:t>
      </w:r>
      <w:r w:rsidRPr="00DC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2019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Certificate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in</w:t>
      </w:r>
      <w:r w:rsidRPr="00DC5277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Risk Management,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gramStart"/>
      <w:r w:rsidRPr="00DC5277">
        <w:rPr>
          <w:rFonts w:asciiTheme="minorHAnsi" w:hAnsiTheme="minorHAnsi" w:cstheme="minorHAnsi"/>
          <w:sz w:val="20"/>
          <w:szCs w:val="20"/>
        </w:rPr>
        <w:t>The</w:t>
      </w:r>
      <w:proofErr w:type="gramEnd"/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George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Washington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University,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Doha,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Qatar, 2017</w:t>
      </w:r>
    </w:p>
    <w:p w:rsidR="00BB6EAA" w:rsidRPr="00DC5277" w:rsidRDefault="00B253CF" w:rsidP="00DC52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C5277">
        <w:rPr>
          <w:rFonts w:asciiTheme="minorHAnsi" w:hAnsiTheme="minorHAnsi" w:cstheme="minorHAnsi"/>
          <w:b/>
          <w:sz w:val="20"/>
          <w:szCs w:val="20"/>
        </w:rPr>
        <w:t>IFRS</w:t>
      </w:r>
      <w:r w:rsidRPr="00DC527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9,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15,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16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and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>IAS</w:t>
      </w:r>
      <w:r w:rsidRPr="00DC527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b/>
          <w:sz w:val="20"/>
          <w:szCs w:val="20"/>
        </w:rPr>
        <w:t xml:space="preserve">1 Training, </w:t>
      </w:r>
      <w:r w:rsidRPr="00DC5277">
        <w:rPr>
          <w:rFonts w:asciiTheme="minorHAnsi" w:hAnsiTheme="minorHAnsi" w:cstheme="minorHAnsi"/>
          <w:sz w:val="20"/>
          <w:szCs w:val="20"/>
        </w:rPr>
        <w:t>Deloitte,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Qatar,</w:t>
      </w:r>
      <w:r w:rsidRPr="00DC527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C5277">
        <w:rPr>
          <w:rFonts w:asciiTheme="minorHAnsi" w:hAnsiTheme="minorHAnsi" w:cstheme="minorHAnsi"/>
          <w:sz w:val="20"/>
          <w:szCs w:val="20"/>
        </w:rPr>
        <w:t>2017</w:t>
      </w:r>
    </w:p>
    <w:sectPr w:rsidR="00BB6EAA" w:rsidRPr="00DC5277" w:rsidSect="00973A5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7A45" w:rsidRDefault="000B7A45" w:rsidP="00FD16A0">
      <w:r>
        <w:separator/>
      </w:r>
    </w:p>
  </w:endnote>
  <w:endnote w:type="continuationSeparator" w:id="0">
    <w:p w:rsidR="000B7A45" w:rsidRDefault="000B7A45" w:rsidP="00FD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17660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3A51" w:rsidRDefault="00973A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42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73A51" w:rsidRDefault="00973A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7A45" w:rsidRDefault="000B7A45" w:rsidP="00FD16A0">
      <w:r>
        <w:separator/>
      </w:r>
    </w:p>
  </w:footnote>
  <w:footnote w:type="continuationSeparator" w:id="0">
    <w:p w:rsidR="000B7A45" w:rsidRDefault="000B7A45" w:rsidP="00FD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16A0" w:rsidRPr="006721F8" w:rsidRDefault="00FD16A0" w:rsidP="00FD16A0">
    <w:pPr>
      <w:pStyle w:val="BodyText"/>
      <w:ind w:left="0" w:firstLine="0"/>
      <w:jc w:val="center"/>
      <w:rPr>
        <w:rFonts w:asciiTheme="minorHAnsi" w:hAnsiTheme="minorHAnsi" w:cstheme="minorHAnsi"/>
        <w:b/>
        <w:sz w:val="22"/>
        <w:szCs w:val="22"/>
      </w:rPr>
    </w:pPr>
    <w:r w:rsidRPr="006721F8">
      <w:rPr>
        <w:rFonts w:asciiTheme="minorHAnsi" w:hAnsiTheme="minorHAnsi" w:cstheme="minorHAnsi"/>
        <w:b/>
        <w:sz w:val="22"/>
        <w:szCs w:val="22"/>
      </w:rPr>
      <w:t>Ahmed</w:t>
    </w:r>
    <w:r w:rsidRPr="006721F8">
      <w:rPr>
        <w:rFonts w:asciiTheme="minorHAnsi" w:hAnsiTheme="minorHAnsi" w:cstheme="minorHAnsi"/>
        <w:b/>
        <w:spacing w:val="-3"/>
        <w:sz w:val="22"/>
        <w:szCs w:val="22"/>
      </w:rPr>
      <w:t xml:space="preserve"> </w:t>
    </w:r>
    <w:proofErr w:type="spellStart"/>
    <w:r w:rsidRPr="006721F8">
      <w:rPr>
        <w:rFonts w:asciiTheme="minorHAnsi" w:hAnsiTheme="minorHAnsi" w:cstheme="minorHAnsi"/>
        <w:b/>
        <w:sz w:val="22"/>
        <w:szCs w:val="22"/>
      </w:rPr>
      <w:t>Wael</w:t>
    </w:r>
    <w:proofErr w:type="spellEnd"/>
    <w:r w:rsidRPr="006721F8">
      <w:rPr>
        <w:rFonts w:asciiTheme="minorHAnsi" w:hAnsiTheme="minorHAnsi" w:cstheme="minorHAnsi"/>
        <w:b/>
        <w:sz w:val="22"/>
        <w:szCs w:val="22"/>
      </w:rPr>
      <w:t xml:space="preserve"> </w:t>
    </w:r>
    <w:proofErr w:type="spellStart"/>
    <w:r w:rsidRPr="006721F8">
      <w:rPr>
        <w:rFonts w:asciiTheme="minorHAnsi" w:hAnsiTheme="minorHAnsi" w:cstheme="minorHAnsi"/>
        <w:b/>
        <w:sz w:val="22"/>
        <w:szCs w:val="22"/>
      </w:rPr>
      <w:t>Abdelrahman</w:t>
    </w:r>
    <w:proofErr w:type="spellEnd"/>
  </w:p>
  <w:p w:rsidR="00FD16A0" w:rsidRPr="006721F8" w:rsidRDefault="00FD16A0" w:rsidP="00FD16A0">
    <w:pPr>
      <w:pStyle w:val="BodyText"/>
      <w:spacing w:after="19"/>
      <w:ind w:left="1592" w:right="1589" w:firstLine="0"/>
      <w:jc w:val="center"/>
      <w:rPr>
        <w:rFonts w:asciiTheme="minorHAnsi" w:hAnsiTheme="minorHAnsi" w:cstheme="minorHAnsi"/>
        <w:b/>
        <w:sz w:val="22"/>
        <w:szCs w:val="22"/>
      </w:rPr>
    </w:pPr>
    <w:r w:rsidRPr="006721F8">
      <w:rPr>
        <w:rFonts w:asciiTheme="minorHAnsi" w:hAnsiTheme="minorHAnsi" w:cstheme="minorHAnsi"/>
        <w:b/>
        <w:sz w:val="22"/>
        <w:szCs w:val="22"/>
      </w:rPr>
      <w:t>(346) 329-5013</w:t>
    </w:r>
  </w:p>
  <w:p w:rsidR="00FD16A0" w:rsidRPr="006721F8" w:rsidRDefault="000B7A45" w:rsidP="00FD16A0">
    <w:pPr>
      <w:pStyle w:val="BodyText"/>
      <w:spacing w:after="19"/>
      <w:ind w:left="1592" w:right="1589" w:firstLine="0"/>
      <w:jc w:val="center"/>
      <w:rPr>
        <w:rFonts w:asciiTheme="minorHAnsi" w:hAnsiTheme="minorHAnsi" w:cstheme="minorHAnsi"/>
        <w:b/>
        <w:sz w:val="22"/>
        <w:szCs w:val="22"/>
      </w:rPr>
    </w:pPr>
    <w:hyperlink r:id="rId1">
      <w:r w:rsidR="00FD16A0" w:rsidRPr="006721F8">
        <w:rPr>
          <w:rFonts w:asciiTheme="minorHAnsi" w:hAnsiTheme="minorHAnsi" w:cstheme="minorHAnsi"/>
          <w:b/>
          <w:sz w:val="22"/>
          <w:szCs w:val="22"/>
        </w:rPr>
        <w:t xml:space="preserve">awael777@hotmail.com </w:t>
      </w:r>
    </w:hyperlink>
  </w:p>
  <w:p w:rsidR="00FD16A0" w:rsidRDefault="00FD16A0">
    <w:pPr>
      <w:pStyle w:val="Header"/>
    </w:pPr>
  </w:p>
  <w:p w:rsidR="00FD16A0" w:rsidRDefault="00FD16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694A0D"/>
    <w:multiLevelType w:val="hybridMultilevel"/>
    <w:tmpl w:val="12189BBC"/>
    <w:lvl w:ilvl="0" w:tplc="E96EE340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AD82F2D4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7438E34A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2BCEFF60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9EE8BAA4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A2F88D72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DD5494DE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B2A0268A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D37E2F72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B6EAA"/>
    <w:rsid w:val="000B7A45"/>
    <w:rsid w:val="00304460"/>
    <w:rsid w:val="003244AF"/>
    <w:rsid w:val="00360728"/>
    <w:rsid w:val="004642E9"/>
    <w:rsid w:val="005E6D64"/>
    <w:rsid w:val="006721F8"/>
    <w:rsid w:val="008C0CAE"/>
    <w:rsid w:val="00973A51"/>
    <w:rsid w:val="00AE5413"/>
    <w:rsid w:val="00B242F5"/>
    <w:rsid w:val="00B249F6"/>
    <w:rsid w:val="00B253CF"/>
    <w:rsid w:val="00BB6EAA"/>
    <w:rsid w:val="00DC5277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41" w:lineRule="exact"/>
      <w:ind w:left="14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0"/>
      <w:ind w:left="1589" w:right="158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D1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6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D1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6A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6A0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B249F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41" w:lineRule="exact"/>
      <w:ind w:left="14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0"/>
      <w:ind w:left="1589" w:right="158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D1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6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D1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6A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6A0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B249F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wael777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Wael Abdel Hamid</dc:creator>
  <cp:lastModifiedBy>ADMIN</cp:lastModifiedBy>
  <cp:revision>13</cp:revision>
  <dcterms:created xsi:type="dcterms:W3CDTF">2024-03-13T21:12:00Z</dcterms:created>
  <dcterms:modified xsi:type="dcterms:W3CDTF">2024-03-13T21:48:00Z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2024-03-13T00:00:00Z</vt:filetime>
  </property>
</Properties>
</file>