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9913920" w14:textId="77777777" w:rsidR="00075516" w:rsidRDefault="00075516" w:rsidP="00075516">
      <w:pPr>
        <w:pStyle w:val="Title"/>
        <w:pBdr>
          <w:bottom w:val="single" w:sz="12" w:space="1" w:color="auto"/>
        </w:pBdr>
        <w:jc w:val="left"/>
        <w:rPr>
          <w:rFonts w:ascii="Calibri" w:hAnsi="Calibri" w:cs="Calibri"/>
          <w:caps/>
          <w:smallCaps w:val="0"/>
          <w:sz w:val="22"/>
          <w:szCs w:val="22"/>
        </w:rPr>
      </w:pPr>
      <w:r>
        <w:rPr>
          <w:rFonts w:ascii="Calibri" w:hAnsi="Calibri" w:cs="Calibri"/>
          <w:caps/>
          <w:smallCaps w:val="0"/>
          <w:sz w:val="22"/>
          <w:szCs w:val="22"/>
        </w:rPr>
        <w:t>PROFESSIONAL SUMMARY:</w:t>
      </w:r>
      <w:r>
        <w:rPr>
          <w:rFonts w:ascii="Calibri" w:hAnsi="Calibri" w:cs="Calibri"/>
          <w:caps/>
          <w:smallCaps w:val="0"/>
          <w:sz w:val="22"/>
          <w:szCs w:val="22"/>
        </w:rPr>
        <w:tab/>
      </w:r>
    </w:p>
    <w:p w14:paraId="07581F68" w14:textId="77777777" w:rsidR="00CD1B37" w:rsidRPr="002F25B4" w:rsidRDefault="00CD1B37" w:rsidP="00075516">
      <w:pPr>
        <w:pStyle w:val="NoSpacing"/>
        <w:rPr>
          <w:sz w:val="10"/>
        </w:rPr>
      </w:pPr>
    </w:p>
    <w:p w14:paraId="429F43AF" w14:textId="77777777" w:rsidR="00075516" w:rsidRDefault="00075516" w:rsidP="002F25B4">
      <w:pPr>
        <w:pStyle w:val="NoSpacing"/>
        <w:numPr>
          <w:ilvl w:val="0"/>
          <w:numId w:val="1"/>
        </w:numPr>
      </w:pPr>
      <w:r>
        <w:t xml:space="preserve">Visionary leader with 16+ years of experience in spearheading technical strategies and catalyzing business transformation endeavors. </w:t>
      </w:r>
    </w:p>
    <w:p w14:paraId="72F47414" w14:textId="77777777" w:rsidR="00075516" w:rsidRDefault="00075516" w:rsidP="002F25B4">
      <w:pPr>
        <w:pStyle w:val="NoSpacing"/>
        <w:numPr>
          <w:ilvl w:val="0"/>
          <w:numId w:val="1"/>
        </w:numPr>
      </w:pPr>
      <w:r>
        <w:t>Proficient across Data &amp; Analytics, Cloud Computing, and AI &amp; ML domains, with extensive experience spanning Manufacturing, Finance, Telecommunications, Healthcare, and Retail industries, I specialize in crafting inventive strategies to streamline operations, enrich customer journeys, and boost revenue generation.</w:t>
      </w:r>
    </w:p>
    <w:p w14:paraId="27160580" w14:textId="77777777" w:rsidR="00075516" w:rsidRDefault="00075516" w:rsidP="002F25B4">
      <w:pPr>
        <w:pStyle w:val="NoSpacing"/>
        <w:numPr>
          <w:ilvl w:val="0"/>
          <w:numId w:val="1"/>
        </w:numPr>
      </w:pPr>
      <w:r>
        <w:t>Pioneered Data-driven Decision Making: Spearheaded initiatives resulting in a 45% increase in revenue by implementing advanced predictive models and machine learning algorithms to drive strategic business decisions.</w:t>
      </w:r>
    </w:p>
    <w:p w14:paraId="12DDB813" w14:textId="77777777" w:rsidR="00075516" w:rsidRDefault="00075516" w:rsidP="002F25B4">
      <w:pPr>
        <w:pStyle w:val="NoSpacing"/>
        <w:numPr>
          <w:ilvl w:val="0"/>
          <w:numId w:val="1"/>
        </w:numPr>
      </w:pPr>
      <w:r>
        <w:t>Deployed Advanced Analytics Solutions: Orchestrated the deployment of sophisticated analytics solutions, leading to a 37% reduction in operational costs through the optimization of supply chain logistics and inventory management systems.</w:t>
      </w:r>
    </w:p>
    <w:p w14:paraId="5EEB69B2" w14:textId="77777777" w:rsidR="00075516" w:rsidRDefault="00075516" w:rsidP="002F25B4">
      <w:pPr>
        <w:pStyle w:val="NoSpacing"/>
        <w:numPr>
          <w:ilvl w:val="0"/>
          <w:numId w:val="1"/>
        </w:numPr>
      </w:pPr>
      <w:r>
        <w:t>Expert in Data Visualization and Storytelling: Leveraged Tableau, QlikView, and Matplotlib to craft visually captivating presentations that facilitated understanding of complex insights, resulting in a 78% improvement in executive decision-making speed.</w:t>
      </w:r>
    </w:p>
    <w:p w14:paraId="0842C5BB" w14:textId="77777777" w:rsidR="00075516" w:rsidRDefault="00075516" w:rsidP="002F25B4">
      <w:pPr>
        <w:pStyle w:val="NoSpacing"/>
        <w:numPr>
          <w:ilvl w:val="0"/>
          <w:numId w:val="1"/>
        </w:numPr>
      </w:pPr>
      <w:r>
        <w:t>Collaborative Interdisciplinary Projects: Collaborated with cross-functional teams to develop and deploy analytics solutions, leading to a 67% improvement in customer satisfaction scores through personalized marketing campaigns driven by predictive analytics.</w:t>
      </w:r>
    </w:p>
    <w:p w14:paraId="04A85846" w14:textId="77777777" w:rsidR="00075516" w:rsidRDefault="00075516" w:rsidP="002F25B4">
      <w:pPr>
        <w:pStyle w:val="NoSpacing"/>
        <w:numPr>
          <w:ilvl w:val="0"/>
          <w:numId w:val="1"/>
        </w:numPr>
      </w:pPr>
      <w:r>
        <w:t>Streamlined Data Processes: Engineered automated data pipelines resulting in a 90% reduction in data processing time, enhancing overall operational efficiency, and enabling real-time analytics capabilities.</w:t>
      </w:r>
    </w:p>
    <w:p w14:paraId="494F37E4" w14:textId="77777777" w:rsidR="00075516" w:rsidRDefault="00075516" w:rsidP="002F25B4">
      <w:pPr>
        <w:pStyle w:val="NoSpacing"/>
        <w:numPr>
          <w:ilvl w:val="0"/>
          <w:numId w:val="1"/>
        </w:numPr>
      </w:pPr>
      <w:r>
        <w:t>Client Impact and Satisfaction: Delivered bespoke analytics solutions, resulting in a 94% increase in client retention rates and generating $1 million in additional revenue through actionable insights derived from customer behavior analysis.</w:t>
      </w:r>
    </w:p>
    <w:p w14:paraId="7F200416" w14:textId="77777777" w:rsidR="00075516" w:rsidRDefault="00075516" w:rsidP="002F25B4">
      <w:pPr>
        <w:pStyle w:val="NoSpacing"/>
        <w:numPr>
          <w:ilvl w:val="0"/>
          <w:numId w:val="1"/>
        </w:numPr>
      </w:pPr>
      <w:r>
        <w:t>Proficient in implementing a diverse range of machine learning techniques, leveraging Python and R, along with libraries like NumPy, Pandas, and TensorFlow.</w:t>
      </w:r>
    </w:p>
    <w:p w14:paraId="0A49AD2B" w14:textId="77777777" w:rsidR="00075516" w:rsidRDefault="00075516" w:rsidP="002F25B4">
      <w:pPr>
        <w:pStyle w:val="NoSpacing"/>
        <w:numPr>
          <w:ilvl w:val="0"/>
          <w:numId w:val="1"/>
        </w:numPr>
      </w:pPr>
      <w:r>
        <w:t>Worked on advanced technologies, including Machine Learning and Blockchain (Ethereum, Hyperledger-Fabric), and wrote Smart Contracts based on client requirements.</w:t>
      </w:r>
    </w:p>
    <w:p w14:paraId="4784F0C2" w14:textId="77777777" w:rsidR="00075516" w:rsidRDefault="00075516" w:rsidP="002F25B4">
      <w:pPr>
        <w:pStyle w:val="NoSpacing"/>
        <w:numPr>
          <w:ilvl w:val="0"/>
          <w:numId w:val="1"/>
        </w:numPr>
      </w:pPr>
      <w:r>
        <w:t>Possesses good knowledge and experience in cloud platforms and cloud services (IaaS, SaaS, and PaaS), including creating and administering cloud services using AMIs, CLI, and web interfaces for platforms such as PCF, AWS, GCP, and Azure.</w:t>
      </w:r>
    </w:p>
    <w:p w14:paraId="52152DC6" w14:textId="77777777" w:rsidR="00075516" w:rsidRDefault="00075516" w:rsidP="00075516">
      <w:pPr>
        <w:pStyle w:val="NoSpacing"/>
      </w:pPr>
    </w:p>
    <w:p w14:paraId="1189E2F8" w14:textId="77777777" w:rsidR="00075516" w:rsidRPr="002F25B4" w:rsidRDefault="00075516" w:rsidP="002F25B4">
      <w:pPr>
        <w:pStyle w:val="Title"/>
        <w:pBdr>
          <w:bottom w:val="single" w:sz="12" w:space="1" w:color="auto"/>
        </w:pBdr>
        <w:jc w:val="left"/>
        <w:rPr>
          <w:rFonts w:ascii="Calibri" w:hAnsi="Calibri" w:cs="Calibri"/>
          <w:caps/>
          <w:smallCaps w:val="0"/>
          <w:sz w:val="22"/>
          <w:szCs w:val="22"/>
        </w:rPr>
      </w:pPr>
      <w:r w:rsidRPr="002F25B4">
        <w:rPr>
          <w:rFonts w:ascii="Calibri" w:hAnsi="Calibri" w:cs="Calibri"/>
          <w:caps/>
          <w:smallCaps w:val="0"/>
          <w:sz w:val="22"/>
          <w:szCs w:val="22"/>
        </w:rPr>
        <w:t>AREA OF EXPERTISE:</w:t>
      </w:r>
    </w:p>
    <w:p w14:paraId="74F908E0" w14:textId="77777777" w:rsidR="00075516" w:rsidRPr="002F25B4" w:rsidRDefault="00075516" w:rsidP="00075516">
      <w:pPr>
        <w:pStyle w:val="NoSpacing"/>
        <w:rPr>
          <w:sz w:val="10"/>
        </w:rPr>
      </w:pPr>
      <w:r w:rsidRPr="002F25B4">
        <w:rPr>
          <w:sz w:val="10"/>
        </w:rPr>
        <w:t xml:space="preserve"> </w:t>
      </w:r>
    </w:p>
    <w:p w14:paraId="1DD43E64" w14:textId="77777777" w:rsidR="002F25B4" w:rsidRDefault="002F25B4" w:rsidP="002F25B4">
      <w:pPr>
        <w:pStyle w:val="NoSpacing"/>
        <w:numPr>
          <w:ilvl w:val="0"/>
          <w:numId w:val="2"/>
        </w:numPr>
        <w:sectPr w:rsidR="002F25B4" w:rsidSect="00CB35AB">
          <w:headerReference w:type="default" r:id="rId7"/>
          <w:headerReference w:type="first" r:id="rId8"/>
          <w:pgSz w:w="11906" w:h="16838"/>
          <w:pgMar w:top="1440" w:right="1440" w:bottom="1440" w:left="1440" w:header="708" w:footer="708" w:gutter="0"/>
          <w:cols w:space="708"/>
          <w:titlePg/>
          <w:docGrid w:linePitch="360"/>
        </w:sectPr>
      </w:pPr>
    </w:p>
    <w:p w14:paraId="10D66D11" w14:textId="77777777" w:rsidR="00075516" w:rsidRDefault="00075516" w:rsidP="002F25B4">
      <w:pPr>
        <w:pStyle w:val="NoSpacing"/>
        <w:numPr>
          <w:ilvl w:val="0"/>
          <w:numId w:val="2"/>
        </w:numPr>
      </w:pPr>
      <w:r>
        <w:t xml:space="preserve">Team leadership </w:t>
      </w:r>
    </w:p>
    <w:p w14:paraId="0D22EA0A" w14:textId="77777777" w:rsidR="00075516" w:rsidRDefault="00075516" w:rsidP="002F25B4">
      <w:pPr>
        <w:pStyle w:val="NoSpacing"/>
        <w:numPr>
          <w:ilvl w:val="0"/>
          <w:numId w:val="2"/>
        </w:numPr>
      </w:pPr>
      <w:r>
        <w:t xml:space="preserve">Strategic planning </w:t>
      </w:r>
    </w:p>
    <w:p w14:paraId="0F793257" w14:textId="77777777" w:rsidR="00075516" w:rsidRDefault="00075516" w:rsidP="002F25B4">
      <w:pPr>
        <w:pStyle w:val="NoSpacing"/>
        <w:numPr>
          <w:ilvl w:val="0"/>
          <w:numId w:val="2"/>
        </w:numPr>
      </w:pPr>
      <w:r>
        <w:t xml:space="preserve">Cloud architecture </w:t>
      </w:r>
    </w:p>
    <w:p w14:paraId="378CE9A1" w14:textId="77777777" w:rsidR="00075516" w:rsidRDefault="00075516" w:rsidP="002F25B4">
      <w:pPr>
        <w:pStyle w:val="NoSpacing"/>
        <w:numPr>
          <w:ilvl w:val="0"/>
          <w:numId w:val="2"/>
        </w:numPr>
      </w:pPr>
      <w:r>
        <w:t xml:space="preserve">Product development </w:t>
      </w:r>
    </w:p>
    <w:p w14:paraId="33EB9DE8" w14:textId="77777777" w:rsidR="00075516" w:rsidRDefault="00075516" w:rsidP="002F25B4">
      <w:pPr>
        <w:pStyle w:val="NoSpacing"/>
        <w:numPr>
          <w:ilvl w:val="0"/>
          <w:numId w:val="2"/>
        </w:numPr>
      </w:pPr>
      <w:r>
        <w:t xml:space="preserve">Product management </w:t>
      </w:r>
    </w:p>
    <w:p w14:paraId="71158DA4" w14:textId="77777777" w:rsidR="00075516" w:rsidRDefault="00075516" w:rsidP="002F25B4">
      <w:pPr>
        <w:pStyle w:val="NoSpacing"/>
        <w:numPr>
          <w:ilvl w:val="0"/>
          <w:numId w:val="2"/>
        </w:numPr>
      </w:pPr>
      <w:r>
        <w:t xml:space="preserve">Road mapping technical solutions </w:t>
      </w:r>
    </w:p>
    <w:p w14:paraId="62E7CDE7" w14:textId="77777777" w:rsidR="00075516" w:rsidRDefault="00075516" w:rsidP="002F25B4">
      <w:pPr>
        <w:pStyle w:val="NoSpacing"/>
        <w:numPr>
          <w:ilvl w:val="0"/>
          <w:numId w:val="2"/>
        </w:numPr>
      </w:pPr>
      <w:r>
        <w:t xml:space="preserve">Procedure development </w:t>
      </w:r>
    </w:p>
    <w:p w14:paraId="71D30489" w14:textId="77777777" w:rsidR="00075516" w:rsidRDefault="00075516" w:rsidP="002F25B4">
      <w:pPr>
        <w:pStyle w:val="NoSpacing"/>
        <w:numPr>
          <w:ilvl w:val="0"/>
          <w:numId w:val="2"/>
        </w:numPr>
      </w:pPr>
      <w:r>
        <w:t xml:space="preserve">Process improvement </w:t>
      </w:r>
    </w:p>
    <w:p w14:paraId="4761F202" w14:textId="77777777" w:rsidR="00075516" w:rsidRDefault="00075516" w:rsidP="002F25B4">
      <w:pPr>
        <w:pStyle w:val="NoSpacing"/>
        <w:numPr>
          <w:ilvl w:val="0"/>
          <w:numId w:val="2"/>
        </w:numPr>
      </w:pPr>
      <w:r>
        <w:t xml:space="preserve">Best practices </w:t>
      </w:r>
    </w:p>
    <w:p w14:paraId="138E027B" w14:textId="77777777" w:rsidR="00075516" w:rsidRDefault="00075516" w:rsidP="002F25B4">
      <w:pPr>
        <w:pStyle w:val="NoSpacing"/>
        <w:numPr>
          <w:ilvl w:val="0"/>
          <w:numId w:val="2"/>
        </w:numPr>
      </w:pPr>
      <w:r>
        <w:t xml:space="preserve">Team building </w:t>
      </w:r>
    </w:p>
    <w:p w14:paraId="4A01F4A9" w14:textId="77777777" w:rsidR="00075516" w:rsidRDefault="00075516" w:rsidP="002F25B4">
      <w:pPr>
        <w:pStyle w:val="NoSpacing"/>
        <w:numPr>
          <w:ilvl w:val="0"/>
          <w:numId w:val="2"/>
        </w:numPr>
      </w:pPr>
      <w:r>
        <w:t xml:space="preserve">Startup leadership company growth </w:t>
      </w:r>
    </w:p>
    <w:p w14:paraId="4813D847" w14:textId="77777777" w:rsidR="00075516" w:rsidRDefault="00075516" w:rsidP="002F25B4">
      <w:pPr>
        <w:pStyle w:val="NoSpacing"/>
        <w:numPr>
          <w:ilvl w:val="0"/>
          <w:numId w:val="2"/>
        </w:numPr>
      </w:pPr>
      <w:r>
        <w:t xml:space="preserve">Scrum/agile </w:t>
      </w:r>
    </w:p>
    <w:p w14:paraId="547C02B4" w14:textId="77777777" w:rsidR="00075516" w:rsidRDefault="00075516" w:rsidP="002F25B4">
      <w:pPr>
        <w:pStyle w:val="NoSpacing"/>
        <w:numPr>
          <w:ilvl w:val="0"/>
          <w:numId w:val="2"/>
        </w:numPr>
      </w:pPr>
      <w:r>
        <w:t xml:space="preserve">Microservices architecture </w:t>
      </w:r>
    </w:p>
    <w:p w14:paraId="3480A4D5" w14:textId="77777777" w:rsidR="00075516" w:rsidRDefault="00075516" w:rsidP="002F25B4">
      <w:pPr>
        <w:pStyle w:val="NoSpacing"/>
        <w:numPr>
          <w:ilvl w:val="0"/>
          <w:numId w:val="2"/>
        </w:numPr>
      </w:pPr>
      <w:r>
        <w:t xml:space="preserve">Budgeting / financial planning </w:t>
      </w:r>
    </w:p>
    <w:p w14:paraId="726A5126" w14:textId="77777777" w:rsidR="002F25B4" w:rsidRDefault="002F25B4" w:rsidP="00075516">
      <w:pPr>
        <w:pStyle w:val="NoSpacing"/>
        <w:sectPr w:rsidR="002F25B4" w:rsidSect="00CB35AB">
          <w:type w:val="continuous"/>
          <w:pgSz w:w="11906" w:h="16838"/>
          <w:pgMar w:top="1440" w:right="1440" w:bottom="1440" w:left="1440" w:header="708" w:footer="708" w:gutter="0"/>
          <w:cols w:num="2" w:space="708"/>
          <w:titlePg/>
          <w:docGrid w:linePitch="360"/>
        </w:sectPr>
      </w:pPr>
    </w:p>
    <w:p w14:paraId="4640595E" w14:textId="77777777" w:rsidR="00075516" w:rsidRDefault="00075516" w:rsidP="00075516">
      <w:pPr>
        <w:pStyle w:val="NoSpacing"/>
      </w:pPr>
    </w:p>
    <w:p w14:paraId="2AE35A1A" w14:textId="7A08DBC8" w:rsidR="00075516" w:rsidRPr="002F25B4" w:rsidRDefault="00075516" w:rsidP="002F25B4">
      <w:pPr>
        <w:pStyle w:val="Title"/>
        <w:pBdr>
          <w:bottom w:val="single" w:sz="12" w:space="1" w:color="auto"/>
        </w:pBdr>
        <w:jc w:val="left"/>
        <w:rPr>
          <w:rFonts w:ascii="Calibri" w:hAnsi="Calibri" w:cs="Calibri"/>
          <w:caps/>
          <w:smallCaps w:val="0"/>
          <w:sz w:val="22"/>
          <w:szCs w:val="22"/>
        </w:rPr>
      </w:pPr>
      <w:r w:rsidRPr="002F25B4">
        <w:rPr>
          <w:rFonts w:ascii="Calibri" w:hAnsi="Calibri" w:cs="Calibri"/>
          <w:caps/>
          <w:smallCaps w:val="0"/>
          <w:sz w:val="22"/>
          <w:szCs w:val="22"/>
        </w:rPr>
        <w:t xml:space="preserve"> SKILLS &amp; COMPETENCIES:</w:t>
      </w:r>
    </w:p>
    <w:p w14:paraId="6F045C27" w14:textId="77777777" w:rsidR="00075516" w:rsidRDefault="00075516" w:rsidP="00075516">
      <w:pPr>
        <w:pStyle w:val="NoSpacing"/>
      </w:pPr>
      <w:r>
        <w:t xml:space="preserve"> </w:t>
      </w:r>
    </w:p>
    <w:p w14:paraId="6E404976" w14:textId="77777777" w:rsidR="002F25B4" w:rsidRDefault="002F25B4" w:rsidP="002F25B4">
      <w:pPr>
        <w:pStyle w:val="NoSpacing"/>
        <w:numPr>
          <w:ilvl w:val="0"/>
          <w:numId w:val="3"/>
        </w:numPr>
        <w:sectPr w:rsidR="002F25B4" w:rsidSect="00CB35AB">
          <w:type w:val="continuous"/>
          <w:pgSz w:w="11906" w:h="16838"/>
          <w:pgMar w:top="1440" w:right="1440" w:bottom="1440" w:left="1440" w:header="708" w:footer="708" w:gutter="0"/>
          <w:cols w:space="708"/>
          <w:titlePg/>
          <w:docGrid w:linePitch="360"/>
        </w:sectPr>
      </w:pPr>
    </w:p>
    <w:p w14:paraId="22DF20D9" w14:textId="77777777" w:rsidR="00075516" w:rsidRDefault="00075516" w:rsidP="002F25B4">
      <w:pPr>
        <w:pStyle w:val="NoSpacing"/>
        <w:numPr>
          <w:ilvl w:val="0"/>
          <w:numId w:val="3"/>
        </w:numPr>
      </w:pPr>
      <w:r>
        <w:t>Data Pipelining</w:t>
      </w:r>
      <w:r>
        <w:tab/>
      </w:r>
    </w:p>
    <w:p w14:paraId="64FBEC3D" w14:textId="77777777" w:rsidR="00075516" w:rsidRDefault="00075516" w:rsidP="002F25B4">
      <w:pPr>
        <w:pStyle w:val="NoSpacing"/>
        <w:numPr>
          <w:ilvl w:val="0"/>
          <w:numId w:val="3"/>
        </w:numPr>
      </w:pPr>
      <w:r>
        <w:t>KPI Reporting</w:t>
      </w:r>
      <w:r>
        <w:tab/>
      </w:r>
    </w:p>
    <w:p w14:paraId="2FA2BDF9" w14:textId="77777777" w:rsidR="00075516" w:rsidRDefault="00075516" w:rsidP="002F25B4">
      <w:pPr>
        <w:pStyle w:val="NoSpacing"/>
        <w:numPr>
          <w:ilvl w:val="0"/>
          <w:numId w:val="3"/>
        </w:numPr>
      </w:pPr>
      <w:r>
        <w:t>Data Analysis &amp;Mining</w:t>
      </w:r>
    </w:p>
    <w:p w14:paraId="115EBCD2" w14:textId="77777777" w:rsidR="00075516" w:rsidRDefault="00075516" w:rsidP="002F25B4">
      <w:pPr>
        <w:pStyle w:val="NoSpacing"/>
        <w:numPr>
          <w:ilvl w:val="0"/>
          <w:numId w:val="3"/>
        </w:numPr>
      </w:pPr>
      <w:r>
        <w:t>Machine Learning</w:t>
      </w:r>
      <w:r>
        <w:tab/>
      </w:r>
    </w:p>
    <w:p w14:paraId="7A7E8313" w14:textId="77777777" w:rsidR="00075516" w:rsidRDefault="00075516" w:rsidP="002F25B4">
      <w:pPr>
        <w:pStyle w:val="NoSpacing"/>
        <w:numPr>
          <w:ilvl w:val="0"/>
          <w:numId w:val="3"/>
        </w:numPr>
      </w:pPr>
      <w:r>
        <w:lastRenderedPageBreak/>
        <w:t>AI-Powered Solutions</w:t>
      </w:r>
      <w:r>
        <w:tab/>
      </w:r>
    </w:p>
    <w:p w14:paraId="62777858" w14:textId="77777777" w:rsidR="00075516" w:rsidRDefault="00075516" w:rsidP="002F25B4">
      <w:pPr>
        <w:pStyle w:val="NoSpacing"/>
        <w:numPr>
          <w:ilvl w:val="0"/>
          <w:numId w:val="3"/>
        </w:numPr>
      </w:pPr>
      <w:r>
        <w:t>Data Modeling</w:t>
      </w:r>
    </w:p>
    <w:p w14:paraId="1C50BF55" w14:textId="77777777" w:rsidR="00075516" w:rsidRDefault="00075516" w:rsidP="002F25B4">
      <w:pPr>
        <w:pStyle w:val="NoSpacing"/>
        <w:numPr>
          <w:ilvl w:val="0"/>
          <w:numId w:val="3"/>
        </w:numPr>
      </w:pPr>
      <w:r>
        <w:t>Agile</w:t>
      </w:r>
      <w:r>
        <w:tab/>
      </w:r>
    </w:p>
    <w:p w14:paraId="60C8E0EA" w14:textId="77777777" w:rsidR="00075516" w:rsidRDefault="00075516" w:rsidP="002F25B4">
      <w:pPr>
        <w:pStyle w:val="NoSpacing"/>
        <w:numPr>
          <w:ilvl w:val="0"/>
          <w:numId w:val="3"/>
        </w:numPr>
      </w:pPr>
      <w:r>
        <w:t>Process Improvement</w:t>
      </w:r>
      <w:r>
        <w:tab/>
      </w:r>
    </w:p>
    <w:p w14:paraId="15696453" w14:textId="77777777" w:rsidR="00075516" w:rsidRDefault="00075516" w:rsidP="002F25B4">
      <w:pPr>
        <w:pStyle w:val="NoSpacing"/>
        <w:numPr>
          <w:ilvl w:val="0"/>
          <w:numId w:val="3"/>
        </w:numPr>
      </w:pPr>
      <w:r>
        <w:t>Statistical Analysis</w:t>
      </w:r>
    </w:p>
    <w:p w14:paraId="073A8C89" w14:textId="77777777" w:rsidR="00075516" w:rsidRDefault="00075516" w:rsidP="002F25B4">
      <w:pPr>
        <w:pStyle w:val="NoSpacing"/>
        <w:numPr>
          <w:ilvl w:val="0"/>
          <w:numId w:val="3"/>
        </w:numPr>
      </w:pPr>
      <w:r>
        <w:t>Project Management</w:t>
      </w:r>
      <w:r>
        <w:tab/>
      </w:r>
    </w:p>
    <w:p w14:paraId="6C2E2913" w14:textId="77777777" w:rsidR="00075516" w:rsidRDefault="00075516" w:rsidP="002F25B4">
      <w:pPr>
        <w:pStyle w:val="NoSpacing"/>
        <w:numPr>
          <w:ilvl w:val="0"/>
          <w:numId w:val="3"/>
        </w:numPr>
      </w:pPr>
      <w:r>
        <w:t>API Building</w:t>
      </w:r>
      <w:r>
        <w:tab/>
      </w:r>
    </w:p>
    <w:p w14:paraId="41EABEC7" w14:textId="77777777" w:rsidR="00075516" w:rsidRDefault="00075516" w:rsidP="002F25B4">
      <w:pPr>
        <w:pStyle w:val="NoSpacing"/>
        <w:numPr>
          <w:ilvl w:val="0"/>
          <w:numId w:val="3"/>
        </w:numPr>
      </w:pPr>
      <w:r>
        <w:t>Startup Leadership</w:t>
      </w:r>
    </w:p>
    <w:p w14:paraId="334F138D" w14:textId="77777777" w:rsidR="002F25B4" w:rsidRDefault="002F25B4" w:rsidP="00075516">
      <w:pPr>
        <w:pStyle w:val="NoSpacing"/>
        <w:sectPr w:rsidR="002F25B4" w:rsidSect="00CB35AB">
          <w:type w:val="continuous"/>
          <w:pgSz w:w="11906" w:h="16838"/>
          <w:pgMar w:top="1440" w:right="1440" w:bottom="1440" w:left="1440" w:header="708" w:footer="708" w:gutter="0"/>
          <w:cols w:num="2" w:space="708"/>
          <w:titlePg/>
          <w:docGrid w:linePitch="360"/>
        </w:sectPr>
      </w:pPr>
    </w:p>
    <w:p w14:paraId="65A5C251" w14:textId="77777777" w:rsidR="00075516" w:rsidRDefault="00075516" w:rsidP="00075516">
      <w:pPr>
        <w:pStyle w:val="NoSpacing"/>
      </w:pPr>
      <w:r>
        <w:t xml:space="preserve"> </w:t>
      </w:r>
    </w:p>
    <w:p w14:paraId="1637DBF5" w14:textId="77777777" w:rsidR="00075516" w:rsidRPr="002F25B4" w:rsidRDefault="00075516" w:rsidP="002F25B4">
      <w:pPr>
        <w:pStyle w:val="Title"/>
        <w:pBdr>
          <w:bottom w:val="single" w:sz="12" w:space="1" w:color="auto"/>
        </w:pBdr>
        <w:jc w:val="left"/>
        <w:rPr>
          <w:rFonts w:ascii="Calibri" w:hAnsi="Calibri" w:cs="Calibri"/>
          <w:caps/>
          <w:smallCaps w:val="0"/>
          <w:sz w:val="22"/>
          <w:szCs w:val="22"/>
        </w:rPr>
      </w:pPr>
      <w:r w:rsidRPr="002F25B4">
        <w:rPr>
          <w:rFonts w:ascii="Calibri" w:hAnsi="Calibri" w:cs="Calibri"/>
          <w:caps/>
          <w:smallCaps w:val="0"/>
          <w:sz w:val="22"/>
          <w:szCs w:val="22"/>
        </w:rPr>
        <w:t>TECHNICAL SOFTWARE AND TOOLS EXPERTISE</w:t>
      </w:r>
    </w:p>
    <w:p w14:paraId="77FDF20F" w14:textId="77777777" w:rsidR="00075516" w:rsidRPr="002F25B4" w:rsidRDefault="00075516" w:rsidP="00075516">
      <w:pPr>
        <w:pStyle w:val="NoSpacing"/>
        <w:rPr>
          <w:sz w:val="10"/>
        </w:rPr>
      </w:pPr>
    </w:p>
    <w:p w14:paraId="643C2228" w14:textId="77777777" w:rsidR="00075516" w:rsidRDefault="00075516" w:rsidP="00075516">
      <w:pPr>
        <w:pStyle w:val="NoSpacing"/>
      </w:pPr>
      <w:r w:rsidRPr="002F25B4">
        <w:rPr>
          <w:b/>
          <w:bCs/>
        </w:rPr>
        <w:t>Programming Languages:</w:t>
      </w:r>
      <w:r>
        <w:t xml:space="preserve"> Python, Java, R, SAS, Scala, COBOL</w:t>
      </w:r>
    </w:p>
    <w:p w14:paraId="09359624" w14:textId="77777777" w:rsidR="002F25B4" w:rsidRPr="002F25B4" w:rsidRDefault="002F25B4" w:rsidP="00075516">
      <w:pPr>
        <w:pStyle w:val="NoSpacing"/>
        <w:rPr>
          <w:b/>
          <w:bCs/>
          <w:sz w:val="10"/>
        </w:rPr>
      </w:pPr>
    </w:p>
    <w:p w14:paraId="71F74A58" w14:textId="5232FD8B" w:rsidR="00075516" w:rsidRDefault="00075516" w:rsidP="00075516">
      <w:pPr>
        <w:pStyle w:val="NoSpacing"/>
      </w:pPr>
      <w:r w:rsidRPr="002F25B4">
        <w:rPr>
          <w:b/>
          <w:bCs/>
        </w:rPr>
        <w:t>Cloud Computing:</w:t>
      </w:r>
      <w:r>
        <w:t xml:space="preserve"> Amazon Web Services, Azure, Google BigQuery, Pub/Sub, Airflow</w:t>
      </w:r>
    </w:p>
    <w:p w14:paraId="54663F25" w14:textId="77777777" w:rsidR="002F25B4" w:rsidRPr="002F25B4" w:rsidRDefault="002F25B4" w:rsidP="00075516">
      <w:pPr>
        <w:pStyle w:val="NoSpacing"/>
        <w:rPr>
          <w:b/>
          <w:bCs/>
          <w:sz w:val="10"/>
        </w:rPr>
      </w:pPr>
    </w:p>
    <w:p w14:paraId="36EC0ECD" w14:textId="67CD91FB" w:rsidR="00075516" w:rsidRDefault="00075516" w:rsidP="00075516">
      <w:pPr>
        <w:pStyle w:val="NoSpacing"/>
      </w:pPr>
      <w:r w:rsidRPr="002F25B4">
        <w:rPr>
          <w:b/>
          <w:bCs/>
        </w:rPr>
        <w:t>Data Visualization:</w:t>
      </w:r>
      <w:r>
        <w:t xml:space="preserve"> Power BI, Tableau, QlikView, Looker, SSRS</w:t>
      </w:r>
    </w:p>
    <w:p w14:paraId="70AB0001" w14:textId="77777777" w:rsidR="002F25B4" w:rsidRPr="002F25B4" w:rsidRDefault="002F25B4" w:rsidP="00075516">
      <w:pPr>
        <w:pStyle w:val="NoSpacing"/>
        <w:rPr>
          <w:b/>
          <w:bCs/>
          <w:sz w:val="10"/>
          <w:lang w:val="pt-BR"/>
        </w:rPr>
      </w:pPr>
    </w:p>
    <w:p w14:paraId="190099A1" w14:textId="71915D08" w:rsidR="00075516" w:rsidRPr="00075516" w:rsidRDefault="00075516" w:rsidP="00075516">
      <w:pPr>
        <w:pStyle w:val="NoSpacing"/>
        <w:rPr>
          <w:lang w:val="pt-BR"/>
        </w:rPr>
      </w:pPr>
      <w:r w:rsidRPr="002F25B4">
        <w:rPr>
          <w:b/>
          <w:bCs/>
          <w:lang w:val="pt-BR"/>
        </w:rPr>
        <w:t>Database:</w:t>
      </w:r>
      <w:r w:rsidRPr="00075516">
        <w:rPr>
          <w:lang w:val="pt-BR"/>
        </w:rPr>
        <w:t xml:space="preserve"> DB2, Oracle, Teradata, Hadoop, SQL Server, MongoDB, Casandra</w:t>
      </w:r>
    </w:p>
    <w:p w14:paraId="13698D1F" w14:textId="77777777" w:rsidR="002F25B4" w:rsidRPr="002F25B4" w:rsidRDefault="002F25B4" w:rsidP="00075516">
      <w:pPr>
        <w:pStyle w:val="NoSpacing"/>
        <w:rPr>
          <w:b/>
          <w:bCs/>
          <w:sz w:val="10"/>
          <w:lang w:val="pt-BR"/>
        </w:rPr>
      </w:pPr>
    </w:p>
    <w:p w14:paraId="47127015" w14:textId="6B2C0931" w:rsidR="00075516" w:rsidRDefault="00075516" w:rsidP="00075516">
      <w:pPr>
        <w:pStyle w:val="NoSpacing"/>
      </w:pPr>
      <w:r w:rsidRPr="002F25B4">
        <w:rPr>
          <w:b/>
          <w:bCs/>
        </w:rPr>
        <w:t>Analytics:</w:t>
      </w:r>
      <w:r>
        <w:t xml:space="preserve"> IIOT, Text Analytics, Kafka, Spark, Pig, Hive</w:t>
      </w:r>
    </w:p>
    <w:p w14:paraId="631CBEB5" w14:textId="77777777" w:rsidR="002F25B4" w:rsidRPr="002F25B4" w:rsidRDefault="002F25B4" w:rsidP="00075516">
      <w:pPr>
        <w:pStyle w:val="NoSpacing"/>
        <w:rPr>
          <w:b/>
          <w:bCs/>
          <w:sz w:val="10"/>
        </w:rPr>
      </w:pPr>
    </w:p>
    <w:p w14:paraId="2962B11E" w14:textId="53579C87" w:rsidR="00075516" w:rsidRDefault="00075516" w:rsidP="00075516">
      <w:pPr>
        <w:pStyle w:val="NoSpacing"/>
      </w:pPr>
      <w:r w:rsidRPr="002F25B4">
        <w:rPr>
          <w:b/>
          <w:bCs/>
        </w:rPr>
        <w:t>ETL:</w:t>
      </w:r>
      <w:r>
        <w:t xml:space="preserve"> Alteryx, Informatica, DataStage, Sqoop, Attunity, Replicate, SSIS, Databricks</w:t>
      </w:r>
    </w:p>
    <w:p w14:paraId="3672D97E" w14:textId="77777777" w:rsidR="002F25B4" w:rsidRPr="002F25B4" w:rsidRDefault="002F25B4" w:rsidP="00075516">
      <w:pPr>
        <w:pStyle w:val="NoSpacing"/>
        <w:rPr>
          <w:b/>
          <w:bCs/>
          <w:sz w:val="10"/>
        </w:rPr>
      </w:pPr>
    </w:p>
    <w:p w14:paraId="4A319D6C" w14:textId="60CD1386" w:rsidR="00075516" w:rsidRDefault="00075516" w:rsidP="00075516">
      <w:pPr>
        <w:pStyle w:val="NoSpacing"/>
      </w:pPr>
      <w:r w:rsidRPr="002F25B4">
        <w:rPr>
          <w:b/>
          <w:bCs/>
        </w:rPr>
        <w:t>Project Management and Version:</w:t>
      </w:r>
      <w:r>
        <w:t xml:space="preserve"> Jira, TFS, SVN, Rally, Git, GitHub, Confluence, Trello</w:t>
      </w:r>
    </w:p>
    <w:p w14:paraId="6C7103AF" w14:textId="77777777" w:rsidR="00075516" w:rsidRDefault="00075516" w:rsidP="00075516">
      <w:pPr>
        <w:pStyle w:val="NoSpacing"/>
      </w:pPr>
    </w:p>
    <w:p w14:paraId="46A74D68" w14:textId="77777777" w:rsidR="00075516" w:rsidRPr="002F25B4" w:rsidRDefault="00075516" w:rsidP="002F25B4">
      <w:pPr>
        <w:pStyle w:val="Title"/>
        <w:pBdr>
          <w:bottom w:val="single" w:sz="12" w:space="1" w:color="auto"/>
        </w:pBdr>
        <w:jc w:val="left"/>
        <w:rPr>
          <w:rFonts w:ascii="Calibri" w:hAnsi="Calibri" w:cs="Calibri"/>
          <w:caps/>
          <w:smallCaps w:val="0"/>
          <w:sz w:val="22"/>
          <w:szCs w:val="22"/>
        </w:rPr>
      </w:pPr>
      <w:r w:rsidRPr="002F25B4">
        <w:rPr>
          <w:rFonts w:ascii="Calibri" w:hAnsi="Calibri" w:cs="Calibri"/>
          <w:caps/>
          <w:smallCaps w:val="0"/>
          <w:sz w:val="22"/>
          <w:szCs w:val="22"/>
        </w:rPr>
        <w:t>PROFESSIONAL EXPERIENCE:</w:t>
      </w:r>
    </w:p>
    <w:p w14:paraId="1B5159F0" w14:textId="77777777" w:rsidR="00075516" w:rsidRPr="002F25B4" w:rsidRDefault="00075516" w:rsidP="00075516">
      <w:pPr>
        <w:pStyle w:val="NoSpacing"/>
        <w:rPr>
          <w:sz w:val="10"/>
        </w:rPr>
      </w:pPr>
    </w:p>
    <w:p w14:paraId="1AF406C9" w14:textId="77777777" w:rsidR="00075516" w:rsidRPr="002F25B4" w:rsidRDefault="00075516" w:rsidP="00075516">
      <w:pPr>
        <w:pStyle w:val="NoSpacing"/>
        <w:rPr>
          <w:b/>
          <w:bCs/>
        </w:rPr>
      </w:pPr>
      <w:r w:rsidRPr="002F25B4">
        <w:rPr>
          <w:b/>
          <w:bCs/>
        </w:rPr>
        <w:t>Business Intelligence Analysts</w:t>
      </w:r>
    </w:p>
    <w:p w14:paraId="1EB50225" w14:textId="6E38B8B9" w:rsidR="00075516" w:rsidRPr="002F25B4" w:rsidRDefault="00075516" w:rsidP="00075516">
      <w:pPr>
        <w:pStyle w:val="NoSpacing"/>
        <w:rPr>
          <w:b/>
          <w:bCs/>
        </w:rPr>
      </w:pPr>
      <w:r w:rsidRPr="002F25B4">
        <w:rPr>
          <w:b/>
          <w:bCs/>
        </w:rPr>
        <w:t>Hygieia Inc., Livonia, MI</w:t>
      </w:r>
      <w:r w:rsidRPr="002F25B4">
        <w:rPr>
          <w:b/>
          <w:bCs/>
        </w:rPr>
        <w:tab/>
      </w:r>
      <w:r w:rsidRPr="002F25B4">
        <w:rPr>
          <w:b/>
          <w:bCs/>
        </w:rPr>
        <w:tab/>
      </w:r>
      <w:r w:rsidRPr="002F25B4">
        <w:rPr>
          <w:b/>
          <w:bCs/>
        </w:rPr>
        <w:tab/>
      </w:r>
      <w:r w:rsidRPr="002F25B4">
        <w:rPr>
          <w:b/>
          <w:bCs/>
        </w:rPr>
        <w:tab/>
      </w:r>
      <w:r w:rsidRPr="002F25B4">
        <w:rPr>
          <w:b/>
          <w:bCs/>
        </w:rPr>
        <w:tab/>
      </w:r>
      <w:r w:rsidRPr="002F25B4">
        <w:rPr>
          <w:b/>
          <w:bCs/>
        </w:rPr>
        <w:tab/>
      </w:r>
      <w:r w:rsidRPr="002F25B4">
        <w:rPr>
          <w:b/>
          <w:bCs/>
        </w:rPr>
        <w:tab/>
        <w:t xml:space="preserve">      Jul’19 – Till Date</w:t>
      </w:r>
    </w:p>
    <w:p w14:paraId="212016F7" w14:textId="77777777" w:rsidR="00075516" w:rsidRPr="002F25B4" w:rsidRDefault="00075516" w:rsidP="00075516">
      <w:pPr>
        <w:pStyle w:val="NoSpacing"/>
        <w:rPr>
          <w:sz w:val="10"/>
        </w:rPr>
      </w:pPr>
    </w:p>
    <w:p w14:paraId="671DCD2E" w14:textId="77777777" w:rsidR="00075516" w:rsidRDefault="00075516" w:rsidP="00075516">
      <w:pPr>
        <w:pStyle w:val="NoSpacing"/>
      </w:pPr>
      <w:r>
        <w:t>Hygieia Inc. is a healthcare technology company specializing in diabetes management solutions. Founded in 2008, Hygieia is committed to improving the lives of people with diabetes by providing innovative tools and services to better manage their condition. Hygieia's mission is to empower patients and healthcare providers with data-driven insights to achieve better outcomes in diabetes care.</w:t>
      </w:r>
    </w:p>
    <w:p w14:paraId="375973E9" w14:textId="77777777" w:rsidR="002F25B4" w:rsidRPr="002F25B4" w:rsidRDefault="002F25B4" w:rsidP="00075516">
      <w:pPr>
        <w:pStyle w:val="NoSpacing"/>
        <w:rPr>
          <w:sz w:val="10"/>
        </w:rPr>
      </w:pPr>
    </w:p>
    <w:p w14:paraId="7D555A8A" w14:textId="11139575" w:rsidR="00075516" w:rsidRDefault="00075516" w:rsidP="002F25B4">
      <w:pPr>
        <w:pStyle w:val="NoSpacing"/>
        <w:numPr>
          <w:ilvl w:val="0"/>
          <w:numId w:val="4"/>
        </w:numPr>
      </w:pPr>
      <w:r>
        <w:t>Orchestrated a team to implement and refine an AI/ML-based algorithm for insulin titration in type 2 diabetes patients, fostering a 15% surge in insulin intelligence and demonstrating strong leadership in data analytics initiatives.</w:t>
      </w:r>
    </w:p>
    <w:p w14:paraId="4E7F5180" w14:textId="77777777" w:rsidR="00075516" w:rsidRDefault="00075516" w:rsidP="002F25B4">
      <w:pPr>
        <w:pStyle w:val="NoSpacing"/>
        <w:numPr>
          <w:ilvl w:val="0"/>
          <w:numId w:val="4"/>
        </w:numPr>
      </w:pPr>
      <w:r>
        <w:t>Led cross-functional teams in enhancing clinical operations and patient outcomes through A/B testing methodologies, driving a 25% efficiency improvement while generating actionable analytical reports, showcasing adept team leadership skills in data analytics projects.</w:t>
      </w:r>
    </w:p>
    <w:p w14:paraId="05666E99" w14:textId="77777777" w:rsidR="00075516" w:rsidRDefault="00075516" w:rsidP="002F25B4">
      <w:pPr>
        <w:pStyle w:val="NoSpacing"/>
        <w:numPr>
          <w:ilvl w:val="0"/>
          <w:numId w:val="4"/>
        </w:numPr>
      </w:pPr>
      <w:r>
        <w:t>Introduced and championed innovative data visualization techniques, empowering teams to access and interpret data more effectively using Tableau, resulting in a 15% increase in data-driven decision-making, and providing visionary leadership in data analytics and visualization.</w:t>
      </w:r>
    </w:p>
    <w:p w14:paraId="45ADA7EB" w14:textId="77777777" w:rsidR="00075516" w:rsidRDefault="00075516" w:rsidP="002F25B4">
      <w:pPr>
        <w:pStyle w:val="NoSpacing"/>
        <w:numPr>
          <w:ilvl w:val="0"/>
          <w:numId w:val="4"/>
        </w:numPr>
      </w:pPr>
      <w:r>
        <w:t>Oversaw the optimization of the medical billing process by leading a team to code ICD-10/CPT codes within EDI 837, 835, and 834 files, resulting in a significant 50% increase in claims paid by various payers, showcasing leadership in data analytics-driven process improvement.</w:t>
      </w:r>
    </w:p>
    <w:p w14:paraId="320FAF06" w14:textId="77777777" w:rsidR="00075516" w:rsidRDefault="00075516" w:rsidP="002F25B4">
      <w:pPr>
        <w:pStyle w:val="NoSpacing"/>
        <w:numPr>
          <w:ilvl w:val="0"/>
          <w:numId w:val="4"/>
        </w:numPr>
      </w:pPr>
      <w:r>
        <w:t>Directed the expansion of patient enrollments from 300 to over 5000 during the COVID-19 pandemic by leading a team to implement Remote Patient Monitoring solutions, highlighting effective team leadership in leveraging data analytics for scalable healthcare solutions.</w:t>
      </w:r>
    </w:p>
    <w:p w14:paraId="1EBA4C0E" w14:textId="77777777" w:rsidR="00075516" w:rsidRDefault="00075516" w:rsidP="002F25B4">
      <w:pPr>
        <w:pStyle w:val="NoSpacing"/>
        <w:numPr>
          <w:ilvl w:val="0"/>
          <w:numId w:val="4"/>
        </w:numPr>
      </w:pPr>
      <w:r>
        <w:t>Spearheaded cross-functional efforts to leverage big data analytics for valuable insights by leading a team to discover, curate, and synthesize data from more than 30 diverse sources, demonstrating leadership in driving data analytics initiatives across the organization.</w:t>
      </w:r>
    </w:p>
    <w:p w14:paraId="6C046483" w14:textId="77777777" w:rsidR="00075516" w:rsidRDefault="00075516" w:rsidP="002F25B4">
      <w:pPr>
        <w:pStyle w:val="NoSpacing"/>
        <w:numPr>
          <w:ilvl w:val="0"/>
          <w:numId w:val="4"/>
        </w:numPr>
      </w:pPr>
      <w:r>
        <w:t xml:space="preserve">Collaborated closely with product and marketing teams to identify and optimize interaction touchpoints, leading to a notable 10% increase in conversion rates, showcasing effective </w:t>
      </w:r>
      <w:r>
        <w:lastRenderedPageBreak/>
        <w:t>team leadership in aligning data analytics strategies with business objectives to drive measurable outcomes.</w:t>
      </w:r>
    </w:p>
    <w:p w14:paraId="7F90F4F7" w14:textId="77777777" w:rsidR="00075516" w:rsidRDefault="00075516" w:rsidP="002F25B4">
      <w:pPr>
        <w:pStyle w:val="NoSpacing"/>
        <w:numPr>
          <w:ilvl w:val="0"/>
          <w:numId w:val="4"/>
        </w:numPr>
      </w:pPr>
      <w:r>
        <w:t>Led a multidisciplinary team in analyzing real-time patient data collected from IoT devices and wearables, utilizing advanced analytics techniques to identify early warning signs of diabetic complications and optimize treatment plans, showcasing the startup's cutting-edge approach to data-driven healthcare interventions.</w:t>
      </w:r>
    </w:p>
    <w:p w14:paraId="77129FD6" w14:textId="77777777" w:rsidR="00075516" w:rsidRDefault="00075516" w:rsidP="002F25B4">
      <w:pPr>
        <w:pStyle w:val="NoSpacing"/>
        <w:numPr>
          <w:ilvl w:val="0"/>
          <w:numId w:val="4"/>
        </w:numPr>
      </w:pPr>
      <w:r>
        <w:t>Conducted detailed trend analysis on diabetes-related healthcare data, resulting in a 40% improvement in identifying high-risk patient populations and a 20% decrease in treatment costs.</w:t>
      </w:r>
    </w:p>
    <w:p w14:paraId="208ADB8A" w14:textId="77777777" w:rsidR="00075516" w:rsidRDefault="00075516" w:rsidP="002F25B4">
      <w:pPr>
        <w:pStyle w:val="NoSpacing"/>
        <w:numPr>
          <w:ilvl w:val="0"/>
          <w:numId w:val="4"/>
        </w:numPr>
      </w:pPr>
      <w:r>
        <w:t>Presented regular reports to executive leadership, resulting in a 30% increase in funding allocation for diabetes management programs and a 15% improvement in overall organizational performance metrics related to diabetes care.</w:t>
      </w:r>
    </w:p>
    <w:p w14:paraId="0A150E49" w14:textId="77777777" w:rsidR="00075516" w:rsidRDefault="00075516" w:rsidP="00075516">
      <w:pPr>
        <w:pStyle w:val="NoSpacing"/>
      </w:pPr>
    </w:p>
    <w:p w14:paraId="64D1AF21" w14:textId="77777777" w:rsidR="00075516" w:rsidRPr="002F25B4" w:rsidRDefault="00075516" w:rsidP="00075516">
      <w:pPr>
        <w:pStyle w:val="NoSpacing"/>
        <w:rPr>
          <w:b/>
          <w:bCs/>
        </w:rPr>
      </w:pPr>
      <w:r w:rsidRPr="002F25B4">
        <w:rPr>
          <w:b/>
          <w:bCs/>
        </w:rPr>
        <w:t>Senior Data Scientist (Full Time)</w:t>
      </w:r>
    </w:p>
    <w:p w14:paraId="5B38700F" w14:textId="77777777" w:rsidR="00075516" w:rsidRPr="002F25B4" w:rsidRDefault="00075516" w:rsidP="00075516">
      <w:pPr>
        <w:pStyle w:val="NoSpacing"/>
        <w:rPr>
          <w:b/>
          <w:bCs/>
        </w:rPr>
      </w:pPr>
      <w:r w:rsidRPr="002F25B4">
        <w:rPr>
          <w:b/>
          <w:bCs/>
        </w:rPr>
        <w:t>Ford Motor Company, Dearborn, MI</w:t>
      </w:r>
      <w:r w:rsidRPr="002F25B4">
        <w:rPr>
          <w:b/>
          <w:bCs/>
        </w:rPr>
        <w:tab/>
      </w:r>
      <w:r w:rsidRPr="002F25B4">
        <w:rPr>
          <w:b/>
          <w:bCs/>
        </w:rPr>
        <w:tab/>
      </w:r>
      <w:r w:rsidRPr="002F25B4">
        <w:rPr>
          <w:b/>
          <w:bCs/>
        </w:rPr>
        <w:tab/>
      </w:r>
      <w:r w:rsidRPr="002F25B4">
        <w:rPr>
          <w:b/>
          <w:bCs/>
        </w:rPr>
        <w:tab/>
      </w:r>
      <w:r w:rsidRPr="002F25B4">
        <w:rPr>
          <w:b/>
          <w:bCs/>
        </w:rPr>
        <w:tab/>
      </w:r>
      <w:r w:rsidRPr="002F25B4">
        <w:rPr>
          <w:b/>
          <w:bCs/>
        </w:rPr>
        <w:tab/>
        <w:t xml:space="preserve">         Jan’16 – Jun’19</w:t>
      </w:r>
    </w:p>
    <w:p w14:paraId="1F2FDEF2" w14:textId="77777777" w:rsidR="00075516" w:rsidRPr="002F25B4" w:rsidRDefault="00075516" w:rsidP="00075516">
      <w:pPr>
        <w:pStyle w:val="NoSpacing"/>
        <w:rPr>
          <w:sz w:val="10"/>
        </w:rPr>
      </w:pPr>
    </w:p>
    <w:p w14:paraId="0A88A82F" w14:textId="77777777" w:rsidR="00075516" w:rsidRDefault="00075516" w:rsidP="00075516">
      <w:pPr>
        <w:pStyle w:val="NoSpacing"/>
      </w:pPr>
      <w:r>
        <w:t>GDIA stands for Global Data, Insight, and Analytics, a division within Ford Motor Company. This division focuses on leveraging data, insights, and analytics to drive strategic decision-making across various aspects of Ford's business, including product development, marketing, sales, and customer experience. GDIA harnesses advanced technologies and analytical tools to analyze large datasets, extract valuable insights, and inform business strategies. By utilizing data-driven approaches, GDIA aims to enhance operational efficiency, improve customer satisfaction, and drive innovation within Ford's global operations.</w:t>
      </w:r>
    </w:p>
    <w:p w14:paraId="37A8C461" w14:textId="77777777" w:rsidR="00075516" w:rsidRPr="002F25B4" w:rsidRDefault="00075516" w:rsidP="00075516">
      <w:pPr>
        <w:pStyle w:val="NoSpacing"/>
        <w:rPr>
          <w:sz w:val="10"/>
        </w:rPr>
      </w:pPr>
    </w:p>
    <w:p w14:paraId="608284A5" w14:textId="77777777" w:rsidR="00075516" w:rsidRDefault="00075516" w:rsidP="002F25B4">
      <w:pPr>
        <w:pStyle w:val="NoSpacing"/>
        <w:numPr>
          <w:ilvl w:val="0"/>
          <w:numId w:val="5"/>
        </w:numPr>
      </w:pPr>
      <w:r>
        <w:t>Generated actionable insights worth $13 million by reconciling European Customs declarations with the account payable system, leveraging R, Python, and Spark methodologies.</w:t>
      </w:r>
    </w:p>
    <w:p w14:paraId="0A278BC1" w14:textId="77777777" w:rsidR="00075516" w:rsidRDefault="00075516" w:rsidP="002F25B4">
      <w:pPr>
        <w:pStyle w:val="NoSpacing"/>
        <w:numPr>
          <w:ilvl w:val="0"/>
          <w:numId w:val="5"/>
        </w:numPr>
      </w:pPr>
      <w:r>
        <w:t>Achieved a $6 million saving by providing insights on duty drawbacks reclaimable from the government on imports and exports, utilizing Alteryx, QlikView, and R programming.</w:t>
      </w:r>
    </w:p>
    <w:p w14:paraId="2A292E7A" w14:textId="77777777" w:rsidR="00075516" w:rsidRDefault="00075516" w:rsidP="002F25B4">
      <w:pPr>
        <w:pStyle w:val="NoSpacing"/>
        <w:numPr>
          <w:ilvl w:val="0"/>
          <w:numId w:val="5"/>
        </w:numPr>
      </w:pPr>
      <w:r>
        <w:t>Realized a $12.5 million saving through predictive maintenance optimization for robots on the plant floor at a manufacturing facility, employing R, Python, and Spark.</w:t>
      </w:r>
    </w:p>
    <w:p w14:paraId="08E8BD1D" w14:textId="77777777" w:rsidR="00075516" w:rsidRDefault="00075516" w:rsidP="002F25B4">
      <w:pPr>
        <w:pStyle w:val="NoSpacing"/>
        <w:numPr>
          <w:ilvl w:val="0"/>
          <w:numId w:val="5"/>
        </w:numPr>
      </w:pPr>
      <w:r>
        <w:t>Conducted predictive analysis on employee absenteeism at manufacturing plant locations, resulting in a $60 million saving for the company.</w:t>
      </w:r>
    </w:p>
    <w:p w14:paraId="63ABBD40" w14:textId="77777777" w:rsidR="00075516" w:rsidRDefault="00075516" w:rsidP="002F25B4">
      <w:pPr>
        <w:pStyle w:val="NoSpacing"/>
        <w:numPr>
          <w:ilvl w:val="0"/>
          <w:numId w:val="5"/>
        </w:numPr>
      </w:pPr>
      <w:r>
        <w:t>Led complex problem modeling initiatives, employing statistical, algorithmic, mining, and visualization techniques to discover insights and identify opportunities.</w:t>
      </w:r>
    </w:p>
    <w:p w14:paraId="4E883789" w14:textId="77777777" w:rsidR="00075516" w:rsidRDefault="00075516" w:rsidP="002F25B4">
      <w:pPr>
        <w:pStyle w:val="NoSpacing"/>
        <w:numPr>
          <w:ilvl w:val="0"/>
          <w:numId w:val="5"/>
        </w:numPr>
      </w:pPr>
      <w:r>
        <w:t>Proficiently integrated and prepared diverse datasets, designing specialized database environments, and effectively communicating results.</w:t>
      </w:r>
    </w:p>
    <w:p w14:paraId="5AC76333" w14:textId="77777777" w:rsidR="00075516" w:rsidRDefault="00075516" w:rsidP="002F25B4">
      <w:pPr>
        <w:pStyle w:val="NoSpacing"/>
        <w:numPr>
          <w:ilvl w:val="0"/>
          <w:numId w:val="5"/>
        </w:numPr>
      </w:pPr>
      <w:r>
        <w:t>Collaborated closely with clients, data stewards, project/program managers, and IT teams to transform data into critical insights driving sound organizational decisions.</w:t>
      </w:r>
    </w:p>
    <w:p w14:paraId="2E3592F7" w14:textId="77777777" w:rsidR="00075516" w:rsidRDefault="00075516" w:rsidP="002F25B4">
      <w:pPr>
        <w:pStyle w:val="NoSpacing"/>
        <w:numPr>
          <w:ilvl w:val="0"/>
          <w:numId w:val="5"/>
        </w:numPr>
      </w:pPr>
      <w:r>
        <w:t>Provided congruent and reliable data, proposing innovative data mining approaches to problem-solving.</w:t>
      </w:r>
    </w:p>
    <w:p w14:paraId="5853D5BC" w14:textId="77777777" w:rsidR="00075516" w:rsidRDefault="00075516" w:rsidP="002F25B4">
      <w:pPr>
        <w:pStyle w:val="NoSpacing"/>
        <w:numPr>
          <w:ilvl w:val="0"/>
          <w:numId w:val="5"/>
        </w:numPr>
      </w:pPr>
      <w:r>
        <w:t>Led the design and deployment of system enhancements and fixes, leveraging strong programming skills and statistical modeling techniques, resulting in a 30% improvement in system efficiency.</w:t>
      </w:r>
    </w:p>
    <w:p w14:paraId="233B7C7E" w14:textId="77777777" w:rsidR="00075516" w:rsidRDefault="00075516" w:rsidP="002F25B4">
      <w:pPr>
        <w:pStyle w:val="NoSpacing"/>
        <w:numPr>
          <w:ilvl w:val="0"/>
          <w:numId w:val="5"/>
        </w:numPr>
      </w:pPr>
      <w:r>
        <w:t>Fostered collaboration and respect among team members, matching individual capabilities to team goals, ensuring effective team dynamics and goal achievement.</w:t>
      </w:r>
    </w:p>
    <w:p w14:paraId="3C23B688" w14:textId="77777777" w:rsidR="00075516" w:rsidRDefault="00075516" w:rsidP="002F25B4">
      <w:pPr>
        <w:pStyle w:val="NoSpacing"/>
        <w:numPr>
          <w:ilvl w:val="0"/>
          <w:numId w:val="5"/>
        </w:numPr>
      </w:pPr>
      <w:r>
        <w:t>Tracked and synthesized systemic benchmarking trends, evaluated information impact on decision-making, and steered senior leadership towards informed, strategic decisions, resulting in a 25% increase in decision-making accuracy.</w:t>
      </w:r>
    </w:p>
    <w:p w14:paraId="411E4132" w14:textId="77777777" w:rsidR="00075516" w:rsidRDefault="00075516" w:rsidP="002F25B4">
      <w:pPr>
        <w:pStyle w:val="NoSpacing"/>
        <w:numPr>
          <w:ilvl w:val="0"/>
          <w:numId w:val="5"/>
        </w:numPr>
      </w:pPr>
      <w:r>
        <w:t>Led the Informatica development team for data profiling and master data management, instrumental in building self-serve utility for data processing from Hadoop to business zones, reducing data processing time by 20%.</w:t>
      </w:r>
    </w:p>
    <w:p w14:paraId="40B7E113" w14:textId="77777777" w:rsidR="00075516" w:rsidRDefault="00075516" w:rsidP="002F25B4">
      <w:pPr>
        <w:pStyle w:val="NoSpacing"/>
        <w:numPr>
          <w:ilvl w:val="0"/>
          <w:numId w:val="5"/>
        </w:numPr>
      </w:pPr>
      <w:r>
        <w:lastRenderedPageBreak/>
        <w:t>Developed Spark jobs using Scala, improving completion times on HDP clusters by 25%, and configured Spark Streaming for varied input sources, resulting in a 20% increase in data processing efficiency.</w:t>
      </w:r>
    </w:p>
    <w:p w14:paraId="69425B6F" w14:textId="77777777" w:rsidR="00075516" w:rsidRDefault="00075516" w:rsidP="002F25B4">
      <w:pPr>
        <w:pStyle w:val="NoSpacing"/>
        <w:numPr>
          <w:ilvl w:val="0"/>
          <w:numId w:val="5"/>
        </w:numPr>
      </w:pPr>
      <w:r>
        <w:t>Utilized Apache Kafka Streaming API for data ingestion and publishing anomalies to Kafka Topics, optimizing data processing efficiency and reducing processing time by 15%.</w:t>
      </w:r>
    </w:p>
    <w:p w14:paraId="31BAA0BE" w14:textId="77777777" w:rsidR="00075516" w:rsidRDefault="00075516" w:rsidP="002F25B4">
      <w:pPr>
        <w:pStyle w:val="NoSpacing"/>
        <w:numPr>
          <w:ilvl w:val="0"/>
          <w:numId w:val="5"/>
        </w:numPr>
      </w:pPr>
      <w:r>
        <w:t>Imported/exported data into HDFS and HIVE using Spark, Attunity, and Sqoop, enhancing data accessibility and utilization, resulting in a 20% improvement in data accessibility.</w:t>
      </w:r>
    </w:p>
    <w:p w14:paraId="5FB576AF" w14:textId="77777777" w:rsidR="00075516" w:rsidRDefault="00075516" w:rsidP="002F25B4">
      <w:pPr>
        <w:pStyle w:val="NoSpacing"/>
        <w:numPr>
          <w:ilvl w:val="0"/>
          <w:numId w:val="5"/>
        </w:numPr>
      </w:pPr>
      <w:r>
        <w:t>Implemented workflows using Apache Oozie Spark library, automating tasks and streamlining processes, reducing manual effort by 30%.</w:t>
      </w:r>
    </w:p>
    <w:p w14:paraId="4F96F35C" w14:textId="77777777" w:rsidR="00075516" w:rsidRDefault="00075516" w:rsidP="002F25B4">
      <w:pPr>
        <w:pStyle w:val="NoSpacing"/>
        <w:numPr>
          <w:ilvl w:val="0"/>
          <w:numId w:val="5"/>
        </w:numPr>
      </w:pPr>
      <w:r>
        <w:t>Worked with NoSQL databases like HBase and MongoDB, creating HBase tables to handle large sets of semi-structured data, resulting in a 15% improvement in data storage efficiency.</w:t>
      </w:r>
    </w:p>
    <w:p w14:paraId="6D02FDD1" w14:textId="77777777" w:rsidR="00075516" w:rsidRDefault="00075516" w:rsidP="002F25B4">
      <w:pPr>
        <w:pStyle w:val="NoSpacing"/>
        <w:numPr>
          <w:ilvl w:val="0"/>
          <w:numId w:val="5"/>
        </w:numPr>
      </w:pPr>
      <w:r>
        <w:t>Employed natural language processing methods to analyze textual data, contributing to a 20% increase in test coverage and a 15% reduction in manual data entry errors.</w:t>
      </w:r>
    </w:p>
    <w:p w14:paraId="26D01C42" w14:textId="77777777" w:rsidR="00075516" w:rsidRDefault="00075516" w:rsidP="00075516">
      <w:pPr>
        <w:pStyle w:val="NoSpacing"/>
      </w:pPr>
    </w:p>
    <w:p w14:paraId="18D8E805" w14:textId="77777777" w:rsidR="00075516" w:rsidRPr="002F25B4" w:rsidRDefault="00075516" w:rsidP="00075516">
      <w:pPr>
        <w:pStyle w:val="NoSpacing"/>
        <w:rPr>
          <w:b/>
          <w:bCs/>
        </w:rPr>
      </w:pPr>
      <w:r w:rsidRPr="002F25B4">
        <w:rPr>
          <w:b/>
          <w:bCs/>
        </w:rPr>
        <w:t>Senior Technical Analyst, Dearborn, MI</w:t>
      </w:r>
    </w:p>
    <w:p w14:paraId="5449CBB3" w14:textId="77777777" w:rsidR="00075516" w:rsidRPr="002F25B4" w:rsidRDefault="00075516" w:rsidP="00075516">
      <w:pPr>
        <w:pStyle w:val="NoSpacing"/>
        <w:rPr>
          <w:b/>
          <w:bCs/>
        </w:rPr>
      </w:pPr>
      <w:r w:rsidRPr="002F25B4">
        <w:rPr>
          <w:b/>
          <w:bCs/>
        </w:rPr>
        <w:t>MSXI</w:t>
      </w:r>
      <w:r w:rsidRPr="002F25B4">
        <w:rPr>
          <w:b/>
          <w:bCs/>
        </w:rPr>
        <w:tab/>
        <w:t xml:space="preserve"> </w:t>
      </w:r>
      <w:r w:rsidRPr="002F25B4">
        <w:rPr>
          <w:b/>
          <w:bCs/>
        </w:rPr>
        <w:tab/>
      </w:r>
      <w:r w:rsidRPr="002F25B4">
        <w:rPr>
          <w:b/>
          <w:bCs/>
        </w:rPr>
        <w:tab/>
      </w:r>
      <w:r w:rsidRPr="002F25B4">
        <w:rPr>
          <w:b/>
          <w:bCs/>
        </w:rPr>
        <w:tab/>
      </w:r>
      <w:r w:rsidRPr="002F25B4">
        <w:rPr>
          <w:b/>
          <w:bCs/>
        </w:rPr>
        <w:tab/>
      </w:r>
      <w:r w:rsidRPr="002F25B4">
        <w:rPr>
          <w:b/>
          <w:bCs/>
        </w:rPr>
        <w:tab/>
      </w:r>
      <w:r w:rsidRPr="002F25B4">
        <w:rPr>
          <w:b/>
          <w:bCs/>
        </w:rPr>
        <w:tab/>
      </w:r>
      <w:r w:rsidRPr="002F25B4">
        <w:rPr>
          <w:b/>
          <w:bCs/>
        </w:rPr>
        <w:tab/>
      </w:r>
      <w:r w:rsidRPr="002F25B4">
        <w:rPr>
          <w:b/>
          <w:bCs/>
        </w:rPr>
        <w:tab/>
      </w:r>
      <w:r w:rsidRPr="002F25B4">
        <w:rPr>
          <w:b/>
          <w:bCs/>
        </w:rPr>
        <w:tab/>
        <w:t xml:space="preserve">       Apr’13 – Dec’15</w:t>
      </w:r>
    </w:p>
    <w:p w14:paraId="2E188199" w14:textId="77777777" w:rsidR="00075516" w:rsidRPr="002F25B4" w:rsidRDefault="00075516" w:rsidP="00075516">
      <w:pPr>
        <w:pStyle w:val="NoSpacing"/>
        <w:rPr>
          <w:sz w:val="10"/>
        </w:rPr>
      </w:pPr>
    </w:p>
    <w:p w14:paraId="7D308FD0" w14:textId="77777777" w:rsidR="00075516" w:rsidRDefault="00075516" w:rsidP="00075516">
      <w:pPr>
        <w:pStyle w:val="NoSpacing"/>
      </w:pPr>
      <w:r>
        <w:t>SNURK is an initiative related to financial analysis, reporting, or strategy within Ford's finance department. They are responsible for tasks such as budgeting, forecasting, financial planning, or analysis of specific financial metrics related to the company's operations</w:t>
      </w:r>
    </w:p>
    <w:p w14:paraId="4B0A1878" w14:textId="77777777" w:rsidR="00075516" w:rsidRPr="002F25B4" w:rsidRDefault="00075516" w:rsidP="00075516">
      <w:pPr>
        <w:pStyle w:val="NoSpacing"/>
        <w:rPr>
          <w:sz w:val="10"/>
        </w:rPr>
      </w:pPr>
    </w:p>
    <w:p w14:paraId="5D59A1D0" w14:textId="77777777" w:rsidR="00075516" w:rsidRDefault="00075516" w:rsidP="002F25B4">
      <w:pPr>
        <w:pStyle w:val="NoSpacing"/>
        <w:numPr>
          <w:ilvl w:val="0"/>
          <w:numId w:val="6"/>
        </w:numPr>
      </w:pPr>
      <w:r>
        <w:t>Employed advanced data engineering techniques to analyze extensive datasets, resulting in the development of a web-based tool that generated a substantial $4 million in savings.</w:t>
      </w:r>
    </w:p>
    <w:p w14:paraId="52A189D2" w14:textId="77777777" w:rsidR="00075516" w:rsidRDefault="00075516" w:rsidP="002F25B4">
      <w:pPr>
        <w:pStyle w:val="NoSpacing"/>
        <w:numPr>
          <w:ilvl w:val="0"/>
          <w:numId w:val="6"/>
        </w:numPr>
      </w:pPr>
      <w:r>
        <w:t>Utilized predictive modeling and machine learning algorithms to accurately forecast freight information, contributing to a significant cost reduction of $20 million globally through the implementation of a centralized "one-stop shop" solution.</w:t>
      </w:r>
    </w:p>
    <w:p w14:paraId="1A310E4A" w14:textId="77777777" w:rsidR="00075516" w:rsidRDefault="00075516" w:rsidP="002F25B4">
      <w:pPr>
        <w:pStyle w:val="NoSpacing"/>
        <w:numPr>
          <w:ilvl w:val="0"/>
          <w:numId w:val="6"/>
        </w:numPr>
      </w:pPr>
      <w:r>
        <w:t>Developed the Common Global Forecasting tool, enabling the Finance Controller's office to predict manufacturing plant forecasts globally, leading to savings of $6 million.</w:t>
      </w:r>
    </w:p>
    <w:p w14:paraId="66FDEDEB" w14:textId="77777777" w:rsidR="00075516" w:rsidRDefault="00075516" w:rsidP="002F25B4">
      <w:pPr>
        <w:pStyle w:val="NoSpacing"/>
        <w:numPr>
          <w:ilvl w:val="0"/>
          <w:numId w:val="6"/>
        </w:numPr>
      </w:pPr>
      <w:r>
        <w:t>Conducted thorough data analysis and visualization, identifying patterns and trends in architectural designs and UI mock-ups, which resulted in actionable insights and a streamlined process, reducing review time by 20%.</w:t>
      </w:r>
    </w:p>
    <w:p w14:paraId="369D43B0" w14:textId="77777777" w:rsidR="00075516" w:rsidRDefault="00075516" w:rsidP="002F25B4">
      <w:pPr>
        <w:pStyle w:val="NoSpacing"/>
        <w:numPr>
          <w:ilvl w:val="0"/>
          <w:numId w:val="6"/>
        </w:numPr>
      </w:pPr>
      <w:r>
        <w:t>Leveraged machine learning models to automate data processing tasks, reducing development time and costs by 25% while ensuring accuracy and efficiency.</w:t>
      </w:r>
    </w:p>
    <w:p w14:paraId="4A3A7F51" w14:textId="77777777" w:rsidR="00075516" w:rsidRDefault="00075516" w:rsidP="002F25B4">
      <w:pPr>
        <w:pStyle w:val="NoSpacing"/>
        <w:numPr>
          <w:ilvl w:val="0"/>
          <w:numId w:val="6"/>
        </w:numPr>
      </w:pPr>
      <w:r>
        <w:t>Applied deep learning techniques to perform data lineage analysis, ensuring data integrity and traceability, resulting in a 30% reduction in data discrepancies and inconsistencies.</w:t>
      </w:r>
    </w:p>
    <w:p w14:paraId="41333219" w14:textId="77777777" w:rsidR="00075516" w:rsidRDefault="00075516" w:rsidP="002F25B4">
      <w:pPr>
        <w:pStyle w:val="NoSpacing"/>
        <w:numPr>
          <w:ilvl w:val="0"/>
          <w:numId w:val="6"/>
        </w:numPr>
      </w:pPr>
      <w:r>
        <w:t>Implemented anomaly detection algorithms, improving the reliability and precision of data models and reports, resulting in a 20% decrease in post-release defects.</w:t>
      </w:r>
    </w:p>
    <w:p w14:paraId="6415C398" w14:textId="77777777" w:rsidR="00075516" w:rsidRDefault="00075516" w:rsidP="002F25B4">
      <w:pPr>
        <w:pStyle w:val="NoSpacing"/>
        <w:numPr>
          <w:ilvl w:val="0"/>
          <w:numId w:val="6"/>
        </w:numPr>
      </w:pPr>
      <w:r>
        <w:t>Utilized data visualization tools to create interactive dashboards, facilitating data-driven decision-making and increasing operational efficiency by 15%.</w:t>
      </w:r>
    </w:p>
    <w:p w14:paraId="31FD883E" w14:textId="77777777" w:rsidR="00075516" w:rsidRDefault="00075516" w:rsidP="002F25B4">
      <w:pPr>
        <w:pStyle w:val="NoSpacing"/>
        <w:numPr>
          <w:ilvl w:val="0"/>
          <w:numId w:val="6"/>
        </w:numPr>
      </w:pPr>
      <w:r>
        <w:t>Applied advanced statistical analysis approaches forecasting future trends, resulting in a 25% improvement in project ROI and a 15% reduction in operational costs.</w:t>
      </w:r>
    </w:p>
    <w:p w14:paraId="66608D2F" w14:textId="77777777" w:rsidR="00075516" w:rsidRDefault="00075516" w:rsidP="002F25B4">
      <w:pPr>
        <w:pStyle w:val="NoSpacing"/>
        <w:numPr>
          <w:ilvl w:val="0"/>
          <w:numId w:val="6"/>
        </w:numPr>
      </w:pPr>
      <w:r>
        <w:t>Gathered and analyzed data requirements from stakeholders, ensuring alignment with project objectives and regulatory standards, contributing to a 20% increase in data accuracy and relevance.</w:t>
      </w:r>
    </w:p>
    <w:p w14:paraId="21153C09" w14:textId="77777777" w:rsidR="00075516" w:rsidRDefault="00075516" w:rsidP="002F25B4">
      <w:pPr>
        <w:pStyle w:val="NoSpacing"/>
        <w:numPr>
          <w:ilvl w:val="0"/>
          <w:numId w:val="6"/>
        </w:numPr>
      </w:pPr>
      <w:r>
        <w:t>Conducted comprehensive data mapping exercises to identify data sources, transformations, and destinations, resulting in a streamlined data flow process and a 15% improvement in data accessibility and utilization.</w:t>
      </w:r>
    </w:p>
    <w:p w14:paraId="46ACF7B1" w14:textId="77777777" w:rsidR="00075516" w:rsidRDefault="00075516" w:rsidP="002F25B4">
      <w:pPr>
        <w:pStyle w:val="NoSpacing"/>
        <w:numPr>
          <w:ilvl w:val="0"/>
          <w:numId w:val="6"/>
        </w:numPr>
      </w:pPr>
      <w:r>
        <w:t>Collaborated with cross-functional teams to validate data mapping processes, ensuring data integrity and consistency across systems, leading to a 20% reduction in data discrepancies and errors.</w:t>
      </w:r>
    </w:p>
    <w:p w14:paraId="74A713A5" w14:textId="77777777" w:rsidR="00075516" w:rsidRDefault="00075516" w:rsidP="002F25B4">
      <w:pPr>
        <w:pStyle w:val="NoSpacing"/>
        <w:numPr>
          <w:ilvl w:val="0"/>
          <w:numId w:val="6"/>
        </w:numPr>
      </w:pPr>
      <w:r>
        <w:lastRenderedPageBreak/>
        <w:t>Developed data mapping documentation and data dictionaries to provide clear guidance on data lineage and dependencies, resulting in improved data governance and compliance with industry regulations.</w:t>
      </w:r>
    </w:p>
    <w:p w14:paraId="48A992AF" w14:textId="77777777" w:rsidR="00075516" w:rsidRDefault="00075516" w:rsidP="002F25B4">
      <w:pPr>
        <w:pStyle w:val="NoSpacing"/>
        <w:numPr>
          <w:ilvl w:val="0"/>
          <w:numId w:val="6"/>
        </w:numPr>
      </w:pPr>
      <w:r>
        <w:t>Utilized data profiling techniques to assess data quality and identify data anomalies, informing data mapping decisions and mitigating risks associated with inaccurate or incomplete data.</w:t>
      </w:r>
    </w:p>
    <w:p w14:paraId="2C6D1339" w14:textId="77777777" w:rsidR="00075516" w:rsidRDefault="00075516" w:rsidP="00075516">
      <w:pPr>
        <w:pStyle w:val="NoSpacing"/>
      </w:pPr>
    </w:p>
    <w:p w14:paraId="6F874EC4" w14:textId="77777777" w:rsidR="00075516" w:rsidRPr="002F25B4" w:rsidRDefault="00075516" w:rsidP="00075516">
      <w:pPr>
        <w:pStyle w:val="NoSpacing"/>
        <w:rPr>
          <w:b/>
          <w:bCs/>
        </w:rPr>
      </w:pPr>
      <w:r w:rsidRPr="002F25B4">
        <w:rPr>
          <w:b/>
          <w:bCs/>
        </w:rPr>
        <w:t>Associate Project/ Data Steward, Dearborn, MI</w:t>
      </w:r>
    </w:p>
    <w:p w14:paraId="34E5A5F9" w14:textId="77777777" w:rsidR="00075516" w:rsidRPr="002F25B4" w:rsidRDefault="00075516" w:rsidP="00075516">
      <w:pPr>
        <w:pStyle w:val="NoSpacing"/>
        <w:rPr>
          <w:b/>
          <w:bCs/>
        </w:rPr>
      </w:pPr>
      <w:r w:rsidRPr="002F25B4">
        <w:rPr>
          <w:b/>
          <w:bCs/>
        </w:rPr>
        <w:t>Cognizant Technology Services (Ford UK)</w:t>
      </w:r>
      <w:r w:rsidRPr="002F25B4">
        <w:rPr>
          <w:b/>
          <w:bCs/>
        </w:rPr>
        <w:tab/>
      </w:r>
      <w:r w:rsidRPr="002F25B4">
        <w:rPr>
          <w:b/>
          <w:bCs/>
        </w:rPr>
        <w:tab/>
      </w:r>
      <w:r w:rsidRPr="002F25B4">
        <w:rPr>
          <w:b/>
          <w:bCs/>
        </w:rPr>
        <w:tab/>
      </w:r>
      <w:r w:rsidRPr="002F25B4">
        <w:rPr>
          <w:b/>
          <w:bCs/>
        </w:rPr>
        <w:tab/>
        <w:t xml:space="preserve">                     Apr’10 – Mar’13</w:t>
      </w:r>
    </w:p>
    <w:p w14:paraId="691D032B" w14:textId="77777777" w:rsidR="00075516" w:rsidRPr="002F25B4" w:rsidRDefault="00075516" w:rsidP="00075516">
      <w:pPr>
        <w:pStyle w:val="NoSpacing"/>
        <w:rPr>
          <w:sz w:val="10"/>
        </w:rPr>
      </w:pPr>
    </w:p>
    <w:p w14:paraId="190F6DED" w14:textId="77777777" w:rsidR="00075516" w:rsidRDefault="00075516" w:rsidP="00075516">
      <w:pPr>
        <w:pStyle w:val="NoSpacing"/>
      </w:pPr>
      <w:r>
        <w:t>Finance apps at Ford are mobile applications designed to facilitate various financial tasks for both employees and customers. These apps may include features such as expense tracking, budgeting tools, financial reporting, and loan management, aiming to streamline financial processes and enhance accessibility to financial information and services related to Ford Motor Company.</w:t>
      </w:r>
    </w:p>
    <w:p w14:paraId="7FF8E6C0" w14:textId="77777777" w:rsidR="00075516" w:rsidRPr="002F25B4" w:rsidRDefault="00075516" w:rsidP="00075516">
      <w:pPr>
        <w:pStyle w:val="NoSpacing"/>
        <w:rPr>
          <w:sz w:val="10"/>
        </w:rPr>
      </w:pPr>
    </w:p>
    <w:p w14:paraId="0AB942CC" w14:textId="77777777" w:rsidR="00075516" w:rsidRDefault="00075516" w:rsidP="002F25B4">
      <w:pPr>
        <w:pStyle w:val="NoSpacing"/>
        <w:numPr>
          <w:ilvl w:val="0"/>
          <w:numId w:val="7"/>
        </w:numPr>
      </w:pPr>
      <w:r>
        <w:t>Orchestrated the implementation of a tax calculation tool interfacing with Mainframe and XML, yielding over $70M in European tax revenue.</w:t>
      </w:r>
    </w:p>
    <w:p w14:paraId="00444715" w14:textId="77777777" w:rsidR="00075516" w:rsidRDefault="00075516" w:rsidP="002F25B4">
      <w:pPr>
        <w:pStyle w:val="NoSpacing"/>
        <w:numPr>
          <w:ilvl w:val="0"/>
          <w:numId w:val="7"/>
        </w:numPr>
      </w:pPr>
      <w:r>
        <w:t>Spearheaded cross-functional collaboration to devise and deploy data analytics solutions, culminating in a 30% enhancement in data-driven decision-making and a 15% uptick in operational efficiency.</w:t>
      </w:r>
    </w:p>
    <w:p w14:paraId="5667A23B" w14:textId="77777777" w:rsidR="00075516" w:rsidRDefault="00075516" w:rsidP="002F25B4">
      <w:pPr>
        <w:pStyle w:val="NoSpacing"/>
        <w:numPr>
          <w:ilvl w:val="0"/>
          <w:numId w:val="7"/>
        </w:numPr>
      </w:pPr>
      <w:r>
        <w:t>Streamlined end-user reviews with customers, ensuring version control and obtaining sign-offs, resulting in a 20% reduction in review time.</w:t>
      </w:r>
    </w:p>
    <w:p w14:paraId="60C794B7" w14:textId="77777777" w:rsidR="00075516" w:rsidRDefault="00075516" w:rsidP="002F25B4">
      <w:pPr>
        <w:pStyle w:val="NoSpacing"/>
        <w:numPr>
          <w:ilvl w:val="0"/>
          <w:numId w:val="7"/>
        </w:numPr>
      </w:pPr>
      <w:r>
        <w:t>Contributed to software solution deployments across diverse platforms, including legacy Mainframe applications, driving a 15% improvement in system efficiency.</w:t>
      </w:r>
    </w:p>
    <w:p w14:paraId="63A10C31" w14:textId="77777777" w:rsidR="00075516" w:rsidRDefault="00075516" w:rsidP="002F25B4">
      <w:pPr>
        <w:pStyle w:val="NoSpacing"/>
        <w:numPr>
          <w:ilvl w:val="0"/>
          <w:numId w:val="7"/>
        </w:numPr>
      </w:pPr>
      <w:r>
        <w:t>Assessed business system requirements in collaboration with stakeholders, proposing data-driven solutions that led to a 10% reduction in operational costs through streamlined processes.</w:t>
      </w:r>
    </w:p>
    <w:p w14:paraId="345D9A3B" w14:textId="77777777" w:rsidR="00075516" w:rsidRDefault="00075516" w:rsidP="002F25B4">
      <w:pPr>
        <w:pStyle w:val="NoSpacing"/>
        <w:numPr>
          <w:ilvl w:val="0"/>
          <w:numId w:val="7"/>
        </w:numPr>
      </w:pPr>
      <w:r>
        <w:t>Engaged with developer teams, operations support teams, and end users to grasp system functionalities and requirements, reducing development time by 25%.</w:t>
      </w:r>
    </w:p>
    <w:p w14:paraId="05F28887" w14:textId="77777777" w:rsidR="00075516" w:rsidRDefault="00075516" w:rsidP="002F25B4">
      <w:pPr>
        <w:pStyle w:val="NoSpacing"/>
        <w:numPr>
          <w:ilvl w:val="0"/>
          <w:numId w:val="7"/>
        </w:numPr>
      </w:pPr>
      <w:r>
        <w:t>Developed comprehensive documentation, including Business Process Flows and Functional Requirements Specifications, enhancing project clarity and reducing errors by 30%.</w:t>
      </w:r>
    </w:p>
    <w:p w14:paraId="446C5445" w14:textId="77777777" w:rsidR="00075516" w:rsidRDefault="00075516" w:rsidP="002F25B4">
      <w:pPr>
        <w:pStyle w:val="NoSpacing"/>
        <w:numPr>
          <w:ilvl w:val="0"/>
          <w:numId w:val="7"/>
        </w:numPr>
      </w:pPr>
      <w:r>
        <w:t>Assisted Project Managers in crafting work breakdown structures and schedules for implementation teams, resulting in a 15% improvement in project delivery timelines.</w:t>
      </w:r>
    </w:p>
    <w:p w14:paraId="0AE9C1DF" w14:textId="77777777" w:rsidR="00075516" w:rsidRDefault="00075516" w:rsidP="002F25B4">
      <w:pPr>
        <w:pStyle w:val="NoSpacing"/>
        <w:numPr>
          <w:ilvl w:val="0"/>
          <w:numId w:val="7"/>
        </w:numPr>
      </w:pPr>
      <w:r>
        <w:t>Contributed to QA documentation development, increasing test coverage by 20% and reducing post-release defects by 25%.</w:t>
      </w:r>
    </w:p>
    <w:p w14:paraId="44BF4394" w14:textId="77777777" w:rsidR="00075516" w:rsidRDefault="00075516" w:rsidP="002F25B4">
      <w:pPr>
        <w:pStyle w:val="NoSpacing"/>
        <w:numPr>
          <w:ilvl w:val="0"/>
          <w:numId w:val="7"/>
        </w:numPr>
      </w:pPr>
      <w:r>
        <w:t>Evaluated development efforts for feasibility, cost, and time requirements, achieving a 20% reduction in development costs and a 15% increase in project ROI.</w:t>
      </w:r>
    </w:p>
    <w:p w14:paraId="78906E1D" w14:textId="77777777" w:rsidR="00075516" w:rsidRDefault="00075516" w:rsidP="002F25B4">
      <w:pPr>
        <w:pStyle w:val="NoSpacing"/>
        <w:numPr>
          <w:ilvl w:val="0"/>
          <w:numId w:val="7"/>
        </w:numPr>
      </w:pPr>
      <w:r>
        <w:t>Generated business requirements and high-level designs utilizing UML and OOAD techniques, leading to a 10% improvement in solution scalability and performance.</w:t>
      </w:r>
    </w:p>
    <w:p w14:paraId="57DD3735" w14:textId="77777777" w:rsidR="00075516" w:rsidRDefault="00075516" w:rsidP="002F25B4">
      <w:pPr>
        <w:pStyle w:val="NoSpacing"/>
        <w:numPr>
          <w:ilvl w:val="0"/>
          <w:numId w:val="7"/>
        </w:numPr>
      </w:pPr>
      <w:r>
        <w:t>Collaborated with DBAs to identify database changes and ensure data model integrity, resulting in a 20% reduction in data errors and inconsistencies.</w:t>
      </w:r>
    </w:p>
    <w:p w14:paraId="5C9BE304" w14:textId="77777777" w:rsidR="00075516" w:rsidRDefault="00075516" w:rsidP="002F25B4">
      <w:pPr>
        <w:pStyle w:val="NoSpacing"/>
        <w:numPr>
          <w:ilvl w:val="0"/>
          <w:numId w:val="7"/>
        </w:numPr>
      </w:pPr>
      <w:r>
        <w:t>Identified opportunities for data model reuse and conducted reverse engineering of physical data models, enhancing data accessibility and utilization by 15%.</w:t>
      </w:r>
    </w:p>
    <w:p w14:paraId="6360E678" w14:textId="77777777" w:rsidR="00075516" w:rsidRDefault="00075516" w:rsidP="002F25B4">
      <w:pPr>
        <w:pStyle w:val="NoSpacing"/>
        <w:numPr>
          <w:ilvl w:val="0"/>
          <w:numId w:val="7"/>
        </w:numPr>
      </w:pPr>
      <w:r>
        <w:t>Applied advanced analytical skills and data mining techniques to optimize inventory targets and reduce waste, achieving a 15% reduction in inventory holding costs.</w:t>
      </w:r>
    </w:p>
    <w:p w14:paraId="17767784" w14:textId="77777777" w:rsidR="00075516" w:rsidRDefault="00075516" w:rsidP="002F25B4">
      <w:pPr>
        <w:pStyle w:val="NoSpacing"/>
        <w:numPr>
          <w:ilvl w:val="0"/>
          <w:numId w:val="7"/>
        </w:numPr>
      </w:pPr>
      <w:r>
        <w:t>Developed inventory management tools and automated processes within Oracle, increasing data accuracy by 20% and reducing manual data entry errors by 15%.</w:t>
      </w:r>
    </w:p>
    <w:p w14:paraId="36D3C856" w14:textId="77777777" w:rsidR="00075516" w:rsidRDefault="00075516" w:rsidP="002F25B4">
      <w:pPr>
        <w:pStyle w:val="NoSpacing"/>
        <w:numPr>
          <w:ilvl w:val="0"/>
          <w:numId w:val="7"/>
        </w:numPr>
      </w:pPr>
      <w:r>
        <w:t>Collaborated across departments to enhance product reliability and automate reporting processes, leading to a 20% increase in operational efficiency and a 10% reduction in reporting time.</w:t>
      </w:r>
    </w:p>
    <w:p w14:paraId="75B96CB9" w14:textId="77777777" w:rsidR="00075516" w:rsidRDefault="00075516" w:rsidP="00075516">
      <w:pPr>
        <w:pStyle w:val="NoSpacing"/>
      </w:pPr>
    </w:p>
    <w:p w14:paraId="643D761E" w14:textId="77777777" w:rsidR="002F25B4" w:rsidRDefault="002F25B4" w:rsidP="00075516">
      <w:pPr>
        <w:pStyle w:val="NoSpacing"/>
      </w:pPr>
    </w:p>
    <w:p w14:paraId="658CDB1C" w14:textId="20908B51" w:rsidR="00075516" w:rsidRPr="002F25B4" w:rsidRDefault="00075516" w:rsidP="00075516">
      <w:pPr>
        <w:pStyle w:val="NoSpacing"/>
        <w:rPr>
          <w:b/>
          <w:bCs/>
        </w:rPr>
      </w:pPr>
      <w:r w:rsidRPr="002F25B4">
        <w:rPr>
          <w:b/>
          <w:bCs/>
        </w:rPr>
        <w:lastRenderedPageBreak/>
        <w:t>Software Engineer/ Data Steward, Chennai, TN, India</w:t>
      </w:r>
      <w:r w:rsidRPr="002F25B4">
        <w:rPr>
          <w:b/>
          <w:bCs/>
        </w:rPr>
        <w:tab/>
      </w:r>
      <w:r w:rsidRPr="002F25B4">
        <w:rPr>
          <w:b/>
          <w:bCs/>
        </w:rPr>
        <w:tab/>
      </w:r>
      <w:r w:rsidRPr="002F25B4">
        <w:rPr>
          <w:b/>
          <w:bCs/>
        </w:rPr>
        <w:tab/>
      </w:r>
      <w:r w:rsidRPr="002F25B4">
        <w:rPr>
          <w:b/>
          <w:bCs/>
        </w:rPr>
        <w:tab/>
      </w:r>
    </w:p>
    <w:p w14:paraId="67BE9C35" w14:textId="7B71AFC4" w:rsidR="00075516" w:rsidRPr="002F25B4" w:rsidRDefault="00075516" w:rsidP="00075516">
      <w:pPr>
        <w:pStyle w:val="NoSpacing"/>
        <w:rPr>
          <w:b/>
          <w:bCs/>
        </w:rPr>
      </w:pPr>
      <w:r w:rsidRPr="002F25B4">
        <w:rPr>
          <w:b/>
          <w:bCs/>
        </w:rPr>
        <w:t>Verizon Data Services</w:t>
      </w:r>
      <w:r w:rsidRPr="002F25B4">
        <w:rPr>
          <w:b/>
          <w:bCs/>
        </w:rPr>
        <w:tab/>
      </w:r>
      <w:r w:rsidRPr="002F25B4">
        <w:rPr>
          <w:b/>
          <w:bCs/>
        </w:rPr>
        <w:tab/>
      </w:r>
      <w:r w:rsidRPr="002F25B4">
        <w:rPr>
          <w:b/>
          <w:bCs/>
        </w:rPr>
        <w:tab/>
      </w:r>
      <w:r w:rsidRPr="002F25B4">
        <w:rPr>
          <w:b/>
          <w:bCs/>
        </w:rPr>
        <w:tab/>
      </w:r>
      <w:r w:rsidRPr="002F25B4">
        <w:rPr>
          <w:b/>
          <w:bCs/>
        </w:rPr>
        <w:tab/>
      </w:r>
      <w:r w:rsidRPr="002F25B4">
        <w:rPr>
          <w:b/>
          <w:bCs/>
        </w:rPr>
        <w:tab/>
      </w:r>
      <w:r w:rsidRPr="002F25B4">
        <w:rPr>
          <w:b/>
          <w:bCs/>
        </w:rPr>
        <w:tab/>
      </w:r>
      <w:r w:rsidRPr="002F25B4">
        <w:rPr>
          <w:b/>
          <w:bCs/>
        </w:rPr>
        <w:tab/>
      </w:r>
      <w:r w:rsidR="002F25B4">
        <w:rPr>
          <w:b/>
          <w:bCs/>
        </w:rPr>
        <w:t xml:space="preserve">     </w:t>
      </w:r>
      <w:r w:rsidRPr="002F25B4">
        <w:rPr>
          <w:b/>
          <w:bCs/>
        </w:rPr>
        <w:t>Mar’09 – Mar’10</w:t>
      </w:r>
    </w:p>
    <w:p w14:paraId="167B91B2" w14:textId="77777777" w:rsidR="00075516" w:rsidRPr="002F25B4" w:rsidRDefault="00075516" w:rsidP="00075516">
      <w:pPr>
        <w:pStyle w:val="NoSpacing"/>
        <w:rPr>
          <w:sz w:val="10"/>
        </w:rPr>
      </w:pPr>
    </w:p>
    <w:p w14:paraId="1D91177B" w14:textId="77777777" w:rsidR="00075516" w:rsidRDefault="00075516" w:rsidP="00075516">
      <w:pPr>
        <w:pStyle w:val="NoSpacing"/>
      </w:pPr>
      <w:r>
        <w:t>Verizon Data Services is a division of Verizon Communications, a multinational telecommunications conglomerate. Verizon Data Services leverages advanced technologies to deliver secure, reliable, and efficient data solutions tailored to the needs of its clients.</w:t>
      </w:r>
    </w:p>
    <w:p w14:paraId="623E9DE7" w14:textId="77777777" w:rsidR="00075516" w:rsidRPr="002F25B4" w:rsidRDefault="00075516" w:rsidP="00075516">
      <w:pPr>
        <w:pStyle w:val="NoSpacing"/>
        <w:rPr>
          <w:sz w:val="10"/>
        </w:rPr>
      </w:pPr>
    </w:p>
    <w:p w14:paraId="173C870E" w14:textId="77777777" w:rsidR="00075516" w:rsidRDefault="00075516" w:rsidP="002F25B4">
      <w:pPr>
        <w:pStyle w:val="NoSpacing"/>
        <w:numPr>
          <w:ilvl w:val="0"/>
          <w:numId w:val="8"/>
        </w:numPr>
      </w:pPr>
      <w:r>
        <w:t>Spearheaded ETL processes and visualization initiatives at Verizon Data Services Telecommunication, resulting in a 20% decrease in data processing time and an enhancement of system efficiency by 15%.</w:t>
      </w:r>
    </w:p>
    <w:p w14:paraId="0815D94A" w14:textId="77777777" w:rsidR="00075516" w:rsidRDefault="00075516" w:rsidP="002F25B4">
      <w:pPr>
        <w:pStyle w:val="NoSpacing"/>
        <w:numPr>
          <w:ilvl w:val="0"/>
          <w:numId w:val="8"/>
        </w:numPr>
      </w:pPr>
      <w:r>
        <w:t>Engineered and implemented scalable ETL solutions customized for Verizon's telecommunication services, elevating data accessibility by 25% and reducing storage costs by 20%.</w:t>
      </w:r>
    </w:p>
    <w:p w14:paraId="493D9E02" w14:textId="77777777" w:rsidR="00075516" w:rsidRDefault="00075516" w:rsidP="002F25B4">
      <w:pPr>
        <w:pStyle w:val="NoSpacing"/>
        <w:numPr>
          <w:ilvl w:val="0"/>
          <w:numId w:val="8"/>
        </w:numPr>
      </w:pPr>
      <w:r>
        <w:t>Collaborated cross-functionally to optimize ETL pipelines and strengthen data quality, leading to a 30% reduction in data errors and a 20% improvement in customer satisfaction.</w:t>
      </w:r>
    </w:p>
    <w:p w14:paraId="5BE3A06C" w14:textId="77777777" w:rsidR="00075516" w:rsidRDefault="00075516" w:rsidP="002F25B4">
      <w:pPr>
        <w:pStyle w:val="NoSpacing"/>
        <w:numPr>
          <w:ilvl w:val="0"/>
          <w:numId w:val="8"/>
        </w:numPr>
      </w:pPr>
      <w:r>
        <w:t>Designed robust data visualization models and streamlined ETL processes to support business intelligence endeavors, improving data-driven decision-making by 25% and refining forecasting accuracy by 15%.</w:t>
      </w:r>
    </w:p>
    <w:p w14:paraId="468E2614" w14:textId="77777777" w:rsidR="00075516" w:rsidRDefault="00075516" w:rsidP="002F25B4">
      <w:pPr>
        <w:pStyle w:val="NoSpacing"/>
        <w:numPr>
          <w:ilvl w:val="0"/>
          <w:numId w:val="8"/>
        </w:numPr>
      </w:pPr>
      <w:r>
        <w:t>Conducted routine data audits and performance assessments, driving a 20% increase in data reliability and a 15% reduction in data latency.</w:t>
      </w:r>
    </w:p>
    <w:p w14:paraId="565794BF" w14:textId="77777777" w:rsidR="00075516" w:rsidRDefault="00075516" w:rsidP="002F25B4">
      <w:pPr>
        <w:pStyle w:val="NoSpacing"/>
        <w:numPr>
          <w:ilvl w:val="0"/>
          <w:numId w:val="8"/>
        </w:numPr>
      </w:pPr>
      <w:r>
        <w:t>Collaborated closely with IT teams to seamlessly integrate novel data sources and technologies, resulting in a 30% boost in data processing capabilities and a 25% reduction in system downtime.</w:t>
      </w:r>
    </w:p>
    <w:p w14:paraId="78F2482A" w14:textId="77777777" w:rsidR="00075516" w:rsidRDefault="00075516" w:rsidP="002F25B4">
      <w:pPr>
        <w:pStyle w:val="NoSpacing"/>
        <w:numPr>
          <w:ilvl w:val="0"/>
          <w:numId w:val="8"/>
        </w:numPr>
      </w:pPr>
      <w:r>
        <w:t>Worked closely with stakeholders to align technical solutions with business requisites, culminating in a 20% improvement in project alignment with business objectives.</w:t>
      </w:r>
    </w:p>
    <w:p w14:paraId="01C758DD" w14:textId="77777777" w:rsidR="00075516" w:rsidRDefault="00075516" w:rsidP="002F25B4">
      <w:pPr>
        <w:pStyle w:val="NoSpacing"/>
        <w:numPr>
          <w:ilvl w:val="0"/>
          <w:numId w:val="8"/>
        </w:numPr>
      </w:pPr>
      <w:r>
        <w:t>Expanded business engagement and analytical techniques like predictive modeling delivered business value of 40% better acquisition rates and 20M savings</w:t>
      </w:r>
    </w:p>
    <w:p w14:paraId="57A8D573" w14:textId="77777777" w:rsidR="00075516" w:rsidRDefault="00075516" w:rsidP="002F25B4">
      <w:pPr>
        <w:pStyle w:val="NoSpacing"/>
        <w:numPr>
          <w:ilvl w:val="0"/>
          <w:numId w:val="8"/>
        </w:numPr>
      </w:pPr>
      <w:r>
        <w:t>Achieved digital marketing strategies for expanding business by launching a successful email marketing campaign, resulting in a 30% increase in customer engagement and a 20% increase in conversions</w:t>
      </w:r>
    </w:p>
    <w:p w14:paraId="03117B58" w14:textId="77777777" w:rsidR="00075516" w:rsidRDefault="00075516" w:rsidP="00075516">
      <w:pPr>
        <w:pStyle w:val="NoSpacing"/>
      </w:pPr>
    </w:p>
    <w:p w14:paraId="50B58BED" w14:textId="77777777" w:rsidR="00075516" w:rsidRPr="002F25B4" w:rsidRDefault="00075516" w:rsidP="00075516">
      <w:pPr>
        <w:pStyle w:val="NoSpacing"/>
        <w:rPr>
          <w:b/>
          <w:bCs/>
        </w:rPr>
      </w:pPr>
      <w:r w:rsidRPr="002F25B4">
        <w:rPr>
          <w:b/>
          <w:bCs/>
        </w:rPr>
        <w:t>Project Engineer, /Data Engineer, Chennai, TN, India</w:t>
      </w:r>
    </w:p>
    <w:p w14:paraId="5FC5DC57" w14:textId="77777777" w:rsidR="00075516" w:rsidRPr="002F25B4" w:rsidRDefault="00075516" w:rsidP="00075516">
      <w:pPr>
        <w:pStyle w:val="NoSpacing"/>
        <w:rPr>
          <w:b/>
          <w:bCs/>
        </w:rPr>
      </w:pPr>
      <w:r w:rsidRPr="002F25B4">
        <w:rPr>
          <w:b/>
          <w:bCs/>
        </w:rPr>
        <w:t>Wipro Tech (Client: MasterCard Intl)</w:t>
      </w:r>
      <w:r w:rsidRPr="002F25B4">
        <w:rPr>
          <w:b/>
          <w:bCs/>
        </w:rPr>
        <w:tab/>
      </w:r>
      <w:r w:rsidRPr="002F25B4">
        <w:rPr>
          <w:b/>
          <w:bCs/>
        </w:rPr>
        <w:tab/>
      </w:r>
      <w:r w:rsidRPr="002F25B4">
        <w:rPr>
          <w:b/>
          <w:bCs/>
        </w:rPr>
        <w:tab/>
      </w:r>
      <w:r w:rsidRPr="002F25B4">
        <w:rPr>
          <w:b/>
          <w:bCs/>
        </w:rPr>
        <w:tab/>
      </w:r>
      <w:r w:rsidRPr="002F25B4">
        <w:rPr>
          <w:b/>
          <w:bCs/>
        </w:rPr>
        <w:tab/>
      </w:r>
      <w:r w:rsidRPr="002F25B4">
        <w:rPr>
          <w:b/>
          <w:bCs/>
        </w:rPr>
        <w:tab/>
        <w:t xml:space="preserve">        Oct’06 – Feb’09</w:t>
      </w:r>
    </w:p>
    <w:p w14:paraId="5E2D2CD9" w14:textId="77777777" w:rsidR="002F25B4" w:rsidRPr="002F25B4" w:rsidRDefault="002F25B4" w:rsidP="00075516">
      <w:pPr>
        <w:pStyle w:val="NoSpacing"/>
        <w:rPr>
          <w:sz w:val="10"/>
        </w:rPr>
      </w:pPr>
    </w:p>
    <w:p w14:paraId="47848719" w14:textId="77777777" w:rsidR="00075516" w:rsidRDefault="00075516" w:rsidP="002F25B4">
      <w:pPr>
        <w:pStyle w:val="NoSpacing"/>
        <w:numPr>
          <w:ilvl w:val="0"/>
          <w:numId w:val="9"/>
        </w:numPr>
      </w:pPr>
      <w:r>
        <w:t>Conducted data analysis on financial transactions to identify patterns and anomalies, contributing to the detection and prevention of fraudulent activities, resulting in a 15% reduction in fraudulent transactions.</w:t>
      </w:r>
    </w:p>
    <w:p w14:paraId="423FB1EF" w14:textId="77777777" w:rsidR="00075516" w:rsidRDefault="00075516" w:rsidP="002F25B4">
      <w:pPr>
        <w:pStyle w:val="NoSpacing"/>
        <w:numPr>
          <w:ilvl w:val="0"/>
          <w:numId w:val="9"/>
        </w:numPr>
      </w:pPr>
      <w:r>
        <w:t>Generated monthly financial reports using Excel and SQL, providing insights into revenue trends, expense patterns, and profitability metrics, supporting decision-making processes for senior management.</w:t>
      </w:r>
    </w:p>
    <w:p w14:paraId="2099EE39" w14:textId="77777777" w:rsidR="00075516" w:rsidRDefault="00075516" w:rsidP="002F25B4">
      <w:pPr>
        <w:pStyle w:val="NoSpacing"/>
        <w:numPr>
          <w:ilvl w:val="0"/>
          <w:numId w:val="9"/>
        </w:numPr>
      </w:pPr>
      <w:r>
        <w:t>Actively participated in training programs and workshops to enhance technical skills in data analysis tools and techniques, such as Python, R, and statistical modeling.</w:t>
      </w:r>
    </w:p>
    <w:p w14:paraId="4C54D6B9" w14:textId="77777777" w:rsidR="00075516" w:rsidRDefault="00075516" w:rsidP="002F25B4">
      <w:pPr>
        <w:pStyle w:val="NoSpacing"/>
        <w:numPr>
          <w:ilvl w:val="0"/>
          <w:numId w:val="9"/>
        </w:numPr>
      </w:pPr>
      <w:r>
        <w:t>Implemented a secure PAN Mapping algorithm for credit card transactions, leading to a 100% data encryption rate and eliminating data theft</w:t>
      </w:r>
    </w:p>
    <w:p w14:paraId="6DBE6520" w14:textId="77777777" w:rsidR="00075516" w:rsidRDefault="00075516" w:rsidP="00075516">
      <w:pPr>
        <w:pStyle w:val="NoSpacing"/>
      </w:pPr>
    </w:p>
    <w:p w14:paraId="3C3A685F" w14:textId="77777777" w:rsidR="00075516" w:rsidRPr="002F25B4" w:rsidRDefault="00075516" w:rsidP="002F25B4">
      <w:pPr>
        <w:pStyle w:val="Title"/>
        <w:pBdr>
          <w:bottom w:val="single" w:sz="12" w:space="1" w:color="auto"/>
        </w:pBdr>
        <w:jc w:val="left"/>
        <w:rPr>
          <w:rFonts w:ascii="Calibri" w:hAnsi="Calibri" w:cs="Calibri"/>
          <w:caps/>
          <w:smallCaps w:val="0"/>
          <w:sz w:val="22"/>
          <w:szCs w:val="22"/>
        </w:rPr>
      </w:pPr>
      <w:r w:rsidRPr="002F25B4">
        <w:rPr>
          <w:rFonts w:ascii="Calibri" w:hAnsi="Calibri" w:cs="Calibri"/>
          <w:caps/>
          <w:smallCaps w:val="0"/>
          <w:sz w:val="22"/>
          <w:szCs w:val="22"/>
        </w:rPr>
        <w:t>EDUCATION &amp; CERTIFICATION:</w:t>
      </w:r>
    </w:p>
    <w:p w14:paraId="27C2E625" w14:textId="77777777" w:rsidR="00075516" w:rsidRPr="002F25B4" w:rsidRDefault="00075516" w:rsidP="00075516">
      <w:pPr>
        <w:pStyle w:val="NoSpacing"/>
        <w:rPr>
          <w:sz w:val="10"/>
        </w:rPr>
      </w:pPr>
    </w:p>
    <w:p w14:paraId="7B03E6EA" w14:textId="77777777" w:rsidR="00075516" w:rsidRDefault="00075516" w:rsidP="002F25B4">
      <w:pPr>
        <w:pStyle w:val="NoSpacing"/>
        <w:numPr>
          <w:ilvl w:val="0"/>
          <w:numId w:val="10"/>
        </w:numPr>
      </w:pPr>
      <w:r>
        <w:t>Master of Computers (M.S) (Computers) from Anna University, Chennai, TN, India - 2012</w:t>
      </w:r>
    </w:p>
    <w:p w14:paraId="5FBE982A" w14:textId="77777777" w:rsidR="00075516" w:rsidRDefault="00075516" w:rsidP="002F25B4">
      <w:pPr>
        <w:pStyle w:val="NoSpacing"/>
        <w:numPr>
          <w:ilvl w:val="0"/>
          <w:numId w:val="10"/>
        </w:numPr>
      </w:pPr>
      <w:r>
        <w:t>Graduate in (Information Technology) from NIT, India - 2006</w:t>
      </w:r>
    </w:p>
    <w:p w14:paraId="2DE07886" w14:textId="77777777" w:rsidR="00075516" w:rsidRDefault="00075516" w:rsidP="002F25B4">
      <w:pPr>
        <w:pStyle w:val="NoSpacing"/>
        <w:numPr>
          <w:ilvl w:val="0"/>
          <w:numId w:val="10"/>
        </w:numPr>
      </w:pPr>
      <w:r>
        <w:t xml:space="preserve">Alteryx Designer Core Certified </w:t>
      </w:r>
    </w:p>
    <w:p w14:paraId="177C6A6C" w14:textId="77777777" w:rsidR="00075516" w:rsidRDefault="00075516" w:rsidP="002F25B4">
      <w:pPr>
        <w:pStyle w:val="NoSpacing"/>
        <w:numPr>
          <w:ilvl w:val="0"/>
          <w:numId w:val="10"/>
        </w:numPr>
      </w:pPr>
      <w:r>
        <w:t>Certificate in Google Cloud Certified - Professional Cloud Architect</w:t>
      </w:r>
    </w:p>
    <w:p w14:paraId="6461F3B4" w14:textId="1B0B7E7D" w:rsidR="00075516" w:rsidRDefault="00075516" w:rsidP="002F25B4">
      <w:pPr>
        <w:pStyle w:val="NoSpacing"/>
        <w:numPr>
          <w:ilvl w:val="0"/>
          <w:numId w:val="10"/>
        </w:numPr>
      </w:pPr>
      <w:r>
        <w:t>Machine Learning - an online non-credit course authorized by Stanford University and offered through Coursera. Grade Achieved: 96.47%</w:t>
      </w:r>
    </w:p>
    <w:sectPr w:rsidR="00075516" w:rsidSect="00CB35AB">
      <w:type w:val="continuous"/>
      <w:pgSz w:w="11906" w:h="16838"/>
      <w:pgMar w:top="1440" w:right="1440" w:bottom="1440" w:left="1440"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551E67A" w14:textId="77777777" w:rsidR="00CB35AB" w:rsidRDefault="00CB35AB" w:rsidP="00075516">
      <w:pPr>
        <w:spacing w:after="0" w:line="240" w:lineRule="auto"/>
      </w:pPr>
      <w:r>
        <w:separator/>
      </w:r>
    </w:p>
  </w:endnote>
  <w:endnote w:type="continuationSeparator" w:id="0">
    <w:p w14:paraId="03DFF72E" w14:textId="77777777" w:rsidR="00CB35AB" w:rsidRDefault="00CB35AB" w:rsidP="0007551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87EFC4C" w14:textId="77777777" w:rsidR="00CB35AB" w:rsidRDefault="00CB35AB" w:rsidP="00075516">
      <w:pPr>
        <w:spacing w:after="0" w:line="240" w:lineRule="auto"/>
      </w:pPr>
      <w:r>
        <w:separator/>
      </w:r>
    </w:p>
  </w:footnote>
  <w:footnote w:type="continuationSeparator" w:id="0">
    <w:p w14:paraId="1B0ABA57" w14:textId="77777777" w:rsidR="00CB35AB" w:rsidRDefault="00CB35AB" w:rsidP="0007551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05E88C7" w14:textId="77777777" w:rsidR="00075516" w:rsidRPr="00075516" w:rsidRDefault="00075516" w:rsidP="00075516">
    <w:pPr>
      <w:pStyle w:val="Header"/>
      <w:jc w:val="center"/>
      <w:rPr>
        <w:b/>
        <w:bCs/>
        <w:sz w:val="10"/>
        <w:szCs w:val="28"/>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31EF7A0" w14:textId="77777777" w:rsidR="00075516" w:rsidRDefault="00075516" w:rsidP="00075516">
    <w:pPr>
      <w:pStyle w:val="Header"/>
    </w:pPr>
    <w:r>
      <w:t>Candidate Location: South Lyon MI</w:t>
    </w:r>
  </w:p>
  <w:p w14:paraId="360E92DC" w14:textId="77777777" w:rsidR="00075516" w:rsidRDefault="00075516" w:rsidP="00075516">
    <w:pPr>
      <w:pStyle w:val="Header"/>
    </w:pPr>
    <w:r>
      <w:t xml:space="preserve">Candidate E-mail ID: </w:t>
    </w:r>
    <w:hyperlink r:id="rId1" w:history="1">
      <w:r w:rsidRPr="00694730">
        <w:rPr>
          <w:rStyle w:val="Hyperlink"/>
        </w:rPr>
        <w:t>srisaji@gmail.com</w:t>
      </w:r>
    </w:hyperlink>
  </w:p>
  <w:p w14:paraId="6824E4AD" w14:textId="77777777" w:rsidR="00075516" w:rsidRDefault="00075516" w:rsidP="00075516">
    <w:pPr>
      <w:pStyle w:val="Header"/>
    </w:pPr>
    <w:r>
      <w:t>Contact Number: 313-434-6714</w:t>
    </w:r>
  </w:p>
  <w:p w14:paraId="6A65AA1F" w14:textId="77777777" w:rsidR="00075516" w:rsidRDefault="00075516" w:rsidP="00075516">
    <w:pPr>
      <w:pStyle w:val="Header"/>
    </w:pPr>
  </w:p>
  <w:p w14:paraId="593C48F8" w14:textId="77777777" w:rsidR="00075516" w:rsidRDefault="00075516" w:rsidP="00075516">
    <w:pPr>
      <w:pStyle w:val="Header"/>
      <w:jc w:val="center"/>
      <w:rPr>
        <w:b/>
        <w:bCs/>
        <w:sz w:val="28"/>
        <w:szCs w:val="28"/>
      </w:rPr>
    </w:pPr>
    <w:r w:rsidRPr="00075516">
      <w:rPr>
        <w:b/>
        <w:bCs/>
        <w:sz w:val="28"/>
        <w:szCs w:val="28"/>
      </w:rPr>
      <w:t>Sajitha Sritharan</w:t>
    </w:r>
  </w:p>
  <w:p w14:paraId="054C67BB" w14:textId="77777777" w:rsidR="00075516" w:rsidRDefault="0007551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1FA63C6"/>
    <w:multiLevelType w:val="hybridMultilevel"/>
    <w:tmpl w:val="DFB0F09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18C16BC0"/>
    <w:multiLevelType w:val="hybridMultilevel"/>
    <w:tmpl w:val="CAF6F49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1B652774"/>
    <w:multiLevelType w:val="hybridMultilevel"/>
    <w:tmpl w:val="AEFA1CC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1C105450"/>
    <w:multiLevelType w:val="hybridMultilevel"/>
    <w:tmpl w:val="A9F4A6B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29FA1838"/>
    <w:multiLevelType w:val="hybridMultilevel"/>
    <w:tmpl w:val="BBAEB9A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36274275"/>
    <w:multiLevelType w:val="hybridMultilevel"/>
    <w:tmpl w:val="7FA0985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39CD2C04"/>
    <w:multiLevelType w:val="hybridMultilevel"/>
    <w:tmpl w:val="9A6C94E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4D6F5592"/>
    <w:multiLevelType w:val="hybridMultilevel"/>
    <w:tmpl w:val="2320D1E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55317EA3"/>
    <w:multiLevelType w:val="hybridMultilevel"/>
    <w:tmpl w:val="28860D3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5C10241E"/>
    <w:multiLevelType w:val="hybridMultilevel"/>
    <w:tmpl w:val="A68AA89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2028405904">
    <w:abstractNumId w:val="4"/>
  </w:num>
  <w:num w:numId="2" w16cid:durableId="1011028252">
    <w:abstractNumId w:val="0"/>
  </w:num>
  <w:num w:numId="3" w16cid:durableId="206531705">
    <w:abstractNumId w:val="5"/>
  </w:num>
  <w:num w:numId="4" w16cid:durableId="1741833061">
    <w:abstractNumId w:val="6"/>
  </w:num>
  <w:num w:numId="5" w16cid:durableId="1078871189">
    <w:abstractNumId w:val="7"/>
  </w:num>
  <w:num w:numId="6" w16cid:durableId="20589572">
    <w:abstractNumId w:val="9"/>
  </w:num>
  <w:num w:numId="7" w16cid:durableId="904602653">
    <w:abstractNumId w:val="1"/>
  </w:num>
  <w:num w:numId="8" w16cid:durableId="1129275051">
    <w:abstractNumId w:val="3"/>
  </w:num>
  <w:num w:numId="9" w16cid:durableId="1739864262">
    <w:abstractNumId w:val="8"/>
  </w:num>
  <w:num w:numId="10" w16cid:durableId="110141232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75516"/>
    <w:rsid w:val="00075516"/>
    <w:rsid w:val="002F25B4"/>
    <w:rsid w:val="00367295"/>
    <w:rsid w:val="00CB35AB"/>
    <w:rsid w:val="00CD1B37"/>
    <w:rsid w:val="00D8403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1A0052"/>
  <w15:chartTrackingRefBased/>
  <w15:docId w15:val="{9624C59D-8E65-463E-B8ED-BBBF1DA313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075516"/>
    <w:pPr>
      <w:tabs>
        <w:tab w:val="center" w:pos="4513"/>
        <w:tab w:val="right" w:pos="9026"/>
      </w:tabs>
      <w:spacing w:after="0" w:line="240" w:lineRule="auto"/>
    </w:pPr>
  </w:style>
  <w:style w:type="character" w:customStyle="1" w:styleId="HeaderChar">
    <w:name w:val="Header Char"/>
    <w:basedOn w:val="DefaultParagraphFont"/>
    <w:link w:val="Header"/>
    <w:uiPriority w:val="99"/>
    <w:rsid w:val="00075516"/>
  </w:style>
  <w:style w:type="paragraph" w:styleId="Footer">
    <w:name w:val="footer"/>
    <w:basedOn w:val="Normal"/>
    <w:link w:val="FooterChar"/>
    <w:uiPriority w:val="99"/>
    <w:unhideWhenUsed/>
    <w:rsid w:val="00075516"/>
    <w:pPr>
      <w:tabs>
        <w:tab w:val="center" w:pos="4513"/>
        <w:tab w:val="right" w:pos="9026"/>
      </w:tabs>
      <w:spacing w:after="0" w:line="240" w:lineRule="auto"/>
    </w:pPr>
  </w:style>
  <w:style w:type="character" w:customStyle="1" w:styleId="FooterChar">
    <w:name w:val="Footer Char"/>
    <w:basedOn w:val="DefaultParagraphFont"/>
    <w:link w:val="Footer"/>
    <w:uiPriority w:val="99"/>
    <w:rsid w:val="00075516"/>
  </w:style>
  <w:style w:type="character" w:styleId="Hyperlink">
    <w:name w:val="Hyperlink"/>
    <w:basedOn w:val="DefaultParagraphFont"/>
    <w:uiPriority w:val="99"/>
    <w:unhideWhenUsed/>
    <w:rsid w:val="00075516"/>
    <w:rPr>
      <w:color w:val="0563C1" w:themeColor="hyperlink"/>
      <w:u w:val="single"/>
    </w:rPr>
  </w:style>
  <w:style w:type="character" w:styleId="UnresolvedMention">
    <w:name w:val="Unresolved Mention"/>
    <w:basedOn w:val="DefaultParagraphFont"/>
    <w:uiPriority w:val="99"/>
    <w:semiHidden/>
    <w:unhideWhenUsed/>
    <w:rsid w:val="00075516"/>
    <w:rPr>
      <w:color w:val="605E5C"/>
      <w:shd w:val="clear" w:color="auto" w:fill="E1DFDD"/>
    </w:rPr>
  </w:style>
  <w:style w:type="paragraph" w:styleId="Title">
    <w:name w:val="Title"/>
    <w:basedOn w:val="Normal"/>
    <w:link w:val="TitleChar"/>
    <w:qFormat/>
    <w:rsid w:val="00075516"/>
    <w:pPr>
      <w:spacing w:after="0" w:line="240" w:lineRule="auto"/>
      <w:jc w:val="center"/>
    </w:pPr>
    <w:rPr>
      <w:rFonts w:ascii="Arial" w:eastAsia="Times New Roman" w:hAnsi="Arial" w:cs="Times New Roman"/>
      <w:b/>
      <w:smallCaps/>
      <w:kern w:val="0"/>
      <w:sz w:val="28"/>
      <w:szCs w:val="20"/>
      <w:lang w:val="en-US"/>
      <w14:ligatures w14:val="none"/>
    </w:rPr>
  </w:style>
  <w:style w:type="character" w:customStyle="1" w:styleId="TitleChar">
    <w:name w:val="Title Char"/>
    <w:basedOn w:val="DefaultParagraphFont"/>
    <w:link w:val="Title"/>
    <w:rsid w:val="00075516"/>
    <w:rPr>
      <w:rFonts w:ascii="Arial" w:eastAsia="Times New Roman" w:hAnsi="Arial" w:cs="Times New Roman"/>
      <w:b/>
      <w:smallCaps/>
      <w:kern w:val="0"/>
      <w:sz w:val="28"/>
      <w:szCs w:val="20"/>
      <w:lang w:val="en-US"/>
      <w14:ligatures w14:val="none"/>
    </w:rPr>
  </w:style>
  <w:style w:type="paragraph" w:styleId="NoSpacing">
    <w:name w:val="No Spacing"/>
    <w:uiPriority w:val="1"/>
    <w:qFormat/>
    <w:rsid w:val="00075516"/>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2.xml.rels><?xml version="1.0" encoding="UTF-8" standalone="yes"?>
<Relationships xmlns="http://schemas.openxmlformats.org/package/2006/relationships"><Relationship Id="rId1" Type="http://schemas.openxmlformats.org/officeDocument/2006/relationships/hyperlink" Target="mailto:srisaji@gmail.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6</Pages>
  <Words>2947</Words>
  <Characters>16799</Characters>
  <Application>Microsoft Office Word</Application>
  <DocSecurity>0</DocSecurity>
  <Lines>139</Lines>
  <Paragraphs>39</Paragraphs>
  <ScaleCrop>false</ScaleCrop>
  <Company/>
  <LinksUpToDate>false</LinksUpToDate>
  <CharactersWithSpaces>19707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mmuthu n2sglobal.com</dc:creator>
  <cp:keywords/>
  <dc:description/>
  <cp:lastModifiedBy>mmuthu n2sglobal.com</cp:lastModifiedBy>
  <cp:revision>3</cp:revision>
  <dcterms:created xsi:type="dcterms:W3CDTF">2024-03-13T20:13:00Z</dcterms:created>
  <dcterms:modified xsi:type="dcterms:W3CDTF">2024-03-13T20:20:00Z</dcterms:modified>
</cp:coreProperties>
</file>