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85E7B3" w14:textId="77777777" w:rsidR="00A16371" w:rsidRDefault="00A16371" w:rsidP="00F05EC5">
      <w:pPr>
        <w:pStyle w:val="PlainText"/>
        <w:ind w:firstLine="90"/>
        <w:jc w:val="both"/>
        <w:rPr>
          <w:rFonts w:asciiTheme="minorHAnsi" w:hAnsiTheme="minorHAnsi" w:cstheme="minorHAnsi"/>
          <w:b/>
          <w:sz w:val="24"/>
          <w:szCs w:val="24"/>
        </w:rPr>
      </w:pPr>
      <w:bookmarkStart w:id="0" w:name="OLE_LINK1"/>
      <w:bookmarkStart w:id="1" w:name="OLE_LINK2"/>
    </w:p>
    <w:p w14:paraId="211A16D9" w14:textId="3FE7D0F9" w:rsidR="003C713C" w:rsidRPr="00F05EC5" w:rsidRDefault="00A16371" w:rsidP="00A16371">
      <w:pPr>
        <w:pStyle w:val="PlainText"/>
        <w:ind w:firstLine="90"/>
        <w:jc w:val="both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E30409" w:rsidRPr="00F05EC5">
        <w:rPr>
          <w:rFonts w:asciiTheme="minorHAnsi" w:hAnsiTheme="minorHAnsi" w:cstheme="minorHAnsi"/>
          <w:b/>
          <w:sz w:val="24"/>
          <w:szCs w:val="24"/>
        </w:rPr>
        <w:t>Phone: (240)</w:t>
      </w:r>
      <w:r w:rsidR="00155CB5" w:rsidRPr="00F05EC5">
        <w:rPr>
          <w:rFonts w:asciiTheme="minorHAnsi" w:hAnsiTheme="minorHAnsi" w:cstheme="minorHAnsi"/>
          <w:b/>
          <w:sz w:val="24"/>
          <w:szCs w:val="24"/>
        </w:rPr>
        <w:t>544-8796</w:t>
      </w:r>
    </w:p>
    <w:p w14:paraId="1E23415D" w14:textId="6FDACA62" w:rsidR="00E30409" w:rsidRPr="00F05EC5" w:rsidRDefault="00A16371" w:rsidP="00A16371">
      <w:pPr>
        <w:pStyle w:val="PlainText"/>
        <w:jc w:val="both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 xml:space="preserve">  </w:t>
      </w:r>
      <w:r w:rsidR="00E30409" w:rsidRPr="00F05EC5">
        <w:rPr>
          <w:rFonts w:asciiTheme="minorHAnsi" w:hAnsiTheme="minorHAnsi" w:cstheme="minorHAnsi"/>
          <w:b/>
          <w:sz w:val="24"/>
          <w:szCs w:val="24"/>
        </w:rPr>
        <w:t>Email: hpittech@gmail.com</w:t>
      </w:r>
    </w:p>
    <w:p w14:paraId="2B64BB92" w14:textId="2C0DA457" w:rsidR="00E30409" w:rsidRPr="00F05EC5" w:rsidRDefault="00E30409" w:rsidP="00F05EC5">
      <w:pPr>
        <w:pStyle w:val="PlainText"/>
        <w:pBdr>
          <w:bottom w:val="single" w:sz="4" w:space="1" w:color="auto"/>
        </w:pBdr>
        <w:jc w:val="both"/>
        <w:rPr>
          <w:rFonts w:asciiTheme="minorHAnsi" w:hAnsiTheme="minorHAnsi" w:cstheme="minorHAnsi"/>
          <w:b/>
          <w:sz w:val="24"/>
          <w:szCs w:val="24"/>
        </w:rPr>
      </w:pPr>
      <w:r w:rsidRPr="00F05EC5">
        <w:rPr>
          <w:rFonts w:asciiTheme="minorHAnsi" w:hAnsiTheme="minorHAnsi" w:cstheme="minorHAnsi"/>
          <w:b/>
          <w:sz w:val="24"/>
          <w:szCs w:val="24"/>
        </w:rPr>
        <w:t xml:space="preserve">                                   </w:t>
      </w:r>
      <w:bookmarkStart w:id="2" w:name="_GoBack"/>
      <w:bookmarkEnd w:id="2"/>
      <w:r w:rsidRPr="00F05EC5">
        <w:rPr>
          <w:rFonts w:asciiTheme="minorHAnsi" w:hAnsiTheme="minorHAnsi" w:cstheme="minorHAnsi"/>
          <w:b/>
          <w:sz w:val="24"/>
          <w:szCs w:val="24"/>
        </w:rPr>
        <w:t xml:space="preserve">                                              </w:t>
      </w:r>
      <w:r w:rsidR="00F8770C" w:rsidRPr="00F05EC5">
        <w:rPr>
          <w:rFonts w:asciiTheme="minorHAnsi" w:hAnsiTheme="minorHAnsi" w:cstheme="minorHAnsi"/>
          <w:b/>
          <w:sz w:val="24"/>
          <w:szCs w:val="24"/>
        </w:rPr>
        <w:t xml:space="preserve">Angelo Clarence Mays </w:t>
      </w:r>
    </w:p>
    <w:p w14:paraId="1BA3817F" w14:textId="77777777" w:rsidR="004E6803" w:rsidRPr="00F05EC5" w:rsidRDefault="004E6803" w:rsidP="00F05EC5">
      <w:pPr>
        <w:pStyle w:val="NoSpacing"/>
        <w:jc w:val="both"/>
        <w:rPr>
          <w:rFonts w:asciiTheme="minorHAnsi" w:hAnsiTheme="minorHAnsi" w:cstheme="minorHAnsi"/>
        </w:rPr>
      </w:pPr>
    </w:p>
    <w:p w14:paraId="79DE7A7B" w14:textId="77777777" w:rsidR="004918F2" w:rsidRPr="00F05EC5" w:rsidRDefault="00954EEC" w:rsidP="00F05EC5">
      <w:pPr>
        <w:pStyle w:val="NoSpacing"/>
        <w:jc w:val="both"/>
        <w:rPr>
          <w:rFonts w:asciiTheme="minorHAnsi" w:hAnsiTheme="minorHAnsi" w:cstheme="minorHAnsi"/>
          <w:b/>
          <w:u w:val="single"/>
        </w:rPr>
      </w:pPr>
      <w:r w:rsidRPr="00F05EC5">
        <w:rPr>
          <w:rFonts w:asciiTheme="minorHAnsi" w:hAnsiTheme="minorHAnsi" w:cstheme="minorHAnsi"/>
          <w:b/>
          <w:u w:val="single"/>
        </w:rPr>
        <w:t>CERTIFICATIONS</w:t>
      </w:r>
      <w:r w:rsidR="004918F2" w:rsidRPr="00F05EC5">
        <w:rPr>
          <w:rFonts w:asciiTheme="minorHAnsi" w:hAnsiTheme="minorHAnsi" w:cstheme="minorHAnsi"/>
          <w:b/>
          <w:u w:val="single"/>
        </w:rPr>
        <w:t>:</w:t>
      </w:r>
    </w:p>
    <w:p w14:paraId="670DAA41" w14:textId="0CAE4DB6" w:rsidR="004918F2" w:rsidRPr="00F05EC5" w:rsidRDefault="004918F2" w:rsidP="00F05EC5">
      <w:pPr>
        <w:pStyle w:val="NoSpacing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M</w:t>
      </w:r>
      <w:r w:rsidR="00C95D54" w:rsidRPr="00F05EC5">
        <w:rPr>
          <w:rFonts w:asciiTheme="minorHAnsi" w:hAnsiTheme="minorHAnsi" w:cstheme="minorHAnsi"/>
        </w:rPr>
        <w:t>icrosoft</w:t>
      </w:r>
      <w:r w:rsidR="00AE7387" w:rsidRPr="00F05EC5">
        <w:rPr>
          <w:rFonts w:asciiTheme="minorHAnsi" w:hAnsiTheme="minorHAnsi" w:cstheme="minorHAnsi"/>
        </w:rPr>
        <w:t xml:space="preserve"> </w:t>
      </w:r>
      <w:r w:rsidR="00323469" w:rsidRPr="00F05EC5">
        <w:rPr>
          <w:rFonts w:asciiTheme="minorHAnsi" w:hAnsiTheme="minorHAnsi" w:cstheme="minorHAnsi"/>
        </w:rPr>
        <w:t>MCSA 201</w:t>
      </w:r>
      <w:r w:rsidR="003F07B0" w:rsidRPr="00F05EC5">
        <w:rPr>
          <w:rFonts w:asciiTheme="minorHAnsi" w:hAnsiTheme="minorHAnsi" w:cstheme="minorHAnsi"/>
        </w:rPr>
        <w:t>6</w:t>
      </w:r>
      <w:r w:rsidR="00C95D54" w:rsidRPr="00F05EC5">
        <w:rPr>
          <w:rFonts w:asciiTheme="minorHAnsi" w:hAnsiTheme="minorHAnsi" w:cstheme="minorHAnsi"/>
        </w:rPr>
        <w:t>,</w:t>
      </w:r>
      <w:r w:rsidR="008C6BD6" w:rsidRPr="00F05EC5">
        <w:rPr>
          <w:rFonts w:asciiTheme="minorHAnsi" w:hAnsiTheme="minorHAnsi" w:cstheme="minorHAnsi"/>
        </w:rPr>
        <w:t xml:space="preserve"> MS </w:t>
      </w:r>
      <w:r w:rsidR="00C95D54" w:rsidRPr="00F05EC5">
        <w:rPr>
          <w:rFonts w:asciiTheme="minorHAnsi" w:hAnsiTheme="minorHAnsi" w:cstheme="minorHAnsi"/>
        </w:rPr>
        <w:t xml:space="preserve">AZURE, </w:t>
      </w:r>
      <w:r w:rsidR="003432C9" w:rsidRPr="00F05EC5">
        <w:rPr>
          <w:rFonts w:asciiTheme="minorHAnsi" w:hAnsiTheme="minorHAnsi" w:cstheme="minorHAnsi"/>
        </w:rPr>
        <w:t>DELL/</w:t>
      </w:r>
      <w:r w:rsidR="00270DB0" w:rsidRPr="00F05EC5">
        <w:rPr>
          <w:rFonts w:asciiTheme="minorHAnsi" w:hAnsiTheme="minorHAnsi" w:cstheme="minorHAnsi"/>
        </w:rPr>
        <w:t>EMC VCE-CIA</w:t>
      </w:r>
      <w:r w:rsidR="00B07087" w:rsidRPr="00F05EC5">
        <w:rPr>
          <w:rFonts w:asciiTheme="minorHAnsi" w:hAnsiTheme="minorHAnsi" w:cstheme="minorHAnsi"/>
        </w:rPr>
        <w:t xml:space="preserve">, </w:t>
      </w:r>
      <w:r w:rsidRPr="00F05EC5">
        <w:rPr>
          <w:rFonts w:asciiTheme="minorHAnsi" w:hAnsiTheme="minorHAnsi" w:cstheme="minorHAnsi"/>
        </w:rPr>
        <w:t xml:space="preserve">Cisco-CCNA, Certified Security Professional (CSP), AMA ISO9000, </w:t>
      </w:r>
      <w:r w:rsidRPr="00F05EC5">
        <w:rPr>
          <w:rFonts w:asciiTheme="minorHAnsi" w:hAnsiTheme="minorHAnsi" w:cstheme="minorHAnsi"/>
          <w:shd w:val="clear" w:color="auto" w:fill="FFFFFF"/>
        </w:rPr>
        <w:t>ITILv3, security+</w:t>
      </w:r>
      <w:r w:rsidR="00A2269C" w:rsidRPr="00F05EC5">
        <w:rPr>
          <w:rFonts w:asciiTheme="minorHAnsi" w:hAnsiTheme="minorHAnsi" w:cstheme="minorHAnsi"/>
          <w:shd w:val="clear" w:color="auto" w:fill="FFFFFF"/>
        </w:rPr>
        <w:t>,</w:t>
      </w:r>
      <w:r w:rsidR="002F2FBD" w:rsidRPr="00F05EC5">
        <w:rPr>
          <w:rFonts w:asciiTheme="minorHAnsi" w:hAnsiTheme="minorHAnsi" w:cstheme="minorHAnsi"/>
          <w:shd w:val="clear" w:color="auto" w:fill="FFFFFF"/>
        </w:rPr>
        <w:t xml:space="preserve"> ISC2- Certified Cybersecurity,</w:t>
      </w:r>
      <w:r w:rsidR="00A2269C" w:rsidRPr="00F05EC5">
        <w:rPr>
          <w:rFonts w:asciiTheme="minorHAnsi" w:hAnsiTheme="minorHAnsi" w:cstheme="minorHAnsi"/>
          <w:shd w:val="clear" w:color="auto" w:fill="FFFFFF"/>
        </w:rPr>
        <w:t xml:space="preserve"> VM</w:t>
      </w:r>
      <w:r w:rsidR="00B850EF" w:rsidRPr="00F05EC5">
        <w:rPr>
          <w:rFonts w:asciiTheme="minorHAnsi" w:hAnsiTheme="minorHAnsi" w:cstheme="minorHAnsi"/>
          <w:shd w:val="clear" w:color="auto" w:fill="FFFFFF"/>
        </w:rPr>
        <w:t>w</w:t>
      </w:r>
      <w:r w:rsidR="00A2269C" w:rsidRPr="00F05EC5">
        <w:rPr>
          <w:rFonts w:asciiTheme="minorHAnsi" w:hAnsiTheme="minorHAnsi" w:cstheme="minorHAnsi"/>
          <w:shd w:val="clear" w:color="auto" w:fill="FFFFFF"/>
        </w:rPr>
        <w:t>are VCA-DCV</w:t>
      </w:r>
      <w:r w:rsidR="008A0B22" w:rsidRPr="00F05EC5">
        <w:rPr>
          <w:rFonts w:asciiTheme="minorHAnsi" w:hAnsiTheme="minorHAnsi" w:cstheme="minorHAnsi"/>
          <w:shd w:val="clear" w:color="auto" w:fill="FFFFFF"/>
        </w:rPr>
        <w:t xml:space="preserve">, </w:t>
      </w:r>
      <w:r w:rsidR="006138BC" w:rsidRPr="00F05EC5">
        <w:rPr>
          <w:rFonts w:asciiTheme="minorHAnsi" w:hAnsiTheme="minorHAnsi" w:cstheme="minorHAnsi"/>
          <w:shd w:val="clear" w:color="auto" w:fill="FFFFFF"/>
        </w:rPr>
        <w:t xml:space="preserve">AWS </w:t>
      </w:r>
      <w:r w:rsidR="006F0D75" w:rsidRPr="00F05EC5">
        <w:rPr>
          <w:rFonts w:asciiTheme="minorHAnsi" w:hAnsiTheme="minorHAnsi" w:cstheme="minorHAnsi"/>
          <w:shd w:val="clear" w:color="auto" w:fill="FFFFFF"/>
        </w:rPr>
        <w:t xml:space="preserve">Cloud </w:t>
      </w:r>
      <w:r w:rsidR="004663DB" w:rsidRPr="00F05EC5">
        <w:rPr>
          <w:rFonts w:asciiTheme="minorHAnsi" w:hAnsiTheme="minorHAnsi" w:cstheme="minorHAnsi"/>
        </w:rPr>
        <w:t>Practitioner</w:t>
      </w:r>
      <w:r w:rsidR="006138BC" w:rsidRPr="00F05EC5">
        <w:rPr>
          <w:rFonts w:asciiTheme="minorHAnsi" w:hAnsiTheme="minorHAnsi" w:cstheme="minorHAnsi"/>
          <w:shd w:val="clear" w:color="auto" w:fill="FFFFFF"/>
        </w:rPr>
        <w:t xml:space="preserve">, </w:t>
      </w:r>
      <w:r w:rsidR="009E50A1" w:rsidRPr="00F05EC5">
        <w:rPr>
          <w:rFonts w:asciiTheme="minorHAnsi" w:hAnsiTheme="minorHAnsi" w:cstheme="minorHAnsi"/>
          <w:shd w:val="clear" w:color="auto" w:fill="FFFFFF"/>
        </w:rPr>
        <w:t xml:space="preserve">Oracle OCI, </w:t>
      </w:r>
      <w:r w:rsidR="008A0B22" w:rsidRPr="00F05EC5">
        <w:rPr>
          <w:rFonts w:asciiTheme="minorHAnsi" w:hAnsiTheme="minorHAnsi" w:cstheme="minorHAnsi"/>
          <w:shd w:val="clear" w:color="auto" w:fill="FFFFFF"/>
        </w:rPr>
        <w:t>G</w:t>
      </w:r>
      <w:r w:rsidR="003F07B0" w:rsidRPr="00F05EC5">
        <w:rPr>
          <w:rFonts w:asciiTheme="minorHAnsi" w:hAnsiTheme="minorHAnsi" w:cstheme="minorHAnsi"/>
          <w:shd w:val="clear" w:color="auto" w:fill="FFFFFF"/>
        </w:rPr>
        <w:t>CP-G</w:t>
      </w:r>
      <w:r w:rsidR="008A0B22" w:rsidRPr="00F05EC5">
        <w:rPr>
          <w:rFonts w:asciiTheme="minorHAnsi" w:hAnsiTheme="minorHAnsi" w:cstheme="minorHAnsi"/>
          <w:shd w:val="clear" w:color="auto" w:fill="FFFFFF"/>
        </w:rPr>
        <w:t xml:space="preserve">oogle </w:t>
      </w:r>
      <w:r w:rsidR="004663DB" w:rsidRPr="00F05EC5">
        <w:rPr>
          <w:rFonts w:asciiTheme="minorHAnsi" w:hAnsiTheme="minorHAnsi" w:cstheme="minorHAnsi"/>
          <w:shd w:val="clear" w:color="auto" w:fill="FFFFFF"/>
        </w:rPr>
        <w:t>Cloud</w:t>
      </w:r>
      <w:r w:rsidR="002F2FBD" w:rsidRPr="00F05EC5">
        <w:rPr>
          <w:rFonts w:asciiTheme="minorHAnsi" w:hAnsiTheme="minorHAnsi" w:cstheme="minorHAnsi"/>
          <w:shd w:val="clear" w:color="auto" w:fill="FFFFFF"/>
        </w:rPr>
        <w:t xml:space="preserve"> Engineer/Architect, GIT-Foundation, DataStax-</w:t>
      </w:r>
      <w:r w:rsidR="00603629" w:rsidRPr="00F05EC5">
        <w:rPr>
          <w:rFonts w:asciiTheme="minorHAnsi" w:hAnsiTheme="minorHAnsi" w:cstheme="minorHAnsi"/>
          <w:shd w:val="clear" w:color="auto" w:fill="FFFFFF"/>
        </w:rPr>
        <w:t>Administrator/Developer</w:t>
      </w:r>
    </w:p>
    <w:p w14:paraId="12497D45" w14:textId="77777777" w:rsidR="004918F2" w:rsidRPr="00F05EC5" w:rsidRDefault="004918F2" w:rsidP="00F05EC5">
      <w:pPr>
        <w:pStyle w:val="NoSpacing"/>
        <w:jc w:val="both"/>
        <w:rPr>
          <w:rFonts w:asciiTheme="minorHAnsi" w:hAnsiTheme="minorHAnsi" w:cstheme="minorHAnsi"/>
        </w:rPr>
      </w:pPr>
    </w:p>
    <w:p w14:paraId="28578AFF" w14:textId="77777777" w:rsidR="004918F2" w:rsidRPr="00F05EC5" w:rsidRDefault="004918F2" w:rsidP="00F05EC5">
      <w:pPr>
        <w:pStyle w:val="NoSpacing"/>
        <w:jc w:val="both"/>
        <w:rPr>
          <w:rFonts w:asciiTheme="minorHAnsi" w:hAnsiTheme="minorHAnsi" w:cstheme="minorHAnsi"/>
          <w:b/>
          <w:bCs/>
          <w:u w:val="single"/>
        </w:rPr>
      </w:pPr>
      <w:r w:rsidRPr="00F05EC5">
        <w:rPr>
          <w:rFonts w:asciiTheme="minorHAnsi" w:hAnsiTheme="minorHAnsi" w:cstheme="minorHAnsi"/>
          <w:b/>
          <w:bCs/>
          <w:u w:val="single"/>
        </w:rPr>
        <w:t>EDUCATION</w:t>
      </w:r>
      <w:r w:rsidR="00954EEC" w:rsidRPr="00F05EC5">
        <w:rPr>
          <w:rFonts w:asciiTheme="minorHAnsi" w:hAnsiTheme="minorHAnsi" w:cstheme="minorHAnsi"/>
          <w:b/>
          <w:bCs/>
          <w:u w:val="single"/>
        </w:rPr>
        <w:t>:</w:t>
      </w:r>
    </w:p>
    <w:p w14:paraId="417C24B0" w14:textId="77777777" w:rsidR="004918F2" w:rsidRPr="00F05EC5" w:rsidRDefault="004918F2" w:rsidP="00F05EC5">
      <w:pPr>
        <w:pStyle w:val="NoSpacing"/>
        <w:jc w:val="both"/>
        <w:rPr>
          <w:rFonts w:asciiTheme="minorHAnsi" w:hAnsiTheme="minorHAnsi" w:cstheme="minorHAnsi"/>
          <w:bCs/>
        </w:rPr>
      </w:pPr>
      <w:r w:rsidRPr="00F05EC5">
        <w:rPr>
          <w:rFonts w:asciiTheme="minorHAnsi" w:hAnsiTheme="minorHAnsi" w:cstheme="minorHAnsi"/>
          <w:bCs/>
        </w:rPr>
        <w:t xml:space="preserve">Strayer University - Accounting </w:t>
      </w:r>
    </w:p>
    <w:p w14:paraId="3A0624C8" w14:textId="6E96E1A5" w:rsidR="004918F2" w:rsidRPr="00F05EC5" w:rsidRDefault="00621FF7" w:rsidP="00F05EC5">
      <w:pPr>
        <w:pStyle w:val="NoSpacing"/>
        <w:jc w:val="both"/>
        <w:rPr>
          <w:rFonts w:asciiTheme="minorHAnsi" w:hAnsiTheme="minorHAnsi" w:cstheme="minorHAnsi"/>
          <w:bCs/>
        </w:rPr>
      </w:pPr>
      <w:r w:rsidRPr="00F05EC5">
        <w:rPr>
          <w:rFonts w:asciiTheme="minorHAnsi" w:hAnsiTheme="minorHAnsi" w:cstheme="minorHAnsi"/>
          <w:bCs/>
        </w:rPr>
        <w:t xml:space="preserve">ASM - Cisco CCNP </w:t>
      </w:r>
    </w:p>
    <w:p w14:paraId="18BDE2AD" w14:textId="4BF0292A" w:rsidR="004918F2" w:rsidRPr="00F05EC5" w:rsidRDefault="004918F2" w:rsidP="00F05EC5">
      <w:pPr>
        <w:pStyle w:val="NoSpacing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  <w:bCs/>
        </w:rPr>
        <w:t xml:space="preserve">American Management Association - </w:t>
      </w:r>
      <w:r w:rsidRPr="00F05EC5">
        <w:rPr>
          <w:rFonts w:asciiTheme="minorHAnsi" w:hAnsiTheme="minorHAnsi" w:cstheme="minorHAnsi"/>
        </w:rPr>
        <w:t>Supervi</w:t>
      </w:r>
      <w:r w:rsidR="00792207" w:rsidRPr="00F05EC5">
        <w:rPr>
          <w:rFonts w:asciiTheme="minorHAnsi" w:hAnsiTheme="minorHAnsi" w:cstheme="minorHAnsi"/>
        </w:rPr>
        <w:t xml:space="preserve">sor and Management </w:t>
      </w:r>
      <w:r w:rsidR="00FF31FA" w:rsidRPr="00F05EC5">
        <w:rPr>
          <w:rFonts w:asciiTheme="minorHAnsi" w:hAnsiTheme="minorHAnsi" w:cstheme="minorHAnsi"/>
        </w:rPr>
        <w:t>Diploma</w:t>
      </w:r>
    </w:p>
    <w:p w14:paraId="47ADCE67" w14:textId="77777777" w:rsidR="00594FE3" w:rsidRPr="00F05EC5" w:rsidRDefault="00594FE3" w:rsidP="00F05EC5">
      <w:pPr>
        <w:pStyle w:val="NoSpacing"/>
        <w:jc w:val="both"/>
        <w:rPr>
          <w:rFonts w:asciiTheme="minorHAnsi" w:hAnsiTheme="minorHAnsi" w:cstheme="minorHAnsi"/>
        </w:rPr>
      </w:pPr>
    </w:p>
    <w:p w14:paraId="71D4312A" w14:textId="77777777" w:rsidR="00954EEC" w:rsidRPr="00F05EC5" w:rsidRDefault="00594FE3" w:rsidP="00F05EC5">
      <w:pPr>
        <w:pStyle w:val="NoSpacing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  <w:b/>
          <w:u w:val="single"/>
        </w:rPr>
        <w:t>TOOLS:</w:t>
      </w:r>
    </w:p>
    <w:p w14:paraId="746EF9BD" w14:textId="680D24B3" w:rsidR="00E276EC" w:rsidRPr="00F05EC5" w:rsidRDefault="00594FE3" w:rsidP="00F05EC5">
      <w:pPr>
        <w:pStyle w:val="NoSpacing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 xml:space="preserve">Rack Wise, </w:t>
      </w:r>
      <w:r w:rsidR="00C6408E" w:rsidRPr="00F05EC5">
        <w:rPr>
          <w:rFonts w:asciiTheme="minorHAnsi" w:hAnsiTheme="minorHAnsi" w:cstheme="minorHAnsi"/>
        </w:rPr>
        <w:t>Nes</w:t>
      </w:r>
      <w:r w:rsidR="00C74861" w:rsidRPr="00F05EC5">
        <w:rPr>
          <w:rFonts w:asciiTheme="minorHAnsi" w:hAnsiTheme="minorHAnsi" w:cstheme="minorHAnsi"/>
        </w:rPr>
        <w:t>s</w:t>
      </w:r>
      <w:r w:rsidR="00C6408E" w:rsidRPr="00F05EC5">
        <w:rPr>
          <w:rFonts w:asciiTheme="minorHAnsi" w:hAnsiTheme="minorHAnsi" w:cstheme="minorHAnsi"/>
        </w:rPr>
        <w:t>us</w:t>
      </w:r>
      <w:r w:rsidR="00681017" w:rsidRPr="00F05EC5">
        <w:rPr>
          <w:rFonts w:asciiTheme="minorHAnsi" w:hAnsiTheme="minorHAnsi" w:cstheme="minorHAnsi"/>
        </w:rPr>
        <w:t xml:space="preserve">, </w:t>
      </w:r>
      <w:r w:rsidRPr="00F05EC5">
        <w:rPr>
          <w:rFonts w:asciiTheme="minorHAnsi" w:hAnsiTheme="minorHAnsi" w:cstheme="minorHAnsi"/>
        </w:rPr>
        <w:t xml:space="preserve">vFoglight, </w:t>
      </w:r>
      <w:r w:rsidR="007C76B9" w:rsidRPr="00F05EC5">
        <w:rPr>
          <w:rFonts w:asciiTheme="minorHAnsi" w:hAnsiTheme="minorHAnsi" w:cstheme="minorHAnsi"/>
        </w:rPr>
        <w:t xml:space="preserve">CyberArk, </w:t>
      </w:r>
      <w:r w:rsidRPr="00F05EC5">
        <w:rPr>
          <w:rFonts w:asciiTheme="minorHAnsi" w:hAnsiTheme="minorHAnsi" w:cstheme="minorHAnsi"/>
        </w:rPr>
        <w:t>Nagios, Spectrum</w:t>
      </w:r>
      <w:r w:rsidR="00C6408E" w:rsidRPr="00F05EC5">
        <w:rPr>
          <w:rFonts w:asciiTheme="minorHAnsi" w:hAnsiTheme="minorHAnsi" w:cstheme="minorHAnsi"/>
        </w:rPr>
        <w:t>,</w:t>
      </w:r>
      <w:r w:rsidR="00D3726E" w:rsidRPr="00F05EC5">
        <w:rPr>
          <w:rFonts w:asciiTheme="minorHAnsi" w:hAnsiTheme="minorHAnsi" w:cstheme="minorHAnsi"/>
        </w:rPr>
        <w:t xml:space="preserve"> </w:t>
      </w:r>
      <w:r w:rsidRPr="00F05EC5">
        <w:rPr>
          <w:rFonts w:asciiTheme="minorHAnsi" w:hAnsiTheme="minorHAnsi" w:cstheme="minorHAnsi"/>
        </w:rPr>
        <w:t>Remedy, HP</w:t>
      </w:r>
      <w:r w:rsidR="00681017" w:rsidRPr="00F05EC5">
        <w:rPr>
          <w:rFonts w:asciiTheme="minorHAnsi" w:hAnsiTheme="minorHAnsi" w:cstheme="minorHAnsi"/>
        </w:rPr>
        <w:t>-</w:t>
      </w:r>
      <w:r w:rsidRPr="00F05EC5">
        <w:rPr>
          <w:rFonts w:asciiTheme="minorHAnsi" w:hAnsiTheme="minorHAnsi" w:cstheme="minorHAnsi"/>
        </w:rPr>
        <w:t>Insight</w:t>
      </w:r>
      <w:r w:rsidR="00AE7387" w:rsidRPr="00F05EC5">
        <w:rPr>
          <w:rFonts w:asciiTheme="minorHAnsi" w:hAnsiTheme="minorHAnsi" w:cstheme="minorHAnsi"/>
        </w:rPr>
        <w:t xml:space="preserve"> </w:t>
      </w:r>
      <w:r w:rsidRPr="00F05EC5">
        <w:rPr>
          <w:rFonts w:asciiTheme="minorHAnsi" w:hAnsiTheme="minorHAnsi" w:cstheme="minorHAnsi"/>
        </w:rPr>
        <w:t>Manager/OpenView, Dame Ware,</w:t>
      </w:r>
      <w:r w:rsidR="00391F6A" w:rsidRPr="00F05EC5">
        <w:rPr>
          <w:rFonts w:asciiTheme="minorHAnsi" w:hAnsiTheme="minorHAnsi" w:cstheme="minorHAnsi"/>
        </w:rPr>
        <w:t xml:space="preserve"> LANDesk, </w:t>
      </w:r>
      <w:r w:rsidRPr="00F05EC5">
        <w:rPr>
          <w:rFonts w:asciiTheme="minorHAnsi" w:hAnsiTheme="minorHAnsi" w:cstheme="minorHAnsi"/>
        </w:rPr>
        <w:t>MS SMS</w:t>
      </w:r>
      <w:r w:rsidR="00C6408E" w:rsidRPr="00F05EC5">
        <w:rPr>
          <w:rFonts w:asciiTheme="minorHAnsi" w:hAnsiTheme="minorHAnsi" w:cstheme="minorHAnsi"/>
        </w:rPr>
        <w:t>/SCCM</w:t>
      </w:r>
      <w:r w:rsidRPr="00F05EC5">
        <w:rPr>
          <w:rFonts w:asciiTheme="minorHAnsi" w:hAnsiTheme="minorHAnsi" w:cstheme="minorHAnsi"/>
        </w:rPr>
        <w:t>,</w:t>
      </w:r>
      <w:r w:rsidR="00D3726E" w:rsidRPr="00F05EC5">
        <w:rPr>
          <w:rFonts w:asciiTheme="minorHAnsi" w:hAnsiTheme="minorHAnsi" w:cstheme="minorHAnsi"/>
        </w:rPr>
        <w:t xml:space="preserve"> </w:t>
      </w:r>
      <w:r w:rsidR="0070081F" w:rsidRPr="00F05EC5">
        <w:rPr>
          <w:rFonts w:asciiTheme="minorHAnsi" w:hAnsiTheme="minorHAnsi" w:cstheme="minorHAnsi"/>
        </w:rPr>
        <w:t>SAST/SCA/DAST,</w:t>
      </w:r>
      <w:r w:rsidRPr="00F05EC5">
        <w:rPr>
          <w:rFonts w:asciiTheme="minorHAnsi" w:hAnsiTheme="minorHAnsi" w:cstheme="minorHAnsi"/>
        </w:rPr>
        <w:t xml:space="preserve">Ghost, </w:t>
      </w:r>
      <w:r w:rsidR="00F700E3" w:rsidRPr="00F05EC5">
        <w:rPr>
          <w:rFonts w:asciiTheme="minorHAnsi" w:hAnsiTheme="minorHAnsi" w:cstheme="minorHAnsi"/>
        </w:rPr>
        <w:t>B</w:t>
      </w:r>
      <w:r w:rsidR="00C6408E" w:rsidRPr="00F05EC5">
        <w:rPr>
          <w:rFonts w:asciiTheme="minorHAnsi" w:hAnsiTheme="minorHAnsi" w:cstheme="minorHAnsi"/>
        </w:rPr>
        <w:t>omg</w:t>
      </w:r>
      <w:r w:rsidR="00E10DE7" w:rsidRPr="00F05EC5">
        <w:rPr>
          <w:rFonts w:asciiTheme="minorHAnsi" w:hAnsiTheme="minorHAnsi" w:cstheme="minorHAnsi"/>
        </w:rPr>
        <w:t>ar</w:t>
      </w:r>
      <w:r w:rsidRPr="00F05EC5">
        <w:rPr>
          <w:rFonts w:asciiTheme="minorHAnsi" w:hAnsiTheme="minorHAnsi" w:cstheme="minorHAnsi"/>
        </w:rPr>
        <w:t>, RSA Security, Backup</w:t>
      </w:r>
      <w:r w:rsidR="004901D6" w:rsidRPr="00F05EC5">
        <w:rPr>
          <w:rFonts w:asciiTheme="minorHAnsi" w:hAnsiTheme="minorHAnsi" w:cstheme="minorHAnsi"/>
        </w:rPr>
        <w:t xml:space="preserve"> Exec/</w:t>
      </w:r>
      <w:r w:rsidR="00484ADE" w:rsidRPr="00F05EC5">
        <w:rPr>
          <w:rFonts w:asciiTheme="minorHAnsi" w:hAnsiTheme="minorHAnsi" w:cstheme="minorHAnsi"/>
        </w:rPr>
        <w:t>NetBackup</w:t>
      </w:r>
      <w:r w:rsidR="003B028B" w:rsidRPr="00F05EC5">
        <w:rPr>
          <w:rFonts w:asciiTheme="minorHAnsi" w:hAnsiTheme="minorHAnsi" w:cstheme="minorHAnsi"/>
        </w:rPr>
        <w:t xml:space="preserve">, </w:t>
      </w:r>
      <w:r w:rsidR="004901D6" w:rsidRPr="00F05EC5">
        <w:rPr>
          <w:rFonts w:asciiTheme="minorHAnsi" w:hAnsiTheme="minorHAnsi" w:cstheme="minorHAnsi"/>
        </w:rPr>
        <w:t>Splunk</w:t>
      </w:r>
      <w:r w:rsidR="00C6408E" w:rsidRPr="00F05EC5">
        <w:rPr>
          <w:rFonts w:asciiTheme="minorHAnsi" w:hAnsiTheme="minorHAnsi" w:cstheme="minorHAnsi"/>
        </w:rPr>
        <w:t>,</w:t>
      </w:r>
      <w:r w:rsidR="00467E6A" w:rsidRPr="00F05EC5">
        <w:rPr>
          <w:rFonts w:asciiTheme="minorHAnsi" w:hAnsiTheme="minorHAnsi" w:cstheme="minorHAnsi"/>
        </w:rPr>
        <w:t xml:space="preserve"> </w:t>
      </w:r>
      <w:r w:rsidR="004663DB" w:rsidRPr="00F05EC5">
        <w:rPr>
          <w:rFonts w:asciiTheme="minorHAnsi" w:hAnsiTheme="minorHAnsi" w:cstheme="minorHAnsi"/>
        </w:rPr>
        <w:t>IP monitor</w:t>
      </w:r>
      <w:r w:rsidRPr="00F05EC5">
        <w:rPr>
          <w:rFonts w:asciiTheme="minorHAnsi" w:hAnsiTheme="minorHAnsi" w:cstheme="minorHAnsi"/>
        </w:rPr>
        <w:t xml:space="preserve"> and traffic analyzer</w:t>
      </w:r>
      <w:r w:rsidR="00C6408E" w:rsidRPr="00F05EC5">
        <w:rPr>
          <w:rFonts w:asciiTheme="minorHAnsi" w:hAnsiTheme="minorHAnsi" w:cstheme="minorHAnsi"/>
        </w:rPr>
        <w:t>,</w:t>
      </w:r>
      <w:r w:rsidR="00D3726E" w:rsidRPr="00F05EC5">
        <w:rPr>
          <w:rFonts w:asciiTheme="minorHAnsi" w:hAnsiTheme="minorHAnsi" w:cstheme="minorHAnsi"/>
        </w:rPr>
        <w:t xml:space="preserve"> </w:t>
      </w:r>
      <w:r w:rsidR="004663DB" w:rsidRPr="00F05EC5">
        <w:rPr>
          <w:rFonts w:asciiTheme="minorHAnsi" w:hAnsiTheme="minorHAnsi" w:cstheme="minorHAnsi"/>
        </w:rPr>
        <w:t>What’s</w:t>
      </w:r>
      <w:r w:rsidR="00EA1B01" w:rsidRPr="00F05EC5">
        <w:rPr>
          <w:rFonts w:asciiTheme="minorHAnsi" w:hAnsiTheme="minorHAnsi" w:cstheme="minorHAnsi"/>
        </w:rPr>
        <w:t>-up-Gold,</w:t>
      </w:r>
      <w:r w:rsidR="00143E62" w:rsidRPr="00F05EC5">
        <w:rPr>
          <w:rFonts w:asciiTheme="minorHAnsi" w:hAnsiTheme="minorHAnsi" w:cstheme="minorHAnsi"/>
        </w:rPr>
        <w:t xml:space="preserve"> </w:t>
      </w:r>
      <w:r w:rsidRPr="00F05EC5">
        <w:rPr>
          <w:rFonts w:asciiTheme="minorHAnsi" w:hAnsiTheme="minorHAnsi" w:cstheme="minorHAnsi"/>
        </w:rPr>
        <w:t>Snort, Dragon 6, Sourcefire, Net Forensics,</w:t>
      </w:r>
      <w:r w:rsidR="00D3726E" w:rsidRPr="00F05EC5">
        <w:rPr>
          <w:rFonts w:asciiTheme="minorHAnsi" w:hAnsiTheme="minorHAnsi" w:cstheme="minorHAnsi"/>
        </w:rPr>
        <w:t xml:space="preserve"> </w:t>
      </w:r>
      <w:r w:rsidR="0070081F" w:rsidRPr="00F05EC5">
        <w:rPr>
          <w:rFonts w:asciiTheme="minorHAnsi" w:hAnsiTheme="minorHAnsi" w:cstheme="minorHAnsi"/>
        </w:rPr>
        <w:t>CheckMarx,</w:t>
      </w:r>
      <w:r w:rsidR="001F0978" w:rsidRPr="00F05EC5">
        <w:rPr>
          <w:rFonts w:asciiTheme="minorHAnsi" w:hAnsiTheme="minorHAnsi" w:cstheme="minorHAnsi"/>
        </w:rPr>
        <w:t xml:space="preserve">SolarWinds, </w:t>
      </w:r>
      <w:r w:rsidR="00105131" w:rsidRPr="00F05EC5">
        <w:rPr>
          <w:rFonts w:asciiTheme="minorHAnsi" w:hAnsiTheme="minorHAnsi" w:cstheme="minorHAnsi"/>
        </w:rPr>
        <w:t xml:space="preserve">Wireshark, </w:t>
      </w:r>
      <w:r w:rsidRPr="00F05EC5">
        <w:rPr>
          <w:rFonts w:asciiTheme="minorHAnsi" w:hAnsiTheme="minorHAnsi" w:cstheme="minorHAnsi"/>
        </w:rPr>
        <w:t>SNMP</w:t>
      </w:r>
      <w:r w:rsidR="00C6408E" w:rsidRPr="00F05EC5">
        <w:rPr>
          <w:rFonts w:asciiTheme="minorHAnsi" w:hAnsiTheme="minorHAnsi" w:cstheme="minorHAnsi"/>
        </w:rPr>
        <w:t xml:space="preserve"> traps</w:t>
      </w:r>
      <w:r w:rsidRPr="00F05EC5">
        <w:rPr>
          <w:rFonts w:asciiTheme="minorHAnsi" w:hAnsiTheme="minorHAnsi" w:cstheme="minorHAnsi"/>
        </w:rPr>
        <w:t>,</w:t>
      </w:r>
      <w:r w:rsidR="0070081F" w:rsidRPr="00F05EC5">
        <w:rPr>
          <w:rFonts w:asciiTheme="minorHAnsi" w:hAnsiTheme="minorHAnsi" w:cstheme="minorHAnsi"/>
        </w:rPr>
        <w:t xml:space="preserve"> FOSSA, Black Duck,</w:t>
      </w:r>
      <w:r w:rsidRPr="00F05EC5">
        <w:rPr>
          <w:rFonts w:asciiTheme="minorHAnsi" w:hAnsiTheme="minorHAnsi" w:cstheme="minorHAnsi"/>
        </w:rPr>
        <w:t xml:space="preserve"> Remedy</w:t>
      </w:r>
      <w:r w:rsidR="00C6408E" w:rsidRPr="00F05EC5">
        <w:rPr>
          <w:rFonts w:asciiTheme="minorHAnsi" w:hAnsiTheme="minorHAnsi" w:cstheme="minorHAnsi"/>
        </w:rPr>
        <w:t xml:space="preserve">, </w:t>
      </w:r>
      <w:r w:rsidR="00AF30F8" w:rsidRPr="00F05EC5">
        <w:rPr>
          <w:rFonts w:asciiTheme="minorHAnsi" w:hAnsiTheme="minorHAnsi" w:cstheme="minorHAnsi"/>
        </w:rPr>
        <w:t xml:space="preserve">Scripting with </w:t>
      </w:r>
      <w:r w:rsidR="00681017" w:rsidRPr="00F05EC5">
        <w:rPr>
          <w:rFonts w:asciiTheme="minorHAnsi" w:hAnsiTheme="minorHAnsi" w:cstheme="minorHAnsi"/>
        </w:rPr>
        <w:t>P</w:t>
      </w:r>
      <w:r w:rsidR="00AF30F8" w:rsidRPr="00F05EC5">
        <w:rPr>
          <w:rFonts w:asciiTheme="minorHAnsi" w:hAnsiTheme="minorHAnsi" w:cstheme="minorHAnsi"/>
        </w:rPr>
        <w:t>ower</w:t>
      </w:r>
      <w:r w:rsidR="00FD53DE" w:rsidRPr="00F05EC5">
        <w:rPr>
          <w:rFonts w:asciiTheme="minorHAnsi" w:hAnsiTheme="minorHAnsi" w:cstheme="minorHAnsi"/>
        </w:rPr>
        <w:t>S</w:t>
      </w:r>
      <w:r w:rsidR="00AF30F8" w:rsidRPr="00F05EC5">
        <w:rPr>
          <w:rFonts w:asciiTheme="minorHAnsi" w:hAnsiTheme="minorHAnsi" w:cstheme="minorHAnsi"/>
        </w:rPr>
        <w:t>hell</w:t>
      </w:r>
      <w:r w:rsidR="00681017" w:rsidRPr="00F05EC5">
        <w:rPr>
          <w:rFonts w:asciiTheme="minorHAnsi" w:hAnsiTheme="minorHAnsi" w:cstheme="minorHAnsi"/>
        </w:rPr>
        <w:t>/</w:t>
      </w:r>
      <w:r w:rsidR="00AF30F8" w:rsidRPr="00F05EC5">
        <w:rPr>
          <w:rFonts w:asciiTheme="minorHAnsi" w:hAnsiTheme="minorHAnsi" w:cstheme="minorHAnsi"/>
        </w:rPr>
        <w:t>Python</w:t>
      </w:r>
      <w:r w:rsidR="00EA2D76" w:rsidRPr="00F05EC5">
        <w:rPr>
          <w:rFonts w:asciiTheme="minorHAnsi" w:hAnsiTheme="minorHAnsi" w:cstheme="minorHAnsi"/>
        </w:rPr>
        <w:t xml:space="preserve">, </w:t>
      </w:r>
      <w:r w:rsidR="000F0AC9" w:rsidRPr="00F05EC5">
        <w:rPr>
          <w:rFonts w:asciiTheme="minorHAnsi" w:hAnsiTheme="minorHAnsi" w:cstheme="minorHAnsi"/>
        </w:rPr>
        <w:t xml:space="preserve">BloodHound, </w:t>
      </w:r>
      <w:r w:rsidR="00EA2D76" w:rsidRPr="00F05EC5">
        <w:rPr>
          <w:rFonts w:asciiTheme="minorHAnsi" w:hAnsiTheme="minorHAnsi" w:cstheme="minorHAnsi"/>
        </w:rPr>
        <w:t>IBM-</w:t>
      </w:r>
      <w:r w:rsidR="005232CF" w:rsidRPr="00F05EC5">
        <w:rPr>
          <w:rFonts w:asciiTheme="minorHAnsi" w:hAnsiTheme="minorHAnsi" w:cstheme="minorHAnsi"/>
        </w:rPr>
        <w:t>Qradar</w:t>
      </w:r>
      <w:r w:rsidR="00453884" w:rsidRPr="00F05EC5">
        <w:rPr>
          <w:rFonts w:asciiTheme="minorHAnsi" w:hAnsiTheme="minorHAnsi" w:cstheme="minorHAnsi"/>
        </w:rPr>
        <w:t>,</w:t>
      </w:r>
      <w:r w:rsidR="00433ABB" w:rsidRPr="00F05EC5">
        <w:rPr>
          <w:rFonts w:asciiTheme="minorHAnsi" w:hAnsiTheme="minorHAnsi" w:cstheme="minorHAnsi"/>
        </w:rPr>
        <w:t xml:space="preserve"> Qualys, Tenable</w:t>
      </w:r>
      <w:r w:rsidR="00DB0064" w:rsidRPr="00F05EC5">
        <w:rPr>
          <w:rFonts w:asciiTheme="minorHAnsi" w:hAnsiTheme="minorHAnsi" w:cstheme="minorHAnsi"/>
        </w:rPr>
        <w:t>-Nessus</w:t>
      </w:r>
      <w:r w:rsidR="00433ABB" w:rsidRPr="00F05EC5">
        <w:rPr>
          <w:rFonts w:asciiTheme="minorHAnsi" w:hAnsiTheme="minorHAnsi" w:cstheme="minorHAnsi"/>
        </w:rPr>
        <w:t xml:space="preserve">, Rapid </w:t>
      </w:r>
      <w:r w:rsidR="00B7400F" w:rsidRPr="00F05EC5">
        <w:rPr>
          <w:rFonts w:asciiTheme="minorHAnsi" w:hAnsiTheme="minorHAnsi" w:cstheme="minorHAnsi"/>
        </w:rPr>
        <w:t>7, Splunk,</w:t>
      </w:r>
      <w:r w:rsidR="00E276EC" w:rsidRPr="00F05EC5">
        <w:rPr>
          <w:rFonts w:asciiTheme="minorHAnsi" w:hAnsiTheme="minorHAnsi" w:cstheme="minorHAnsi"/>
        </w:rPr>
        <w:t xml:space="preserve"> EDR technologies Crowdstrike </w:t>
      </w:r>
      <w:r w:rsidR="00B7400F" w:rsidRPr="00F05EC5">
        <w:rPr>
          <w:rFonts w:asciiTheme="minorHAnsi" w:hAnsiTheme="minorHAnsi" w:cstheme="minorHAnsi"/>
        </w:rPr>
        <w:t xml:space="preserve">, </w:t>
      </w:r>
      <w:r w:rsidR="00E276EC" w:rsidRPr="00F05EC5">
        <w:rPr>
          <w:rFonts w:asciiTheme="minorHAnsi" w:hAnsiTheme="minorHAnsi" w:cstheme="minorHAnsi"/>
        </w:rPr>
        <w:t>Carbon Bla</w:t>
      </w:r>
      <w:r w:rsidR="00B7400F" w:rsidRPr="00F05EC5">
        <w:rPr>
          <w:rFonts w:asciiTheme="minorHAnsi" w:hAnsiTheme="minorHAnsi" w:cstheme="minorHAnsi"/>
        </w:rPr>
        <w:t>ck, Microsoft Defender</w:t>
      </w:r>
      <w:r w:rsidR="0022668C" w:rsidRPr="00F05EC5">
        <w:rPr>
          <w:rFonts w:asciiTheme="minorHAnsi" w:hAnsiTheme="minorHAnsi" w:cstheme="minorHAnsi"/>
        </w:rPr>
        <w:t>/</w:t>
      </w:r>
      <w:r w:rsidR="006F4F72" w:rsidRPr="00F05EC5">
        <w:rPr>
          <w:rFonts w:asciiTheme="minorHAnsi" w:hAnsiTheme="minorHAnsi" w:cstheme="minorHAnsi"/>
        </w:rPr>
        <w:t>Intune</w:t>
      </w:r>
      <w:r w:rsidR="00B7400F" w:rsidRPr="00F05EC5">
        <w:rPr>
          <w:rFonts w:asciiTheme="minorHAnsi" w:hAnsiTheme="minorHAnsi" w:cstheme="minorHAnsi"/>
        </w:rPr>
        <w:t>, Cylance, McAfee EPO</w:t>
      </w:r>
    </w:p>
    <w:p w14:paraId="606FADA3" w14:textId="77777777" w:rsidR="00FB10EB" w:rsidRPr="00F05EC5" w:rsidRDefault="00FB10EB" w:rsidP="00F05EC5">
      <w:pPr>
        <w:pStyle w:val="NoSpacing"/>
        <w:jc w:val="both"/>
        <w:rPr>
          <w:rFonts w:asciiTheme="minorHAnsi" w:hAnsiTheme="minorHAnsi" w:cstheme="minorHAnsi"/>
        </w:rPr>
      </w:pPr>
    </w:p>
    <w:p w14:paraId="62BD8DDA" w14:textId="60554410" w:rsidR="00C13327" w:rsidRPr="00F05EC5" w:rsidRDefault="004918F2" w:rsidP="00F05EC5">
      <w:pPr>
        <w:pStyle w:val="NoSpacing"/>
        <w:jc w:val="both"/>
        <w:rPr>
          <w:rFonts w:asciiTheme="minorHAnsi" w:hAnsiTheme="minorHAnsi" w:cstheme="minorHAnsi"/>
          <w:b/>
          <w:u w:val="single"/>
        </w:rPr>
      </w:pPr>
      <w:r w:rsidRPr="00F05EC5">
        <w:rPr>
          <w:rFonts w:asciiTheme="minorHAnsi" w:hAnsiTheme="minorHAnsi" w:cstheme="minorHAnsi"/>
          <w:b/>
          <w:u w:val="single"/>
        </w:rPr>
        <w:t>PROFESSIONAL EXPERIENCE:</w:t>
      </w:r>
    </w:p>
    <w:p w14:paraId="298B2E78" w14:textId="14F0435F" w:rsidR="0011135B" w:rsidRPr="00F05EC5" w:rsidRDefault="0011135B" w:rsidP="00F05EC5">
      <w:pPr>
        <w:pStyle w:val="NoSpacing"/>
        <w:jc w:val="both"/>
        <w:rPr>
          <w:rFonts w:asciiTheme="minorHAnsi" w:hAnsiTheme="minorHAnsi" w:cstheme="minorHAnsi"/>
          <w:b/>
          <w:u w:val="single"/>
        </w:rPr>
      </w:pP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="00B50700" w:rsidRPr="00F05EC5">
        <w:rPr>
          <w:rFonts w:asciiTheme="minorHAnsi" w:hAnsiTheme="minorHAnsi" w:cstheme="minorHAnsi"/>
          <w:b/>
        </w:rPr>
        <w:tab/>
      </w:r>
      <w:r w:rsidR="00CC5648" w:rsidRPr="00F05EC5">
        <w:rPr>
          <w:rFonts w:asciiTheme="minorHAnsi" w:hAnsiTheme="minorHAnsi" w:cstheme="minorHAnsi"/>
          <w:b/>
        </w:rPr>
        <w:tab/>
      </w:r>
      <w:r w:rsidR="00CC5648" w:rsidRPr="00F05EC5">
        <w:rPr>
          <w:rFonts w:asciiTheme="minorHAnsi" w:hAnsiTheme="minorHAnsi" w:cstheme="minorHAnsi"/>
          <w:b/>
        </w:rPr>
        <w:tab/>
      </w:r>
      <w:r w:rsidR="00CC5648" w:rsidRPr="00F05EC5">
        <w:rPr>
          <w:rFonts w:asciiTheme="minorHAnsi" w:hAnsiTheme="minorHAnsi" w:cstheme="minorHAnsi"/>
          <w:b/>
        </w:rPr>
        <w:tab/>
      </w:r>
      <w:r w:rsidR="00CC5648"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="00FC5B2D" w:rsidRPr="00F05EC5">
        <w:rPr>
          <w:rFonts w:asciiTheme="minorHAnsi" w:hAnsiTheme="minorHAnsi" w:cstheme="minorHAnsi"/>
          <w:b/>
        </w:rPr>
        <w:tab/>
      </w:r>
    </w:p>
    <w:p w14:paraId="16581EF1" w14:textId="6ECD5E15" w:rsidR="00C13327" w:rsidRPr="00F05EC5" w:rsidRDefault="00B87316" w:rsidP="00F05EC5">
      <w:pPr>
        <w:pStyle w:val="NoSpacing"/>
        <w:pBdr>
          <w:bottom w:val="single" w:sz="4" w:space="1" w:color="auto"/>
        </w:pBdr>
        <w:jc w:val="both"/>
        <w:rPr>
          <w:rFonts w:asciiTheme="minorHAnsi" w:hAnsiTheme="minorHAnsi" w:cstheme="minorHAnsi"/>
          <w:b/>
        </w:rPr>
      </w:pPr>
      <w:r w:rsidRPr="00F05EC5">
        <w:rPr>
          <w:rFonts w:asciiTheme="minorHAnsi" w:hAnsiTheme="minorHAnsi" w:cstheme="minorHAnsi"/>
          <w:b/>
        </w:rPr>
        <w:t xml:space="preserve">End Point </w:t>
      </w:r>
      <w:r w:rsidR="007B7429" w:rsidRPr="00F05EC5">
        <w:rPr>
          <w:rFonts w:asciiTheme="minorHAnsi" w:hAnsiTheme="minorHAnsi" w:cstheme="minorHAnsi"/>
          <w:b/>
        </w:rPr>
        <w:t>Vulnerability</w:t>
      </w:r>
      <w:r w:rsidR="00C13327" w:rsidRPr="00F05EC5">
        <w:rPr>
          <w:rFonts w:asciiTheme="minorHAnsi" w:hAnsiTheme="minorHAnsi" w:cstheme="minorHAnsi"/>
          <w:b/>
        </w:rPr>
        <w:t xml:space="preserve"> </w:t>
      </w:r>
      <w:r w:rsidR="000A5EDE" w:rsidRPr="00F05EC5">
        <w:rPr>
          <w:rFonts w:asciiTheme="minorHAnsi" w:hAnsiTheme="minorHAnsi" w:cstheme="minorHAnsi"/>
          <w:b/>
        </w:rPr>
        <w:t>M</w:t>
      </w:r>
      <w:r w:rsidR="00C13327" w:rsidRPr="00F05EC5">
        <w:rPr>
          <w:rFonts w:asciiTheme="minorHAnsi" w:hAnsiTheme="minorHAnsi" w:cstheme="minorHAnsi"/>
          <w:b/>
        </w:rPr>
        <w:t>anagement</w:t>
      </w:r>
      <w:bookmarkStart w:id="3" w:name="_Hlk147229885"/>
      <w:r w:rsidR="0070081F" w:rsidRPr="00F05EC5">
        <w:rPr>
          <w:rFonts w:asciiTheme="minorHAnsi" w:hAnsiTheme="minorHAnsi" w:cstheme="minorHAnsi"/>
          <w:b/>
        </w:rPr>
        <w:t xml:space="preserve">  </w:t>
      </w:r>
      <w:r w:rsidR="00D26544" w:rsidRPr="00F05EC5">
        <w:rPr>
          <w:rFonts w:asciiTheme="minorHAnsi" w:hAnsiTheme="minorHAnsi" w:cstheme="minorHAnsi"/>
          <w:b/>
        </w:rPr>
        <w:t xml:space="preserve"> </w:t>
      </w:r>
      <w:r w:rsidR="00D26544" w:rsidRPr="00F05EC5">
        <w:rPr>
          <w:rFonts w:asciiTheme="minorHAnsi" w:hAnsiTheme="minorHAnsi" w:cstheme="minorHAnsi"/>
          <w:b/>
        </w:rPr>
        <w:tab/>
      </w:r>
      <w:r w:rsidR="00D26544" w:rsidRPr="00F05EC5">
        <w:rPr>
          <w:rFonts w:asciiTheme="minorHAnsi" w:hAnsiTheme="minorHAnsi" w:cstheme="minorHAnsi"/>
          <w:b/>
        </w:rPr>
        <w:tab/>
      </w:r>
      <w:r w:rsidR="00D26544" w:rsidRPr="00F05EC5">
        <w:rPr>
          <w:rFonts w:asciiTheme="minorHAnsi" w:hAnsiTheme="minorHAnsi" w:cstheme="minorHAnsi"/>
          <w:b/>
        </w:rPr>
        <w:tab/>
      </w:r>
      <w:r w:rsidR="00D26544" w:rsidRPr="00F05EC5">
        <w:rPr>
          <w:rFonts w:asciiTheme="minorHAnsi" w:hAnsiTheme="minorHAnsi" w:cstheme="minorHAnsi"/>
          <w:b/>
        </w:rPr>
        <w:tab/>
      </w:r>
      <w:r w:rsidR="00D26544" w:rsidRPr="00F05EC5">
        <w:rPr>
          <w:rFonts w:asciiTheme="minorHAnsi" w:hAnsiTheme="minorHAnsi" w:cstheme="minorHAnsi"/>
          <w:b/>
        </w:rPr>
        <w:tab/>
      </w:r>
      <w:r w:rsidR="00D26544" w:rsidRPr="00F05EC5">
        <w:rPr>
          <w:rFonts w:asciiTheme="minorHAnsi" w:hAnsiTheme="minorHAnsi" w:cstheme="minorHAnsi"/>
          <w:b/>
        </w:rPr>
        <w:tab/>
      </w:r>
      <w:r w:rsidR="00D26544" w:rsidRPr="00F05EC5">
        <w:rPr>
          <w:rFonts w:asciiTheme="minorHAnsi" w:hAnsiTheme="minorHAnsi" w:cstheme="minorHAnsi"/>
          <w:b/>
        </w:rPr>
        <w:tab/>
      </w:r>
      <w:r w:rsidR="00D26544" w:rsidRPr="00F05EC5">
        <w:rPr>
          <w:rFonts w:asciiTheme="minorHAnsi" w:hAnsiTheme="minorHAnsi" w:cstheme="minorHAnsi"/>
          <w:b/>
        </w:rPr>
        <w:tab/>
      </w:r>
      <w:r w:rsidR="00D26544" w:rsidRPr="00F05EC5">
        <w:rPr>
          <w:rFonts w:asciiTheme="minorHAnsi" w:hAnsiTheme="minorHAnsi" w:cstheme="minorHAnsi"/>
          <w:b/>
        </w:rPr>
        <w:tab/>
      </w:r>
      <w:r w:rsidR="00D26544" w:rsidRPr="00F05EC5">
        <w:rPr>
          <w:rFonts w:asciiTheme="minorHAnsi" w:hAnsiTheme="minorHAnsi" w:cstheme="minorHAnsi"/>
          <w:b/>
        </w:rPr>
        <w:tab/>
      </w:r>
      <w:r w:rsidR="00D26544" w:rsidRPr="00F05EC5">
        <w:rPr>
          <w:rFonts w:asciiTheme="minorHAnsi" w:hAnsiTheme="minorHAnsi" w:cstheme="minorHAnsi"/>
          <w:b/>
        </w:rPr>
        <w:tab/>
      </w:r>
      <w:r w:rsidR="00D26544" w:rsidRPr="00F05EC5">
        <w:rPr>
          <w:rFonts w:asciiTheme="minorHAnsi" w:hAnsiTheme="minorHAnsi" w:cstheme="minorHAnsi"/>
          <w:b/>
        </w:rPr>
        <w:tab/>
      </w:r>
      <w:r w:rsidR="00D26544" w:rsidRPr="00F05EC5">
        <w:rPr>
          <w:rFonts w:asciiTheme="minorHAnsi" w:hAnsiTheme="minorHAnsi" w:cstheme="minorHAnsi"/>
          <w:b/>
        </w:rPr>
        <w:tab/>
      </w:r>
      <w:r w:rsidR="00D26544" w:rsidRPr="00F05EC5">
        <w:rPr>
          <w:rFonts w:asciiTheme="minorHAnsi" w:hAnsiTheme="minorHAnsi" w:cstheme="minorHAnsi"/>
          <w:b/>
        </w:rPr>
        <w:tab/>
      </w:r>
      <w:r w:rsidR="00D26544" w:rsidRPr="00F05EC5">
        <w:rPr>
          <w:rFonts w:asciiTheme="minorHAnsi" w:hAnsiTheme="minorHAnsi" w:cstheme="minorHAnsi"/>
          <w:b/>
        </w:rPr>
        <w:tab/>
      </w:r>
      <w:r w:rsidR="00D26544" w:rsidRPr="00F05EC5">
        <w:rPr>
          <w:rFonts w:asciiTheme="minorHAnsi" w:hAnsiTheme="minorHAnsi" w:cstheme="minorHAnsi"/>
          <w:b/>
        </w:rPr>
        <w:tab/>
      </w:r>
      <w:r w:rsidR="00D26544" w:rsidRPr="00F05EC5">
        <w:rPr>
          <w:rFonts w:asciiTheme="minorHAnsi" w:hAnsiTheme="minorHAnsi" w:cstheme="minorHAnsi"/>
          <w:b/>
        </w:rPr>
        <w:tab/>
      </w:r>
      <w:r w:rsidR="00D26544" w:rsidRPr="00F05EC5">
        <w:rPr>
          <w:rFonts w:asciiTheme="minorHAnsi" w:hAnsiTheme="minorHAnsi" w:cstheme="minorHAnsi"/>
          <w:b/>
        </w:rPr>
        <w:tab/>
      </w:r>
      <w:r w:rsidR="00E30409" w:rsidRPr="00F05EC5">
        <w:rPr>
          <w:rFonts w:asciiTheme="minorHAnsi" w:hAnsiTheme="minorHAnsi" w:cstheme="minorHAnsi"/>
          <w:b/>
        </w:rPr>
        <w:t xml:space="preserve">    </w:t>
      </w:r>
      <w:r w:rsidR="00D26544" w:rsidRPr="00F05EC5">
        <w:rPr>
          <w:rFonts w:asciiTheme="minorHAnsi" w:hAnsiTheme="minorHAnsi" w:cstheme="minorHAnsi"/>
          <w:b/>
        </w:rPr>
        <w:t>Oct 2022 - April 2023</w:t>
      </w:r>
      <w:bookmarkEnd w:id="3"/>
    </w:p>
    <w:p w14:paraId="0C73AEBA" w14:textId="0FAB95F0" w:rsidR="00F232AA" w:rsidRPr="00F05EC5" w:rsidRDefault="00FF5C8A" w:rsidP="00F05EC5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Configuration management and compliance</w:t>
      </w:r>
      <w:r w:rsidR="00F232AA" w:rsidRPr="00F05EC5">
        <w:rPr>
          <w:rFonts w:asciiTheme="minorHAnsi" w:hAnsiTheme="minorHAnsi" w:cstheme="minorHAnsi"/>
        </w:rPr>
        <w:t>, hardening images, creating new golden images and imbedding security apps/tools.</w:t>
      </w:r>
    </w:p>
    <w:p w14:paraId="328155AF" w14:textId="2830D15D" w:rsidR="00FF5C8A" w:rsidRPr="00F05EC5" w:rsidRDefault="007B7429" w:rsidP="00F05EC5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 xml:space="preserve">Remediation of open </w:t>
      </w:r>
      <w:r w:rsidR="002C6E35" w:rsidRPr="00F05EC5">
        <w:rPr>
          <w:rFonts w:asciiTheme="minorHAnsi" w:hAnsiTheme="minorHAnsi" w:cstheme="minorHAnsi"/>
        </w:rPr>
        <w:t>vulnerability</w:t>
      </w:r>
      <w:r w:rsidRPr="00F05EC5">
        <w:rPr>
          <w:rFonts w:asciiTheme="minorHAnsi" w:hAnsiTheme="minorHAnsi" w:cstheme="minorHAnsi"/>
        </w:rPr>
        <w:t xml:space="preserve"> per </w:t>
      </w:r>
      <w:r w:rsidR="002C6E35" w:rsidRPr="00F05EC5">
        <w:rPr>
          <w:rFonts w:asciiTheme="minorHAnsi" w:hAnsiTheme="minorHAnsi" w:cstheme="minorHAnsi"/>
        </w:rPr>
        <w:t>Tenable/Nessus</w:t>
      </w:r>
      <w:r w:rsidRPr="00F05EC5">
        <w:rPr>
          <w:rFonts w:asciiTheme="minorHAnsi" w:hAnsiTheme="minorHAnsi" w:cstheme="minorHAnsi"/>
        </w:rPr>
        <w:t>- scans</w:t>
      </w:r>
      <w:r w:rsidR="002C6E35" w:rsidRPr="00F05EC5">
        <w:rPr>
          <w:rFonts w:asciiTheme="minorHAnsi" w:hAnsiTheme="minorHAnsi" w:cstheme="minorHAnsi"/>
        </w:rPr>
        <w:t>.</w:t>
      </w:r>
      <w:r w:rsidRPr="00F05EC5">
        <w:rPr>
          <w:rFonts w:asciiTheme="minorHAnsi" w:hAnsiTheme="minorHAnsi" w:cstheme="minorHAnsi"/>
        </w:rPr>
        <w:t xml:space="preserve">  </w:t>
      </w:r>
      <w:r w:rsidR="00F232AA" w:rsidRPr="00F05EC5">
        <w:rPr>
          <w:rFonts w:asciiTheme="minorHAnsi" w:hAnsiTheme="minorHAnsi" w:cstheme="minorHAnsi"/>
        </w:rPr>
        <w:t xml:space="preserve">Configuration/Implementing and administration </w:t>
      </w:r>
      <w:r w:rsidR="00FF5C8A" w:rsidRPr="00F05EC5">
        <w:rPr>
          <w:rFonts w:asciiTheme="minorHAnsi" w:hAnsiTheme="minorHAnsi" w:cstheme="minorHAnsi"/>
        </w:rPr>
        <w:t xml:space="preserve">Microsoft </w:t>
      </w:r>
    </w:p>
    <w:p w14:paraId="291A1700" w14:textId="24BF2720" w:rsidR="00BC69A9" w:rsidRPr="00F05EC5" w:rsidRDefault="00715873" w:rsidP="00F05EC5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GPO Reviews</w:t>
      </w:r>
      <w:r w:rsidR="00FF5C8A" w:rsidRPr="00F05EC5">
        <w:rPr>
          <w:rFonts w:asciiTheme="minorHAnsi" w:hAnsiTheme="minorHAnsi" w:cstheme="minorHAnsi"/>
        </w:rPr>
        <w:t xml:space="preserve"> and updating, managing c</w:t>
      </w:r>
      <w:r w:rsidR="00961AF6" w:rsidRPr="00F05EC5">
        <w:rPr>
          <w:rFonts w:asciiTheme="minorHAnsi" w:hAnsiTheme="minorHAnsi" w:cstheme="minorHAnsi"/>
        </w:rPr>
        <w:t>hanges</w:t>
      </w:r>
      <w:r w:rsidR="00F232AA" w:rsidRPr="00F05EC5">
        <w:rPr>
          <w:rFonts w:asciiTheme="minorHAnsi" w:hAnsiTheme="minorHAnsi" w:cstheme="minorHAnsi"/>
        </w:rPr>
        <w:t xml:space="preserve"> to</w:t>
      </w:r>
      <w:r w:rsidR="00961AF6" w:rsidRPr="00F05EC5">
        <w:rPr>
          <w:rFonts w:asciiTheme="minorHAnsi" w:hAnsiTheme="minorHAnsi" w:cstheme="minorHAnsi"/>
        </w:rPr>
        <w:t xml:space="preserve"> </w:t>
      </w:r>
      <w:r w:rsidR="00FF5C8A" w:rsidRPr="00F05EC5">
        <w:rPr>
          <w:rFonts w:asciiTheme="minorHAnsi" w:hAnsiTheme="minorHAnsi" w:cstheme="minorHAnsi"/>
        </w:rPr>
        <w:t>Bit locker</w:t>
      </w:r>
      <w:r w:rsidR="00F232AA" w:rsidRPr="00F05EC5">
        <w:rPr>
          <w:rFonts w:asciiTheme="minorHAnsi" w:hAnsiTheme="minorHAnsi" w:cstheme="minorHAnsi"/>
        </w:rPr>
        <w:t xml:space="preserve">. </w:t>
      </w:r>
      <w:r w:rsidR="00075C9D" w:rsidRPr="00F05EC5">
        <w:rPr>
          <w:rFonts w:asciiTheme="minorHAnsi" w:hAnsiTheme="minorHAnsi" w:cstheme="minorHAnsi"/>
        </w:rPr>
        <w:t xml:space="preserve">Managing and controlling end point devices with </w:t>
      </w:r>
      <w:r w:rsidR="00BC69A9" w:rsidRPr="00F05EC5">
        <w:rPr>
          <w:rFonts w:asciiTheme="minorHAnsi" w:hAnsiTheme="minorHAnsi" w:cstheme="minorHAnsi"/>
        </w:rPr>
        <w:t xml:space="preserve">McAfee- FRP/ </w:t>
      </w:r>
      <w:r w:rsidR="00FF5C8A" w:rsidRPr="00F05EC5">
        <w:rPr>
          <w:rFonts w:asciiTheme="minorHAnsi" w:hAnsiTheme="minorHAnsi" w:cstheme="minorHAnsi"/>
        </w:rPr>
        <w:t>EPO</w:t>
      </w:r>
    </w:p>
    <w:p w14:paraId="582B971F" w14:textId="03F28E22" w:rsidR="00075C9D" w:rsidRPr="00F05EC5" w:rsidRDefault="00075C9D" w:rsidP="00F05EC5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Create</w:t>
      </w:r>
      <w:r w:rsidR="00FF5C8A" w:rsidRPr="00F05EC5">
        <w:rPr>
          <w:rFonts w:asciiTheme="minorHAnsi" w:hAnsiTheme="minorHAnsi" w:cstheme="minorHAnsi"/>
        </w:rPr>
        <w:t>d</w:t>
      </w:r>
      <w:r w:rsidRPr="00F05EC5">
        <w:rPr>
          <w:rFonts w:asciiTheme="minorHAnsi" w:hAnsiTheme="minorHAnsi" w:cstheme="minorHAnsi"/>
        </w:rPr>
        <w:t xml:space="preserve"> Catalog for Offline image</w:t>
      </w:r>
      <w:r w:rsidR="00FF5C8A" w:rsidRPr="00F05EC5">
        <w:rPr>
          <w:rFonts w:asciiTheme="minorHAnsi" w:hAnsiTheme="minorHAnsi" w:cstheme="minorHAnsi"/>
        </w:rPr>
        <w:t>/</w:t>
      </w:r>
      <w:r w:rsidRPr="00F05EC5">
        <w:rPr>
          <w:rFonts w:asciiTheme="minorHAnsi" w:hAnsiTheme="minorHAnsi" w:cstheme="minorHAnsi"/>
        </w:rPr>
        <w:t>rules</w:t>
      </w:r>
      <w:r w:rsidR="00F232AA" w:rsidRPr="00F05EC5">
        <w:rPr>
          <w:rFonts w:asciiTheme="minorHAnsi" w:hAnsiTheme="minorHAnsi" w:cstheme="minorHAnsi"/>
        </w:rPr>
        <w:t>. Monitored automated DLP (AI) Data loss quarantine files, recommended turning adjustments.</w:t>
      </w:r>
    </w:p>
    <w:p w14:paraId="004756C5" w14:textId="0A85726D" w:rsidR="003963BB" w:rsidRPr="00F05EC5" w:rsidRDefault="003336D9" w:rsidP="00F05EC5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S</w:t>
      </w:r>
      <w:r w:rsidR="003963BB" w:rsidRPr="00F05EC5">
        <w:rPr>
          <w:rFonts w:asciiTheme="minorHAnsi" w:hAnsiTheme="minorHAnsi" w:cstheme="minorHAnsi"/>
        </w:rPr>
        <w:t>ecurity SEIM, End Point management</w:t>
      </w:r>
      <w:r w:rsidRPr="00F05EC5">
        <w:rPr>
          <w:rFonts w:asciiTheme="minorHAnsi" w:hAnsiTheme="minorHAnsi" w:cstheme="minorHAnsi"/>
        </w:rPr>
        <w:t xml:space="preserve"> (Defender/Intune)</w:t>
      </w:r>
    </w:p>
    <w:p w14:paraId="43E52063" w14:textId="77777777" w:rsidR="00F232AA" w:rsidRPr="00F05EC5" w:rsidRDefault="00F232AA" w:rsidP="00F05EC5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Assisted in testing of Xilinx Endpoint PCI Express. Patching updating OS and apps</w:t>
      </w:r>
    </w:p>
    <w:p w14:paraId="77DA28A2" w14:textId="77777777" w:rsidR="0070081F" w:rsidRPr="00F05EC5" w:rsidRDefault="00BC69A9" w:rsidP="00F05EC5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Set</w:t>
      </w:r>
      <w:r w:rsidR="00075C9D" w:rsidRPr="00F05EC5">
        <w:rPr>
          <w:rFonts w:asciiTheme="minorHAnsi" w:hAnsiTheme="minorHAnsi" w:cstheme="minorHAnsi"/>
        </w:rPr>
        <w:t>ting</w:t>
      </w:r>
      <w:r w:rsidRPr="00F05EC5">
        <w:rPr>
          <w:rFonts w:asciiTheme="minorHAnsi" w:hAnsiTheme="minorHAnsi" w:cstheme="minorHAnsi"/>
        </w:rPr>
        <w:t xml:space="preserve"> </w:t>
      </w:r>
      <w:r w:rsidR="00075C9D" w:rsidRPr="00F05EC5">
        <w:rPr>
          <w:rFonts w:asciiTheme="minorHAnsi" w:hAnsiTheme="minorHAnsi" w:cstheme="minorHAnsi"/>
        </w:rPr>
        <w:t>r</w:t>
      </w:r>
      <w:r w:rsidRPr="00F05EC5">
        <w:rPr>
          <w:rFonts w:asciiTheme="minorHAnsi" w:hAnsiTheme="minorHAnsi" w:cstheme="minorHAnsi"/>
        </w:rPr>
        <w:t>ules for new image</w:t>
      </w:r>
      <w:r w:rsidR="00075C9D" w:rsidRPr="00F05EC5">
        <w:rPr>
          <w:rFonts w:asciiTheme="minorHAnsi" w:hAnsiTheme="minorHAnsi" w:cstheme="minorHAnsi"/>
        </w:rPr>
        <w:t xml:space="preserve"> creation</w:t>
      </w:r>
      <w:r w:rsidRPr="00F05EC5">
        <w:rPr>
          <w:rFonts w:asciiTheme="minorHAnsi" w:hAnsiTheme="minorHAnsi" w:cstheme="minorHAnsi"/>
        </w:rPr>
        <w:t xml:space="preserve"> and </w:t>
      </w:r>
      <w:r w:rsidR="00075C9D" w:rsidRPr="00F05EC5">
        <w:rPr>
          <w:rFonts w:asciiTheme="minorHAnsi" w:hAnsiTheme="minorHAnsi" w:cstheme="minorHAnsi"/>
        </w:rPr>
        <w:t>d</w:t>
      </w:r>
      <w:r w:rsidRPr="00F05EC5">
        <w:rPr>
          <w:rFonts w:asciiTheme="minorHAnsi" w:hAnsiTheme="minorHAnsi" w:cstheme="minorHAnsi"/>
        </w:rPr>
        <w:t>ocument</w:t>
      </w:r>
      <w:r w:rsidR="00075C9D" w:rsidRPr="00F05EC5">
        <w:rPr>
          <w:rFonts w:asciiTheme="minorHAnsi" w:hAnsiTheme="minorHAnsi" w:cstheme="minorHAnsi"/>
        </w:rPr>
        <w:t>ing</w:t>
      </w:r>
      <w:r w:rsidRPr="00F05EC5">
        <w:rPr>
          <w:rFonts w:asciiTheme="minorHAnsi" w:hAnsiTheme="minorHAnsi" w:cstheme="minorHAnsi"/>
        </w:rPr>
        <w:t xml:space="preserve"> the creating</w:t>
      </w:r>
      <w:r w:rsidR="00075C9D" w:rsidRPr="00F05EC5">
        <w:rPr>
          <w:rFonts w:asciiTheme="minorHAnsi" w:hAnsiTheme="minorHAnsi" w:cstheme="minorHAnsi"/>
        </w:rPr>
        <w:t xml:space="preserve"> and c</w:t>
      </w:r>
      <w:r w:rsidRPr="00F05EC5">
        <w:rPr>
          <w:rFonts w:asciiTheme="minorHAnsi" w:hAnsiTheme="minorHAnsi" w:cstheme="minorHAnsi"/>
        </w:rPr>
        <w:t>aptur</w:t>
      </w:r>
      <w:r w:rsidR="00075C9D" w:rsidRPr="00F05EC5">
        <w:rPr>
          <w:rFonts w:asciiTheme="minorHAnsi" w:hAnsiTheme="minorHAnsi" w:cstheme="minorHAnsi"/>
        </w:rPr>
        <w:t>ing process/t</w:t>
      </w:r>
      <w:r w:rsidRPr="00F05EC5">
        <w:rPr>
          <w:rFonts w:asciiTheme="minorHAnsi" w:hAnsiTheme="minorHAnsi" w:cstheme="minorHAnsi"/>
        </w:rPr>
        <w:t xml:space="preserve">ask </w:t>
      </w:r>
      <w:r w:rsidR="00075C9D" w:rsidRPr="00F05EC5">
        <w:rPr>
          <w:rFonts w:asciiTheme="minorHAnsi" w:hAnsiTheme="minorHAnsi" w:cstheme="minorHAnsi"/>
        </w:rPr>
        <w:t>s</w:t>
      </w:r>
      <w:r w:rsidRPr="00F05EC5">
        <w:rPr>
          <w:rFonts w:asciiTheme="minorHAnsi" w:hAnsiTheme="minorHAnsi" w:cstheme="minorHAnsi"/>
        </w:rPr>
        <w:t>equence</w:t>
      </w:r>
      <w:r w:rsidR="00075C9D" w:rsidRPr="00F05EC5">
        <w:rPr>
          <w:rFonts w:asciiTheme="minorHAnsi" w:hAnsiTheme="minorHAnsi" w:cstheme="minorHAnsi"/>
        </w:rPr>
        <w:t>s.</w:t>
      </w:r>
    </w:p>
    <w:p w14:paraId="22BFC894" w14:textId="4DDA7309" w:rsidR="007B7429" w:rsidRPr="00F05EC5" w:rsidRDefault="0070081F" w:rsidP="00F05EC5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 xml:space="preserve">Manage and maintain GCP &amp; AWS cloud, GCP Cloud Armor and GCP Web Security Scanner. </w:t>
      </w:r>
      <w:r w:rsidR="00075C9D" w:rsidRPr="00F05EC5">
        <w:rPr>
          <w:rFonts w:asciiTheme="minorHAnsi" w:hAnsiTheme="minorHAnsi" w:cstheme="minorHAnsi"/>
        </w:rPr>
        <w:t xml:space="preserve">  </w:t>
      </w:r>
    </w:p>
    <w:p w14:paraId="4B0DE35C" w14:textId="3CBC4AE2" w:rsidR="00FA5622" w:rsidRPr="00F05EC5" w:rsidRDefault="00961AF6" w:rsidP="00F05EC5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Deployment</w:t>
      </w:r>
      <w:r w:rsidR="00075C9D" w:rsidRPr="00F05EC5">
        <w:rPr>
          <w:rFonts w:asciiTheme="minorHAnsi" w:hAnsiTheme="minorHAnsi" w:cstheme="minorHAnsi"/>
        </w:rPr>
        <w:t xml:space="preserve"> /push process</w:t>
      </w:r>
      <w:r w:rsidR="007B7429" w:rsidRPr="00F05EC5">
        <w:rPr>
          <w:rFonts w:asciiTheme="minorHAnsi" w:hAnsiTheme="minorHAnsi" w:cstheme="minorHAnsi"/>
        </w:rPr>
        <w:t xml:space="preserve"> - </w:t>
      </w:r>
      <w:r w:rsidR="00075C9D" w:rsidRPr="00F05EC5">
        <w:rPr>
          <w:rFonts w:asciiTheme="minorHAnsi" w:hAnsiTheme="minorHAnsi" w:cstheme="minorHAnsi"/>
        </w:rPr>
        <w:t xml:space="preserve">Setting up </w:t>
      </w:r>
      <w:r w:rsidR="00F232AA" w:rsidRPr="00F05EC5">
        <w:rPr>
          <w:rFonts w:asciiTheme="minorHAnsi" w:hAnsiTheme="minorHAnsi" w:cstheme="minorHAnsi"/>
        </w:rPr>
        <w:t>d</w:t>
      </w:r>
      <w:r w:rsidR="00075C9D" w:rsidRPr="00F05EC5">
        <w:rPr>
          <w:rFonts w:asciiTheme="minorHAnsi" w:hAnsiTheme="minorHAnsi" w:cstheme="minorHAnsi"/>
        </w:rPr>
        <w:t>eployment Share in MDT</w:t>
      </w:r>
      <w:r w:rsidR="002C6E35" w:rsidRPr="00F05EC5">
        <w:rPr>
          <w:rFonts w:asciiTheme="minorHAnsi" w:hAnsiTheme="minorHAnsi" w:cstheme="minorHAnsi"/>
        </w:rPr>
        <w:t>.</w:t>
      </w:r>
    </w:p>
    <w:p w14:paraId="32D4F5A3" w14:textId="77777777" w:rsidR="001927EB" w:rsidRPr="00F05EC5" w:rsidRDefault="00C05E1E" w:rsidP="00F05EC5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 xml:space="preserve">Conduct research and analysis to stay up to date with current vulnerabilities. </w:t>
      </w:r>
    </w:p>
    <w:p w14:paraId="7E7BD21F" w14:textId="77777777" w:rsidR="00ED0B41" w:rsidRPr="00F05EC5" w:rsidRDefault="00C05E1E" w:rsidP="00F05EC5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Utilize multiple data sources to determine a vulnerability’s security impact on the enterprise</w:t>
      </w:r>
    </w:p>
    <w:p w14:paraId="3F0551F7" w14:textId="46CE7C8E" w:rsidR="00C05E1E" w:rsidRPr="00F05EC5" w:rsidRDefault="00ED0B41" w:rsidP="00F05EC5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Remediated end point</w:t>
      </w:r>
      <w:r w:rsidR="00FC75BA" w:rsidRPr="00F05EC5">
        <w:rPr>
          <w:rFonts w:asciiTheme="minorHAnsi" w:hAnsiTheme="minorHAnsi" w:cstheme="minorHAnsi"/>
        </w:rPr>
        <w:t xml:space="preserve"> incident in the </w:t>
      </w:r>
      <w:r w:rsidRPr="00F05EC5">
        <w:rPr>
          <w:rFonts w:asciiTheme="minorHAnsi" w:hAnsiTheme="minorHAnsi" w:cstheme="minorHAnsi"/>
        </w:rPr>
        <w:t>require SLAs</w:t>
      </w:r>
      <w:r w:rsidR="00FC75BA" w:rsidRPr="00F05EC5">
        <w:rPr>
          <w:rFonts w:asciiTheme="minorHAnsi" w:hAnsiTheme="minorHAnsi" w:cstheme="minorHAnsi"/>
        </w:rPr>
        <w:t xml:space="preserve"> depending on the level and type of event</w:t>
      </w:r>
      <w:r w:rsidR="00C05E1E" w:rsidRPr="00F05EC5">
        <w:rPr>
          <w:rFonts w:asciiTheme="minorHAnsi" w:hAnsiTheme="minorHAnsi" w:cstheme="minorHAnsi"/>
        </w:rPr>
        <w:t>.</w:t>
      </w:r>
    </w:p>
    <w:p w14:paraId="5C5EE1B2" w14:textId="77777777" w:rsidR="00C05E1E" w:rsidRPr="00F05EC5" w:rsidRDefault="00C05E1E" w:rsidP="00F05EC5">
      <w:pPr>
        <w:pStyle w:val="NoSpacing"/>
        <w:ind w:left="360" w:hanging="360"/>
        <w:jc w:val="both"/>
        <w:rPr>
          <w:rFonts w:asciiTheme="minorHAnsi" w:hAnsiTheme="minorHAnsi" w:cstheme="minorHAnsi"/>
          <w:bCs/>
        </w:rPr>
      </w:pPr>
    </w:p>
    <w:p w14:paraId="0F988DD8" w14:textId="2002783C" w:rsidR="00565A58" w:rsidRPr="00F05EC5" w:rsidRDefault="0087437D" w:rsidP="00F05EC5">
      <w:pPr>
        <w:pStyle w:val="NoSpacing"/>
        <w:jc w:val="both"/>
        <w:rPr>
          <w:rFonts w:asciiTheme="minorHAnsi" w:hAnsiTheme="minorHAnsi" w:cstheme="minorHAnsi"/>
          <w:b/>
        </w:rPr>
      </w:pPr>
      <w:r w:rsidRPr="00F05EC5">
        <w:rPr>
          <w:rFonts w:asciiTheme="minorHAnsi" w:hAnsiTheme="minorHAnsi" w:cstheme="minorHAnsi"/>
          <w:b/>
        </w:rPr>
        <w:t xml:space="preserve">Project HOPE, Wash, DC       </w:t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="00CC5648"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="00E30409" w:rsidRPr="00F05EC5">
        <w:rPr>
          <w:rFonts w:asciiTheme="minorHAnsi" w:hAnsiTheme="minorHAnsi" w:cstheme="minorHAnsi"/>
          <w:b/>
        </w:rPr>
        <w:t xml:space="preserve">         </w:t>
      </w:r>
      <w:r w:rsidRPr="00F05EC5">
        <w:rPr>
          <w:rFonts w:asciiTheme="minorHAnsi" w:hAnsiTheme="minorHAnsi" w:cstheme="minorHAnsi"/>
          <w:b/>
        </w:rPr>
        <w:t xml:space="preserve">   July 2022 – Sept 2022</w:t>
      </w:r>
      <w:r w:rsidR="00767A0A" w:rsidRPr="00F05EC5">
        <w:rPr>
          <w:rFonts w:asciiTheme="minorHAnsi" w:hAnsiTheme="minorHAnsi" w:cstheme="minorHAnsi"/>
          <w:b/>
        </w:rPr>
        <w:tab/>
        <w:t xml:space="preserve"> </w:t>
      </w:r>
    </w:p>
    <w:p w14:paraId="6A86422D" w14:textId="604B16DF" w:rsidR="002722DE" w:rsidRPr="00F05EC5" w:rsidRDefault="00565A58" w:rsidP="00F05EC5">
      <w:pPr>
        <w:pStyle w:val="NoSpacing"/>
        <w:pBdr>
          <w:bottom w:val="single" w:sz="4" w:space="1" w:color="auto"/>
        </w:pBdr>
        <w:jc w:val="both"/>
        <w:rPr>
          <w:rFonts w:asciiTheme="minorHAnsi" w:hAnsiTheme="minorHAnsi" w:cstheme="minorHAnsi"/>
          <w:b/>
        </w:rPr>
      </w:pPr>
      <w:r w:rsidRPr="00F05EC5">
        <w:rPr>
          <w:rFonts w:asciiTheme="minorHAnsi" w:hAnsiTheme="minorHAnsi" w:cstheme="minorHAnsi"/>
          <w:b/>
        </w:rPr>
        <w:t xml:space="preserve">IT </w:t>
      </w:r>
      <w:r w:rsidR="00A057A6" w:rsidRPr="00F05EC5">
        <w:rPr>
          <w:rFonts w:asciiTheme="minorHAnsi" w:hAnsiTheme="minorHAnsi" w:cstheme="minorHAnsi"/>
          <w:b/>
        </w:rPr>
        <w:t>Engineer</w:t>
      </w:r>
      <w:r w:rsidR="00E15ECC" w:rsidRPr="00F05EC5">
        <w:rPr>
          <w:rFonts w:asciiTheme="minorHAnsi" w:hAnsiTheme="minorHAnsi" w:cstheme="minorHAnsi"/>
          <w:b/>
        </w:rPr>
        <w:t xml:space="preserve">ing </w:t>
      </w:r>
      <w:r w:rsidR="00767A0A" w:rsidRPr="00F05EC5">
        <w:rPr>
          <w:rFonts w:asciiTheme="minorHAnsi" w:hAnsiTheme="minorHAnsi" w:cstheme="minorHAnsi"/>
          <w:b/>
        </w:rPr>
        <w:t>(Systems/Network/Cloud</w:t>
      </w:r>
      <w:r w:rsidR="00796A66" w:rsidRPr="00F05EC5">
        <w:rPr>
          <w:rFonts w:asciiTheme="minorHAnsi" w:hAnsiTheme="minorHAnsi" w:cstheme="minorHAnsi"/>
          <w:b/>
        </w:rPr>
        <w:t xml:space="preserve"> &amp;</w:t>
      </w:r>
      <w:r w:rsidR="0070081F" w:rsidRPr="00F05EC5">
        <w:rPr>
          <w:rFonts w:asciiTheme="minorHAnsi" w:hAnsiTheme="minorHAnsi" w:cstheme="minorHAnsi"/>
          <w:b/>
        </w:rPr>
        <w:t>Cyber</w:t>
      </w:r>
      <w:r w:rsidR="00796A66" w:rsidRPr="00F05EC5">
        <w:rPr>
          <w:rFonts w:asciiTheme="minorHAnsi" w:hAnsiTheme="minorHAnsi" w:cstheme="minorHAnsi"/>
          <w:b/>
        </w:rPr>
        <w:t xml:space="preserve"> Security</w:t>
      </w:r>
      <w:r w:rsidR="00767A0A" w:rsidRPr="00F05EC5">
        <w:rPr>
          <w:rFonts w:asciiTheme="minorHAnsi" w:hAnsiTheme="minorHAnsi" w:cstheme="minorHAnsi"/>
          <w:b/>
        </w:rPr>
        <w:t>)</w:t>
      </w:r>
      <w:r w:rsidR="00E009F2" w:rsidRPr="00F05EC5">
        <w:rPr>
          <w:rFonts w:asciiTheme="minorHAnsi" w:hAnsiTheme="minorHAnsi" w:cstheme="minorHAnsi"/>
          <w:b/>
        </w:rPr>
        <w:t xml:space="preserve"> </w:t>
      </w:r>
      <w:r w:rsidR="00E048F4" w:rsidRPr="00F05EC5">
        <w:rPr>
          <w:rFonts w:asciiTheme="minorHAnsi" w:hAnsiTheme="minorHAnsi" w:cstheme="minorHAnsi"/>
          <w:b/>
        </w:rPr>
        <w:t>:</w:t>
      </w:r>
    </w:p>
    <w:p w14:paraId="3BA5A6B8" w14:textId="4AD5E177" w:rsidR="00A057A6" w:rsidRPr="00F05EC5" w:rsidRDefault="00A057A6" w:rsidP="00F05EC5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Tier 3 support for all application and conn</w:t>
      </w:r>
      <w:r w:rsidR="00E009F2" w:rsidRPr="00F05EC5">
        <w:rPr>
          <w:rFonts w:asciiTheme="minorHAnsi" w:hAnsiTheme="minorHAnsi" w:cstheme="minorHAnsi"/>
        </w:rPr>
        <w:t>ect</w:t>
      </w:r>
      <w:r w:rsidRPr="00F05EC5">
        <w:rPr>
          <w:rFonts w:asciiTheme="minorHAnsi" w:hAnsiTheme="minorHAnsi" w:cstheme="minorHAnsi"/>
        </w:rPr>
        <w:t>ivity issues (</w:t>
      </w:r>
      <w:r w:rsidR="00AD0501" w:rsidRPr="00F05EC5">
        <w:rPr>
          <w:rFonts w:asciiTheme="minorHAnsi" w:hAnsiTheme="minorHAnsi" w:cstheme="minorHAnsi"/>
        </w:rPr>
        <w:t xml:space="preserve">MS Dynamics CRM, and </w:t>
      </w:r>
      <w:r w:rsidRPr="00F05EC5">
        <w:rPr>
          <w:rFonts w:asciiTheme="minorHAnsi" w:hAnsiTheme="minorHAnsi" w:cstheme="minorHAnsi"/>
        </w:rPr>
        <w:t>SAAS</w:t>
      </w:r>
      <w:r w:rsidR="00AD0501" w:rsidRPr="00F05EC5">
        <w:rPr>
          <w:rFonts w:asciiTheme="minorHAnsi" w:hAnsiTheme="minorHAnsi" w:cstheme="minorHAnsi"/>
        </w:rPr>
        <w:t xml:space="preserve"> apps</w:t>
      </w:r>
      <w:r w:rsidRPr="00F05EC5">
        <w:rPr>
          <w:rFonts w:asciiTheme="minorHAnsi" w:hAnsiTheme="minorHAnsi" w:cstheme="minorHAnsi"/>
        </w:rPr>
        <w:t>.</w:t>
      </w:r>
    </w:p>
    <w:p w14:paraId="5CF9A9AC" w14:textId="221677D5" w:rsidR="00565A58" w:rsidRPr="00F05EC5" w:rsidRDefault="00A057A6" w:rsidP="00F05EC5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Daily Snapshots and backups for on prem</w:t>
      </w:r>
      <w:r w:rsidR="00E009F2" w:rsidRPr="00F05EC5">
        <w:rPr>
          <w:rFonts w:asciiTheme="minorHAnsi" w:hAnsiTheme="minorHAnsi" w:cstheme="minorHAnsi"/>
        </w:rPr>
        <w:t xml:space="preserve"> compute</w:t>
      </w:r>
      <w:r w:rsidRPr="00F05EC5">
        <w:rPr>
          <w:rFonts w:asciiTheme="minorHAnsi" w:hAnsiTheme="minorHAnsi" w:cstheme="minorHAnsi"/>
        </w:rPr>
        <w:t xml:space="preserve"> and Azure</w:t>
      </w:r>
      <w:r w:rsidR="00634925" w:rsidRPr="00F05EC5">
        <w:rPr>
          <w:rFonts w:asciiTheme="minorHAnsi" w:hAnsiTheme="minorHAnsi" w:cstheme="minorHAnsi"/>
        </w:rPr>
        <w:t>/VMWARE</w:t>
      </w:r>
      <w:r w:rsidR="00E009F2" w:rsidRPr="00F05EC5">
        <w:rPr>
          <w:rFonts w:asciiTheme="minorHAnsi" w:hAnsiTheme="minorHAnsi" w:cstheme="minorHAnsi"/>
        </w:rPr>
        <w:t xml:space="preserve"> compute systems.</w:t>
      </w:r>
    </w:p>
    <w:p w14:paraId="659C703E" w14:textId="4FAF6CB1" w:rsidR="001865B3" w:rsidRPr="00F05EC5" w:rsidRDefault="001865B3" w:rsidP="00F05EC5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Managed MS AD and Azure AD (apps, users, access)</w:t>
      </w:r>
    </w:p>
    <w:p w14:paraId="70EF1A9A" w14:textId="77777777" w:rsidR="00745E73" w:rsidRPr="00F05EC5" w:rsidRDefault="00A057A6" w:rsidP="00F05EC5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 xml:space="preserve">Server and cloud applications monitoring and </w:t>
      </w:r>
      <w:r w:rsidR="00E009F2" w:rsidRPr="00F05EC5">
        <w:rPr>
          <w:rFonts w:asciiTheme="minorHAnsi" w:hAnsiTheme="minorHAnsi" w:cstheme="minorHAnsi"/>
        </w:rPr>
        <w:t xml:space="preserve">security / </w:t>
      </w:r>
      <w:r w:rsidRPr="00F05EC5">
        <w:rPr>
          <w:rFonts w:asciiTheme="minorHAnsi" w:hAnsiTheme="minorHAnsi" w:cstheme="minorHAnsi"/>
        </w:rPr>
        <w:t xml:space="preserve">connectivity support / troubleshooting, </w:t>
      </w:r>
    </w:p>
    <w:p w14:paraId="06F0D658" w14:textId="77777777" w:rsidR="0070081F" w:rsidRPr="00F05EC5" w:rsidRDefault="00745E73" w:rsidP="00F05EC5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Nessus Scans and remediation (patching, wrapping, hardening, or updating)</w:t>
      </w:r>
      <w:r w:rsidR="00634925" w:rsidRPr="00F05EC5">
        <w:rPr>
          <w:rFonts w:asciiTheme="minorHAnsi" w:hAnsiTheme="minorHAnsi" w:cstheme="minorHAnsi"/>
        </w:rPr>
        <w:t>.</w:t>
      </w:r>
      <w:r w:rsidRPr="00F05EC5">
        <w:rPr>
          <w:rFonts w:asciiTheme="minorHAnsi" w:hAnsiTheme="minorHAnsi" w:cstheme="minorHAnsi"/>
        </w:rPr>
        <w:t xml:space="preserve"> </w:t>
      </w:r>
      <w:r w:rsidR="00634925" w:rsidRPr="00F05EC5">
        <w:rPr>
          <w:rFonts w:asciiTheme="minorHAnsi" w:hAnsiTheme="minorHAnsi" w:cstheme="minorHAnsi"/>
        </w:rPr>
        <w:t xml:space="preserve">Application / Systems and Security patching </w:t>
      </w:r>
    </w:p>
    <w:p w14:paraId="3BB94B3E" w14:textId="5E5E4D08" w:rsidR="0070081F" w:rsidRPr="00F05EC5" w:rsidRDefault="0070081F" w:rsidP="00F05EC5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lastRenderedPageBreak/>
        <w:t>Extensively used Google Cloud Platform (GCP) to leverage various functions and services for our organization.</w:t>
      </w:r>
    </w:p>
    <w:p w14:paraId="66787B23" w14:textId="4BDB7826" w:rsidR="00A057A6" w:rsidRPr="00F05EC5" w:rsidRDefault="00A057A6" w:rsidP="00F05EC5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Support</w:t>
      </w:r>
      <w:r w:rsidR="00634925" w:rsidRPr="00F05EC5">
        <w:rPr>
          <w:rFonts w:asciiTheme="minorHAnsi" w:hAnsiTheme="minorHAnsi" w:cstheme="minorHAnsi"/>
        </w:rPr>
        <w:t>ed</w:t>
      </w:r>
      <w:r w:rsidRPr="00F05EC5">
        <w:rPr>
          <w:rFonts w:asciiTheme="minorHAnsi" w:hAnsiTheme="minorHAnsi" w:cstheme="minorHAnsi"/>
        </w:rPr>
        <w:t xml:space="preserve"> site </w:t>
      </w:r>
      <w:r w:rsidR="00E009F2" w:rsidRPr="00F05EC5">
        <w:rPr>
          <w:rFonts w:asciiTheme="minorHAnsi" w:hAnsiTheme="minorHAnsi" w:cstheme="minorHAnsi"/>
        </w:rPr>
        <w:t xml:space="preserve">services </w:t>
      </w:r>
      <w:r w:rsidRPr="00F05EC5">
        <w:rPr>
          <w:rFonts w:asciiTheme="minorHAnsi" w:hAnsiTheme="minorHAnsi" w:cstheme="minorHAnsi"/>
        </w:rPr>
        <w:t xml:space="preserve">with DirSync, ADsync, replication to </w:t>
      </w:r>
      <w:r w:rsidR="00E009F2" w:rsidRPr="00F05EC5">
        <w:rPr>
          <w:rFonts w:asciiTheme="minorHAnsi" w:hAnsiTheme="minorHAnsi" w:cstheme="minorHAnsi"/>
        </w:rPr>
        <w:t xml:space="preserve">cloud and </w:t>
      </w:r>
      <w:r w:rsidRPr="00F05EC5">
        <w:rPr>
          <w:rFonts w:asciiTheme="minorHAnsi" w:hAnsiTheme="minorHAnsi" w:cstheme="minorHAnsi"/>
        </w:rPr>
        <w:t>websites</w:t>
      </w:r>
    </w:p>
    <w:p w14:paraId="02BAAC53" w14:textId="77777777" w:rsidR="0070081F" w:rsidRPr="00F05EC5" w:rsidRDefault="00634925" w:rsidP="00F05EC5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VMware</w:t>
      </w:r>
      <w:r w:rsidR="008279BF" w:rsidRPr="00F05EC5">
        <w:rPr>
          <w:rFonts w:asciiTheme="minorHAnsi" w:hAnsiTheme="minorHAnsi" w:cstheme="minorHAnsi"/>
        </w:rPr>
        <w:t xml:space="preserve"> </w:t>
      </w:r>
      <w:r w:rsidRPr="00F05EC5">
        <w:rPr>
          <w:rFonts w:asciiTheme="minorHAnsi" w:hAnsiTheme="minorHAnsi" w:cstheme="minorHAnsi"/>
        </w:rPr>
        <w:t xml:space="preserve">Vsphere </w:t>
      </w:r>
      <w:r w:rsidR="008279BF" w:rsidRPr="00F05EC5">
        <w:rPr>
          <w:rFonts w:asciiTheme="minorHAnsi" w:hAnsiTheme="minorHAnsi" w:cstheme="minorHAnsi"/>
        </w:rPr>
        <w:t xml:space="preserve">7 and Azure </w:t>
      </w:r>
      <w:r w:rsidR="00DC2C8D" w:rsidRPr="00F05EC5">
        <w:rPr>
          <w:rFonts w:asciiTheme="minorHAnsi" w:hAnsiTheme="minorHAnsi" w:cstheme="minorHAnsi"/>
        </w:rPr>
        <w:t>hybrid site infrastructure administrat</w:t>
      </w:r>
      <w:r w:rsidR="00A918AE" w:rsidRPr="00F05EC5">
        <w:rPr>
          <w:rFonts w:asciiTheme="minorHAnsi" w:hAnsiTheme="minorHAnsi" w:cstheme="minorHAnsi"/>
        </w:rPr>
        <w:t>ion</w:t>
      </w:r>
      <w:r w:rsidRPr="00F05EC5">
        <w:rPr>
          <w:rFonts w:asciiTheme="minorHAnsi" w:hAnsiTheme="minorHAnsi" w:cstheme="minorHAnsi"/>
        </w:rPr>
        <w:t>/updating/maintaining.</w:t>
      </w:r>
    </w:p>
    <w:p w14:paraId="3A098A37" w14:textId="59A1306A" w:rsidR="0070081F" w:rsidRPr="00F05EC5" w:rsidRDefault="0070081F" w:rsidP="00F05EC5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Evaluate and implement SCA tools such as FOSSA or Black Duck to identify open source component vulnerabilities.</w:t>
      </w:r>
    </w:p>
    <w:p w14:paraId="3BA33940" w14:textId="41C5A5BB" w:rsidR="007A4FA6" w:rsidRPr="00F05EC5" w:rsidRDefault="007A4FA6" w:rsidP="00F05EC5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 xml:space="preserve">YEALINK </w:t>
      </w:r>
      <w:r w:rsidR="00070669" w:rsidRPr="00F05EC5">
        <w:rPr>
          <w:rFonts w:asciiTheme="minorHAnsi" w:hAnsiTheme="minorHAnsi" w:cstheme="minorHAnsi"/>
        </w:rPr>
        <w:t xml:space="preserve">VCMS Cloud </w:t>
      </w:r>
      <w:r w:rsidRPr="00F05EC5">
        <w:rPr>
          <w:rFonts w:asciiTheme="minorHAnsi" w:hAnsiTheme="minorHAnsi" w:cstheme="minorHAnsi"/>
        </w:rPr>
        <w:t>IP phone support/admin</w:t>
      </w:r>
    </w:p>
    <w:p w14:paraId="704598E8" w14:textId="7EFBEE78" w:rsidR="00FB0CE2" w:rsidRPr="00F05EC5" w:rsidRDefault="007362A0" w:rsidP="00F05EC5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 xml:space="preserve">Managed </w:t>
      </w:r>
      <w:r w:rsidR="004D1F26" w:rsidRPr="00F05EC5">
        <w:rPr>
          <w:rFonts w:asciiTheme="minorHAnsi" w:hAnsiTheme="minorHAnsi" w:cstheme="minorHAnsi"/>
        </w:rPr>
        <w:t>Cisco-</w:t>
      </w:r>
      <w:r w:rsidR="00FB0CE2" w:rsidRPr="00F05EC5">
        <w:rPr>
          <w:rFonts w:asciiTheme="minorHAnsi" w:hAnsiTheme="minorHAnsi" w:cstheme="minorHAnsi"/>
        </w:rPr>
        <w:t>Meraki cloud</w:t>
      </w:r>
      <w:r w:rsidRPr="00F05EC5">
        <w:rPr>
          <w:rFonts w:asciiTheme="minorHAnsi" w:hAnsiTheme="minorHAnsi" w:cstheme="minorHAnsi"/>
        </w:rPr>
        <w:t xml:space="preserve"> controlled</w:t>
      </w:r>
      <w:r w:rsidR="004D1F26" w:rsidRPr="00F05EC5">
        <w:rPr>
          <w:rFonts w:asciiTheme="minorHAnsi" w:hAnsiTheme="minorHAnsi" w:cstheme="minorHAnsi"/>
        </w:rPr>
        <w:t>, firewalls, wireless and switches</w:t>
      </w:r>
      <w:r w:rsidR="0022668C" w:rsidRPr="00F05EC5">
        <w:rPr>
          <w:rFonts w:asciiTheme="minorHAnsi" w:hAnsiTheme="minorHAnsi" w:cstheme="minorHAnsi"/>
        </w:rPr>
        <w:t xml:space="preserve"> and cameras</w:t>
      </w:r>
    </w:p>
    <w:p w14:paraId="5177CD09" w14:textId="3B0F5F36" w:rsidR="00A057A6" w:rsidRPr="00F05EC5" w:rsidRDefault="00A057A6" w:rsidP="00F05EC5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Update</w:t>
      </w:r>
      <w:r w:rsidR="009F5B6E" w:rsidRPr="00F05EC5">
        <w:rPr>
          <w:rFonts w:asciiTheme="minorHAnsi" w:hAnsiTheme="minorHAnsi" w:cstheme="minorHAnsi"/>
        </w:rPr>
        <w:t>d</w:t>
      </w:r>
      <w:r w:rsidRPr="00F05EC5">
        <w:rPr>
          <w:rFonts w:asciiTheme="minorHAnsi" w:hAnsiTheme="minorHAnsi" w:cstheme="minorHAnsi"/>
        </w:rPr>
        <w:t xml:space="preserve"> Web Filtering and security application and procedures (</w:t>
      </w:r>
      <w:r w:rsidR="00E009F2" w:rsidRPr="00F05EC5">
        <w:rPr>
          <w:rFonts w:asciiTheme="minorHAnsi" w:hAnsiTheme="minorHAnsi" w:cstheme="minorHAnsi"/>
        </w:rPr>
        <w:t xml:space="preserve">ports, </w:t>
      </w:r>
      <w:r w:rsidRPr="00F05EC5">
        <w:rPr>
          <w:rFonts w:asciiTheme="minorHAnsi" w:hAnsiTheme="minorHAnsi" w:cstheme="minorHAnsi"/>
        </w:rPr>
        <w:t>MFA, Endpoint, DNS, NAC/NAT)</w:t>
      </w:r>
    </w:p>
    <w:p w14:paraId="1EADF283" w14:textId="3992B796" w:rsidR="0070081F" w:rsidRPr="00F05EC5" w:rsidRDefault="0070081F" w:rsidP="00F05EC5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Secondary tester for SAST/SCA/DAST with SonarQube, CheckMarx.</w:t>
      </w:r>
    </w:p>
    <w:p w14:paraId="57C47D26" w14:textId="315E084E" w:rsidR="00B56A0B" w:rsidRPr="00F05EC5" w:rsidRDefault="00B56A0B" w:rsidP="00F05EC5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Te</w:t>
      </w:r>
      <w:r w:rsidR="00263EE3" w:rsidRPr="00F05EC5">
        <w:rPr>
          <w:rFonts w:asciiTheme="minorHAnsi" w:hAnsiTheme="minorHAnsi" w:cstheme="minorHAnsi"/>
        </w:rPr>
        <w:t>nable Nessus scanning</w:t>
      </w:r>
      <w:r w:rsidR="009B7A17" w:rsidRPr="00F05EC5">
        <w:rPr>
          <w:rFonts w:asciiTheme="minorHAnsi" w:hAnsiTheme="minorHAnsi" w:cstheme="minorHAnsi"/>
        </w:rPr>
        <w:t xml:space="preserve">, </w:t>
      </w:r>
      <w:r w:rsidR="00263EE3" w:rsidRPr="00F05EC5">
        <w:rPr>
          <w:rFonts w:asciiTheme="minorHAnsi" w:hAnsiTheme="minorHAnsi" w:cstheme="minorHAnsi"/>
        </w:rPr>
        <w:t>Cylance</w:t>
      </w:r>
      <w:r w:rsidR="009B7A17" w:rsidRPr="00F05EC5">
        <w:rPr>
          <w:rFonts w:asciiTheme="minorHAnsi" w:hAnsiTheme="minorHAnsi" w:cstheme="minorHAnsi"/>
        </w:rPr>
        <w:t xml:space="preserve"> endpoint</w:t>
      </w:r>
      <w:r w:rsidR="00263EE3" w:rsidRPr="00F05EC5">
        <w:rPr>
          <w:rFonts w:asciiTheme="minorHAnsi" w:hAnsiTheme="minorHAnsi" w:cstheme="minorHAnsi"/>
        </w:rPr>
        <w:t xml:space="preserve"> manage</w:t>
      </w:r>
      <w:r w:rsidR="009B7A17" w:rsidRPr="00F05EC5">
        <w:rPr>
          <w:rFonts w:asciiTheme="minorHAnsi" w:hAnsiTheme="minorHAnsi" w:cstheme="minorHAnsi"/>
        </w:rPr>
        <w:t>ment</w:t>
      </w:r>
      <w:r w:rsidR="00EB19BB" w:rsidRPr="00F05EC5">
        <w:rPr>
          <w:rFonts w:asciiTheme="minorHAnsi" w:hAnsiTheme="minorHAnsi" w:cstheme="minorHAnsi"/>
        </w:rPr>
        <w:t>,</w:t>
      </w:r>
      <w:r w:rsidR="009B7A17" w:rsidRPr="00F05EC5">
        <w:rPr>
          <w:rFonts w:asciiTheme="minorHAnsi" w:hAnsiTheme="minorHAnsi" w:cstheme="minorHAnsi"/>
        </w:rPr>
        <w:t xml:space="preserve"> </w:t>
      </w:r>
      <w:r w:rsidR="00EB19BB" w:rsidRPr="00F05EC5">
        <w:rPr>
          <w:rFonts w:asciiTheme="minorHAnsi" w:hAnsiTheme="minorHAnsi" w:cstheme="minorHAnsi"/>
        </w:rPr>
        <w:t xml:space="preserve">VPN </w:t>
      </w:r>
      <w:r w:rsidR="00621047" w:rsidRPr="00F05EC5">
        <w:rPr>
          <w:rFonts w:asciiTheme="minorHAnsi" w:hAnsiTheme="minorHAnsi" w:cstheme="minorHAnsi"/>
        </w:rPr>
        <w:t>encryption</w:t>
      </w:r>
      <w:r w:rsidR="00EB19BB" w:rsidRPr="00F05EC5">
        <w:rPr>
          <w:rFonts w:asciiTheme="minorHAnsi" w:hAnsiTheme="minorHAnsi" w:cstheme="minorHAnsi"/>
        </w:rPr>
        <w:t>.</w:t>
      </w:r>
      <w:r w:rsidR="00263EE3" w:rsidRPr="00F05EC5">
        <w:rPr>
          <w:rFonts w:asciiTheme="minorHAnsi" w:hAnsiTheme="minorHAnsi" w:cstheme="minorHAnsi"/>
        </w:rPr>
        <w:t xml:space="preserve"> </w:t>
      </w:r>
    </w:p>
    <w:p w14:paraId="45C36445" w14:textId="2764B9FE" w:rsidR="00565A58" w:rsidRPr="00F05EC5" w:rsidRDefault="00C74C47" w:rsidP="00F05EC5">
      <w:pPr>
        <w:pStyle w:val="NoSpacing"/>
        <w:jc w:val="both"/>
        <w:rPr>
          <w:rFonts w:asciiTheme="minorHAnsi" w:hAnsiTheme="minorHAnsi" w:cstheme="minorHAnsi"/>
          <w:b/>
        </w:rPr>
      </w:pP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="00E009F2" w:rsidRPr="00F05EC5">
        <w:rPr>
          <w:rFonts w:asciiTheme="minorHAnsi" w:hAnsiTheme="minorHAnsi" w:cstheme="minorHAnsi"/>
          <w:b/>
        </w:rPr>
        <w:t xml:space="preserve">   </w:t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="00E009F2" w:rsidRPr="00F05EC5">
        <w:rPr>
          <w:rFonts w:asciiTheme="minorHAnsi" w:hAnsiTheme="minorHAnsi" w:cstheme="minorHAnsi"/>
          <w:b/>
        </w:rPr>
        <w:t xml:space="preserve">  </w:t>
      </w:r>
      <w:r w:rsidR="001915A2" w:rsidRPr="00F05EC5">
        <w:rPr>
          <w:rFonts w:asciiTheme="minorHAnsi" w:hAnsiTheme="minorHAnsi" w:cstheme="minorHAnsi"/>
          <w:b/>
        </w:rPr>
        <w:tab/>
      </w:r>
      <w:r w:rsidR="00E009F2" w:rsidRPr="00F05EC5">
        <w:rPr>
          <w:rFonts w:asciiTheme="minorHAnsi" w:hAnsiTheme="minorHAnsi" w:cstheme="minorHAnsi"/>
          <w:b/>
        </w:rPr>
        <w:t xml:space="preserve"> </w:t>
      </w:r>
    </w:p>
    <w:p w14:paraId="30E083AC" w14:textId="112239CB" w:rsidR="003207CC" w:rsidRPr="00F05EC5" w:rsidRDefault="003207CC" w:rsidP="00F05EC5">
      <w:pPr>
        <w:pStyle w:val="NoSpacing"/>
        <w:pBdr>
          <w:bottom w:val="single" w:sz="4" w:space="1" w:color="auto"/>
        </w:pBdr>
        <w:jc w:val="both"/>
        <w:rPr>
          <w:rFonts w:asciiTheme="minorHAnsi" w:hAnsiTheme="minorHAnsi" w:cstheme="minorHAnsi"/>
          <w:b/>
        </w:rPr>
      </w:pPr>
      <w:r w:rsidRPr="00F05EC5">
        <w:rPr>
          <w:rFonts w:asciiTheme="minorHAnsi" w:hAnsiTheme="minorHAnsi" w:cstheme="minorHAnsi"/>
          <w:b/>
        </w:rPr>
        <w:t>American Federation of Teachers</w:t>
      </w:r>
      <w:r w:rsidR="004B1F74" w:rsidRPr="00F05EC5">
        <w:rPr>
          <w:rFonts w:asciiTheme="minorHAnsi" w:hAnsiTheme="minorHAnsi" w:cstheme="minorHAnsi"/>
          <w:b/>
        </w:rPr>
        <w:t xml:space="preserve"> (AFT)</w:t>
      </w:r>
      <w:r w:rsidRPr="00F05EC5">
        <w:rPr>
          <w:rFonts w:asciiTheme="minorHAnsi" w:hAnsiTheme="minorHAnsi" w:cstheme="minorHAnsi"/>
          <w:b/>
        </w:rPr>
        <w:t xml:space="preserve">, Wash, DC.  </w:t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="00E30409" w:rsidRPr="00F05EC5">
        <w:rPr>
          <w:rFonts w:asciiTheme="minorHAnsi" w:hAnsiTheme="minorHAnsi" w:cstheme="minorHAnsi"/>
          <w:b/>
        </w:rPr>
        <w:t xml:space="preserve">                   </w:t>
      </w:r>
      <w:r w:rsidRPr="00F05EC5">
        <w:rPr>
          <w:rFonts w:asciiTheme="minorHAnsi" w:hAnsiTheme="minorHAnsi" w:cstheme="minorHAnsi"/>
          <w:b/>
        </w:rPr>
        <w:tab/>
      </w:r>
      <w:r w:rsidR="00E30409" w:rsidRPr="00F05EC5">
        <w:rPr>
          <w:rFonts w:asciiTheme="minorHAnsi" w:hAnsiTheme="minorHAnsi" w:cstheme="minorHAnsi"/>
          <w:b/>
        </w:rPr>
        <w:t xml:space="preserve"> </w:t>
      </w:r>
      <w:r w:rsidR="00003B55" w:rsidRPr="00F05EC5">
        <w:rPr>
          <w:rFonts w:asciiTheme="minorHAnsi" w:hAnsiTheme="minorHAnsi" w:cstheme="minorHAnsi"/>
          <w:b/>
        </w:rPr>
        <w:t>Aug 20</w:t>
      </w:r>
      <w:r w:rsidR="00D26544" w:rsidRPr="00F05EC5">
        <w:rPr>
          <w:rFonts w:asciiTheme="minorHAnsi" w:hAnsiTheme="minorHAnsi" w:cstheme="minorHAnsi"/>
          <w:b/>
        </w:rPr>
        <w:t>20</w:t>
      </w:r>
      <w:r w:rsidR="00003B55" w:rsidRPr="00F05EC5">
        <w:rPr>
          <w:rFonts w:asciiTheme="minorHAnsi" w:hAnsiTheme="minorHAnsi" w:cstheme="minorHAnsi"/>
          <w:b/>
        </w:rPr>
        <w:t xml:space="preserve"> - </w:t>
      </w:r>
      <w:r w:rsidRPr="00F05EC5">
        <w:rPr>
          <w:rFonts w:asciiTheme="minorHAnsi" w:hAnsiTheme="minorHAnsi" w:cstheme="minorHAnsi"/>
          <w:b/>
        </w:rPr>
        <w:t>Jan 202</w:t>
      </w:r>
      <w:r w:rsidR="00D26544" w:rsidRPr="00F05EC5">
        <w:rPr>
          <w:rFonts w:asciiTheme="minorHAnsi" w:hAnsiTheme="minorHAnsi" w:cstheme="minorHAnsi"/>
          <w:b/>
        </w:rPr>
        <w:t>1</w:t>
      </w:r>
      <w:r w:rsidRPr="00F05EC5">
        <w:rPr>
          <w:rFonts w:asciiTheme="minorHAnsi" w:hAnsiTheme="minorHAnsi" w:cstheme="minorHAnsi"/>
          <w:b/>
        </w:rPr>
        <w:t xml:space="preserve"> </w:t>
      </w:r>
    </w:p>
    <w:p w14:paraId="30283A9F" w14:textId="77777777" w:rsidR="003207CC" w:rsidRPr="00F05EC5" w:rsidRDefault="003207CC" w:rsidP="00F05EC5">
      <w:pPr>
        <w:pStyle w:val="NoSpacing"/>
        <w:pBdr>
          <w:bottom w:val="single" w:sz="4" w:space="1" w:color="auto"/>
        </w:pBdr>
        <w:jc w:val="both"/>
        <w:rPr>
          <w:rFonts w:asciiTheme="minorHAnsi" w:hAnsiTheme="minorHAnsi" w:cstheme="minorHAnsi"/>
          <w:b/>
        </w:rPr>
      </w:pPr>
      <w:r w:rsidRPr="00F05EC5">
        <w:rPr>
          <w:rFonts w:asciiTheme="minorHAnsi" w:hAnsiTheme="minorHAnsi" w:cstheme="minorHAnsi"/>
          <w:b/>
        </w:rPr>
        <w:t>Sr</w:t>
      </w:r>
      <w:r w:rsidR="004B1F74" w:rsidRPr="00F05EC5">
        <w:rPr>
          <w:rFonts w:asciiTheme="minorHAnsi" w:hAnsiTheme="minorHAnsi" w:cstheme="minorHAnsi"/>
          <w:b/>
        </w:rPr>
        <w:t>. Manager</w:t>
      </w:r>
      <w:r w:rsidR="00F93116" w:rsidRPr="00F05EC5">
        <w:rPr>
          <w:rFonts w:asciiTheme="minorHAnsi" w:hAnsiTheme="minorHAnsi" w:cstheme="minorHAnsi"/>
          <w:b/>
        </w:rPr>
        <w:t>,</w:t>
      </w:r>
      <w:r w:rsidR="004B1F74" w:rsidRPr="00F05EC5">
        <w:rPr>
          <w:rFonts w:asciiTheme="minorHAnsi" w:hAnsiTheme="minorHAnsi" w:cstheme="minorHAnsi"/>
          <w:b/>
        </w:rPr>
        <w:t xml:space="preserve"> </w:t>
      </w:r>
      <w:proofErr w:type="gramStart"/>
      <w:r w:rsidR="004B1F74" w:rsidRPr="00F05EC5">
        <w:rPr>
          <w:rFonts w:asciiTheme="minorHAnsi" w:hAnsiTheme="minorHAnsi" w:cstheme="minorHAnsi"/>
          <w:b/>
        </w:rPr>
        <w:t>IT</w:t>
      </w:r>
      <w:proofErr w:type="gramEnd"/>
      <w:r w:rsidR="004B1F74" w:rsidRPr="00F05EC5">
        <w:rPr>
          <w:rFonts w:asciiTheme="minorHAnsi" w:hAnsiTheme="minorHAnsi" w:cstheme="minorHAnsi"/>
          <w:b/>
        </w:rPr>
        <w:t xml:space="preserve"> Security  (Systems and Applications)</w:t>
      </w:r>
    </w:p>
    <w:p w14:paraId="125DB723" w14:textId="77777777" w:rsidR="003207CC" w:rsidRPr="00F05EC5" w:rsidRDefault="004B1F74" w:rsidP="00F05EC5">
      <w:pPr>
        <w:shd w:val="clear" w:color="auto" w:fill="FFFFFF"/>
        <w:spacing w:after="0" w:line="240" w:lineRule="auto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 xml:space="preserve">As </w:t>
      </w:r>
      <w:r w:rsidR="003207CC" w:rsidRPr="00F05EC5">
        <w:rPr>
          <w:rFonts w:asciiTheme="minorHAnsi" w:hAnsiTheme="minorHAnsi" w:cstheme="minorHAnsi"/>
        </w:rPr>
        <w:t>security manager</w:t>
      </w:r>
      <w:r w:rsidR="00F93116" w:rsidRPr="00F05EC5">
        <w:rPr>
          <w:rFonts w:asciiTheme="minorHAnsi" w:hAnsiTheme="minorHAnsi" w:cstheme="minorHAnsi"/>
        </w:rPr>
        <w:t>,</w:t>
      </w:r>
      <w:r w:rsidRPr="00F05EC5">
        <w:rPr>
          <w:rFonts w:asciiTheme="minorHAnsi" w:hAnsiTheme="minorHAnsi" w:cstheme="minorHAnsi"/>
        </w:rPr>
        <w:t xml:space="preserve"> I</w:t>
      </w:r>
      <w:r w:rsidR="003207CC" w:rsidRPr="00F05EC5">
        <w:rPr>
          <w:rFonts w:asciiTheme="minorHAnsi" w:hAnsiTheme="minorHAnsi" w:cstheme="minorHAnsi"/>
        </w:rPr>
        <w:t xml:space="preserve"> provide</w:t>
      </w:r>
      <w:r w:rsidRPr="00F05EC5">
        <w:rPr>
          <w:rFonts w:asciiTheme="minorHAnsi" w:hAnsiTheme="minorHAnsi" w:cstheme="minorHAnsi"/>
        </w:rPr>
        <w:t>d</w:t>
      </w:r>
      <w:r w:rsidR="003207CC" w:rsidRPr="00F05EC5">
        <w:rPr>
          <w:rFonts w:asciiTheme="minorHAnsi" w:hAnsiTheme="minorHAnsi" w:cstheme="minorHAnsi"/>
        </w:rPr>
        <w:t xml:space="preserve"> leadership on</w:t>
      </w:r>
      <w:r w:rsidR="00F93116" w:rsidRPr="00F05EC5">
        <w:rPr>
          <w:rFonts w:asciiTheme="minorHAnsi" w:hAnsiTheme="minorHAnsi" w:cstheme="minorHAnsi"/>
        </w:rPr>
        <w:t xml:space="preserve"> current and</w:t>
      </w:r>
      <w:r w:rsidR="003207CC" w:rsidRPr="00F05EC5">
        <w:rPr>
          <w:rFonts w:asciiTheme="minorHAnsi" w:hAnsiTheme="minorHAnsi" w:cstheme="minorHAnsi"/>
        </w:rPr>
        <w:t xml:space="preserve"> </w:t>
      </w:r>
      <w:r w:rsidR="00A143A8" w:rsidRPr="00F05EC5">
        <w:rPr>
          <w:rFonts w:asciiTheme="minorHAnsi" w:hAnsiTheme="minorHAnsi" w:cstheme="minorHAnsi"/>
        </w:rPr>
        <w:t xml:space="preserve">the </w:t>
      </w:r>
      <w:r w:rsidR="003207CC" w:rsidRPr="00F05EC5">
        <w:rPr>
          <w:rFonts w:asciiTheme="minorHAnsi" w:hAnsiTheme="minorHAnsi" w:cstheme="minorHAnsi"/>
        </w:rPr>
        <w:t>future direction of</w:t>
      </w:r>
      <w:r w:rsidRPr="00F05EC5">
        <w:rPr>
          <w:rFonts w:asciiTheme="minorHAnsi" w:hAnsiTheme="minorHAnsi" w:cstheme="minorHAnsi"/>
        </w:rPr>
        <w:t xml:space="preserve"> </w:t>
      </w:r>
      <w:r w:rsidR="00A143A8" w:rsidRPr="00F05EC5">
        <w:rPr>
          <w:rFonts w:asciiTheme="minorHAnsi" w:hAnsiTheme="minorHAnsi" w:cstheme="minorHAnsi"/>
        </w:rPr>
        <w:t xml:space="preserve">IT security </w:t>
      </w:r>
      <w:r w:rsidR="00003B55" w:rsidRPr="00F05EC5">
        <w:rPr>
          <w:rFonts w:asciiTheme="minorHAnsi" w:hAnsiTheme="minorHAnsi" w:cstheme="minorHAnsi"/>
        </w:rPr>
        <w:t>enterprise</w:t>
      </w:r>
      <w:r w:rsidR="00A143A8" w:rsidRPr="00F05EC5">
        <w:rPr>
          <w:rFonts w:asciiTheme="minorHAnsi" w:hAnsiTheme="minorHAnsi" w:cstheme="minorHAnsi"/>
        </w:rPr>
        <w:t>. Providing</w:t>
      </w:r>
      <w:r w:rsidR="003207CC" w:rsidRPr="00F05EC5">
        <w:rPr>
          <w:rFonts w:asciiTheme="minorHAnsi" w:hAnsiTheme="minorHAnsi" w:cstheme="minorHAnsi"/>
        </w:rPr>
        <w:t xml:space="preserve"> insight on the impact and benefit of such systems by working with the software team</w:t>
      </w:r>
      <w:r w:rsidR="00003B55" w:rsidRPr="00F05EC5">
        <w:rPr>
          <w:rFonts w:asciiTheme="minorHAnsi" w:hAnsiTheme="minorHAnsi" w:cstheme="minorHAnsi"/>
        </w:rPr>
        <w:t>, application implementations</w:t>
      </w:r>
      <w:r w:rsidR="003207CC" w:rsidRPr="00F05EC5">
        <w:rPr>
          <w:rFonts w:asciiTheme="minorHAnsi" w:hAnsiTheme="minorHAnsi" w:cstheme="minorHAnsi"/>
        </w:rPr>
        <w:t xml:space="preserve"> </w:t>
      </w:r>
      <w:r w:rsidR="00003B55" w:rsidRPr="00F05EC5">
        <w:rPr>
          <w:rFonts w:asciiTheme="minorHAnsi" w:hAnsiTheme="minorHAnsi" w:cstheme="minorHAnsi"/>
        </w:rPr>
        <w:t xml:space="preserve">and systems configurations </w:t>
      </w:r>
      <w:r w:rsidR="003207CC" w:rsidRPr="00F05EC5">
        <w:rPr>
          <w:rFonts w:asciiTheme="minorHAnsi" w:hAnsiTheme="minorHAnsi" w:cstheme="minorHAnsi"/>
        </w:rPr>
        <w:t xml:space="preserve">to meet performance and </w:t>
      </w:r>
      <w:r w:rsidR="00003B55" w:rsidRPr="00F05EC5">
        <w:rPr>
          <w:rFonts w:asciiTheme="minorHAnsi" w:hAnsiTheme="minorHAnsi" w:cstheme="minorHAnsi"/>
        </w:rPr>
        <w:t xml:space="preserve">risk level </w:t>
      </w:r>
      <w:r w:rsidR="003207CC" w:rsidRPr="00F05EC5">
        <w:rPr>
          <w:rFonts w:asciiTheme="minorHAnsi" w:hAnsiTheme="minorHAnsi" w:cstheme="minorHAnsi"/>
        </w:rPr>
        <w:t>goals.</w:t>
      </w:r>
    </w:p>
    <w:p w14:paraId="3047773B" w14:textId="77777777" w:rsidR="00574490" w:rsidRPr="00F05EC5" w:rsidRDefault="00F93116" w:rsidP="00F05EC5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 xml:space="preserve">My </w:t>
      </w:r>
      <w:r w:rsidR="00003B55" w:rsidRPr="00F05EC5">
        <w:rPr>
          <w:rFonts w:asciiTheme="minorHAnsi" w:hAnsiTheme="minorHAnsi" w:cstheme="minorHAnsi"/>
        </w:rPr>
        <w:t>responsibilities included</w:t>
      </w:r>
      <w:r w:rsidR="003207CC" w:rsidRPr="00F05EC5">
        <w:rPr>
          <w:rFonts w:asciiTheme="minorHAnsi" w:hAnsiTheme="minorHAnsi" w:cstheme="minorHAnsi"/>
        </w:rPr>
        <w:t xml:space="preserve"> identification, tracking, mitigation, remediation, and verification of security vulnerabilities in software, systems, and application services, including network and application security of the organization.</w:t>
      </w:r>
    </w:p>
    <w:p w14:paraId="40B5F125" w14:textId="77777777" w:rsidR="00704391" w:rsidRPr="00F05EC5" w:rsidRDefault="00003B55" w:rsidP="00F05EC5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I d</w:t>
      </w:r>
      <w:r w:rsidR="00704391" w:rsidRPr="00F05EC5">
        <w:rPr>
          <w:rFonts w:asciiTheme="minorHAnsi" w:hAnsiTheme="minorHAnsi" w:cstheme="minorHAnsi"/>
        </w:rPr>
        <w:t>eveloped IT security incident procedures and policies</w:t>
      </w:r>
      <w:r w:rsidRPr="00F05EC5">
        <w:rPr>
          <w:rFonts w:asciiTheme="minorHAnsi" w:hAnsiTheme="minorHAnsi" w:cstheme="minorHAnsi"/>
        </w:rPr>
        <w:t xml:space="preserve"> for</w:t>
      </w:r>
      <w:r w:rsidR="009B6549" w:rsidRPr="00F05EC5">
        <w:rPr>
          <w:rFonts w:asciiTheme="minorHAnsi" w:hAnsiTheme="minorHAnsi" w:cstheme="minorHAnsi"/>
        </w:rPr>
        <w:t xml:space="preserve"> IT security</w:t>
      </w:r>
      <w:r w:rsidR="00704391" w:rsidRPr="00F05EC5">
        <w:rPr>
          <w:rFonts w:asciiTheme="minorHAnsi" w:hAnsiTheme="minorHAnsi" w:cstheme="minorHAnsi"/>
        </w:rPr>
        <w:t xml:space="preserve"> response</w:t>
      </w:r>
      <w:r w:rsidRPr="00F05EC5">
        <w:rPr>
          <w:rFonts w:asciiTheme="minorHAnsi" w:hAnsiTheme="minorHAnsi" w:cstheme="minorHAnsi"/>
        </w:rPr>
        <w:t>s</w:t>
      </w:r>
      <w:r w:rsidR="00704391" w:rsidRPr="00F05EC5">
        <w:rPr>
          <w:rFonts w:asciiTheme="minorHAnsi" w:hAnsiTheme="minorHAnsi" w:cstheme="minorHAnsi"/>
        </w:rPr>
        <w:t xml:space="preserve"> and escalation procedures to ensure timely and effective handling of all </w:t>
      </w:r>
      <w:r w:rsidR="00350444" w:rsidRPr="00F05EC5">
        <w:rPr>
          <w:rFonts w:asciiTheme="minorHAnsi" w:hAnsiTheme="minorHAnsi" w:cstheme="minorHAnsi"/>
        </w:rPr>
        <w:t xml:space="preserve">security </w:t>
      </w:r>
      <w:r w:rsidR="00704391" w:rsidRPr="00F05EC5">
        <w:rPr>
          <w:rFonts w:asciiTheme="minorHAnsi" w:hAnsiTheme="minorHAnsi" w:cstheme="minorHAnsi"/>
        </w:rPr>
        <w:t>situations.</w:t>
      </w:r>
    </w:p>
    <w:p w14:paraId="1EF0E2B3" w14:textId="4371E0CB" w:rsidR="005544C3" w:rsidRPr="00F05EC5" w:rsidRDefault="005544C3" w:rsidP="00F05EC5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Participate</w:t>
      </w:r>
      <w:r w:rsidR="00350444" w:rsidRPr="00F05EC5">
        <w:rPr>
          <w:rFonts w:asciiTheme="minorHAnsi" w:hAnsiTheme="minorHAnsi" w:cstheme="minorHAnsi"/>
        </w:rPr>
        <w:t>d</w:t>
      </w:r>
      <w:r w:rsidRPr="00F05EC5">
        <w:rPr>
          <w:rFonts w:asciiTheme="minorHAnsi" w:hAnsiTheme="minorHAnsi" w:cstheme="minorHAnsi"/>
        </w:rPr>
        <w:t xml:space="preserve"> in </w:t>
      </w:r>
      <w:r w:rsidR="00953AF3" w:rsidRPr="00F05EC5">
        <w:rPr>
          <w:rFonts w:asciiTheme="minorHAnsi" w:hAnsiTheme="minorHAnsi" w:cstheme="minorHAnsi"/>
        </w:rPr>
        <w:t xml:space="preserve">the Dev </w:t>
      </w:r>
      <w:r w:rsidRPr="00F05EC5">
        <w:rPr>
          <w:rFonts w:asciiTheme="minorHAnsi" w:hAnsiTheme="minorHAnsi" w:cstheme="minorHAnsi"/>
        </w:rPr>
        <w:t xml:space="preserve">and engineering </w:t>
      </w:r>
      <w:r w:rsidR="00B27AB1" w:rsidRPr="00F05EC5">
        <w:rPr>
          <w:rFonts w:asciiTheme="minorHAnsi" w:hAnsiTheme="minorHAnsi" w:cstheme="minorHAnsi"/>
        </w:rPr>
        <w:t>processes</w:t>
      </w:r>
      <w:r w:rsidRPr="00F05EC5">
        <w:rPr>
          <w:rFonts w:asciiTheme="minorHAnsi" w:hAnsiTheme="minorHAnsi" w:cstheme="minorHAnsi"/>
        </w:rPr>
        <w:t xml:space="preserve"> </w:t>
      </w:r>
      <w:r w:rsidR="00953AF3" w:rsidRPr="00F05EC5">
        <w:rPr>
          <w:rFonts w:asciiTheme="minorHAnsi" w:hAnsiTheme="minorHAnsi" w:cstheme="minorHAnsi"/>
        </w:rPr>
        <w:t>to</w:t>
      </w:r>
      <w:r w:rsidR="00B27AB1" w:rsidRPr="00F05EC5">
        <w:rPr>
          <w:rFonts w:asciiTheme="minorHAnsi" w:hAnsiTheme="minorHAnsi" w:cstheme="minorHAnsi"/>
        </w:rPr>
        <w:t xml:space="preserve"> support </w:t>
      </w:r>
      <w:r w:rsidR="00953AF3" w:rsidRPr="00F05EC5">
        <w:rPr>
          <w:rFonts w:asciiTheme="minorHAnsi" w:hAnsiTheme="minorHAnsi" w:cstheme="minorHAnsi"/>
        </w:rPr>
        <w:t>the</w:t>
      </w:r>
      <w:r w:rsidR="00B27AB1" w:rsidRPr="00F05EC5">
        <w:rPr>
          <w:rFonts w:asciiTheme="minorHAnsi" w:hAnsiTheme="minorHAnsi" w:cstheme="minorHAnsi"/>
        </w:rPr>
        <w:t xml:space="preserve"> security operations</w:t>
      </w:r>
      <w:r w:rsidR="00350444" w:rsidRPr="00F05EC5">
        <w:rPr>
          <w:rFonts w:asciiTheme="minorHAnsi" w:hAnsiTheme="minorHAnsi" w:cstheme="minorHAnsi"/>
        </w:rPr>
        <w:t xml:space="preserve"> and coordinated application security processes</w:t>
      </w:r>
    </w:p>
    <w:p w14:paraId="1A35A0BB" w14:textId="77777777" w:rsidR="005544C3" w:rsidRPr="00F05EC5" w:rsidRDefault="005544C3" w:rsidP="00F05EC5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Participate in all aspects of technology security service delivery including business case development, requirements analysis, archit</w:t>
      </w:r>
      <w:r w:rsidR="00947C10" w:rsidRPr="00F05EC5">
        <w:rPr>
          <w:rFonts w:asciiTheme="minorHAnsi" w:hAnsiTheme="minorHAnsi" w:cstheme="minorHAnsi"/>
        </w:rPr>
        <w:t>ecture, design and development,</w:t>
      </w:r>
      <w:r w:rsidR="004D5076" w:rsidRPr="00F05EC5">
        <w:rPr>
          <w:rFonts w:asciiTheme="minorHAnsi" w:hAnsiTheme="minorHAnsi" w:cstheme="minorHAnsi"/>
        </w:rPr>
        <w:t xml:space="preserve"> </w:t>
      </w:r>
      <w:r w:rsidRPr="00F05EC5">
        <w:rPr>
          <w:rFonts w:asciiTheme="minorHAnsi" w:hAnsiTheme="minorHAnsi" w:cstheme="minorHAnsi"/>
        </w:rPr>
        <w:t>product/service selection and procurement, testing, technology infrastructure implementation and deployment, operational process and pr</w:t>
      </w:r>
      <w:r w:rsidR="00947C10" w:rsidRPr="00F05EC5">
        <w:rPr>
          <w:rFonts w:asciiTheme="minorHAnsi" w:hAnsiTheme="minorHAnsi" w:cstheme="minorHAnsi"/>
        </w:rPr>
        <w:t>ocedure documentation, training,</w:t>
      </w:r>
      <w:r w:rsidRPr="00F05EC5">
        <w:rPr>
          <w:rFonts w:asciiTheme="minorHAnsi" w:hAnsiTheme="minorHAnsi" w:cstheme="minorHAnsi"/>
        </w:rPr>
        <w:t xml:space="preserve"> and internal marketing of security services.</w:t>
      </w:r>
    </w:p>
    <w:p w14:paraId="1663E626" w14:textId="77777777" w:rsidR="005544C3" w:rsidRPr="00F05EC5" w:rsidRDefault="005544C3" w:rsidP="00F05EC5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Produce</w:t>
      </w:r>
      <w:r w:rsidR="001B54AA" w:rsidRPr="00F05EC5">
        <w:rPr>
          <w:rFonts w:asciiTheme="minorHAnsi" w:hAnsiTheme="minorHAnsi" w:cstheme="minorHAnsi"/>
        </w:rPr>
        <w:t>d</w:t>
      </w:r>
      <w:r w:rsidRPr="00F05EC5">
        <w:rPr>
          <w:rFonts w:asciiTheme="minorHAnsi" w:hAnsiTheme="minorHAnsi" w:cstheme="minorHAnsi"/>
        </w:rPr>
        <w:t xml:space="preserve"> and defend sound technical arguments that incorporate relevant technical and business considerations, as well as experience building consensus among stakeholders.</w:t>
      </w:r>
    </w:p>
    <w:p w14:paraId="11810CD6" w14:textId="77777777" w:rsidR="001237B3" w:rsidRPr="00F05EC5" w:rsidRDefault="001237B3" w:rsidP="00F05EC5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Monitored security risk of the organization's application portfolio for risk determination, status tracking, and risk acceptance</w:t>
      </w:r>
      <w:r w:rsidR="00F804E4" w:rsidRPr="00F05EC5">
        <w:rPr>
          <w:rFonts w:asciiTheme="minorHAnsi" w:hAnsiTheme="minorHAnsi" w:cstheme="minorHAnsi"/>
        </w:rPr>
        <w:t xml:space="preserve">/mitigation </w:t>
      </w:r>
      <w:r w:rsidRPr="00F05EC5">
        <w:rPr>
          <w:rFonts w:asciiTheme="minorHAnsi" w:hAnsiTheme="minorHAnsi" w:cstheme="minorHAnsi"/>
        </w:rPr>
        <w:t>processing.</w:t>
      </w:r>
    </w:p>
    <w:p w14:paraId="156BE94F" w14:textId="77777777" w:rsidR="0070081F" w:rsidRPr="00F05EC5" w:rsidRDefault="001237B3" w:rsidP="00F05EC5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Proactively engage</w:t>
      </w:r>
      <w:r w:rsidR="00BC26DB" w:rsidRPr="00F05EC5">
        <w:rPr>
          <w:rFonts w:asciiTheme="minorHAnsi" w:hAnsiTheme="minorHAnsi" w:cstheme="minorHAnsi"/>
        </w:rPr>
        <w:t>d</w:t>
      </w:r>
      <w:r w:rsidRPr="00F05EC5">
        <w:rPr>
          <w:rFonts w:asciiTheme="minorHAnsi" w:hAnsiTheme="minorHAnsi" w:cstheme="minorHAnsi"/>
        </w:rPr>
        <w:t xml:space="preserve"> software dev and product management stakeholders to ensure timely resolution of all security exposures.</w:t>
      </w:r>
    </w:p>
    <w:p w14:paraId="10705067" w14:textId="26E920CC" w:rsidR="0070081F" w:rsidRPr="00F05EC5" w:rsidRDefault="0070081F" w:rsidP="00F05EC5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Initiated continuous improvement initiatives to enhance the effectiveness and efficiency of AFT's application security program, including the evaluation of additional security testing tools like CheckMarx and Black Duck.</w:t>
      </w:r>
    </w:p>
    <w:p w14:paraId="1632C520" w14:textId="3B24F4A7" w:rsidR="001D6993" w:rsidRPr="00F05EC5" w:rsidRDefault="009B6549" w:rsidP="00F05EC5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Reviewed penetration</w:t>
      </w:r>
      <w:r w:rsidR="001D6993" w:rsidRPr="00F05EC5">
        <w:rPr>
          <w:rFonts w:asciiTheme="minorHAnsi" w:hAnsiTheme="minorHAnsi" w:cstheme="minorHAnsi"/>
        </w:rPr>
        <w:t xml:space="preserve"> testing, IP port scans, IDS configurations and management, A</w:t>
      </w:r>
      <w:r w:rsidR="001865B3" w:rsidRPr="00F05EC5">
        <w:rPr>
          <w:rFonts w:asciiTheme="minorHAnsi" w:hAnsiTheme="minorHAnsi" w:cstheme="minorHAnsi"/>
        </w:rPr>
        <w:t xml:space="preserve">ctive </w:t>
      </w:r>
      <w:r w:rsidR="001D6993" w:rsidRPr="00F05EC5">
        <w:rPr>
          <w:rFonts w:asciiTheme="minorHAnsi" w:hAnsiTheme="minorHAnsi" w:cstheme="minorHAnsi"/>
        </w:rPr>
        <w:t>D</w:t>
      </w:r>
      <w:r w:rsidR="001865B3" w:rsidRPr="00F05EC5">
        <w:rPr>
          <w:rFonts w:asciiTheme="minorHAnsi" w:hAnsiTheme="minorHAnsi" w:cstheme="minorHAnsi"/>
        </w:rPr>
        <w:t>irectory</w:t>
      </w:r>
      <w:r w:rsidR="001D6993" w:rsidRPr="00F05EC5">
        <w:rPr>
          <w:rFonts w:asciiTheme="minorHAnsi" w:hAnsiTheme="minorHAnsi" w:cstheme="minorHAnsi"/>
        </w:rPr>
        <w:t xml:space="preserve"> policy management, access controls, wireless security, VPN and encryption.</w:t>
      </w:r>
    </w:p>
    <w:p w14:paraId="34C11127" w14:textId="77777777" w:rsidR="001D6993" w:rsidRPr="00F05EC5" w:rsidRDefault="001D6993" w:rsidP="00F05EC5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 xml:space="preserve">Oversaw and supported the security assessment of applications using as source code analysis </w:t>
      </w:r>
      <w:r w:rsidR="009B6549" w:rsidRPr="00F05EC5">
        <w:rPr>
          <w:rFonts w:asciiTheme="minorHAnsi" w:hAnsiTheme="minorHAnsi" w:cstheme="minorHAnsi"/>
        </w:rPr>
        <w:t>(</w:t>
      </w:r>
      <w:r w:rsidR="00FB77E7" w:rsidRPr="00F05EC5">
        <w:rPr>
          <w:rFonts w:asciiTheme="minorHAnsi" w:hAnsiTheme="minorHAnsi" w:cstheme="minorHAnsi"/>
        </w:rPr>
        <w:t>AppScan-S</w:t>
      </w:r>
      <w:r w:rsidRPr="00F05EC5">
        <w:rPr>
          <w:rFonts w:asciiTheme="minorHAnsi" w:hAnsiTheme="minorHAnsi" w:cstheme="minorHAnsi"/>
          <w:bCs/>
        </w:rPr>
        <w:t>AST/DAST)</w:t>
      </w:r>
      <w:r w:rsidRPr="00F05EC5">
        <w:rPr>
          <w:rFonts w:asciiTheme="minorHAnsi" w:hAnsiTheme="minorHAnsi" w:cstheme="minorHAnsi"/>
        </w:rPr>
        <w:t xml:space="preserve">, web </w:t>
      </w:r>
      <w:r w:rsidR="006F2FAF" w:rsidRPr="00F05EC5">
        <w:rPr>
          <w:rFonts w:asciiTheme="minorHAnsi" w:hAnsiTheme="minorHAnsi" w:cstheme="minorHAnsi"/>
        </w:rPr>
        <w:t xml:space="preserve">Penetration &amp; </w:t>
      </w:r>
      <w:r w:rsidRPr="00F05EC5">
        <w:rPr>
          <w:rFonts w:asciiTheme="minorHAnsi" w:hAnsiTheme="minorHAnsi" w:cstheme="minorHAnsi"/>
        </w:rPr>
        <w:t>vulnerability scanning (Nessus</w:t>
      </w:r>
      <w:r w:rsidR="00FF41C8" w:rsidRPr="00F05EC5">
        <w:rPr>
          <w:rFonts w:asciiTheme="minorHAnsi" w:hAnsiTheme="minorHAnsi" w:cstheme="minorHAnsi"/>
        </w:rPr>
        <w:t xml:space="preserve"> and Qual</w:t>
      </w:r>
      <w:r w:rsidRPr="00F05EC5">
        <w:rPr>
          <w:rFonts w:asciiTheme="minorHAnsi" w:hAnsiTheme="minorHAnsi" w:cstheme="minorHAnsi"/>
        </w:rPr>
        <w:t xml:space="preserve">ys), and other testing techniques </w:t>
      </w:r>
      <w:r w:rsidR="002B0219" w:rsidRPr="00F05EC5">
        <w:rPr>
          <w:rFonts w:asciiTheme="minorHAnsi" w:hAnsiTheme="minorHAnsi" w:cstheme="minorHAnsi"/>
        </w:rPr>
        <w:t>(</w:t>
      </w:r>
      <w:r w:rsidRPr="00F05EC5">
        <w:rPr>
          <w:rFonts w:asciiTheme="minorHAnsi" w:hAnsiTheme="minorHAnsi" w:cstheme="minorHAnsi"/>
        </w:rPr>
        <w:t>Burpsuite</w:t>
      </w:r>
      <w:r w:rsidR="002B0219" w:rsidRPr="00F05EC5">
        <w:rPr>
          <w:rFonts w:asciiTheme="minorHAnsi" w:hAnsiTheme="minorHAnsi" w:cstheme="minorHAnsi"/>
        </w:rPr>
        <w:t>)</w:t>
      </w:r>
      <w:r w:rsidRPr="00F05EC5">
        <w:rPr>
          <w:rFonts w:asciiTheme="minorHAnsi" w:hAnsiTheme="minorHAnsi" w:cstheme="minorHAnsi"/>
        </w:rPr>
        <w:t>.</w:t>
      </w:r>
    </w:p>
    <w:p w14:paraId="6DBBC54E" w14:textId="4B604D0C" w:rsidR="001D6993" w:rsidRPr="00F05EC5" w:rsidRDefault="001D6993" w:rsidP="00F05EC5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Hardened organizations OS’s</w:t>
      </w:r>
      <w:r w:rsidR="00F10902" w:rsidRPr="00F05EC5">
        <w:rPr>
          <w:rFonts w:asciiTheme="minorHAnsi" w:hAnsiTheme="minorHAnsi" w:cstheme="minorHAnsi"/>
        </w:rPr>
        <w:t xml:space="preserve"> and secured services and apps:</w:t>
      </w:r>
      <w:r w:rsidRPr="00F05EC5">
        <w:rPr>
          <w:rFonts w:asciiTheme="minorHAnsi" w:hAnsiTheme="minorHAnsi" w:cstheme="minorHAnsi"/>
        </w:rPr>
        <w:t xml:space="preserve"> </w:t>
      </w:r>
      <w:r w:rsidR="00FF41C8" w:rsidRPr="00F05EC5">
        <w:rPr>
          <w:rFonts w:asciiTheme="minorHAnsi" w:hAnsiTheme="minorHAnsi" w:cstheme="minorHAnsi"/>
        </w:rPr>
        <w:t xml:space="preserve">VMware ESX </w:t>
      </w:r>
      <w:r w:rsidRPr="00F05EC5">
        <w:rPr>
          <w:rFonts w:asciiTheme="minorHAnsi" w:hAnsiTheme="minorHAnsi" w:cstheme="minorHAnsi"/>
        </w:rPr>
        <w:t>(MS Server 2008 &amp; 2012, 2016, Windows 8 &amp; 10</w:t>
      </w:r>
      <w:r w:rsidR="00992863" w:rsidRPr="00F05EC5">
        <w:rPr>
          <w:rFonts w:asciiTheme="minorHAnsi" w:hAnsiTheme="minorHAnsi" w:cstheme="minorHAnsi"/>
        </w:rPr>
        <w:t xml:space="preserve"> </w:t>
      </w:r>
      <w:r w:rsidRPr="00F05EC5">
        <w:rPr>
          <w:rFonts w:asciiTheme="minorHAnsi" w:hAnsiTheme="minorHAnsi" w:cstheme="minorHAnsi"/>
        </w:rPr>
        <w:t>(desktops)  Exchange 2007/10, Exchange Online, VMWare, SharePoint 2010/2013, O365</w:t>
      </w:r>
      <w:r w:rsidR="004D5AE3" w:rsidRPr="00F05EC5">
        <w:rPr>
          <w:rFonts w:asciiTheme="minorHAnsi" w:hAnsiTheme="minorHAnsi" w:cstheme="minorHAnsi"/>
        </w:rPr>
        <w:t>/One Drive</w:t>
      </w:r>
      <w:r w:rsidRPr="00F05EC5">
        <w:rPr>
          <w:rFonts w:asciiTheme="minorHAnsi" w:hAnsiTheme="minorHAnsi" w:cstheme="minorHAnsi"/>
        </w:rPr>
        <w:t xml:space="preserve"> and AWS cloud based initiative.</w:t>
      </w:r>
    </w:p>
    <w:p w14:paraId="578D2DC2" w14:textId="77777777" w:rsidR="009B6549" w:rsidRPr="00F05EC5" w:rsidRDefault="00FF41C8" w:rsidP="00F05EC5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Encrypted sensitive data a rest</w:t>
      </w:r>
      <w:r w:rsidR="002B0219" w:rsidRPr="00F05EC5">
        <w:rPr>
          <w:rFonts w:asciiTheme="minorHAnsi" w:hAnsiTheme="minorHAnsi" w:cstheme="minorHAnsi"/>
        </w:rPr>
        <w:t>,</w:t>
      </w:r>
      <w:r w:rsidR="001237B3" w:rsidRPr="00F05EC5">
        <w:rPr>
          <w:rFonts w:asciiTheme="minorHAnsi" w:hAnsiTheme="minorHAnsi" w:cstheme="minorHAnsi"/>
        </w:rPr>
        <w:t xml:space="preserve"> maintain</w:t>
      </w:r>
      <w:r w:rsidR="001D6993" w:rsidRPr="00F05EC5">
        <w:rPr>
          <w:rFonts w:asciiTheme="minorHAnsi" w:hAnsiTheme="minorHAnsi" w:cstheme="minorHAnsi"/>
        </w:rPr>
        <w:t>ed an</w:t>
      </w:r>
      <w:r w:rsidR="001237B3" w:rsidRPr="00F05EC5">
        <w:rPr>
          <w:rFonts w:asciiTheme="minorHAnsi" w:hAnsiTheme="minorHAnsi" w:cstheme="minorHAnsi"/>
        </w:rPr>
        <w:t xml:space="preserve"> enhance</w:t>
      </w:r>
      <w:r w:rsidR="001D6993" w:rsidRPr="00F05EC5">
        <w:rPr>
          <w:rFonts w:asciiTheme="minorHAnsi" w:hAnsiTheme="minorHAnsi" w:cstheme="minorHAnsi"/>
        </w:rPr>
        <w:t>d</w:t>
      </w:r>
      <w:r w:rsidR="001237B3" w:rsidRPr="00F05EC5">
        <w:rPr>
          <w:rFonts w:asciiTheme="minorHAnsi" w:hAnsiTheme="minorHAnsi" w:cstheme="minorHAnsi"/>
        </w:rPr>
        <w:t xml:space="preserve"> security </w:t>
      </w:r>
      <w:r w:rsidR="000119C4" w:rsidRPr="00F05EC5">
        <w:rPr>
          <w:rFonts w:asciiTheme="minorHAnsi" w:hAnsiTheme="minorHAnsi" w:cstheme="minorHAnsi"/>
        </w:rPr>
        <w:t>changes and</w:t>
      </w:r>
      <w:r w:rsidR="00BC26DB" w:rsidRPr="00F05EC5">
        <w:rPr>
          <w:rFonts w:asciiTheme="minorHAnsi" w:hAnsiTheme="minorHAnsi" w:cstheme="minorHAnsi"/>
        </w:rPr>
        <w:t xml:space="preserve"> file moves</w:t>
      </w:r>
      <w:r w:rsidR="000119C4" w:rsidRPr="00F05EC5">
        <w:rPr>
          <w:rFonts w:asciiTheme="minorHAnsi" w:hAnsiTheme="minorHAnsi" w:cstheme="minorHAnsi"/>
        </w:rPr>
        <w:t xml:space="preserve"> </w:t>
      </w:r>
      <w:r w:rsidR="002B0219" w:rsidRPr="00F05EC5">
        <w:rPr>
          <w:rFonts w:asciiTheme="minorHAnsi" w:hAnsiTheme="minorHAnsi" w:cstheme="minorHAnsi"/>
        </w:rPr>
        <w:t>using</w:t>
      </w:r>
      <w:r w:rsidR="009B6549" w:rsidRPr="00F05EC5">
        <w:rPr>
          <w:rFonts w:asciiTheme="minorHAnsi" w:hAnsiTheme="minorHAnsi" w:cstheme="minorHAnsi"/>
        </w:rPr>
        <w:t xml:space="preserve"> Varonis</w:t>
      </w:r>
    </w:p>
    <w:p w14:paraId="5E213F05" w14:textId="521EDAF7" w:rsidR="00823BB8" w:rsidRPr="00F05EC5" w:rsidRDefault="00823BB8" w:rsidP="00F05EC5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 xml:space="preserve">Managed </w:t>
      </w:r>
      <w:r w:rsidR="003336D9" w:rsidRPr="00F05EC5">
        <w:rPr>
          <w:rFonts w:asciiTheme="minorHAnsi" w:hAnsiTheme="minorHAnsi" w:cstheme="minorHAnsi"/>
        </w:rPr>
        <w:t xml:space="preserve">MDM with MS Intune and </w:t>
      </w:r>
      <w:r w:rsidR="008B7554" w:rsidRPr="00F05EC5">
        <w:rPr>
          <w:rFonts w:asciiTheme="minorHAnsi" w:hAnsiTheme="minorHAnsi" w:cstheme="minorHAnsi"/>
        </w:rPr>
        <w:t xml:space="preserve">Varonis for file and data security. </w:t>
      </w:r>
    </w:p>
    <w:p w14:paraId="3C7B90F6" w14:textId="77777777" w:rsidR="002E651D" w:rsidRPr="00F05EC5" w:rsidRDefault="002E651D" w:rsidP="00F05EC5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 xml:space="preserve">Upgraded to </w:t>
      </w:r>
      <w:r w:rsidR="009B6549" w:rsidRPr="00F05EC5">
        <w:rPr>
          <w:rFonts w:asciiTheme="minorHAnsi" w:hAnsiTheme="minorHAnsi" w:cstheme="minorHAnsi"/>
        </w:rPr>
        <w:t>Meraki</w:t>
      </w:r>
      <w:r w:rsidRPr="00F05EC5">
        <w:rPr>
          <w:rFonts w:asciiTheme="minorHAnsi" w:hAnsiTheme="minorHAnsi" w:cstheme="minorHAnsi"/>
        </w:rPr>
        <w:t xml:space="preserve"> wireless WAPs and access switch</w:t>
      </w:r>
      <w:r w:rsidR="00BC26DB" w:rsidRPr="00F05EC5">
        <w:rPr>
          <w:rFonts w:asciiTheme="minorHAnsi" w:hAnsiTheme="minorHAnsi" w:cstheme="minorHAnsi"/>
        </w:rPr>
        <w:t>es</w:t>
      </w:r>
      <w:r w:rsidRPr="00F05EC5">
        <w:rPr>
          <w:rFonts w:asciiTheme="minorHAnsi" w:hAnsiTheme="minorHAnsi" w:cstheme="minorHAnsi"/>
        </w:rPr>
        <w:t xml:space="preserve"> with </w:t>
      </w:r>
      <w:r w:rsidR="009B6549" w:rsidRPr="00F05EC5">
        <w:rPr>
          <w:rFonts w:asciiTheme="minorHAnsi" w:hAnsiTheme="minorHAnsi" w:cstheme="minorHAnsi"/>
        </w:rPr>
        <w:t xml:space="preserve">cisco amp </w:t>
      </w:r>
    </w:p>
    <w:p w14:paraId="6B7507A7" w14:textId="0748737A" w:rsidR="005E07E3" w:rsidRPr="00F05EC5" w:rsidRDefault="00EE01A7" w:rsidP="00F05EC5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 xml:space="preserve">Cisco ASA/Firepower, </w:t>
      </w:r>
      <w:r w:rsidR="005E07E3" w:rsidRPr="00F05EC5">
        <w:rPr>
          <w:rFonts w:asciiTheme="minorHAnsi" w:hAnsiTheme="minorHAnsi" w:cstheme="minorHAnsi"/>
        </w:rPr>
        <w:t>Palo Alto</w:t>
      </w:r>
      <w:r w:rsidRPr="00F05EC5">
        <w:rPr>
          <w:rFonts w:asciiTheme="minorHAnsi" w:hAnsiTheme="minorHAnsi" w:cstheme="minorHAnsi"/>
        </w:rPr>
        <w:t>/Cortex,</w:t>
      </w:r>
      <w:r w:rsidR="005E07E3" w:rsidRPr="00F05EC5">
        <w:rPr>
          <w:rFonts w:asciiTheme="minorHAnsi" w:hAnsiTheme="minorHAnsi" w:cstheme="minorHAnsi"/>
        </w:rPr>
        <w:t xml:space="preserve"> Cisco Umbrella and W</w:t>
      </w:r>
      <w:r w:rsidR="0070081F" w:rsidRPr="00F05EC5">
        <w:rPr>
          <w:rFonts w:asciiTheme="minorHAnsi" w:hAnsiTheme="minorHAnsi" w:cstheme="minorHAnsi"/>
        </w:rPr>
        <w:t>eb Application Firewalls (WAFs)</w:t>
      </w:r>
    </w:p>
    <w:p w14:paraId="210A04EC" w14:textId="77777777" w:rsidR="0070081F" w:rsidRPr="00F05EC5" w:rsidRDefault="00EA7435" w:rsidP="00F05EC5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Managed</w:t>
      </w:r>
      <w:r w:rsidR="00E27EFC" w:rsidRPr="00F05EC5">
        <w:rPr>
          <w:rFonts w:asciiTheme="minorHAnsi" w:hAnsiTheme="minorHAnsi" w:cstheme="minorHAnsi"/>
        </w:rPr>
        <w:t xml:space="preserve"> SOC using</w:t>
      </w:r>
      <w:r w:rsidRPr="00F05EC5">
        <w:rPr>
          <w:rFonts w:asciiTheme="minorHAnsi" w:hAnsiTheme="minorHAnsi" w:cstheme="minorHAnsi"/>
        </w:rPr>
        <w:t xml:space="preserve"> </w:t>
      </w:r>
      <w:r w:rsidR="009B6549" w:rsidRPr="00F05EC5">
        <w:rPr>
          <w:rFonts w:asciiTheme="minorHAnsi" w:hAnsiTheme="minorHAnsi" w:cstheme="minorHAnsi"/>
        </w:rPr>
        <w:t xml:space="preserve">CrowdStrike </w:t>
      </w:r>
      <w:r w:rsidR="0016441B" w:rsidRPr="00F05EC5">
        <w:rPr>
          <w:rFonts w:asciiTheme="minorHAnsi" w:hAnsiTheme="minorHAnsi" w:cstheme="minorHAnsi"/>
        </w:rPr>
        <w:t xml:space="preserve">Falcon </w:t>
      </w:r>
      <w:r w:rsidR="003336D9" w:rsidRPr="00F05EC5">
        <w:rPr>
          <w:rFonts w:asciiTheme="minorHAnsi" w:hAnsiTheme="minorHAnsi" w:cstheme="minorHAnsi"/>
        </w:rPr>
        <w:t>EDR</w:t>
      </w:r>
      <w:r w:rsidRPr="00F05EC5">
        <w:rPr>
          <w:rFonts w:asciiTheme="minorHAnsi" w:hAnsiTheme="minorHAnsi" w:cstheme="minorHAnsi"/>
        </w:rPr>
        <w:t xml:space="preserve"> with</w:t>
      </w:r>
      <w:r w:rsidR="0016441B" w:rsidRPr="00F05EC5">
        <w:rPr>
          <w:rFonts w:asciiTheme="minorHAnsi" w:hAnsiTheme="minorHAnsi" w:cstheme="minorHAnsi"/>
        </w:rPr>
        <w:t xml:space="preserve"> remediation </w:t>
      </w:r>
      <w:r w:rsidRPr="00F05EC5">
        <w:rPr>
          <w:rFonts w:asciiTheme="minorHAnsi" w:hAnsiTheme="minorHAnsi" w:cstheme="minorHAnsi"/>
        </w:rPr>
        <w:t>and threat intelligent services</w:t>
      </w:r>
      <w:r w:rsidR="009B6549" w:rsidRPr="00F05EC5">
        <w:rPr>
          <w:rFonts w:asciiTheme="minorHAnsi" w:hAnsiTheme="minorHAnsi" w:cstheme="minorHAnsi"/>
        </w:rPr>
        <w:t xml:space="preserve">. </w:t>
      </w:r>
    </w:p>
    <w:p w14:paraId="1A3AD1D5" w14:textId="77777777" w:rsidR="000119C4" w:rsidRPr="00F05EC5" w:rsidRDefault="00751FD3" w:rsidP="00F05EC5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SEIM implementation, (</w:t>
      </w:r>
      <w:r w:rsidR="000119C4" w:rsidRPr="00F05EC5">
        <w:rPr>
          <w:rFonts w:asciiTheme="minorHAnsi" w:hAnsiTheme="minorHAnsi" w:cstheme="minorHAnsi"/>
        </w:rPr>
        <w:t>Splunk Enterprise</w:t>
      </w:r>
      <w:r w:rsidRPr="00F05EC5">
        <w:rPr>
          <w:rFonts w:asciiTheme="minorHAnsi" w:hAnsiTheme="minorHAnsi" w:cstheme="minorHAnsi"/>
        </w:rPr>
        <w:t>)</w:t>
      </w:r>
      <w:r w:rsidR="000119C4" w:rsidRPr="00F05EC5">
        <w:rPr>
          <w:rFonts w:asciiTheme="minorHAnsi" w:hAnsiTheme="minorHAnsi" w:cstheme="minorHAnsi"/>
        </w:rPr>
        <w:t xml:space="preserve"> Security-log and security event ingestion and visibility.</w:t>
      </w:r>
    </w:p>
    <w:p w14:paraId="5D90A8DA" w14:textId="77777777" w:rsidR="000119C4" w:rsidRPr="00F05EC5" w:rsidRDefault="000119C4" w:rsidP="00F05EC5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lastRenderedPageBreak/>
        <w:t>Coordinated departmental and cross-functional processes and projects; champion application security program</w:t>
      </w:r>
      <w:r w:rsidR="00DF4870" w:rsidRPr="00F05EC5">
        <w:rPr>
          <w:rFonts w:asciiTheme="minorHAnsi" w:hAnsiTheme="minorHAnsi" w:cstheme="minorHAnsi"/>
        </w:rPr>
        <w:t>s.</w:t>
      </w:r>
    </w:p>
    <w:p w14:paraId="11AA902F" w14:textId="6FDCFF7F" w:rsidR="00704391" w:rsidRPr="00F05EC5" w:rsidRDefault="00003B55" w:rsidP="00F05EC5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Drove</w:t>
      </w:r>
      <w:r w:rsidR="00704391" w:rsidRPr="00F05EC5">
        <w:rPr>
          <w:rFonts w:asciiTheme="minorHAnsi" w:hAnsiTheme="minorHAnsi" w:cstheme="minorHAnsi"/>
        </w:rPr>
        <w:t xml:space="preserve"> effective scheduling, risk and issue management and change management for initiatives</w:t>
      </w:r>
      <w:r w:rsidRPr="00F05EC5">
        <w:rPr>
          <w:rFonts w:asciiTheme="minorHAnsi" w:hAnsiTheme="minorHAnsi" w:cstheme="minorHAnsi"/>
        </w:rPr>
        <w:t xml:space="preserve"> in an agile </w:t>
      </w:r>
      <w:r w:rsidR="00465D6B" w:rsidRPr="00F05EC5">
        <w:rPr>
          <w:rFonts w:asciiTheme="minorHAnsi" w:hAnsiTheme="minorHAnsi" w:cstheme="minorHAnsi"/>
        </w:rPr>
        <w:t>environment.</w:t>
      </w:r>
    </w:p>
    <w:p w14:paraId="576A1E82" w14:textId="77777777" w:rsidR="00FA3478" w:rsidRPr="00F05EC5" w:rsidRDefault="00FA3478" w:rsidP="00F05EC5">
      <w:pPr>
        <w:pStyle w:val="ListParagraph"/>
        <w:shd w:val="clear" w:color="auto" w:fill="FFFFFF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1D214D5A" w14:textId="7C887C7D" w:rsidR="009C06FA" w:rsidRPr="00F05EC5" w:rsidRDefault="009C06FA" w:rsidP="00F05EC5">
      <w:pPr>
        <w:pBdr>
          <w:bottom w:val="single" w:sz="4" w:space="1" w:color="auto"/>
        </w:pBdr>
        <w:shd w:val="clear" w:color="auto" w:fill="FFFFFF"/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F05EC5">
        <w:rPr>
          <w:rFonts w:asciiTheme="minorHAnsi" w:hAnsiTheme="minorHAnsi" w:cstheme="minorHAnsi"/>
          <w:b/>
        </w:rPr>
        <w:t xml:space="preserve">Georgetown University-UIS, Wash, DC.  </w:t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="00E30409" w:rsidRPr="00F05EC5">
        <w:rPr>
          <w:rFonts w:asciiTheme="minorHAnsi" w:hAnsiTheme="minorHAnsi" w:cstheme="minorHAnsi"/>
          <w:b/>
        </w:rPr>
        <w:t xml:space="preserve">                     </w:t>
      </w:r>
      <w:r w:rsidRPr="00F05EC5">
        <w:rPr>
          <w:rFonts w:asciiTheme="minorHAnsi" w:hAnsiTheme="minorHAnsi" w:cstheme="minorHAnsi"/>
          <w:b/>
        </w:rPr>
        <w:t xml:space="preserve">Jan 2019 – </w:t>
      </w:r>
      <w:r w:rsidR="00FA708F" w:rsidRPr="00F05EC5">
        <w:rPr>
          <w:rFonts w:asciiTheme="minorHAnsi" w:hAnsiTheme="minorHAnsi" w:cstheme="minorHAnsi"/>
          <w:b/>
        </w:rPr>
        <w:t>Aug 20</w:t>
      </w:r>
      <w:r w:rsidR="00D26544" w:rsidRPr="00F05EC5">
        <w:rPr>
          <w:rFonts w:asciiTheme="minorHAnsi" w:hAnsiTheme="minorHAnsi" w:cstheme="minorHAnsi"/>
          <w:b/>
        </w:rPr>
        <w:t>20</w:t>
      </w:r>
      <w:r w:rsidRPr="00F05EC5">
        <w:rPr>
          <w:rFonts w:asciiTheme="minorHAnsi" w:hAnsiTheme="minorHAnsi" w:cstheme="minorHAnsi"/>
          <w:b/>
        </w:rPr>
        <w:t xml:space="preserve"> </w:t>
      </w:r>
    </w:p>
    <w:p w14:paraId="21A12D4B" w14:textId="257A4418" w:rsidR="009C06FA" w:rsidRPr="00F05EC5" w:rsidRDefault="0070081F" w:rsidP="00F05EC5">
      <w:pPr>
        <w:pStyle w:val="NoSpacing"/>
        <w:pBdr>
          <w:bottom w:val="single" w:sz="4" w:space="1" w:color="auto"/>
        </w:pBdr>
        <w:jc w:val="both"/>
        <w:rPr>
          <w:rFonts w:asciiTheme="minorHAnsi" w:hAnsiTheme="minorHAnsi" w:cstheme="minorHAnsi"/>
          <w:b/>
        </w:rPr>
      </w:pPr>
      <w:r w:rsidRPr="00F05EC5">
        <w:rPr>
          <w:rFonts w:asciiTheme="minorHAnsi" w:hAnsiTheme="minorHAnsi" w:cstheme="minorHAnsi"/>
          <w:b/>
        </w:rPr>
        <w:t xml:space="preserve">Sr. Infrastructure Engineer </w:t>
      </w:r>
      <w:r w:rsidR="009C06FA" w:rsidRPr="00F05EC5">
        <w:rPr>
          <w:rFonts w:asciiTheme="minorHAnsi" w:hAnsiTheme="minorHAnsi" w:cstheme="minorHAnsi"/>
          <w:b/>
        </w:rPr>
        <w:t>(Cloud migration project)</w:t>
      </w:r>
    </w:p>
    <w:p w14:paraId="3F53678B" w14:textId="77777777" w:rsidR="004D3AF9" w:rsidRPr="00F05EC5" w:rsidRDefault="004D3AF9" w:rsidP="00F05EC5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Primary</w:t>
      </w:r>
      <w:r w:rsidR="007D6B72" w:rsidRPr="00F05EC5">
        <w:rPr>
          <w:rFonts w:asciiTheme="minorHAnsi" w:hAnsiTheme="minorHAnsi" w:cstheme="minorHAnsi"/>
        </w:rPr>
        <w:t xml:space="preserve"> administrator/</w:t>
      </w:r>
      <w:r w:rsidRPr="00F05EC5">
        <w:rPr>
          <w:rFonts w:asciiTheme="minorHAnsi" w:hAnsiTheme="minorHAnsi" w:cstheme="minorHAnsi"/>
        </w:rPr>
        <w:t>manager of virtualized datacenters</w:t>
      </w:r>
      <w:r w:rsidR="001F2EF5" w:rsidRPr="00F05EC5">
        <w:rPr>
          <w:rFonts w:asciiTheme="minorHAnsi" w:hAnsiTheme="minorHAnsi" w:cstheme="minorHAnsi"/>
        </w:rPr>
        <w:t>, in a VMware V</w:t>
      </w:r>
      <w:r w:rsidRPr="00F05EC5">
        <w:rPr>
          <w:rFonts w:asciiTheme="minorHAnsi" w:hAnsiTheme="minorHAnsi" w:cstheme="minorHAnsi"/>
        </w:rPr>
        <w:t>sphere</w:t>
      </w:r>
      <w:r w:rsidR="002C3AC3" w:rsidRPr="00F05EC5">
        <w:rPr>
          <w:rFonts w:asciiTheme="minorHAnsi" w:hAnsiTheme="minorHAnsi" w:cstheme="minorHAnsi"/>
        </w:rPr>
        <w:t>/Horizon</w:t>
      </w:r>
      <w:r w:rsidRPr="00F05EC5">
        <w:rPr>
          <w:rFonts w:asciiTheme="minorHAnsi" w:hAnsiTheme="minorHAnsi" w:cstheme="minorHAnsi"/>
        </w:rPr>
        <w:t xml:space="preserve">. (3 datacenters active/active) </w:t>
      </w:r>
    </w:p>
    <w:p w14:paraId="7DB81C67" w14:textId="77777777" w:rsidR="001F2EF5" w:rsidRPr="00F05EC5" w:rsidRDefault="001F2EF5" w:rsidP="00F05EC5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Administering the m</w:t>
      </w:r>
      <w:r w:rsidR="004D3AF9" w:rsidRPr="00F05EC5">
        <w:rPr>
          <w:rFonts w:asciiTheme="minorHAnsi" w:hAnsiTheme="minorHAnsi" w:cstheme="minorHAnsi"/>
        </w:rPr>
        <w:t xml:space="preserve">anagement of </w:t>
      </w:r>
      <w:r w:rsidRPr="00F05EC5">
        <w:rPr>
          <w:rFonts w:asciiTheme="minorHAnsi" w:hAnsiTheme="minorHAnsi" w:cstheme="minorHAnsi"/>
        </w:rPr>
        <w:t xml:space="preserve">services, </w:t>
      </w:r>
      <w:r w:rsidR="004D3AF9" w:rsidRPr="00F05EC5">
        <w:rPr>
          <w:rFonts w:asciiTheme="minorHAnsi" w:hAnsiTheme="minorHAnsi" w:cstheme="minorHAnsi"/>
        </w:rPr>
        <w:t>a</w:t>
      </w:r>
      <w:r w:rsidRPr="00F05EC5">
        <w:rPr>
          <w:rFonts w:asciiTheme="minorHAnsi" w:hAnsiTheme="minorHAnsi" w:cstheme="minorHAnsi"/>
        </w:rPr>
        <w:t>pp, school</w:t>
      </w:r>
      <w:r w:rsidR="004D3AF9" w:rsidRPr="00F05EC5">
        <w:rPr>
          <w:rFonts w:asciiTheme="minorHAnsi" w:hAnsiTheme="minorHAnsi" w:cstheme="minorHAnsi"/>
        </w:rPr>
        <w:t xml:space="preserve"> clustered</w:t>
      </w:r>
      <w:r w:rsidRPr="00F05EC5">
        <w:rPr>
          <w:rFonts w:asciiTheme="minorHAnsi" w:hAnsiTheme="minorHAnsi" w:cstheme="minorHAnsi"/>
        </w:rPr>
        <w:t xml:space="preserve"> host with HA/DRS enabled datacenters</w:t>
      </w:r>
    </w:p>
    <w:p w14:paraId="1B26A49D" w14:textId="77777777" w:rsidR="001F2EF5" w:rsidRPr="00F05EC5" w:rsidRDefault="001F2EF5" w:rsidP="00F05EC5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C</w:t>
      </w:r>
      <w:r w:rsidR="004D3AF9" w:rsidRPr="00F05EC5">
        <w:rPr>
          <w:rFonts w:asciiTheme="minorHAnsi" w:hAnsiTheme="minorHAnsi" w:cstheme="minorHAnsi"/>
        </w:rPr>
        <w:t>ompute</w:t>
      </w:r>
      <w:r w:rsidR="002C3AC3" w:rsidRPr="00F05EC5">
        <w:rPr>
          <w:rFonts w:asciiTheme="minorHAnsi" w:hAnsiTheme="minorHAnsi" w:cstheme="minorHAnsi"/>
        </w:rPr>
        <w:t>, N</w:t>
      </w:r>
      <w:r w:rsidR="004D3AF9" w:rsidRPr="00F05EC5">
        <w:rPr>
          <w:rFonts w:asciiTheme="minorHAnsi" w:hAnsiTheme="minorHAnsi" w:cstheme="minorHAnsi"/>
        </w:rPr>
        <w:t>etwork</w:t>
      </w:r>
      <w:r w:rsidR="002C3AC3" w:rsidRPr="00F05EC5">
        <w:rPr>
          <w:rFonts w:asciiTheme="minorHAnsi" w:hAnsiTheme="minorHAnsi" w:cstheme="minorHAnsi"/>
        </w:rPr>
        <w:t xml:space="preserve"> and Storage</w:t>
      </w:r>
      <w:r w:rsidR="004D3AF9" w:rsidRPr="00F05EC5">
        <w:rPr>
          <w:rFonts w:asciiTheme="minorHAnsi" w:hAnsiTheme="minorHAnsi" w:cstheme="minorHAnsi"/>
        </w:rPr>
        <w:t xml:space="preserve"> services</w:t>
      </w:r>
      <w:r w:rsidR="007D6B72" w:rsidRPr="00F05EC5">
        <w:rPr>
          <w:rFonts w:asciiTheme="minorHAnsi" w:hAnsiTheme="minorHAnsi" w:cstheme="minorHAnsi"/>
        </w:rPr>
        <w:t xml:space="preserve"> in</w:t>
      </w:r>
      <w:r w:rsidR="004D3AF9" w:rsidRPr="00F05EC5">
        <w:rPr>
          <w:rFonts w:asciiTheme="minorHAnsi" w:hAnsiTheme="minorHAnsi" w:cstheme="minorHAnsi"/>
        </w:rPr>
        <w:t xml:space="preserve"> interlink</w:t>
      </w:r>
      <w:r w:rsidRPr="00F05EC5">
        <w:rPr>
          <w:rFonts w:asciiTheme="minorHAnsi" w:hAnsiTheme="minorHAnsi" w:cstheme="minorHAnsi"/>
        </w:rPr>
        <w:t xml:space="preserve">ing </w:t>
      </w:r>
      <w:r w:rsidR="004D3AF9" w:rsidRPr="00F05EC5">
        <w:rPr>
          <w:rFonts w:asciiTheme="minorHAnsi" w:hAnsiTheme="minorHAnsi" w:cstheme="minorHAnsi"/>
        </w:rPr>
        <w:t>environment</w:t>
      </w:r>
      <w:r w:rsidRPr="00F05EC5">
        <w:rPr>
          <w:rFonts w:asciiTheme="minorHAnsi" w:hAnsiTheme="minorHAnsi" w:cstheme="minorHAnsi"/>
        </w:rPr>
        <w:t xml:space="preserve"> and cloud resources.</w:t>
      </w:r>
      <w:r w:rsidR="002C3AC3" w:rsidRPr="00F05EC5">
        <w:rPr>
          <w:rFonts w:asciiTheme="minorHAnsi" w:hAnsiTheme="minorHAnsi" w:cstheme="minorHAnsi"/>
        </w:rPr>
        <w:t xml:space="preserve"> (Netapp cloud and all Flash on prem)</w:t>
      </w:r>
    </w:p>
    <w:p w14:paraId="3485E4FE" w14:textId="77777777" w:rsidR="00EE2208" w:rsidRPr="00F05EC5" w:rsidRDefault="00B77A9F" w:rsidP="00F05EC5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C</w:t>
      </w:r>
      <w:r w:rsidR="0049114A" w:rsidRPr="00F05EC5">
        <w:rPr>
          <w:rFonts w:asciiTheme="minorHAnsi" w:hAnsiTheme="minorHAnsi" w:cstheme="minorHAnsi"/>
        </w:rPr>
        <w:t>I</w:t>
      </w:r>
      <w:r w:rsidR="001F2EF5" w:rsidRPr="00F05EC5">
        <w:rPr>
          <w:rFonts w:asciiTheme="minorHAnsi" w:hAnsiTheme="minorHAnsi" w:cstheme="minorHAnsi"/>
        </w:rPr>
        <w:t xml:space="preserve"> </w:t>
      </w:r>
      <w:r w:rsidRPr="00F05EC5">
        <w:rPr>
          <w:rFonts w:asciiTheme="minorHAnsi" w:hAnsiTheme="minorHAnsi" w:cstheme="minorHAnsi"/>
        </w:rPr>
        <w:t xml:space="preserve"> </w:t>
      </w:r>
      <w:r w:rsidR="00200C9E" w:rsidRPr="00F05EC5">
        <w:rPr>
          <w:rFonts w:asciiTheme="minorHAnsi" w:hAnsiTheme="minorHAnsi" w:cstheme="minorHAnsi"/>
        </w:rPr>
        <w:t>management, planning,</w:t>
      </w:r>
      <w:r w:rsidR="00EE2208" w:rsidRPr="00F05EC5">
        <w:rPr>
          <w:rFonts w:asciiTheme="minorHAnsi" w:hAnsiTheme="minorHAnsi" w:cstheme="minorHAnsi"/>
        </w:rPr>
        <w:t xml:space="preserve"> migration </w:t>
      </w:r>
      <w:r w:rsidR="00200C9E" w:rsidRPr="00F05EC5">
        <w:rPr>
          <w:rFonts w:asciiTheme="minorHAnsi" w:hAnsiTheme="minorHAnsi" w:cstheme="minorHAnsi"/>
        </w:rPr>
        <w:t xml:space="preserve">and operations </w:t>
      </w:r>
      <w:r w:rsidRPr="00F05EC5">
        <w:rPr>
          <w:rFonts w:asciiTheme="minorHAnsi" w:hAnsiTheme="minorHAnsi" w:cstheme="minorHAnsi"/>
        </w:rPr>
        <w:t>GU</w:t>
      </w:r>
      <w:r w:rsidR="00961FB4" w:rsidRPr="00F05EC5">
        <w:rPr>
          <w:rFonts w:asciiTheme="minorHAnsi" w:hAnsiTheme="minorHAnsi" w:cstheme="minorHAnsi"/>
        </w:rPr>
        <w:t>-</w:t>
      </w:r>
      <w:r w:rsidRPr="00F05EC5">
        <w:rPr>
          <w:rFonts w:asciiTheme="minorHAnsi" w:hAnsiTheme="minorHAnsi" w:cstheme="minorHAnsi"/>
        </w:rPr>
        <w:t>IS cloud and on</w:t>
      </w:r>
      <w:r w:rsidR="00584EFE" w:rsidRPr="00F05EC5">
        <w:rPr>
          <w:rFonts w:asciiTheme="minorHAnsi" w:hAnsiTheme="minorHAnsi" w:cstheme="minorHAnsi"/>
        </w:rPr>
        <w:t>-</w:t>
      </w:r>
      <w:r w:rsidRPr="00F05EC5">
        <w:rPr>
          <w:rFonts w:asciiTheme="minorHAnsi" w:hAnsiTheme="minorHAnsi" w:cstheme="minorHAnsi"/>
        </w:rPr>
        <w:t>prem sit</w:t>
      </w:r>
      <w:r w:rsidR="00961FB4" w:rsidRPr="00F05EC5">
        <w:rPr>
          <w:rFonts w:asciiTheme="minorHAnsi" w:hAnsiTheme="minorHAnsi" w:cstheme="minorHAnsi"/>
        </w:rPr>
        <w:t xml:space="preserve">es/data centers </w:t>
      </w:r>
      <w:r w:rsidR="00200C9E" w:rsidRPr="00F05EC5">
        <w:rPr>
          <w:rFonts w:asciiTheme="minorHAnsi" w:hAnsiTheme="minorHAnsi" w:cstheme="minorHAnsi"/>
        </w:rPr>
        <w:t xml:space="preserve">of Windows </w:t>
      </w:r>
      <w:r w:rsidR="005F2372" w:rsidRPr="00F05EC5">
        <w:rPr>
          <w:rFonts w:asciiTheme="minorHAnsi" w:hAnsiTheme="minorHAnsi" w:cstheme="minorHAnsi"/>
        </w:rPr>
        <w:t xml:space="preserve">server(2012r2 / 2016) </w:t>
      </w:r>
      <w:r w:rsidR="00200C9E" w:rsidRPr="00F05EC5">
        <w:rPr>
          <w:rFonts w:asciiTheme="minorHAnsi" w:hAnsiTheme="minorHAnsi" w:cstheme="minorHAnsi"/>
        </w:rPr>
        <w:t xml:space="preserve">and </w:t>
      </w:r>
      <w:r w:rsidR="005F2372" w:rsidRPr="00F05EC5">
        <w:rPr>
          <w:rFonts w:asciiTheme="minorHAnsi" w:hAnsiTheme="minorHAnsi" w:cstheme="minorHAnsi"/>
        </w:rPr>
        <w:t xml:space="preserve">Red Hat / CentOS </w:t>
      </w:r>
      <w:r w:rsidR="00200C9E" w:rsidRPr="00F05EC5">
        <w:rPr>
          <w:rFonts w:asciiTheme="minorHAnsi" w:hAnsiTheme="minorHAnsi" w:cstheme="minorHAnsi"/>
        </w:rPr>
        <w:t xml:space="preserve">LINUX servers </w:t>
      </w:r>
      <w:r w:rsidR="00EE2208" w:rsidRPr="00F05EC5">
        <w:rPr>
          <w:rFonts w:asciiTheme="minorHAnsi" w:hAnsiTheme="minorHAnsi" w:cstheme="minorHAnsi"/>
        </w:rPr>
        <w:t>and application</w:t>
      </w:r>
      <w:r w:rsidRPr="00F05EC5">
        <w:rPr>
          <w:rFonts w:asciiTheme="minorHAnsi" w:hAnsiTheme="minorHAnsi" w:cstheme="minorHAnsi"/>
        </w:rPr>
        <w:t>s</w:t>
      </w:r>
      <w:r w:rsidR="00EE2208" w:rsidRPr="00F05EC5">
        <w:rPr>
          <w:rFonts w:asciiTheme="minorHAnsi" w:hAnsiTheme="minorHAnsi" w:cstheme="minorHAnsi"/>
        </w:rPr>
        <w:t xml:space="preserve"> </w:t>
      </w:r>
    </w:p>
    <w:p w14:paraId="0FAEA278" w14:textId="77777777" w:rsidR="00EE2208" w:rsidRPr="00F05EC5" w:rsidRDefault="00961FB4" w:rsidP="00F05EC5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A</w:t>
      </w:r>
      <w:r w:rsidR="00B77A9F" w:rsidRPr="00F05EC5">
        <w:rPr>
          <w:rFonts w:asciiTheme="minorHAnsi" w:hAnsiTheme="minorHAnsi" w:cstheme="minorHAnsi"/>
        </w:rPr>
        <w:t>ssist</w:t>
      </w:r>
      <w:r w:rsidR="00EE2208" w:rsidRPr="00F05EC5">
        <w:rPr>
          <w:rFonts w:asciiTheme="minorHAnsi" w:hAnsiTheme="minorHAnsi" w:cstheme="minorHAnsi"/>
        </w:rPr>
        <w:t xml:space="preserve"> in </w:t>
      </w:r>
      <w:r w:rsidR="00200C9E" w:rsidRPr="00F05EC5">
        <w:rPr>
          <w:rFonts w:asciiTheme="minorHAnsi" w:hAnsiTheme="minorHAnsi" w:cstheme="minorHAnsi"/>
        </w:rPr>
        <w:t>security</w:t>
      </w:r>
      <w:r w:rsidR="00B77A9F" w:rsidRPr="00F05EC5">
        <w:rPr>
          <w:rFonts w:asciiTheme="minorHAnsi" w:hAnsiTheme="minorHAnsi" w:cstheme="minorHAnsi"/>
        </w:rPr>
        <w:t xml:space="preserve"> review</w:t>
      </w:r>
      <w:r w:rsidR="00200C9E" w:rsidRPr="00F05EC5">
        <w:rPr>
          <w:rFonts w:asciiTheme="minorHAnsi" w:hAnsiTheme="minorHAnsi" w:cstheme="minorHAnsi"/>
        </w:rPr>
        <w:t>,</w:t>
      </w:r>
      <w:r w:rsidR="00B77A9F" w:rsidRPr="00F05EC5">
        <w:rPr>
          <w:rFonts w:asciiTheme="minorHAnsi" w:hAnsiTheme="minorHAnsi" w:cstheme="minorHAnsi"/>
        </w:rPr>
        <w:t xml:space="preserve"> configuration manage</w:t>
      </w:r>
      <w:r w:rsidRPr="00F05EC5">
        <w:rPr>
          <w:rFonts w:asciiTheme="minorHAnsi" w:hAnsiTheme="minorHAnsi" w:cstheme="minorHAnsi"/>
        </w:rPr>
        <w:t>ment</w:t>
      </w:r>
      <w:r w:rsidR="00A21CCB" w:rsidRPr="00F05EC5">
        <w:rPr>
          <w:rFonts w:asciiTheme="minorHAnsi" w:hAnsiTheme="minorHAnsi" w:cstheme="minorHAnsi"/>
        </w:rPr>
        <w:t>, connectivity</w:t>
      </w:r>
      <w:r w:rsidRPr="00F05EC5">
        <w:rPr>
          <w:rFonts w:asciiTheme="minorHAnsi" w:hAnsiTheme="minorHAnsi" w:cstheme="minorHAnsi"/>
        </w:rPr>
        <w:t xml:space="preserve"> </w:t>
      </w:r>
      <w:r w:rsidR="00200C9E" w:rsidRPr="00F05EC5">
        <w:rPr>
          <w:rFonts w:asciiTheme="minorHAnsi" w:hAnsiTheme="minorHAnsi" w:cstheme="minorHAnsi"/>
        </w:rPr>
        <w:t>and performance of these systems</w:t>
      </w:r>
      <w:r w:rsidR="00A21CCB" w:rsidRPr="00F05EC5">
        <w:rPr>
          <w:rFonts w:asciiTheme="minorHAnsi" w:hAnsiTheme="minorHAnsi" w:cstheme="minorHAnsi"/>
        </w:rPr>
        <w:t xml:space="preserve"> using (LDAP/AD/Google DirSync) </w:t>
      </w:r>
    </w:p>
    <w:p w14:paraId="399B7FEE" w14:textId="77777777" w:rsidR="001F2EF5" w:rsidRPr="00F05EC5" w:rsidRDefault="001F2EF5" w:rsidP="00F05EC5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S</w:t>
      </w:r>
      <w:r w:rsidR="00200C9E" w:rsidRPr="00F05EC5">
        <w:rPr>
          <w:rFonts w:asciiTheme="minorHAnsi" w:hAnsiTheme="minorHAnsi" w:cstheme="minorHAnsi"/>
        </w:rPr>
        <w:t>oftware</w:t>
      </w:r>
      <w:r w:rsidRPr="00F05EC5">
        <w:rPr>
          <w:rFonts w:asciiTheme="minorHAnsi" w:hAnsiTheme="minorHAnsi" w:cstheme="minorHAnsi"/>
        </w:rPr>
        <w:t xml:space="preserve"> </w:t>
      </w:r>
      <w:r w:rsidR="00200C9E" w:rsidRPr="00F05EC5">
        <w:rPr>
          <w:rFonts w:asciiTheme="minorHAnsi" w:hAnsiTheme="minorHAnsi" w:cstheme="minorHAnsi"/>
        </w:rPr>
        <w:t>installation and ongoing maintenance</w:t>
      </w:r>
      <w:r w:rsidRPr="00F05EC5">
        <w:rPr>
          <w:rFonts w:asciiTheme="minorHAnsi" w:hAnsiTheme="minorHAnsi" w:cstheme="minorHAnsi"/>
        </w:rPr>
        <w:t>,</w:t>
      </w:r>
      <w:r w:rsidR="00200C9E" w:rsidRPr="00F05EC5">
        <w:rPr>
          <w:rFonts w:asciiTheme="minorHAnsi" w:hAnsiTheme="minorHAnsi" w:cstheme="minorHAnsi"/>
        </w:rPr>
        <w:t xml:space="preserve"> </w:t>
      </w:r>
      <w:r w:rsidRPr="00F05EC5">
        <w:rPr>
          <w:rFonts w:asciiTheme="minorHAnsi" w:hAnsiTheme="minorHAnsi" w:cstheme="minorHAnsi"/>
        </w:rPr>
        <w:t xml:space="preserve">Dev/test </w:t>
      </w:r>
      <w:r w:rsidR="00117A14" w:rsidRPr="00F05EC5">
        <w:rPr>
          <w:rFonts w:asciiTheme="minorHAnsi" w:hAnsiTheme="minorHAnsi" w:cstheme="minorHAnsi"/>
        </w:rPr>
        <w:t>environment</w:t>
      </w:r>
      <w:r w:rsidRPr="00F05EC5">
        <w:rPr>
          <w:rFonts w:asciiTheme="minorHAnsi" w:hAnsiTheme="minorHAnsi" w:cstheme="minorHAnsi"/>
        </w:rPr>
        <w:t xml:space="preserve">. </w:t>
      </w:r>
    </w:p>
    <w:p w14:paraId="1D8798FE" w14:textId="77777777" w:rsidR="003446BC" w:rsidRPr="00F05EC5" w:rsidRDefault="00B02BE3" w:rsidP="00F05EC5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Migrated McAfee EPO/EDR to</w:t>
      </w:r>
      <w:r w:rsidR="003446BC" w:rsidRPr="00F05EC5">
        <w:rPr>
          <w:rFonts w:asciiTheme="minorHAnsi" w:hAnsiTheme="minorHAnsi" w:cstheme="minorHAnsi"/>
        </w:rPr>
        <w:t>Tanium-EDR/</w:t>
      </w:r>
      <w:r w:rsidR="00961FB4" w:rsidRPr="00F05EC5">
        <w:rPr>
          <w:rFonts w:asciiTheme="minorHAnsi" w:hAnsiTheme="minorHAnsi" w:cstheme="minorHAnsi"/>
        </w:rPr>
        <w:t xml:space="preserve">security </w:t>
      </w:r>
      <w:r w:rsidRPr="00F05EC5">
        <w:rPr>
          <w:rFonts w:asciiTheme="minorHAnsi" w:hAnsiTheme="minorHAnsi" w:cstheme="minorHAnsi"/>
        </w:rPr>
        <w:t>for integration</w:t>
      </w:r>
      <w:r w:rsidR="00961FB4" w:rsidRPr="00F05EC5">
        <w:rPr>
          <w:rFonts w:asciiTheme="minorHAnsi" w:hAnsiTheme="minorHAnsi" w:cstheme="minorHAnsi"/>
        </w:rPr>
        <w:t xml:space="preserve"> of all Windows an</w:t>
      </w:r>
      <w:r w:rsidR="003446BC" w:rsidRPr="00F05EC5">
        <w:rPr>
          <w:rFonts w:asciiTheme="minorHAnsi" w:hAnsiTheme="minorHAnsi" w:cstheme="minorHAnsi"/>
        </w:rPr>
        <w:t xml:space="preserve">d Linux systems managed by NCS. </w:t>
      </w:r>
    </w:p>
    <w:p w14:paraId="7604FF58" w14:textId="77777777" w:rsidR="00BF388B" w:rsidRPr="00F05EC5" w:rsidRDefault="001F2EF5" w:rsidP="00F05EC5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W</w:t>
      </w:r>
      <w:r w:rsidR="00200C9E" w:rsidRPr="00F05EC5">
        <w:rPr>
          <w:rFonts w:asciiTheme="minorHAnsi" w:hAnsiTheme="minorHAnsi" w:cstheme="minorHAnsi"/>
        </w:rPr>
        <w:t>ork</w:t>
      </w:r>
      <w:r w:rsidR="00584EFE" w:rsidRPr="00F05EC5">
        <w:rPr>
          <w:rFonts w:asciiTheme="minorHAnsi" w:hAnsiTheme="minorHAnsi" w:cstheme="minorHAnsi"/>
        </w:rPr>
        <w:t>ed</w:t>
      </w:r>
      <w:r w:rsidR="00200C9E" w:rsidRPr="00F05EC5">
        <w:rPr>
          <w:rFonts w:asciiTheme="minorHAnsi" w:hAnsiTheme="minorHAnsi" w:cstheme="minorHAnsi"/>
        </w:rPr>
        <w:t xml:space="preserve"> with engineering</w:t>
      </w:r>
      <w:r w:rsidR="00117A14" w:rsidRPr="00F05EC5">
        <w:rPr>
          <w:rFonts w:asciiTheme="minorHAnsi" w:hAnsiTheme="minorHAnsi" w:cstheme="minorHAnsi"/>
        </w:rPr>
        <w:t>/Security</w:t>
      </w:r>
      <w:r w:rsidR="00200C9E" w:rsidRPr="00F05EC5">
        <w:rPr>
          <w:rFonts w:asciiTheme="minorHAnsi" w:hAnsiTheme="minorHAnsi" w:cstheme="minorHAnsi"/>
        </w:rPr>
        <w:t xml:space="preserve"> and operations staff to design</w:t>
      </w:r>
      <w:r w:rsidR="00584EFE" w:rsidRPr="00F05EC5">
        <w:rPr>
          <w:rFonts w:asciiTheme="minorHAnsi" w:hAnsiTheme="minorHAnsi" w:cstheme="minorHAnsi"/>
        </w:rPr>
        <w:t xml:space="preserve"> new systems with end users cloud desktops/apps</w:t>
      </w:r>
      <w:r w:rsidR="00117A14" w:rsidRPr="00F05EC5">
        <w:rPr>
          <w:rFonts w:asciiTheme="minorHAnsi" w:hAnsiTheme="minorHAnsi" w:cstheme="minorHAnsi"/>
        </w:rPr>
        <w:t>,</w:t>
      </w:r>
      <w:r w:rsidR="00BF388B" w:rsidRPr="00F05EC5">
        <w:rPr>
          <w:rFonts w:asciiTheme="minorHAnsi" w:hAnsiTheme="minorHAnsi" w:cstheme="minorHAnsi"/>
        </w:rPr>
        <w:t xml:space="preserve"> (Google Workspace/G</w:t>
      </w:r>
      <w:r w:rsidR="009F5FD3" w:rsidRPr="00F05EC5">
        <w:rPr>
          <w:rFonts w:asciiTheme="minorHAnsi" w:hAnsiTheme="minorHAnsi" w:cstheme="minorHAnsi"/>
        </w:rPr>
        <w:t>-</w:t>
      </w:r>
      <w:r w:rsidR="00BF388B" w:rsidRPr="00F05EC5">
        <w:rPr>
          <w:rFonts w:asciiTheme="minorHAnsi" w:hAnsiTheme="minorHAnsi" w:cstheme="minorHAnsi"/>
        </w:rPr>
        <w:t>suite)</w:t>
      </w:r>
      <w:r w:rsidR="00117A14" w:rsidRPr="00F05EC5">
        <w:rPr>
          <w:rFonts w:asciiTheme="minorHAnsi" w:hAnsiTheme="minorHAnsi" w:cstheme="minorHAnsi"/>
        </w:rPr>
        <w:t xml:space="preserve"> </w:t>
      </w:r>
    </w:p>
    <w:p w14:paraId="38C4C037" w14:textId="77777777" w:rsidR="003446BC" w:rsidRPr="00F05EC5" w:rsidRDefault="003446BC" w:rsidP="00F05EC5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Assist in creating new GCP cloud, security zone, labels, landing zones and site automation</w:t>
      </w:r>
    </w:p>
    <w:p w14:paraId="6F0ED186" w14:textId="77777777" w:rsidR="003446BC" w:rsidRPr="00F05EC5" w:rsidRDefault="003446BC" w:rsidP="00F05EC5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AWS application and security monitoring, VPC and network segmentation updating.</w:t>
      </w:r>
    </w:p>
    <w:p w14:paraId="2688EFD3" w14:textId="77777777" w:rsidR="00B77A9F" w:rsidRPr="00F05EC5" w:rsidRDefault="00B77A9F" w:rsidP="00F05EC5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AWS site configuration and resource management</w:t>
      </w:r>
      <w:r w:rsidR="003446BC" w:rsidRPr="00F05EC5">
        <w:rPr>
          <w:rFonts w:asciiTheme="minorHAnsi" w:hAnsiTheme="minorHAnsi" w:cstheme="minorHAnsi"/>
        </w:rPr>
        <w:t xml:space="preserve"> </w:t>
      </w:r>
    </w:p>
    <w:p w14:paraId="6E654C17" w14:textId="77777777" w:rsidR="0002184C" w:rsidRPr="00F05EC5" w:rsidRDefault="00B77A9F" w:rsidP="00F05EC5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Assisting in f</w:t>
      </w:r>
      <w:r w:rsidR="0002184C" w:rsidRPr="00F05EC5">
        <w:rPr>
          <w:rFonts w:asciiTheme="minorHAnsi" w:hAnsiTheme="minorHAnsi" w:cstheme="minorHAnsi"/>
        </w:rPr>
        <w:t>uture planning to create a full SAS environment</w:t>
      </w:r>
    </w:p>
    <w:p w14:paraId="3F24F169" w14:textId="77777777" w:rsidR="0002184C" w:rsidRPr="00F05EC5" w:rsidRDefault="0013515E" w:rsidP="00F05EC5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Terraform</w:t>
      </w:r>
      <w:r w:rsidR="0002184C" w:rsidRPr="00F05EC5">
        <w:rPr>
          <w:rFonts w:asciiTheme="minorHAnsi" w:hAnsiTheme="minorHAnsi" w:cstheme="minorHAnsi"/>
        </w:rPr>
        <w:t xml:space="preserve"> automation</w:t>
      </w:r>
      <w:r w:rsidR="003B0165" w:rsidRPr="00F05EC5">
        <w:rPr>
          <w:rFonts w:asciiTheme="minorHAnsi" w:hAnsiTheme="minorHAnsi" w:cstheme="minorHAnsi"/>
        </w:rPr>
        <w:t>/Powershell</w:t>
      </w:r>
      <w:r w:rsidR="00B77A9F" w:rsidRPr="00F05EC5">
        <w:rPr>
          <w:rFonts w:asciiTheme="minorHAnsi" w:hAnsiTheme="minorHAnsi" w:cstheme="minorHAnsi"/>
        </w:rPr>
        <w:t xml:space="preserve"> scripting for container management and application update and migration</w:t>
      </w:r>
      <w:r w:rsidR="000C094E" w:rsidRPr="00F05EC5">
        <w:rPr>
          <w:rFonts w:asciiTheme="minorHAnsi" w:hAnsiTheme="minorHAnsi" w:cstheme="minorHAnsi"/>
        </w:rPr>
        <w:t>.</w:t>
      </w:r>
    </w:p>
    <w:p w14:paraId="074E2815" w14:textId="77777777" w:rsidR="000C094E" w:rsidRPr="00F05EC5" w:rsidRDefault="000C094E" w:rsidP="00F05EC5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Integrating monitoring API to cloud, upgrading ingested logs and end points, (Splunk, Nagios, Solarwinds )</w:t>
      </w:r>
    </w:p>
    <w:p w14:paraId="5C64666C" w14:textId="77777777" w:rsidR="00EE215B" w:rsidRPr="00F05EC5" w:rsidRDefault="00EE215B" w:rsidP="00F05EC5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password and sensitive data vaulting using CyberArk and HashiCorp Vault</w:t>
      </w:r>
    </w:p>
    <w:p w14:paraId="12BA314D" w14:textId="77777777" w:rsidR="0002184C" w:rsidRPr="00F05EC5" w:rsidRDefault="0002184C" w:rsidP="00F05EC5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 xml:space="preserve">Powershell scripting </w:t>
      </w:r>
      <w:r w:rsidR="00B77A9F" w:rsidRPr="00F05EC5">
        <w:rPr>
          <w:rFonts w:asciiTheme="minorHAnsi" w:hAnsiTheme="minorHAnsi" w:cstheme="minorHAnsi"/>
        </w:rPr>
        <w:t xml:space="preserve">for site and compute service management. </w:t>
      </w:r>
    </w:p>
    <w:p w14:paraId="0C021850" w14:textId="77777777" w:rsidR="00E246F0" w:rsidRPr="00F05EC5" w:rsidRDefault="004147F9" w:rsidP="00F05EC5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R</w:t>
      </w:r>
      <w:r w:rsidR="00200C9E" w:rsidRPr="00F05EC5">
        <w:rPr>
          <w:rFonts w:asciiTheme="minorHAnsi" w:hAnsiTheme="minorHAnsi" w:cstheme="minorHAnsi"/>
        </w:rPr>
        <w:t xml:space="preserve">esearching new technologies and assess their applicability to Client needs especially related to the security and integrity of Windows and Linux systems. </w:t>
      </w:r>
    </w:p>
    <w:p w14:paraId="476B7786" w14:textId="77777777" w:rsidR="00B77A9F" w:rsidRPr="00F05EC5" w:rsidRDefault="00200C9E" w:rsidP="00F05EC5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 xml:space="preserve">Assist in testing new products, technology, </w:t>
      </w:r>
      <w:r w:rsidR="003B0165" w:rsidRPr="00F05EC5">
        <w:rPr>
          <w:rFonts w:asciiTheme="minorHAnsi" w:hAnsiTheme="minorHAnsi" w:cstheme="minorHAnsi"/>
        </w:rPr>
        <w:t xml:space="preserve">automation </w:t>
      </w:r>
      <w:r w:rsidRPr="00F05EC5">
        <w:rPr>
          <w:rFonts w:asciiTheme="minorHAnsi" w:hAnsiTheme="minorHAnsi" w:cstheme="minorHAnsi"/>
        </w:rPr>
        <w:t>and configurations in the testing lab</w:t>
      </w:r>
      <w:r w:rsidR="00B77A9F" w:rsidRPr="00F05EC5">
        <w:rPr>
          <w:rFonts w:asciiTheme="minorHAnsi" w:hAnsiTheme="minorHAnsi" w:cstheme="minorHAnsi"/>
        </w:rPr>
        <w:t>/sandbox</w:t>
      </w:r>
      <w:r w:rsidR="003B0165" w:rsidRPr="00F05EC5">
        <w:rPr>
          <w:rFonts w:asciiTheme="minorHAnsi" w:hAnsiTheme="minorHAnsi" w:cstheme="minorHAnsi"/>
        </w:rPr>
        <w:t xml:space="preserve"> (Powershell and Python)</w:t>
      </w:r>
      <w:r w:rsidRPr="00F05EC5">
        <w:rPr>
          <w:rFonts w:asciiTheme="minorHAnsi" w:hAnsiTheme="minorHAnsi" w:cstheme="minorHAnsi"/>
        </w:rPr>
        <w:t>;</w:t>
      </w:r>
    </w:p>
    <w:p w14:paraId="00D52DF2" w14:textId="77777777" w:rsidR="004D3AF9" w:rsidRPr="00F05EC5" w:rsidRDefault="004D3AF9" w:rsidP="00F05EC5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P</w:t>
      </w:r>
      <w:r w:rsidR="00200C9E" w:rsidRPr="00F05EC5">
        <w:rPr>
          <w:rFonts w:asciiTheme="minorHAnsi" w:hAnsiTheme="minorHAnsi" w:cstheme="minorHAnsi"/>
        </w:rPr>
        <w:t xml:space="preserve">rovides assistance with integrating </w:t>
      </w:r>
      <w:r w:rsidR="00B77A9F" w:rsidRPr="00F05EC5">
        <w:rPr>
          <w:rFonts w:asciiTheme="minorHAnsi" w:hAnsiTheme="minorHAnsi" w:cstheme="minorHAnsi"/>
        </w:rPr>
        <w:t xml:space="preserve">business units </w:t>
      </w:r>
      <w:r w:rsidRPr="00F05EC5">
        <w:rPr>
          <w:rFonts w:asciiTheme="minorHAnsi" w:hAnsiTheme="minorHAnsi" w:cstheme="minorHAnsi"/>
        </w:rPr>
        <w:t>i</w:t>
      </w:r>
      <w:r w:rsidR="00200C9E" w:rsidRPr="00F05EC5">
        <w:rPr>
          <w:rFonts w:asciiTheme="minorHAnsi" w:hAnsiTheme="minorHAnsi" w:cstheme="minorHAnsi"/>
        </w:rPr>
        <w:t xml:space="preserve">nto </w:t>
      </w:r>
      <w:r w:rsidRPr="00F05EC5">
        <w:rPr>
          <w:rFonts w:asciiTheme="minorHAnsi" w:hAnsiTheme="minorHAnsi" w:cstheme="minorHAnsi"/>
        </w:rPr>
        <w:t xml:space="preserve">(right sized) </w:t>
      </w:r>
      <w:r w:rsidR="00200C9E" w:rsidRPr="00F05EC5">
        <w:rPr>
          <w:rFonts w:asciiTheme="minorHAnsi" w:hAnsiTheme="minorHAnsi" w:cstheme="minorHAnsi"/>
        </w:rPr>
        <w:t>server</w:t>
      </w:r>
      <w:r w:rsidRPr="00F05EC5">
        <w:rPr>
          <w:rFonts w:asciiTheme="minorHAnsi" w:hAnsiTheme="minorHAnsi" w:cstheme="minorHAnsi"/>
        </w:rPr>
        <w:t>/compute</w:t>
      </w:r>
      <w:r w:rsidR="00200C9E" w:rsidRPr="00F05EC5">
        <w:rPr>
          <w:rFonts w:asciiTheme="minorHAnsi" w:hAnsiTheme="minorHAnsi" w:cstheme="minorHAnsi"/>
        </w:rPr>
        <w:t xml:space="preserve"> infrastructure to provide b</w:t>
      </w:r>
      <w:r w:rsidRPr="00F05EC5">
        <w:rPr>
          <w:rFonts w:asciiTheme="minorHAnsi" w:hAnsiTheme="minorHAnsi" w:cstheme="minorHAnsi"/>
        </w:rPr>
        <w:t>est</w:t>
      </w:r>
      <w:r w:rsidR="00200C9E" w:rsidRPr="00F05EC5">
        <w:rPr>
          <w:rFonts w:asciiTheme="minorHAnsi" w:hAnsiTheme="minorHAnsi" w:cstheme="minorHAnsi"/>
        </w:rPr>
        <w:t xml:space="preserve"> performance, greater up-time, and</w:t>
      </w:r>
      <w:r w:rsidRPr="00F05EC5">
        <w:rPr>
          <w:rFonts w:asciiTheme="minorHAnsi" w:hAnsiTheme="minorHAnsi" w:cstheme="minorHAnsi"/>
        </w:rPr>
        <w:t xml:space="preserve"> least cost</w:t>
      </w:r>
    </w:p>
    <w:p w14:paraId="0D503D5D" w14:textId="77777777" w:rsidR="00E246F0" w:rsidRPr="00F05EC5" w:rsidRDefault="00EE2208" w:rsidP="00F05EC5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S</w:t>
      </w:r>
      <w:r w:rsidR="00200C9E" w:rsidRPr="00F05EC5">
        <w:rPr>
          <w:rFonts w:asciiTheme="minorHAnsi" w:hAnsiTheme="minorHAnsi" w:cstheme="minorHAnsi"/>
        </w:rPr>
        <w:t xml:space="preserve">cheduled </w:t>
      </w:r>
      <w:r w:rsidRPr="00F05EC5">
        <w:rPr>
          <w:rFonts w:asciiTheme="minorHAnsi" w:hAnsiTheme="minorHAnsi" w:cstheme="minorHAnsi"/>
        </w:rPr>
        <w:t>patching, application maintenance and upgrades</w:t>
      </w:r>
      <w:r w:rsidR="004D3AF9" w:rsidRPr="00F05EC5">
        <w:rPr>
          <w:rFonts w:asciiTheme="minorHAnsi" w:hAnsiTheme="minorHAnsi" w:cstheme="minorHAnsi"/>
        </w:rPr>
        <w:t xml:space="preserve"> both as automation packages and SCCM or YUM</w:t>
      </w:r>
      <w:r w:rsidR="00200C9E" w:rsidRPr="00F05EC5">
        <w:rPr>
          <w:rFonts w:asciiTheme="minorHAnsi" w:hAnsiTheme="minorHAnsi" w:cstheme="minorHAnsi"/>
        </w:rPr>
        <w:t xml:space="preserve">. </w:t>
      </w:r>
    </w:p>
    <w:p w14:paraId="5A4EBED9" w14:textId="77777777" w:rsidR="009C06FA" w:rsidRPr="00F05EC5" w:rsidRDefault="00EE2208" w:rsidP="00F05EC5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D</w:t>
      </w:r>
      <w:r w:rsidR="00200C9E" w:rsidRPr="00F05EC5">
        <w:rPr>
          <w:rFonts w:asciiTheme="minorHAnsi" w:hAnsiTheme="minorHAnsi" w:cstheme="minorHAnsi"/>
        </w:rPr>
        <w:t xml:space="preserve">isaster recovery </w:t>
      </w:r>
      <w:r w:rsidRPr="00F05EC5">
        <w:rPr>
          <w:rFonts w:asciiTheme="minorHAnsi" w:hAnsiTheme="minorHAnsi" w:cstheme="minorHAnsi"/>
        </w:rPr>
        <w:t>testing and</w:t>
      </w:r>
      <w:r w:rsidR="00B77A9F" w:rsidRPr="00F05EC5">
        <w:rPr>
          <w:rFonts w:asciiTheme="minorHAnsi" w:hAnsiTheme="minorHAnsi" w:cstheme="minorHAnsi"/>
        </w:rPr>
        <w:t xml:space="preserve"> systems</w:t>
      </w:r>
      <w:r w:rsidRPr="00F05EC5">
        <w:rPr>
          <w:rFonts w:asciiTheme="minorHAnsi" w:hAnsiTheme="minorHAnsi" w:cstheme="minorHAnsi"/>
        </w:rPr>
        <w:t xml:space="preserve"> </w:t>
      </w:r>
      <w:r w:rsidR="00200C9E" w:rsidRPr="00F05EC5">
        <w:rPr>
          <w:rFonts w:asciiTheme="minorHAnsi" w:hAnsiTheme="minorHAnsi" w:cstheme="minorHAnsi"/>
        </w:rPr>
        <w:t>preparedne</w:t>
      </w:r>
      <w:r w:rsidR="00590979" w:rsidRPr="00F05EC5">
        <w:rPr>
          <w:rFonts w:asciiTheme="minorHAnsi" w:hAnsiTheme="minorHAnsi" w:cstheme="minorHAnsi"/>
        </w:rPr>
        <w:t xml:space="preserve">ss, </w:t>
      </w:r>
      <w:r w:rsidR="009F5FD3" w:rsidRPr="00F05EC5">
        <w:rPr>
          <w:rFonts w:asciiTheme="minorHAnsi" w:hAnsiTheme="minorHAnsi" w:cstheme="minorHAnsi"/>
        </w:rPr>
        <w:t xml:space="preserve">(Veeam backups/Netapp snap &amp; replication), </w:t>
      </w:r>
      <w:r w:rsidR="00590979" w:rsidRPr="00F05EC5">
        <w:rPr>
          <w:rFonts w:asciiTheme="minorHAnsi" w:hAnsiTheme="minorHAnsi" w:cstheme="minorHAnsi"/>
        </w:rPr>
        <w:t xml:space="preserve">directory synchronization, NFS/SMB </w:t>
      </w:r>
      <w:r w:rsidR="00200C9E" w:rsidRPr="00F05EC5">
        <w:rPr>
          <w:rFonts w:asciiTheme="minorHAnsi" w:hAnsiTheme="minorHAnsi" w:cstheme="minorHAnsi"/>
        </w:rPr>
        <w:t>system</w:t>
      </w:r>
      <w:r w:rsidR="00B77A9F" w:rsidRPr="00F05EC5">
        <w:rPr>
          <w:rFonts w:asciiTheme="minorHAnsi" w:hAnsiTheme="minorHAnsi" w:cstheme="minorHAnsi"/>
        </w:rPr>
        <w:t>s</w:t>
      </w:r>
      <w:r w:rsidR="00200C9E" w:rsidRPr="00F05EC5">
        <w:rPr>
          <w:rFonts w:asciiTheme="minorHAnsi" w:hAnsiTheme="minorHAnsi" w:cstheme="minorHAnsi"/>
        </w:rPr>
        <w:t xml:space="preserve"> security.</w:t>
      </w:r>
    </w:p>
    <w:p w14:paraId="19FC7AAA" w14:textId="77777777" w:rsidR="000766D3" w:rsidRPr="00F05EC5" w:rsidRDefault="000766D3" w:rsidP="00F05EC5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Member of project team/A</w:t>
      </w:r>
      <w:r w:rsidR="001F7DA4" w:rsidRPr="00F05EC5">
        <w:rPr>
          <w:rFonts w:asciiTheme="minorHAnsi" w:hAnsiTheme="minorHAnsi" w:cstheme="minorHAnsi"/>
        </w:rPr>
        <w:t>gile Kanban.</w:t>
      </w:r>
    </w:p>
    <w:p w14:paraId="05FA963E" w14:textId="77777777" w:rsidR="004147F9" w:rsidRPr="00F05EC5" w:rsidRDefault="004147F9" w:rsidP="00F05EC5">
      <w:pPr>
        <w:pStyle w:val="NoSpacing"/>
        <w:ind w:left="180"/>
        <w:jc w:val="both"/>
        <w:rPr>
          <w:rFonts w:asciiTheme="minorHAnsi" w:hAnsiTheme="minorHAnsi" w:cstheme="minorHAnsi"/>
          <w:b/>
          <w:u w:val="single"/>
        </w:rPr>
      </w:pPr>
    </w:p>
    <w:p w14:paraId="79626AC3" w14:textId="21C8FA7C" w:rsidR="00E91B98" w:rsidRPr="00F05EC5" w:rsidRDefault="0026281A" w:rsidP="00F05EC5">
      <w:pPr>
        <w:pStyle w:val="NoSpacing"/>
        <w:pBdr>
          <w:bottom w:val="single" w:sz="4" w:space="1" w:color="auto"/>
        </w:pBdr>
        <w:jc w:val="both"/>
        <w:rPr>
          <w:rFonts w:asciiTheme="minorHAnsi" w:hAnsiTheme="minorHAnsi" w:cstheme="minorHAnsi"/>
          <w:b/>
        </w:rPr>
      </w:pPr>
      <w:bookmarkStart w:id="4" w:name="_Hlk509855761"/>
      <w:r w:rsidRPr="00F05EC5">
        <w:rPr>
          <w:rFonts w:asciiTheme="minorHAnsi" w:hAnsiTheme="minorHAnsi" w:cstheme="minorHAnsi"/>
          <w:b/>
        </w:rPr>
        <w:t>Prince Georges County</w:t>
      </w:r>
      <w:r w:rsidR="006A6D42" w:rsidRPr="00F05EC5">
        <w:rPr>
          <w:rFonts w:asciiTheme="minorHAnsi" w:hAnsiTheme="minorHAnsi" w:cstheme="minorHAnsi"/>
          <w:b/>
        </w:rPr>
        <w:t>,</w:t>
      </w:r>
      <w:r w:rsidR="00E91B98" w:rsidRPr="00F05EC5">
        <w:rPr>
          <w:rFonts w:asciiTheme="minorHAnsi" w:hAnsiTheme="minorHAnsi" w:cstheme="minorHAnsi"/>
          <w:b/>
        </w:rPr>
        <w:t xml:space="preserve"> MD-OIT– Office Information Technology, Largo, MD.  </w:t>
      </w:r>
      <w:r w:rsidR="00E91B98" w:rsidRPr="00F05EC5">
        <w:rPr>
          <w:rFonts w:asciiTheme="minorHAnsi" w:hAnsiTheme="minorHAnsi" w:cstheme="minorHAnsi"/>
          <w:b/>
        </w:rPr>
        <w:tab/>
      </w:r>
      <w:r w:rsidR="00E91B98" w:rsidRPr="00F05EC5">
        <w:rPr>
          <w:rFonts w:asciiTheme="minorHAnsi" w:hAnsiTheme="minorHAnsi" w:cstheme="minorHAnsi"/>
          <w:b/>
        </w:rPr>
        <w:tab/>
      </w:r>
      <w:r w:rsidR="00E91B98" w:rsidRPr="00F05EC5">
        <w:rPr>
          <w:rFonts w:asciiTheme="minorHAnsi" w:hAnsiTheme="minorHAnsi" w:cstheme="minorHAnsi"/>
          <w:b/>
        </w:rPr>
        <w:tab/>
      </w:r>
      <w:r w:rsidR="00AA07EC" w:rsidRPr="00F05EC5">
        <w:rPr>
          <w:rFonts w:asciiTheme="minorHAnsi" w:hAnsiTheme="minorHAnsi" w:cstheme="minorHAnsi"/>
          <w:b/>
        </w:rPr>
        <w:tab/>
      </w:r>
      <w:r w:rsidR="00AA07EC" w:rsidRPr="00F05EC5">
        <w:rPr>
          <w:rFonts w:asciiTheme="minorHAnsi" w:hAnsiTheme="minorHAnsi" w:cstheme="minorHAnsi"/>
          <w:b/>
        </w:rPr>
        <w:tab/>
      </w:r>
      <w:r w:rsidR="004E6803" w:rsidRPr="00F05EC5">
        <w:rPr>
          <w:rFonts w:asciiTheme="minorHAnsi" w:hAnsiTheme="minorHAnsi" w:cstheme="minorHAnsi"/>
          <w:b/>
        </w:rPr>
        <w:tab/>
      </w:r>
      <w:r w:rsidR="00E91B98" w:rsidRPr="00F05EC5">
        <w:rPr>
          <w:rFonts w:asciiTheme="minorHAnsi" w:hAnsiTheme="minorHAnsi" w:cstheme="minorHAnsi"/>
          <w:b/>
        </w:rPr>
        <w:t xml:space="preserve">Feb 2018 – </w:t>
      </w:r>
      <w:r w:rsidR="00C00706" w:rsidRPr="00F05EC5">
        <w:rPr>
          <w:rFonts w:asciiTheme="minorHAnsi" w:hAnsiTheme="minorHAnsi" w:cstheme="minorHAnsi"/>
          <w:b/>
        </w:rPr>
        <w:t>Nov 2018</w:t>
      </w:r>
      <w:r w:rsidR="00E91B98" w:rsidRPr="00F05EC5">
        <w:rPr>
          <w:rFonts w:asciiTheme="minorHAnsi" w:hAnsiTheme="minorHAnsi" w:cstheme="minorHAnsi"/>
          <w:b/>
        </w:rPr>
        <w:t xml:space="preserve"> </w:t>
      </w:r>
    </w:p>
    <w:p w14:paraId="4FA6BB6B" w14:textId="77777777" w:rsidR="00A62890" w:rsidRPr="00F05EC5" w:rsidRDefault="00E91B98" w:rsidP="00F05EC5">
      <w:pPr>
        <w:pStyle w:val="NoSpacing"/>
        <w:pBdr>
          <w:bottom w:val="single" w:sz="4" w:space="1" w:color="auto"/>
        </w:pBdr>
        <w:jc w:val="both"/>
        <w:rPr>
          <w:rFonts w:asciiTheme="minorHAnsi" w:hAnsiTheme="minorHAnsi" w:cstheme="minorHAnsi"/>
          <w:b/>
          <w:u w:val="single"/>
        </w:rPr>
      </w:pPr>
      <w:r w:rsidRPr="00F05EC5">
        <w:rPr>
          <w:rFonts w:asciiTheme="minorHAnsi" w:hAnsiTheme="minorHAnsi" w:cstheme="minorHAnsi"/>
          <w:b/>
        </w:rPr>
        <w:t>Security Engineer</w:t>
      </w:r>
      <w:r w:rsidR="00204025" w:rsidRPr="00F05EC5">
        <w:rPr>
          <w:rFonts w:asciiTheme="minorHAnsi" w:hAnsiTheme="minorHAnsi" w:cstheme="minorHAnsi"/>
          <w:b/>
        </w:rPr>
        <w:t>/Architect</w:t>
      </w:r>
      <w:r w:rsidR="006C43D9" w:rsidRPr="00F05EC5">
        <w:rPr>
          <w:rFonts w:asciiTheme="minorHAnsi" w:hAnsiTheme="minorHAnsi" w:cstheme="minorHAnsi"/>
          <w:b/>
        </w:rPr>
        <w:t xml:space="preserve"> (</w:t>
      </w:r>
      <w:r w:rsidR="007B3632" w:rsidRPr="00F05EC5">
        <w:rPr>
          <w:rFonts w:asciiTheme="minorHAnsi" w:hAnsiTheme="minorHAnsi" w:cstheme="minorHAnsi"/>
          <w:b/>
        </w:rPr>
        <w:t xml:space="preserve">Contract </w:t>
      </w:r>
      <w:r w:rsidR="00247EDC" w:rsidRPr="00F05EC5">
        <w:rPr>
          <w:rFonts w:asciiTheme="minorHAnsi" w:hAnsiTheme="minorHAnsi" w:cstheme="minorHAnsi"/>
          <w:b/>
        </w:rPr>
        <w:t>Lost funding/</w:t>
      </w:r>
      <w:r w:rsidR="006C43D9" w:rsidRPr="00F05EC5">
        <w:rPr>
          <w:rFonts w:asciiTheme="minorHAnsi" w:hAnsiTheme="minorHAnsi" w:cstheme="minorHAnsi"/>
          <w:b/>
        </w:rPr>
        <w:t>No-fy19 funding</w:t>
      </w:r>
      <w:r w:rsidR="006C43D9" w:rsidRPr="00F05EC5">
        <w:rPr>
          <w:rFonts w:asciiTheme="minorHAnsi" w:hAnsiTheme="minorHAnsi" w:cstheme="minorHAnsi"/>
          <w:b/>
          <w:u w:val="single"/>
        </w:rPr>
        <w:t>)</w:t>
      </w:r>
    </w:p>
    <w:p w14:paraId="4A70C605" w14:textId="77777777" w:rsidR="00A62890" w:rsidRPr="00F05EC5" w:rsidRDefault="003C132B" w:rsidP="00F05EC5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E</w:t>
      </w:r>
      <w:r w:rsidR="00E91B98" w:rsidRPr="00F05EC5">
        <w:rPr>
          <w:rFonts w:asciiTheme="minorHAnsi" w:hAnsiTheme="minorHAnsi" w:cstheme="minorHAnsi"/>
        </w:rPr>
        <w:t>nsure</w:t>
      </w:r>
      <w:r w:rsidRPr="00F05EC5">
        <w:rPr>
          <w:rFonts w:asciiTheme="minorHAnsi" w:hAnsiTheme="minorHAnsi" w:cstheme="minorHAnsi"/>
        </w:rPr>
        <w:t>d</w:t>
      </w:r>
      <w:r w:rsidR="00E91B98" w:rsidRPr="00F05EC5">
        <w:rPr>
          <w:rFonts w:asciiTheme="minorHAnsi" w:hAnsiTheme="minorHAnsi" w:cstheme="minorHAnsi"/>
        </w:rPr>
        <w:t xml:space="preserve"> products and systems comply with requirements and government information assurance and cyber security standards and practices through formal verification methods</w:t>
      </w:r>
    </w:p>
    <w:p w14:paraId="636998F6" w14:textId="77777777" w:rsidR="00A62890" w:rsidRPr="00F05EC5" w:rsidRDefault="00E91B98" w:rsidP="00F05EC5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 xml:space="preserve">Performs systems </w:t>
      </w:r>
      <w:r w:rsidR="00531DCB" w:rsidRPr="00F05EC5">
        <w:rPr>
          <w:rFonts w:asciiTheme="minorHAnsi" w:hAnsiTheme="minorHAnsi" w:cstheme="minorHAnsi"/>
        </w:rPr>
        <w:t>configuration</w:t>
      </w:r>
      <w:r w:rsidRPr="00F05EC5">
        <w:rPr>
          <w:rFonts w:asciiTheme="minorHAnsi" w:hAnsiTheme="minorHAnsi" w:cstheme="minorHAnsi"/>
        </w:rPr>
        <w:t xml:space="preserve"> and architect</w:t>
      </w:r>
      <w:r w:rsidR="00531DCB" w:rsidRPr="00F05EC5">
        <w:rPr>
          <w:rFonts w:asciiTheme="minorHAnsi" w:hAnsiTheme="minorHAnsi" w:cstheme="minorHAnsi"/>
        </w:rPr>
        <w:t xml:space="preserve">ure security monitoring and alerting. </w:t>
      </w:r>
    </w:p>
    <w:p w14:paraId="5E9312C6" w14:textId="205EFDFA" w:rsidR="0070081F" w:rsidRPr="00F05EC5" w:rsidRDefault="0070081F" w:rsidP="00F05EC5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  <w:bCs/>
        </w:rPr>
        <w:t xml:space="preserve">Within GCP Configured, Deployed and managed GCP Secure Infrastructure, Data Protection, Threat Detection and Prevention, Compliance and Governance.  </w:t>
      </w:r>
    </w:p>
    <w:p w14:paraId="651E0BD4" w14:textId="77777777" w:rsidR="00A62890" w:rsidRPr="00F05EC5" w:rsidRDefault="00E91B98" w:rsidP="00F05EC5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Records and reports concerning server operations and maintenance.</w:t>
      </w:r>
    </w:p>
    <w:p w14:paraId="4CB8A486" w14:textId="77777777" w:rsidR="00C00200" w:rsidRPr="00F05EC5" w:rsidRDefault="003C132B" w:rsidP="00F05EC5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R</w:t>
      </w:r>
      <w:r w:rsidR="00531DCB" w:rsidRPr="00F05EC5">
        <w:rPr>
          <w:rFonts w:asciiTheme="minorHAnsi" w:hAnsiTheme="minorHAnsi" w:cstheme="minorHAnsi"/>
        </w:rPr>
        <w:t>eview</w:t>
      </w:r>
      <w:r w:rsidRPr="00F05EC5">
        <w:rPr>
          <w:rFonts w:asciiTheme="minorHAnsi" w:hAnsiTheme="minorHAnsi" w:cstheme="minorHAnsi"/>
        </w:rPr>
        <w:t>ed</w:t>
      </w:r>
      <w:r w:rsidR="00E91B98" w:rsidRPr="00F05EC5">
        <w:rPr>
          <w:rFonts w:asciiTheme="minorHAnsi" w:hAnsiTheme="minorHAnsi" w:cstheme="minorHAnsi"/>
        </w:rPr>
        <w:t xml:space="preserve"> firewall configurations</w:t>
      </w:r>
      <w:r w:rsidR="00531DCB" w:rsidRPr="00F05EC5">
        <w:rPr>
          <w:rFonts w:asciiTheme="minorHAnsi" w:hAnsiTheme="minorHAnsi" w:cstheme="minorHAnsi"/>
        </w:rPr>
        <w:t xml:space="preserve"> (Palo Alto) and analyzes network traffic</w:t>
      </w:r>
      <w:r w:rsidR="00C00200" w:rsidRPr="00F05EC5">
        <w:rPr>
          <w:rFonts w:asciiTheme="minorHAnsi" w:hAnsiTheme="minorHAnsi" w:cstheme="minorHAnsi"/>
        </w:rPr>
        <w:t xml:space="preserve">   </w:t>
      </w:r>
    </w:p>
    <w:p w14:paraId="628C80B8" w14:textId="77777777" w:rsidR="00A62890" w:rsidRPr="00F05EC5" w:rsidRDefault="00C00200" w:rsidP="00F05EC5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lastRenderedPageBreak/>
        <w:t>Used ForeScout CounterAct for end to end visibility and NAC control</w:t>
      </w:r>
      <w:r w:rsidR="00531DCB" w:rsidRPr="00F05EC5">
        <w:rPr>
          <w:rFonts w:asciiTheme="minorHAnsi" w:hAnsiTheme="minorHAnsi" w:cstheme="minorHAnsi"/>
        </w:rPr>
        <w:t>.</w:t>
      </w:r>
    </w:p>
    <w:p w14:paraId="4332FD18" w14:textId="77777777" w:rsidR="00A62890" w:rsidRPr="00F05EC5" w:rsidRDefault="00C601B4" w:rsidP="00F05EC5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Change management team member, leading S</w:t>
      </w:r>
      <w:r w:rsidR="00326CE7" w:rsidRPr="00F05EC5">
        <w:rPr>
          <w:rFonts w:asciiTheme="minorHAnsi" w:hAnsiTheme="minorHAnsi" w:cstheme="minorHAnsi"/>
        </w:rPr>
        <w:t>ecure SDLC (System Development Life Cycle) methodologies and Agile process</w:t>
      </w:r>
    </w:p>
    <w:p w14:paraId="16244AED" w14:textId="77777777" w:rsidR="001F3483" w:rsidRPr="00F05EC5" w:rsidRDefault="00E91B98" w:rsidP="00F05EC5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bookmarkStart w:id="5" w:name="_Hlk510109903"/>
      <w:r w:rsidRPr="00F05EC5">
        <w:rPr>
          <w:rFonts w:asciiTheme="minorHAnsi" w:hAnsiTheme="minorHAnsi" w:cstheme="minorHAnsi"/>
        </w:rPr>
        <w:t>Windows server administration</w:t>
      </w:r>
      <w:r w:rsidR="00531DCB" w:rsidRPr="00F05EC5">
        <w:rPr>
          <w:rFonts w:asciiTheme="minorHAnsi" w:hAnsiTheme="minorHAnsi" w:cstheme="minorHAnsi"/>
        </w:rPr>
        <w:t xml:space="preserve"> in </w:t>
      </w:r>
      <w:r w:rsidR="00840CBB" w:rsidRPr="00F05EC5">
        <w:rPr>
          <w:rFonts w:asciiTheme="minorHAnsi" w:hAnsiTheme="minorHAnsi" w:cstheme="minorHAnsi"/>
        </w:rPr>
        <w:t>virtualized VMware</w:t>
      </w:r>
      <w:r w:rsidR="000A289F" w:rsidRPr="00F05EC5">
        <w:rPr>
          <w:rFonts w:asciiTheme="minorHAnsi" w:hAnsiTheme="minorHAnsi" w:cstheme="minorHAnsi"/>
        </w:rPr>
        <w:t>\Hyper-V</w:t>
      </w:r>
      <w:r w:rsidR="00840CBB" w:rsidRPr="00F05EC5">
        <w:rPr>
          <w:rFonts w:asciiTheme="minorHAnsi" w:hAnsiTheme="minorHAnsi" w:cstheme="minorHAnsi"/>
        </w:rPr>
        <w:t xml:space="preserve"> infrastructure, </w:t>
      </w:r>
      <w:r w:rsidR="001F3483" w:rsidRPr="00F05EC5">
        <w:rPr>
          <w:rFonts w:asciiTheme="minorHAnsi" w:hAnsiTheme="minorHAnsi" w:cstheme="minorHAnsi"/>
        </w:rPr>
        <w:t>IIS app fail over clusters w/ load balancing</w:t>
      </w:r>
    </w:p>
    <w:p w14:paraId="095B2B56" w14:textId="77777777" w:rsidR="00E937FA" w:rsidRPr="00F05EC5" w:rsidRDefault="00E937FA" w:rsidP="00F05EC5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SCCM/WSUS patching, created new enterprise patch policy and testing domain.</w:t>
      </w:r>
    </w:p>
    <w:p w14:paraId="099A2F6D" w14:textId="77777777" w:rsidR="00CD7909" w:rsidRPr="00F05EC5" w:rsidRDefault="00BC266E" w:rsidP="00F05EC5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 xml:space="preserve">Reconfigured the </w:t>
      </w:r>
      <w:r w:rsidR="00CD7909" w:rsidRPr="00F05EC5">
        <w:rPr>
          <w:rFonts w:asciiTheme="minorHAnsi" w:hAnsiTheme="minorHAnsi" w:cstheme="minorHAnsi"/>
        </w:rPr>
        <w:t>DLP and backup</w:t>
      </w:r>
      <w:r w:rsidRPr="00F05EC5">
        <w:rPr>
          <w:rFonts w:asciiTheme="minorHAnsi" w:hAnsiTheme="minorHAnsi" w:cstheme="minorHAnsi"/>
        </w:rPr>
        <w:t>s to mitigate</w:t>
      </w:r>
      <w:r w:rsidR="00CD7909" w:rsidRPr="00F05EC5">
        <w:rPr>
          <w:rFonts w:asciiTheme="minorHAnsi" w:hAnsiTheme="minorHAnsi" w:cstheme="minorHAnsi"/>
        </w:rPr>
        <w:t xml:space="preserve"> gap</w:t>
      </w:r>
      <w:r w:rsidRPr="00F05EC5">
        <w:rPr>
          <w:rFonts w:asciiTheme="minorHAnsi" w:hAnsiTheme="minorHAnsi" w:cstheme="minorHAnsi"/>
        </w:rPr>
        <w:t>s in jobs, stored images and archiving</w:t>
      </w:r>
      <w:r w:rsidR="00CD7909" w:rsidRPr="00F05EC5">
        <w:rPr>
          <w:rFonts w:asciiTheme="minorHAnsi" w:hAnsiTheme="minorHAnsi" w:cstheme="minorHAnsi"/>
        </w:rPr>
        <w:t xml:space="preserve">. </w:t>
      </w:r>
    </w:p>
    <w:p w14:paraId="7B1A3060" w14:textId="77777777" w:rsidR="00BC266E" w:rsidRPr="00F05EC5" w:rsidRDefault="00BC266E" w:rsidP="00F05EC5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Assisted in reviewing and updating the DR document: COOP Continuity Plan, Disaster Recovery /Business Resumption Plan, exercise checklists, post-exercise surveys.</w:t>
      </w:r>
      <w:r w:rsidR="00410D00" w:rsidRPr="00F05EC5">
        <w:rPr>
          <w:rFonts w:asciiTheme="minorHAnsi" w:hAnsiTheme="minorHAnsi" w:cstheme="minorHAnsi"/>
        </w:rPr>
        <w:t xml:space="preserve"> (EMC Avamar)</w:t>
      </w:r>
    </w:p>
    <w:p w14:paraId="36BED387" w14:textId="77777777" w:rsidR="00BC266E" w:rsidRPr="00F05EC5" w:rsidRDefault="00BC266E" w:rsidP="00F05EC5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EMC Data-Domain</w:t>
      </w:r>
      <w:r w:rsidR="000718D1" w:rsidRPr="00F05EC5">
        <w:rPr>
          <w:rFonts w:asciiTheme="minorHAnsi" w:hAnsiTheme="minorHAnsi" w:cstheme="minorHAnsi"/>
        </w:rPr>
        <w:t>/DLP</w:t>
      </w:r>
      <w:r w:rsidRPr="00F05EC5">
        <w:rPr>
          <w:rFonts w:asciiTheme="minorHAnsi" w:hAnsiTheme="minorHAnsi" w:cstheme="minorHAnsi"/>
        </w:rPr>
        <w:t>, Recover Point, EMC Avamar snap shots and backups.</w:t>
      </w:r>
    </w:p>
    <w:p w14:paraId="51C5B73C" w14:textId="77777777" w:rsidR="00CD7909" w:rsidRPr="00F05EC5" w:rsidRDefault="00BC266E" w:rsidP="00F05EC5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Re-</w:t>
      </w:r>
      <w:r w:rsidR="00CD7909" w:rsidRPr="00F05EC5">
        <w:rPr>
          <w:rFonts w:asciiTheme="minorHAnsi" w:hAnsiTheme="minorHAnsi" w:cstheme="minorHAnsi"/>
        </w:rPr>
        <w:t>Design</w:t>
      </w:r>
      <w:r w:rsidRPr="00F05EC5">
        <w:rPr>
          <w:rFonts w:asciiTheme="minorHAnsi" w:hAnsiTheme="minorHAnsi" w:cstheme="minorHAnsi"/>
        </w:rPr>
        <w:t>ed</w:t>
      </w:r>
      <w:r w:rsidR="00CD7909" w:rsidRPr="00F05EC5">
        <w:rPr>
          <w:rFonts w:asciiTheme="minorHAnsi" w:hAnsiTheme="minorHAnsi" w:cstheme="minorHAnsi"/>
        </w:rPr>
        <w:t xml:space="preserve"> overall patching/remediation security process and review</w:t>
      </w:r>
      <w:r w:rsidR="00700285" w:rsidRPr="00F05EC5">
        <w:rPr>
          <w:rFonts w:asciiTheme="minorHAnsi" w:hAnsiTheme="minorHAnsi" w:cstheme="minorHAnsi"/>
        </w:rPr>
        <w:t>.</w:t>
      </w:r>
    </w:p>
    <w:p w14:paraId="291366CB" w14:textId="77777777" w:rsidR="00700285" w:rsidRPr="00F05EC5" w:rsidRDefault="00D23906" w:rsidP="00F05EC5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0365 mailbox password security, MFA-</w:t>
      </w:r>
      <w:r w:rsidR="00700285" w:rsidRPr="00F05EC5">
        <w:rPr>
          <w:rFonts w:asciiTheme="minorHAnsi" w:hAnsiTheme="minorHAnsi" w:cstheme="minorHAnsi"/>
        </w:rPr>
        <w:t xml:space="preserve">2FA/SSO and OneDrive </w:t>
      </w:r>
      <w:proofErr w:type="gramStart"/>
      <w:r w:rsidR="00700285" w:rsidRPr="00F05EC5">
        <w:rPr>
          <w:rFonts w:asciiTheme="minorHAnsi" w:hAnsiTheme="minorHAnsi" w:cstheme="minorHAnsi"/>
        </w:rPr>
        <w:t>docs</w:t>
      </w:r>
      <w:proofErr w:type="gramEnd"/>
      <w:r w:rsidR="00700285" w:rsidRPr="00F05EC5">
        <w:rPr>
          <w:rFonts w:asciiTheme="minorHAnsi" w:hAnsiTheme="minorHAnsi" w:cstheme="minorHAnsi"/>
        </w:rPr>
        <w:t xml:space="preserve"> encryption and email and doc retention.</w:t>
      </w:r>
    </w:p>
    <w:p w14:paraId="685B4619" w14:textId="77777777" w:rsidR="00932F69" w:rsidRPr="00F05EC5" w:rsidRDefault="00CD7909" w:rsidP="00F05EC5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Insta</w:t>
      </w:r>
      <w:r w:rsidR="00B02BE3" w:rsidRPr="00F05EC5">
        <w:rPr>
          <w:rFonts w:asciiTheme="minorHAnsi" w:hAnsiTheme="minorHAnsi" w:cstheme="minorHAnsi"/>
        </w:rPr>
        <w:t>lled new security tools/control</w:t>
      </w:r>
      <w:r w:rsidRPr="00F05EC5">
        <w:rPr>
          <w:rFonts w:asciiTheme="minorHAnsi" w:hAnsiTheme="minorHAnsi" w:cstheme="minorHAnsi"/>
        </w:rPr>
        <w:t xml:space="preserve"> applications, </w:t>
      </w:r>
      <w:r w:rsidR="00B02BE3" w:rsidRPr="00F05EC5">
        <w:rPr>
          <w:rFonts w:asciiTheme="minorHAnsi" w:hAnsiTheme="minorHAnsi" w:cstheme="minorHAnsi"/>
        </w:rPr>
        <w:t>including ML</w:t>
      </w:r>
      <w:r w:rsidRPr="00F05EC5">
        <w:rPr>
          <w:rFonts w:asciiTheme="minorHAnsi" w:hAnsiTheme="minorHAnsi" w:cstheme="minorHAnsi"/>
        </w:rPr>
        <w:t xml:space="preserve"> tools: </w:t>
      </w:r>
      <w:r w:rsidR="00932F69" w:rsidRPr="00F05EC5">
        <w:rPr>
          <w:rFonts w:asciiTheme="minorHAnsi" w:hAnsiTheme="minorHAnsi" w:cstheme="minorHAnsi"/>
        </w:rPr>
        <w:t>Cylance, Varonis</w:t>
      </w:r>
      <w:r w:rsidR="00B02BE3" w:rsidRPr="00F05EC5">
        <w:rPr>
          <w:rFonts w:asciiTheme="minorHAnsi" w:hAnsiTheme="minorHAnsi" w:cstheme="minorHAnsi"/>
        </w:rPr>
        <w:t>, Palo-Alto AIOPS</w:t>
      </w:r>
    </w:p>
    <w:p w14:paraId="109D0A72" w14:textId="77777777" w:rsidR="000D6B4C" w:rsidRPr="00F05EC5" w:rsidRDefault="000D6B4C" w:rsidP="00F05EC5">
      <w:pPr>
        <w:pStyle w:val="NoSpacing"/>
        <w:numPr>
          <w:ilvl w:val="0"/>
          <w:numId w:val="2"/>
        </w:numPr>
        <w:tabs>
          <w:tab w:val="left" w:pos="720"/>
        </w:tabs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Installed and configured password Vault and password rotation (CyberArk</w:t>
      </w:r>
      <w:r w:rsidR="007C76B9" w:rsidRPr="00F05EC5">
        <w:rPr>
          <w:rFonts w:asciiTheme="minorHAnsi" w:hAnsiTheme="minorHAnsi" w:cstheme="minorHAnsi"/>
        </w:rPr>
        <w:t xml:space="preserve"> PAS</w:t>
      </w:r>
      <w:r w:rsidRPr="00F05EC5">
        <w:rPr>
          <w:rFonts w:asciiTheme="minorHAnsi" w:hAnsiTheme="minorHAnsi" w:cstheme="minorHAnsi"/>
        </w:rPr>
        <w:t xml:space="preserve">) </w:t>
      </w:r>
    </w:p>
    <w:p w14:paraId="73A67753" w14:textId="77777777" w:rsidR="00A52DDF" w:rsidRPr="00F05EC5" w:rsidRDefault="00A52DDF" w:rsidP="00F05EC5">
      <w:pPr>
        <w:pStyle w:val="NoSpacing"/>
        <w:numPr>
          <w:ilvl w:val="0"/>
          <w:numId w:val="2"/>
        </w:numPr>
        <w:tabs>
          <w:tab w:val="left" w:pos="720"/>
        </w:tabs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Upgraded to secure cloud Meraki wireless controllers</w:t>
      </w:r>
    </w:p>
    <w:p w14:paraId="543CA908" w14:textId="77777777" w:rsidR="00D23906" w:rsidRPr="00F05EC5" w:rsidRDefault="00101823" w:rsidP="00F05EC5">
      <w:pPr>
        <w:pStyle w:val="NoSpacing"/>
        <w:numPr>
          <w:ilvl w:val="0"/>
          <w:numId w:val="2"/>
        </w:numPr>
        <w:tabs>
          <w:tab w:val="left" w:pos="720"/>
        </w:tabs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MDM m</w:t>
      </w:r>
      <w:r w:rsidR="00D23906" w:rsidRPr="00F05EC5">
        <w:rPr>
          <w:rFonts w:asciiTheme="minorHAnsi" w:hAnsiTheme="minorHAnsi" w:cstheme="minorHAnsi"/>
        </w:rPr>
        <w:t>igrat</w:t>
      </w:r>
      <w:r w:rsidRPr="00F05EC5">
        <w:rPr>
          <w:rFonts w:asciiTheme="minorHAnsi" w:hAnsiTheme="minorHAnsi" w:cstheme="minorHAnsi"/>
        </w:rPr>
        <w:t>ion:</w:t>
      </w:r>
      <w:r w:rsidR="00D23906" w:rsidRPr="00F05EC5">
        <w:rPr>
          <w:rFonts w:asciiTheme="minorHAnsi" w:hAnsiTheme="minorHAnsi" w:cstheme="minorHAnsi"/>
        </w:rPr>
        <w:t xml:space="preserve"> remaining Jam</w:t>
      </w:r>
      <w:r w:rsidRPr="00F05EC5">
        <w:rPr>
          <w:rFonts w:asciiTheme="minorHAnsi" w:hAnsiTheme="minorHAnsi" w:cstheme="minorHAnsi"/>
        </w:rPr>
        <w:t>f</w:t>
      </w:r>
      <w:r w:rsidR="00D23906" w:rsidRPr="00F05EC5">
        <w:rPr>
          <w:rFonts w:asciiTheme="minorHAnsi" w:hAnsiTheme="minorHAnsi" w:cstheme="minorHAnsi"/>
        </w:rPr>
        <w:t xml:space="preserve"> pro and BES accts </w:t>
      </w:r>
      <w:r w:rsidRPr="00F05EC5">
        <w:rPr>
          <w:rFonts w:asciiTheme="minorHAnsi" w:hAnsiTheme="minorHAnsi" w:cstheme="minorHAnsi"/>
        </w:rPr>
        <w:t xml:space="preserve">to Cisco Airwatch. </w:t>
      </w:r>
    </w:p>
    <w:p w14:paraId="362D77BE" w14:textId="77777777" w:rsidR="00CD7909" w:rsidRPr="00F05EC5" w:rsidRDefault="00932F69" w:rsidP="00F05EC5">
      <w:pPr>
        <w:pStyle w:val="NoSpacing"/>
        <w:numPr>
          <w:ilvl w:val="0"/>
          <w:numId w:val="2"/>
        </w:numPr>
        <w:tabs>
          <w:tab w:val="left" w:pos="720"/>
        </w:tabs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Installed</w:t>
      </w:r>
      <w:r w:rsidR="00B331F5" w:rsidRPr="00F05EC5">
        <w:rPr>
          <w:rFonts w:asciiTheme="minorHAnsi" w:hAnsiTheme="minorHAnsi" w:cstheme="minorHAnsi"/>
        </w:rPr>
        <w:t xml:space="preserve">, </w:t>
      </w:r>
      <w:r w:rsidR="00101823" w:rsidRPr="00F05EC5">
        <w:rPr>
          <w:rFonts w:asciiTheme="minorHAnsi" w:hAnsiTheme="minorHAnsi" w:cstheme="minorHAnsi"/>
        </w:rPr>
        <w:t xml:space="preserve">registered, </w:t>
      </w:r>
      <w:r w:rsidR="00B331F5" w:rsidRPr="00F05EC5">
        <w:rPr>
          <w:rFonts w:asciiTheme="minorHAnsi" w:hAnsiTheme="minorHAnsi" w:cstheme="minorHAnsi"/>
        </w:rPr>
        <w:t>configured and users</w:t>
      </w:r>
      <w:r w:rsidR="00101823" w:rsidRPr="00F05EC5">
        <w:rPr>
          <w:rFonts w:asciiTheme="minorHAnsi" w:hAnsiTheme="minorHAnsi" w:cstheme="minorHAnsi"/>
        </w:rPr>
        <w:t xml:space="preserve"> accts</w:t>
      </w:r>
      <w:r w:rsidR="00B331F5" w:rsidRPr="00F05EC5">
        <w:rPr>
          <w:rFonts w:asciiTheme="minorHAnsi" w:hAnsiTheme="minorHAnsi" w:cstheme="minorHAnsi"/>
        </w:rPr>
        <w:t xml:space="preserve"> and device </w:t>
      </w:r>
      <w:r w:rsidR="00101823" w:rsidRPr="00F05EC5">
        <w:rPr>
          <w:rFonts w:asciiTheme="minorHAnsi" w:hAnsiTheme="minorHAnsi" w:cstheme="minorHAnsi"/>
        </w:rPr>
        <w:t xml:space="preserve">over </w:t>
      </w:r>
      <w:r w:rsidRPr="00F05EC5">
        <w:rPr>
          <w:rFonts w:asciiTheme="minorHAnsi" w:hAnsiTheme="minorHAnsi" w:cstheme="minorHAnsi"/>
        </w:rPr>
        <w:t>to</w:t>
      </w:r>
      <w:r w:rsidR="00D23906" w:rsidRPr="00F05EC5">
        <w:rPr>
          <w:rFonts w:asciiTheme="minorHAnsi" w:hAnsiTheme="minorHAnsi" w:cstheme="minorHAnsi"/>
        </w:rPr>
        <w:t xml:space="preserve"> Cisco</w:t>
      </w:r>
      <w:r w:rsidRPr="00F05EC5">
        <w:rPr>
          <w:rFonts w:asciiTheme="minorHAnsi" w:hAnsiTheme="minorHAnsi" w:cstheme="minorHAnsi"/>
        </w:rPr>
        <w:t xml:space="preserve"> AirWatch </w:t>
      </w:r>
      <w:r w:rsidR="00CD7909" w:rsidRPr="00F05EC5">
        <w:rPr>
          <w:rFonts w:asciiTheme="minorHAnsi" w:hAnsiTheme="minorHAnsi" w:cstheme="minorHAnsi"/>
        </w:rPr>
        <w:t>MDM</w:t>
      </w:r>
    </w:p>
    <w:p w14:paraId="095773B7" w14:textId="77777777" w:rsidR="002B126C" w:rsidRPr="00F05EC5" w:rsidRDefault="00C301D1" w:rsidP="00F05EC5">
      <w:pPr>
        <w:pStyle w:val="NoSpacing"/>
        <w:numPr>
          <w:ilvl w:val="0"/>
          <w:numId w:val="2"/>
        </w:numPr>
        <w:tabs>
          <w:tab w:val="left" w:pos="720"/>
        </w:tabs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 xml:space="preserve">Okta </w:t>
      </w:r>
      <w:r w:rsidR="00E533F7" w:rsidRPr="00F05EC5">
        <w:rPr>
          <w:rFonts w:asciiTheme="minorHAnsi" w:hAnsiTheme="minorHAnsi" w:cstheme="minorHAnsi"/>
        </w:rPr>
        <w:t>Integrated MS 0365 2FA/MFA, Manage PKI cert installs, managing list/DB (Verisign)</w:t>
      </w:r>
    </w:p>
    <w:p w14:paraId="7AFEF617" w14:textId="77777777" w:rsidR="00CD7909" w:rsidRPr="00F05EC5" w:rsidRDefault="00CD7909" w:rsidP="00F05EC5">
      <w:pPr>
        <w:pStyle w:val="NoSpacing"/>
        <w:numPr>
          <w:ilvl w:val="0"/>
          <w:numId w:val="2"/>
        </w:numPr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Documented security operations, network diagrams and security best practices and recommendations.</w:t>
      </w:r>
    </w:p>
    <w:p w14:paraId="2233BC8E" w14:textId="77777777" w:rsidR="007A1BF8" w:rsidRPr="00F05EC5" w:rsidRDefault="00CD7909" w:rsidP="00F05EC5">
      <w:pPr>
        <w:pStyle w:val="NoSpacing"/>
        <w:numPr>
          <w:ilvl w:val="0"/>
          <w:numId w:val="2"/>
        </w:numPr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SIEM : Splunk,</w:t>
      </w:r>
      <w:r w:rsidR="00410C07" w:rsidRPr="00F05EC5">
        <w:rPr>
          <w:rFonts w:asciiTheme="minorHAnsi" w:hAnsiTheme="minorHAnsi" w:cstheme="minorHAnsi"/>
        </w:rPr>
        <w:t xml:space="preserve"> </w:t>
      </w:r>
      <w:r w:rsidRPr="00F05EC5">
        <w:rPr>
          <w:rFonts w:asciiTheme="minorHAnsi" w:hAnsiTheme="minorHAnsi" w:cstheme="minorHAnsi"/>
        </w:rPr>
        <w:t>Solarwinds, EnCase,</w:t>
      </w:r>
      <w:r w:rsidR="007A1BF8" w:rsidRPr="00F05EC5">
        <w:rPr>
          <w:rFonts w:asciiTheme="minorHAnsi" w:hAnsiTheme="minorHAnsi" w:cstheme="minorHAnsi"/>
        </w:rPr>
        <w:t>AppSCAN-App/Dev,</w:t>
      </w:r>
      <w:r w:rsidRPr="00F05EC5">
        <w:rPr>
          <w:rFonts w:asciiTheme="minorHAnsi" w:hAnsiTheme="minorHAnsi" w:cstheme="minorHAnsi"/>
        </w:rPr>
        <w:t xml:space="preserve"> Nessus</w:t>
      </w:r>
      <w:r w:rsidR="00410C07" w:rsidRPr="00F05EC5">
        <w:rPr>
          <w:rFonts w:asciiTheme="minorHAnsi" w:hAnsiTheme="minorHAnsi" w:cstheme="minorHAnsi"/>
        </w:rPr>
        <w:t xml:space="preserve"> Tenable</w:t>
      </w:r>
      <w:r w:rsidR="007A1BF8" w:rsidRPr="00F05EC5">
        <w:rPr>
          <w:rFonts w:asciiTheme="minorHAnsi" w:hAnsiTheme="minorHAnsi" w:cstheme="minorHAnsi"/>
        </w:rPr>
        <w:t>-system scans</w:t>
      </w:r>
      <w:r w:rsidR="00C335F7" w:rsidRPr="00F05EC5">
        <w:rPr>
          <w:rFonts w:asciiTheme="minorHAnsi" w:hAnsiTheme="minorHAnsi" w:cstheme="minorHAnsi"/>
        </w:rPr>
        <w:t xml:space="preserve"> </w:t>
      </w:r>
      <w:r w:rsidR="00410C07" w:rsidRPr="00F05EC5">
        <w:rPr>
          <w:rFonts w:asciiTheme="minorHAnsi" w:hAnsiTheme="minorHAnsi" w:cstheme="minorHAnsi"/>
        </w:rPr>
        <w:t>&amp; Qualys web scan</w:t>
      </w:r>
      <w:r w:rsidR="007A1BF8" w:rsidRPr="00F05EC5">
        <w:rPr>
          <w:rFonts w:asciiTheme="minorHAnsi" w:hAnsiTheme="minorHAnsi" w:cstheme="minorHAnsi"/>
        </w:rPr>
        <w:t xml:space="preserve"> </w:t>
      </w:r>
    </w:p>
    <w:p w14:paraId="35D55227" w14:textId="77777777" w:rsidR="00CD7909" w:rsidRPr="00F05EC5" w:rsidRDefault="001F7DA4" w:rsidP="00F05EC5">
      <w:pPr>
        <w:pStyle w:val="NoSpacing"/>
        <w:numPr>
          <w:ilvl w:val="0"/>
          <w:numId w:val="2"/>
        </w:numPr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 xml:space="preserve">EDR- </w:t>
      </w:r>
      <w:r w:rsidR="00CD7909" w:rsidRPr="00F05EC5">
        <w:rPr>
          <w:rFonts w:asciiTheme="minorHAnsi" w:hAnsiTheme="minorHAnsi" w:cstheme="minorHAnsi"/>
        </w:rPr>
        <w:t xml:space="preserve">McAfee Endpoint </w:t>
      </w:r>
      <w:r w:rsidR="00410C07" w:rsidRPr="00F05EC5">
        <w:rPr>
          <w:rFonts w:asciiTheme="minorHAnsi" w:hAnsiTheme="minorHAnsi" w:cstheme="minorHAnsi"/>
        </w:rPr>
        <w:t>/ Cylance</w:t>
      </w:r>
      <w:r w:rsidR="00CD7909" w:rsidRPr="00F05EC5">
        <w:rPr>
          <w:rFonts w:asciiTheme="minorHAnsi" w:hAnsiTheme="minorHAnsi" w:cstheme="minorHAnsi"/>
        </w:rPr>
        <w:t>, ForeScout.</w:t>
      </w:r>
    </w:p>
    <w:p w14:paraId="27A6E454" w14:textId="1512002D" w:rsidR="00BD3FFA" w:rsidRPr="00F05EC5" w:rsidRDefault="00BD3FFA" w:rsidP="00F05EC5">
      <w:pPr>
        <w:pStyle w:val="NoSpacing"/>
        <w:numPr>
          <w:ilvl w:val="0"/>
          <w:numId w:val="2"/>
        </w:numPr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Responded and resolved security events within given SLA’s</w:t>
      </w:r>
    </w:p>
    <w:p w14:paraId="53BD6F58" w14:textId="77777777" w:rsidR="00141525" w:rsidRPr="00F05EC5" w:rsidRDefault="00141525" w:rsidP="00F05EC5">
      <w:pPr>
        <w:pStyle w:val="NoSpacing"/>
        <w:numPr>
          <w:ilvl w:val="0"/>
          <w:numId w:val="2"/>
        </w:numPr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 xml:space="preserve">POC </w:t>
      </w:r>
      <w:r w:rsidR="003964A0" w:rsidRPr="00F05EC5">
        <w:rPr>
          <w:rFonts w:asciiTheme="minorHAnsi" w:hAnsiTheme="minorHAnsi" w:cstheme="minorHAnsi"/>
        </w:rPr>
        <w:t xml:space="preserve">setup and </w:t>
      </w:r>
      <w:r w:rsidRPr="00F05EC5">
        <w:rPr>
          <w:rFonts w:asciiTheme="minorHAnsi" w:hAnsiTheme="minorHAnsi" w:cstheme="minorHAnsi"/>
        </w:rPr>
        <w:t xml:space="preserve">testing </w:t>
      </w:r>
      <w:r w:rsidR="003964A0" w:rsidRPr="00F05EC5">
        <w:rPr>
          <w:rFonts w:asciiTheme="minorHAnsi" w:hAnsiTheme="minorHAnsi" w:cstheme="minorHAnsi"/>
        </w:rPr>
        <w:t>for a</w:t>
      </w:r>
      <w:r w:rsidRPr="00F05EC5">
        <w:rPr>
          <w:rFonts w:asciiTheme="minorHAnsi" w:hAnsiTheme="minorHAnsi" w:cstheme="minorHAnsi"/>
        </w:rPr>
        <w:t xml:space="preserve"> new EDR systems (CrowdStrike vs FireEye)</w:t>
      </w:r>
    </w:p>
    <w:p w14:paraId="25656042" w14:textId="77777777" w:rsidR="00CD7909" w:rsidRPr="00F05EC5" w:rsidRDefault="00CD7909" w:rsidP="00F05EC5">
      <w:pPr>
        <w:pStyle w:val="NoSpacing"/>
        <w:numPr>
          <w:ilvl w:val="0"/>
          <w:numId w:val="2"/>
        </w:numPr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Assisted in developing, implementing, and maintaining policies, procedures, and programs for ensuring the security and integrity of company data, databases, information systems, and technology.</w:t>
      </w:r>
    </w:p>
    <w:p w14:paraId="3D2A7CEC" w14:textId="77777777" w:rsidR="00CD7909" w:rsidRPr="00F05EC5" w:rsidRDefault="00CD7909" w:rsidP="00F05EC5">
      <w:pPr>
        <w:pStyle w:val="NoSpacing"/>
        <w:numPr>
          <w:ilvl w:val="0"/>
          <w:numId w:val="2"/>
        </w:numPr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Mitigated risks from computer security incidents by providing practical guidelines for users and Engineering response.</w:t>
      </w:r>
    </w:p>
    <w:p w14:paraId="22074560" w14:textId="77777777" w:rsidR="00CD7909" w:rsidRPr="00F05EC5" w:rsidRDefault="00CD7909" w:rsidP="00F05EC5">
      <w:pPr>
        <w:pStyle w:val="NoSpacing"/>
        <w:numPr>
          <w:ilvl w:val="0"/>
          <w:numId w:val="2"/>
        </w:numPr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Participates in risk management analysis and assists with the creation of business continuity plan.</w:t>
      </w:r>
    </w:p>
    <w:bookmarkEnd w:id="5"/>
    <w:p w14:paraId="0BFD2CF9" w14:textId="77777777" w:rsidR="00216FFC" w:rsidRPr="00F05EC5" w:rsidRDefault="00216FFC" w:rsidP="00F05EC5">
      <w:pPr>
        <w:pStyle w:val="NoSpacing"/>
        <w:numPr>
          <w:ilvl w:val="0"/>
          <w:numId w:val="2"/>
        </w:numPr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Configured hyper converged Cisco UCS, Dell VxRail (Vshere/Vsan/NSX-T)  platform with Windows server OS</w:t>
      </w:r>
    </w:p>
    <w:p w14:paraId="0AB30FAC" w14:textId="77777777" w:rsidR="0028153E" w:rsidRPr="00F05EC5" w:rsidRDefault="0028153E" w:rsidP="00F05EC5">
      <w:pPr>
        <w:pStyle w:val="NoSpacing"/>
        <w:numPr>
          <w:ilvl w:val="0"/>
          <w:numId w:val="2"/>
        </w:numPr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 xml:space="preserve">Demonstrates SME knowledge </w:t>
      </w:r>
      <w:r w:rsidR="00E91B98" w:rsidRPr="00F05EC5">
        <w:rPr>
          <w:rFonts w:asciiTheme="minorHAnsi" w:hAnsiTheme="minorHAnsi" w:cstheme="minorHAnsi"/>
        </w:rPr>
        <w:t>in Network Security, Secure Remote access, Firewall Management</w:t>
      </w:r>
      <w:r w:rsidR="00A166F1" w:rsidRPr="00F05EC5">
        <w:rPr>
          <w:rFonts w:asciiTheme="minorHAnsi" w:hAnsiTheme="minorHAnsi" w:cstheme="minorHAnsi"/>
        </w:rPr>
        <w:t xml:space="preserve"> (Palo Alto)</w:t>
      </w:r>
      <w:r w:rsidRPr="00F05EC5">
        <w:rPr>
          <w:rFonts w:asciiTheme="minorHAnsi" w:hAnsiTheme="minorHAnsi" w:cstheme="minorHAnsi"/>
        </w:rPr>
        <w:t>, Cisco Umbrella.</w:t>
      </w:r>
      <w:r w:rsidR="00A166F1" w:rsidRPr="00F05EC5">
        <w:rPr>
          <w:rFonts w:asciiTheme="minorHAnsi" w:hAnsiTheme="minorHAnsi" w:cstheme="minorHAnsi"/>
        </w:rPr>
        <w:t xml:space="preserve"> </w:t>
      </w:r>
    </w:p>
    <w:p w14:paraId="126CEA57" w14:textId="77777777" w:rsidR="0028153E" w:rsidRPr="00F05EC5" w:rsidRDefault="0028153E" w:rsidP="00F05EC5">
      <w:pPr>
        <w:pStyle w:val="NoSpacing"/>
        <w:numPr>
          <w:ilvl w:val="0"/>
          <w:numId w:val="2"/>
        </w:numPr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Configured Splunk SEIM to ingest device logs for dashboard creation and alerting and troubleshooting.</w:t>
      </w:r>
    </w:p>
    <w:p w14:paraId="7766CF90" w14:textId="77777777" w:rsidR="00E91B98" w:rsidRPr="00F05EC5" w:rsidRDefault="00E91B98" w:rsidP="00F05EC5">
      <w:pPr>
        <w:pStyle w:val="NoSpacing"/>
        <w:numPr>
          <w:ilvl w:val="0"/>
          <w:numId w:val="2"/>
        </w:numPr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Security Inf</w:t>
      </w:r>
      <w:r w:rsidR="00A166F1" w:rsidRPr="00F05EC5">
        <w:rPr>
          <w:rFonts w:asciiTheme="minorHAnsi" w:hAnsiTheme="minorHAnsi" w:cstheme="minorHAnsi"/>
        </w:rPr>
        <w:t>ormation, Event management, Log shipping and review</w:t>
      </w:r>
    </w:p>
    <w:p w14:paraId="3E35BDD9" w14:textId="77777777" w:rsidR="00A166F1" w:rsidRPr="00F05EC5" w:rsidRDefault="00A166F1" w:rsidP="00F05EC5">
      <w:pPr>
        <w:pStyle w:val="NoSpacing"/>
        <w:numPr>
          <w:ilvl w:val="0"/>
          <w:numId w:val="2"/>
        </w:numPr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Server OS hardening based on NIST / DISA standards. / secure images and firewall configurations</w:t>
      </w:r>
    </w:p>
    <w:p w14:paraId="2EC11576" w14:textId="77777777" w:rsidR="00E91B98" w:rsidRPr="00F05EC5" w:rsidRDefault="00531DCB" w:rsidP="00F05EC5">
      <w:pPr>
        <w:pStyle w:val="NoSpacing"/>
        <w:numPr>
          <w:ilvl w:val="0"/>
          <w:numId w:val="2"/>
        </w:numPr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 xml:space="preserve">DNS/DHCP configuration, segmentation of </w:t>
      </w:r>
      <w:r w:rsidR="00E91B98" w:rsidRPr="00F05EC5">
        <w:rPr>
          <w:rFonts w:asciiTheme="minorHAnsi" w:hAnsiTheme="minorHAnsi" w:cstheme="minorHAnsi"/>
        </w:rPr>
        <w:t>and vulnerabilities assessment</w:t>
      </w:r>
      <w:r w:rsidR="00413B0F" w:rsidRPr="00F05EC5">
        <w:rPr>
          <w:rFonts w:asciiTheme="minorHAnsi" w:hAnsiTheme="minorHAnsi" w:cstheme="minorHAnsi"/>
        </w:rPr>
        <w:t>(SNMP traps/HoneyPots)</w:t>
      </w:r>
    </w:p>
    <w:p w14:paraId="65FDAACD" w14:textId="77777777" w:rsidR="008F53E5" w:rsidRPr="00F05EC5" w:rsidRDefault="008F53E5" w:rsidP="00F05EC5">
      <w:pPr>
        <w:pStyle w:val="NoSpacing"/>
        <w:jc w:val="both"/>
        <w:rPr>
          <w:rFonts w:asciiTheme="minorHAnsi" w:hAnsiTheme="minorHAnsi" w:cstheme="minorHAnsi"/>
        </w:rPr>
      </w:pPr>
    </w:p>
    <w:bookmarkEnd w:id="4"/>
    <w:p w14:paraId="4F8E6745" w14:textId="43B7F1AE" w:rsidR="00396473" w:rsidRPr="00F05EC5" w:rsidRDefault="00ED0270" w:rsidP="00F05EC5">
      <w:pPr>
        <w:pStyle w:val="NoSpacing"/>
        <w:pBdr>
          <w:bottom w:val="single" w:sz="4" w:space="1" w:color="auto"/>
        </w:pBdr>
        <w:jc w:val="both"/>
        <w:rPr>
          <w:rFonts w:asciiTheme="minorHAnsi" w:hAnsiTheme="minorHAnsi" w:cstheme="minorHAnsi"/>
          <w:b/>
        </w:rPr>
      </w:pPr>
      <w:r w:rsidRPr="00F05EC5">
        <w:rPr>
          <w:rFonts w:asciiTheme="minorHAnsi" w:hAnsiTheme="minorHAnsi" w:cstheme="minorHAnsi"/>
          <w:b/>
        </w:rPr>
        <w:t xml:space="preserve">U.S. </w:t>
      </w:r>
      <w:r w:rsidR="004445D6" w:rsidRPr="00F05EC5">
        <w:rPr>
          <w:rFonts w:asciiTheme="minorHAnsi" w:hAnsiTheme="minorHAnsi" w:cstheme="minorHAnsi"/>
          <w:b/>
        </w:rPr>
        <w:t>H</w:t>
      </w:r>
      <w:r w:rsidRPr="00F05EC5">
        <w:rPr>
          <w:rFonts w:asciiTheme="minorHAnsi" w:hAnsiTheme="minorHAnsi" w:cstheme="minorHAnsi"/>
          <w:b/>
        </w:rPr>
        <w:t>ousing and Urban Development</w:t>
      </w:r>
      <w:r w:rsidR="00350F56" w:rsidRPr="00F05EC5">
        <w:rPr>
          <w:rFonts w:asciiTheme="minorHAnsi" w:hAnsiTheme="minorHAnsi" w:cstheme="minorHAnsi"/>
          <w:b/>
        </w:rPr>
        <w:t xml:space="preserve"> (HUD)</w:t>
      </w:r>
      <w:r w:rsidRPr="00F05EC5">
        <w:rPr>
          <w:rFonts w:asciiTheme="minorHAnsi" w:hAnsiTheme="minorHAnsi" w:cstheme="minorHAnsi"/>
          <w:b/>
        </w:rPr>
        <w:t>, Washington, DC</w:t>
      </w:r>
      <w:r w:rsidR="00936B93" w:rsidRPr="00F05EC5">
        <w:rPr>
          <w:rFonts w:asciiTheme="minorHAnsi" w:hAnsiTheme="minorHAnsi" w:cstheme="minorHAnsi"/>
          <w:b/>
        </w:rPr>
        <w:t>.</w:t>
      </w:r>
      <w:r w:rsidR="00257090" w:rsidRPr="00F05EC5">
        <w:rPr>
          <w:rFonts w:asciiTheme="minorHAnsi" w:hAnsiTheme="minorHAnsi" w:cstheme="minorHAnsi"/>
          <w:b/>
        </w:rPr>
        <w:tab/>
      </w:r>
      <w:r w:rsidR="00247EDC" w:rsidRPr="00F05EC5">
        <w:rPr>
          <w:rFonts w:asciiTheme="minorHAnsi" w:hAnsiTheme="minorHAnsi" w:cstheme="minorHAnsi"/>
          <w:b/>
        </w:rPr>
        <w:tab/>
      </w:r>
      <w:r w:rsidR="0005719A" w:rsidRPr="00F05EC5">
        <w:rPr>
          <w:rFonts w:asciiTheme="minorHAnsi" w:hAnsiTheme="minorHAnsi" w:cstheme="minorHAnsi"/>
          <w:b/>
        </w:rPr>
        <w:tab/>
      </w:r>
      <w:r w:rsidR="0005719A" w:rsidRPr="00F05EC5">
        <w:rPr>
          <w:rFonts w:asciiTheme="minorHAnsi" w:hAnsiTheme="minorHAnsi" w:cstheme="minorHAnsi"/>
          <w:b/>
        </w:rPr>
        <w:tab/>
      </w:r>
      <w:r w:rsidR="0005719A" w:rsidRPr="00F05EC5">
        <w:rPr>
          <w:rFonts w:asciiTheme="minorHAnsi" w:hAnsiTheme="minorHAnsi" w:cstheme="minorHAnsi"/>
          <w:b/>
        </w:rPr>
        <w:tab/>
      </w:r>
      <w:r w:rsidR="0005719A" w:rsidRPr="00F05EC5">
        <w:rPr>
          <w:rFonts w:asciiTheme="minorHAnsi" w:hAnsiTheme="minorHAnsi" w:cstheme="minorHAnsi"/>
          <w:b/>
        </w:rPr>
        <w:tab/>
      </w:r>
      <w:r w:rsidR="004E6803" w:rsidRPr="00F05EC5">
        <w:rPr>
          <w:rFonts w:asciiTheme="minorHAnsi" w:hAnsiTheme="minorHAnsi" w:cstheme="minorHAnsi"/>
          <w:b/>
        </w:rPr>
        <w:tab/>
      </w:r>
      <w:r w:rsidR="0005719A" w:rsidRPr="00F05EC5">
        <w:rPr>
          <w:rFonts w:asciiTheme="minorHAnsi" w:hAnsiTheme="minorHAnsi" w:cstheme="minorHAnsi"/>
          <w:b/>
        </w:rPr>
        <w:tab/>
      </w:r>
      <w:r w:rsidR="007B0B97" w:rsidRPr="00F05EC5">
        <w:rPr>
          <w:rFonts w:asciiTheme="minorHAnsi" w:hAnsiTheme="minorHAnsi" w:cstheme="minorHAnsi"/>
          <w:b/>
        </w:rPr>
        <w:tab/>
      </w:r>
      <w:r w:rsidR="0070081F" w:rsidRPr="00F05EC5">
        <w:rPr>
          <w:rFonts w:asciiTheme="minorHAnsi" w:hAnsiTheme="minorHAnsi" w:cstheme="minorHAnsi"/>
          <w:b/>
        </w:rPr>
        <w:t xml:space="preserve">  </w:t>
      </w:r>
      <w:r w:rsidR="004E6803" w:rsidRPr="00F05EC5">
        <w:rPr>
          <w:rFonts w:asciiTheme="minorHAnsi" w:hAnsiTheme="minorHAnsi" w:cstheme="minorHAnsi"/>
          <w:b/>
        </w:rPr>
        <w:tab/>
      </w:r>
      <w:r w:rsidR="0070081F" w:rsidRPr="00F05EC5">
        <w:rPr>
          <w:rFonts w:asciiTheme="minorHAnsi" w:hAnsiTheme="minorHAnsi" w:cstheme="minorHAnsi"/>
          <w:b/>
        </w:rPr>
        <w:t xml:space="preserve">          </w:t>
      </w:r>
      <w:r w:rsidR="007B0B97" w:rsidRPr="00F05EC5">
        <w:rPr>
          <w:rFonts w:asciiTheme="minorHAnsi" w:hAnsiTheme="minorHAnsi" w:cstheme="minorHAnsi"/>
          <w:b/>
        </w:rPr>
        <w:t>Jul</w:t>
      </w:r>
      <w:r w:rsidR="00DB09BC" w:rsidRPr="00F05EC5">
        <w:rPr>
          <w:rFonts w:asciiTheme="minorHAnsi" w:hAnsiTheme="minorHAnsi" w:cstheme="minorHAnsi"/>
          <w:b/>
        </w:rPr>
        <w:t xml:space="preserve"> 201</w:t>
      </w:r>
      <w:r w:rsidR="007B0B97" w:rsidRPr="00F05EC5">
        <w:rPr>
          <w:rFonts w:asciiTheme="minorHAnsi" w:hAnsiTheme="minorHAnsi" w:cstheme="minorHAnsi"/>
          <w:b/>
        </w:rPr>
        <w:t>7</w:t>
      </w:r>
      <w:r w:rsidR="00DB09BC" w:rsidRPr="00F05EC5">
        <w:rPr>
          <w:rFonts w:asciiTheme="minorHAnsi" w:hAnsiTheme="minorHAnsi" w:cstheme="minorHAnsi"/>
          <w:b/>
        </w:rPr>
        <w:t xml:space="preserve"> – </w:t>
      </w:r>
      <w:r w:rsidR="00257090" w:rsidRPr="00F05EC5">
        <w:rPr>
          <w:rFonts w:asciiTheme="minorHAnsi" w:hAnsiTheme="minorHAnsi" w:cstheme="minorHAnsi"/>
          <w:b/>
        </w:rPr>
        <w:t>Jan</w:t>
      </w:r>
      <w:r w:rsidR="009B3E9E" w:rsidRPr="00F05EC5">
        <w:rPr>
          <w:rFonts w:asciiTheme="minorHAnsi" w:hAnsiTheme="minorHAnsi" w:cstheme="minorHAnsi"/>
          <w:b/>
        </w:rPr>
        <w:t xml:space="preserve"> </w:t>
      </w:r>
      <w:r w:rsidR="00257090" w:rsidRPr="00F05EC5">
        <w:rPr>
          <w:rFonts w:asciiTheme="minorHAnsi" w:hAnsiTheme="minorHAnsi" w:cstheme="minorHAnsi"/>
          <w:b/>
        </w:rPr>
        <w:t>2018</w:t>
      </w:r>
    </w:p>
    <w:p w14:paraId="251C9204" w14:textId="77777777" w:rsidR="004445D6" w:rsidRPr="00F05EC5" w:rsidRDefault="004445D6" w:rsidP="00F05EC5">
      <w:pPr>
        <w:pStyle w:val="NoSpacing"/>
        <w:pBdr>
          <w:bottom w:val="single" w:sz="4" w:space="1" w:color="auto"/>
        </w:pBdr>
        <w:jc w:val="both"/>
        <w:rPr>
          <w:rFonts w:asciiTheme="minorHAnsi" w:hAnsiTheme="minorHAnsi" w:cstheme="minorHAnsi"/>
          <w:b/>
        </w:rPr>
      </w:pPr>
      <w:r w:rsidRPr="00F05EC5">
        <w:rPr>
          <w:rFonts w:asciiTheme="minorHAnsi" w:hAnsiTheme="minorHAnsi" w:cstheme="minorHAnsi"/>
          <w:b/>
        </w:rPr>
        <w:t>Cyber Security</w:t>
      </w:r>
      <w:r w:rsidR="00396473" w:rsidRPr="00F05EC5">
        <w:rPr>
          <w:rFonts w:asciiTheme="minorHAnsi" w:hAnsiTheme="minorHAnsi" w:cstheme="minorHAnsi"/>
          <w:b/>
        </w:rPr>
        <w:t xml:space="preserve"> </w:t>
      </w:r>
      <w:r w:rsidR="00ED0270" w:rsidRPr="00F05EC5">
        <w:rPr>
          <w:rFonts w:asciiTheme="minorHAnsi" w:hAnsiTheme="minorHAnsi" w:cstheme="minorHAnsi"/>
          <w:b/>
        </w:rPr>
        <w:t>Team Leader</w:t>
      </w:r>
    </w:p>
    <w:p w14:paraId="541A7606" w14:textId="77777777" w:rsidR="00657757" w:rsidRPr="00F05EC5" w:rsidRDefault="005A0C57" w:rsidP="00F05EC5">
      <w:pPr>
        <w:pStyle w:val="NoSpacing"/>
        <w:jc w:val="both"/>
        <w:rPr>
          <w:rFonts w:asciiTheme="minorHAnsi" w:hAnsiTheme="minorHAnsi" w:cstheme="minorHAnsi"/>
          <w:i/>
        </w:rPr>
      </w:pPr>
      <w:r w:rsidRPr="00F05EC5">
        <w:rPr>
          <w:rFonts w:asciiTheme="minorHAnsi" w:hAnsiTheme="minorHAnsi" w:cstheme="minorHAnsi"/>
          <w:i/>
        </w:rPr>
        <w:t>M</w:t>
      </w:r>
      <w:r w:rsidR="00C247D2" w:rsidRPr="00F05EC5">
        <w:rPr>
          <w:rFonts w:asciiTheme="minorHAnsi" w:hAnsiTheme="minorHAnsi" w:cstheme="minorHAnsi"/>
          <w:i/>
        </w:rPr>
        <w:t>anag</w:t>
      </w:r>
      <w:r w:rsidRPr="00F05EC5">
        <w:rPr>
          <w:rFonts w:asciiTheme="minorHAnsi" w:hAnsiTheme="minorHAnsi" w:cstheme="minorHAnsi"/>
          <w:i/>
        </w:rPr>
        <w:t>ed</w:t>
      </w:r>
      <w:r w:rsidR="00F666D1" w:rsidRPr="00F05EC5">
        <w:rPr>
          <w:rFonts w:asciiTheme="minorHAnsi" w:hAnsiTheme="minorHAnsi" w:cstheme="minorHAnsi"/>
          <w:i/>
        </w:rPr>
        <w:t xml:space="preserve"> security programs for</w:t>
      </w:r>
      <w:r w:rsidR="00C247D2" w:rsidRPr="00F05EC5">
        <w:rPr>
          <w:rFonts w:asciiTheme="minorHAnsi" w:hAnsiTheme="minorHAnsi" w:cstheme="minorHAnsi"/>
          <w:i/>
        </w:rPr>
        <w:t xml:space="preserve"> </w:t>
      </w:r>
      <w:r w:rsidRPr="00F05EC5">
        <w:rPr>
          <w:rFonts w:asciiTheme="minorHAnsi" w:hAnsiTheme="minorHAnsi" w:cstheme="minorHAnsi"/>
          <w:i/>
        </w:rPr>
        <w:t xml:space="preserve">HUD Department of OIG. This encompassed a </w:t>
      </w:r>
      <w:r w:rsidR="00C247D2" w:rsidRPr="00F05EC5">
        <w:rPr>
          <w:rFonts w:asciiTheme="minorHAnsi" w:hAnsiTheme="minorHAnsi" w:cstheme="minorHAnsi"/>
          <w:i/>
        </w:rPr>
        <w:t xml:space="preserve">variety of IT </w:t>
      </w:r>
      <w:r w:rsidR="00413167" w:rsidRPr="00F05EC5">
        <w:rPr>
          <w:rFonts w:asciiTheme="minorHAnsi" w:hAnsiTheme="minorHAnsi" w:cstheme="minorHAnsi"/>
          <w:i/>
        </w:rPr>
        <w:t>s</w:t>
      </w:r>
      <w:r w:rsidR="00EB1481" w:rsidRPr="00F05EC5">
        <w:rPr>
          <w:rFonts w:asciiTheme="minorHAnsi" w:hAnsiTheme="minorHAnsi" w:cstheme="minorHAnsi"/>
          <w:i/>
        </w:rPr>
        <w:t xml:space="preserve">ecurity </w:t>
      </w:r>
      <w:r w:rsidR="00C247D2" w:rsidRPr="00F05EC5">
        <w:rPr>
          <w:rFonts w:asciiTheme="minorHAnsi" w:hAnsiTheme="minorHAnsi" w:cstheme="minorHAnsi"/>
          <w:i/>
        </w:rPr>
        <w:t>products, systems</w:t>
      </w:r>
      <w:r w:rsidR="007F23CE" w:rsidRPr="00F05EC5">
        <w:rPr>
          <w:rFonts w:asciiTheme="minorHAnsi" w:hAnsiTheme="minorHAnsi" w:cstheme="minorHAnsi"/>
          <w:i/>
        </w:rPr>
        <w:t>,</w:t>
      </w:r>
      <w:r w:rsidR="00C247D2" w:rsidRPr="00F05EC5">
        <w:rPr>
          <w:rFonts w:asciiTheme="minorHAnsi" w:hAnsiTheme="minorHAnsi" w:cstheme="minorHAnsi"/>
          <w:i/>
        </w:rPr>
        <w:t xml:space="preserve"> networks</w:t>
      </w:r>
      <w:r w:rsidR="007F23CE" w:rsidRPr="00F05EC5">
        <w:rPr>
          <w:rFonts w:asciiTheme="minorHAnsi" w:hAnsiTheme="minorHAnsi" w:cstheme="minorHAnsi"/>
          <w:i/>
        </w:rPr>
        <w:t xml:space="preserve"> and security team members</w:t>
      </w:r>
      <w:r w:rsidR="00AE7387" w:rsidRPr="00F05EC5">
        <w:rPr>
          <w:rFonts w:asciiTheme="minorHAnsi" w:hAnsiTheme="minorHAnsi" w:cstheme="minorHAnsi"/>
          <w:i/>
        </w:rPr>
        <w:t xml:space="preserve"> </w:t>
      </w:r>
      <w:r w:rsidRPr="00F05EC5">
        <w:rPr>
          <w:rFonts w:asciiTheme="minorHAnsi" w:hAnsiTheme="minorHAnsi" w:cstheme="minorHAnsi"/>
          <w:i/>
        </w:rPr>
        <w:t>in a</w:t>
      </w:r>
      <w:r w:rsidR="00C247D2" w:rsidRPr="00F05EC5">
        <w:rPr>
          <w:rFonts w:asciiTheme="minorHAnsi" w:hAnsiTheme="minorHAnsi" w:cstheme="minorHAnsi"/>
          <w:i/>
        </w:rPr>
        <w:t xml:space="preserve"> large and complex</w:t>
      </w:r>
      <w:r w:rsidRPr="00F05EC5">
        <w:rPr>
          <w:rFonts w:asciiTheme="minorHAnsi" w:hAnsiTheme="minorHAnsi" w:cstheme="minorHAnsi"/>
          <w:i/>
        </w:rPr>
        <w:t xml:space="preserve"> Government enterprise</w:t>
      </w:r>
      <w:r w:rsidR="00AE3D33" w:rsidRPr="00F05EC5">
        <w:rPr>
          <w:rFonts w:asciiTheme="minorHAnsi" w:hAnsiTheme="minorHAnsi" w:cstheme="minorHAnsi"/>
          <w:i/>
        </w:rPr>
        <w:t>.</w:t>
      </w:r>
    </w:p>
    <w:p w14:paraId="162EA477" w14:textId="77777777" w:rsidR="00681017" w:rsidRPr="00F05EC5" w:rsidRDefault="00657757" w:rsidP="00F05EC5">
      <w:pPr>
        <w:pStyle w:val="NoSpacing"/>
        <w:numPr>
          <w:ilvl w:val="0"/>
          <w:numId w:val="21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Daily interaction with the federal Information Security Officer to coordinate information assurance actions, investigations and remediation of cyber security vulnerabilities within the enterprise.</w:t>
      </w:r>
    </w:p>
    <w:p w14:paraId="65D15BFA" w14:textId="27FE2573" w:rsidR="0070081F" w:rsidRPr="00F05EC5" w:rsidRDefault="0070081F" w:rsidP="00F05EC5">
      <w:pPr>
        <w:pStyle w:val="NoSpacing"/>
        <w:numPr>
          <w:ilvl w:val="0"/>
          <w:numId w:val="21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Team Lead for AWS/GCP CX/PX Security environment.</w:t>
      </w:r>
    </w:p>
    <w:p w14:paraId="16682C5E" w14:textId="77777777" w:rsidR="00681017" w:rsidRPr="00F05EC5" w:rsidRDefault="00657757" w:rsidP="00F05EC5">
      <w:pPr>
        <w:pStyle w:val="NoSpacing"/>
        <w:numPr>
          <w:ilvl w:val="0"/>
          <w:numId w:val="21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Coordinated wi</w:t>
      </w:r>
      <w:r w:rsidR="00C308B3" w:rsidRPr="00F05EC5">
        <w:rPr>
          <w:rFonts w:asciiTheme="minorHAnsi" w:hAnsiTheme="minorHAnsi" w:cstheme="minorHAnsi"/>
        </w:rPr>
        <w:t>th organizational security team</w:t>
      </w:r>
      <w:r w:rsidRPr="00F05EC5">
        <w:rPr>
          <w:rFonts w:asciiTheme="minorHAnsi" w:hAnsiTheme="minorHAnsi" w:cstheme="minorHAnsi"/>
        </w:rPr>
        <w:t xml:space="preserve"> members and operations staff to ensure program consistency and compliance with all security </w:t>
      </w:r>
      <w:r w:rsidR="00D2141E" w:rsidRPr="00F05EC5">
        <w:rPr>
          <w:rFonts w:asciiTheme="minorHAnsi" w:hAnsiTheme="minorHAnsi" w:cstheme="minorHAnsi"/>
        </w:rPr>
        <w:t xml:space="preserve">procedures and </w:t>
      </w:r>
      <w:r w:rsidRPr="00F05EC5">
        <w:rPr>
          <w:rFonts w:asciiTheme="minorHAnsi" w:hAnsiTheme="minorHAnsi" w:cstheme="minorHAnsi"/>
        </w:rPr>
        <w:t xml:space="preserve">requirements. </w:t>
      </w:r>
    </w:p>
    <w:p w14:paraId="357AE266" w14:textId="77777777" w:rsidR="00681017" w:rsidRPr="00F05EC5" w:rsidRDefault="00657757" w:rsidP="00F05EC5">
      <w:pPr>
        <w:pStyle w:val="NoSpacing"/>
        <w:numPr>
          <w:ilvl w:val="0"/>
          <w:numId w:val="21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Ensured knowledge of organizational and agency level security requirements and ensure</w:t>
      </w:r>
      <w:r w:rsidR="00D2141E" w:rsidRPr="00F05EC5">
        <w:rPr>
          <w:rFonts w:asciiTheme="minorHAnsi" w:hAnsiTheme="minorHAnsi" w:cstheme="minorHAnsi"/>
        </w:rPr>
        <w:t>d</w:t>
      </w:r>
      <w:r w:rsidRPr="00F05EC5">
        <w:rPr>
          <w:rFonts w:asciiTheme="minorHAnsi" w:hAnsiTheme="minorHAnsi" w:cstheme="minorHAnsi"/>
        </w:rPr>
        <w:t xml:space="preserve"> that systems and personnel comply with these standards</w:t>
      </w:r>
      <w:r w:rsidR="00662FDA" w:rsidRPr="00F05EC5">
        <w:rPr>
          <w:rFonts w:asciiTheme="minorHAnsi" w:hAnsiTheme="minorHAnsi" w:cstheme="minorHAnsi"/>
        </w:rPr>
        <w:t>.</w:t>
      </w:r>
    </w:p>
    <w:p w14:paraId="464C2B23" w14:textId="77777777" w:rsidR="00705FEC" w:rsidRPr="00F05EC5" w:rsidRDefault="00F41465" w:rsidP="00F05EC5">
      <w:pPr>
        <w:pStyle w:val="NoSpacing"/>
        <w:numPr>
          <w:ilvl w:val="0"/>
          <w:numId w:val="21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Daily</w:t>
      </w:r>
      <w:r w:rsidR="00705FEC" w:rsidRPr="00F05EC5">
        <w:rPr>
          <w:rFonts w:asciiTheme="minorHAnsi" w:hAnsiTheme="minorHAnsi" w:cstheme="minorHAnsi"/>
        </w:rPr>
        <w:t xml:space="preserve"> standup &amp;</w:t>
      </w:r>
      <w:r w:rsidRPr="00F05EC5">
        <w:rPr>
          <w:rFonts w:asciiTheme="minorHAnsi" w:hAnsiTheme="minorHAnsi" w:cstheme="minorHAnsi"/>
        </w:rPr>
        <w:t xml:space="preserve"> weekly</w:t>
      </w:r>
      <w:r w:rsidR="00705FEC" w:rsidRPr="00F05EC5">
        <w:rPr>
          <w:rFonts w:asciiTheme="minorHAnsi" w:hAnsiTheme="minorHAnsi" w:cstheme="minorHAnsi"/>
        </w:rPr>
        <w:t xml:space="preserve"> management meeting (agile process for</w:t>
      </w:r>
      <w:r w:rsidRPr="00F05EC5">
        <w:rPr>
          <w:rFonts w:asciiTheme="minorHAnsi" w:hAnsiTheme="minorHAnsi" w:cstheme="minorHAnsi"/>
        </w:rPr>
        <w:t xml:space="preserve"> POA&amp;M</w:t>
      </w:r>
      <w:r w:rsidR="00705FEC" w:rsidRPr="00F05EC5">
        <w:rPr>
          <w:rFonts w:asciiTheme="minorHAnsi" w:hAnsiTheme="minorHAnsi" w:cstheme="minorHAnsi"/>
        </w:rPr>
        <w:t xml:space="preserve"> CDM project)</w:t>
      </w:r>
    </w:p>
    <w:p w14:paraId="731FAD83" w14:textId="77777777" w:rsidR="002A19CE" w:rsidRPr="00F05EC5" w:rsidRDefault="00E04236" w:rsidP="00F05EC5">
      <w:pPr>
        <w:pStyle w:val="NoSpacing"/>
        <w:numPr>
          <w:ilvl w:val="0"/>
          <w:numId w:val="21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Change management/</w:t>
      </w:r>
      <w:r w:rsidR="002A19CE" w:rsidRPr="00F05EC5">
        <w:rPr>
          <w:rFonts w:asciiTheme="minorHAnsi" w:hAnsiTheme="minorHAnsi" w:cstheme="minorHAnsi"/>
        </w:rPr>
        <w:t>Project</w:t>
      </w:r>
      <w:r w:rsidRPr="00F05EC5">
        <w:rPr>
          <w:rFonts w:asciiTheme="minorHAnsi" w:hAnsiTheme="minorHAnsi" w:cstheme="minorHAnsi"/>
        </w:rPr>
        <w:t xml:space="preserve"> management</w:t>
      </w:r>
      <w:r w:rsidR="002A19CE" w:rsidRPr="00F05EC5">
        <w:rPr>
          <w:rFonts w:asciiTheme="minorHAnsi" w:hAnsiTheme="minorHAnsi" w:cstheme="minorHAnsi"/>
        </w:rPr>
        <w:t xml:space="preserve"> planning</w:t>
      </w:r>
      <w:r w:rsidR="00F6446F" w:rsidRPr="00F05EC5">
        <w:rPr>
          <w:rFonts w:asciiTheme="minorHAnsi" w:hAnsiTheme="minorHAnsi" w:cstheme="minorHAnsi"/>
        </w:rPr>
        <w:t xml:space="preserve">/workflow, reporting </w:t>
      </w:r>
      <w:r w:rsidR="002A19CE" w:rsidRPr="00F05EC5">
        <w:rPr>
          <w:rFonts w:asciiTheme="minorHAnsi" w:hAnsiTheme="minorHAnsi" w:cstheme="minorHAnsi"/>
        </w:rPr>
        <w:t>and ticketing using Servic</w:t>
      </w:r>
      <w:r w:rsidR="00F6446F" w:rsidRPr="00F05EC5">
        <w:rPr>
          <w:rFonts w:asciiTheme="minorHAnsi" w:hAnsiTheme="minorHAnsi" w:cstheme="minorHAnsi"/>
        </w:rPr>
        <w:t>e</w:t>
      </w:r>
      <w:r w:rsidR="002A19CE" w:rsidRPr="00F05EC5">
        <w:rPr>
          <w:rFonts w:asciiTheme="minorHAnsi" w:hAnsiTheme="minorHAnsi" w:cstheme="minorHAnsi"/>
        </w:rPr>
        <w:t>Now</w:t>
      </w:r>
    </w:p>
    <w:p w14:paraId="21506597" w14:textId="77777777" w:rsidR="00681017" w:rsidRPr="00F05EC5" w:rsidRDefault="001A02CE" w:rsidP="00F05EC5">
      <w:pPr>
        <w:pStyle w:val="NoSpacing"/>
        <w:numPr>
          <w:ilvl w:val="0"/>
          <w:numId w:val="21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lastRenderedPageBreak/>
        <w:t>Worked on CDM project and e</w:t>
      </w:r>
      <w:r w:rsidR="00662FDA" w:rsidRPr="00F05EC5">
        <w:rPr>
          <w:rFonts w:asciiTheme="minorHAnsi" w:hAnsiTheme="minorHAnsi" w:cstheme="minorHAnsi"/>
        </w:rPr>
        <w:t>nsured that systems records are maintained and are promulgated to proper staff.</w:t>
      </w:r>
    </w:p>
    <w:p w14:paraId="24561405" w14:textId="4C15C8C0" w:rsidR="00F47CFB" w:rsidRPr="00F05EC5" w:rsidRDefault="00F47CFB" w:rsidP="00F05EC5">
      <w:pPr>
        <w:pStyle w:val="NoSpacing"/>
        <w:numPr>
          <w:ilvl w:val="0"/>
          <w:numId w:val="21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Investigations and remediate security events, vulnerabilities</w:t>
      </w:r>
      <w:r w:rsidR="00F41465" w:rsidRPr="00F05EC5">
        <w:rPr>
          <w:rFonts w:asciiTheme="minorHAnsi" w:hAnsiTheme="minorHAnsi" w:cstheme="minorHAnsi"/>
        </w:rPr>
        <w:t xml:space="preserve"> from SIEM</w:t>
      </w:r>
      <w:r w:rsidR="00EA51F9" w:rsidRPr="00F05EC5">
        <w:rPr>
          <w:rFonts w:asciiTheme="minorHAnsi" w:hAnsiTheme="minorHAnsi" w:cstheme="minorHAnsi"/>
        </w:rPr>
        <w:t xml:space="preserve"> and daily scans: </w:t>
      </w:r>
      <w:r w:rsidRPr="00F05EC5">
        <w:rPr>
          <w:rFonts w:asciiTheme="minorHAnsi" w:hAnsiTheme="minorHAnsi" w:cstheme="minorHAnsi"/>
        </w:rPr>
        <w:t>Qradar</w:t>
      </w:r>
      <w:r w:rsidR="00EA51F9" w:rsidRPr="00F05EC5">
        <w:rPr>
          <w:rFonts w:asciiTheme="minorHAnsi" w:hAnsiTheme="minorHAnsi" w:cstheme="minorHAnsi"/>
        </w:rPr>
        <w:t>/</w:t>
      </w:r>
      <w:r w:rsidR="00992863" w:rsidRPr="00F05EC5">
        <w:rPr>
          <w:rFonts w:asciiTheme="minorHAnsi" w:hAnsiTheme="minorHAnsi" w:cstheme="minorHAnsi"/>
        </w:rPr>
        <w:t xml:space="preserve">Tenable </w:t>
      </w:r>
      <w:r w:rsidR="00EA51F9" w:rsidRPr="00F05EC5">
        <w:rPr>
          <w:rFonts w:asciiTheme="minorHAnsi" w:hAnsiTheme="minorHAnsi" w:cstheme="minorHAnsi"/>
        </w:rPr>
        <w:t>Nessus.</w:t>
      </w:r>
    </w:p>
    <w:p w14:paraId="154AC635" w14:textId="77777777" w:rsidR="00AA3D03" w:rsidRPr="00F05EC5" w:rsidRDefault="00F47CFB" w:rsidP="00F05EC5">
      <w:pPr>
        <w:pStyle w:val="NoSpacing"/>
        <w:numPr>
          <w:ilvl w:val="0"/>
          <w:numId w:val="21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Identified risks</w:t>
      </w:r>
      <w:r w:rsidR="00AA3D03" w:rsidRPr="00F05EC5">
        <w:rPr>
          <w:rFonts w:asciiTheme="minorHAnsi" w:hAnsiTheme="minorHAnsi" w:cstheme="minorHAnsi"/>
        </w:rPr>
        <w:t>/vulnerabilities</w:t>
      </w:r>
      <w:r w:rsidRPr="00F05EC5">
        <w:rPr>
          <w:rFonts w:asciiTheme="minorHAnsi" w:hAnsiTheme="minorHAnsi" w:cstheme="minorHAnsi"/>
        </w:rPr>
        <w:t xml:space="preserve"> in application</w:t>
      </w:r>
      <w:r w:rsidR="00AA3D03" w:rsidRPr="00F05EC5">
        <w:rPr>
          <w:rFonts w:asciiTheme="minorHAnsi" w:hAnsiTheme="minorHAnsi" w:cstheme="minorHAnsi"/>
        </w:rPr>
        <w:t xml:space="preserve">s, </w:t>
      </w:r>
      <w:r w:rsidRPr="00F05EC5">
        <w:rPr>
          <w:rFonts w:asciiTheme="minorHAnsi" w:hAnsiTheme="minorHAnsi" w:cstheme="minorHAnsi"/>
        </w:rPr>
        <w:t>systems</w:t>
      </w:r>
      <w:r w:rsidR="00AA3D03" w:rsidRPr="00F05EC5">
        <w:rPr>
          <w:rFonts w:asciiTheme="minorHAnsi" w:hAnsiTheme="minorHAnsi" w:cstheme="minorHAnsi"/>
        </w:rPr>
        <w:t xml:space="preserve"> and networking infrastructure</w:t>
      </w:r>
      <w:r w:rsidR="00EA51F9" w:rsidRPr="00F05EC5">
        <w:rPr>
          <w:rFonts w:asciiTheme="minorHAnsi" w:hAnsiTheme="minorHAnsi" w:cstheme="minorHAnsi"/>
        </w:rPr>
        <w:t xml:space="preserve">, </w:t>
      </w:r>
      <w:r w:rsidRPr="00F05EC5">
        <w:rPr>
          <w:rFonts w:asciiTheme="minorHAnsi" w:hAnsiTheme="minorHAnsi" w:cstheme="minorHAnsi"/>
        </w:rPr>
        <w:t>work</w:t>
      </w:r>
      <w:r w:rsidR="00EA51F9" w:rsidRPr="00F05EC5">
        <w:rPr>
          <w:rFonts w:asciiTheme="minorHAnsi" w:hAnsiTheme="minorHAnsi" w:cstheme="minorHAnsi"/>
        </w:rPr>
        <w:t>ed</w:t>
      </w:r>
      <w:r w:rsidRPr="00F05EC5">
        <w:rPr>
          <w:rFonts w:asciiTheme="minorHAnsi" w:hAnsiTheme="minorHAnsi" w:cstheme="minorHAnsi"/>
        </w:rPr>
        <w:t xml:space="preserve"> with technical experts to resolve</w:t>
      </w:r>
      <w:r w:rsidR="00AA3D03" w:rsidRPr="00F05EC5">
        <w:rPr>
          <w:rFonts w:asciiTheme="minorHAnsi" w:hAnsiTheme="minorHAnsi" w:cstheme="minorHAnsi"/>
        </w:rPr>
        <w:t>.</w:t>
      </w:r>
      <w:r w:rsidRPr="00F05EC5">
        <w:rPr>
          <w:rFonts w:asciiTheme="minorHAnsi" w:hAnsiTheme="minorHAnsi" w:cstheme="minorHAnsi"/>
        </w:rPr>
        <w:t xml:space="preserve"> </w:t>
      </w:r>
    </w:p>
    <w:p w14:paraId="70A2902E" w14:textId="77777777" w:rsidR="00681017" w:rsidRPr="00F05EC5" w:rsidRDefault="00D2141E" w:rsidP="00F05EC5">
      <w:pPr>
        <w:pStyle w:val="NoSpacing"/>
        <w:numPr>
          <w:ilvl w:val="0"/>
          <w:numId w:val="21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Participate in monthly change management to do systems patching</w:t>
      </w:r>
      <w:r w:rsidR="0079439C" w:rsidRPr="00F05EC5">
        <w:rPr>
          <w:rFonts w:asciiTheme="minorHAnsi" w:hAnsiTheme="minorHAnsi" w:cstheme="minorHAnsi"/>
        </w:rPr>
        <w:t xml:space="preserve"> or</w:t>
      </w:r>
      <w:r w:rsidR="00AA3D03" w:rsidRPr="00F05EC5">
        <w:rPr>
          <w:rFonts w:asciiTheme="minorHAnsi" w:hAnsiTheme="minorHAnsi" w:cstheme="minorHAnsi"/>
        </w:rPr>
        <w:t xml:space="preserve"> security implementations and/or</w:t>
      </w:r>
      <w:r w:rsidR="0079439C" w:rsidRPr="00F05EC5">
        <w:rPr>
          <w:rFonts w:asciiTheme="minorHAnsi" w:hAnsiTheme="minorHAnsi" w:cstheme="minorHAnsi"/>
        </w:rPr>
        <w:t xml:space="preserve"> reconfiguration. </w:t>
      </w:r>
    </w:p>
    <w:p w14:paraId="27822601" w14:textId="77777777" w:rsidR="00691376" w:rsidRPr="00F05EC5" w:rsidRDefault="00691376" w:rsidP="00F05EC5">
      <w:pPr>
        <w:pStyle w:val="NoSpacing"/>
        <w:numPr>
          <w:ilvl w:val="0"/>
          <w:numId w:val="21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Created push packages for Server Ops (Big Fix/WSUS/SCCM</w:t>
      </w:r>
      <w:r w:rsidR="003964A0" w:rsidRPr="00F05EC5">
        <w:rPr>
          <w:rFonts w:asciiTheme="minorHAnsi" w:hAnsiTheme="minorHAnsi" w:cstheme="minorHAnsi"/>
        </w:rPr>
        <w:t>)</w:t>
      </w:r>
      <w:r w:rsidRPr="00F05EC5">
        <w:rPr>
          <w:rFonts w:asciiTheme="minorHAnsi" w:hAnsiTheme="minorHAnsi" w:cstheme="minorHAnsi"/>
        </w:rPr>
        <w:t>.</w:t>
      </w:r>
    </w:p>
    <w:p w14:paraId="46F8C06A" w14:textId="77777777" w:rsidR="00243AAC" w:rsidRPr="00F05EC5" w:rsidRDefault="007E6E44" w:rsidP="00F05EC5">
      <w:pPr>
        <w:pStyle w:val="NoSpacing"/>
        <w:numPr>
          <w:ilvl w:val="0"/>
          <w:numId w:val="21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M</w:t>
      </w:r>
      <w:r w:rsidR="00D2141E" w:rsidRPr="00F05EC5">
        <w:rPr>
          <w:rFonts w:asciiTheme="minorHAnsi" w:hAnsiTheme="minorHAnsi" w:cstheme="minorHAnsi"/>
        </w:rPr>
        <w:t>aintained security updates</w:t>
      </w:r>
      <w:r w:rsidR="00896882" w:rsidRPr="00F05EC5">
        <w:rPr>
          <w:rFonts w:asciiTheme="minorHAnsi" w:hAnsiTheme="minorHAnsi" w:cstheme="minorHAnsi"/>
        </w:rPr>
        <w:t xml:space="preserve"> and</w:t>
      </w:r>
      <w:r w:rsidRPr="00F05EC5">
        <w:rPr>
          <w:rFonts w:asciiTheme="minorHAnsi" w:hAnsiTheme="minorHAnsi" w:cstheme="minorHAnsi"/>
        </w:rPr>
        <w:t xml:space="preserve"> systems scans (</w:t>
      </w:r>
      <w:r w:rsidR="00554633" w:rsidRPr="00F05EC5">
        <w:rPr>
          <w:rFonts w:asciiTheme="minorHAnsi" w:hAnsiTheme="minorHAnsi" w:cstheme="minorHAnsi"/>
        </w:rPr>
        <w:t xml:space="preserve">Tenable </w:t>
      </w:r>
      <w:r w:rsidR="0079439C" w:rsidRPr="00F05EC5">
        <w:rPr>
          <w:rFonts w:asciiTheme="minorHAnsi" w:hAnsiTheme="minorHAnsi" w:cstheme="minorHAnsi"/>
        </w:rPr>
        <w:t>Nessus</w:t>
      </w:r>
      <w:r w:rsidRPr="00F05EC5">
        <w:rPr>
          <w:rFonts w:asciiTheme="minorHAnsi" w:hAnsiTheme="minorHAnsi" w:cstheme="minorHAnsi"/>
        </w:rPr>
        <w:t>) and systems/server hardening</w:t>
      </w:r>
      <w:r w:rsidR="002A1A8C" w:rsidRPr="00F05EC5">
        <w:rPr>
          <w:rFonts w:asciiTheme="minorHAnsi" w:hAnsiTheme="minorHAnsi" w:cstheme="minorHAnsi"/>
        </w:rPr>
        <w:t xml:space="preserve"> (STIGS)</w:t>
      </w:r>
      <w:r w:rsidRPr="00F05EC5">
        <w:rPr>
          <w:rFonts w:asciiTheme="minorHAnsi" w:hAnsiTheme="minorHAnsi" w:cstheme="minorHAnsi"/>
        </w:rPr>
        <w:t>. (SCCM/WSUS, application and system</w:t>
      </w:r>
      <w:r w:rsidR="00200063" w:rsidRPr="00F05EC5">
        <w:rPr>
          <w:rFonts w:asciiTheme="minorHAnsi" w:hAnsiTheme="minorHAnsi" w:cstheme="minorHAnsi"/>
        </w:rPr>
        <w:t>/laptop</w:t>
      </w:r>
      <w:r w:rsidRPr="00F05EC5">
        <w:rPr>
          <w:rFonts w:asciiTheme="minorHAnsi" w:hAnsiTheme="minorHAnsi" w:cstheme="minorHAnsi"/>
        </w:rPr>
        <w:t xml:space="preserve"> OS build</w:t>
      </w:r>
      <w:r w:rsidR="00200063" w:rsidRPr="00F05EC5">
        <w:rPr>
          <w:rFonts w:asciiTheme="minorHAnsi" w:hAnsiTheme="minorHAnsi" w:cstheme="minorHAnsi"/>
        </w:rPr>
        <w:t xml:space="preserve"> harden </w:t>
      </w:r>
      <w:r w:rsidRPr="00F05EC5">
        <w:rPr>
          <w:rFonts w:asciiTheme="minorHAnsi" w:hAnsiTheme="minorHAnsi" w:cstheme="minorHAnsi"/>
        </w:rPr>
        <w:t>(templates)</w:t>
      </w:r>
      <w:r w:rsidR="003964A0" w:rsidRPr="00F05EC5">
        <w:rPr>
          <w:rFonts w:asciiTheme="minorHAnsi" w:hAnsiTheme="minorHAnsi" w:cstheme="minorHAnsi"/>
          <w:shd w:val="clear" w:color="auto" w:fill="FFFFFF"/>
        </w:rPr>
        <w:t xml:space="preserve"> Microsoft Defender </w:t>
      </w:r>
    </w:p>
    <w:p w14:paraId="4FFA8A5C" w14:textId="77777777" w:rsidR="00243AAC" w:rsidRPr="00F05EC5" w:rsidRDefault="00243AAC" w:rsidP="00F05EC5">
      <w:pPr>
        <w:pStyle w:val="NoSpacing"/>
        <w:numPr>
          <w:ilvl w:val="0"/>
          <w:numId w:val="21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 xml:space="preserve">VMware </w:t>
      </w:r>
      <w:r w:rsidR="000D77C4" w:rsidRPr="00F05EC5">
        <w:rPr>
          <w:rFonts w:asciiTheme="minorHAnsi" w:hAnsiTheme="minorHAnsi" w:cstheme="minorHAnsi"/>
        </w:rPr>
        <w:t xml:space="preserve">system/security </w:t>
      </w:r>
      <w:r w:rsidR="004664C5" w:rsidRPr="00F05EC5">
        <w:rPr>
          <w:rFonts w:asciiTheme="minorHAnsi" w:hAnsiTheme="minorHAnsi" w:cstheme="minorHAnsi"/>
        </w:rPr>
        <w:t>updates</w:t>
      </w:r>
      <w:r w:rsidR="00D06297" w:rsidRPr="00F05EC5">
        <w:rPr>
          <w:rFonts w:asciiTheme="minorHAnsi" w:hAnsiTheme="minorHAnsi" w:cstheme="minorHAnsi"/>
        </w:rPr>
        <w:t xml:space="preserve"> and Host firmware </w:t>
      </w:r>
      <w:r w:rsidR="00200063" w:rsidRPr="00F05EC5">
        <w:rPr>
          <w:rFonts w:asciiTheme="minorHAnsi" w:hAnsiTheme="minorHAnsi" w:cstheme="minorHAnsi"/>
        </w:rPr>
        <w:t>maintenance</w:t>
      </w:r>
      <w:r w:rsidR="00AE7387" w:rsidRPr="00F05EC5">
        <w:rPr>
          <w:rFonts w:asciiTheme="minorHAnsi" w:hAnsiTheme="minorHAnsi" w:cstheme="minorHAnsi"/>
        </w:rPr>
        <w:t xml:space="preserve"> </w:t>
      </w:r>
      <w:r w:rsidR="00D06297" w:rsidRPr="00F05EC5">
        <w:rPr>
          <w:rFonts w:asciiTheme="minorHAnsi" w:hAnsiTheme="minorHAnsi" w:cstheme="minorHAnsi"/>
        </w:rPr>
        <w:t>p</w:t>
      </w:r>
      <w:r w:rsidR="0079439C" w:rsidRPr="00F05EC5">
        <w:rPr>
          <w:rFonts w:asciiTheme="minorHAnsi" w:hAnsiTheme="minorHAnsi" w:cstheme="minorHAnsi"/>
        </w:rPr>
        <w:t>lan</w:t>
      </w:r>
      <w:r w:rsidR="00D06297" w:rsidRPr="00F05EC5">
        <w:rPr>
          <w:rFonts w:asciiTheme="minorHAnsi" w:hAnsiTheme="minorHAnsi" w:cstheme="minorHAnsi"/>
        </w:rPr>
        <w:t>ned</w:t>
      </w:r>
      <w:r w:rsidR="0079439C" w:rsidRPr="00F05EC5">
        <w:rPr>
          <w:rFonts w:asciiTheme="minorHAnsi" w:hAnsiTheme="minorHAnsi" w:cstheme="minorHAnsi"/>
        </w:rPr>
        <w:t xml:space="preserve"> and deploy</w:t>
      </w:r>
      <w:r w:rsidR="00D06297" w:rsidRPr="00F05EC5">
        <w:rPr>
          <w:rFonts w:asciiTheme="minorHAnsi" w:hAnsiTheme="minorHAnsi" w:cstheme="minorHAnsi"/>
        </w:rPr>
        <w:t>ed</w:t>
      </w:r>
      <w:r w:rsidR="0079439C" w:rsidRPr="00F05EC5">
        <w:rPr>
          <w:rFonts w:asciiTheme="minorHAnsi" w:hAnsiTheme="minorHAnsi" w:cstheme="minorHAnsi"/>
        </w:rPr>
        <w:t xml:space="preserve"> countermeasures</w:t>
      </w:r>
      <w:r w:rsidR="00D06297" w:rsidRPr="00F05EC5">
        <w:rPr>
          <w:rFonts w:asciiTheme="minorHAnsi" w:hAnsiTheme="minorHAnsi" w:cstheme="minorHAnsi"/>
        </w:rPr>
        <w:t>.</w:t>
      </w:r>
    </w:p>
    <w:p w14:paraId="599ABBD2" w14:textId="77777777" w:rsidR="00243AAC" w:rsidRPr="00F05EC5" w:rsidRDefault="00657757" w:rsidP="00F05EC5">
      <w:pPr>
        <w:pStyle w:val="NoSpacing"/>
        <w:numPr>
          <w:ilvl w:val="0"/>
          <w:numId w:val="21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 xml:space="preserve">Created and updated </w:t>
      </w:r>
      <w:r w:rsidR="0071676F" w:rsidRPr="00F05EC5">
        <w:rPr>
          <w:rFonts w:asciiTheme="minorHAnsi" w:hAnsiTheme="minorHAnsi" w:cstheme="minorHAnsi"/>
        </w:rPr>
        <w:t>project plans, project cost estimates, project recommendations, status reports, scorecards, and executive presentations</w:t>
      </w:r>
      <w:r w:rsidRPr="00F05EC5">
        <w:rPr>
          <w:rFonts w:asciiTheme="minorHAnsi" w:hAnsiTheme="minorHAnsi" w:cstheme="minorHAnsi"/>
        </w:rPr>
        <w:t>.</w:t>
      </w:r>
    </w:p>
    <w:p w14:paraId="20243D4F" w14:textId="77777777" w:rsidR="0040474B" w:rsidRPr="00F05EC5" w:rsidRDefault="002A4B4E" w:rsidP="00F05EC5">
      <w:pPr>
        <w:pStyle w:val="NoSpacing"/>
        <w:numPr>
          <w:ilvl w:val="0"/>
          <w:numId w:val="21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Created, installed and maintained self</w:t>
      </w:r>
      <w:r w:rsidR="007E6E44" w:rsidRPr="00F05EC5">
        <w:rPr>
          <w:rFonts w:asciiTheme="minorHAnsi" w:hAnsiTheme="minorHAnsi" w:cstheme="minorHAnsi"/>
        </w:rPr>
        <w:t>-</w:t>
      </w:r>
      <w:r w:rsidRPr="00F05EC5">
        <w:rPr>
          <w:rFonts w:asciiTheme="minorHAnsi" w:hAnsiTheme="minorHAnsi" w:cstheme="minorHAnsi"/>
        </w:rPr>
        <w:t>signed and external SSL/</w:t>
      </w:r>
      <w:r w:rsidR="00BD0FCB" w:rsidRPr="00F05EC5">
        <w:rPr>
          <w:rFonts w:asciiTheme="minorHAnsi" w:hAnsiTheme="minorHAnsi" w:cstheme="minorHAnsi"/>
        </w:rPr>
        <w:t>PKI</w:t>
      </w:r>
      <w:r w:rsidRPr="00F05EC5">
        <w:rPr>
          <w:rFonts w:asciiTheme="minorHAnsi" w:hAnsiTheme="minorHAnsi" w:cstheme="minorHAnsi"/>
        </w:rPr>
        <w:t xml:space="preserve"> Cert</w:t>
      </w:r>
      <w:r w:rsidR="005C25B0" w:rsidRPr="00F05EC5">
        <w:rPr>
          <w:rFonts w:asciiTheme="minorHAnsi" w:hAnsiTheme="minorHAnsi" w:cstheme="minorHAnsi"/>
        </w:rPr>
        <w:t>ificates.</w:t>
      </w:r>
      <w:r w:rsidR="0040474B" w:rsidRPr="00F05EC5">
        <w:rPr>
          <w:rFonts w:asciiTheme="minorHAnsi" w:hAnsiTheme="minorHAnsi" w:cstheme="minorHAnsi"/>
        </w:rPr>
        <w:t xml:space="preserve"> </w:t>
      </w:r>
    </w:p>
    <w:p w14:paraId="2950C742" w14:textId="77777777" w:rsidR="005C25B0" w:rsidRPr="00F05EC5" w:rsidRDefault="0040474B" w:rsidP="00F05EC5">
      <w:pPr>
        <w:pStyle w:val="NoSpacing"/>
        <w:numPr>
          <w:ilvl w:val="0"/>
          <w:numId w:val="21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Created technical docs</w:t>
      </w:r>
      <w:r w:rsidR="007240ED" w:rsidRPr="00F05EC5">
        <w:rPr>
          <w:rFonts w:asciiTheme="minorHAnsi" w:hAnsiTheme="minorHAnsi" w:cstheme="minorHAnsi"/>
        </w:rPr>
        <w:t>, worked on project/design</w:t>
      </w:r>
      <w:r w:rsidRPr="00F05EC5">
        <w:rPr>
          <w:rFonts w:asciiTheme="minorHAnsi" w:hAnsiTheme="minorHAnsi" w:cstheme="minorHAnsi"/>
        </w:rPr>
        <w:t xml:space="preserve"> for proposed SSO </w:t>
      </w:r>
      <w:r w:rsidR="00584A49" w:rsidRPr="00F05EC5">
        <w:rPr>
          <w:rFonts w:asciiTheme="minorHAnsi" w:hAnsiTheme="minorHAnsi" w:cstheme="minorHAnsi"/>
        </w:rPr>
        <w:t>and</w:t>
      </w:r>
      <w:r w:rsidR="00101823" w:rsidRPr="00F05EC5">
        <w:rPr>
          <w:rFonts w:asciiTheme="minorHAnsi" w:hAnsiTheme="minorHAnsi" w:cstheme="minorHAnsi"/>
        </w:rPr>
        <w:t xml:space="preserve"> MFA-</w:t>
      </w:r>
      <w:r w:rsidR="00584A49" w:rsidRPr="00F05EC5">
        <w:rPr>
          <w:rFonts w:asciiTheme="minorHAnsi" w:hAnsiTheme="minorHAnsi" w:cstheme="minorHAnsi"/>
        </w:rPr>
        <w:t>2FA implementation</w:t>
      </w:r>
    </w:p>
    <w:p w14:paraId="1AF8F45D" w14:textId="77777777" w:rsidR="006F0FFB" w:rsidRPr="00F05EC5" w:rsidRDefault="006F0FFB" w:rsidP="00F05EC5">
      <w:pPr>
        <w:pStyle w:val="NoSpacing"/>
        <w:numPr>
          <w:ilvl w:val="0"/>
          <w:numId w:val="21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 xml:space="preserve">Administered Palo Alto </w:t>
      </w:r>
      <w:r w:rsidR="00C00200" w:rsidRPr="00F05EC5">
        <w:rPr>
          <w:rFonts w:asciiTheme="minorHAnsi" w:hAnsiTheme="minorHAnsi" w:cstheme="minorHAnsi"/>
        </w:rPr>
        <w:t xml:space="preserve">and Cisco ASA firewalls,  </w:t>
      </w:r>
      <w:r w:rsidR="00B91264" w:rsidRPr="00F05EC5">
        <w:rPr>
          <w:rFonts w:asciiTheme="minorHAnsi" w:hAnsiTheme="minorHAnsi" w:cstheme="minorHAnsi"/>
        </w:rPr>
        <w:t>PA-5020, VM700 &amp; VM500</w:t>
      </w:r>
      <w:r w:rsidR="00C00200" w:rsidRPr="00F05EC5">
        <w:rPr>
          <w:rFonts w:asciiTheme="minorHAnsi" w:hAnsiTheme="minorHAnsi" w:cstheme="minorHAnsi"/>
        </w:rPr>
        <w:t xml:space="preserve"> </w:t>
      </w:r>
    </w:p>
    <w:p w14:paraId="5BC34EE7" w14:textId="77777777" w:rsidR="005C25B0" w:rsidRPr="00F05EC5" w:rsidRDefault="007E6E44" w:rsidP="00F05EC5">
      <w:pPr>
        <w:pStyle w:val="NoSpacing"/>
        <w:numPr>
          <w:ilvl w:val="0"/>
          <w:numId w:val="21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Performed Web Application Penetration and Intrusion Testing and methods and the deployment of safe and secure</w:t>
      </w:r>
      <w:r w:rsidR="000F6D86" w:rsidRPr="00F05EC5">
        <w:rPr>
          <w:rFonts w:asciiTheme="minorHAnsi" w:hAnsiTheme="minorHAnsi" w:cstheme="minorHAnsi"/>
        </w:rPr>
        <w:t xml:space="preserve"> code/</w:t>
      </w:r>
      <w:r w:rsidRPr="00F05EC5">
        <w:rPr>
          <w:rFonts w:asciiTheme="minorHAnsi" w:hAnsiTheme="minorHAnsi" w:cstheme="minorHAnsi"/>
        </w:rPr>
        <w:t xml:space="preserve">systems based on sound </w:t>
      </w:r>
      <w:r w:rsidR="000F6D86" w:rsidRPr="00F05EC5">
        <w:rPr>
          <w:rFonts w:asciiTheme="minorHAnsi" w:hAnsiTheme="minorHAnsi" w:cstheme="minorHAnsi"/>
        </w:rPr>
        <w:t>code/</w:t>
      </w:r>
      <w:r w:rsidRPr="00F05EC5">
        <w:rPr>
          <w:rFonts w:asciiTheme="minorHAnsi" w:hAnsiTheme="minorHAnsi" w:cstheme="minorHAnsi"/>
        </w:rPr>
        <w:t xml:space="preserve">design and implementation techniques. </w:t>
      </w:r>
      <w:r w:rsidR="000F6D86" w:rsidRPr="00F05EC5">
        <w:rPr>
          <w:rFonts w:asciiTheme="minorHAnsi" w:hAnsiTheme="minorHAnsi" w:cstheme="minorHAnsi"/>
        </w:rPr>
        <w:t>(DAST/SAST)</w:t>
      </w:r>
    </w:p>
    <w:p w14:paraId="6EB6D9D1" w14:textId="77777777" w:rsidR="005C25B0" w:rsidRPr="00F05EC5" w:rsidRDefault="007E6E44" w:rsidP="00F05EC5">
      <w:pPr>
        <w:pStyle w:val="NoSpacing"/>
        <w:numPr>
          <w:ilvl w:val="0"/>
          <w:numId w:val="21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 xml:space="preserve">Managed </w:t>
      </w:r>
      <w:r w:rsidR="006B73CC" w:rsidRPr="00F05EC5">
        <w:rPr>
          <w:rFonts w:asciiTheme="minorHAnsi" w:hAnsiTheme="minorHAnsi" w:cstheme="minorHAnsi"/>
        </w:rPr>
        <w:t xml:space="preserve">Cisco ISE policies and </w:t>
      </w:r>
      <w:r w:rsidR="0071676F" w:rsidRPr="00F05EC5">
        <w:rPr>
          <w:rFonts w:asciiTheme="minorHAnsi" w:hAnsiTheme="minorHAnsi" w:cstheme="minorHAnsi"/>
        </w:rPr>
        <w:t>Vulnerability management</w:t>
      </w:r>
      <w:r w:rsidRPr="00F05EC5">
        <w:rPr>
          <w:rFonts w:asciiTheme="minorHAnsi" w:hAnsiTheme="minorHAnsi" w:cstheme="minorHAnsi"/>
        </w:rPr>
        <w:t xml:space="preserve">, </w:t>
      </w:r>
      <w:r w:rsidR="001F7DA4" w:rsidRPr="00F05EC5">
        <w:rPr>
          <w:rFonts w:asciiTheme="minorHAnsi" w:hAnsiTheme="minorHAnsi" w:cstheme="minorHAnsi"/>
        </w:rPr>
        <w:t>Cisco -IDS/IPS, EDR-S</w:t>
      </w:r>
      <w:r w:rsidR="000922F8" w:rsidRPr="00F05EC5">
        <w:rPr>
          <w:rFonts w:asciiTheme="minorHAnsi" w:hAnsiTheme="minorHAnsi" w:cstheme="minorHAnsi"/>
        </w:rPr>
        <w:t xml:space="preserve">ymantec </w:t>
      </w:r>
      <w:r w:rsidR="001F7DA4" w:rsidRPr="00F05EC5">
        <w:rPr>
          <w:rFonts w:asciiTheme="minorHAnsi" w:hAnsiTheme="minorHAnsi" w:cstheme="minorHAnsi"/>
        </w:rPr>
        <w:t>E</w:t>
      </w:r>
      <w:r w:rsidR="000922F8" w:rsidRPr="00F05EC5">
        <w:rPr>
          <w:rFonts w:asciiTheme="minorHAnsi" w:hAnsiTheme="minorHAnsi" w:cstheme="minorHAnsi"/>
        </w:rPr>
        <w:t xml:space="preserve">nd </w:t>
      </w:r>
      <w:r w:rsidR="001F7DA4" w:rsidRPr="00F05EC5">
        <w:rPr>
          <w:rFonts w:asciiTheme="minorHAnsi" w:hAnsiTheme="minorHAnsi" w:cstheme="minorHAnsi"/>
        </w:rPr>
        <w:t>P</w:t>
      </w:r>
      <w:r w:rsidR="000922F8" w:rsidRPr="00F05EC5">
        <w:rPr>
          <w:rFonts w:asciiTheme="minorHAnsi" w:hAnsiTheme="minorHAnsi" w:cstheme="minorHAnsi"/>
        </w:rPr>
        <w:t>oint</w:t>
      </w:r>
    </w:p>
    <w:p w14:paraId="77CF2853" w14:textId="77777777" w:rsidR="005C25B0" w:rsidRPr="00F05EC5" w:rsidRDefault="002A1A8C" w:rsidP="00F05EC5">
      <w:pPr>
        <w:pStyle w:val="NoSpacing"/>
        <w:numPr>
          <w:ilvl w:val="0"/>
          <w:numId w:val="21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Reviewed and updated both DLP data loss prevention and disaster recovery plan and configuration</w:t>
      </w:r>
      <w:r w:rsidR="005C25B0" w:rsidRPr="00F05EC5">
        <w:rPr>
          <w:rFonts w:asciiTheme="minorHAnsi" w:hAnsiTheme="minorHAnsi" w:cstheme="minorHAnsi"/>
        </w:rPr>
        <w:t>.</w:t>
      </w:r>
    </w:p>
    <w:p w14:paraId="614AECAA" w14:textId="77777777" w:rsidR="00EA2D76" w:rsidRPr="00F05EC5" w:rsidRDefault="0079439C" w:rsidP="00F05EC5">
      <w:pPr>
        <w:pStyle w:val="NoSpacing"/>
        <w:numPr>
          <w:ilvl w:val="0"/>
          <w:numId w:val="21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Ability to conduct assessments of system</w:t>
      </w:r>
      <w:r w:rsidR="00F94F24" w:rsidRPr="00F05EC5">
        <w:rPr>
          <w:rFonts w:asciiTheme="minorHAnsi" w:hAnsiTheme="minorHAnsi" w:cstheme="minorHAnsi"/>
        </w:rPr>
        <w:t>s</w:t>
      </w:r>
      <w:r w:rsidRPr="00F05EC5">
        <w:rPr>
          <w:rFonts w:asciiTheme="minorHAnsi" w:hAnsiTheme="minorHAnsi" w:cstheme="minorHAnsi"/>
        </w:rPr>
        <w:t xml:space="preserve"> for compliance with applicable security frameworks (such as NIST 800-53,</w:t>
      </w:r>
      <w:r w:rsidR="001A02CE" w:rsidRPr="00F05EC5">
        <w:rPr>
          <w:rFonts w:asciiTheme="minorHAnsi" w:hAnsiTheme="minorHAnsi" w:cstheme="minorHAnsi"/>
        </w:rPr>
        <w:t xml:space="preserve"> </w:t>
      </w:r>
      <w:r w:rsidRPr="00F05EC5">
        <w:rPr>
          <w:rFonts w:asciiTheme="minorHAnsi" w:hAnsiTheme="minorHAnsi" w:cstheme="minorHAnsi"/>
        </w:rPr>
        <w:t>800-17</w:t>
      </w:r>
      <w:r w:rsidR="00F94F24" w:rsidRPr="00F05EC5">
        <w:rPr>
          <w:rFonts w:asciiTheme="minorHAnsi" w:hAnsiTheme="minorHAnsi" w:cstheme="minorHAnsi"/>
        </w:rPr>
        <w:t>1</w:t>
      </w:r>
      <w:r w:rsidRPr="00F05EC5">
        <w:rPr>
          <w:rFonts w:asciiTheme="minorHAnsi" w:hAnsiTheme="minorHAnsi" w:cstheme="minorHAnsi"/>
        </w:rPr>
        <w:t xml:space="preserve">) </w:t>
      </w:r>
    </w:p>
    <w:p w14:paraId="126620FC" w14:textId="77777777" w:rsidR="00B83F49" w:rsidRPr="00F05EC5" w:rsidRDefault="00B83F49" w:rsidP="00F05EC5">
      <w:pPr>
        <w:pStyle w:val="NoSpacing"/>
        <w:numPr>
          <w:ilvl w:val="0"/>
          <w:numId w:val="21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Configured and managed encrypted/secure emails</w:t>
      </w:r>
      <w:r w:rsidR="00EA2D76" w:rsidRPr="00F05EC5">
        <w:rPr>
          <w:rFonts w:asciiTheme="minorHAnsi" w:hAnsiTheme="minorHAnsi" w:cstheme="minorHAnsi"/>
        </w:rPr>
        <w:t>.</w:t>
      </w:r>
      <w:r w:rsidRPr="00F05EC5">
        <w:rPr>
          <w:rFonts w:asciiTheme="minorHAnsi" w:hAnsiTheme="minorHAnsi" w:cstheme="minorHAnsi"/>
        </w:rPr>
        <w:t xml:space="preserve"> (</w:t>
      </w:r>
      <w:r w:rsidR="00413CC2" w:rsidRPr="00F05EC5">
        <w:rPr>
          <w:rFonts w:asciiTheme="minorHAnsi" w:hAnsiTheme="minorHAnsi" w:cstheme="minorHAnsi"/>
        </w:rPr>
        <w:t xml:space="preserve">MS </w:t>
      </w:r>
      <w:r w:rsidRPr="00F05EC5">
        <w:rPr>
          <w:rFonts w:asciiTheme="minorHAnsi" w:hAnsiTheme="minorHAnsi" w:cstheme="minorHAnsi"/>
        </w:rPr>
        <w:t xml:space="preserve">0365 </w:t>
      </w:r>
      <w:r w:rsidR="00413CC2" w:rsidRPr="00F05EC5">
        <w:rPr>
          <w:rFonts w:asciiTheme="minorHAnsi" w:hAnsiTheme="minorHAnsi" w:cstheme="minorHAnsi"/>
        </w:rPr>
        <w:t>integration</w:t>
      </w:r>
      <w:r w:rsidR="00EA2D76" w:rsidRPr="00F05EC5">
        <w:rPr>
          <w:rFonts w:asciiTheme="minorHAnsi" w:hAnsiTheme="minorHAnsi" w:cstheme="minorHAnsi"/>
        </w:rPr>
        <w:t>, MDM</w:t>
      </w:r>
      <w:r w:rsidR="00413CC2" w:rsidRPr="00F05EC5">
        <w:rPr>
          <w:rFonts w:asciiTheme="minorHAnsi" w:hAnsiTheme="minorHAnsi" w:cstheme="minorHAnsi"/>
        </w:rPr>
        <w:t>, Azure AD</w:t>
      </w:r>
      <w:r w:rsidR="00EA2D76" w:rsidRPr="00F05EC5">
        <w:rPr>
          <w:rFonts w:asciiTheme="minorHAnsi" w:hAnsiTheme="minorHAnsi" w:cstheme="minorHAnsi"/>
        </w:rPr>
        <w:t xml:space="preserve"> Connect, IAM</w:t>
      </w:r>
      <w:r w:rsidR="00413CC2" w:rsidRPr="00F05EC5">
        <w:rPr>
          <w:rFonts w:asciiTheme="minorHAnsi" w:hAnsiTheme="minorHAnsi" w:cstheme="minorHAnsi"/>
        </w:rPr>
        <w:t xml:space="preserve"> &amp; </w:t>
      </w:r>
      <w:r w:rsidRPr="00F05EC5">
        <w:rPr>
          <w:rFonts w:asciiTheme="minorHAnsi" w:hAnsiTheme="minorHAnsi" w:cstheme="minorHAnsi"/>
        </w:rPr>
        <w:t>vault passwords).</w:t>
      </w:r>
    </w:p>
    <w:p w14:paraId="730C143F" w14:textId="77777777" w:rsidR="00D0544F" w:rsidRPr="00F05EC5" w:rsidRDefault="00324D5E" w:rsidP="00F05EC5">
      <w:pPr>
        <w:pStyle w:val="NoSpacing"/>
        <w:numPr>
          <w:ilvl w:val="0"/>
          <w:numId w:val="21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 xml:space="preserve">Palo Alto </w:t>
      </w:r>
      <w:r w:rsidR="00D0544F" w:rsidRPr="00F05EC5">
        <w:rPr>
          <w:rFonts w:asciiTheme="minorHAnsi" w:hAnsiTheme="minorHAnsi" w:cstheme="minorHAnsi"/>
        </w:rPr>
        <w:t xml:space="preserve">Firewall admin </w:t>
      </w:r>
      <w:r w:rsidRPr="00F05EC5">
        <w:rPr>
          <w:rFonts w:asciiTheme="minorHAnsi" w:hAnsiTheme="minorHAnsi" w:cstheme="minorHAnsi"/>
        </w:rPr>
        <w:t xml:space="preserve">/ security and connect via firewalls to SFTP </w:t>
      </w:r>
      <w:r w:rsidR="00484ADE" w:rsidRPr="00F05EC5">
        <w:rPr>
          <w:rFonts w:asciiTheme="minorHAnsi" w:hAnsiTheme="minorHAnsi" w:cstheme="minorHAnsi"/>
        </w:rPr>
        <w:t>/ VPC</w:t>
      </w:r>
      <w:r w:rsidRPr="00F05EC5">
        <w:rPr>
          <w:rFonts w:asciiTheme="minorHAnsi" w:hAnsiTheme="minorHAnsi" w:cstheme="minorHAnsi"/>
        </w:rPr>
        <w:t xml:space="preserve"> connection to remote offices / cloud </w:t>
      </w:r>
    </w:p>
    <w:p w14:paraId="3171B7A3" w14:textId="77777777" w:rsidR="00D0544F" w:rsidRPr="00F05EC5" w:rsidRDefault="00D0544F" w:rsidP="00F05EC5">
      <w:pPr>
        <w:pStyle w:val="NoSpacing"/>
        <w:numPr>
          <w:ilvl w:val="0"/>
          <w:numId w:val="21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System monitoring and security metrics using MS SCOM, Splunk, Wireshark, SNORT packet analysis</w:t>
      </w:r>
    </w:p>
    <w:p w14:paraId="729EC0B4" w14:textId="77777777" w:rsidR="001522A0" w:rsidRPr="00F05EC5" w:rsidRDefault="001522A0" w:rsidP="00F05EC5">
      <w:pPr>
        <w:pStyle w:val="NoSpacing"/>
        <w:numPr>
          <w:ilvl w:val="0"/>
          <w:numId w:val="21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Install</w:t>
      </w:r>
      <w:r w:rsidR="00E54EAB" w:rsidRPr="00F05EC5">
        <w:rPr>
          <w:rFonts w:asciiTheme="minorHAnsi" w:hAnsiTheme="minorHAnsi" w:cstheme="minorHAnsi"/>
        </w:rPr>
        <w:t>ed</w:t>
      </w:r>
      <w:r w:rsidRPr="00F05EC5">
        <w:rPr>
          <w:rFonts w:asciiTheme="minorHAnsi" w:hAnsiTheme="minorHAnsi" w:cstheme="minorHAnsi"/>
        </w:rPr>
        <w:t xml:space="preserve"> and configured Cyber-Ark, Vault admin and SQL server administration.</w:t>
      </w:r>
    </w:p>
    <w:p w14:paraId="4F53A716" w14:textId="77777777" w:rsidR="00D0544F" w:rsidRPr="00F05EC5" w:rsidRDefault="008A0B22" w:rsidP="00F05EC5">
      <w:pPr>
        <w:pStyle w:val="NoSpacing"/>
        <w:numPr>
          <w:ilvl w:val="0"/>
          <w:numId w:val="21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Manage/administered r</w:t>
      </w:r>
      <w:r w:rsidR="00D0544F" w:rsidRPr="00F05EC5">
        <w:rPr>
          <w:rFonts w:asciiTheme="minorHAnsi" w:hAnsiTheme="minorHAnsi" w:cstheme="minorHAnsi"/>
        </w:rPr>
        <w:t>isk assessment and data security using Cyber Ark</w:t>
      </w:r>
      <w:r w:rsidR="00C500E5" w:rsidRPr="00F05EC5">
        <w:rPr>
          <w:rFonts w:asciiTheme="minorHAnsi" w:hAnsiTheme="minorHAnsi" w:cstheme="minorHAnsi"/>
        </w:rPr>
        <w:t xml:space="preserve"> Admin/SME</w:t>
      </w:r>
      <w:r w:rsidR="00D0544F" w:rsidRPr="00F05EC5">
        <w:rPr>
          <w:rFonts w:asciiTheme="minorHAnsi" w:hAnsiTheme="minorHAnsi" w:cstheme="minorHAnsi"/>
        </w:rPr>
        <w:t>, RapidFire</w:t>
      </w:r>
      <w:r w:rsidR="002F3A9E" w:rsidRPr="00F05EC5">
        <w:rPr>
          <w:rFonts w:asciiTheme="minorHAnsi" w:hAnsiTheme="minorHAnsi" w:cstheme="minorHAnsi"/>
        </w:rPr>
        <w:t xml:space="preserve"> t</w:t>
      </w:r>
      <w:r w:rsidR="00D0544F" w:rsidRPr="00F05EC5">
        <w:rPr>
          <w:rFonts w:asciiTheme="minorHAnsi" w:hAnsiTheme="minorHAnsi" w:cstheme="minorHAnsi"/>
        </w:rPr>
        <w:t>ools</w:t>
      </w:r>
    </w:p>
    <w:p w14:paraId="1115BB3E" w14:textId="77777777" w:rsidR="00E30409" w:rsidRPr="00F05EC5" w:rsidRDefault="00E30409" w:rsidP="00F05EC5">
      <w:pPr>
        <w:pStyle w:val="NoSpacing"/>
        <w:jc w:val="both"/>
        <w:rPr>
          <w:rStyle w:val="m-6391716612759464351apple-style-span"/>
          <w:rFonts w:asciiTheme="minorHAnsi" w:hAnsiTheme="minorHAnsi" w:cstheme="minorHAnsi"/>
          <w:i/>
          <w:u w:val="single"/>
        </w:rPr>
      </w:pPr>
    </w:p>
    <w:p w14:paraId="790E5238" w14:textId="61079F4D" w:rsidR="006B52A9" w:rsidRPr="00F05EC5" w:rsidRDefault="006B52A9" w:rsidP="00F05EC5">
      <w:pPr>
        <w:pStyle w:val="NoSpacing"/>
        <w:jc w:val="both"/>
        <w:rPr>
          <w:rFonts w:asciiTheme="minorHAnsi" w:hAnsiTheme="minorHAnsi" w:cstheme="minorHAnsi"/>
          <w:b/>
        </w:rPr>
      </w:pPr>
      <w:r w:rsidRPr="00F05EC5">
        <w:rPr>
          <w:rFonts w:asciiTheme="minorHAnsi" w:hAnsiTheme="minorHAnsi" w:cstheme="minorHAnsi"/>
          <w:b/>
        </w:rPr>
        <w:t>KPMG / IRIS SOFTWARE, Wood Cliff, NJ</w:t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="004E6803" w:rsidRPr="00F05EC5">
        <w:rPr>
          <w:rFonts w:asciiTheme="minorHAnsi" w:hAnsiTheme="minorHAnsi" w:cstheme="minorHAnsi"/>
          <w:b/>
        </w:rPr>
        <w:tab/>
      </w:r>
      <w:r w:rsidR="00E30409" w:rsidRPr="00F05EC5">
        <w:rPr>
          <w:rFonts w:asciiTheme="minorHAnsi" w:hAnsiTheme="minorHAnsi" w:cstheme="minorHAnsi"/>
          <w:b/>
        </w:rPr>
        <w:t xml:space="preserve">  </w:t>
      </w:r>
      <w:r w:rsidRPr="00F05EC5">
        <w:rPr>
          <w:rFonts w:asciiTheme="minorHAnsi" w:hAnsiTheme="minorHAnsi" w:cstheme="minorHAnsi"/>
          <w:b/>
        </w:rPr>
        <w:tab/>
      </w:r>
      <w:r w:rsidR="00E30409" w:rsidRPr="00F05EC5">
        <w:rPr>
          <w:rFonts w:asciiTheme="minorHAnsi" w:hAnsiTheme="minorHAnsi" w:cstheme="minorHAnsi"/>
          <w:b/>
        </w:rPr>
        <w:t xml:space="preserve">      </w:t>
      </w:r>
      <w:r w:rsidR="0070081F" w:rsidRPr="00F05EC5">
        <w:rPr>
          <w:rFonts w:asciiTheme="minorHAnsi" w:hAnsiTheme="minorHAnsi" w:cstheme="minorHAnsi"/>
          <w:b/>
        </w:rPr>
        <w:t xml:space="preserve">   </w:t>
      </w:r>
      <w:r w:rsidR="00E30409" w:rsidRPr="00F05EC5">
        <w:rPr>
          <w:rFonts w:asciiTheme="minorHAnsi" w:hAnsiTheme="minorHAnsi" w:cstheme="minorHAnsi"/>
          <w:b/>
        </w:rPr>
        <w:t xml:space="preserve">   </w:t>
      </w:r>
      <w:r w:rsidRPr="00F05EC5">
        <w:rPr>
          <w:rFonts w:asciiTheme="minorHAnsi" w:hAnsiTheme="minorHAnsi" w:cstheme="minorHAnsi"/>
          <w:b/>
        </w:rPr>
        <w:t>Jul 2016 - June 2017</w:t>
      </w:r>
    </w:p>
    <w:p w14:paraId="3575397D" w14:textId="77777777" w:rsidR="006B52A9" w:rsidRPr="00F05EC5" w:rsidRDefault="006B52A9" w:rsidP="00F05EC5">
      <w:pPr>
        <w:pStyle w:val="NoSpacing"/>
        <w:pBdr>
          <w:bottom w:val="single" w:sz="4" w:space="1" w:color="auto"/>
        </w:pBdr>
        <w:jc w:val="both"/>
        <w:rPr>
          <w:rFonts w:asciiTheme="minorHAnsi" w:hAnsiTheme="minorHAnsi" w:cstheme="minorHAnsi"/>
          <w:b/>
        </w:rPr>
      </w:pPr>
      <w:r w:rsidRPr="00F05EC5">
        <w:rPr>
          <w:rFonts w:asciiTheme="minorHAnsi" w:hAnsiTheme="minorHAnsi" w:cstheme="minorHAnsi"/>
          <w:b/>
        </w:rPr>
        <w:t>Sr. Infrastructure Engineer (MS–Hyper-V/Azure Stack) (project )</w:t>
      </w:r>
    </w:p>
    <w:p w14:paraId="5DF0977B" w14:textId="0B29B20E" w:rsidR="00BB2A67" w:rsidRPr="00F05EC5" w:rsidRDefault="00BB2A67" w:rsidP="00F05EC5">
      <w:pPr>
        <w:pStyle w:val="NoSpacing"/>
        <w:jc w:val="both"/>
        <w:rPr>
          <w:rFonts w:asciiTheme="minorHAnsi" w:hAnsiTheme="minorHAnsi" w:cstheme="minorHAnsi"/>
          <w:b/>
        </w:rPr>
      </w:pPr>
      <w:r w:rsidRPr="00F05EC5">
        <w:rPr>
          <w:rFonts w:asciiTheme="minorHAnsi" w:hAnsiTheme="minorHAnsi" w:cstheme="minorHAnsi"/>
          <w:b/>
        </w:rPr>
        <w:t xml:space="preserve">Project – </w:t>
      </w:r>
      <w:r w:rsidR="00612C3F" w:rsidRPr="00F05EC5">
        <w:rPr>
          <w:rFonts w:asciiTheme="minorHAnsi" w:hAnsiTheme="minorHAnsi" w:cstheme="minorHAnsi"/>
          <w:b/>
        </w:rPr>
        <w:t xml:space="preserve">Hybrid </w:t>
      </w:r>
      <w:r w:rsidRPr="00F05EC5">
        <w:rPr>
          <w:rFonts w:asciiTheme="minorHAnsi" w:hAnsiTheme="minorHAnsi" w:cstheme="minorHAnsi"/>
          <w:b/>
        </w:rPr>
        <w:t>Cloud migration</w:t>
      </w:r>
      <w:r w:rsidR="00612C3F" w:rsidRPr="00F05EC5">
        <w:rPr>
          <w:rFonts w:asciiTheme="minorHAnsi" w:hAnsiTheme="minorHAnsi" w:cstheme="minorHAnsi"/>
          <w:b/>
        </w:rPr>
        <w:t xml:space="preserve"> and </w:t>
      </w:r>
      <w:r w:rsidRPr="00F05EC5">
        <w:rPr>
          <w:rFonts w:asciiTheme="minorHAnsi" w:hAnsiTheme="minorHAnsi" w:cstheme="minorHAnsi"/>
          <w:b/>
        </w:rPr>
        <w:t>data</w:t>
      </w:r>
      <w:r w:rsidR="003F1436" w:rsidRPr="00F05EC5">
        <w:rPr>
          <w:rFonts w:asciiTheme="minorHAnsi" w:hAnsiTheme="minorHAnsi" w:cstheme="minorHAnsi"/>
          <w:b/>
        </w:rPr>
        <w:t xml:space="preserve"> </w:t>
      </w:r>
      <w:r w:rsidR="00612C3F" w:rsidRPr="00F05EC5">
        <w:rPr>
          <w:rFonts w:asciiTheme="minorHAnsi" w:hAnsiTheme="minorHAnsi" w:cstheme="minorHAnsi"/>
          <w:b/>
        </w:rPr>
        <w:t>/</w:t>
      </w:r>
      <w:r w:rsidRPr="00F05EC5">
        <w:rPr>
          <w:rFonts w:asciiTheme="minorHAnsi" w:hAnsiTheme="minorHAnsi" w:cstheme="minorHAnsi"/>
          <w:b/>
        </w:rPr>
        <w:t xml:space="preserve"> application securitization</w:t>
      </w:r>
    </w:p>
    <w:p w14:paraId="5B284B4F" w14:textId="77777777" w:rsidR="00612FB9" w:rsidRPr="00F05EC5" w:rsidRDefault="00612FB9" w:rsidP="00F05EC5">
      <w:pPr>
        <w:pStyle w:val="NoSpacing"/>
        <w:numPr>
          <w:ilvl w:val="0"/>
          <w:numId w:val="20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Key participating the architecture, design, and implementation of IT infrastructure to support Data Center consolidations and migrations to cloud and hyper-converged Datacenter (EMC/VMware ESXi,Vsan).</w:t>
      </w:r>
    </w:p>
    <w:p w14:paraId="33DDF0AA" w14:textId="77777777" w:rsidR="00612FB9" w:rsidRPr="00F05EC5" w:rsidRDefault="00612FB9" w:rsidP="00F05EC5">
      <w:pPr>
        <w:pStyle w:val="NoSpacing"/>
        <w:numPr>
          <w:ilvl w:val="0"/>
          <w:numId w:val="20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Supported customer datacenter migration to private cloud and replication to public cloud providers. (AWS/AZURE)</w:t>
      </w:r>
    </w:p>
    <w:p w14:paraId="646670DD" w14:textId="77777777" w:rsidR="00612FB9" w:rsidRPr="00F05EC5" w:rsidRDefault="00612FB9" w:rsidP="00F05EC5">
      <w:pPr>
        <w:pStyle w:val="NoSpacing"/>
        <w:numPr>
          <w:ilvl w:val="0"/>
          <w:numId w:val="20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AWS Dev Workspace creation, AD connect and managing group access/policies</w:t>
      </w:r>
    </w:p>
    <w:p w14:paraId="4904B696" w14:textId="77777777" w:rsidR="00612FB9" w:rsidRPr="00F05EC5" w:rsidRDefault="00612FB9" w:rsidP="00F05EC5">
      <w:pPr>
        <w:pStyle w:val="NoSpacing"/>
        <w:numPr>
          <w:ilvl w:val="0"/>
          <w:numId w:val="20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Assisted with developing physical and logical infrastructure designs, migration of business apps, web based and/or client-server </w:t>
      </w:r>
    </w:p>
    <w:p w14:paraId="54DD6C56" w14:textId="77777777" w:rsidR="00612FB9" w:rsidRPr="00F05EC5" w:rsidRDefault="00612FB9" w:rsidP="00F05EC5">
      <w:pPr>
        <w:pStyle w:val="NoSpacing"/>
        <w:numPr>
          <w:ilvl w:val="0"/>
          <w:numId w:val="20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Installed and managed business unit’s application deployments. (COTS, WEB/IIS, Custom Apps, hosted Apps SaaS)</w:t>
      </w:r>
    </w:p>
    <w:p w14:paraId="4D9202E5" w14:textId="77777777" w:rsidR="00612FB9" w:rsidRPr="00F05EC5" w:rsidRDefault="00612FB9" w:rsidP="00F05EC5">
      <w:pPr>
        <w:pStyle w:val="NoSpacing"/>
        <w:numPr>
          <w:ilvl w:val="0"/>
          <w:numId w:val="20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 xml:space="preserve">Migrated MS SharePoint farm to AWS </w:t>
      </w:r>
    </w:p>
    <w:p w14:paraId="7585FB5B" w14:textId="77777777" w:rsidR="00612FB9" w:rsidRPr="00F05EC5" w:rsidRDefault="00612FB9" w:rsidP="00F05EC5">
      <w:pPr>
        <w:pStyle w:val="NoSpacing"/>
        <w:numPr>
          <w:ilvl w:val="0"/>
          <w:numId w:val="20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Supported network Infrastructure and application integration to Windows 2008r2/2012r2and Linux Operating Systems.</w:t>
      </w:r>
    </w:p>
    <w:p w14:paraId="3008CF0A" w14:textId="77777777" w:rsidR="00612FB9" w:rsidRPr="00F05EC5" w:rsidRDefault="00612FB9" w:rsidP="00F05EC5">
      <w:pPr>
        <w:pStyle w:val="NoSpacing"/>
        <w:numPr>
          <w:ilvl w:val="0"/>
          <w:numId w:val="20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Planned, installed and managed POC Citrix Xen desktop VDI (Nutanix1000)</w:t>
      </w:r>
    </w:p>
    <w:p w14:paraId="5CFB8B92" w14:textId="77777777" w:rsidR="00612FB9" w:rsidRPr="00F05EC5" w:rsidRDefault="00612FB9" w:rsidP="00F05EC5">
      <w:pPr>
        <w:pStyle w:val="NoSpacing"/>
        <w:numPr>
          <w:ilvl w:val="0"/>
          <w:numId w:val="20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Collaborated with customers/peers to understand business requirements and define requirements and/or solutions</w:t>
      </w:r>
    </w:p>
    <w:p w14:paraId="3926512E" w14:textId="77777777" w:rsidR="00612FB9" w:rsidRPr="00F05EC5" w:rsidRDefault="00612FB9" w:rsidP="00F05EC5">
      <w:pPr>
        <w:pStyle w:val="NoSpacing"/>
        <w:numPr>
          <w:ilvl w:val="0"/>
          <w:numId w:val="20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Supported multiple customer projects and technologies, interfacing with IT organization as well as other internal business units and external customers/partner</w:t>
      </w:r>
    </w:p>
    <w:p w14:paraId="0E053631" w14:textId="77777777" w:rsidR="00612FB9" w:rsidRPr="00F05EC5" w:rsidRDefault="00612FB9" w:rsidP="00F05EC5">
      <w:pPr>
        <w:pStyle w:val="NoSpacing"/>
        <w:numPr>
          <w:ilvl w:val="0"/>
          <w:numId w:val="20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SSO through Citrix Getaway and cisco access manager for secure remote access and GOV and COTS applications.</w:t>
      </w:r>
    </w:p>
    <w:p w14:paraId="78FCBF87" w14:textId="77777777" w:rsidR="00612FB9" w:rsidRPr="00F05EC5" w:rsidRDefault="00612FB9" w:rsidP="00F05EC5">
      <w:pPr>
        <w:pStyle w:val="NoSpacing"/>
        <w:numPr>
          <w:ilvl w:val="0"/>
          <w:numId w:val="20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lastRenderedPageBreak/>
        <w:t>User access security and file controls using IAM, Forefront, SSO, ADFS &amp; Rights Management</w:t>
      </w:r>
    </w:p>
    <w:p w14:paraId="134C940F" w14:textId="77777777" w:rsidR="00612FB9" w:rsidRPr="00F05EC5" w:rsidRDefault="00612FB9" w:rsidP="00F05EC5">
      <w:pPr>
        <w:pStyle w:val="NoSpacing"/>
        <w:numPr>
          <w:ilvl w:val="0"/>
          <w:numId w:val="20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Meraki secure cloud installation/ WAPs</w:t>
      </w:r>
    </w:p>
    <w:p w14:paraId="7BD8BA38" w14:textId="77777777" w:rsidR="00612FB9" w:rsidRPr="00F05EC5" w:rsidRDefault="00612FB9" w:rsidP="00F05EC5">
      <w:pPr>
        <w:pStyle w:val="NoSpacing"/>
        <w:numPr>
          <w:ilvl w:val="0"/>
          <w:numId w:val="20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(Fortinet &amp; Cisco) NAC(Network Access Control), PAC (Privilege Access Control)concept/firewall rules and ACL, IPS, IDS;</w:t>
      </w:r>
    </w:p>
    <w:p w14:paraId="446CEE14" w14:textId="77777777" w:rsidR="00612FB9" w:rsidRPr="00F05EC5" w:rsidRDefault="00612FB9" w:rsidP="00F05EC5">
      <w:pPr>
        <w:pStyle w:val="NoSpacing"/>
        <w:numPr>
          <w:ilvl w:val="0"/>
          <w:numId w:val="20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Performed Nessus Security Scanning and reporting and planning support for remediation</w:t>
      </w:r>
    </w:p>
    <w:p w14:paraId="21F6594C" w14:textId="77777777" w:rsidR="00612FB9" w:rsidRPr="00F05EC5" w:rsidRDefault="00612FB9" w:rsidP="00F05EC5">
      <w:pPr>
        <w:pStyle w:val="NoSpacing"/>
        <w:numPr>
          <w:ilvl w:val="0"/>
          <w:numId w:val="20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Hardware- NetApp/EMC and Dell R7XX (Dell R7XX, HP DL3XX\G7) / Cisco UCS platforms</w:t>
      </w:r>
    </w:p>
    <w:p w14:paraId="02CC7EE5" w14:textId="77777777" w:rsidR="00612FB9" w:rsidRPr="00F05EC5" w:rsidRDefault="00612FB9" w:rsidP="00F05EC5">
      <w:pPr>
        <w:pStyle w:val="NoSpacing"/>
        <w:numPr>
          <w:ilvl w:val="0"/>
          <w:numId w:val="20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 xml:space="preserve">Used Hyper-V &amp;VMWare technology, (Vcenter, vCAC/Realize, RecoverPointV3, VSan , vSRM),  </w:t>
      </w:r>
    </w:p>
    <w:p w14:paraId="7A2CD933" w14:textId="77777777" w:rsidR="00612FB9" w:rsidRPr="00F05EC5" w:rsidRDefault="00612FB9" w:rsidP="00F05EC5">
      <w:pPr>
        <w:pStyle w:val="NoSpacing"/>
        <w:numPr>
          <w:ilvl w:val="0"/>
          <w:numId w:val="20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Application technologies (.NET, JBOS, etc.), software dév, XML, HTML, PHP DB implementations (MSSQL, Oracle H/A clusters)</w:t>
      </w:r>
    </w:p>
    <w:p w14:paraId="25957AB5" w14:textId="77777777" w:rsidR="00612FB9" w:rsidRPr="00F05EC5" w:rsidRDefault="00612FB9" w:rsidP="00F05EC5">
      <w:pPr>
        <w:pStyle w:val="NoSpacing"/>
        <w:numPr>
          <w:ilvl w:val="0"/>
          <w:numId w:val="20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NIST/FISMA (FIPS-199, SP 800 -- 53A controls), FedRAMP concepts and NIST defined Risk Management Framework (RMF)</w:t>
      </w:r>
    </w:p>
    <w:p w14:paraId="72914200" w14:textId="77777777" w:rsidR="00612FB9" w:rsidRPr="00F05EC5" w:rsidRDefault="00612FB9" w:rsidP="00F05EC5">
      <w:pPr>
        <w:pStyle w:val="NoSpacing"/>
        <w:numPr>
          <w:ilvl w:val="0"/>
          <w:numId w:val="20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 xml:space="preserve">Created, Managed and monitored day-to-day systems admin and maintenance of AWS cloud compute/storage EC2, RDS, EB2. </w:t>
      </w:r>
    </w:p>
    <w:p w14:paraId="499DE872" w14:textId="77777777" w:rsidR="00612FB9" w:rsidRPr="00F05EC5" w:rsidRDefault="00612FB9" w:rsidP="00F05EC5">
      <w:pPr>
        <w:pStyle w:val="NoSpacing"/>
        <w:numPr>
          <w:ilvl w:val="0"/>
          <w:numId w:val="20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Systems administration, configuring, updating, monitoring and cloning/templates of win 2008r2 servers.</w:t>
      </w:r>
    </w:p>
    <w:p w14:paraId="49EB2D5D" w14:textId="77777777" w:rsidR="00612FB9" w:rsidRPr="00F05EC5" w:rsidRDefault="00612FB9" w:rsidP="00F05EC5">
      <w:pPr>
        <w:pStyle w:val="NoSpacing"/>
        <w:numPr>
          <w:ilvl w:val="0"/>
          <w:numId w:val="20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VPC site connection (USDA private to public AWS cloud)</w:t>
      </w:r>
    </w:p>
    <w:p w14:paraId="5E381B5B" w14:textId="77777777" w:rsidR="00612FB9" w:rsidRPr="00F05EC5" w:rsidRDefault="00612FB9" w:rsidP="00F05EC5">
      <w:pPr>
        <w:pStyle w:val="NoSpacing"/>
        <w:numPr>
          <w:ilvl w:val="0"/>
          <w:numId w:val="20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 xml:space="preserve">Automated the ccreation of IAM accts for new employees and maintain application access for all services using powershell.  </w:t>
      </w:r>
    </w:p>
    <w:p w14:paraId="297E5258" w14:textId="77777777" w:rsidR="00612FB9" w:rsidRPr="00F05EC5" w:rsidRDefault="00612FB9" w:rsidP="00F05EC5">
      <w:pPr>
        <w:pStyle w:val="NoSpacing"/>
        <w:numPr>
          <w:ilvl w:val="0"/>
          <w:numId w:val="20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Created AWS resource group and application access secured with SSL certs.</w:t>
      </w:r>
    </w:p>
    <w:p w14:paraId="6E29BD1A" w14:textId="77777777" w:rsidR="00612FB9" w:rsidRPr="00F05EC5" w:rsidRDefault="00612FB9" w:rsidP="00F05EC5">
      <w:pPr>
        <w:pStyle w:val="NoSpacing"/>
        <w:numPr>
          <w:ilvl w:val="0"/>
          <w:numId w:val="20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Created AWS access dashboards, publishing user application and resource access</w:t>
      </w:r>
    </w:p>
    <w:p w14:paraId="5248850E" w14:textId="77777777" w:rsidR="00612FB9" w:rsidRPr="00F05EC5" w:rsidRDefault="00612FB9" w:rsidP="00F05EC5">
      <w:pPr>
        <w:pStyle w:val="NoSpacing"/>
        <w:numPr>
          <w:ilvl w:val="0"/>
          <w:numId w:val="20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 xml:space="preserve">JIRA administration, workflow development, forms, email handling, permissions and Confluence Administration.  </w:t>
      </w:r>
    </w:p>
    <w:p w14:paraId="4325589B" w14:textId="77777777" w:rsidR="00612FB9" w:rsidRPr="00F05EC5" w:rsidRDefault="00612FB9" w:rsidP="00F05EC5">
      <w:pPr>
        <w:pStyle w:val="NoSpacing"/>
        <w:numPr>
          <w:ilvl w:val="0"/>
          <w:numId w:val="20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Testing of API’s to connect to JIRA and Confluence and other applications.</w:t>
      </w:r>
    </w:p>
    <w:p w14:paraId="0AC50914" w14:textId="77777777" w:rsidR="00612FB9" w:rsidRPr="00F05EC5" w:rsidRDefault="00612FB9" w:rsidP="00F05EC5">
      <w:pPr>
        <w:pStyle w:val="NoSpacing"/>
        <w:numPr>
          <w:ilvl w:val="0"/>
          <w:numId w:val="20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Tableau server installation, configuration and administration - Visual Analytics, Business Integration, Web &amp; Mobile Authoring</w:t>
      </w:r>
    </w:p>
    <w:p w14:paraId="43FA04C7" w14:textId="77777777" w:rsidR="00612FB9" w:rsidRPr="00F05EC5" w:rsidRDefault="00612FB9" w:rsidP="00F05EC5">
      <w:pPr>
        <w:pStyle w:val="NoSpacing"/>
        <w:numPr>
          <w:ilvl w:val="0"/>
          <w:numId w:val="20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Load balance Public facing IIS configurations (F5) and security and pen testing.</w:t>
      </w:r>
    </w:p>
    <w:p w14:paraId="69962F31" w14:textId="77777777" w:rsidR="00612FB9" w:rsidRPr="00F05EC5" w:rsidRDefault="00612FB9" w:rsidP="00F05EC5">
      <w:pPr>
        <w:pStyle w:val="NoSpacing"/>
        <w:numPr>
          <w:ilvl w:val="0"/>
          <w:numId w:val="20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Supported EMC Data Domain/Veeam backups, COOP/DR and built a secondary remote cold/DR Site, installed/configure site to site replication of budget/finance data</w:t>
      </w:r>
    </w:p>
    <w:p w14:paraId="419D5007" w14:textId="77777777" w:rsidR="00612FB9" w:rsidRPr="00F05EC5" w:rsidRDefault="00612FB9" w:rsidP="00F05EC5">
      <w:pPr>
        <w:pStyle w:val="NoSpacing"/>
        <w:numPr>
          <w:ilvl w:val="0"/>
          <w:numId w:val="20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 xml:space="preserve">Managed backend storage devices and space allocations (LUNs and clusters) 3Par, EMC NAS, </w:t>
      </w:r>
    </w:p>
    <w:p w14:paraId="4B140598" w14:textId="77777777" w:rsidR="00612FB9" w:rsidRPr="00F05EC5" w:rsidRDefault="00612FB9" w:rsidP="00F05EC5">
      <w:pPr>
        <w:pStyle w:val="NoSpacing"/>
        <w:numPr>
          <w:ilvl w:val="0"/>
          <w:numId w:val="20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Managed server security scans using Nessus making sure servers met NIST &amp; FISMA security standards.</w:t>
      </w:r>
    </w:p>
    <w:p w14:paraId="1452ECC3" w14:textId="77777777" w:rsidR="006B52A9" w:rsidRPr="00F05EC5" w:rsidRDefault="006B52A9" w:rsidP="00F05EC5">
      <w:pPr>
        <w:pStyle w:val="NoSpacing"/>
        <w:jc w:val="both"/>
        <w:rPr>
          <w:rFonts w:asciiTheme="minorHAnsi" w:hAnsiTheme="minorHAnsi" w:cstheme="minorHAnsi"/>
          <w:b/>
        </w:rPr>
      </w:pPr>
    </w:p>
    <w:p w14:paraId="4C51B700" w14:textId="1E1DBDEC" w:rsidR="00796D7A" w:rsidRPr="00F05EC5" w:rsidRDefault="00796D7A" w:rsidP="00F05EC5">
      <w:pPr>
        <w:pStyle w:val="NoSpacing"/>
        <w:jc w:val="both"/>
        <w:rPr>
          <w:rFonts w:asciiTheme="minorHAnsi" w:hAnsiTheme="minorHAnsi" w:cstheme="minorHAnsi"/>
          <w:b/>
        </w:rPr>
      </w:pPr>
      <w:r w:rsidRPr="00F05EC5">
        <w:rPr>
          <w:rFonts w:asciiTheme="minorHAnsi" w:hAnsiTheme="minorHAnsi" w:cstheme="minorHAnsi"/>
          <w:b/>
        </w:rPr>
        <w:t>USDA, Washington, DC</w:t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="00CB70C0" w:rsidRPr="00F05EC5">
        <w:rPr>
          <w:rFonts w:asciiTheme="minorHAnsi" w:hAnsiTheme="minorHAnsi" w:cstheme="minorHAnsi"/>
          <w:b/>
        </w:rPr>
        <w:tab/>
      </w:r>
      <w:r w:rsidR="00CB70C0"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="00CB70C0" w:rsidRPr="00F05EC5">
        <w:rPr>
          <w:rFonts w:asciiTheme="minorHAnsi" w:hAnsiTheme="minorHAnsi" w:cstheme="minorHAnsi"/>
          <w:b/>
        </w:rPr>
        <w:tab/>
      </w:r>
      <w:r w:rsidR="004E1A1E" w:rsidRPr="00F05EC5">
        <w:rPr>
          <w:rFonts w:asciiTheme="minorHAnsi" w:hAnsiTheme="minorHAnsi" w:cstheme="minorHAnsi"/>
          <w:b/>
        </w:rPr>
        <w:t xml:space="preserve">  </w:t>
      </w:r>
      <w:r w:rsidR="004E6803" w:rsidRPr="00F05EC5">
        <w:rPr>
          <w:rFonts w:asciiTheme="minorHAnsi" w:hAnsiTheme="minorHAnsi" w:cstheme="minorHAnsi"/>
          <w:b/>
        </w:rPr>
        <w:tab/>
      </w:r>
      <w:r w:rsidR="004E1A1E" w:rsidRPr="00F05EC5">
        <w:rPr>
          <w:rFonts w:asciiTheme="minorHAnsi" w:hAnsiTheme="minorHAnsi" w:cstheme="minorHAnsi"/>
          <w:b/>
        </w:rPr>
        <w:t xml:space="preserve">           </w:t>
      </w:r>
      <w:r w:rsidR="000E2FC0" w:rsidRPr="00F05EC5">
        <w:rPr>
          <w:rFonts w:asciiTheme="minorHAnsi" w:hAnsiTheme="minorHAnsi" w:cstheme="minorHAnsi"/>
          <w:b/>
        </w:rPr>
        <w:t>J</w:t>
      </w:r>
      <w:r w:rsidR="000F70A8" w:rsidRPr="00F05EC5">
        <w:rPr>
          <w:rFonts w:asciiTheme="minorHAnsi" w:hAnsiTheme="minorHAnsi" w:cstheme="minorHAnsi"/>
          <w:b/>
        </w:rPr>
        <w:t>un</w:t>
      </w:r>
      <w:r w:rsidR="000E2FC0" w:rsidRPr="00F05EC5">
        <w:rPr>
          <w:rFonts w:asciiTheme="minorHAnsi" w:hAnsiTheme="minorHAnsi" w:cstheme="minorHAnsi"/>
          <w:b/>
        </w:rPr>
        <w:t xml:space="preserve"> </w:t>
      </w:r>
      <w:r w:rsidR="000F70A8" w:rsidRPr="00F05EC5">
        <w:rPr>
          <w:rFonts w:asciiTheme="minorHAnsi" w:hAnsiTheme="minorHAnsi" w:cstheme="minorHAnsi"/>
          <w:b/>
        </w:rPr>
        <w:t>201</w:t>
      </w:r>
      <w:r w:rsidR="00907988" w:rsidRPr="00F05EC5">
        <w:rPr>
          <w:rFonts w:asciiTheme="minorHAnsi" w:hAnsiTheme="minorHAnsi" w:cstheme="minorHAnsi"/>
          <w:b/>
        </w:rPr>
        <w:t>4</w:t>
      </w:r>
      <w:r w:rsidR="003A153B" w:rsidRPr="00F05EC5">
        <w:rPr>
          <w:rFonts w:asciiTheme="minorHAnsi" w:hAnsiTheme="minorHAnsi" w:cstheme="minorHAnsi"/>
          <w:b/>
        </w:rPr>
        <w:t xml:space="preserve"> – </w:t>
      </w:r>
      <w:r w:rsidR="00907988" w:rsidRPr="00F05EC5">
        <w:rPr>
          <w:rFonts w:asciiTheme="minorHAnsi" w:hAnsiTheme="minorHAnsi" w:cstheme="minorHAnsi"/>
          <w:b/>
        </w:rPr>
        <w:t>Jul</w:t>
      </w:r>
      <w:r w:rsidR="00247EDC" w:rsidRPr="00F05EC5">
        <w:rPr>
          <w:rFonts w:asciiTheme="minorHAnsi" w:hAnsiTheme="minorHAnsi" w:cstheme="minorHAnsi"/>
          <w:b/>
        </w:rPr>
        <w:t xml:space="preserve"> </w:t>
      </w:r>
      <w:r w:rsidR="00BA13B9" w:rsidRPr="00F05EC5">
        <w:rPr>
          <w:rFonts w:asciiTheme="minorHAnsi" w:hAnsiTheme="minorHAnsi" w:cstheme="minorHAnsi"/>
          <w:b/>
        </w:rPr>
        <w:t>201</w:t>
      </w:r>
      <w:r w:rsidR="00247EDC" w:rsidRPr="00F05EC5">
        <w:rPr>
          <w:rFonts w:asciiTheme="minorHAnsi" w:hAnsiTheme="minorHAnsi" w:cstheme="minorHAnsi"/>
          <w:b/>
        </w:rPr>
        <w:t>6</w:t>
      </w:r>
    </w:p>
    <w:p w14:paraId="75E663BF" w14:textId="77777777" w:rsidR="00796D7A" w:rsidRPr="00F05EC5" w:rsidRDefault="00B357D6" w:rsidP="00F05EC5">
      <w:pPr>
        <w:pStyle w:val="NoSpacing"/>
        <w:pBdr>
          <w:bottom w:val="single" w:sz="4" w:space="1" w:color="auto"/>
        </w:pBdr>
        <w:jc w:val="both"/>
        <w:rPr>
          <w:rFonts w:asciiTheme="minorHAnsi" w:hAnsiTheme="minorHAnsi" w:cstheme="minorHAnsi"/>
          <w:b/>
          <w:bCs/>
          <w:shd w:val="clear" w:color="auto" w:fill="FFFFFF"/>
        </w:rPr>
      </w:pPr>
      <w:r w:rsidRPr="00F05EC5">
        <w:rPr>
          <w:rFonts w:asciiTheme="minorHAnsi" w:hAnsiTheme="minorHAnsi" w:cstheme="minorHAnsi"/>
          <w:b/>
        </w:rPr>
        <w:t>Sr</w:t>
      </w:r>
      <w:r w:rsidR="00DD4B61" w:rsidRPr="00F05EC5">
        <w:rPr>
          <w:rFonts w:asciiTheme="minorHAnsi" w:hAnsiTheme="minorHAnsi" w:cstheme="minorHAnsi"/>
          <w:b/>
        </w:rPr>
        <w:t>.</w:t>
      </w:r>
      <w:r w:rsidR="00B02A62" w:rsidRPr="00F05EC5">
        <w:rPr>
          <w:rFonts w:asciiTheme="minorHAnsi" w:hAnsiTheme="minorHAnsi" w:cstheme="minorHAnsi"/>
          <w:b/>
        </w:rPr>
        <w:t xml:space="preserve"> </w:t>
      </w:r>
      <w:r w:rsidR="00796D7A" w:rsidRPr="00F05EC5">
        <w:rPr>
          <w:rFonts w:asciiTheme="minorHAnsi" w:hAnsiTheme="minorHAnsi" w:cstheme="minorHAnsi"/>
          <w:b/>
        </w:rPr>
        <w:t>Solutions/Systems Engineer</w:t>
      </w:r>
      <w:r w:rsidR="000A74BF" w:rsidRPr="00F05EC5">
        <w:rPr>
          <w:rFonts w:asciiTheme="minorHAnsi" w:hAnsiTheme="minorHAnsi" w:cstheme="minorHAnsi"/>
          <w:b/>
        </w:rPr>
        <w:t xml:space="preserve"> (</w:t>
      </w:r>
      <w:r w:rsidR="00AA1DC4" w:rsidRPr="00F05EC5">
        <w:rPr>
          <w:rFonts w:asciiTheme="minorHAnsi" w:hAnsiTheme="minorHAnsi" w:cstheme="minorHAnsi"/>
          <w:b/>
        </w:rPr>
        <w:t>Fed Ramp</w:t>
      </w:r>
      <w:r w:rsidR="002959F2" w:rsidRPr="00F05EC5">
        <w:rPr>
          <w:rFonts w:asciiTheme="minorHAnsi" w:hAnsiTheme="minorHAnsi" w:cstheme="minorHAnsi"/>
          <w:b/>
        </w:rPr>
        <w:t>/</w:t>
      </w:r>
      <w:r w:rsidR="000A74BF" w:rsidRPr="00F05EC5">
        <w:rPr>
          <w:rFonts w:asciiTheme="minorHAnsi" w:hAnsiTheme="minorHAnsi" w:cstheme="minorHAnsi"/>
          <w:b/>
          <w:bCs/>
          <w:shd w:val="clear" w:color="auto" w:fill="FFFFFF"/>
        </w:rPr>
        <w:t>Cloud Migration)</w:t>
      </w:r>
    </w:p>
    <w:p w14:paraId="228D940B" w14:textId="77777777" w:rsidR="00E8389C" w:rsidRPr="00F05EC5" w:rsidRDefault="005843C8" w:rsidP="00F05EC5">
      <w:pPr>
        <w:pStyle w:val="NoSpacing"/>
        <w:numPr>
          <w:ilvl w:val="0"/>
          <w:numId w:val="22"/>
        </w:numPr>
        <w:jc w:val="both"/>
        <w:rPr>
          <w:rFonts w:asciiTheme="minorHAnsi" w:hAnsiTheme="minorHAnsi" w:cstheme="minorHAnsi"/>
        </w:rPr>
      </w:pPr>
      <w:bookmarkStart w:id="6" w:name="_Hlk151561060"/>
      <w:r w:rsidRPr="00F05EC5">
        <w:rPr>
          <w:rFonts w:asciiTheme="minorHAnsi" w:hAnsiTheme="minorHAnsi" w:cstheme="minorHAnsi"/>
        </w:rPr>
        <w:t xml:space="preserve">Key </w:t>
      </w:r>
      <w:r w:rsidR="00484ADE" w:rsidRPr="00F05EC5">
        <w:rPr>
          <w:rFonts w:asciiTheme="minorHAnsi" w:hAnsiTheme="minorHAnsi" w:cstheme="minorHAnsi"/>
        </w:rPr>
        <w:t>participating the</w:t>
      </w:r>
      <w:r w:rsidR="00E8389C" w:rsidRPr="00F05EC5">
        <w:rPr>
          <w:rFonts w:asciiTheme="minorHAnsi" w:hAnsiTheme="minorHAnsi" w:cstheme="minorHAnsi"/>
        </w:rPr>
        <w:t xml:space="preserve"> architecture, design, and implementation of IT infrastructure to support Data Center consolidations and migrations</w:t>
      </w:r>
      <w:r w:rsidR="00C00200" w:rsidRPr="00F05EC5">
        <w:rPr>
          <w:rFonts w:asciiTheme="minorHAnsi" w:hAnsiTheme="minorHAnsi" w:cstheme="minorHAnsi"/>
        </w:rPr>
        <w:t xml:space="preserve"> to cloud and hyper-converged Datacenter (EMC</w:t>
      </w:r>
      <w:r w:rsidR="00070586" w:rsidRPr="00F05EC5">
        <w:rPr>
          <w:rFonts w:asciiTheme="minorHAnsi" w:hAnsiTheme="minorHAnsi" w:cstheme="minorHAnsi"/>
        </w:rPr>
        <w:t>/VMware</w:t>
      </w:r>
      <w:r w:rsidR="00A41969" w:rsidRPr="00F05EC5">
        <w:rPr>
          <w:rFonts w:asciiTheme="minorHAnsi" w:hAnsiTheme="minorHAnsi" w:cstheme="minorHAnsi"/>
        </w:rPr>
        <w:t xml:space="preserve"> ESXi,</w:t>
      </w:r>
      <w:r w:rsidR="00070586" w:rsidRPr="00F05EC5">
        <w:rPr>
          <w:rFonts w:asciiTheme="minorHAnsi" w:hAnsiTheme="minorHAnsi" w:cstheme="minorHAnsi"/>
        </w:rPr>
        <w:t>Vsan</w:t>
      </w:r>
      <w:r w:rsidR="00C00200" w:rsidRPr="00F05EC5">
        <w:rPr>
          <w:rFonts w:asciiTheme="minorHAnsi" w:hAnsiTheme="minorHAnsi" w:cstheme="minorHAnsi"/>
        </w:rPr>
        <w:t>)</w:t>
      </w:r>
      <w:r w:rsidR="00E8389C" w:rsidRPr="00F05EC5">
        <w:rPr>
          <w:rFonts w:asciiTheme="minorHAnsi" w:hAnsiTheme="minorHAnsi" w:cstheme="minorHAnsi"/>
        </w:rPr>
        <w:t>.</w:t>
      </w:r>
    </w:p>
    <w:p w14:paraId="2C753500" w14:textId="77777777" w:rsidR="00E8389C" w:rsidRPr="00F05EC5" w:rsidRDefault="00E8389C" w:rsidP="00F05EC5">
      <w:pPr>
        <w:pStyle w:val="NoSpacing"/>
        <w:numPr>
          <w:ilvl w:val="0"/>
          <w:numId w:val="22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S</w:t>
      </w:r>
      <w:r w:rsidR="009E6CB0" w:rsidRPr="00F05EC5">
        <w:rPr>
          <w:rFonts w:asciiTheme="minorHAnsi" w:hAnsiTheme="minorHAnsi" w:cstheme="minorHAnsi"/>
        </w:rPr>
        <w:t>upported</w:t>
      </w:r>
      <w:r w:rsidRPr="00F05EC5">
        <w:rPr>
          <w:rFonts w:asciiTheme="minorHAnsi" w:hAnsiTheme="minorHAnsi" w:cstheme="minorHAnsi"/>
        </w:rPr>
        <w:t xml:space="preserve"> customer datacenter migration to private </w:t>
      </w:r>
      <w:r w:rsidR="00E67B9B" w:rsidRPr="00F05EC5">
        <w:rPr>
          <w:rFonts w:asciiTheme="minorHAnsi" w:hAnsiTheme="minorHAnsi" w:cstheme="minorHAnsi"/>
        </w:rPr>
        <w:t>cloud and replication to</w:t>
      </w:r>
      <w:r w:rsidRPr="00F05EC5">
        <w:rPr>
          <w:rFonts w:asciiTheme="minorHAnsi" w:hAnsiTheme="minorHAnsi" w:cstheme="minorHAnsi"/>
        </w:rPr>
        <w:t xml:space="preserve"> public cloud providers</w:t>
      </w:r>
      <w:r w:rsidR="00790CA2" w:rsidRPr="00F05EC5">
        <w:rPr>
          <w:rFonts w:asciiTheme="minorHAnsi" w:hAnsiTheme="minorHAnsi" w:cstheme="minorHAnsi"/>
        </w:rPr>
        <w:t>.</w:t>
      </w:r>
      <w:r w:rsidR="006D1868" w:rsidRPr="00F05EC5">
        <w:rPr>
          <w:rFonts w:asciiTheme="minorHAnsi" w:hAnsiTheme="minorHAnsi" w:cstheme="minorHAnsi"/>
        </w:rPr>
        <w:t xml:space="preserve"> (AWS/AZURE)</w:t>
      </w:r>
    </w:p>
    <w:p w14:paraId="277F1406" w14:textId="77777777" w:rsidR="006B3D5B" w:rsidRPr="00F05EC5" w:rsidRDefault="006B3D5B" w:rsidP="00F05EC5">
      <w:pPr>
        <w:pStyle w:val="NoSpacing"/>
        <w:numPr>
          <w:ilvl w:val="0"/>
          <w:numId w:val="22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AWS Dev Workspace creation, AD connect and managing group access/policies</w:t>
      </w:r>
    </w:p>
    <w:p w14:paraId="512FE78C" w14:textId="77777777" w:rsidR="00E8389C" w:rsidRPr="00F05EC5" w:rsidRDefault="00E8389C" w:rsidP="00F05EC5">
      <w:pPr>
        <w:pStyle w:val="NoSpacing"/>
        <w:numPr>
          <w:ilvl w:val="0"/>
          <w:numId w:val="22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Assisted with developing physical and logical infrastructure de</w:t>
      </w:r>
      <w:r w:rsidR="00F94F24" w:rsidRPr="00F05EC5">
        <w:rPr>
          <w:rFonts w:asciiTheme="minorHAnsi" w:hAnsiTheme="minorHAnsi" w:cstheme="minorHAnsi"/>
        </w:rPr>
        <w:t>signs, migration of business app</w:t>
      </w:r>
      <w:r w:rsidRPr="00F05EC5">
        <w:rPr>
          <w:rFonts w:asciiTheme="minorHAnsi" w:hAnsiTheme="minorHAnsi" w:cstheme="minorHAnsi"/>
        </w:rPr>
        <w:t>s, web based and/or client-server </w:t>
      </w:r>
    </w:p>
    <w:p w14:paraId="35D2B6A2" w14:textId="77777777" w:rsidR="00790CA2" w:rsidRPr="00F05EC5" w:rsidRDefault="00790CA2" w:rsidP="00F05EC5">
      <w:pPr>
        <w:pStyle w:val="NoSpacing"/>
        <w:numPr>
          <w:ilvl w:val="0"/>
          <w:numId w:val="22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 xml:space="preserve">Installed and </w:t>
      </w:r>
      <w:r w:rsidR="000B5590" w:rsidRPr="00F05EC5">
        <w:rPr>
          <w:rFonts w:asciiTheme="minorHAnsi" w:hAnsiTheme="minorHAnsi" w:cstheme="minorHAnsi"/>
        </w:rPr>
        <w:t>managed</w:t>
      </w:r>
      <w:r w:rsidRPr="00F05EC5">
        <w:rPr>
          <w:rFonts w:asciiTheme="minorHAnsi" w:hAnsiTheme="minorHAnsi" w:cstheme="minorHAnsi"/>
        </w:rPr>
        <w:t xml:space="preserve"> business </w:t>
      </w:r>
      <w:r w:rsidR="000B5590" w:rsidRPr="00F05EC5">
        <w:rPr>
          <w:rFonts w:asciiTheme="minorHAnsi" w:hAnsiTheme="minorHAnsi" w:cstheme="minorHAnsi"/>
        </w:rPr>
        <w:t>unit’s</w:t>
      </w:r>
      <w:r w:rsidRPr="00F05EC5">
        <w:rPr>
          <w:rFonts w:asciiTheme="minorHAnsi" w:hAnsiTheme="minorHAnsi" w:cstheme="minorHAnsi"/>
        </w:rPr>
        <w:t xml:space="preserve"> application deployments. (COTS, </w:t>
      </w:r>
      <w:r w:rsidR="00E464C6" w:rsidRPr="00F05EC5">
        <w:rPr>
          <w:rFonts w:asciiTheme="minorHAnsi" w:hAnsiTheme="minorHAnsi" w:cstheme="minorHAnsi"/>
        </w:rPr>
        <w:t>WEB</w:t>
      </w:r>
      <w:r w:rsidR="009D234D" w:rsidRPr="00F05EC5">
        <w:rPr>
          <w:rFonts w:asciiTheme="minorHAnsi" w:hAnsiTheme="minorHAnsi" w:cstheme="minorHAnsi"/>
        </w:rPr>
        <w:t>/IIS</w:t>
      </w:r>
      <w:r w:rsidR="00E464C6" w:rsidRPr="00F05EC5">
        <w:rPr>
          <w:rFonts w:asciiTheme="minorHAnsi" w:hAnsiTheme="minorHAnsi" w:cstheme="minorHAnsi"/>
        </w:rPr>
        <w:t xml:space="preserve">, </w:t>
      </w:r>
      <w:r w:rsidRPr="00F05EC5">
        <w:rPr>
          <w:rFonts w:asciiTheme="minorHAnsi" w:hAnsiTheme="minorHAnsi" w:cstheme="minorHAnsi"/>
        </w:rPr>
        <w:t xml:space="preserve">Custom Apps, hosted Apps </w:t>
      </w:r>
      <w:r w:rsidR="006C67A0" w:rsidRPr="00F05EC5">
        <w:rPr>
          <w:rFonts w:asciiTheme="minorHAnsi" w:hAnsiTheme="minorHAnsi" w:cstheme="minorHAnsi"/>
        </w:rPr>
        <w:t>SaaS)</w:t>
      </w:r>
    </w:p>
    <w:p w14:paraId="6FB53758" w14:textId="77777777" w:rsidR="001C2DA3" w:rsidRPr="00F05EC5" w:rsidRDefault="001C2DA3" w:rsidP="00F05EC5">
      <w:pPr>
        <w:pStyle w:val="NoSpacing"/>
        <w:numPr>
          <w:ilvl w:val="0"/>
          <w:numId w:val="22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Migrated MS SharePoint farm to AWS</w:t>
      </w:r>
      <w:r w:rsidR="002B126C" w:rsidRPr="00F05EC5">
        <w:rPr>
          <w:rFonts w:asciiTheme="minorHAnsi" w:hAnsiTheme="minorHAnsi" w:cstheme="minorHAnsi"/>
        </w:rPr>
        <w:t xml:space="preserve"> </w:t>
      </w:r>
    </w:p>
    <w:p w14:paraId="16192AA6" w14:textId="77777777" w:rsidR="002B126C" w:rsidRPr="00F05EC5" w:rsidRDefault="002B126C" w:rsidP="00F05EC5">
      <w:pPr>
        <w:pStyle w:val="NoSpacing"/>
        <w:numPr>
          <w:ilvl w:val="0"/>
          <w:numId w:val="22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Supported network Infrastructure and application integration to Windows 2008r2/2012r2and Linux Operating Systems.</w:t>
      </w:r>
    </w:p>
    <w:p w14:paraId="5E85E98F" w14:textId="77777777" w:rsidR="00B704CC" w:rsidRPr="00F05EC5" w:rsidRDefault="00B704CC" w:rsidP="00F05EC5">
      <w:pPr>
        <w:pStyle w:val="NoSpacing"/>
        <w:numPr>
          <w:ilvl w:val="0"/>
          <w:numId w:val="22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Planned, installed and managed POC Citrix Xen desktop VDI (Nutanix1000)</w:t>
      </w:r>
    </w:p>
    <w:p w14:paraId="525E092F" w14:textId="77777777" w:rsidR="00E8389C" w:rsidRPr="00F05EC5" w:rsidRDefault="00E8389C" w:rsidP="00F05EC5">
      <w:pPr>
        <w:pStyle w:val="NoSpacing"/>
        <w:numPr>
          <w:ilvl w:val="0"/>
          <w:numId w:val="22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Collaborate</w:t>
      </w:r>
      <w:r w:rsidR="00154AD6" w:rsidRPr="00F05EC5">
        <w:rPr>
          <w:rFonts w:asciiTheme="minorHAnsi" w:hAnsiTheme="minorHAnsi" w:cstheme="minorHAnsi"/>
        </w:rPr>
        <w:t>d</w:t>
      </w:r>
      <w:r w:rsidR="00082B1D" w:rsidRPr="00F05EC5">
        <w:rPr>
          <w:rFonts w:asciiTheme="minorHAnsi" w:hAnsiTheme="minorHAnsi" w:cstheme="minorHAnsi"/>
        </w:rPr>
        <w:t xml:space="preserve"> with</w:t>
      </w:r>
      <w:r w:rsidRPr="00F05EC5">
        <w:rPr>
          <w:rFonts w:asciiTheme="minorHAnsi" w:hAnsiTheme="minorHAnsi" w:cstheme="minorHAnsi"/>
        </w:rPr>
        <w:t xml:space="preserve"> customers/peers to understand business requirements and define requirements and/or solutions</w:t>
      </w:r>
    </w:p>
    <w:p w14:paraId="7C934209" w14:textId="77777777" w:rsidR="00E8389C" w:rsidRPr="00F05EC5" w:rsidRDefault="00154AD6" w:rsidP="00F05EC5">
      <w:pPr>
        <w:pStyle w:val="NoSpacing"/>
        <w:numPr>
          <w:ilvl w:val="0"/>
          <w:numId w:val="22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Supported</w:t>
      </w:r>
      <w:r w:rsidR="00E8389C" w:rsidRPr="00F05EC5">
        <w:rPr>
          <w:rFonts w:asciiTheme="minorHAnsi" w:hAnsiTheme="minorHAnsi" w:cstheme="minorHAnsi"/>
        </w:rPr>
        <w:t xml:space="preserve"> multiple customer projects and technologies, interfacing with IT organization as well as other internal business units and external customers/partner</w:t>
      </w:r>
    </w:p>
    <w:p w14:paraId="38595E0A" w14:textId="77777777" w:rsidR="00B704CC" w:rsidRPr="00F05EC5" w:rsidRDefault="00B704CC" w:rsidP="00F05EC5">
      <w:pPr>
        <w:pStyle w:val="NoSpacing"/>
        <w:numPr>
          <w:ilvl w:val="0"/>
          <w:numId w:val="22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SSO through Citrix Getaway and cisco access manager for secure remote access and GOV and COTS applications.</w:t>
      </w:r>
    </w:p>
    <w:p w14:paraId="57796865" w14:textId="77777777" w:rsidR="007F1F54" w:rsidRPr="00F05EC5" w:rsidRDefault="007F1F54" w:rsidP="00F05EC5">
      <w:pPr>
        <w:pStyle w:val="NoSpacing"/>
        <w:numPr>
          <w:ilvl w:val="0"/>
          <w:numId w:val="22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lastRenderedPageBreak/>
        <w:t xml:space="preserve">User access security and file controls using IAM, </w:t>
      </w:r>
      <w:r w:rsidR="00BC266E" w:rsidRPr="00F05EC5">
        <w:rPr>
          <w:rFonts w:asciiTheme="minorHAnsi" w:hAnsiTheme="minorHAnsi" w:cstheme="minorHAnsi"/>
        </w:rPr>
        <w:t xml:space="preserve">Forefront, </w:t>
      </w:r>
      <w:r w:rsidRPr="00F05EC5">
        <w:rPr>
          <w:rFonts w:asciiTheme="minorHAnsi" w:hAnsiTheme="minorHAnsi" w:cstheme="minorHAnsi"/>
        </w:rPr>
        <w:t>SSO, ADFS &amp; Rights Management</w:t>
      </w:r>
    </w:p>
    <w:p w14:paraId="67A6BE76" w14:textId="77777777" w:rsidR="00C7740F" w:rsidRPr="00F05EC5" w:rsidRDefault="00C7740F" w:rsidP="00F05EC5">
      <w:pPr>
        <w:pStyle w:val="NoSpacing"/>
        <w:numPr>
          <w:ilvl w:val="0"/>
          <w:numId w:val="22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Meraki secure cloud installation/ WAPs</w:t>
      </w:r>
    </w:p>
    <w:p w14:paraId="02E5918F" w14:textId="77777777" w:rsidR="0058275A" w:rsidRPr="00F05EC5" w:rsidRDefault="00EF234A" w:rsidP="00F05EC5">
      <w:pPr>
        <w:pStyle w:val="NoSpacing"/>
        <w:numPr>
          <w:ilvl w:val="0"/>
          <w:numId w:val="22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 xml:space="preserve">(Fortinet &amp; Cisco) </w:t>
      </w:r>
      <w:r w:rsidR="00E8389C" w:rsidRPr="00F05EC5">
        <w:rPr>
          <w:rFonts w:asciiTheme="minorHAnsi" w:hAnsiTheme="minorHAnsi" w:cstheme="minorHAnsi"/>
        </w:rPr>
        <w:t>NAC(Network Access Control), PAC (Pr</w:t>
      </w:r>
      <w:r w:rsidR="008F53E5" w:rsidRPr="00F05EC5">
        <w:rPr>
          <w:rFonts w:asciiTheme="minorHAnsi" w:hAnsiTheme="minorHAnsi" w:cstheme="minorHAnsi"/>
        </w:rPr>
        <w:t>ivilege Access Control)concept/</w:t>
      </w:r>
      <w:r w:rsidR="0058275A" w:rsidRPr="00F05EC5">
        <w:rPr>
          <w:rFonts w:asciiTheme="minorHAnsi" w:hAnsiTheme="minorHAnsi" w:cstheme="minorHAnsi"/>
        </w:rPr>
        <w:t>firewall rules and ACL, IPS, IDS;</w:t>
      </w:r>
    </w:p>
    <w:p w14:paraId="3C0DC283" w14:textId="77777777" w:rsidR="0058275A" w:rsidRPr="00F05EC5" w:rsidRDefault="00154AD6" w:rsidP="00F05EC5">
      <w:pPr>
        <w:pStyle w:val="NoSpacing"/>
        <w:numPr>
          <w:ilvl w:val="0"/>
          <w:numId w:val="22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 xml:space="preserve">Performed </w:t>
      </w:r>
      <w:r w:rsidR="00EF234A" w:rsidRPr="00F05EC5">
        <w:rPr>
          <w:rFonts w:asciiTheme="minorHAnsi" w:hAnsiTheme="minorHAnsi" w:cstheme="minorHAnsi"/>
        </w:rPr>
        <w:t xml:space="preserve">Nessus </w:t>
      </w:r>
      <w:r w:rsidR="0058275A" w:rsidRPr="00F05EC5">
        <w:rPr>
          <w:rFonts w:asciiTheme="minorHAnsi" w:hAnsiTheme="minorHAnsi" w:cstheme="minorHAnsi"/>
        </w:rPr>
        <w:t>Security Scanning and reporting and planning support for remediation</w:t>
      </w:r>
    </w:p>
    <w:p w14:paraId="76EBF1D5" w14:textId="77777777" w:rsidR="00A476D8" w:rsidRPr="00F05EC5" w:rsidRDefault="00F94F24" w:rsidP="00F05EC5">
      <w:pPr>
        <w:pStyle w:val="NoSpacing"/>
        <w:numPr>
          <w:ilvl w:val="0"/>
          <w:numId w:val="22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 xml:space="preserve">Hardware- </w:t>
      </w:r>
      <w:r w:rsidR="00A476D8" w:rsidRPr="00F05EC5">
        <w:rPr>
          <w:rFonts w:asciiTheme="minorHAnsi" w:hAnsiTheme="minorHAnsi" w:cstheme="minorHAnsi"/>
        </w:rPr>
        <w:t xml:space="preserve">NetApp/EMC and </w:t>
      </w:r>
      <w:r w:rsidR="006D063B" w:rsidRPr="00F05EC5">
        <w:rPr>
          <w:rFonts w:asciiTheme="minorHAnsi" w:hAnsiTheme="minorHAnsi" w:cstheme="minorHAnsi"/>
        </w:rPr>
        <w:t xml:space="preserve">Dell R7XX </w:t>
      </w:r>
      <w:r w:rsidRPr="00F05EC5">
        <w:rPr>
          <w:rFonts w:asciiTheme="minorHAnsi" w:hAnsiTheme="minorHAnsi" w:cstheme="minorHAnsi"/>
        </w:rPr>
        <w:t xml:space="preserve">(Dell R7XX, HP DL3XX\G7) </w:t>
      </w:r>
      <w:r w:rsidR="006D063B" w:rsidRPr="00F05EC5">
        <w:rPr>
          <w:rFonts w:asciiTheme="minorHAnsi" w:hAnsiTheme="minorHAnsi" w:cstheme="minorHAnsi"/>
        </w:rPr>
        <w:t xml:space="preserve">/ </w:t>
      </w:r>
      <w:r w:rsidR="00A476D8" w:rsidRPr="00F05EC5">
        <w:rPr>
          <w:rFonts w:asciiTheme="minorHAnsi" w:hAnsiTheme="minorHAnsi" w:cstheme="minorHAnsi"/>
        </w:rPr>
        <w:t>Cisco UCS platforms</w:t>
      </w:r>
    </w:p>
    <w:p w14:paraId="029B13DD" w14:textId="6C8BF35A" w:rsidR="00796D7A" w:rsidRPr="00F05EC5" w:rsidRDefault="006D1868" w:rsidP="00F05EC5">
      <w:pPr>
        <w:pStyle w:val="NoSpacing"/>
        <w:numPr>
          <w:ilvl w:val="0"/>
          <w:numId w:val="22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A</w:t>
      </w:r>
      <w:r w:rsidR="00E8389C" w:rsidRPr="00F05EC5">
        <w:rPr>
          <w:rFonts w:asciiTheme="minorHAnsi" w:hAnsiTheme="minorHAnsi" w:cstheme="minorHAnsi"/>
        </w:rPr>
        <w:t>pplication technologies</w:t>
      </w:r>
      <w:r w:rsidR="00817CD6" w:rsidRPr="00F05EC5">
        <w:rPr>
          <w:rFonts w:asciiTheme="minorHAnsi" w:hAnsiTheme="minorHAnsi" w:cstheme="minorHAnsi"/>
        </w:rPr>
        <w:t xml:space="preserve"> </w:t>
      </w:r>
      <w:r w:rsidR="00E8389C" w:rsidRPr="00F05EC5">
        <w:rPr>
          <w:rFonts w:asciiTheme="minorHAnsi" w:hAnsiTheme="minorHAnsi" w:cstheme="minorHAnsi"/>
        </w:rPr>
        <w:t>(.NET,</w:t>
      </w:r>
      <w:r w:rsidR="00817CD6" w:rsidRPr="00F05EC5">
        <w:rPr>
          <w:rFonts w:asciiTheme="minorHAnsi" w:hAnsiTheme="minorHAnsi" w:cstheme="minorHAnsi"/>
        </w:rPr>
        <w:t xml:space="preserve"> </w:t>
      </w:r>
      <w:r w:rsidR="00E8389C" w:rsidRPr="00F05EC5">
        <w:rPr>
          <w:rFonts w:asciiTheme="minorHAnsi" w:hAnsiTheme="minorHAnsi" w:cstheme="minorHAnsi"/>
        </w:rPr>
        <w:t>JBOS,</w:t>
      </w:r>
      <w:r w:rsidR="00E61672" w:rsidRPr="00F05EC5">
        <w:rPr>
          <w:rFonts w:asciiTheme="minorHAnsi" w:hAnsiTheme="minorHAnsi" w:cstheme="minorHAnsi"/>
        </w:rPr>
        <w:t xml:space="preserve"> </w:t>
      </w:r>
      <w:r w:rsidR="00E8389C" w:rsidRPr="00F05EC5">
        <w:rPr>
          <w:rFonts w:asciiTheme="minorHAnsi" w:hAnsiTheme="minorHAnsi" w:cstheme="minorHAnsi"/>
        </w:rPr>
        <w:t xml:space="preserve">etc.), software </w:t>
      </w:r>
      <w:r w:rsidR="00B331F5" w:rsidRPr="00F05EC5">
        <w:rPr>
          <w:rFonts w:asciiTheme="minorHAnsi" w:hAnsiTheme="minorHAnsi" w:cstheme="minorHAnsi"/>
        </w:rPr>
        <w:t>dév</w:t>
      </w:r>
      <w:r w:rsidR="00E8389C" w:rsidRPr="00F05EC5">
        <w:rPr>
          <w:rFonts w:asciiTheme="minorHAnsi" w:hAnsiTheme="minorHAnsi" w:cstheme="minorHAnsi"/>
        </w:rPr>
        <w:t xml:space="preserve">, </w:t>
      </w:r>
      <w:r w:rsidR="00817CD6" w:rsidRPr="00F05EC5">
        <w:rPr>
          <w:rFonts w:asciiTheme="minorHAnsi" w:hAnsiTheme="minorHAnsi" w:cstheme="minorHAnsi"/>
        </w:rPr>
        <w:t xml:space="preserve">XML, HTML, PHP </w:t>
      </w:r>
      <w:r w:rsidR="003506D0" w:rsidRPr="00F05EC5">
        <w:rPr>
          <w:rFonts w:asciiTheme="minorHAnsi" w:hAnsiTheme="minorHAnsi" w:cstheme="minorHAnsi"/>
        </w:rPr>
        <w:t>DB</w:t>
      </w:r>
      <w:r w:rsidR="00817CD6" w:rsidRPr="00F05EC5">
        <w:rPr>
          <w:rFonts w:asciiTheme="minorHAnsi" w:hAnsiTheme="minorHAnsi" w:cstheme="minorHAnsi"/>
        </w:rPr>
        <w:t xml:space="preserve"> </w:t>
      </w:r>
      <w:r w:rsidR="00953AF3" w:rsidRPr="00F05EC5">
        <w:rPr>
          <w:rFonts w:asciiTheme="minorHAnsi" w:hAnsiTheme="minorHAnsi" w:cstheme="minorHAnsi"/>
        </w:rPr>
        <w:t>implementations</w:t>
      </w:r>
      <w:r w:rsidR="00817CD6" w:rsidRPr="00F05EC5">
        <w:rPr>
          <w:rFonts w:asciiTheme="minorHAnsi" w:hAnsiTheme="minorHAnsi" w:cstheme="minorHAnsi"/>
        </w:rPr>
        <w:t xml:space="preserve"> </w:t>
      </w:r>
      <w:r w:rsidR="00E8389C" w:rsidRPr="00F05EC5">
        <w:rPr>
          <w:rFonts w:asciiTheme="minorHAnsi" w:hAnsiTheme="minorHAnsi" w:cstheme="minorHAnsi"/>
        </w:rPr>
        <w:t>(MSSQL,</w:t>
      </w:r>
      <w:r w:rsidR="008F53E5" w:rsidRPr="00F05EC5">
        <w:rPr>
          <w:rFonts w:asciiTheme="minorHAnsi" w:hAnsiTheme="minorHAnsi" w:cstheme="minorHAnsi"/>
        </w:rPr>
        <w:t xml:space="preserve"> </w:t>
      </w:r>
      <w:r w:rsidR="00E8389C" w:rsidRPr="00F05EC5">
        <w:rPr>
          <w:rFonts w:asciiTheme="minorHAnsi" w:hAnsiTheme="minorHAnsi" w:cstheme="minorHAnsi"/>
        </w:rPr>
        <w:t>Oracle</w:t>
      </w:r>
      <w:r w:rsidR="001F3483" w:rsidRPr="00F05EC5">
        <w:rPr>
          <w:rFonts w:asciiTheme="minorHAnsi" w:hAnsiTheme="minorHAnsi" w:cstheme="minorHAnsi"/>
        </w:rPr>
        <w:t xml:space="preserve"> H/A clusters</w:t>
      </w:r>
      <w:r w:rsidR="00E8389C" w:rsidRPr="00F05EC5">
        <w:rPr>
          <w:rFonts w:asciiTheme="minorHAnsi" w:hAnsiTheme="minorHAnsi" w:cstheme="minorHAnsi"/>
        </w:rPr>
        <w:t>)</w:t>
      </w:r>
    </w:p>
    <w:p w14:paraId="1255C953" w14:textId="77777777" w:rsidR="003506D0" w:rsidRPr="00F05EC5" w:rsidRDefault="003506D0" w:rsidP="00F05EC5">
      <w:pPr>
        <w:pStyle w:val="NoSpacing"/>
        <w:numPr>
          <w:ilvl w:val="0"/>
          <w:numId w:val="22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NIST/FISMA (FIPS-199, SP 800 -- 53A controls), FedRAMP concepts and NIST defined Risk Management Framework (RMF)</w:t>
      </w:r>
    </w:p>
    <w:p w14:paraId="001925F0" w14:textId="77777777" w:rsidR="00484ADE" w:rsidRPr="00F05EC5" w:rsidRDefault="00CA5996" w:rsidP="00F05EC5">
      <w:pPr>
        <w:pStyle w:val="NoSpacing"/>
        <w:numPr>
          <w:ilvl w:val="0"/>
          <w:numId w:val="22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 xml:space="preserve">Created, </w:t>
      </w:r>
      <w:r w:rsidR="00F45B84" w:rsidRPr="00F05EC5">
        <w:rPr>
          <w:rFonts w:asciiTheme="minorHAnsi" w:hAnsiTheme="minorHAnsi" w:cstheme="minorHAnsi"/>
        </w:rPr>
        <w:t>Man</w:t>
      </w:r>
      <w:r w:rsidR="003A0301" w:rsidRPr="00F05EC5">
        <w:rPr>
          <w:rFonts w:asciiTheme="minorHAnsi" w:hAnsiTheme="minorHAnsi" w:cstheme="minorHAnsi"/>
        </w:rPr>
        <w:t>a</w:t>
      </w:r>
      <w:r w:rsidR="00F45B84" w:rsidRPr="00F05EC5">
        <w:rPr>
          <w:rFonts w:asciiTheme="minorHAnsi" w:hAnsiTheme="minorHAnsi" w:cstheme="minorHAnsi"/>
        </w:rPr>
        <w:t>ge</w:t>
      </w:r>
      <w:r w:rsidR="003A0301" w:rsidRPr="00F05EC5">
        <w:rPr>
          <w:rFonts w:asciiTheme="minorHAnsi" w:hAnsiTheme="minorHAnsi" w:cstheme="minorHAnsi"/>
        </w:rPr>
        <w:t>d</w:t>
      </w:r>
      <w:r w:rsidRPr="00F05EC5">
        <w:rPr>
          <w:rFonts w:asciiTheme="minorHAnsi" w:hAnsiTheme="minorHAnsi" w:cstheme="minorHAnsi"/>
        </w:rPr>
        <w:t xml:space="preserve"> and monitored</w:t>
      </w:r>
      <w:r w:rsidR="00F45B84" w:rsidRPr="00F05EC5">
        <w:rPr>
          <w:rFonts w:asciiTheme="minorHAnsi" w:hAnsiTheme="minorHAnsi" w:cstheme="minorHAnsi"/>
        </w:rPr>
        <w:t xml:space="preserve"> day-to-day systems admin and maintenance of AWS cloud </w:t>
      </w:r>
      <w:r w:rsidR="003506D0" w:rsidRPr="00F05EC5">
        <w:rPr>
          <w:rFonts w:asciiTheme="minorHAnsi" w:hAnsiTheme="minorHAnsi" w:cstheme="minorHAnsi"/>
        </w:rPr>
        <w:t>compute/</w:t>
      </w:r>
      <w:r w:rsidRPr="00F05EC5">
        <w:rPr>
          <w:rFonts w:asciiTheme="minorHAnsi" w:hAnsiTheme="minorHAnsi" w:cstheme="minorHAnsi"/>
        </w:rPr>
        <w:t>storage</w:t>
      </w:r>
      <w:r w:rsidR="00F45B84" w:rsidRPr="00F05EC5">
        <w:rPr>
          <w:rFonts w:asciiTheme="minorHAnsi" w:hAnsiTheme="minorHAnsi" w:cstheme="minorHAnsi"/>
        </w:rPr>
        <w:t xml:space="preserve"> EC2, RDS, </w:t>
      </w:r>
      <w:r w:rsidRPr="00F05EC5">
        <w:rPr>
          <w:rFonts w:asciiTheme="minorHAnsi" w:hAnsiTheme="minorHAnsi" w:cstheme="minorHAnsi"/>
        </w:rPr>
        <w:t xml:space="preserve">EB2. </w:t>
      </w:r>
    </w:p>
    <w:p w14:paraId="5FD115D1" w14:textId="77777777" w:rsidR="00337D47" w:rsidRPr="00F05EC5" w:rsidRDefault="00337D47" w:rsidP="00F05EC5">
      <w:pPr>
        <w:pStyle w:val="NoSpacing"/>
        <w:numPr>
          <w:ilvl w:val="0"/>
          <w:numId w:val="22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Systems administration, configuring, updating, monitoring and cloning/templates of win 2008r2 servers.</w:t>
      </w:r>
    </w:p>
    <w:p w14:paraId="733EE484" w14:textId="77777777" w:rsidR="00833C58" w:rsidRPr="00F05EC5" w:rsidRDefault="00833C58" w:rsidP="00F05EC5">
      <w:pPr>
        <w:pStyle w:val="NoSpacing"/>
        <w:numPr>
          <w:ilvl w:val="0"/>
          <w:numId w:val="22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VPC site connection (</w:t>
      </w:r>
      <w:r w:rsidR="00E67B9B" w:rsidRPr="00F05EC5">
        <w:rPr>
          <w:rFonts w:asciiTheme="minorHAnsi" w:hAnsiTheme="minorHAnsi" w:cstheme="minorHAnsi"/>
        </w:rPr>
        <w:t xml:space="preserve">USDA private to </w:t>
      </w:r>
      <w:r w:rsidRPr="00F05EC5">
        <w:rPr>
          <w:rFonts w:asciiTheme="minorHAnsi" w:hAnsiTheme="minorHAnsi" w:cstheme="minorHAnsi"/>
        </w:rPr>
        <w:t>public</w:t>
      </w:r>
      <w:r w:rsidR="00E67B9B" w:rsidRPr="00F05EC5">
        <w:rPr>
          <w:rFonts w:asciiTheme="minorHAnsi" w:hAnsiTheme="minorHAnsi" w:cstheme="minorHAnsi"/>
        </w:rPr>
        <w:t xml:space="preserve"> AWS</w:t>
      </w:r>
      <w:r w:rsidRPr="00F05EC5">
        <w:rPr>
          <w:rFonts w:asciiTheme="minorHAnsi" w:hAnsiTheme="minorHAnsi" w:cstheme="minorHAnsi"/>
        </w:rPr>
        <w:t xml:space="preserve"> cloud)</w:t>
      </w:r>
    </w:p>
    <w:p w14:paraId="58C84EA4" w14:textId="77777777" w:rsidR="0040661C" w:rsidRPr="00F05EC5" w:rsidRDefault="007B4C7E" w:rsidP="00F05EC5">
      <w:pPr>
        <w:pStyle w:val="NoSpacing"/>
        <w:numPr>
          <w:ilvl w:val="0"/>
          <w:numId w:val="22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Created AWS resource group and a</w:t>
      </w:r>
      <w:r w:rsidR="0040661C" w:rsidRPr="00F05EC5">
        <w:rPr>
          <w:rFonts w:asciiTheme="minorHAnsi" w:hAnsiTheme="minorHAnsi" w:cstheme="minorHAnsi"/>
        </w:rPr>
        <w:t>pplication access secured with SSL certs.</w:t>
      </w:r>
    </w:p>
    <w:p w14:paraId="177DD3AE" w14:textId="77777777" w:rsidR="0040661C" w:rsidRPr="00F05EC5" w:rsidRDefault="0040661C" w:rsidP="00F05EC5">
      <w:pPr>
        <w:pStyle w:val="NoSpacing"/>
        <w:numPr>
          <w:ilvl w:val="0"/>
          <w:numId w:val="22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Created AWS access dashboards</w:t>
      </w:r>
      <w:r w:rsidR="007B4C7E" w:rsidRPr="00F05EC5">
        <w:rPr>
          <w:rFonts w:asciiTheme="minorHAnsi" w:hAnsiTheme="minorHAnsi" w:cstheme="minorHAnsi"/>
        </w:rPr>
        <w:t>, publishing user application and resource access</w:t>
      </w:r>
    </w:p>
    <w:p w14:paraId="512E757A" w14:textId="77777777" w:rsidR="00CA5996" w:rsidRPr="00F05EC5" w:rsidRDefault="00F45B84" w:rsidP="00F05EC5">
      <w:pPr>
        <w:pStyle w:val="NoSpacing"/>
        <w:numPr>
          <w:ilvl w:val="0"/>
          <w:numId w:val="22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 xml:space="preserve">JIRA administration, workflow development, forms, email handling, permissions and Confluence Administration.  </w:t>
      </w:r>
    </w:p>
    <w:p w14:paraId="7E5DBD28" w14:textId="77777777" w:rsidR="00F45B84" w:rsidRPr="00F05EC5" w:rsidRDefault="00F45B84" w:rsidP="00F05EC5">
      <w:pPr>
        <w:pStyle w:val="NoSpacing"/>
        <w:numPr>
          <w:ilvl w:val="0"/>
          <w:numId w:val="22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Testing of API’s to connect to JIRA and Confluence and other applications.</w:t>
      </w:r>
    </w:p>
    <w:p w14:paraId="6D2EA0B0" w14:textId="77777777" w:rsidR="00F45B84" w:rsidRPr="00F05EC5" w:rsidRDefault="00F45B84" w:rsidP="00F05EC5">
      <w:pPr>
        <w:pStyle w:val="NoSpacing"/>
        <w:numPr>
          <w:ilvl w:val="0"/>
          <w:numId w:val="22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Tabl</w:t>
      </w:r>
      <w:r w:rsidR="00764DF3" w:rsidRPr="00F05EC5">
        <w:rPr>
          <w:rFonts w:asciiTheme="minorHAnsi" w:hAnsiTheme="minorHAnsi" w:cstheme="minorHAnsi"/>
        </w:rPr>
        <w:t>e</w:t>
      </w:r>
      <w:r w:rsidR="00451F05" w:rsidRPr="00F05EC5">
        <w:rPr>
          <w:rFonts w:asciiTheme="minorHAnsi" w:hAnsiTheme="minorHAnsi" w:cstheme="minorHAnsi"/>
        </w:rPr>
        <w:t>au</w:t>
      </w:r>
      <w:r w:rsidRPr="00F05EC5">
        <w:rPr>
          <w:rFonts w:asciiTheme="minorHAnsi" w:hAnsiTheme="minorHAnsi" w:cstheme="minorHAnsi"/>
        </w:rPr>
        <w:t xml:space="preserve"> server installation, configurati</w:t>
      </w:r>
      <w:r w:rsidR="00CA5996" w:rsidRPr="00F05EC5">
        <w:rPr>
          <w:rFonts w:asciiTheme="minorHAnsi" w:hAnsiTheme="minorHAnsi" w:cstheme="minorHAnsi"/>
        </w:rPr>
        <w:t xml:space="preserve">on and </w:t>
      </w:r>
      <w:r w:rsidRPr="00F05EC5">
        <w:rPr>
          <w:rFonts w:asciiTheme="minorHAnsi" w:hAnsiTheme="minorHAnsi" w:cstheme="minorHAnsi"/>
        </w:rPr>
        <w:t>administration - Visual Analytics, Business Integration, Web &amp; Mobile Authoring</w:t>
      </w:r>
    </w:p>
    <w:p w14:paraId="00EB8898" w14:textId="77777777" w:rsidR="00C504BB" w:rsidRPr="00F05EC5" w:rsidRDefault="0038734F" w:rsidP="00F05EC5">
      <w:pPr>
        <w:pStyle w:val="NoSpacing"/>
        <w:numPr>
          <w:ilvl w:val="0"/>
          <w:numId w:val="22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Managed server security</w:t>
      </w:r>
      <w:r w:rsidR="00C504BB" w:rsidRPr="00F05EC5">
        <w:rPr>
          <w:rFonts w:asciiTheme="minorHAnsi" w:hAnsiTheme="minorHAnsi" w:cstheme="minorHAnsi"/>
        </w:rPr>
        <w:t xml:space="preserve"> scans using </w:t>
      </w:r>
      <w:r w:rsidRPr="00F05EC5">
        <w:rPr>
          <w:rFonts w:asciiTheme="minorHAnsi" w:hAnsiTheme="minorHAnsi" w:cstheme="minorHAnsi"/>
        </w:rPr>
        <w:t>Ne</w:t>
      </w:r>
      <w:r w:rsidR="00755307" w:rsidRPr="00F05EC5">
        <w:rPr>
          <w:rFonts w:asciiTheme="minorHAnsi" w:hAnsiTheme="minorHAnsi" w:cstheme="minorHAnsi"/>
        </w:rPr>
        <w:t>ss</w:t>
      </w:r>
      <w:r w:rsidR="00C504BB" w:rsidRPr="00F05EC5">
        <w:rPr>
          <w:rFonts w:asciiTheme="minorHAnsi" w:hAnsiTheme="minorHAnsi" w:cstheme="minorHAnsi"/>
        </w:rPr>
        <w:t>us making sure servers met NIST &amp; FISMA security standards.</w:t>
      </w:r>
    </w:p>
    <w:p w14:paraId="66E3E46A" w14:textId="77777777" w:rsidR="00C01471" w:rsidRPr="00F05EC5" w:rsidRDefault="00C01471" w:rsidP="00F05EC5">
      <w:pPr>
        <w:pStyle w:val="NoSpacing"/>
        <w:numPr>
          <w:ilvl w:val="0"/>
          <w:numId w:val="22"/>
        </w:numPr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Server patching and vulnerability remediation using</w:t>
      </w:r>
      <w:r w:rsidR="00554633" w:rsidRPr="00F05EC5">
        <w:rPr>
          <w:rFonts w:asciiTheme="minorHAnsi" w:hAnsiTheme="minorHAnsi" w:cstheme="minorHAnsi"/>
        </w:rPr>
        <w:t xml:space="preserve"> Tenable Nessus, </w:t>
      </w:r>
      <w:r w:rsidRPr="00F05EC5">
        <w:rPr>
          <w:rFonts w:asciiTheme="minorHAnsi" w:hAnsiTheme="minorHAnsi" w:cstheme="minorHAnsi"/>
        </w:rPr>
        <w:t>Big Fix</w:t>
      </w:r>
      <w:r w:rsidR="00554633" w:rsidRPr="00F05EC5">
        <w:rPr>
          <w:rFonts w:asciiTheme="minorHAnsi" w:hAnsiTheme="minorHAnsi" w:cstheme="minorHAnsi"/>
        </w:rPr>
        <w:t xml:space="preserve"> and </w:t>
      </w:r>
      <w:r w:rsidRPr="00F05EC5">
        <w:rPr>
          <w:rFonts w:asciiTheme="minorHAnsi" w:hAnsiTheme="minorHAnsi" w:cstheme="minorHAnsi"/>
        </w:rPr>
        <w:t xml:space="preserve">WSUS </w:t>
      </w:r>
    </w:p>
    <w:bookmarkEnd w:id="6"/>
    <w:p w14:paraId="62408394" w14:textId="77777777" w:rsidR="00F94F24" w:rsidRPr="00F05EC5" w:rsidRDefault="00F94F24" w:rsidP="00F05EC5">
      <w:pPr>
        <w:pStyle w:val="NoSpacing"/>
        <w:jc w:val="both"/>
        <w:rPr>
          <w:rFonts w:asciiTheme="minorHAnsi" w:hAnsiTheme="minorHAnsi" w:cstheme="minorHAnsi"/>
        </w:rPr>
      </w:pPr>
    </w:p>
    <w:p w14:paraId="6004B9F4" w14:textId="5ABD5D26" w:rsidR="00C25D76" w:rsidRPr="00F05EC5" w:rsidRDefault="00C25D76" w:rsidP="00F05EC5">
      <w:pPr>
        <w:pStyle w:val="NoSpacing"/>
        <w:pBdr>
          <w:bottom w:val="single" w:sz="4" w:space="1" w:color="auto"/>
        </w:pBdr>
        <w:jc w:val="both"/>
        <w:rPr>
          <w:rFonts w:asciiTheme="minorHAnsi" w:hAnsiTheme="minorHAnsi" w:cstheme="minorHAnsi"/>
          <w:b/>
        </w:rPr>
      </w:pPr>
      <w:r w:rsidRPr="00F05EC5">
        <w:rPr>
          <w:rFonts w:asciiTheme="minorHAnsi" w:hAnsiTheme="minorHAnsi" w:cstheme="minorHAnsi"/>
          <w:b/>
        </w:rPr>
        <w:t>Air Conditioning, Heating, and Refrigeration Institute (AHRI), Arlington, VA</w:t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="00CB70C0" w:rsidRPr="00F05EC5">
        <w:rPr>
          <w:rFonts w:asciiTheme="minorHAnsi" w:hAnsiTheme="minorHAnsi" w:cstheme="minorHAnsi"/>
          <w:b/>
        </w:rPr>
        <w:tab/>
      </w:r>
      <w:r w:rsidR="00CB70C0" w:rsidRPr="00F05EC5">
        <w:rPr>
          <w:rFonts w:asciiTheme="minorHAnsi" w:hAnsiTheme="minorHAnsi" w:cstheme="minorHAnsi"/>
          <w:b/>
        </w:rPr>
        <w:tab/>
      </w:r>
      <w:r w:rsidR="004E6803" w:rsidRPr="00F05EC5">
        <w:rPr>
          <w:rFonts w:asciiTheme="minorHAnsi" w:hAnsiTheme="minorHAnsi" w:cstheme="minorHAnsi"/>
          <w:b/>
        </w:rPr>
        <w:tab/>
      </w:r>
      <w:r w:rsidR="004E1A1E" w:rsidRPr="00F05EC5">
        <w:rPr>
          <w:rFonts w:asciiTheme="minorHAnsi" w:hAnsiTheme="minorHAnsi" w:cstheme="minorHAnsi"/>
          <w:b/>
        </w:rPr>
        <w:t xml:space="preserve">     </w:t>
      </w:r>
      <w:r w:rsidRPr="00F05EC5">
        <w:rPr>
          <w:rFonts w:asciiTheme="minorHAnsi" w:hAnsiTheme="minorHAnsi" w:cstheme="minorHAnsi"/>
          <w:b/>
        </w:rPr>
        <w:t xml:space="preserve">Jul 2011 </w:t>
      </w:r>
      <w:r w:rsidR="00465D6B" w:rsidRPr="00F05EC5">
        <w:rPr>
          <w:rFonts w:asciiTheme="minorHAnsi" w:hAnsiTheme="minorHAnsi" w:cstheme="minorHAnsi"/>
          <w:b/>
        </w:rPr>
        <w:t>-</w:t>
      </w:r>
      <w:r w:rsidRPr="00F05EC5">
        <w:rPr>
          <w:rFonts w:asciiTheme="minorHAnsi" w:hAnsiTheme="minorHAnsi" w:cstheme="minorHAnsi"/>
          <w:b/>
        </w:rPr>
        <w:t xml:space="preserve"> </w:t>
      </w:r>
      <w:r w:rsidR="000F70A8" w:rsidRPr="00F05EC5">
        <w:rPr>
          <w:rFonts w:asciiTheme="minorHAnsi" w:hAnsiTheme="minorHAnsi" w:cstheme="minorHAnsi"/>
          <w:b/>
        </w:rPr>
        <w:t>May</w:t>
      </w:r>
      <w:r w:rsidRPr="00F05EC5">
        <w:rPr>
          <w:rFonts w:asciiTheme="minorHAnsi" w:hAnsiTheme="minorHAnsi" w:cstheme="minorHAnsi"/>
          <w:b/>
        </w:rPr>
        <w:t xml:space="preserve"> 201</w:t>
      </w:r>
      <w:r w:rsidR="00907988" w:rsidRPr="00F05EC5">
        <w:rPr>
          <w:rFonts w:asciiTheme="minorHAnsi" w:hAnsiTheme="minorHAnsi" w:cstheme="minorHAnsi"/>
          <w:b/>
        </w:rPr>
        <w:t>4</w:t>
      </w:r>
    </w:p>
    <w:p w14:paraId="305EA2C7" w14:textId="77777777" w:rsidR="00C25D76" w:rsidRPr="00F05EC5" w:rsidRDefault="00C25D76" w:rsidP="00F05EC5">
      <w:pPr>
        <w:pStyle w:val="NoSpacing"/>
        <w:pBdr>
          <w:bottom w:val="single" w:sz="4" w:space="1" w:color="auto"/>
        </w:pBdr>
        <w:jc w:val="both"/>
        <w:rPr>
          <w:rFonts w:asciiTheme="minorHAnsi" w:hAnsiTheme="minorHAnsi" w:cstheme="minorHAnsi"/>
          <w:b/>
        </w:rPr>
      </w:pPr>
      <w:r w:rsidRPr="00F05EC5">
        <w:rPr>
          <w:rFonts w:asciiTheme="minorHAnsi" w:hAnsiTheme="minorHAnsi" w:cstheme="minorHAnsi"/>
          <w:b/>
        </w:rPr>
        <w:t>IT Manager</w:t>
      </w:r>
    </w:p>
    <w:p w14:paraId="03BCC6A4" w14:textId="77777777" w:rsidR="0041363E" w:rsidRPr="00F05EC5" w:rsidRDefault="0041363E" w:rsidP="00F05EC5">
      <w:pPr>
        <w:numPr>
          <w:ilvl w:val="0"/>
          <w:numId w:val="2"/>
        </w:numPr>
        <w:tabs>
          <w:tab w:val="left" w:pos="36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Led Change management and Dev implementation schedules and review (SDLC).</w:t>
      </w:r>
    </w:p>
    <w:p w14:paraId="7C1D39EC" w14:textId="2BD35698" w:rsidR="00C25D76" w:rsidRPr="00F05EC5" w:rsidRDefault="00C25D76" w:rsidP="00F05EC5">
      <w:pPr>
        <w:numPr>
          <w:ilvl w:val="0"/>
          <w:numId w:val="2"/>
        </w:numPr>
        <w:tabs>
          <w:tab w:val="left" w:pos="36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 xml:space="preserve">Provided resolutions </w:t>
      </w:r>
      <w:r w:rsidR="00BB2A67" w:rsidRPr="00F05EC5">
        <w:rPr>
          <w:rFonts w:asciiTheme="minorHAnsi" w:hAnsiTheme="minorHAnsi" w:cstheme="minorHAnsi"/>
        </w:rPr>
        <w:t>for Accounting/</w:t>
      </w:r>
      <w:r w:rsidRPr="00F05EC5">
        <w:rPr>
          <w:rFonts w:asciiTheme="minorHAnsi" w:hAnsiTheme="minorHAnsi" w:cstheme="minorHAnsi"/>
        </w:rPr>
        <w:t xml:space="preserve">business </w:t>
      </w:r>
      <w:r w:rsidR="00BB2A67" w:rsidRPr="00F05EC5">
        <w:rPr>
          <w:rFonts w:asciiTheme="minorHAnsi" w:hAnsiTheme="minorHAnsi" w:cstheme="minorHAnsi"/>
        </w:rPr>
        <w:t xml:space="preserve">ERP/CRM </w:t>
      </w:r>
      <w:r w:rsidRPr="00F05EC5">
        <w:rPr>
          <w:rFonts w:asciiTheme="minorHAnsi" w:hAnsiTheme="minorHAnsi" w:cstheme="minorHAnsi"/>
        </w:rPr>
        <w:t>problems (</w:t>
      </w:r>
      <w:r w:rsidR="00A41969" w:rsidRPr="00F05EC5">
        <w:rPr>
          <w:rFonts w:asciiTheme="minorHAnsi" w:hAnsiTheme="minorHAnsi" w:cstheme="minorHAnsi"/>
        </w:rPr>
        <w:t>MS</w:t>
      </w:r>
      <w:r w:rsidRPr="00F05EC5">
        <w:rPr>
          <w:rFonts w:asciiTheme="minorHAnsi" w:hAnsiTheme="minorHAnsi" w:cstheme="minorHAnsi"/>
        </w:rPr>
        <w:t>SQL DB, MS Dynamics/GP</w:t>
      </w:r>
      <w:r w:rsidR="00BB2A67" w:rsidRPr="00F05EC5">
        <w:rPr>
          <w:rFonts w:asciiTheme="minorHAnsi" w:hAnsiTheme="minorHAnsi" w:cstheme="minorHAnsi"/>
        </w:rPr>
        <w:t xml:space="preserve">, MS CRM </w:t>
      </w:r>
      <w:r w:rsidRPr="00F05EC5">
        <w:rPr>
          <w:rFonts w:asciiTheme="minorHAnsi" w:hAnsiTheme="minorHAnsi" w:cstheme="minorHAnsi"/>
        </w:rPr>
        <w:t xml:space="preserve">, MS </w:t>
      </w:r>
      <w:r w:rsidR="00C01471" w:rsidRPr="00F05EC5">
        <w:rPr>
          <w:rFonts w:asciiTheme="minorHAnsi" w:hAnsiTheme="minorHAnsi" w:cstheme="minorHAnsi"/>
        </w:rPr>
        <w:t>SharePoint</w:t>
      </w:r>
      <w:r w:rsidRPr="00F05EC5">
        <w:rPr>
          <w:rFonts w:asciiTheme="minorHAnsi" w:hAnsiTheme="minorHAnsi" w:cstheme="minorHAnsi"/>
        </w:rPr>
        <w:t xml:space="preserve"> 2010 , </w:t>
      </w:r>
      <w:proofErr w:type="gramStart"/>
      <w:r w:rsidRPr="00F05EC5">
        <w:rPr>
          <w:rFonts w:asciiTheme="minorHAnsi" w:hAnsiTheme="minorHAnsi" w:cstheme="minorHAnsi"/>
        </w:rPr>
        <w:t>Membership</w:t>
      </w:r>
      <w:proofErr w:type="gramEnd"/>
      <w:r w:rsidRPr="00F05EC5">
        <w:rPr>
          <w:rFonts w:asciiTheme="minorHAnsi" w:hAnsiTheme="minorHAnsi" w:cstheme="minorHAnsi"/>
        </w:rPr>
        <w:t xml:space="preserve"> Management System</w:t>
      </w:r>
      <w:r w:rsidR="00BB2A67" w:rsidRPr="00F05EC5">
        <w:rPr>
          <w:rFonts w:asciiTheme="minorHAnsi" w:hAnsiTheme="minorHAnsi" w:cstheme="minorHAnsi"/>
        </w:rPr>
        <w:t>.</w:t>
      </w:r>
    </w:p>
    <w:p w14:paraId="0844035B" w14:textId="77777777" w:rsidR="00C25D76" w:rsidRPr="00F05EC5" w:rsidRDefault="00C25D76" w:rsidP="00F05EC5">
      <w:pPr>
        <w:numPr>
          <w:ilvl w:val="0"/>
          <w:numId w:val="2"/>
        </w:numPr>
        <w:tabs>
          <w:tab w:val="left" w:pos="36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Migrated XP to Windows7; configured and Managed VM</w:t>
      </w:r>
      <w:r w:rsidR="00691376" w:rsidRPr="00F05EC5">
        <w:rPr>
          <w:rFonts w:asciiTheme="minorHAnsi" w:hAnsiTheme="minorHAnsi" w:cstheme="minorHAnsi"/>
        </w:rPr>
        <w:t xml:space="preserve"> v</w:t>
      </w:r>
      <w:r w:rsidRPr="00F05EC5">
        <w:rPr>
          <w:rFonts w:asciiTheme="minorHAnsi" w:hAnsiTheme="minorHAnsi" w:cstheme="minorHAnsi"/>
        </w:rPr>
        <w:t>iew/Horizon VDI</w:t>
      </w:r>
      <w:r w:rsidR="00B159C8" w:rsidRPr="00F05EC5">
        <w:rPr>
          <w:rFonts w:asciiTheme="minorHAnsi" w:hAnsiTheme="minorHAnsi" w:cstheme="minorHAnsi"/>
        </w:rPr>
        <w:t xml:space="preserve"> (virtual desktops)</w:t>
      </w:r>
      <w:r w:rsidRPr="00F05EC5">
        <w:rPr>
          <w:rFonts w:asciiTheme="minorHAnsi" w:hAnsiTheme="minorHAnsi" w:cstheme="minorHAnsi"/>
        </w:rPr>
        <w:t>.</w:t>
      </w:r>
    </w:p>
    <w:p w14:paraId="34416DD6" w14:textId="77777777" w:rsidR="006E6035" w:rsidRPr="00F05EC5" w:rsidRDefault="00C25D76" w:rsidP="00F05EC5">
      <w:pPr>
        <w:numPr>
          <w:ilvl w:val="0"/>
          <w:numId w:val="2"/>
        </w:numPr>
        <w:tabs>
          <w:tab w:val="left" w:pos="36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 xml:space="preserve">Administered </w:t>
      </w:r>
      <w:r w:rsidR="006E6035" w:rsidRPr="00F05EC5">
        <w:rPr>
          <w:rFonts w:asciiTheme="minorHAnsi" w:hAnsiTheme="minorHAnsi" w:cstheme="minorHAnsi"/>
        </w:rPr>
        <w:t>Aruba wireless controllers and WAPs (</w:t>
      </w:r>
      <w:r w:rsidR="00A4618E" w:rsidRPr="00F05EC5">
        <w:rPr>
          <w:rFonts w:asciiTheme="minorHAnsi" w:hAnsiTheme="minorHAnsi" w:cstheme="minorHAnsi"/>
        </w:rPr>
        <w:t>7000, 100/300)</w:t>
      </w:r>
    </w:p>
    <w:p w14:paraId="4D1F71EC" w14:textId="77777777" w:rsidR="00C25D76" w:rsidRPr="00F05EC5" w:rsidRDefault="00A4618E" w:rsidP="00F05EC5">
      <w:pPr>
        <w:numPr>
          <w:ilvl w:val="0"/>
          <w:numId w:val="2"/>
        </w:numPr>
        <w:tabs>
          <w:tab w:val="left" w:pos="36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 xml:space="preserve">Administered </w:t>
      </w:r>
      <w:r w:rsidR="006E6035" w:rsidRPr="00F05EC5">
        <w:rPr>
          <w:rFonts w:asciiTheme="minorHAnsi" w:hAnsiTheme="minorHAnsi" w:cstheme="minorHAnsi"/>
        </w:rPr>
        <w:t>Cisco</w:t>
      </w:r>
      <w:r w:rsidR="00C25D76" w:rsidRPr="00F05EC5">
        <w:rPr>
          <w:rFonts w:asciiTheme="minorHAnsi" w:hAnsiTheme="minorHAnsi" w:cstheme="minorHAnsi"/>
        </w:rPr>
        <w:t xml:space="preserve"> </w:t>
      </w:r>
      <w:r w:rsidRPr="00F05EC5">
        <w:rPr>
          <w:rFonts w:asciiTheme="minorHAnsi" w:hAnsiTheme="minorHAnsi" w:cstheme="minorHAnsi"/>
        </w:rPr>
        <w:t xml:space="preserve">Networking: </w:t>
      </w:r>
      <w:r w:rsidR="00C25D76" w:rsidRPr="00F05EC5">
        <w:rPr>
          <w:rFonts w:asciiTheme="minorHAnsi" w:hAnsiTheme="minorHAnsi" w:cstheme="minorHAnsi"/>
        </w:rPr>
        <w:t>switches</w:t>
      </w:r>
      <w:r w:rsidRPr="00F05EC5">
        <w:rPr>
          <w:rFonts w:asciiTheme="minorHAnsi" w:hAnsiTheme="minorHAnsi" w:cstheme="minorHAnsi"/>
        </w:rPr>
        <w:t xml:space="preserve"> 3750G/poe</w:t>
      </w:r>
      <w:r w:rsidR="00C25D76" w:rsidRPr="00F05EC5">
        <w:rPr>
          <w:rFonts w:asciiTheme="minorHAnsi" w:hAnsiTheme="minorHAnsi" w:cstheme="minorHAnsi"/>
        </w:rPr>
        <w:t>, routers 28xx, ASA firewall ,VPN</w:t>
      </w:r>
      <w:r w:rsidR="00C01471" w:rsidRPr="00F05EC5">
        <w:rPr>
          <w:rFonts w:asciiTheme="minorHAnsi" w:hAnsiTheme="minorHAnsi" w:cstheme="minorHAnsi"/>
        </w:rPr>
        <w:t>/</w:t>
      </w:r>
      <w:r w:rsidR="00C25D76" w:rsidRPr="00F05EC5">
        <w:rPr>
          <w:rFonts w:asciiTheme="minorHAnsi" w:hAnsiTheme="minorHAnsi" w:cstheme="minorHAnsi"/>
        </w:rPr>
        <w:t>VLAN’s</w:t>
      </w:r>
      <w:r w:rsidR="0028153E" w:rsidRPr="00F05EC5">
        <w:rPr>
          <w:rFonts w:asciiTheme="minorHAnsi" w:hAnsiTheme="minorHAnsi" w:cstheme="minorHAnsi"/>
        </w:rPr>
        <w:t>/NAC</w:t>
      </w:r>
      <w:r w:rsidR="00C25D76" w:rsidRPr="00F05EC5">
        <w:rPr>
          <w:rFonts w:asciiTheme="minorHAnsi" w:hAnsiTheme="minorHAnsi" w:cstheme="minorHAnsi"/>
        </w:rPr>
        <w:t xml:space="preserve"> </w:t>
      </w:r>
    </w:p>
    <w:p w14:paraId="4A625A01" w14:textId="77777777" w:rsidR="00C25D76" w:rsidRPr="00F05EC5" w:rsidRDefault="00C25D76" w:rsidP="00F05EC5">
      <w:pPr>
        <w:numPr>
          <w:ilvl w:val="0"/>
          <w:numId w:val="2"/>
        </w:numPr>
        <w:tabs>
          <w:tab w:val="left" w:pos="36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Administered VoIP systems (Shoretel v 11.1)</w:t>
      </w:r>
    </w:p>
    <w:p w14:paraId="3A23A816" w14:textId="77777777" w:rsidR="000A4CE8" w:rsidRPr="00F05EC5" w:rsidRDefault="00C25D76" w:rsidP="00F05EC5">
      <w:pPr>
        <w:numPr>
          <w:ilvl w:val="0"/>
          <w:numId w:val="2"/>
        </w:numPr>
        <w:tabs>
          <w:tab w:val="left" w:pos="36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 xml:space="preserve">Blackberry </w:t>
      </w:r>
      <w:r w:rsidR="000A4CE8" w:rsidRPr="00F05EC5">
        <w:rPr>
          <w:rFonts w:asciiTheme="minorHAnsi" w:hAnsiTheme="minorHAnsi" w:cstheme="minorHAnsi"/>
        </w:rPr>
        <w:t xml:space="preserve">/ </w:t>
      </w:r>
      <w:r w:rsidR="00587DE3" w:rsidRPr="00F05EC5">
        <w:rPr>
          <w:rFonts w:asciiTheme="minorHAnsi" w:hAnsiTheme="minorHAnsi" w:cstheme="minorHAnsi"/>
        </w:rPr>
        <w:t>Iphone</w:t>
      </w:r>
      <w:r w:rsidR="000A4CE8" w:rsidRPr="00F05EC5">
        <w:rPr>
          <w:rFonts w:asciiTheme="minorHAnsi" w:hAnsiTheme="minorHAnsi" w:cstheme="minorHAnsi"/>
        </w:rPr>
        <w:t xml:space="preserve"> MDM</w:t>
      </w:r>
      <w:r w:rsidR="00587DE3" w:rsidRPr="00F05EC5">
        <w:rPr>
          <w:rFonts w:asciiTheme="minorHAnsi" w:hAnsiTheme="minorHAnsi" w:cstheme="minorHAnsi"/>
        </w:rPr>
        <w:t xml:space="preserve"> configuration/w active-sync/SSL, </w:t>
      </w:r>
      <w:r w:rsidR="000A4CE8" w:rsidRPr="00F05EC5">
        <w:rPr>
          <w:rFonts w:asciiTheme="minorHAnsi" w:hAnsiTheme="minorHAnsi" w:cstheme="minorHAnsi"/>
        </w:rPr>
        <w:t>(MOBILE IRON)</w:t>
      </w:r>
    </w:p>
    <w:p w14:paraId="04F43806" w14:textId="77777777" w:rsidR="00CE7903" w:rsidRPr="00F05EC5" w:rsidRDefault="000A4CE8" w:rsidP="00F05EC5">
      <w:pPr>
        <w:numPr>
          <w:ilvl w:val="0"/>
          <w:numId w:val="2"/>
        </w:numPr>
        <w:tabs>
          <w:tab w:val="left" w:pos="36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 xml:space="preserve">Managed Exchange 2007, </w:t>
      </w:r>
      <w:r w:rsidR="00587DE3" w:rsidRPr="00F05EC5">
        <w:rPr>
          <w:rFonts w:asciiTheme="minorHAnsi" w:hAnsiTheme="minorHAnsi" w:cstheme="minorHAnsi"/>
        </w:rPr>
        <w:t>Barracuda Spam</w:t>
      </w:r>
      <w:r w:rsidR="00731183" w:rsidRPr="00F05EC5">
        <w:rPr>
          <w:rFonts w:asciiTheme="minorHAnsi" w:hAnsiTheme="minorHAnsi" w:cstheme="minorHAnsi"/>
        </w:rPr>
        <w:t xml:space="preserve"> &amp; ProofPoint security</w:t>
      </w:r>
      <w:r w:rsidRPr="00F05EC5">
        <w:rPr>
          <w:rFonts w:asciiTheme="minorHAnsi" w:hAnsiTheme="minorHAnsi" w:cstheme="minorHAnsi"/>
        </w:rPr>
        <w:t xml:space="preserve">/ </w:t>
      </w:r>
      <w:r w:rsidR="003D1FA9" w:rsidRPr="00F05EC5">
        <w:rPr>
          <w:rFonts w:asciiTheme="minorHAnsi" w:hAnsiTheme="minorHAnsi" w:cstheme="minorHAnsi"/>
        </w:rPr>
        <w:t>Initiated DKIM/DMARC Mail security program Agari</w:t>
      </w:r>
    </w:p>
    <w:p w14:paraId="28160477" w14:textId="77777777" w:rsidR="00587DE3" w:rsidRPr="00F05EC5" w:rsidRDefault="00587DE3" w:rsidP="00F05EC5">
      <w:pPr>
        <w:numPr>
          <w:ilvl w:val="0"/>
          <w:numId w:val="2"/>
        </w:numPr>
        <w:tabs>
          <w:tab w:val="left" w:pos="36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IIS configuration for both webmail and Dev support</w:t>
      </w:r>
    </w:p>
    <w:p w14:paraId="35DA2456" w14:textId="77777777" w:rsidR="00C25D76" w:rsidRPr="00F05EC5" w:rsidRDefault="00767DBC" w:rsidP="00F05EC5">
      <w:pPr>
        <w:numPr>
          <w:ilvl w:val="0"/>
          <w:numId w:val="2"/>
        </w:numPr>
        <w:tabs>
          <w:tab w:val="left" w:pos="36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 xml:space="preserve">MS </w:t>
      </w:r>
      <w:r w:rsidR="00C25D76" w:rsidRPr="00F05EC5">
        <w:rPr>
          <w:rFonts w:asciiTheme="minorHAnsi" w:hAnsiTheme="minorHAnsi" w:cstheme="minorHAnsi"/>
        </w:rPr>
        <w:t>SQL 2005/2008</w:t>
      </w:r>
      <w:r w:rsidRPr="00F05EC5">
        <w:rPr>
          <w:rFonts w:asciiTheme="minorHAnsi" w:hAnsiTheme="minorHAnsi" w:cstheme="minorHAnsi"/>
        </w:rPr>
        <w:t xml:space="preserve"> multi node (H/A) </w:t>
      </w:r>
      <w:r w:rsidR="00C25D76" w:rsidRPr="00F05EC5">
        <w:rPr>
          <w:rFonts w:asciiTheme="minorHAnsi" w:hAnsiTheme="minorHAnsi" w:cstheme="minorHAnsi"/>
        </w:rPr>
        <w:t>,</w:t>
      </w:r>
      <w:r w:rsidR="00C01471" w:rsidRPr="00F05EC5">
        <w:rPr>
          <w:rFonts w:asciiTheme="minorHAnsi" w:hAnsiTheme="minorHAnsi" w:cstheme="minorHAnsi"/>
        </w:rPr>
        <w:t xml:space="preserve"> </w:t>
      </w:r>
      <w:r w:rsidR="00C25D76" w:rsidRPr="00F05EC5">
        <w:rPr>
          <w:rFonts w:asciiTheme="minorHAnsi" w:hAnsiTheme="minorHAnsi" w:cstheme="minorHAnsi"/>
        </w:rPr>
        <w:t xml:space="preserve">Windows server 2003 2008R2 with AD/DNS/GPO. </w:t>
      </w:r>
    </w:p>
    <w:p w14:paraId="7B97A70D" w14:textId="77777777" w:rsidR="00C25D76" w:rsidRPr="00F05EC5" w:rsidRDefault="00C25D76" w:rsidP="00F05EC5">
      <w:pPr>
        <w:numPr>
          <w:ilvl w:val="0"/>
          <w:numId w:val="2"/>
        </w:numPr>
        <w:tabs>
          <w:tab w:val="left" w:pos="360"/>
        </w:tabs>
        <w:spacing w:after="0" w:line="240" w:lineRule="auto"/>
        <w:ind w:left="720"/>
        <w:jc w:val="both"/>
        <w:rPr>
          <w:rFonts w:asciiTheme="minorHAnsi" w:hAnsiTheme="minorHAnsi" w:cstheme="minorHAnsi"/>
        </w:rPr>
      </w:pPr>
      <w:r w:rsidRPr="00F05EC5">
        <w:rPr>
          <w:rFonts w:asciiTheme="minorHAnsi" w:hAnsiTheme="minorHAnsi" w:cstheme="minorHAnsi"/>
        </w:rPr>
        <w:t>Too</w:t>
      </w:r>
      <w:r w:rsidR="002D0B5A" w:rsidRPr="00F05EC5">
        <w:rPr>
          <w:rFonts w:asciiTheme="minorHAnsi" w:hAnsiTheme="minorHAnsi" w:cstheme="minorHAnsi"/>
        </w:rPr>
        <w:t>ls/Hardware: Servers HP</w:t>
      </w:r>
      <w:r w:rsidR="004D48D5" w:rsidRPr="00F05EC5">
        <w:rPr>
          <w:rFonts w:asciiTheme="minorHAnsi" w:hAnsiTheme="minorHAnsi" w:cstheme="minorHAnsi"/>
        </w:rPr>
        <w:t>E</w:t>
      </w:r>
      <w:r w:rsidR="002D0B5A" w:rsidRPr="00F05EC5">
        <w:rPr>
          <w:rFonts w:asciiTheme="minorHAnsi" w:hAnsiTheme="minorHAnsi" w:cstheme="minorHAnsi"/>
        </w:rPr>
        <w:t xml:space="preserve"> Blade C7</w:t>
      </w:r>
      <w:r w:rsidRPr="00F05EC5">
        <w:rPr>
          <w:rFonts w:asciiTheme="minorHAnsi" w:hAnsiTheme="minorHAnsi" w:cstheme="minorHAnsi"/>
        </w:rPr>
        <w:t>000 and Dell 2450’s, Tandberg tape library LTO4,</w:t>
      </w:r>
      <w:r w:rsidR="00957F75" w:rsidRPr="00F05EC5">
        <w:rPr>
          <w:rFonts w:asciiTheme="minorHAnsi" w:hAnsiTheme="minorHAnsi" w:cstheme="minorHAnsi"/>
        </w:rPr>
        <w:t xml:space="preserve"> NetApp FAS</w:t>
      </w:r>
      <w:r w:rsidRPr="00F05EC5">
        <w:rPr>
          <w:rFonts w:asciiTheme="minorHAnsi" w:hAnsiTheme="minorHAnsi" w:cstheme="minorHAnsi"/>
        </w:rPr>
        <w:t xml:space="preserve"> NAS’s, Hewlett-Packard MSA SAN with FC switches, VMware </w:t>
      </w:r>
      <w:r w:rsidR="00C01471" w:rsidRPr="00F05EC5">
        <w:rPr>
          <w:rFonts w:asciiTheme="minorHAnsi" w:hAnsiTheme="minorHAnsi" w:cstheme="minorHAnsi"/>
        </w:rPr>
        <w:t>4.1 ESX</w:t>
      </w:r>
      <w:r w:rsidRPr="00F05EC5">
        <w:rPr>
          <w:rFonts w:asciiTheme="minorHAnsi" w:hAnsiTheme="minorHAnsi" w:cstheme="minorHAnsi"/>
        </w:rPr>
        <w:t>, Vcenter, RedHat Linux.</w:t>
      </w:r>
    </w:p>
    <w:p w14:paraId="3BF3A6ED" w14:textId="77777777" w:rsidR="004E1A1E" w:rsidRPr="00F05EC5" w:rsidRDefault="004E1A1E" w:rsidP="00F05EC5">
      <w:pPr>
        <w:pStyle w:val="PlainText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68782480" w14:textId="025F61AD" w:rsidR="003B54E0" w:rsidRPr="00F05EC5" w:rsidRDefault="00323405" w:rsidP="00F05EC5">
      <w:pPr>
        <w:pStyle w:val="PlainText"/>
        <w:pBdr>
          <w:bottom w:val="single" w:sz="4" w:space="1" w:color="auto"/>
        </w:pBdr>
        <w:jc w:val="both"/>
        <w:rPr>
          <w:rFonts w:asciiTheme="minorHAnsi" w:hAnsiTheme="minorHAnsi" w:cstheme="minorHAnsi"/>
          <w:b/>
          <w:sz w:val="22"/>
          <w:szCs w:val="22"/>
        </w:rPr>
      </w:pPr>
      <w:r w:rsidRPr="00F05EC5">
        <w:rPr>
          <w:rFonts w:asciiTheme="minorHAnsi" w:hAnsiTheme="minorHAnsi" w:cstheme="minorHAnsi"/>
          <w:b/>
          <w:sz w:val="22"/>
          <w:szCs w:val="22"/>
        </w:rPr>
        <w:t>DHS-FEMA</w:t>
      </w:r>
      <w:r w:rsidR="00161F84" w:rsidRPr="00F05EC5">
        <w:rPr>
          <w:rFonts w:asciiTheme="minorHAnsi" w:hAnsiTheme="minorHAnsi" w:cstheme="minorHAnsi"/>
          <w:b/>
          <w:sz w:val="22"/>
          <w:szCs w:val="22"/>
        </w:rPr>
        <w:t>,</w:t>
      </w:r>
      <w:r w:rsidR="00817CD6" w:rsidRPr="00F05EC5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F05EC5">
        <w:rPr>
          <w:rFonts w:asciiTheme="minorHAnsi" w:hAnsiTheme="minorHAnsi" w:cstheme="minorHAnsi"/>
          <w:b/>
          <w:sz w:val="22"/>
          <w:szCs w:val="22"/>
        </w:rPr>
        <w:t>Crystal City, VA</w:t>
      </w:r>
      <w:r w:rsidRPr="00F05EC5">
        <w:rPr>
          <w:rFonts w:asciiTheme="minorHAnsi" w:hAnsiTheme="minorHAnsi" w:cstheme="minorHAnsi"/>
          <w:b/>
          <w:sz w:val="22"/>
          <w:szCs w:val="22"/>
        </w:rPr>
        <w:tab/>
      </w:r>
      <w:r w:rsidR="00E91B98" w:rsidRPr="00F05EC5">
        <w:rPr>
          <w:rFonts w:asciiTheme="minorHAnsi" w:hAnsiTheme="minorHAnsi" w:cstheme="minorHAnsi"/>
          <w:b/>
          <w:sz w:val="22"/>
          <w:szCs w:val="22"/>
        </w:rPr>
        <w:tab/>
      </w:r>
      <w:r w:rsidR="00E91B98" w:rsidRPr="00F05EC5">
        <w:rPr>
          <w:rFonts w:asciiTheme="minorHAnsi" w:hAnsiTheme="minorHAnsi" w:cstheme="minorHAnsi"/>
          <w:b/>
          <w:sz w:val="22"/>
          <w:szCs w:val="22"/>
        </w:rPr>
        <w:tab/>
      </w:r>
      <w:r w:rsidR="003E4344" w:rsidRPr="00F05EC5">
        <w:rPr>
          <w:rFonts w:asciiTheme="minorHAnsi" w:hAnsiTheme="minorHAnsi" w:cstheme="minorHAnsi"/>
          <w:b/>
          <w:sz w:val="22"/>
          <w:szCs w:val="22"/>
        </w:rPr>
        <w:tab/>
      </w:r>
      <w:r w:rsidR="003E4344" w:rsidRPr="00F05EC5">
        <w:rPr>
          <w:rFonts w:asciiTheme="minorHAnsi" w:hAnsiTheme="minorHAnsi" w:cstheme="minorHAnsi"/>
          <w:b/>
          <w:sz w:val="22"/>
          <w:szCs w:val="22"/>
        </w:rPr>
        <w:tab/>
      </w:r>
      <w:r w:rsidR="003E4344" w:rsidRPr="00F05EC5">
        <w:rPr>
          <w:rFonts w:asciiTheme="minorHAnsi" w:hAnsiTheme="minorHAnsi" w:cstheme="minorHAnsi"/>
          <w:b/>
          <w:sz w:val="22"/>
          <w:szCs w:val="22"/>
        </w:rPr>
        <w:tab/>
      </w:r>
      <w:r w:rsidR="003E4344" w:rsidRPr="00F05EC5">
        <w:rPr>
          <w:rFonts w:asciiTheme="minorHAnsi" w:hAnsiTheme="minorHAnsi" w:cstheme="minorHAnsi"/>
          <w:b/>
          <w:sz w:val="22"/>
          <w:szCs w:val="22"/>
        </w:rPr>
        <w:tab/>
      </w:r>
      <w:r w:rsidR="003E4344" w:rsidRPr="00F05EC5">
        <w:rPr>
          <w:rFonts w:asciiTheme="minorHAnsi" w:hAnsiTheme="minorHAnsi" w:cstheme="minorHAnsi"/>
          <w:b/>
          <w:sz w:val="22"/>
          <w:szCs w:val="22"/>
        </w:rPr>
        <w:tab/>
      </w:r>
      <w:r w:rsidR="003E4344" w:rsidRPr="00F05EC5">
        <w:rPr>
          <w:rFonts w:asciiTheme="minorHAnsi" w:hAnsiTheme="minorHAnsi" w:cstheme="minorHAnsi"/>
          <w:b/>
          <w:sz w:val="22"/>
          <w:szCs w:val="22"/>
        </w:rPr>
        <w:tab/>
      </w:r>
      <w:r w:rsidR="003E4344" w:rsidRPr="00F05EC5">
        <w:rPr>
          <w:rFonts w:asciiTheme="minorHAnsi" w:hAnsiTheme="minorHAnsi" w:cstheme="minorHAnsi"/>
          <w:b/>
          <w:sz w:val="22"/>
          <w:szCs w:val="22"/>
        </w:rPr>
        <w:tab/>
      </w:r>
      <w:r w:rsidR="003E4344" w:rsidRPr="00F05EC5">
        <w:rPr>
          <w:rFonts w:asciiTheme="minorHAnsi" w:hAnsiTheme="minorHAnsi" w:cstheme="minorHAnsi"/>
          <w:b/>
          <w:sz w:val="22"/>
          <w:szCs w:val="22"/>
        </w:rPr>
        <w:tab/>
      </w:r>
      <w:r w:rsidR="003E4344" w:rsidRPr="00F05EC5">
        <w:rPr>
          <w:rFonts w:asciiTheme="minorHAnsi" w:hAnsiTheme="minorHAnsi" w:cstheme="minorHAnsi"/>
          <w:b/>
          <w:sz w:val="22"/>
          <w:szCs w:val="22"/>
        </w:rPr>
        <w:tab/>
      </w:r>
      <w:r w:rsidR="003E4344" w:rsidRPr="00F05EC5">
        <w:rPr>
          <w:rFonts w:asciiTheme="minorHAnsi" w:hAnsiTheme="minorHAnsi" w:cstheme="minorHAnsi"/>
          <w:b/>
          <w:sz w:val="22"/>
          <w:szCs w:val="22"/>
        </w:rPr>
        <w:tab/>
      </w:r>
      <w:r w:rsidR="003E4344" w:rsidRPr="00F05EC5">
        <w:rPr>
          <w:rFonts w:asciiTheme="minorHAnsi" w:hAnsiTheme="minorHAnsi" w:cstheme="minorHAnsi"/>
          <w:b/>
          <w:sz w:val="22"/>
          <w:szCs w:val="22"/>
        </w:rPr>
        <w:tab/>
      </w:r>
      <w:r w:rsidR="00E91B98" w:rsidRPr="00F05EC5">
        <w:rPr>
          <w:rFonts w:asciiTheme="minorHAnsi" w:hAnsiTheme="minorHAnsi" w:cstheme="minorHAnsi"/>
          <w:b/>
          <w:sz w:val="22"/>
          <w:szCs w:val="22"/>
        </w:rPr>
        <w:tab/>
      </w:r>
      <w:r w:rsidR="00E91B98" w:rsidRPr="00F05EC5">
        <w:rPr>
          <w:rFonts w:asciiTheme="minorHAnsi" w:hAnsiTheme="minorHAnsi" w:cstheme="minorHAnsi"/>
          <w:b/>
          <w:sz w:val="22"/>
          <w:szCs w:val="22"/>
        </w:rPr>
        <w:tab/>
      </w:r>
      <w:r w:rsidR="00CB70C0" w:rsidRPr="00F05EC5">
        <w:rPr>
          <w:rFonts w:asciiTheme="minorHAnsi" w:hAnsiTheme="minorHAnsi" w:cstheme="minorHAnsi"/>
          <w:b/>
          <w:sz w:val="22"/>
          <w:szCs w:val="22"/>
        </w:rPr>
        <w:tab/>
      </w:r>
      <w:r w:rsidR="00E91B98" w:rsidRPr="00F05EC5">
        <w:rPr>
          <w:rFonts w:asciiTheme="minorHAnsi" w:hAnsiTheme="minorHAnsi" w:cstheme="minorHAnsi"/>
          <w:b/>
          <w:sz w:val="22"/>
          <w:szCs w:val="22"/>
        </w:rPr>
        <w:tab/>
      </w:r>
      <w:r w:rsidR="004E1A1E" w:rsidRPr="00F05EC5">
        <w:rPr>
          <w:rFonts w:asciiTheme="minorHAnsi" w:hAnsiTheme="minorHAnsi" w:cstheme="minorHAnsi"/>
          <w:b/>
          <w:sz w:val="22"/>
          <w:szCs w:val="22"/>
        </w:rPr>
        <w:t xml:space="preserve">                    </w:t>
      </w:r>
      <w:r w:rsidR="00E91B98" w:rsidRPr="00F05EC5">
        <w:rPr>
          <w:rFonts w:asciiTheme="minorHAnsi" w:hAnsiTheme="minorHAnsi" w:cstheme="minorHAnsi"/>
          <w:b/>
          <w:sz w:val="22"/>
          <w:szCs w:val="22"/>
        </w:rPr>
        <w:tab/>
      </w:r>
      <w:r w:rsidR="004E1A1E" w:rsidRPr="00F05EC5">
        <w:rPr>
          <w:rFonts w:asciiTheme="minorHAnsi" w:hAnsiTheme="minorHAnsi" w:cstheme="minorHAnsi"/>
          <w:b/>
          <w:sz w:val="22"/>
          <w:szCs w:val="22"/>
        </w:rPr>
        <w:t xml:space="preserve">    </w:t>
      </w:r>
      <w:r w:rsidR="00AE5A13" w:rsidRPr="00F05EC5">
        <w:rPr>
          <w:rFonts w:asciiTheme="minorHAnsi" w:hAnsiTheme="minorHAnsi" w:cstheme="minorHAnsi"/>
          <w:b/>
          <w:sz w:val="22"/>
          <w:szCs w:val="22"/>
        </w:rPr>
        <w:t>Mar</w:t>
      </w:r>
      <w:r w:rsidRPr="00F05EC5">
        <w:rPr>
          <w:rFonts w:asciiTheme="minorHAnsi" w:hAnsiTheme="minorHAnsi" w:cstheme="minorHAnsi"/>
          <w:b/>
          <w:sz w:val="22"/>
          <w:szCs w:val="22"/>
        </w:rPr>
        <w:t xml:space="preserve"> 2009 </w:t>
      </w:r>
      <w:r w:rsidR="00D26544" w:rsidRPr="00F05EC5">
        <w:rPr>
          <w:rFonts w:asciiTheme="minorHAnsi" w:hAnsiTheme="minorHAnsi" w:cstheme="minorHAnsi"/>
          <w:b/>
          <w:sz w:val="22"/>
          <w:szCs w:val="22"/>
        </w:rPr>
        <w:t>-</w:t>
      </w:r>
      <w:r w:rsidRPr="00F05EC5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3B54E0" w:rsidRPr="00F05EC5">
        <w:rPr>
          <w:rFonts w:asciiTheme="minorHAnsi" w:hAnsiTheme="minorHAnsi" w:cstheme="minorHAnsi"/>
          <w:b/>
          <w:sz w:val="22"/>
          <w:szCs w:val="22"/>
        </w:rPr>
        <w:t>Jul</w:t>
      </w:r>
      <w:r w:rsidR="00FF2DAC" w:rsidRPr="00F05EC5">
        <w:rPr>
          <w:rFonts w:asciiTheme="minorHAnsi" w:hAnsiTheme="minorHAnsi" w:cstheme="minorHAnsi"/>
          <w:b/>
          <w:sz w:val="22"/>
          <w:szCs w:val="22"/>
        </w:rPr>
        <w:t xml:space="preserve"> 201</w:t>
      </w:r>
      <w:r w:rsidR="003B54E0" w:rsidRPr="00F05EC5">
        <w:rPr>
          <w:rFonts w:asciiTheme="minorHAnsi" w:hAnsiTheme="minorHAnsi" w:cstheme="minorHAnsi"/>
          <w:b/>
          <w:sz w:val="22"/>
          <w:szCs w:val="22"/>
        </w:rPr>
        <w:t>1</w:t>
      </w:r>
    </w:p>
    <w:p w14:paraId="641D41A7" w14:textId="42AAD12C" w:rsidR="000B044A" w:rsidRPr="00F05EC5" w:rsidRDefault="00B27191" w:rsidP="00F05EC5">
      <w:pPr>
        <w:pStyle w:val="PlainText"/>
        <w:pBdr>
          <w:bottom w:val="single" w:sz="4" w:space="1" w:color="auto"/>
        </w:pBd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F05EC5">
        <w:rPr>
          <w:rFonts w:asciiTheme="minorHAnsi" w:hAnsiTheme="minorHAnsi" w:cstheme="minorHAnsi"/>
          <w:b/>
          <w:sz w:val="22"/>
          <w:szCs w:val="22"/>
        </w:rPr>
        <w:t>Project Leader-Technical Team L</w:t>
      </w:r>
      <w:r w:rsidR="00086CB0" w:rsidRPr="00F05EC5">
        <w:rPr>
          <w:rFonts w:asciiTheme="minorHAnsi" w:hAnsiTheme="minorHAnsi" w:cstheme="minorHAnsi"/>
          <w:b/>
          <w:sz w:val="22"/>
          <w:szCs w:val="22"/>
        </w:rPr>
        <w:t>ead</w:t>
      </w:r>
      <w:r w:rsidR="00D3726E" w:rsidRPr="00F05EC5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323405" w:rsidRPr="00F05EC5">
        <w:rPr>
          <w:rFonts w:asciiTheme="minorHAnsi" w:hAnsiTheme="minorHAnsi" w:cstheme="minorHAnsi"/>
          <w:b/>
          <w:sz w:val="22"/>
          <w:szCs w:val="22"/>
        </w:rPr>
        <w:t xml:space="preserve">Network and Systems </w:t>
      </w:r>
      <w:r w:rsidR="001E4A78" w:rsidRPr="00F05EC5">
        <w:rPr>
          <w:rFonts w:asciiTheme="minorHAnsi" w:hAnsiTheme="minorHAnsi" w:cstheme="minorHAnsi"/>
          <w:b/>
          <w:sz w:val="22"/>
          <w:szCs w:val="22"/>
        </w:rPr>
        <w:t>Engineer</w:t>
      </w:r>
      <w:r w:rsidR="001E4A78" w:rsidRPr="00F05EC5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</w:p>
    <w:p w14:paraId="540294D0" w14:textId="77777777" w:rsidR="00522265" w:rsidRPr="00F05EC5" w:rsidRDefault="00522265" w:rsidP="00F05EC5">
      <w:pPr>
        <w:pStyle w:val="PlainText"/>
        <w:jc w:val="both"/>
        <w:rPr>
          <w:rFonts w:asciiTheme="minorHAnsi" w:hAnsiTheme="minorHAnsi" w:cstheme="minorHAnsi"/>
          <w:sz w:val="22"/>
          <w:szCs w:val="22"/>
        </w:rPr>
      </w:pPr>
    </w:p>
    <w:p w14:paraId="0213D70B" w14:textId="357D9716" w:rsidR="007822FB" w:rsidRPr="00F05EC5" w:rsidRDefault="007822FB" w:rsidP="00F05EC5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F05EC5">
        <w:rPr>
          <w:rFonts w:asciiTheme="minorHAnsi" w:hAnsiTheme="minorHAnsi" w:cstheme="minorHAnsi"/>
          <w:b/>
        </w:rPr>
        <w:t>Dept. of</w:t>
      </w:r>
      <w:r w:rsidR="00FB069E" w:rsidRPr="00F05EC5">
        <w:rPr>
          <w:rFonts w:asciiTheme="minorHAnsi" w:hAnsiTheme="minorHAnsi" w:cstheme="minorHAnsi"/>
          <w:b/>
        </w:rPr>
        <w:t xml:space="preserve"> Veteran Affairs/</w:t>
      </w:r>
      <w:r w:rsidR="00FB069E" w:rsidRPr="00F05EC5">
        <w:rPr>
          <w:rFonts w:asciiTheme="minorHAnsi" w:hAnsiTheme="minorHAnsi" w:cstheme="minorHAnsi"/>
          <w:b/>
          <w:bCs/>
        </w:rPr>
        <w:t xml:space="preserve"> VA Hospitals,</w:t>
      </w:r>
      <w:r w:rsidRPr="00F05EC5">
        <w:rPr>
          <w:rFonts w:asciiTheme="minorHAnsi" w:hAnsiTheme="minorHAnsi" w:cstheme="minorHAnsi"/>
          <w:b/>
        </w:rPr>
        <w:t xml:space="preserve"> Washington, DC</w:t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="00D3726E" w:rsidRPr="00F05EC5">
        <w:rPr>
          <w:rFonts w:asciiTheme="minorHAnsi" w:hAnsiTheme="minorHAnsi" w:cstheme="minorHAnsi"/>
          <w:b/>
        </w:rPr>
        <w:tab/>
      </w:r>
      <w:r w:rsidR="00D3726E" w:rsidRPr="00F05EC5">
        <w:rPr>
          <w:rFonts w:asciiTheme="minorHAnsi" w:hAnsiTheme="minorHAnsi" w:cstheme="minorHAnsi"/>
          <w:b/>
        </w:rPr>
        <w:tab/>
      </w:r>
      <w:r w:rsidR="00D3726E" w:rsidRPr="00F05EC5">
        <w:rPr>
          <w:rFonts w:asciiTheme="minorHAnsi" w:hAnsiTheme="minorHAnsi" w:cstheme="minorHAnsi"/>
          <w:b/>
        </w:rPr>
        <w:tab/>
      </w:r>
      <w:r w:rsidR="00D3726E" w:rsidRPr="00F05EC5">
        <w:rPr>
          <w:rFonts w:asciiTheme="minorHAnsi" w:hAnsiTheme="minorHAnsi" w:cstheme="minorHAnsi"/>
          <w:b/>
        </w:rPr>
        <w:tab/>
      </w:r>
      <w:r w:rsidR="00D3726E" w:rsidRPr="00F05EC5">
        <w:rPr>
          <w:rFonts w:asciiTheme="minorHAnsi" w:hAnsiTheme="minorHAnsi" w:cstheme="minorHAnsi"/>
          <w:b/>
        </w:rPr>
        <w:tab/>
      </w:r>
      <w:r w:rsidR="00D3726E" w:rsidRPr="00F05EC5">
        <w:rPr>
          <w:rFonts w:asciiTheme="minorHAnsi" w:hAnsiTheme="minorHAnsi" w:cstheme="minorHAnsi"/>
          <w:b/>
        </w:rPr>
        <w:tab/>
      </w:r>
      <w:r w:rsidR="00D3726E" w:rsidRPr="00F05EC5">
        <w:rPr>
          <w:rFonts w:asciiTheme="minorHAnsi" w:hAnsiTheme="minorHAnsi" w:cstheme="minorHAnsi"/>
          <w:b/>
        </w:rPr>
        <w:tab/>
      </w:r>
      <w:r w:rsidR="00D3726E" w:rsidRPr="00F05EC5">
        <w:rPr>
          <w:rFonts w:asciiTheme="minorHAnsi" w:hAnsiTheme="minorHAnsi" w:cstheme="minorHAnsi"/>
          <w:b/>
        </w:rPr>
        <w:tab/>
      </w:r>
      <w:r w:rsidR="004E1A1E" w:rsidRPr="00F05EC5">
        <w:rPr>
          <w:rFonts w:asciiTheme="minorHAnsi" w:hAnsiTheme="minorHAnsi" w:cstheme="minorHAnsi"/>
          <w:b/>
        </w:rPr>
        <w:t xml:space="preserve">   </w:t>
      </w:r>
      <w:r w:rsidR="00D3726E" w:rsidRPr="00F05EC5">
        <w:rPr>
          <w:rFonts w:asciiTheme="minorHAnsi" w:hAnsiTheme="minorHAnsi" w:cstheme="minorHAnsi"/>
          <w:b/>
        </w:rPr>
        <w:tab/>
      </w:r>
      <w:r w:rsidR="004E1A1E" w:rsidRPr="00F05EC5">
        <w:rPr>
          <w:rFonts w:asciiTheme="minorHAnsi" w:hAnsiTheme="minorHAnsi" w:cstheme="minorHAnsi"/>
          <w:b/>
        </w:rPr>
        <w:t xml:space="preserve">     </w:t>
      </w:r>
      <w:r w:rsidR="00E30409" w:rsidRPr="00F05EC5">
        <w:rPr>
          <w:rFonts w:asciiTheme="minorHAnsi" w:hAnsiTheme="minorHAnsi" w:cstheme="minorHAnsi"/>
          <w:b/>
        </w:rPr>
        <w:t xml:space="preserve">    </w:t>
      </w:r>
      <w:r w:rsidR="004E1A1E" w:rsidRPr="00F05EC5">
        <w:rPr>
          <w:rFonts w:asciiTheme="minorHAnsi" w:hAnsiTheme="minorHAnsi" w:cstheme="minorHAnsi"/>
          <w:b/>
        </w:rPr>
        <w:t xml:space="preserve">   </w:t>
      </w:r>
      <w:r w:rsidR="00E30409" w:rsidRPr="00F05EC5">
        <w:rPr>
          <w:rFonts w:asciiTheme="minorHAnsi" w:hAnsiTheme="minorHAnsi" w:cstheme="minorHAnsi"/>
          <w:b/>
        </w:rPr>
        <w:t xml:space="preserve">    </w:t>
      </w:r>
      <w:r w:rsidR="004E1A1E" w:rsidRPr="00F05EC5">
        <w:rPr>
          <w:rFonts w:asciiTheme="minorHAnsi" w:hAnsiTheme="minorHAnsi" w:cstheme="minorHAnsi"/>
          <w:b/>
        </w:rPr>
        <w:t xml:space="preserve">  </w:t>
      </w:r>
      <w:r w:rsidRPr="00F05EC5">
        <w:rPr>
          <w:rFonts w:asciiTheme="minorHAnsi" w:hAnsiTheme="minorHAnsi" w:cstheme="minorHAnsi"/>
          <w:b/>
        </w:rPr>
        <w:t xml:space="preserve">July 2004 </w:t>
      </w:r>
      <w:r w:rsidR="00D26544" w:rsidRPr="00F05EC5">
        <w:rPr>
          <w:rFonts w:asciiTheme="minorHAnsi" w:hAnsiTheme="minorHAnsi" w:cstheme="minorHAnsi"/>
          <w:b/>
        </w:rPr>
        <w:t>-</w:t>
      </w:r>
      <w:r w:rsidRPr="00F05EC5">
        <w:rPr>
          <w:rFonts w:asciiTheme="minorHAnsi" w:hAnsiTheme="minorHAnsi" w:cstheme="minorHAnsi"/>
          <w:b/>
        </w:rPr>
        <w:t xml:space="preserve"> </w:t>
      </w:r>
      <w:r w:rsidR="003B54E0" w:rsidRPr="00F05EC5">
        <w:rPr>
          <w:rFonts w:asciiTheme="minorHAnsi" w:hAnsiTheme="minorHAnsi" w:cstheme="minorHAnsi"/>
          <w:b/>
        </w:rPr>
        <w:t>Oct 200</w:t>
      </w:r>
      <w:r w:rsidR="004E1A1E" w:rsidRPr="00F05EC5">
        <w:rPr>
          <w:rFonts w:asciiTheme="minorHAnsi" w:hAnsiTheme="minorHAnsi" w:cstheme="minorHAnsi"/>
          <w:b/>
        </w:rPr>
        <w:t>9</w:t>
      </w:r>
    </w:p>
    <w:p w14:paraId="4E2D6E8D" w14:textId="5DC53D02" w:rsidR="007822FB" w:rsidRPr="00F05EC5" w:rsidRDefault="00AD3F90" w:rsidP="00F05EC5">
      <w:pPr>
        <w:pBdr>
          <w:bottom w:val="single" w:sz="4" w:space="1" w:color="auto"/>
        </w:pBdr>
        <w:spacing w:after="0" w:line="240" w:lineRule="auto"/>
        <w:jc w:val="both"/>
        <w:rPr>
          <w:rFonts w:asciiTheme="minorHAnsi" w:hAnsiTheme="minorHAnsi" w:cstheme="minorHAnsi"/>
          <w:b/>
          <w:bCs/>
        </w:rPr>
      </w:pPr>
      <w:r w:rsidRPr="00F05EC5">
        <w:rPr>
          <w:rFonts w:asciiTheme="minorHAnsi" w:hAnsiTheme="minorHAnsi" w:cstheme="minorHAnsi"/>
          <w:b/>
        </w:rPr>
        <w:t xml:space="preserve">SOC </w:t>
      </w:r>
      <w:r w:rsidR="007822FB" w:rsidRPr="00F05EC5">
        <w:rPr>
          <w:rFonts w:asciiTheme="minorHAnsi" w:hAnsiTheme="minorHAnsi" w:cstheme="minorHAnsi"/>
          <w:b/>
        </w:rPr>
        <w:t>Security Administrator</w:t>
      </w:r>
      <w:r w:rsidRPr="00F05EC5">
        <w:rPr>
          <w:rFonts w:asciiTheme="minorHAnsi" w:hAnsiTheme="minorHAnsi" w:cstheme="minorHAnsi"/>
          <w:b/>
        </w:rPr>
        <w:t xml:space="preserve"> </w:t>
      </w:r>
      <w:r w:rsidR="00B0045F" w:rsidRPr="00F05EC5">
        <w:rPr>
          <w:rFonts w:asciiTheme="minorHAnsi" w:hAnsiTheme="minorHAnsi" w:cstheme="minorHAnsi"/>
          <w:b/>
        </w:rPr>
        <w:t xml:space="preserve">(CIRT) </w:t>
      </w:r>
    </w:p>
    <w:p w14:paraId="63E69EF7" w14:textId="77777777" w:rsidR="008747C3" w:rsidRPr="00F05EC5" w:rsidRDefault="008747C3" w:rsidP="00F05EC5">
      <w:pPr>
        <w:pStyle w:val="PlainText"/>
        <w:ind w:left="540" w:hanging="360"/>
        <w:jc w:val="both"/>
        <w:rPr>
          <w:rFonts w:asciiTheme="minorHAnsi" w:hAnsiTheme="minorHAnsi" w:cstheme="minorHAnsi"/>
          <w:sz w:val="22"/>
          <w:szCs w:val="22"/>
        </w:rPr>
      </w:pPr>
      <w:r w:rsidRPr="00F05EC5">
        <w:rPr>
          <w:rFonts w:asciiTheme="minorHAnsi" w:hAnsiTheme="minorHAnsi" w:cstheme="minorHAnsi"/>
          <w:sz w:val="22"/>
          <w:szCs w:val="22"/>
        </w:rPr>
        <w:tab/>
      </w:r>
    </w:p>
    <w:bookmarkEnd w:id="0"/>
    <w:bookmarkEnd w:id="1"/>
    <w:p w14:paraId="216D4A3E" w14:textId="78C82C6D" w:rsidR="00E550FB" w:rsidRPr="00F05EC5" w:rsidRDefault="00E550FB" w:rsidP="00F05EC5">
      <w:pPr>
        <w:spacing w:after="0" w:line="240" w:lineRule="auto"/>
        <w:ind w:left="547" w:hanging="547"/>
        <w:jc w:val="both"/>
        <w:rPr>
          <w:rFonts w:asciiTheme="minorHAnsi" w:hAnsiTheme="minorHAnsi" w:cstheme="minorHAnsi"/>
          <w:b/>
        </w:rPr>
      </w:pPr>
      <w:r w:rsidRPr="00F05EC5">
        <w:rPr>
          <w:rFonts w:asciiTheme="minorHAnsi" w:hAnsiTheme="minorHAnsi" w:cstheme="minorHAnsi"/>
          <w:b/>
        </w:rPr>
        <w:t>Interstate Hotels &amp; Resorts, Inc. Arlington, VA</w:t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="00CB70C0"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Pr="00F05EC5">
        <w:rPr>
          <w:rFonts w:asciiTheme="minorHAnsi" w:hAnsiTheme="minorHAnsi" w:cstheme="minorHAnsi"/>
          <w:b/>
        </w:rPr>
        <w:tab/>
      </w:r>
      <w:r w:rsidR="00E30409" w:rsidRPr="00F05EC5">
        <w:rPr>
          <w:rFonts w:asciiTheme="minorHAnsi" w:hAnsiTheme="minorHAnsi" w:cstheme="minorHAnsi"/>
          <w:b/>
        </w:rPr>
        <w:t xml:space="preserve">               </w:t>
      </w:r>
      <w:r w:rsidRPr="00F05EC5">
        <w:rPr>
          <w:rFonts w:asciiTheme="minorHAnsi" w:hAnsiTheme="minorHAnsi" w:cstheme="minorHAnsi"/>
          <w:b/>
        </w:rPr>
        <w:t xml:space="preserve">Nov 2000 </w:t>
      </w:r>
      <w:r w:rsidR="00D26544" w:rsidRPr="00F05EC5">
        <w:rPr>
          <w:rFonts w:asciiTheme="minorHAnsi" w:hAnsiTheme="minorHAnsi" w:cstheme="minorHAnsi"/>
          <w:b/>
        </w:rPr>
        <w:t>-</w:t>
      </w:r>
      <w:r w:rsidRPr="00F05EC5">
        <w:rPr>
          <w:rFonts w:asciiTheme="minorHAnsi" w:hAnsiTheme="minorHAnsi" w:cstheme="minorHAnsi"/>
          <w:b/>
        </w:rPr>
        <w:t xml:space="preserve"> June 2004</w:t>
      </w:r>
    </w:p>
    <w:p w14:paraId="78C5DE33" w14:textId="77777777" w:rsidR="00E550FB" w:rsidRPr="00F05EC5" w:rsidRDefault="00E550FB" w:rsidP="00F05EC5">
      <w:pPr>
        <w:pBdr>
          <w:bottom w:val="single" w:sz="4" w:space="1" w:color="auto"/>
        </w:pBdr>
        <w:spacing w:after="0" w:line="240" w:lineRule="auto"/>
        <w:ind w:left="547" w:hanging="547"/>
        <w:jc w:val="both"/>
        <w:rPr>
          <w:rFonts w:asciiTheme="minorHAnsi" w:hAnsiTheme="minorHAnsi" w:cstheme="minorHAnsi"/>
          <w:b/>
        </w:rPr>
      </w:pPr>
      <w:r w:rsidRPr="00F05EC5">
        <w:rPr>
          <w:rFonts w:asciiTheme="minorHAnsi" w:hAnsiTheme="minorHAnsi" w:cstheme="minorHAnsi"/>
          <w:b/>
        </w:rPr>
        <w:t>Network/Systems Administrator</w:t>
      </w:r>
    </w:p>
    <w:p w14:paraId="6F9B042C" w14:textId="467684D2" w:rsidR="00E550FB" w:rsidRPr="00F05EC5" w:rsidRDefault="00E550FB" w:rsidP="00F05EC5">
      <w:pPr>
        <w:tabs>
          <w:tab w:val="left" w:pos="374"/>
        </w:tabs>
        <w:spacing w:after="0" w:line="240" w:lineRule="auto"/>
        <w:ind w:left="360"/>
        <w:jc w:val="both"/>
        <w:rPr>
          <w:rFonts w:asciiTheme="minorHAnsi" w:hAnsiTheme="minorHAnsi" w:cstheme="minorHAnsi"/>
        </w:rPr>
      </w:pPr>
    </w:p>
    <w:sectPr w:rsidR="00E550FB" w:rsidRPr="00F05EC5" w:rsidSect="00A16371">
      <w:footerReference w:type="default" r:id="rId10"/>
      <w:pgSz w:w="12240" w:h="15840"/>
      <w:pgMar w:top="27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5B5A7EB" w14:textId="77777777" w:rsidR="0020778C" w:rsidRDefault="0020778C" w:rsidP="001F7FBD">
      <w:pPr>
        <w:spacing w:after="0" w:line="240" w:lineRule="auto"/>
      </w:pPr>
      <w:r>
        <w:separator/>
      </w:r>
    </w:p>
  </w:endnote>
  <w:endnote w:type="continuationSeparator" w:id="0">
    <w:p w14:paraId="6AF72396" w14:textId="77777777" w:rsidR="0020778C" w:rsidRDefault="0020778C" w:rsidP="001F7FBD">
      <w:pPr>
        <w:spacing w:after="0" w:line="240" w:lineRule="auto"/>
      </w:pPr>
      <w:r>
        <w:continuationSeparator/>
      </w:r>
    </w:p>
  </w:endnote>
  <w:endnote w:type="continuationNotice" w:id="1">
    <w:p w14:paraId="45D7F024" w14:textId="77777777" w:rsidR="0020778C" w:rsidRDefault="0020778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11977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7C04FD" w14:textId="2EF945C0" w:rsidR="00F8770C" w:rsidRDefault="00F8770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1637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97CC3B9" w14:textId="77777777" w:rsidR="00F8770C" w:rsidRDefault="00F8770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C14C5FC" w14:textId="77777777" w:rsidR="0020778C" w:rsidRDefault="0020778C" w:rsidP="001F7FBD">
      <w:pPr>
        <w:spacing w:after="0" w:line="240" w:lineRule="auto"/>
      </w:pPr>
      <w:r>
        <w:separator/>
      </w:r>
    </w:p>
  </w:footnote>
  <w:footnote w:type="continuationSeparator" w:id="0">
    <w:p w14:paraId="45AD2CC9" w14:textId="77777777" w:rsidR="0020778C" w:rsidRDefault="0020778C" w:rsidP="001F7FBD">
      <w:pPr>
        <w:spacing w:after="0" w:line="240" w:lineRule="auto"/>
      </w:pPr>
      <w:r>
        <w:continuationSeparator/>
      </w:r>
    </w:p>
  </w:footnote>
  <w:footnote w:type="continuationNotice" w:id="1">
    <w:p w14:paraId="3B80BF71" w14:textId="77777777" w:rsidR="0020778C" w:rsidRDefault="0020778C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C0222"/>
    <w:multiLevelType w:val="hybridMultilevel"/>
    <w:tmpl w:val="9EEC29CE"/>
    <w:lvl w:ilvl="0" w:tplc="04090001">
      <w:start w:val="1"/>
      <w:numFmt w:val="bullet"/>
      <w:lvlText w:val=""/>
      <w:lvlJc w:val="left"/>
      <w:pPr>
        <w:ind w:left="12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1">
    <w:nsid w:val="09187E7D"/>
    <w:multiLevelType w:val="hybridMultilevel"/>
    <w:tmpl w:val="C40CB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F56D5A"/>
    <w:multiLevelType w:val="hybridMultilevel"/>
    <w:tmpl w:val="A4E80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5809D2"/>
    <w:multiLevelType w:val="hybridMultilevel"/>
    <w:tmpl w:val="CEE0D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582A82"/>
    <w:multiLevelType w:val="hybridMultilevel"/>
    <w:tmpl w:val="0E8EA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116E1C"/>
    <w:multiLevelType w:val="hybridMultilevel"/>
    <w:tmpl w:val="6100D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083429A"/>
    <w:multiLevelType w:val="hybridMultilevel"/>
    <w:tmpl w:val="531EF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17F0D6C"/>
    <w:multiLevelType w:val="hybridMultilevel"/>
    <w:tmpl w:val="244AA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65C203E"/>
    <w:multiLevelType w:val="hybridMultilevel"/>
    <w:tmpl w:val="FB048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7102595"/>
    <w:multiLevelType w:val="hybridMultilevel"/>
    <w:tmpl w:val="04C8C4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7562EFB"/>
    <w:multiLevelType w:val="hybridMultilevel"/>
    <w:tmpl w:val="1F44B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D36540F"/>
    <w:multiLevelType w:val="hybridMultilevel"/>
    <w:tmpl w:val="8A1E0B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12">
    <w:nsid w:val="4DC30467"/>
    <w:multiLevelType w:val="hybridMultilevel"/>
    <w:tmpl w:val="9350F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EF24CBC"/>
    <w:multiLevelType w:val="multilevel"/>
    <w:tmpl w:val="040EF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4EF3151F"/>
    <w:multiLevelType w:val="hybridMultilevel"/>
    <w:tmpl w:val="00F4D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08A02F7"/>
    <w:multiLevelType w:val="hybridMultilevel"/>
    <w:tmpl w:val="6960E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37456A8"/>
    <w:multiLevelType w:val="hybridMultilevel"/>
    <w:tmpl w:val="768EC1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B89625C"/>
    <w:multiLevelType w:val="hybridMultilevel"/>
    <w:tmpl w:val="671C1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85261F3"/>
    <w:multiLevelType w:val="hybridMultilevel"/>
    <w:tmpl w:val="539E4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13D0CC3"/>
    <w:multiLevelType w:val="hybridMultilevel"/>
    <w:tmpl w:val="7160E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1E47C9B"/>
    <w:multiLevelType w:val="hybridMultilevel"/>
    <w:tmpl w:val="A54CE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BE67BFC"/>
    <w:multiLevelType w:val="hybridMultilevel"/>
    <w:tmpl w:val="F7DAF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1"/>
  </w:num>
  <w:num w:numId="3">
    <w:abstractNumId w:val="0"/>
  </w:num>
  <w:num w:numId="4">
    <w:abstractNumId w:val="16"/>
  </w:num>
  <w:num w:numId="5">
    <w:abstractNumId w:val="18"/>
  </w:num>
  <w:num w:numId="6">
    <w:abstractNumId w:val="6"/>
  </w:num>
  <w:num w:numId="7">
    <w:abstractNumId w:val="13"/>
  </w:num>
  <w:num w:numId="8">
    <w:abstractNumId w:val="15"/>
  </w:num>
  <w:num w:numId="9">
    <w:abstractNumId w:val="21"/>
  </w:num>
  <w:num w:numId="10">
    <w:abstractNumId w:val="12"/>
  </w:num>
  <w:num w:numId="11">
    <w:abstractNumId w:val="8"/>
  </w:num>
  <w:num w:numId="12">
    <w:abstractNumId w:val="4"/>
  </w:num>
  <w:num w:numId="13">
    <w:abstractNumId w:val="1"/>
  </w:num>
  <w:num w:numId="14">
    <w:abstractNumId w:val="9"/>
  </w:num>
  <w:num w:numId="15">
    <w:abstractNumId w:val="14"/>
  </w:num>
  <w:num w:numId="16">
    <w:abstractNumId w:val="19"/>
  </w:num>
  <w:num w:numId="17">
    <w:abstractNumId w:val="7"/>
  </w:num>
  <w:num w:numId="18">
    <w:abstractNumId w:val="5"/>
  </w:num>
  <w:num w:numId="19">
    <w:abstractNumId w:val="20"/>
  </w:num>
  <w:num w:numId="20">
    <w:abstractNumId w:val="2"/>
  </w:num>
  <w:num w:numId="21">
    <w:abstractNumId w:val="3"/>
  </w:num>
  <w:num w:numId="22">
    <w:abstractNumId w:val="1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288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47C3"/>
    <w:rsid w:val="00000616"/>
    <w:rsid w:val="00003B55"/>
    <w:rsid w:val="00004FDA"/>
    <w:rsid w:val="000059CF"/>
    <w:rsid w:val="00006D00"/>
    <w:rsid w:val="00011778"/>
    <w:rsid w:val="000119C4"/>
    <w:rsid w:val="00012155"/>
    <w:rsid w:val="00012224"/>
    <w:rsid w:val="00013A82"/>
    <w:rsid w:val="000155F4"/>
    <w:rsid w:val="00015BCB"/>
    <w:rsid w:val="000168F6"/>
    <w:rsid w:val="00017B98"/>
    <w:rsid w:val="000215AF"/>
    <w:rsid w:val="0002184C"/>
    <w:rsid w:val="00021A5B"/>
    <w:rsid w:val="000233C5"/>
    <w:rsid w:val="000259BF"/>
    <w:rsid w:val="0003303D"/>
    <w:rsid w:val="000331EF"/>
    <w:rsid w:val="00036E41"/>
    <w:rsid w:val="00040549"/>
    <w:rsid w:val="00041252"/>
    <w:rsid w:val="00042CBE"/>
    <w:rsid w:val="000431C7"/>
    <w:rsid w:val="00043267"/>
    <w:rsid w:val="000435EA"/>
    <w:rsid w:val="000452F8"/>
    <w:rsid w:val="000462DF"/>
    <w:rsid w:val="00052B41"/>
    <w:rsid w:val="000545DA"/>
    <w:rsid w:val="000568A3"/>
    <w:rsid w:val="0005719A"/>
    <w:rsid w:val="000600DB"/>
    <w:rsid w:val="00066DE2"/>
    <w:rsid w:val="000675F1"/>
    <w:rsid w:val="000676D7"/>
    <w:rsid w:val="0006783F"/>
    <w:rsid w:val="00070169"/>
    <w:rsid w:val="00070586"/>
    <w:rsid w:val="00070669"/>
    <w:rsid w:val="00070E8F"/>
    <w:rsid w:val="000718D1"/>
    <w:rsid w:val="00071E8B"/>
    <w:rsid w:val="00072FA9"/>
    <w:rsid w:val="00074AA6"/>
    <w:rsid w:val="00075130"/>
    <w:rsid w:val="0007568D"/>
    <w:rsid w:val="00075C9D"/>
    <w:rsid w:val="000766D3"/>
    <w:rsid w:val="000777A8"/>
    <w:rsid w:val="0007799F"/>
    <w:rsid w:val="00082B1D"/>
    <w:rsid w:val="00085E92"/>
    <w:rsid w:val="00086CB0"/>
    <w:rsid w:val="000870F9"/>
    <w:rsid w:val="000871FC"/>
    <w:rsid w:val="000876FC"/>
    <w:rsid w:val="000922F8"/>
    <w:rsid w:val="00092E06"/>
    <w:rsid w:val="00092EE8"/>
    <w:rsid w:val="00093F08"/>
    <w:rsid w:val="00095C69"/>
    <w:rsid w:val="00096182"/>
    <w:rsid w:val="00097272"/>
    <w:rsid w:val="000A1AD0"/>
    <w:rsid w:val="000A289F"/>
    <w:rsid w:val="000A4CE8"/>
    <w:rsid w:val="000A578F"/>
    <w:rsid w:val="000A5B26"/>
    <w:rsid w:val="000A5EDE"/>
    <w:rsid w:val="000A6EC4"/>
    <w:rsid w:val="000A74BF"/>
    <w:rsid w:val="000B011C"/>
    <w:rsid w:val="000B044A"/>
    <w:rsid w:val="000B34D0"/>
    <w:rsid w:val="000B4804"/>
    <w:rsid w:val="000B4E9E"/>
    <w:rsid w:val="000B5590"/>
    <w:rsid w:val="000B7B79"/>
    <w:rsid w:val="000C02B0"/>
    <w:rsid w:val="000C094E"/>
    <w:rsid w:val="000C7A35"/>
    <w:rsid w:val="000C7ADD"/>
    <w:rsid w:val="000D1D32"/>
    <w:rsid w:val="000D209D"/>
    <w:rsid w:val="000D6B4C"/>
    <w:rsid w:val="000D6E38"/>
    <w:rsid w:val="000D77C4"/>
    <w:rsid w:val="000E164D"/>
    <w:rsid w:val="000E2CA2"/>
    <w:rsid w:val="000E2FC0"/>
    <w:rsid w:val="000E34EA"/>
    <w:rsid w:val="000E3A4E"/>
    <w:rsid w:val="000E423D"/>
    <w:rsid w:val="000E42CE"/>
    <w:rsid w:val="000F0AC9"/>
    <w:rsid w:val="000F2102"/>
    <w:rsid w:val="000F533E"/>
    <w:rsid w:val="000F6334"/>
    <w:rsid w:val="000F6D86"/>
    <w:rsid w:val="000F70A8"/>
    <w:rsid w:val="00101823"/>
    <w:rsid w:val="001023D5"/>
    <w:rsid w:val="00104E7C"/>
    <w:rsid w:val="00105131"/>
    <w:rsid w:val="0011053E"/>
    <w:rsid w:val="001106D7"/>
    <w:rsid w:val="00110F91"/>
    <w:rsid w:val="0011135B"/>
    <w:rsid w:val="00112BA2"/>
    <w:rsid w:val="001131CD"/>
    <w:rsid w:val="0011327F"/>
    <w:rsid w:val="00113D13"/>
    <w:rsid w:val="00117A14"/>
    <w:rsid w:val="00120E36"/>
    <w:rsid w:val="00120F03"/>
    <w:rsid w:val="001237B3"/>
    <w:rsid w:val="0012412D"/>
    <w:rsid w:val="0012465E"/>
    <w:rsid w:val="00125E39"/>
    <w:rsid w:val="00126FD5"/>
    <w:rsid w:val="0012799E"/>
    <w:rsid w:val="001301E0"/>
    <w:rsid w:val="00130B06"/>
    <w:rsid w:val="00132581"/>
    <w:rsid w:val="00134FCB"/>
    <w:rsid w:val="0013515E"/>
    <w:rsid w:val="00135EB9"/>
    <w:rsid w:val="00137858"/>
    <w:rsid w:val="0014033C"/>
    <w:rsid w:val="00141525"/>
    <w:rsid w:val="00142056"/>
    <w:rsid w:val="00142AD3"/>
    <w:rsid w:val="00143C27"/>
    <w:rsid w:val="00143E62"/>
    <w:rsid w:val="00145375"/>
    <w:rsid w:val="001474C6"/>
    <w:rsid w:val="00150161"/>
    <w:rsid w:val="0015091C"/>
    <w:rsid w:val="00150A1B"/>
    <w:rsid w:val="00151123"/>
    <w:rsid w:val="00151A4B"/>
    <w:rsid w:val="00151CC7"/>
    <w:rsid w:val="00151FE1"/>
    <w:rsid w:val="001522A0"/>
    <w:rsid w:val="00154AD6"/>
    <w:rsid w:val="00155ABA"/>
    <w:rsid w:val="00155C96"/>
    <w:rsid w:val="00155CB5"/>
    <w:rsid w:val="0016125E"/>
    <w:rsid w:val="00161F84"/>
    <w:rsid w:val="00164251"/>
    <w:rsid w:val="0016441B"/>
    <w:rsid w:val="00170DEA"/>
    <w:rsid w:val="00181386"/>
    <w:rsid w:val="00181B0E"/>
    <w:rsid w:val="001831FA"/>
    <w:rsid w:val="001865B3"/>
    <w:rsid w:val="00187073"/>
    <w:rsid w:val="001870C7"/>
    <w:rsid w:val="00187337"/>
    <w:rsid w:val="00190A77"/>
    <w:rsid w:val="001915A2"/>
    <w:rsid w:val="001927EB"/>
    <w:rsid w:val="00193988"/>
    <w:rsid w:val="00194D3E"/>
    <w:rsid w:val="001966AD"/>
    <w:rsid w:val="001A02CE"/>
    <w:rsid w:val="001A0E1B"/>
    <w:rsid w:val="001A0EC1"/>
    <w:rsid w:val="001A27C0"/>
    <w:rsid w:val="001A2A33"/>
    <w:rsid w:val="001A3B70"/>
    <w:rsid w:val="001A4BB3"/>
    <w:rsid w:val="001A4F78"/>
    <w:rsid w:val="001A6C3F"/>
    <w:rsid w:val="001B0695"/>
    <w:rsid w:val="001B077B"/>
    <w:rsid w:val="001B3A83"/>
    <w:rsid w:val="001B4B95"/>
    <w:rsid w:val="001B54AA"/>
    <w:rsid w:val="001B63AE"/>
    <w:rsid w:val="001B64A9"/>
    <w:rsid w:val="001B700F"/>
    <w:rsid w:val="001B70E1"/>
    <w:rsid w:val="001C0450"/>
    <w:rsid w:val="001C149E"/>
    <w:rsid w:val="001C2DA3"/>
    <w:rsid w:val="001C2E5D"/>
    <w:rsid w:val="001C3155"/>
    <w:rsid w:val="001C703C"/>
    <w:rsid w:val="001D19CC"/>
    <w:rsid w:val="001D28EE"/>
    <w:rsid w:val="001D324A"/>
    <w:rsid w:val="001D3B0A"/>
    <w:rsid w:val="001D41DF"/>
    <w:rsid w:val="001D4D7C"/>
    <w:rsid w:val="001D4EEE"/>
    <w:rsid w:val="001D54FC"/>
    <w:rsid w:val="001D6993"/>
    <w:rsid w:val="001D796D"/>
    <w:rsid w:val="001D7A4D"/>
    <w:rsid w:val="001E09FC"/>
    <w:rsid w:val="001E171E"/>
    <w:rsid w:val="001E1D59"/>
    <w:rsid w:val="001E4A78"/>
    <w:rsid w:val="001E5456"/>
    <w:rsid w:val="001E67A3"/>
    <w:rsid w:val="001F0978"/>
    <w:rsid w:val="001F0D15"/>
    <w:rsid w:val="001F1413"/>
    <w:rsid w:val="001F1C9F"/>
    <w:rsid w:val="001F207E"/>
    <w:rsid w:val="001F2AD7"/>
    <w:rsid w:val="001F2EF5"/>
    <w:rsid w:val="001F3483"/>
    <w:rsid w:val="001F3AD1"/>
    <w:rsid w:val="001F6456"/>
    <w:rsid w:val="001F7049"/>
    <w:rsid w:val="001F7DA4"/>
    <w:rsid w:val="001F7FBD"/>
    <w:rsid w:val="00200063"/>
    <w:rsid w:val="00200C9E"/>
    <w:rsid w:val="0020277B"/>
    <w:rsid w:val="0020353B"/>
    <w:rsid w:val="00203547"/>
    <w:rsid w:val="00204025"/>
    <w:rsid w:val="00205797"/>
    <w:rsid w:val="0020778C"/>
    <w:rsid w:val="00207C8E"/>
    <w:rsid w:val="00210E66"/>
    <w:rsid w:val="0021159B"/>
    <w:rsid w:val="00211B4F"/>
    <w:rsid w:val="00212630"/>
    <w:rsid w:val="0021568A"/>
    <w:rsid w:val="00216FFC"/>
    <w:rsid w:val="00222E29"/>
    <w:rsid w:val="002230B0"/>
    <w:rsid w:val="0022668C"/>
    <w:rsid w:val="00227FE7"/>
    <w:rsid w:val="00230AA2"/>
    <w:rsid w:val="00233F6C"/>
    <w:rsid w:val="00234126"/>
    <w:rsid w:val="0023552C"/>
    <w:rsid w:val="00237731"/>
    <w:rsid w:val="00237F80"/>
    <w:rsid w:val="00243AAC"/>
    <w:rsid w:val="00243BDC"/>
    <w:rsid w:val="00243C70"/>
    <w:rsid w:val="00244BB8"/>
    <w:rsid w:val="00245033"/>
    <w:rsid w:val="00246F27"/>
    <w:rsid w:val="002479F4"/>
    <w:rsid w:val="00247EDC"/>
    <w:rsid w:val="0025088E"/>
    <w:rsid w:val="00253405"/>
    <w:rsid w:val="00257060"/>
    <w:rsid w:val="00257090"/>
    <w:rsid w:val="0026281A"/>
    <w:rsid w:val="00263EE3"/>
    <w:rsid w:val="00265721"/>
    <w:rsid w:val="002657A5"/>
    <w:rsid w:val="00270DB0"/>
    <w:rsid w:val="002722DE"/>
    <w:rsid w:val="00273446"/>
    <w:rsid w:val="00273E8E"/>
    <w:rsid w:val="00274CFF"/>
    <w:rsid w:val="002758BC"/>
    <w:rsid w:val="00275EF1"/>
    <w:rsid w:val="0027725C"/>
    <w:rsid w:val="00280587"/>
    <w:rsid w:val="0028153E"/>
    <w:rsid w:val="0028210D"/>
    <w:rsid w:val="00282A03"/>
    <w:rsid w:val="00283542"/>
    <w:rsid w:val="00283B9E"/>
    <w:rsid w:val="002866DC"/>
    <w:rsid w:val="00286ED1"/>
    <w:rsid w:val="00294496"/>
    <w:rsid w:val="002959F2"/>
    <w:rsid w:val="002A0FF8"/>
    <w:rsid w:val="002A19CE"/>
    <w:rsid w:val="002A1A8C"/>
    <w:rsid w:val="002A44F0"/>
    <w:rsid w:val="002A460C"/>
    <w:rsid w:val="002A4B4E"/>
    <w:rsid w:val="002A56C8"/>
    <w:rsid w:val="002A61E8"/>
    <w:rsid w:val="002B0219"/>
    <w:rsid w:val="002B126C"/>
    <w:rsid w:val="002B1752"/>
    <w:rsid w:val="002B34E4"/>
    <w:rsid w:val="002B7BA6"/>
    <w:rsid w:val="002C0156"/>
    <w:rsid w:val="002C1066"/>
    <w:rsid w:val="002C2381"/>
    <w:rsid w:val="002C3797"/>
    <w:rsid w:val="002C3AC3"/>
    <w:rsid w:val="002C3B95"/>
    <w:rsid w:val="002C483E"/>
    <w:rsid w:val="002C517B"/>
    <w:rsid w:val="002C5F3A"/>
    <w:rsid w:val="002C6E35"/>
    <w:rsid w:val="002C6FB0"/>
    <w:rsid w:val="002C7DAB"/>
    <w:rsid w:val="002D0B5A"/>
    <w:rsid w:val="002D3CDB"/>
    <w:rsid w:val="002D7BAF"/>
    <w:rsid w:val="002E06DC"/>
    <w:rsid w:val="002E1CB9"/>
    <w:rsid w:val="002E2F33"/>
    <w:rsid w:val="002E4560"/>
    <w:rsid w:val="002E651D"/>
    <w:rsid w:val="002F0142"/>
    <w:rsid w:val="002F1EFC"/>
    <w:rsid w:val="002F2FBD"/>
    <w:rsid w:val="002F3A9E"/>
    <w:rsid w:val="002F60B9"/>
    <w:rsid w:val="002F7625"/>
    <w:rsid w:val="002F7958"/>
    <w:rsid w:val="00300124"/>
    <w:rsid w:val="00300894"/>
    <w:rsid w:val="00300C3C"/>
    <w:rsid w:val="0030161A"/>
    <w:rsid w:val="00303130"/>
    <w:rsid w:val="00306B7A"/>
    <w:rsid w:val="00306B98"/>
    <w:rsid w:val="0031130D"/>
    <w:rsid w:val="00313DD6"/>
    <w:rsid w:val="003207CC"/>
    <w:rsid w:val="003208B8"/>
    <w:rsid w:val="00320DF8"/>
    <w:rsid w:val="00323405"/>
    <w:rsid w:val="00323469"/>
    <w:rsid w:val="00324705"/>
    <w:rsid w:val="00324D5E"/>
    <w:rsid w:val="00325927"/>
    <w:rsid w:val="00325DB1"/>
    <w:rsid w:val="00326CE7"/>
    <w:rsid w:val="003305C6"/>
    <w:rsid w:val="003305D7"/>
    <w:rsid w:val="00330727"/>
    <w:rsid w:val="00332197"/>
    <w:rsid w:val="003330F5"/>
    <w:rsid w:val="003336D9"/>
    <w:rsid w:val="00334894"/>
    <w:rsid w:val="00335839"/>
    <w:rsid w:val="00337D47"/>
    <w:rsid w:val="0034023B"/>
    <w:rsid w:val="00341BBF"/>
    <w:rsid w:val="003432C9"/>
    <w:rsid w:val="003445C2"/>
    <w:rsid w:val="003446BC"/>
    <w:rsid w:val="003460DB"/>
    <w:rsid w:val="00350444"/>
    <w:rsid w:val="003506D0"/>
    <w:rsid w:val="00350F56"/>
    <w:rsid w:val="00351AB0"/>
    <w:rsid w:val="0035551E"/>
    <w:rsid w:val="00355578"/>
    <w:rsid w:val="00355962"/>
    <w:rsid w:val="00356B12"/>
    <w:rsid w:val="003577B2"/>
    <w:rsid w:val="0036006B"/>
    <w:rsid w:val="00362BCA"/>
    <w:rsid w:val="00363D52"/>
    <w:rsid w:val="00364B5E"/>
    <w:rsid w:val="00365243"/>
    <w:rsid w:val="00366008"/>
    <w:rsid w:val="00377793"/>
    <w:rsid w:val="00383984"/>
    <w:rsid w:val="00384BD4"/>
    <w:rsid w:val="00384CC4"/>
    <w:rsid w:val="00386CFC"/>
    <w:rsid w:val="0038734F"/>
    <w:rsid w:val="00387F2B"/>
    <w:rsid w:val="00391157"/>
    <w:rsid w:val="00391F6A"/>
    <w:rsid w:val="0039291F"/>
    <w:rsid w:val="00393C49"/>
    <w:rsid w:val="00393D9D"/>
    <w:rsid w:val="00395A38"/>
    <w:rsid w:val="003963BB"/>
    <w:rsid w:val="00396473"/>
    <w:rsid w:val="003964A0"/>
    <w:rsid w:val="003A0301"/>
    <w:rsid w:val="003A153B"/>
    <w:rsid w:val="003A4622"/>
    <w:rsid w:val="003A4A4F"/>
    <w:rsid w:val="003A4D80"/>
    <w:rsid w:val="003A5782"/>
    <w:rsid w:val="003A71CC"/>
    <w:rsid w:val="003B0165"/>
    <w:rsid w:val="003B028B"/>
    <w:rsid w:val="003B0E5F"/>
    <w:rsid w:val="003B107D"/>
    <w:rsid w:val="003B13FD"/>
    <w:rsid w:val="003B1EED"/>
    <w:rsid w:val="003B54E0"/>
    <w:rsid w:val="003B6B3A"/>
    <w:rsid w:val="003B7455"/>
    <w:rsid w:val="003C132B"/>
    <w:rsid w:val="003C713C"/>
    <w:rsid w:val="003D0122"/>
    <w:rsid w:val="003D0230"/>
    <w:rsid w:val="003D145B"/>
    <w:rsid w:val="003D19BF"/>
    <w:rsid w:val="003D1FA9"/>
    <w:rsid w:val="003D4DB9"/>
    <w:rsid w:val="003D54CC"/>
    <w:rsid w:val="003E2A89"/>
    <w:rsid w:val="003E4344"/>
    <w:rsid w:val="003E7340"/>
    <w:rsid w:val="003F07B0"/>
    <w:rsid w:val="003F1436"/>
    <w:rsid w:val="003F2936"/>
    <w:rsid w:val="003F3910"/>
    <w:rsid w:val="003F3BE2"/>
    <w:rsid w:val="003F4990"/>
    <w:rsid w:val="00400DCA"/>
    <w:rsid w:val="00404054"/>
    <w:rsid w:val="0040474B"/>
    <w:rsid w:val="00405732"/>
    <w:rsid w:val="0040661C"/>
    <w:rsid w:val="0040684D"/>
    <w:rsid w:val="00407E4E"/>
    <w:rsid w:val="00410C07"/>
    <w:rsid w:val="00410D00"/>
    <w:rsid w:val="00413167"/>
    <w:rsid w:val="0041363E"/>
    <w:rsid w:val="0041364B"/>
    <w:rsid w:val="0041392B"/>
    <w:rsid w:val="00413B0F"/>
    <w:rsid w:val="00413CC2"/>
    <w:rsid w:val="004147F9"/>
    <w:rsid w:val="00415A14"/>
    <w:rsid w:val="00416BA2"/>
    <w:rsid w:val="00417401"/>
    <w:rsid w:val="00417442"/>
    <w:rsid w:val="00420E8F"/>
    <w:rsid w:val="004222FF"/>
    <w:rsid w:val="0042233C"/>
    <w:rsid w:val="00423894"/>
    <w:rsid w:val="00427622"/>
    <w:rsid w:val="00427F06"/>
    <w:rsid w:val="00433ABB"/>
    <w:rsid w:val="0043563F"/>
    <w:rsid w:val="004375B2"/>
    <w:rsid w:val="00437D6A"/>
    <w:rsid w:val="00440336"/>
    <w:rsid w:val="004408FD"/>
    <w:rsid w:val="00440B0B"/>
    <w:rsid w:val="004430CC"/>
    <w:rsid w:val="0044312A"/>
    <w:rsid w:val="00443EDA"/>
    <w:rsid w:val="004445D6"/>
    <w:rsid w:val="00451F05"/>
    <w:rsid w:val="00453884"/>
    <w:rsid w:val="00453F59"/>
    <w:rsid w:val="00454E62"/>
    <w:rsid w:val="00455EBF"/>
    <w:rsid w:val="00463ED5"/>
    <w:rsid w:val="00464B01"/>
    <w:rsid w:val="00465D6B"/>
    <w:rsid w:val="00465DEA"/>
    <w:rsid w:val="004663DB"/>
    <w:rsid w:val="004664C5"/>
    <w:rsid w:val="00466586"/>
    <w:rsid w:val="00467E6A"/>
    <w:rsid w:val="00471D50"/>
    <w:rsid w:val="00474FCA"/>
    <w:rsid w:val="004765BD"/>
    <w:rsid w:val="00480C3E"/>
    <w:rsid w:val="00481120"/>
    <w:rsid w:val="00482B5D"/>
    <w:rsid w:val="00484ADE"/>
    <w:rsid w:val="004901D6"/>
    <w:rsid w:val="0049114A"/>
    <w:rsid w:val="004918F2"/>
    <w:rsid w:val="00492495"/>
    <w:rsid w:val="00493128"/>
    <w:rsid w:val="004933D2"/>
    <w:rsid w:val="0049469D"/>
    <w:rsid w:val="00496347"/>
    <w:rsid w:val="00496FBC"/>
    <w:rsid w:val="004A3D4E"/>
    <w:rsid w:val="004A4D2E"/>
    <w:rsid w:val="004A6EF4"/>
    <w:rsid w:val="004B0509"/>
    <w:rsid w:val="004B11AD"/>
    <w:rsid w:val="004B139A"/>
    <w:rsid w:val="004B1C9E"/>
    <w:rsid w:val="004B1F74"/>
    <w:rsid w:val="004B59E4"/>
    <w:rsid w:val="004B60C2"/>
    <w:rsid w:val="004C021E"/>
    <w:rsid w:val="004C0EB3"/>
    <w:rsid w:val="004C1D90"/>
    <w:rsid w:val="004C3E82"/>
    <w:rsid w:val="004C530C"/>
    <w:rsid w:val="004C66F2"/>
    <w:rsid w:val="004D05F6"/>
    <w:rsid w:val="004D1F26"/>
    <w:rsid w:val="004D3AF9"/>
    <w:rsid w:val="004D48D5"/>
    <w:rsid w:val="004D5076"/>
    <w:rsid w:val="004D5AE3"/>
    <w:rsid w:val="004D6D04"/>
    <w:rsid w:val="004D78AB"/>
    <w:rsid w:val="004D7ACC"/>
    <w:rsid w:val="004E0CCD"/>
    <w:rsid w:val="004E1A1E"/>
    <w:rsid w:val="004E359C"/>
    <w:rsid w:val="004E36F4"/>
    <w:rsid w:val="004E49B0"/>
    <w:rsid w:val="004E5DAA"/>
    <w:rsid w:val="004E6788"/>
    <w:rsid w:val="004E6803"/>
    <w:rsid w:val="004E6EA7"/>
    <w:rsid w:val="004F0777"/>
    <w:rsid w:val="004F0791"/>
    <w:rsid w:val="004F09AB"/>
    <w:rsid w:val="004F0E15"/>
    <w:rsid w:val="004F1183"/>
    <w:rsid w:val="004F2A3C"/>
    <w:rsid w:val="004F39B4"/>
    <w:rsid w:val="004F41F7"/>
    <w:rsid w:val="004F4797"/>
    <w:rsid w:val="004F4F3E"/>
    <w:rsid w:val="004F7933"/>
    <w:rsid w:val="004F7A47"/>
    <w:rsid w:val="00501481"/>
    <w:rsid w:val="005024B0"/>
    <w:rsid w:val="005031B7"/>
    <w:rsid w:val="00503FE6"/>
    <w:rsid w:val="005122AD"/>
    <w:rsid w:val="0051319E"/>
    <w:rsid w:val="005131AD"/>
    <w:rsid w:val="0051569A"/>
    <w:rsid w:val="00517D4F"/>
    <w:rsid w:val="00521026"/>
    <w:rsid w:val="0052140C"/>
    <w:rsid w:val="00522265"/>
    <w:rsid w:val="005232CF"/>
    <w:rsid w:val="00531DCB"/>
    <w:rsid w:val="0053224C"/>
    <w:rsid w:val="00535F22"/>
    <w:rsid w:val="0054143C"/>
    <w:rsid w:val="00541523"/>
    <w:rsid w:val="0054368B"/>
    <w:rsid w:val="00545377"/>
    <w:rsid w:val="00545BBC"/>
    <w:rsid w:val="00546107"/>
    <w:rsid w:val="005465D9"/>
    <w:rsid w:val="00551F91"/>
    <w:rsid w:val="00552C35"/>
    <w:rsid w:val="005530B5"/>
    <w:rsid w:val="005531E8"/>
    <w:rsid w:val="005537B6"/>
    <w:rsid w:val="005544C3"/>
    <w:rsid w:val="00554501"/>
    <w:rsid w:val="00554633"/>
    <w:rsid w:val="00556833"/>
    <w:rsid w:val="00556FF6"/>
    <w:rsid w:val="00557BEA"/>
    <w:rsid w:val="00560150"/>
    <w:rsid w:val="0056016A"/>
    <w:rsid w:val="005626D3"/>
    <w:rsid w:val="00565A58"/>
    <w:rsid w:val="00565CDB"/>
    <w:rsid w:val="0057050B"/>
    <w:rsid w:val="00571630"/>
    <w:rsid w:val="00573EEE"/>
    <w:rsid w:val="005743C0"/>
    <w:rsid w:val="00574490"/>
    <w:rsid w:val="00575AB8"/>
    <w:rsid w:val="00576356"/>
    <w:rsid w:val="00581CEC"/>
    <w:rsid w:val="0058232F"/>
    <w:rsid w:val="0058275A"/>
    <w:rsid w:val="00582BB7"/>
    <w:rsid w:val="005842DA"/>
    <w:rsid w:val="005843C8"/>
    <w:rsid w:val="00584A49"/>
    <w:rsid w:val="00584EFE"/>
    <w:rsid w:val="005853BD"/>
    <w:rsid w:val="00586F88"/>
    <w:rsid w:val="00587DE3"/>
    <w:rsid w:val="00590979"/>
    <w:rsid w:val="00594839"/>
    <w:rsid w:val="00594D14"/>
    <w:rsid w:val="00594FE3"/>
    <w:rsid w:val="00597202"/>
    <w:rsid w:val="005A0C57"/>
    <w:rsid w:val="005A231D"/>
    <w:rsid w:val="005A30B8"/>
    <w:rsid w:val="005A4BF1"/>
    <w:rsid w:val="005A58CB"/>
    <w:rsid w:val="005A785C"/>
    <w:rsid w:val="005B10C5"/>
    <w:rsid w:val="005B3E7A"/>
    <w:rsid w:val="005B43F6"/>
    <w:rsid w:val="005B4E2E"/>
    <w:rsid w:val="005B523A"/>
    <w:rsid w:val="005B5F39"/>
    <w:rsid w:val="005B7C2A"/>
    <w:rsid w:val="005C12EA"/>
    <w:rsid w:val="005C13C4"/>
    <w:rsid w:val="005C14D5"/>
    <w:rsid w:val="005C25B0"/>
    <w:rsid w:val="005C2F8D"/>
    <w:rsid w:val="005C572E"/>
    <w:rsid w:val="005C5E93"/>
    <w:rsid w:val="005C68FC"/>
    <w:rsid w:val="005C7001"/>
    <w:rsid w:val="005C7230"/>
    <w:rsid w:val="005C75B5"/>
    <w:rsid w:val="005C773B"/>
    <w:rsid w:val="005C7CA8"/>
    <w:rsid w:val="005D02D5"/>
    <w:rsid w:val="005D0C48"/>
    <w:rsid w:val="005D0EBB"/>
    <w:rsid w:val="005D2EF5"/>
    <w:rsid w:val="005D43A8"/>
    <w:rsid w:val="005D44A7"/>
    <w:rsid w:val="005E07E3"/>
    <w:rsid w:val="005E0C53"/>
    <w:rsid w:val="005E362F"/>
    <w:rsid w:val="005E3D1A"/>
    <w:rsid w:val="005E42D3"/>
    <w:rsid w:val="005E457E"/>
    <w:rsid w:val="005E591E"/>
    <w:rsid w:val="005F1D93"/>
    <w:rsid w:val="005F2126"/>
    <w:rsid w:val="005F2372"/>
    <w:rsid w:val="005F2A20"/>
    <w:rsid w:val="005F48C6"/>
    <w:rsid w:val="00602002"/>
    <w:rsid w:val="00602B03"/>
    <w:rsid w:val="0060346E"/>
    <w:rsid w:val="00603629"/>
    <w:rsid w:val="0060677A"/>
    <w:rsid w:val="00606D2A"/>
    <w:rsid w:val="006114F9"/>
    <w:rsid w:val="006120EE"/>
    <w:rsid w:val="0061292E"/>
    <w:rsid w:val="00612C3F"/>
    <w:rsid w:val="00612FB9"/>
    <w:rsid w:val="006138BC"/>
    <w:rsid w:val="006147D3"/>
    <w:rsid w:val="00615813"/>
    <w:rsid w:val="00616A49"/>
    <w:rsid w:val="00621047"/>
    <w:rsid w:val="0062108F"/>
    <w:rsid w:val="00621FF7"/>
    <w:rsid w:val="00625254"/>
    <w:rsid w:val="0063172C"/>
    <w:rsid w:val="0063255D"/>
    <w:rsid w:val="00634925"/>
    <w:rsid w:val="006360CA"/>
    <w:rsid w:val="00636874"/>
    <w:rsid w:val="00636AE8"/>
    <w:rsid w:val="0064351D"/>
    <w:rsid w:val="0064464A"/>
    <w:rsid w:val="006449B3"/>
    <w:rsid w:val="00644F8B"/>
    <w:rsid w:val="00645314"/>
    <w:rsid w:val="0064540E"/>
    <w:rsid w:val="0065147A"/>
    <w:rsid w:val="00652E05"/>
    <w:rsid w:val="00654069"/>
    <w:rsid w:val="00655837"/>
    <w:rsid w:val="00656C92"/>
    <w:rsid w:val="00656DAD"/>
    <w:rsid w:val="00657757"/>
    <w:rsid w:val="00662FDA"/>
    <w:rsid w:val="006649D0"/>
    <w:rsid w:val="00673224"/>
    <w:rsid w:val="00674699"/>
    <w:rsid w:val="00676826"/>
    <w:rsid w:val="00676917"/>
    <w:rsid w:val="00677B11"/>
    <w:rsid w:val="00681017"/>
    <w:rsid w:val="00682DE1"/>
    <w:rsid w:val="00684EBE"/>
    <w:rsid w:val="00691376"/>
    <w:rsid w:val="006925CC"/>
    <w:rsid w:val="00694A77"/>
    <w:rsid w:val="00695B74"/>
    <w:rsid w:val="006A05B9"/>
    <w:rsid w:val="006A5964"/>
    <w:rsid w:val="006A6ADF"/>
    <w:rsid w:val="006A6D42"/>
    <w:rsid w:val="006B140E"/>
    <w:rsid w:val="006B15FD"/>
    <w:rsid w:val="006B3445"/>
    <w:rsid w:val="006B37E1"/>
    <w:rsid w:val="006B3D5B"/>
    <w:rsid w:val="006B43AB"/>
    <w:rsid w:val="006B52A9"/>
    <w:rsid w:val="006B5CC3"/>
    <w:rsid w:val="006B631D"/>
    <w:rsid w:val="006B6AE3"/>
    <w:rsid w:val="006B73CC"/>
    <w:rsid w:val="006C317E"/>
    <w:rsid w:val="006C31D4"/>
    <w:rsid w:val="006C3368"/>
    <w:rsid w:val="006C3CFC"/>
    <w:rsid w:val="006C43D9"/>
    <w:rsid w:val="006C67A0"/>
    <w:rsid w:val="006D063B"/>
    <w:rsid w:val="006D15C4"/>
    <w:rsid w:val="006D1868"/>
    <w:rsid w:val="006D3E6B"/>
    <w:rsid w:val="006D3F6C"/>
    <w:rsid w:val="006E0C11"/>
    <w:rsid w:val="006E0E69"/>
    <w:rsid w:val="006E0E82"/>
    <w:rsid w:val="006E3989"/>
    <w:rsid w:val="006E4A35"/>
    <w:rsid w:val="006E6035"/>
    <w:rsid w:val="006E734D"/>
    <w:rsid w:val="006F0D75"/>
    <w:rsid w:val="006F0FFB"/>
    <w:rsid w:val="006F1785"/>
    <w:rsid w:val="006F1ABB"/>
    <w:rsid w:val="006F2FAF"/>
    <w:rsid w:val="006F4F72"/>
    <w:rsid w:val="006F6E1E"/>
    <w:rsid w:val="00700285"/>
    <w:rsid w:val="0070081F"/>
    <w:rsid w:val="00700FD6"/>
    <w:rsid w:val="00702AB9"/>
    <w:rsid w:val="00703589"/>
    <w:rsid w:val="00704391"/>
    <w:rsid w:val="007049D1"/>
    <w:rsid w:val="00704CBB"/>
    <w:rsid w:val="0070514A"/>
    <w:rsid w:val="00705FEC"/>
    <w:rsid w:val="00710488"/>
    <w:rsid w:val="00714088"/>
    <w:rsid w:val="00715596"/>
    <w:rsid w:val="00715873"/>
    <w:rsid w:val="00715989"/>
    <w:rsid w:val="00715A0A"/>
    <w:rsid w:val="007165F6"/>
    <w:rsid w:val="0071676F"/>
    <w:rsid w:val="00716970"/>
    <w:rsid w:val="007171C6"/>
    <w:rsid w:val="007173B6"/>
    <w:rsid w:val="007174CF"/>
    <w:rsid w:val="0072115F"/>
    <w:rsid w:val="0072155C"/>
    <w:rsid w:val="007216E2"/>
    <w:rsid w:val="00723D6C"/>
    <w:rsid w:val="00723E7A"/>
    <w:rsid w:val="007240ED"/>
    <w:rsid w:val="0072443E"/>
    <w:rsid w:val="0072773E"/>
    <w:rsid w:val="00730AAF"/>
    <w:rsid w:val="00731183"/>
    <w:rsid w:val="007362A0"/>
    <w:rsid w:val="00737DC5"/>
    <w:rsid w:val="00742B4A"/>
    <w:rsid w:val="00742DAD"/>
    <w:rsid w:val="00743EF8"/>
    <w:rsid w:val="00745424"/>
    <w:rsid w:val="00745E73"/>
    <w:rsid w:val="00746B23"/>
    <w:rsid w:val="00747DD5"/>
    <w:rsid w:val="00751CAE"/>
    <w:rsid w:val="00751FD3"/>
    <w:rsid w:val="00755307"/>
    <w:rsid w:val="00756162"/>
    <w:rsid w:val="00761BF9"/>
    <w:rsid w:val="00762FB7"/>
    <w:rsid w:val="00764DF3"/>
    <w:rsid w:val="00764F2D"/>
    <w:rsid w:val="00765469"/>
    <w:rsid w:val="007664FF"/>
    <w:rsid w:val="0076651B"/>
    <w:rsid w:val="0076667F"/>
    <w:rsid w:val="00767A0A"/>
    <w:rsid w:val="00767DBC"/>
    <w:rsid w:val="00770086"/>
    <w:rsid w:val="007702CC"/>
    <w:rsid w:val="00774E21"/>
    <w:rsid w:val="00775CC8"/>
    <w:rsid w:val="007767EE"/>
    <w:rsid w:val="00780BB0"/>
    <w:rsid w:val="007822FB"/>
    <w:rsid w:val="00782CAE"/>
    <w:rsid w:val="00783303"/>
    <w:rsid w:val="00784DC5"/>
    <w:rsid w:val="00790CA2"/>
    <w:rsid w:val="00791689"/>
    <w:rsid w:val="00792207"/>
    <w:rsid w:val="0079233B"/>
    <w:rsid w:val="00792EC8"/>
    <w:rsid w:val="0079439C"/>
    <w:rsid w:val="00796A66"/>
    <w:rsid w:val="00796D7A"/>
    <w:rsid w:val="007972F4"/>
    <w:rsid w:val="007976F0"/>
    <w:rsid w:val="007A1BF8"/>
    <w:rsid w:val="007A3C55"/>
    <w:rsid w:val="007A412F"/>
    <w:rsid w:val="007A4FA6"/>
    <w:rsid w:val="007A5323"/>
    <w:rsid w:val="007A6572"/>
    <w:rsid w:val="007A6D7F"/>
    <w:rsid w:val="007A7269"/>
    <w:rsid w:val="007B0B97"/>
    <w:rsid w:val="007B324A"/>
    <w:rsid w:val="007B3632"/>
    <w:rsid w:val="007B4C7E"/>
    <w:rsid w:val="007B5C8D"/>
    <w:rsid w:val="007B7429"/>
    <w:rsid w:val="007C0A5E"/>
    <w:rsid w:val="007C1FB1"/>
    <w:rsid w:val="007C3C67"/>
    <w:rsid w:val="007C57BC"/>
    <w:rsid w:val="007C636C"/>
    <w:rsid w:val="007C76B9"/>
    <w:rsid w:val="007C79ED"/>
    <w:rsid w:val="007C7FA7"/>
    <w:rsid w:val="007D6B72"/>
    <w:rsid w:val="007E0F0F"/>
    <w:rsid w:val="007E1779"/>
    <w:rsid w:val="007E1ECA"/>
    <w:rsid w:val="007E2F79"/>
    <w:rsid w:val="007E5B31"/>
    <w:rsid w:val="007E6E44"/>
    <w:rsid w:val="007F1B88"/>
    <w:rsid w:val="007F1F54"/>
    <w:rsid w:val="007F23CE"/>
    <w:rsid w:val="007F2511"/>
    <w:rsid w:val="0080392E"/>
    <w:rsid w:val="00803A23"/>
    <w:rsid w:val="00805229"/>
    <w:rsid w:val="00805845"/>
    <w:rsid w:val="00805A07"/>
    <w:rsid w:val="0080725E"/>
    <w:rsid w:val="008129BC"/>
    <w:rsid w:val="00813B87"/>
    <w:rsid w:val="00814187"/>
    <w:rsid w:val="00815CCF"/>
    <w:rsid w:val="008168D6"/>
    <w:rsid w:val="00817BA0"/>
    <w:rsid w:val="00817CD6"/>
    <w:rsid w:val="00822303"/>
    <w:rsid w:val="00822ED8"/>
    <w:rsid w:val="00822F2C"/>
    <w:rsid w:val="00823BB8"/>
    <w:rsid w:val="008242C0"/>
    <w:rsid w:val="00824876"/>
    <w:rsid w:val="00826E2B"/>
    <w:rsid w:val="008279BF"/>
    <w:rsid w:val="0083232B"/>
    <w:rsid w:val="0083290E"/>
    <w:rsid w:val="00833C58"/>
    <w:rsid w:val="00835559"/>
    <w:rsid w:val="008365BD"/>
    <w:rsid w:val="00837239"/>
    <w:rsid w:val="00837A3B"/>
    <w:rsid w:val="00840997"/>
    <w:rsid w:val="008409D0"/>
    <w:rsid w:val="00840CBB"/>
    <w:rsid w:val="00842BA2"/>
    <w:rsid w:val="00843BBC"/>
    <w:rsid w:val="00843E93"/>
    <w:rsid w:val="00847EF2"/>
    <w:rsid w:val="00847F58"/>
    <w:rsid w:val="00854D09"/>
    <w:rsid w:val="00855433"/>
    <w:rsid w:val="00857CD4"/>
    <w:rsid w:val="008613BB"/>
    <w:rsid w:val="00863923"/>
    <w:rsid w:val="0087335F"/>
    <w:rsid w:val="0087437D"/>
    <w:rsid w:val="008747C3"/>
    <w:rsid w:val="00875E97"/>
    <w:rsid w:val="00875F32"/>
    <w:rsid w:val="008760F6"/>
    <w:rsid w:val="00877A85"/>
    <w:rsid w:val="00880498"/>
    <w:rsid w:val="00880CEF"/>
    <w:rsid w:val="008819C1"/>
    <w:rsid w:val="00882D8B"/>
    <w:rsid w:val="00882F19"/>
    <w:rsid w:val="0088491E"/>
    <w:rsid w:val="00884C3A"/>
    <w:rsid w:val="00885F8F"/>
    <w:rsid w:val="00890434"/>
    <w:rsid w:val="00893FA3"/>
    <w:rsid w:val="008953E6"/>
    <w:rsid w:val="00896882"/>
    <w:rsid w:val="00896F72"/>
    <w:rsid w:val="00897354"/>
    <w:rsid w:val="008A0B22"/>
    <w:rsid w:val="008A1CAC"/>
    <w:rsid w:val="008A203C"/>
    <w:rsid w:val="008A233F"/>
    <w:rsid w:val="008A570E"/>
    <w:rsid w:val="008A5977"/>
    <w:rsid w:val="008A7B9D"/>
    <w:rsid w:val="008B0616"/>
    <w:rsid w:val="008B2BE7"/>
    <w:rsid w:val="008B4636"/>
    <w:rsid w:val="008B7554"/>
    <w:rsid w:val="008C2F9C"/>
    <w:rsid w:val="008C37B9"/>
    <w:rsid w:val="008C6BD6"/>
    <w:rsid w:val="008C6EE4"/>
    <w:rsid w:val="008D5550"/>
    <w:rsid w:val="008D6043"/>
    <w:rsid w:val="008D64BA"/>
    <w:rsid w:val="008D766A"/>
    <w:rsid w:val="008E2CB4"/>
    <w:rsid w:val="008F43F5"/>
    <w:rsid w:val="008F53E5"/>
    <w:rsid w:val="008F7732"/>
    <w:rsid w:val="008F78C2"/>
    <w:rsid w:val="00900DE2"/>
    <w:rsid w:val="0090429F"/>
    <w:rsid w:val="00905108"/>
    <w:rsid w:val="00907988"/>
    <w:rsid w:val="00911BB8"/>
    <w:rsid w:val="009131FB"/>
    <w:rsid w:val="0091563F"/>
    <w:rsid w:val="00922CBD"/>
    <w:rsid w:val="00923119"/>
    <w:rsid w:val="00925826"/>
    <w:rsid w:val="009265EA"/>
    <w:rsid w:val="009309CD"/>
    <w:rsid w:val="00931373"/>
    <w:rsid w:val="00932F69"/>
    <w:rsid w:val="00934128"/>
    <w:rsid w:val="00936B93"/>
    <w:rsid w:val="00941B30"/>
    <w:rsid w:val="00941EE3"/>
    <w:rsid w:val="00942152"/>
    <w:rsid w:val="009435A5"/>
    <w:rsid w:val="009438B7"/>
    <w:rsid w:val="0094512A"/>
    <w:rsid w:val="00945A41"/>
    <w:rsid w:val="00945C25"/>
    <w:rsid w:val="00947C10"/>
    <w:rsid w:val="00953AF3"/>
    <w:rsid w:val="009547E6"/>
    <w:rsid w:val="00954EEC"/>
    <w:rsid w:val="009561FF"/>
    <w:rsid w:val="009571DD"/>
    <w:rsid w:val="009572DD"/>
    <w:rsid w:val="00957AAC"/>
    <w:rsid w:val="00957F75"/>
    <w:rsid w:val="0096153F"/>
    <w:rsid w:val="00961AF6"/>
    <w:rsid w:val="00961FB4"/>
    <w:rsid w:val="009632DC"/>
    <w:rsid w:val="009636BD"/>
    <w:rsid w:val="009641AD"/>
    <w:rsid w:val="00964590"/>
    <w:rsid w:val="009651DC"/>
    <w:rsid w:val="00966651"/>
    <w:rsid w:val="00970A08"/>
    <w:rsid w:val="0097100C"/>
    <w:rsid w:val="0097151C"/>
    <w:rsid w:val="00974308"/>
    <w:rsid w:val="00975485"/>
    <w:rsid w:val="00975991"/>
    <w:rsid w:val="009768D3"/>
    <w:rsid w:val="00981540"/>
    <w:rsid w:val="009819F7"/>
    <w:rsid w:val="00981C9A"/>
    <w:rsid w:val="009833BA"/>
    <w:rsid w:val="00986106"/>
    <w:rsid w:val="00990AFD"/>
    <w:rsid w:val="00992863"/>
    <w:rsid w:val="00994EEB"/>
    <w:rsid w:val="00995208"/>
    <w:rsid w:val="009956D0"/>
    <w:rsid w:val="009962DD"/>
    <w:rsid w:val="009A09ED"/>
    <w:rsid w:val="009A0B0E"/>
    <w:rsid w:val="009A2BE2"/>
    <w:rsid w:val="009A5ACF"/>
    <w:rsid w:val="009B2738"/>
    <w:rsid w:val="009B330B"/>
    <w:rsid w:val="009B3E9E"/>
    <w:rsid w:val="009B6549"/>
    <w:rsid w:val="009B7A17"/>
    <w:rsid w:val="009B7CE8"/>
    <w:rsid w:val="009C038F"/>
    <w:rsid w:val="009C06FA"/>
    <w:rsid w:val="009C35AF"/>
    <w:rsid w:val="009D0ACA"/>
    <w:rsid w:val="009D1E6B"/>
    <w:rsid w:val="009D234D"/>
    <w:rsid w:val="009D3E76"/>
    <w:rsid w:val="009D3EA6"/>
    <w:rsid w:val="009D5258"/>
    <w:rsid w:val="009D5403"/>
    <w:rsid w:val="009D7A45"/>
    <w:rsid w:val="009E0B4D"/>
    <w:rsid w:val="009E0DC6"/>
    <w:rsid w:val="009E184F"/>
    <w:rsid w:val="009E2AA3"/>
    <w:rsid w:val="009E3FA0"/>
    <w:rsid w:val="009E4235"/>
    <w:rsid w:val="009E4F12"/>
    <w:rsid w:val="009E50A1"/>
    <w:rsid w:val="009E5878"/>
    <w:rsid w:val="009E65D3"/>
    <w:rsid w:val="009E6AB2"/>
    <w:rsid w:val="009E6B69"/>
    <w:rsid w:val="009E6CB0"/>
    <w:rsid w:val="009E70C0"/>
    <w:rsid w:val="009E780B"/>
    <w:rsid w:val="009F36BA"/>
    <w:rsid w:val="009F5B6E"/>
    <w:rsid w:val="009F5FD3"/>
    <w:rsid w:val="00A00D93"/>
    <w:rsid w:val="00A01EE0"/>
    <w:rsid w:val="00A020E6"/>
    <w:rsid w:val="00A039ED"/>
    <w:rsid w:val="00A04F93"/>
    <w:rsid w:val="00A057A6"/>
    <w:rsid w:val="00A102CB"/>
    <w:rsid w:val="00A11479"/>
    <w:rsid w:val="00A115F8"/>
    <w:rsid w:val="00A11986"/>
    <w:rsid w:val="00A11A38"/>
    <w:rsid w:val="00A143A8"/>
    <w:rsid w:val="00A15E9D"/>
    <w:rsid w:val="00A16371"/>
    <w:rsid w:val="00A166F1"/>
    <w:rsid w:val="00A16D65"/>
    <w:rsid w:val="00A21403"/>
    <w:rsid w:val="00A21CCB"/>
    <w:rsid w:val="00A2269C"/>
    <w:rsid w:val="00A234C6"/>
    <w:rsid w:val="00A26E1E"/>
    <w:rsid w:val="00A27193"/>
    <w:rsid w:val="00A32FCF"/>
    <w:rsid w:val="00A33A99"/>
    <w:rsid w:val="00A33E5A"/>
    <w:rsid w:val="00A41969"/>
    <w:rsid w:val="00A44964"/>
    <w:rsid w:val="00A44FC8"/>
    <w:rsid w:val="00A4618E"/>
    <w:rsid w:val="00A46255"/>
    <w:rsid w:val="00A470A9"/>
    <w:rsid w:val="00A476D8"/>
    <w:rsid w:val="00A47C6E"/>
    <w:rsid w:val="00A52DDF"/>
    <w:rsid w:val="00A5531E"/>
    <w:rsid w:val="00A62890"/>
    <w:rsid w:val="00A62A63"/>
    <w:rsid w:val="00A66F1F"/>
    <w:rsid w:val="00A701C2"/>
    <w:rsid w:val="00A7032D"/>
    <w:rsid w:val="00A70BD9"/>
    <w:rsid w:val="00A747CD"/>
    <w:rsid w:val="00A74C8F"/>
    <w:rsid w:val="00A76E2C"/>
    <w:rsid w:val="00A80776"/>
    <w:rsid w:val="00A80983"/>
    <w:rsid w:val="00A876CA"/>
    <w:rsid w:val="00A90441"/>
    <w:rsid w:val="00A918AE"/>
    <w:rsid w:val="00A91963"/>
    <w:rsid w:val="00A9209D"/>
    <w:rsid w:val="00A95FF7"/>
    <w:rsid w:val="00AA07EC"/>
    <w:rsid w:val="00AA1DC4"/>
    <w:rsid w:val="00AA316F"/>
    <w:rsid w:val="00AA3D03"/>
    <w:rsid w:val="00AB042C"/>
    <w:rsid w:val="00AB40E1"/>
    <w:rsid w:val="00AB5765"/>
    <w:rsid w:val="00AB62B2"/>
    <w:rsid w:val="00AB6D2C"/>
    <w:rsid w:val="00AB6D7E"/>
    <w:rsid w:val="00AC0F20"/>
    <w:rsid w:val="00AC264D"/>
    <w:rsid w:val="00AC559A"/>
    <w:rsid w:val="00AC5D00"/>
    <w:rsid w:val="00AC764B"/>
    <w:rsid w:val="00AD0501"/>
    <w:rsid w:val="00AD1F71"/>
    <w:rsid w:val="00AD3F90"/>
    <w:rsid w:val="00AD5935"/>
    <w:rsid w:val="00AE1E38"/>
    <w:rsid w:val="00AE2121"/>
    <w:rsid w:val="00AE3D33"/>
    <w:rsid w:val="00AE4B16"/>
    <w:rsid w:val="00AE5532"/>
    <w:rsid w:val="00AE5A13"/>
    <w:rsid w:val="00AE70E4"/>
    <w:rsid w:val="00AE7387"/>
    <w:rsid w:val="00AE75FF"/>
    <w:rsid w:val="00AF15EB"/>
    <w:rsid w:val="00AF173A"/>
    <w:rsid w:val="00AF30F8"/>
    <w:rsid w:val="00AF3831"/>
    <w:rsid w:val="00AF7D76"/>
    <w:rsid w:val="00B0045F"/>
    <w:rsid w:val="00B0151D"/>
    <w:rsid w:val="00B029AF"/>
    <w:rsid w:val="00B02A62"/>
    <w:rsid w:val="00B02BE3"/>
    <w:rsid w:val="00B03858"/>
    <w:rsid w:val="00B06068"/>
    <w:rsid w:val="00B06506"/>
    <w:rsid w:val="00B07087"/>
    <w:rsid w:val="00B0793F"/>
    <w:rsid w:val="00B112C3"/>
    <w:rsid w:val="00B114F0"/>
    <w:rsid w:val="00B159C8"/>
    <w:rsid w:val="00B15B7E"/>
    <w:rsid w:val="00B16554"/>
    <w:rsid w:val="00B20ED9"/>
    <w:rsid w:val="00B2373F"/>
    <w:rsid w:val="00B24AB5"/>
    <w:rsid w:val="00B2633E"/>
    <w:rsid w:val="00B26879"/>
    <w:rsid w:val="00B27191"/>
    <w:rsid w:val="00B27AB1"/>
    <w:rsid w:val="00B32F21"/>
    <w:rsid w:val="00B32F6C"/>
    <w:rsid w:val="00B331F5"/>
    <w:rsid w:val="00B357D6"/>
    <w:rsid w:val="00B400EB"/>
    <w:rsid w:val="00B4087B"/>
    <w:rsid w:val="00B41DB0"/>
    <w:rsid w:val="00B42526"/>
    <w:rsid w:val="00B431C8"/>
    <w:rsid w:val="00B447F0"/>
    <w:rsid w:val="00B465F7"/>
    <w:rsid w:val="00B47D34"/>
    <w:rsid w:val="00B50700"/>
    <w:rsid w:val="00B523E2"/>
    <w:rsid w:val="00B5286B"/>
    <w:rsid w:val="00B52B9B"/>
    <w:rsid w:val="00B5316E"/>
    <w:rsid w:val="00B53A57"/>
    <w:rsid w:val="00B56A0B"/>
    <w:rsid w:val="00B6041C"/>
    <w:rsid w:val="00B627F1"/>
    <w:rsid w:val="00B63A7C"/>
    <w:rsid w:val="00B64771"/>
    <w:rsid w:val="00B65876"/>
    <w:rsid w:val="00B66D69"/>
    <w:rsid w:val="00B704CC"/>
    <w:rsid w:val="00B71662"/>
    <w:rsid w:val="00B7213C"/>
    <w:rsid w:val="00B72261"/>
    <w:rsid w:val="00B7400F"/>
    <w:rsid w:val="00B77369"/>
    <w:rsid w:val="00B7796B"/>
    <w:rsid w:val="00B77A9F"/>
    <w:rsid w:val="00B82FD7"/>
    <w:rsid w:val="00B830CD"/>
    <w:rsid w:val="00B83ECB"/>
    <w:rsid w:val="00B83F49"/>
    <w:rsid w:val="00B850EF"/>
    <w:rsid w:val="00B85459"/>
    <w:rsid w:val="00B86451"/>
    <w:rsid w:val="00B87316"/>
    <w:rsid w:val="00B91264"/>
    <w:rsid w:val="00B9517D"/>
    <w:rsid w:val="00B9610C"/>
    <w:rsid w:val="00B96C43"/>
    <w:rsid w:val="00BA13B9"/>
    <w:rsid w:val="00BA4483"/>
    <w:rsid w:val="00BA57C7"/>
    <w:rsid w:val="00BA5E78"/>
    <w:rsid w:val="00BB030A"/>
    <w:rsid w:val="00BB17AC"/>
    <w:rsid w:val="00BB2A67"/>
    <w:rsid w:val="00BB510E"/>
    <w:rsid w:val="00BC005F"/>
    <w:rsid w:val="00BC06CA"/>
    <w:rsid w:val="00BC18CC"/>
    <w:rsid w:val="00BC1C57"/>
    <w:rsid w:val="00BC266E"/>
    <w:rsid w:val="00BC26DB"/>
    <w:rsid w:val="00BC56FA"/>
    <w:rsid w:val="00BC69A9"/>
    <w:rsid w:val="00BC6DC2"/>
    <w:rsid w:val="00BD0173"/>
    <w:rsid w:val="00BD0FCB"/>
    <w:rsid w:val="00BD3B51"/>
    <w:rsid w:val="00BD3CAF"/>
    <w:rsid w:val="00BD3FFA"/>
    <w:rsid w:val="00BD41E6"/>
    <w:rsid w:val="00BD7C1E"/>
    <w:rsid w:val="00BE18B1"/>
    <w:rsid w:val="00BE24C6"/>
    <w:rsid w:val="00BE2B76"/>
    <w:rsid w:val="00BE3805"/>
    <w:rsid w:val="00BE4043"/>
    <w:rsid w:val="00BE4F06"/>
    <w:rsid w:val="00BE57A9"/>
    <w:rsid w:val="00BF163A"/>
    <w:rsid w:val="00BF1D7E"/>
    <w:rsid w:val="00BF260E"/>
    <w:rsid w:val="00BF388B"/>
    <w:rsid w:val="00BF572D"/>
    <w:rsid w:val="00BF6E6A"/>
    <w:rsid w:val="00C00200"/>
    <w:rsid w:val="00C00706"/>
    <w:rsid w:val="00C01471"/>
    <w:rsid w:val="00C02945"/>
    <w:rsid w:val="00C05E1E"/>
    <w:rsid w:val="00C06331"/>
    <w:rsid w:val="00C07750"/>
    <w:rsid w:val="00C10AD6"/>
    <w:rsid w:val="00C13327"/>
    <w:rsid w:val="00C157DD"/>
    <w:rsid w:val="00C163A5"/>
    <w:rsid w:val="00C176FE"/>
    <w:rsid w:val="00C23D64"/>
    <w:rsid w:val="00C24538"/>
    <w:rsid w:val="00C247D2"/>
    <w:rsid w:val="00C249B4"/>
    <w:rsid w:val="00C2532C"/>
    <w:rsid w:val="00C25D76"/>
    <w:rsid w:val="00C25F25"/>
    <w:rsid w:val="00C26A9A"/>
    <w:rsid w:val="00C277BB"/>
    <w:rsid w:val="00C27DCC"/>
    <w:rsid w:val="00C301D1"/>
    <w:rsid w:val="00C308B3"/>
    <w:rsid w:val="00C32938"/>
    <w:rsid w:val="00C3327A"/>
    <w:rsid w:val="00C335F7"/>
    <w:rsid w:val="00C33B53"/>
    <w:rsid w:val="00C34A63"/>
    <w:rsid w:val="00C36ABA"/>
    <w:rsid w:val="00C41078"/>
    <w:rsid w:val="00C421E8"/>
    <w:rsid w:val="00C4436E"/>
    <w:rsid w:val="00C4535C"/>
    <w:rsid w:val="00C46530"/>
    <w:rsid w:val="00C500E5"/>
    <w:rsid w:val="00C504BB"/>
    <w:rsid w:val="00C51EC5"/>
    <w:rsid w:val="00C530B8"/>
    <w:rsid w:val="00C534B4"/>
    <w:rsid w:val="00C601B4"/>
    <w:rsid w:val="00C605AB"/>
    <w:rsid w:val="00C6408E"/>
    <w:rsid w:val="00C65F56"/>
    <w:rsid w:val="00C67D48"/>
    <w:rsid w:val="00C74861"/>
    <w:rsid w:val="00C74C47"/>
    <w:rsid w:val="00C7740F"/>
    <w:rsid w:val="00C80690"/>
    <w:rsid w:val="00C909AD"/>
    <w:rsid w:val="00C922DC"/>
    <w:rsid w:val="00C93203"/>
    <w:rsid w:val="00C95D49"/>
    <w:rsid w:val="00C95D54"/>
    <w:rsid w:val="00CA1609"/>
    <w:rsid w:val="00CA2984"/>
    <w:rsid w:val="00CA5996"/>
    <w:rsid w:val="00CA5FCF"/>
    <w:rsid w:val="00CA7E1C"/>
    <w:rsid w:val="00CB055E"/>
    <w:rsid w:val="00CB4ED2"/>
    <w:rsid w:val="00CB688C"/>
    <w:rsid w:val="00CB6974"/>
    <w:rsid w:val="00CB70C0"/>
    <w:rsid w:val="00CB7F87"/>
    <w:rsid w:val="00CC1F32"/>
    <w:rsid w:val="00CC2CC7"/>
    <w:rsid w:val="00CC4D30"/>
    <w:rsid w:val="00CC557B"/>
    <w:rsid w:val="00CC5648"/>
    <w:rsid w:val="00CC6669"/>
    <w:rsid w:val="00CD3D78"/>
    <w:rsid w:val="00CD66E1"/>
    <w:rsid w:val="00CD7909"/>
    <w:rsid w:val="00CE0328"/>
    <w:rsid w:val="00CE22FE"/>
    <w:rsid w:val="00CE402E"/>
    <w:rsid w:val="00CE493A"/>
    <w:rsid w:val="00CE4F73"/>
    <w:rsid w:val="00CE6ED2"/>
    <w:rsid w:val="00CE72D0"/>
    <w:rsid w:val="00CE7903"/>
    <w:rsid w:val="00CF1420"/>
    <w:rsid w:val="00CF29BA"/>
    <w:rsid w:val="00CF53BB"/>
    <w:rsid w:val="00D01E30"/>
    <w:rsid w:val="00D024D7"/>
    <w:rsid w:val="00D0268E"/>
    <w:rsid w:val="00D04964"/>
    <w:rsid w:val="00D0544F"/>
    <w:rsid w:val="00D06297"/>
    <w:rsid w:val="00D103C4"/>
    <w:rsid w:val="00D10A0C"/>
    <w:rsid w:val="00D10BA2"/>
    <w:rsid w:val="00D11E62"/>
    <w:rsid w:val="00D159A3"/>
    <w:rsid w:val="00D172D6"/>
    <w:rsid w:val="00D2141E"/>
    <w:rsid w:val="00D21F7B"/>
    <w:rsid w:val="00D223F7"/>
    <w:rsid w:val="00D23906"/>
    <w:rsid w:val="00D26544"/>
    <w:rsid w:val="00D30E50"/>
    <w:rsid w:val="00D3294C"/>
    <w:rsid w:val="00D33796"/>
    <w:rsid w:val="00D3726E"/>
    <w:rsid w:val="00D40FE9"/>
    <w:rsid w:val="00D42B74"/>
    <w:rsid w:val="00D54724"/>
    <w:rsid w:val="00D54873"/>
    <w:rsid w:val="00D57752"/>
    <w:rsid w:val="00D57802"/>
    <w:rsid w:val="00D5798E"/>
    <w:rsid w:val="00D63508"/>
    <w:rsid w:val="00D70319"/>
    <w:rsid w:val="00D71499"/>
    <w:rsid w:val="00D7160C"/>
    <w:rsid w:val="00D723C2"/>
    <w:rsid w:val="00D75BA4"/>
    <w:rsid w:val="00D75C21"/>
    <w:rsid w:val="00D82EBA"/>
    <w:rsid w:val="00D83DC5"/>
    <w:rsid w:val="00D85A8E"/>
    <w:rsid w:val="00D90446"/>
    <w:rsid w:val="00D90704"/>
    <w:rsid w:val="00D91715"/>
    <w:rsid w:val="00D950C3"/>
    <w:rsid w:val="00D95550"/>
    <w:rsid w:val="00DA0F37"/>
    <w:rsid w:val="00DA1AAC"/>
    <w:rsid w:val="00DA2014"/>
    <w:rsid w:val="00DA33B0"/>
    <w:rsid w:val="00DA3431"/>
    <w:rsid w:val="00DA3841"/>
    <w:rsid w:val="00DA7336"/>
    <w:rsid w:val="00DB0064"/>
    <w:rsid w:val="00DB00FB"/>
    <w:rsid w:val="00DB0215"/>
    <w:rsid w:val="00DB09BC"/>
    <w:rsid w:val="00DB14E1"/>
    <w:rsid w:val="00DB6251"/>
    <w:rsid w:val="00DB707B"/>
    <w:rsid w:val="00DC2C8D"/>
    <w:rsid w:val="00DC3DC0"/>
    <w:rsid w:val="00DC75BF"/>
    <w:rsid w:val="00DC79B2"/>
    <w:rsid w:val="00DD38D2"/>
    <w:rsid w:val="00DD3CA8"/>
    <w:rsid w:val="00DD4B61"/>
    <w:rsid w:val="00DD5C01"/>
    <w:rsid w:val="00DD75EB"/>
    <w:rsid w:val="00DE0048"/>
    <w:rsid w:val="00DE1142"/>
    <w:rsid w:val="00DE2818"/>
    <w:rsid w:val="00DE2893"/>
    <w:rsid w:val="00DE4658"/>
    <w:rsid w:val="00DE5F3B"/>
    <w:rsid w:val="00DE74A0"/>
    <w:rsid w:val="00DF0890"/>
    <w:rsid w:val="00DF0B3D"/>
    <w:rsid w:val="00DF11F5"/>
    <w:rsid w:val="00DF2E27"/>
    <w:rsid w:val="00DF4870"/>
    <w:rsid w:val="00DF5010"/>
    <w:rsid w:val="00DF5259"/>
    <w:rsid w:val="00DF56D0"/>
    <w:rsid w:val="00DF7D7A"/>
    <w:rsid w:val="00DF7F17"/>
    <w:rsid w:val="00E009F2"/>
    <w:rsid w:val="00E03B9D"/>
    <w:rsid w:val="00E04236"/>
    <w:rsid w:val="00E048ED"/>
    <w:rsid w:val="00E048F4"/>
    <w:rsid w:val="00E0735E"/>
    <w:rsid w:val="00E076B0"/>
    <w:rsid w:val="00E10DE7"/>
    <w:rsid w:val="00E126EA"/>
    <w:rsid w:val="00E1292A"/>
    <w:rsid w:val="00E12FA6"/>
    <w:rsid w:val="00E1456D"/>
    <w:rsid w:val="00E148AF"/>
    <w:rsid w:val="00E154FE"/>
    <w:rsid w:val="00E15ECC"/>
    <w:rsid w:val="00E20B67"/>
    <w:rsid w:val="00E23485"/>
    <w:rsid w:val="00E246F0"/>
    <w:rsid w:val="00E247A2"/>
    <w:rsid w:val="00E24877"/>
    <w:rsid w:val="00E2521F"/>
    <w:rsid w:val="00E25692"/>
    <w:rsid w:val="00E25B27"/>
    <w:rsid w:val="00E276EC"/>
    <w:rsid w:val="00E27EFC"/>
    <w:rsid w:val="00E30409"/>
    <w:rsid w:val="00E30EE2"/>
    <w:rsid w:val="00E3113E"/>
    <w:rsid w:val="00E34339"/>
    <w:rsid w:val="00E35BC5"/>
    <w:rsid w:val="00E40D70"/>
    <w:rsid w:val="00E452E3"/>
    <w:rsid w:val="00E4614E"/>
    <w:rsid w:val="00E464C6"/>
    <w:rsid w:val="00E468B0"/>
    <w:rsid w:val="00E47F41"/>
    <w:rsid w:val="00E51AF9"/>
    <w:rsid w:val="00E51C51"/>
    <w:rsid w:val="00E52198"/>
    <w:rsid w:val="00E533F7"/>
    <w:rsid w:val="00E54EAB"/>
    <w:rsid w:val="00E550FB"/>
    <w:rsid w:val="00E5657F"/>
    <w:rsid w:val="00E60414"/>
    <w:rsid w:val="00E60983"/>
    <w:rsid w:val="00E6164A"/>
    <w:rsid w:val="00E61672"/>
    <w:rsid w:val="00E63453"/>
    <w:rsid w:val="00E66D35"/>
    <w:rsid w:val="00E67B9B"/>
    <w:rsid w:val="00E70BB3"/>
    <w:rsid w:val="00E720FE"/>
    <w:rsid w:val="00E72AE9"/>
    <w:rsid w:val="00E72DA1"/>
    <w:rsid w:val="00E753C3"/>
    <w:rsid w:val="00E7551B"/>
    <w:rsid w:val="00E81755"/>
    <w:rsid w:val="00E829A0"/>
    <w:rsid w:val="00E82F79"/>
    <w:rsid w:val="00E8389C"/>
    <w:rsid w:val="00E86966"/>
    <w:rsid w:val="00E91B98"/>
    <w:rsid w:val="00E93182"/>
    <w:rsid w:val="00E937FA"/>
    <w:rsid w:val="00E95EE9"/>
    <w:rsid w:val="00EA1B01"/>
    <w:rsid w:val="00EA2D76"/>
    <w:rsid w:val="00EA37CA"/>
    <w:rsid w:val="00EA47A9"/>
    <w:rsid w:val="00EA48DB"/>
    <w:rsid w:val="00EA4CD8"/>
    <w:rsid w:val="00EA51F9"/>
    <w:rsid w:val="00EA6F9D"/>
    <w:rsid w:val="00EA7435"/>
    <w:rsid w:val="00EA7CDF"/>
    <w:rsid w:val="00EB0CD6"/>
    <w:rsid w:val="00EB1481"/>
    <w:rsid w:val="00EB19BB"/>
    <w:rsid w:val="00EB20B1"/>
    <w:rsid w:val="00EB301C"/>
    <w:rsid w:val="00EB307D"/>
    <w:rsid w:val="00EB5F26"/>
    <w:rsid w:val="00EC0666"/>
    <w:rsid w:val="00EC085F"/>
    <w:rsid w:val="00EC38F1"/>
    <w:rsid w:val="00EC3B35"/>
    <w:rsid w:val="00EC3EFC"/>
    <w:rsid w:val="00EC5D08"/>
    <w:rsid w:val="00ED0270"/>
    <w:rsid w:val="00ED0B41"/>
    <w:rsid w:val="00ED1047"/>
    <w:rsid w:val="00ED1EE6"/>
    <w:rsid w:val="00ED2119"/>
    <w:rsid w:val="00ED4FB0"/>
    <w:rsid w:val="00ED6720"/>
    <w:rsid w:val="00ED7FE7"/>
    <w:rsid w:val="00EE01A7"/>
    <w:rsid w:val="00EE10BF"/>
    <w:rsid w:val="00EE1534"/>
    <w:rsid w:val="00EE1D7D"/>
    <w:rsid w:val="00EE215B"/>
    <w:rsid w:val="00EE2208"/>
    <w:rsid w:val="00EE257E"/>
    <w:rsid w:val="00EE6A19"/>
    <w:rsid w:val="00EF1517"/>
    <w:rsid w:val="00EF234A"/>
    <w:rsid w:val="00EF3213"/>
    <w:rsid w:val="00EF38C2"/>
    <w:rsid w:val="00EF3AA2"/>
    <w:rsid w:val="00EF607F"/>
    <w:rsid w:val="00EF7731"/>
    <w:rsid w:val="00F046C2"/>
    <w:rsid w:val="00F05EC5"/>
    <w:rsid w:val="00F07D25"/>
    <w:rsid w:val="00F1083F"/>
    <w:rsid w:val="00F10902"/>
    <w:rsid w:val="00F10AE3"/>
    <w:rsid w:val="00F1460E"/>
    <w:rsid w:val="00F2287C"/>
    <w:rsid w:val="00F232AA"/>
    <w:rsid w:val="00F304F1"/>
    <w:rsid w:val="00F3101D"/>
    <w:rsid w:val="00F3476F"/>
    <w:rsid w:val="00F349CF"/>
    <w:rsid w:val="00F34CC6"/>
    <w:rsid w:val="00F3680E"/>
    <w:rsid w:val="00F41465"/>
    <w:rsid w:val="00F42412"/>
    <w:rsid w:val="00F43F6C"/>
    <w:rsid w:val="00F44036"/>
    <w:rsid w:val="00F4477D"/>
    <w:rsid w:val="00F45B84"/>
    <w:rsid w:val="00F47CFB"/>
    <w:rsid w:val="00F50D42"/>
    <w:rsid w:val="00F6196F"/>
    <w:rsid w:val="00F6446F"/>
    <w:rsid w:val="00F64DA0"/>
    <w:rsid w:val="00F666D1"/>
    <w:rsid w:val="00F67DAC"/>
    <w:rsid w:val="00F700E3"/>
    <w:rsid w:val="00F71662"/>
    <w:rsid w:val="00F720D5"/>
    <w:rsid w:val="00F73AE2"/>
    <w:rsid w:val="00F74126"/>
    <w:rsid w:val="00F804E4"/>
    <w:rsid w:val="00F80B00"/>
    <w:rsid w:val="00F82457"/>
    <w:rsid w:val="00F83ECA"/>
    <w:rsid w:val="00F84D28"/>
    <w:rsid w:val="00F8569C"/>
    <w:rsid w:val="00F8770C"/>
    <w:rsid w:val="00F91504"/>
    <w:rsid w:val="00F93116"/>
    <w:rsid w:val="00F93B13"/>
    <w:rsid w:val="00F947D6"/>
    <w:rsid w:val="00F94F24"/>
    <w:rsid w:val="00F95D87"/>
    <w:rsid w:val="00F97ECB"/>
    <w:rsid w:val="00FA3478"/>
    <w:rsid w:val="00FA5622"/>
    <w:rsid w:val="00FA708F"/>
    <w:rsid w:val="00FA7452"/>
    <w:rsid w:val="00FB069E"/>
    <w:rsid w:val="00FB0977"/>
    <w:rsid w:val="00FB0CE2"/>
    <w:rsid w:val="00FB0EC1"/>
    <w:rsid w:val="00FB10EB"/>
    <w:rsid w:val="00FB1273"/>
    <w:rsid w:val="00FB4D4A"/>
    <w:rsid w:val="00FB77E7"/>
    <w:rsid w:val="00FB7B34"/>
    <w:rsid w:val="00FC1A31"/>
    <w:rsid w:val="00FC3406"/>
    <w:rsid w:val="00FC5112"/>
    <w:rsid w:val="00FC532E"/>
    <w:rsid w:val="00FC57EF"/>
    <w:rsid w:val="00FC5B2D"/>
    <w:rsid w:val="00FC75BA"/>
    <w:rsid w:val="00FD314D"/>
    <w:rsid w:val="00FD53DE"/>
    <w:rsid w:val="00FD55A9"/>
    <w:rsid w:val="00FD6485"/>
    <w:rsid w:val="00FD6B1D"/>
    <w:rsid w:val="00FE0665"/>
    <w:rsid w:val="00FE15CB"/>
    <w:rsid w:val="00FE26DD"/>
    <w:rsid w:val="00FE2E5A"/>
    <w:rsid w:val="00FE3F1B"/>
    <w:rsid w:val="00FE492E"/>
    <w:rsid w:val="00FE6078"/>
    <w:rsid w:val="00FE67D4"/>
    <w:rsid w:val="00FE7365"/>
    <w:rsid w:val="00FE775F"/>
    <w:rsid w:val="00FE79E8"/>
    <w:rsid w:val="00FF2128"/>
    <w:rsid w:val="00FF2DAC"/>
    <w:rsid w:val="00FF31FA"/>
    <w:rsid w:val="00FF41C8"/>
    <w:rsid w:val="00FF4275"/>
    <w:rsid w:val="00FF4654"/>
    <w:rsid w:val="00FF5C8A"/>
    <w:rsid w:val="00FF75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A2F3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47C3"/>
    <w:pPr>
      <w:spacing w:after="200" w:line="276" w:lineRule="auto"/>
    </w:pPr>
    <w:rPr>
      <w:rFonts w:eastAsia="Times New Roman"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3445"/>
    <w:pPr>
      <w:keepNext/>
      <w:keepLines/>
      <w:spacing w:before="240" w:after="0"/>
      <w:outlineLvl w:val="0"/>
    </w:pPr>
    <w:rPr>
      <w:rFonts w:ascii="Cambria" w:hAnsi="Cambria" w:cs="Times New Roman"/>
      <w:color w:val="365F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785C"/>
    <w:pPr>
      <w:keepNext/>
      <w:keepLines/>
      <w:spacing w:before="40" w:after="0"/>
      <w:outlineLvl w:val="2"/>
    </w:pPr>
    <w:rPr>
      <w:rFonts w:ascii="Cambria" w:hAnsi="Cambria" w:cs="Times New Roman"/>
      <w:color w:val="243F6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qFormat/>
    <w:rsid w:val="008747C3"/>
    <w:rPr>
      <w:rFonts w:eastAsia="Times New Roman" w:cs="Calibri"/>
      <w:sz w:val="22"/>
      <w:szCs w:val="22"/>
    </w:rPr>
  </w:style>
  <w:style w:type="paragraph" w:styleId="PlainText">
    <w:name w:val="Plain Text"/>
    <w:basedOn w:val="Normal"/>
    <w:link w:val="PlainTextChar"/>
    <w:rsid w:val="008747C3"/>
    <w:pPr>
      <w:spacing w:after="0" w:line="240" w:lineRule="auto"/>
    </w:pPr>
    <w:rPr>
      <w:rFonts w:ascii="Courier New" w:hAnsi="Courier New" w:cs="Times New Roman"/>
      <w:sz w:val="20"/>
      <w:szCs w:val="20"/>
    </w:rPr>
  </w:style>
  <w:style w:type="character" w:customStyle="1" w:styleId="PlainTextChar">
    <w:name w:val="Plain Text Char"/>
    <w:link w:val="PlainText"/>
    <w:rsid w:val="008747C3"/>
    <w:rPr>
      <w:rFonts w:ascii="Courier New" w:eastAsia="Times New Roman" w:hAnsi="Courier New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161F84"/>
    <w:pPr>
      <w:spacing w:after="0" w:line="240" w:lineRule="auto"/>
      <w:ind w:left="720"/>
      <w:contextualSpacing/>
    </w:pPr>
    <w:rPr>
      <w:rFonts w:ascii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semiHidden/>
    <w:rsid w:val="00161F84"/>
    <w:pPr>
      <w:spacing w:after="0" w:line="240" w:lineRule="auto"/>
    </w:pPr>
    <w:rPr>
      <w:rFonts w:ascii="Times New Roman" w:hAnsi="Times New Roman" w:cs="Times New Roman"/>
      <w:sz w:val="20"/>
      <w:szCs w:val="24"/>
    </w:rPr>
  </w:style>
  <w:style w:type="character" w:customStyle="1" w:styleId="BodyTextChar">
    <w:name w:val="Body Text Char"/>
    <w:link w:val="BodyText"/>
    <w:semiHidden/>
    <w:rsid w:val="00161F84"/>
    <w:rPr>
      <w:rFonts w:ascii="Times New Roman" w:eastAsia="Times New Roman" w:hAnsi="Times New Roman"/>
      <w:szCs w:val="24"/>
    </w:rPr>
  </w:style>
  <w:style w:type="paragraph" w:styleId="Header">
    <w:name w:val="header"/>
    <w:basedOn w:val="Normal"/>
    <w:link w:val="HeaderChar"/>
    <w:uiPriority w:val="99"/>
    <w:unhideWhenUsed/>
    <w:rsid w:val="001F7FBD"/>
    <w:pPr>
      <w:tabs>
        <w:tab w:val="center" w:pos="4680"/>
        <w:tab w:val="right" w:pos="9360"/>
      </w:tabs>
    </w:pPr>
    <w:rPr>
      <w:rFonts w:cs="Times New Roman"/>
    </w:rPr>
  </w:style>
  <w:style w:type="character" w:customStyle="1" w:styleId="HeaderChar">
    <w:name w:val="Header Char"/>
    <w:link w:val="Header"/>
    <w:uiPriority w:val="99"/>
    <w:rsid w:val="001F7FBD"/>
    <w:rPr>
      <w:rFonts w:eastAsia="Times New Roman" w:cs="Calibr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F7FBD"/>
    <w:pPr>
      <w:tabs>
        <w:tab w:val="center" w:pos="4680"/>
        <w:tab w:val="right" w:pos="9360"/>
      </w:tabs>
    </w:pPr>
    <w:rPr>
      <w:rFonts w:cs="Times New Roman"/>
    </w:rPr>
  </w:style>
  <w:style w:type="character" w:customStyle="1" w:styleId="FooterChar">
    <w:name w:val="Footer Char"/>
    <w:link w:val="Footer"/>
    <w:uiPriority w:val="99"/>
    <w:rsid w:val="001F7FBD"/>
    <w:rPr>
      <w:rFonts w:eastAsia="Times New Roman" w:cs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60CA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360CA"/>
    <w:rPr>
      <w:rFonts w:ascii="Tahoma" w:eastAsia="Times New Roman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0600DB"/>
    <w:rPr>
      <w:rFonts w:eastAsia="Times New Roman" w:cs="Calibri"/>
      <w:sz w:val="22"/>
      <w:szCs w:val="22"/>
    </w:rPr>
  </w:style>
  <w:style w:type="paragraph" w:styleId="NormalWeb">
    <w:name w:val="Normal (Web)"/>
    <w:basedOn w:val="Normal"/>
    <w:uiPriority w:val="99"/>
    <w:unhideWhenUsed/>
    <w:rsid w:val="00C24538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rsid w:val="00B114F0"/>
  </w:style>
  <w:style w:type="character" w:styleId="Hyperlink">
    <w:name w:val="Hyperlink"/>
    <w:uiPriority w:val="99"/>
    <w:unhideWhenUsed/>
    <w:rsid w:val="004918F2"/>
    <w:rPr>
      <w:color w:val="0000FF"/>
      <w:u w:val="single"/>
    </w:rPr>
  </w:style>
  <w:style w:type="character" w:customStyle="1" w:styleId="Heading3Char">
    <w:name w:val="Heading 3 Char"/>
    <w:link w:val="Heading3"/>
    <w:uiPriority w:val="9"/>
    <w:rsid w:val="005A785C"/>
    <w:rPr>
      <w:rFonts w:ascii="Cambria" w:eastAsia="Times New Roman" w:hAnsi="Cambria" w:cs="Times New Roman"/>
      <w:color w:val="243F60"/>
      <w:sz w:val="24"/>
      <w:szCs w:val="24"/>
    </w:rPr>
  </w:style>
  <w:style w:type="character" w:customStyle="1" w:styleId="Heading1Char">
    <w:name w:val="Heading 1 Char"/>
    <w:link w:val="Heading1"/>
    <w:uiPriority w:val="9"/>
    <w:rsid w:val="006B3445"/>
    <w:rPr>
      <w:rFonts w:ascii="Cambria" w:eastAsia="Times New Roman" w:hAnsi="Cambria" w:cs="Times New Roman"/>
      <w:color w:val="365F91"/>
      <w:sz w:val="32"/>
      <w:szCs w:val="32"/>
    </w:rPr>
  </w:style>
  <w:style w:type="character" w:customStyle="1" w:styleId="m-6391716612759464351apple-style-span">
    <w:name w:val="m_-6391716612759464351apple-style-span"/>
    <w:basedOn w:val="DefaultParagraphFont"/>
    <w:rsid w:val="00D06297"/>
  </w:style>
  <w:style w:type="character" w:customStyle="1" w:styleId="e24kjd">
    <w:name w:val="e24kjd"/>
    <w:basedOn w:val="DefaultParagraphFont"/>
    <w:rsid w:val="0031130D"/>
  </w:style>
  <w:style w:type="character" w:styleId="Strong">
    <w:name w:val="Strong"/>
    <w:basedOn w:val="DefaultParagraphFont"/>
    <w:uiPriority w:val="22"/>
    <w:qFormat/>
    <w:rsid w:val="0070439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47C3"/>
    <w:pPr>
      <w:spacing w:after="200" w:line="276" w:lineRule="auto"/>
    </w:pPr>
    <w:rPr>
      <w:rFonts w:eastAsia="Times New Roman"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3445"/>
    <w:pPr>
      <w:keepNext/>
      <w:keepLines/>
      <w:spacing w:before="240" w:after="0"/>
      <w:outlineLvl w:val="0"/>
    </w:pPr>
    <w:rPr>
      <w:rFonts w:ascii="Cambria" w:hAnsi="Cambria" w:cs="Times New Roman"/>
      <w:color w:val="365F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785C"/>
    <w:pPr>
      <w:keepNext/>
      <w:keepLines/>
      <w:spacing w:before="40" w:after="0"/>
      <w:outlineLvl w:val="2"/>
    </w:pPr>
    <w:rPr>
      <w:rFonts w:ascii="Cambria" w:hAnsi="Cambria" w:cs="Times New Roman"/>
      <w:color w:val="243F6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qFormat/>
    <w:rsid w:val="008747C3"/>
    <w:rPr>
      <w:rFonts w:eastAsia="Times New Roman" w:cs="Calibri"/>
      <w:sz w:val="22"/>
      <w:szCs w:val="22"/>
    </w:rPr>
  </w:style>
  <w:style w:type="paragraph" w:styleId="PlainText">
    <w:name w:val="Plain Text"/>
    <w:basedOn w:val="Normal"/>
    <w:link w:val="PlainTextChar"/>
    <w:rsid w:val="008747C3"/>
    <w:pPr>
      <w:spacing w:after="0" w:line="240" w:lineRule="auto"/>
    </w:pPr>
    <w:rPr>
      <w:rFonts w:ascii="Courier New" w:hAnsi="Courier New" w:cs="Times New Roman"/>
      <w:sz w:val="20"/>
      <w:szCs w:val="20"/>
    </w:rPr>
  </w:style>
  <w:style w:type="character" w:customStyle="1" w:styleId="PlainTextChar">
    <w:name w:val="Plain Text Char"/>
    <w:link w:val="PlainText"/>
    <w:rsid w:val="008747C3"/>
    <w:rPr>
      <w:rFonts w:ascii="Courier New" w:eastAsia="Times New Roman" w:hAnsi="Courier New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161F84"/>
    <w:pPr>
      <w:spacing w:after="0" w:line="240" w:lineRule="auto"/>
      <w:ind w:left="720"/>
      <w:contextualSpacing/>
    </w:pPr>
    <w:rPr>
      <w:rFonts w:ascii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semiHidden/>
    <w:rsid w:val="00161F84"/>
    <w:pPr>
      <w:spacing w:after="0" w:line="240" w:lineRule="auto"/>
    </w:pPr>
    <w:rPr>
      <w:rFonts w:ascii="Times New Roman" w:hAnsi="Times New Roman" w:cs="Times New Roman"/>
      <w:sz w:val="20"/>
      <w:szCs w:val="24"/>
    </w:rPr>
  </w:style>
  <w:style w:type="character" w:customStyle="1" w:styleId="BodyTextChar">
    <w:name w:val="Body Text Char"/>
    <w:link w:val="BodyText"/>
    <w:semiHidden/>
    <w:rsid w:val="00161F84"/>
    <w:rPr>
      <w:rFonts w:ascii="Times New Roman" w:eastAsia="Times New Roman" w:hAnsi="Times New Roman"/>
      <w:szCs w:val="24"/>
    </w:rPr>
  </w:style>
  <w:style w:type="paragraph" w:styleId="Header">
    <w:name w:val="header"/>
    <w:basedOn w:val="Normal"/>
    <w:link w:val="HeaderChar"/>
    <w:uiPriority w:val="99"/>
    <w:unhideWhenUsed/>
    <w:rsid w:val="001F7FBD"/>
    <w:pPr>
      <w:tabs>
        <w:tab w:val="center" w:pos="4680"/>
        <w:tab w:val="right" w:pos="9360"/>
      </w:tabs>
    </w:pPr>
    <w:rPr>
      <w:rFonts w:cs="Times New Roman"/>
    </w:rPr>
  </w:style>
  <w:style w:type="character" w:customStyle="1" w:styleId="HeaderChar">
    <w:name w:val="Header Char"/>
    <w:link w:val="Header"/>
    <w:uiPriority w:val="99"/>
    <w:rsid w:val="001F7FBD"/>
    <w:rPr>
      <w:rFonts w:eastAsia="Times New Roman" w:cs="Calibr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F7FBD"/>
    <w:pPr>
      <w:tabs>
        <w:tab w:val="center" w:pos="4680"/>
        <w:tab w:val="right" w:pos="9360"/>
      </w:tabs>
    </w:pPr>
    <w:rPr>
      <w:rFonts w:cs="Times New Roman"/>
    </w:rPr>
  </w:style>
  <w:style w:type="character" w:customStyle="1" w:styleId="FooterChar">
    <w:name w:val="Footer Char"/>
    <w:link w:val="Footer"/>
    <w:uiPriority w:val="99"/>
    <w:rsid w:val="001F7FBD"/>
    <w:rPr>
      <w:rFonts w:eastAsia="Times New Roman" w:cs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60CA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360CA"/>
    <w:rPr>
      <w:rFonts w:ascii="Tahoma" w:eastAsia="Times New Roman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0600DB"/>
    <w:rPr>
      <w:rFonts w:eastAsia="Times New Roman" w:cs="Calibri"/>
      <w:sz w:val="22"/>
      <w:szCs w:val="22"/>
    </w:rPr>
  </w:style>
  <w:style w:type="paragraph" w:styleId="NormalWeb">
    <w:name w:val="Normal (Web)"/>
    <w:basedOn w:val="Normal"/>
    <w:uiPriority w:val="99"/>
    <w:unhideWhenUsed/>
    <w:rsid w:val="00C24538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rsid w:val="00B114F0"/>
  </w:style>
  <w:style w:type="character" w:styleId="Hyperlink">
    <w:name w:val="Hyperlink"/>
    <w:uiPriority w:val="99"/>
    <w:unhideWhenUsed/>
    <w:rsid w:val="004918F2"/>
    <w:rPr>
      <w:color w:val="0000FF"/>
      <w:u w:val="single"/>
    </w:rPr>
  </w:style>
  <w:style w:type="character" w:customStyle="1" w:styleId="Heading3Char">
    <w:name w:val="Heading 3 Char"/>
    <w:link w:val="Heading3"/>
    <w:uiPriority w:val="9"/>
    <w:rsid w:val="005A785C"/>
    <w:rPr>
      <w:rFonts w:ascii="Cambria" w:eastAsia="Times New Roman" w:hAnsi="Cambria" w:cs="Times New Roman"/>
      <w:color w:val="243F60"/>
      <w:sz w:val="24"/>
      <w:szCs w:val="24"/>
    </w:rPr>
  </w:style>
  <w:style w:type="character" w:customStyle="1" w:styleId="Heading1Char">
    <w:name w:val="Heading 1 Char"/>
    <w:link w:val="Heading1"/>
    <w:uiPriority w:val="9"/>
    <w:rsid w:val="006B3445"/>
    <w:rPr>
      <w:rFonts w:ascii="Cambria" w:eastAsia="Times New Roman" w:hAnsi="Cambria" w:cs="Times New Roman"/>
      <w:color w:val="365F91"/>
      <w:sz w:val="32"/>
      <w:szCs w:val="32"/>
    </w:rPr>
  </w:style>
  <w:style w:type="character" w:customStyle="1" w:styleId="m-6391716612759464351apple-style-span">
    <w:name w:val="m_-6391716612759464351apple-style-span"/>
    <w:basedOn w:val="DefaultParagraphFont"/>
    <w:rsid w:val="00D06297"/>
  </w:style>
  <w:style w:type="character" w:customStyle="1" w:styleId="e24kjd">
    <w:name w:val="e24kjd"/>
    <w:basedOn w:val="DefaultParagraphFont"/>
    <w:rsid w:val="0031130D"/>
  </w:style>
  <w:style w:type="character" w:styleId="Strong">
    <w:name w:val="Strong"/>
    <w:basedOn w:val="DefaultParagraphFont"/>
    <w:uiPriority w:val="22"/>
    <w:qFormat/>
    <w:rsid w:val="007043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4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6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5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40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96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0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30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19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0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23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3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32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4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1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00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91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62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415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58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69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1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58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7100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75121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759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5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010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32927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454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63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07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23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69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89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12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2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microsoft.com/office/2007/relationships/stylesWithEffects" Target="stylesWithEffect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3D73E7-D87D-4B05-B726-ECC2F593961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100FD1A-BD9C-4AC2-9CFC-9493F82AC1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3645</Words>
  <Characters>20777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EPA</Company>
  <LinksUpToDate>false</LinksUpToDate>
  <CharactersWithSpaces>24374</CharactersWithSpaces>
  <SharedDoc>false</SharedDoc>
  <HLinks>
    <vt:vector size="6" baseType="variant">
      <vt:variant>
        <vt:i4>7405642</vt:i4>
      </vt:variant>
      <vt:variant>
        <vt:i4>0</vt:i4>
      </vt:variant>
      <vt:variant>
        <vt:i4>0</vt:i4>
      </vt:variant>
      <vt:variant>
        <vt:i4>5</vt:i4>
      </vt:variant>
      <vt:variant>
        <vt:lpwstr>mailto:hpittech@gmail.com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Angelo Mays</dc:creator>
  <cp:lastModifiedBy>Developer</cp:lastModifiedBy>
  <cp:revision>6</cp:revision>
  <cp:lastPrinted>2023-11-07T21:13:00Z</cp:lastPrinted>
  <dcterms:created xsi:type="dcterms:W3CDTF">2024-03-19T20:17:00Z</dcterms:created>
  <dcterms:modified xsi:type="dcterms:W3CDTF">2024-03-19T20:23:00Z</dcterms:modified>
</cp:coreProperties>
</file>