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393D2" w14:textId="54B816AD" w:rsidR="00B827C1" w:rsidRDefault="00B827C1" w:rsidP="00B827C1">
      <w:pPr>
        <w:spacing w:after="0"/>
        <w:rPr>
          <w:b/>
        </w:rPr>
      </w:pPr>
      <w:r>
        <w:rPr>
          <w:b/>
        </w:rPr>
        <w:t xml:space="preserve">Candidate Mobile: </w:t>
      </w:r>
      <w:r w:rsidRPr="00B827C1">
        <w:rPr>
          <w:bCs/>
        </w:rPr>
        <w:t>(248) 693-8782</w:t>
      </w:r>
    </w:p>
    <w:p w14:paraId="716BFF3A" w14:textId="4337F1EB" w:rsidR="00B827C1" w:rsidRDefault="00B827C1" w:rsidP="00B827C1">
      <w:pPr>
        <w:spacing w:after="0"/>
        <w:rPr>
          <w:b/>
        </w:rPr>
      </w:pPr>
      <w:r>
        <w:rPr>
          <w:b/>
        </w:rPr>
        <w:t xml:space="preserve">Candidate Email: </w:t>
      </w:r>
      <w:r>
        <w:t>cgbotha@yahoo.com</w:t>
      </w:r>
    </w:p>
    <w:p w14:paraId="740717D1" w14:textId="5868292F" w:rsidR="00B827C1" w:rsidRPr="00B827C1" w:rsidRDefault="00B827C1" w:rsidP="00B827C1">
      <w:pPr>
        <w:spacing w:after="0"/>
        <w:rPr>
          <w:bCs/>
        </w:rPr>
      </w:pPr>
      <w:r>
        <w:rPr>
          <w:b/>
        </w:rPr>
        <w:t xml:space="preserve">Candidate Location: </w:t>
      </w:r>
      <w:r w:rsidRPr="00B827C1">
        <w:rPr>
          <w:bCs/>
        </w:rPr>
        <w:t>Clarkston, MI 48346</w:t>
      </w:r>
    </w:p>
    <w:p w14:paraId="645E7819" w14:textId="34C39BFA" w:rsidR="00B827C1" w:rsidRDefault="00B827C1" w:rsidP="00B827C1">
      <w:pPr>
        <w:spacing w:after="0"/>
        <w:jc w:val="center"/>
        <w:rPr>
          <w:b/>
          <w:sz w:val="32"/>
        </w:rPr>
      </w:pPr>
      <w:r>
        <w:rPr>
          <w:b/>
          <w:sz w:val="32"/>
        </w:rPr>
        <w:t>Colin Botha P.E.</w:t>
      </w:r>
    </w:p>
    <w:p w14:paraId="0FB34DC3" w14:textId="05CBC7EF" w:rsidR="00B827C1" w:rsidRDefault="00B827C1" w:rsidP="00B827C1">
      <w:pPr>
        <w:spacing w:after="0"/>
        <w:jc w:val="center"/>
        <w:rPr>
          <w:b/>
          <w:sz w:val="32"/>
        </w:rPr>
      </w:pPr>
      <w:r>
        <w:rPr>
          <w:b/>
          <w:sz w:val="32"/>
        </w:rPr>
        <w:t>Senior Engineer</w:t>
      </w:r>
    </w:p>
    <w:p w14:paraId="62D9C475" w14:textId="6C9A7678" w:rsidR="00D866AE" w:rsidRPr="00D866AE" w:rsidRDefault="00D866AE" w:rsidP="00B827C1">
      <w:pPr>
        <w:pBdr>
          <w:bottom w:val="single" w:sz="4" w:space="1" w:color="auto"/>
        </w:pBdr>
        <w:jc w:val="both"/>
        <w:rPr>
          <w:b/>
          <w:bCs/>
        </w:rPr>
      </w:pPr>
      <w:r w:rsidRPr="00D866AE">
        <w:rPr>
          <w:b/>
          <w:bCs/>
        </w:rPr>
        <w:t>EDUCATION</w:t>
      </w:r>
      <w:r w:rsidRPr="00D866AE">
        <w:rPr>
          <w:b/>
          <w:bCs/>
        </w:rPr>
        <w:tab/>
      </w:r>
    </w:p>
    <w:p w14:paraId="13CFBD71" w14:textId="68CEDBF9" w:rsidR="00D866AE" w:rsidRPr="00D866AE" w:rsidRDefault="00D866AE" w:rsidP="00B827C1">
      <w:pPr>
        <w:pStyle w:val="ListParagraph"/>
        <w:numPr>
          <w:ilvl w:val="0"/>
          <w:numId w:val="1"/>
        </w:numPr>
        <w:jc w:val="both"/>
        <w:rPr>
          <w:b/>
          <w:bCs/>
        </w:rPr>
      </w:pPr>
      <w:r w:rsidRPr="00D866AE">
        <w:rPr>
          <w:b/>
          <w:bCs/>
        </w:rPr>
        <w:t xml:space="preserve">M.S. Mechanical Engineering </w:t>
      </w:r>
      <w:r w:rsidRPr="00D866AE">
        <w:rPr>
          <w:b/>
          <w:bCs/>
        </w:rPr>
        <w:tab/>
      </w:r>
      <w:r w:rsidRPr="00D866AE">
        <w:rPr>
          <w:b/>
          <w:bCs/>
        </w:rPr>
        <w:tab/>
      </w:r>
      <w:r w:rsidRPr="00D866AE">
        <w:rPr>
          <w:b/>
          <w:bCs/>
        </w:rPr>
        <w:tab/>
      </w:r>
      <w:r w:rsidRPr="00D866AE">
        <w:rPr>
          <w:b/>
          <w:bCs/>
        </w:rPr>
        <w:tab/>
      </w:r>
      <w:r w:rsidRPr="00D866AE">
        <w:rPr>
          <w:b/>
          <w:bCs/>
        </w:rPr>
        <w:tab/>
      </w:r>
      <w:r w:rsidRPr="00D866AE">
        <w:rPr>
          <w:b/>
          <w:bCs/>
        </w:rPr>
        <w:tab/>
      </w:r>
      <w:r w:rsidRPr="00D866AE">
        <w:rPr>
          <w:b/>
          <w:bCs/>
        </w:rPr>
        <w:tab/>
      </w:r>
      <w:r w:rsidRPr="00D866AE">
        <w:rPr>
          <w:b/>
          <w:bCs/>
        </w:rPr>
        <w:tab/>
        <w:t xml:space="preserve">             </w:t>
      </w:r>
    </w:p>
    <w:p w14:paraId="4CCE721C" w14:textId="18F9706A" w:rsidR="00D866AE" w:rsidRDefault="00D866AE" w:rsidP="00B827C1">
      <w:pPr>
        <w:pStyle w:val="ListParagraph"/>
        <w:numPr>
          <w:ilvl w:val="0"/>
          <w:numId w:val="1"/>
        </w:numPr>
        <w:jc w:val="both"/>
      </w:pPr>
      <w:r w:rsidRPr="00D866AE">
        <w:rPr>
          <w:b/>
          <w:bCs/>
        </w:rPr>
        <w:t>Kettering University</w:t>
      </w:r>
      <w:r>
        <w:t xml:space="preserve">, (formerly GMI Engineering &amp; Management Institute), Flint, MI. Automotive Systems Curriculum. </w:t>
      </w:r>
    </w:p>
    <w:p w14:paraId="26FC6B39" w14:textId="1B43C742" w:rsidR="00D866AE" w:rsidRDefault="00D866AE" w:rsidP="00B827C1">
      <w:pPr>
        <w:pStyle w:val="ListParagraph"/>
        <w:numPr>
          <w:ilvl w:val="0"/>
          <w:numId w:val="1"/>
        </w:numPr>
        <w:jc w:val="both"/>
      </w:pPr>
      <w:r w:rsidRPr="00D866AE">
        <w:rPr>
          <w:b/>
          <w:bCs/>
        </w:rPr>
        <w:t>B.S. Engineering Mechanics, Johns Hopkins University,</w:t>
      </w:r>
      <w:r>
        <w:t xml:space="preserve"> Baltimore, MD.             </w:t>
      </w:r>
    </w:p>
    <w:p w14:paraId="1C7F25DF" w14:textId="3CAA3563" w:rsidR="00C2073D" w:rsidRDefault="00D866AE" w:rsidP="00B827C1">
      <w:pPr>
        <w:pStyle w:val="ListParagraph"/>
        <w:jc w:val="both"/>
      </w:pPr>
      <w:r>
        <w:t>Concentrations in solid mechanics and mechanical design.</w:t>
      </w:r>
    </w:p>
    <w:p w14:paraId="70908CAB" w14:textId="14D78DDF" w:rsidR="00D866AE" w:rsidRDefault="00D866AE" w:rsidP="00B827C1">
      <w:pPr>
        <w:pBdr>
          <w:bottom w:val="single" w:sz="4" w:space="1" w:color="auto"/>
        </w:pBdr>
        <w:jc w:val="both"/>
        <w:rPr>
          <w:b/>
          <w:bCs/>
        </w:rPr>
      </w:pPr>
      <w:r w:rsidRPr="00D866AE">
        <w:rPr>
          <w:b/>
          <w:bCs/>
        </w:rPr>
        <w:t>SPECIAL SKILLS and CERTIFICATION:</w:t>
      </w:r>
    </w:p>
    <w:p w14:paraId="5A81C2D8" w14:textId="0AB4853C" w:rsidR="00D866AE" w:rsidRPr="00D866AE" w:rsidRDefault="00D866AE" w:rsidP="00B827C1">
      <w:pPr>
        <w:jc w:val="both"/>
        <w:rPr>
          <w:b/>
          <w:bCs/>
        </w:rPr>
      </w:pPr>
      <w:r w:rsidRPr="00D866AE">
        <w:rPr>
          <w:b/>
          <w:bCs/>
        </w:rPr>
        <w:t>Licensed Professional Engineer State of Michigan License No. 6201309134</w:t>
      </w:r>
    </w:p>
    <w:p w14:paraId="191AED1E" w14:textId="55B7B565" w:rsidR="00D866AE" w:rsidRDefault="00D866AE" w:rsidP="00B827C1">
      <w:pPr>
        <w:pStyle w:val="ListParagraph"/>
        <w:jc w:val="both"/>
        <w:rPr>
          <w:b/>
          <w:bCs/>
        </w:rPr>
      </w:pPr>
      <w:r w:rsidRPr="00D866AE">
        <w:rPr>
          <w:b/>
          <w:bCs/>
        </w:rPr>
        <w:t>Automotive</w:t>
      </w:r>
    </w:p>
    <w:p w14:paraId="740838E3" w14:textId="77777777" w:rsidR="00D866AE" w:rsidRPr="00125740" w:rsidRDefault="00D866AE" w:rsidP="00B827C1">
      <w:pPr>
        <w:pStyle w:val="ListParagraph"/>
        <w:numPr>
          <w:ilvl w:val="0"/>
          <w:numId w:val="3"/>
        </w:numPr>
        <w:spacing w:after="0" w:line="240" w:lineRule="auto"/>
        <w:jc w:val="both"/>
        <w:rPr>
          <w:b/>
          <w:bCs/>
        </w:rPr>
      </w:pPr>
      <w:r>
        <w:t xml:space="preserve">High voltage safety. </w:t>
      </w:r>
    </w:p>
    <w:p w14:paraId="7A7B3F24" w14:textId="77777777" w:rsidR="00D866AE" w:rsidRDefault="00D866AE" w:rsidP="00B827C1">
      <w:pPr>
        <w:pStyle w:val="ListParagraph"/>
        <w:numPr>
          <w:ilvl w:val="0"/>
          <w:numId w:val="3"/>
        </w:numPr>
        <w:spacing w:after="0" w:line="240" w:lineRule="auto"/>
        <w:ind w:right="-516"/>
        <w:jc w:val="both"/>
      </w:pPr>
      <w:r>
        <w:t>High pressure hydraulic systems safety certifications.</w:t>
      </w:r>
    </w:p>
    <w:p w14:paraId="07829F61" w14:textId="77777777" w:rsidR="00D866AE" w:rsidRDefault="00D866AE" w:rsidP="00B827C1">
      <w:pPr>
        <w:spacing w:after="0" w:line="240" w:lineRule="auto"/>
        <w:ind w:left="720" w:right="-516"/>
        <w:jc w:val="both"/>
      </w:pPr>
    </w:p>
    <w:p w14:paraId="7170962F" w14:textId="3928F90C" w:rsidR="00D866AE" w:rsidRDefault="00D866AE" w:rsidP="00B827C1">
      <w:pPr>
        <w:spacing w:after="0" w:line="240" w:lineRule="auto"/>
        <w:ind w:left="720" w:right="-516"/>
        <w:jc w:val="both"/>
        <w:rPr>
          <w:b/>
          <w:bCs/>
        </w:rPr>
      </w:pPr>
      <w:r w:rsidRPr="00D866AE">
        <w:rPr>
          <w:b/>
          <w:bCs/>
        </w:rPr>
        <w:t>Computer Skills:</w:t>
      </w:r>
    </w:p>
    <w:p w14:paraId="7DEFE9C0" w14:textId="16BBC130" w:rsidR="00D866AE" w:rsidRDefault="00D866AE" w:rsidP="00B827C1">
      <w:pPr>
        <w:pStyle w:val="ListParagraph"/>
        <w:numPr>
          <w:ilvl w:val="0"/>
          <w:numId w:val="4"/>
        </w:numPr>
        <w:spacing w:after="0" w:line="240" w:lineRule="auto"/>
        <w:jc w:val="both"/>
      </w:pPr>
      <w:r>
        <w:t>NX</w:t>
      </w:r>
      <w:r w:rsidRPr="00B459DB">
        <w:t xml:space="preserve"> (design and analysis packages)</w:t>
      </w:r>
      <w:r>
        <w:t xml:space="preserve">, Autodesk Inventor, ProE, </w:t>
      </w:r>
      <w:r>
        <w:t>Teamcenter</w:t>
      </w:r>
    </w:p>
    <w:p w14:paraId="14200E2F" w14:textId="51BBE1E6" w:rsidR="00D866AE" w:rsidRDefault="00D866AE" w:rsidP="00B827C1">
      <w:pPr>
        <w:pStyle w:val="ListParagraph"/>
        <w:numPr>
          <w:ilvl w:val="0"/>
          <w:numId w:val="4"/>
        </w:numPr>
        <w:spacing w:after="0" w:line="240" w:lineRule="auto"/>
        <w:jc w:val="both"/>
      </w:pPr>
      <w:r>
        <w:t>Racelogic VBOX, ATI Vision, INCA, LMS, Vector Canalyser</w:t>
      </w:r>
      <w:r>
        <w:t xml:space="preserve"> </w:t>
      </w:r>
      <w:r>
        <w:t>Microsoft Office (Project, Excel, Word, PowerPoint, Skype, Outlook)</w:t>
      </w:r>
    </w:p>
    <w:p w14:paraId="17CEF347" w14:textId="77777777" w:rsidR="00D866AE" w:rsidRPr="00D866AE" w:rsidRDefault="00D866AE" w:rsidP="00B827C1">
      <w:pPr>
        <w:spacing w:after="0" w:line="240" w:lineRule="auto"/>
        <w:jc w:val="both"/>
        <w:rPr>
          <w:b/>
          <w:bCs/>
        </w:rPr>
      </w:pPr>
    </w:p>
    <w:p w14:paraId="4EAF165A" w14:textId="13E36EFD" w:rsidR="00D866AE" w:rsidRPr="00D866AE" w:rsidRDefault="00D866AE" w:rsidP="00B827C1">
      <w:pPr>
        <w:pBdr>
          <w:bottom w:val="single" w:sz="4" w:space="1" w:color="auto"/>
        </w:pBdr>
        <w:spacing w:after="0" w:line="240" w:lineRule="auto"/>
        <w:jc w:val="both"/>
        <w:rPr>
          <w:b/>
          <w:bCs/>
        </w:rPr>
      </w:pPr>
      <w:r w:rsidRPr="00D866AE">
        <w:rPr>
          <w:b/>
          <w:bCs/>
        </w:rPr>
        <w:t>PROFESSIONAL PROFILE</w:t>
      </w:r>
      <w:r>
        <w:rPr>
          <w:b/>
          <w:bCs/>
        </w:rPr>
        <w:t>:</w:t>
      </w:r>
    </w:p>
    <w:p w14:paraId="5C657174" w14:textId="1394DEF4" w:rsidR="00D866AE" w:rsidRDefault="00D866AE" w:rsidP="00B827C1">
      <w:pPr>
        <w:spacing w:after="0" w:line="240" w:lineRule="auto"/>
        <w:jc w:val="both"/>
        <w:rPr>
          <w:b/>
          <w:bCs/>
        </w:rPr>
      </w:pPr>
      <w:r w:rsidRPr="00D866AE">
        <w:rPr>
          <w:b/>
          <w:bCs/>
        </w:rPr>
        <w:t>Blue Sky Mobile Power</w:t>
      </w:r>
      <w:r w:rsidRPr="00D866AE">
        <w:rPr>
          <w:b/>
          <w:bCs/>
        </w:rPr>
        <w:tab/>
      </w:r>
      <w:r w:rsidRPr="00D866AE">
        <w:rPr>
          <w:b/>
          <w:bCs/>
        </w:rPr>
        <w:tab/>
      </w:r>
      <w:r w:rsidRPr="00D866AE">
        <w:rPr>
          <w:b/>
          <w:bCs/>
        </w:rPr>
        <w:tab/>
      </w:r>
      <w:r>
        <w:rPr>
          <w:b/>
          <w:bCs/>
        </w:rPr>
        <w:t xml:space="preserve">                                                                                              </w:t>
      </w:r>
      <w:r w:rsidRPr="00D866AE">
        <w:rPr>
          <w:b/>
          <w:bCs/>
        </w:rPr>
        <w:t xml:space="preserve">Apr 2022 </w:t>
      </w:r>
      <w:r>
        <w:rPr>
          <w:b/>
          <w:bCs/>
        </w:rPr>
        <w:t>–</w:t>
      </w:r>
      <w:r w:rsidRPr="00D866AE">
        <w:rPr>
          <w:b/>
          <w:bCs/>
        </w:rPr>
        <w:t xml:space="preserve"> Present</w:t>
      </w:r>
      <w:r>
        <w:rPr>
          <w:b/>
          <w:bCs/>
        </w:rPr>
        <w:t xml:space="preserve"> </w:t>
      </w:r>
      <w:r w:rsidRPr="00D866AE">
        <w:rPr>
          <w:b/>
          <w:bCs/>
        </w:rPr>
        <w:t xml:space="preserve">Senior Engineer </w:t>
      </w:r>
    </w:p>
    <w:p w14:paraId="121E1839" w14:textId="77777777" w:rsidR="00D866AE" w:rsidRDefault="00D866AE" w:rsidP="00B827C1">
      <w:pPr>
        <w:spacing w:after="0" w:line="240" w:lineRule="auto"/>
        <w:jc w:val="both"/>
        <w:rPr>
          <w:b/>
          <w:bCs/>
        </w:rPr>
      </w:pPr>
    </w:p>
    <w:p w14:paraId="7D0F2CD6" w14:textId="53B8D9A8" w:rsidR="00D866AE" w:rsidRPr="00D866AE" w:rsidRDefault="00D866AE" w:rsidP="00B827C1">
      <w:pPr>
        <w:spacing w:after="0" w:line="240" w:lineRule="auto"/>
        <w:jc w:val="both"/>
      </w:pPr>
      <w:r w:rsidRPr="00D866AE">
        <w:t>Senior design engineer for government contract to develop the next generation of portable generators (&lt;18kw)</w:t>
      </w:r>
      <w:r w:rsidRPr="00D866AE">
        <w:t xml:space="preserve"> </w:t>
      </w:r>
      <w:r w:rsidRPr="00D866AE">
        <w:t>Integrate common rail diesel powertrain and current motor designs into smaller and more efficient products.</w:t>
      </w:r>
    </w:p>
    <w:p w14:paraId="056E1C22" w14:textId="3B7B662E" w:rsidR="00D866AE" w:rsidRDefault="00D866AE" w:rsidP="00B827C1">
      <w:pPr>
        <w:pStyle w:val="ListParagraph"/>
        <w:numPr>
          <w:ilvl w:val="0"/>
          <w:numId w:val="5"/>
        </w:numPr>
        <w:spacing w:after="0" w:line="240" w:lineRule="auto"/>
        <w:jc w:val="both"/>
      </w:pPr>
      <w:r w:rsidRPr="00D866AE">
        <w:t>Designed and conducted FEA analysis on structure, motor housing, and electronic and cooling modules.</w:t>
      </w:r>
    </w:p>
    <w:p w14:paraId="71192919" w14:textId="77777777" w:rsidR="00D866AE" w:rsidRDefault="00D866AE" w:rsidP="00B827C1">
      <w:pPr>
        <w:spacing w:after="0" w:line="240" w:lineRule="auto"/>
        <w:jc w:val="both"/>
      </w:pPr>
    </w:p>
    <w:p w14:paraId="3C108C12" w14:textId="78BC2D7F" w:rsidR="00D866AE" w:rsidRDefault="00D866AE" w:rsidP="00B827C1">
      <w:pPr>
        <w:spacing w:after="0" w:line="240" w:lineRule="auto"/>
        <w:jc w:val="both"/>
        <w:rPr>
          <w:b/>
          <w:bCs/>
        </w:rPr>
      </w:pPr>
      <w:r w:rsidRPr="00D866AE">
        <w:rPr>
          <w:b/>
          <w:bCs/>
        </w:rPr>
        <w:t>CBRE Group Inc.</w:t>
      </w:r>
      <w:r w:rsidRPr="00D866AE">
        <w:rPr>
          <w:b/>
          <w:bCs/>
        </w:rPr>
        <w:tab/>
      </w:r>
      <w:r w:rsidRPr="00D866AE">
        <w:rPr>
          <w:b/>
          <w:bCs/>
        </w:rPr>
        <w:tab/>
      </w:r>
      <w:r>
        <w:rPr>
          <w:b/>
          <w:bCs/>
        </w:rPr>
        <w:tab/>
      </w:r>
      <w:r>
        <w:rPr>
          <w:b/>
          <w:bCs/>
        </w:rPr>
        <w:tab/>
      </w:r>
      <w:r>
        <w:rPr>
          <w:b/>
          <w:bCs/>
        </w:rPr>
        <w:tab/>
      </w:r>
      <w:r>
        <w:rPr>
          <w:b/>
          <w:bCs/>
        </w:rPr>
        <w:tab/>
      </w:r>
      <w:r>
        <w:rPr>
          <w:b/>
          <w:bCs/>
        </w:rPr>
        <w:tab/>
      </w:r>
      <w:r>
        <w:rPr>
          <w:b/>
          <w:bCs/>
        </w:rPr>
        <w:tab/>
      </w:r>
      <w:r>
        <w:rPr>
          <w:b/>
          <w:bCs/>
        </w:rPr>
        <w:tab/>
        <w:t xml:space="preserve">            </w:t>
      </w:r>
      <w:r w:rsidRPr="00D866AE">
        <w:rPr>
          <w:b/>
          <w:bCs/>
        </w:rPr>
        <w:t>Jan 202</w:t>
      </w:r>
      <w:r w:rsidR="00B827C1">
        <w:rPr>
          <w:b/>
          <w:bCs/>
        </w:rPr>
        <w:t>0</w:t>
      </w:r>
      <w:r w:rsidRPr="00D866AE">
        <w:rPr>
          <w:b/>
          <w:bCs/>
        </w:rPr>
        <w:t xml:space="preserve"> - Mar 2022</w:t>
      </w:r>
    </w:p>
    <w:p w14:paraId="497122A0" w14:textId="1D425DBF" w:rsidR="00B827C1" w:rsidRDefault="00B827C1" w:rsidP="00B827C1">
      <w:pPr>
        <w:spacing w:after="0" w:line="240" w:lineRule="auto"/>
        <w:jc w:val="both"/>
        <w:rPr>
          <w:b/>
          <w:bCs/>
        </w:rPr>
      </w:pPr>
      <w:r w:rsidRPr="00B827C1">
        <w:rPr>
          <w:b/>
          <w:bCs/>
        </w:rPr>
        <w:t>Reliability Engineer</w:t>
      </w:r>
    </w:p>
    <w:p w14:paraId="60CB1511" w14:textId="3DE4A562" w:rsidR="00D866AE" w:rsidRPr="00D866AE" w:rsidRDefault="00D866AE" w:rsidP="00B827C1">
      <w:pPr>
        <w:spacing w:after="0" w:line="240" w:lineRule="auto"/>
        <w:jc w:val="both"/>
      </w:pPr>
      <w:r w:rsidRPr="00D866AE">
        <w:t xml:space="preserve">Management role over a CBRE team of engineers/technicians responsible to perform maintenance and reliability tasks for Amazon’s newest state of the art distribution centers within Metro-Detroit </w:t>
      </w:r>
      <w:r w:rsidRPr="00D866AE">
        <w:t>area.</w:t>
      </w:r>
    </w:p>
    <w:p w14:paraId="3439F315" w14:textId="77777777" w:rsidR="00B827C1" w:rsidRDefault="00B827C1" w:rsidP="00B827C1">
      <w:pPr>
        <w:spacing w:after="0" w:line="240" w:lineRule="auto"/>
        <w:ind w:right="-516"/>
        <w:jc w:val="both"/>
        <w:rPr>
          <w:b/>
          <w:bCs/>
        </w:rPr>
      </w:pPr>
    </w:p>
    <w:p w14:paraId="7D5BF3F6" w14:textId="35AFCC36" w:rsidR="00D866AE" w:rsidRPr="00D866AE" w:rsidRDefault="00D866AE" w:rsidP="00B827C1">
      <w:pPr>
        <w:spacing w:after="0" w:line="240" w:lineRule="auto"/>
        <w:ind w:right="-516"/>
        <w:jc w:val="both"/>
        <w:rPr>
          <w:b/>
          <w:bCs/>
        </w:rPr>
      </w:pPr>
      <w:r w:rsidRPr="00D866AE">
        <w:rPr>
          <w:b/>
          <w:bCs/>
        </w:rPr>
        <w:t xml:space="preserve">Responsibilities:  </w:t>
      </w:r>
    </w:p>
    <w:p w14:paraId="4BAB301C" w14:textId="7CA50200" w:rsidR="00D866AE" w:rsidRPr="00D866AE" w:rsidRDefault="00D866AE" w:rsidP="00B827C1">
      <w:pPr>
        <w:pStyle w:val="ListParagraph"/>
        <w:numPr>
          <w:ilvl w:val="0"/>
          <w:numId w:val="5"/>
        </w:numPr>
        <w:spacing w:after="0" w:line="240" w:lineRule="auto"/>
        <w:jc w:val="both"/>
      </w:pPr>
      <w:r w:rsidRPr="00D866AE">
        <w:t xml:space="preserve">Developed and refined asset's maintenance plans to </w:t>
      </w:r>
      <w:r w:rsidR="00B827C1" w:rsidRPr="00D866AE">
        <w:t>include</w:t>
      </w:r>
      <w:r w:rsidRPr="00D866AE">
        <w:t xml:space="preserve"> value added preventative maintenance tasks, effective utilization of predictive and other non-destructive testing methodologies designed to identify and isolate inherent reliability problems which ultimately drove equipment up-time.</w:t>
      </w:r>
    </w:p>
    <w:p w14:paraId="016172E0" w14:textId="6972BB83" w:rsidR="00D866AE" w:rsidRPr="00D866AE" w:rsidRDefault="00D866AE" w:rsidP="00B827C1">
      <w:pPr>
        <w:pStyle w:val="ListParagraph"/>
        <w:numPr>
          <w:ilvl w:val="0"/>
          <w:numId w:val="5"/>
        </w:numPr>
        <w:spacing w:after="0" w:line="240" w:lineRule="auto"/>
        <w:jc w:val="both"/>
      </w:pPr>
      <w:r w:rsidRPr="00D866AE">
        <w:t xml:space="preserve">Maintained efficiency targets by monitoring open work-orders impacting labor hours, </w:t>
      </w:r>
      <w:r w:rsidR="00B827C1" w:rsidRPr="00D866AE">
        <w:t>parts,</w:t>
      </w:r>
      <w:r w:rsidRPr="00D866AE">
        <w:t xml:space="preserve"> and turnaround time objectives.</w:t>
      </w:r>
    </w:p>
    <w:p w14:paraId="1280A08B" w14:textId="7432F9B6" w:rsidR="00D866AE" w:rsidRPr="00D866AE" w:rsidRDefault="00D866AE" w:rsidP="00B827C1">
      <w:pPr>
        <w:pStyle w:val="ListParagraph"/>
        <w:numPr>
          <w:ilvl w:val="0"/>
          <w:numId w:val="5"/>
        </w:numPr>
        <w:spacing w:after="0" w:line="240" w:lineRule="auto"/>
        <w:jc w:val="both"/>
      </w:pPr>
      <w:r w:rsidRPr="00D866AE">
        <w:t>Proficient using inventory management software to minimize the maintenance parts inventory investment.</w:t>
      </w:r>
    </w:p>
    <w:p w14:paraId="6B9BAB91" w14:textId="144FF4B3" w:rsidR="00D866AE" w:rsidRPr="00D866AE" w:rsidRDefault="00D866AE" w:rsidP="00B827C1">
      <w:pPr>
        <w:pStyle w:val="ListParagraph"/>
        <w:numPr>
          <w:ilvl w:val="0"/>
          <w:numId w:val="5"/>
        </w:numPr>
        <w:spacing w:after="0" w:line="240" w:lineRule="auto"/>
        <w:jc w:val="both"/>
      </w:pPr>
      <w:r w:rsidRPr="00D866AE">
        <w:t>Conducted Root Cause Analysis on equipment failure to proactively predict maintenance cycles.</w:t>
      </w:r>
    </w:p>
    <w:p w14:paraId="4E11D26C" w14:textId="5D613BFD" w:rsidR="00D866AE" w:rsidRPr="00D866AE" w:rsidRDefault="00D866AE" w:rsidP="00B827C1">
      <w:pPr>
        <w:pStyle w:val="ListParagraph"/>
        <w:numPr>
          <w:ilvl w:val="0"/>
          <w:numId w:val="5"/>
        </w:numPr>
        <w:spacing w:after="0" w:line="240" w:lineRule="auto"/>
        <w:jc w:val="both"/>
      </w:pPr>
      <w:r w:rsidRPr="00D866AE">
        <w:lastRenderedPageBreak/>
        <w:t>Ensured preventative maintenance schedules were performed timely.</w:t>
      </w:r>
    </w:p>
    <w:p w14:paraId="1CC25B51" w14:textId="27B73BCA" w:rsidR="00D866AE" w:rsidRPr="00D866AE" w:rsidRDefault="00D866AE" w:rsidP="00B827C1">
      <w:pPr>
        <w:pStyle w:val="ListParagraph"/>
        <w:numPr>
          <w:ilvl w:val="0"/>
          <w:numId w:val="5"/>
        </w:numPr>
        <w:spacing w:after="0" w:line="240" w:lineRule="auto"/>
        <w:ind w:right="-516"/>
        <w:jc w:val="both"/>
      </w:pPr>
      <w:r w:rsidRPr="00D866AE">
        <w:t>Lead by example management style:</w:t>
      </w:r>
    </w:p>
    <w:p w14:paraId="67360359" w14:textId="56DF5085" w:rsidR="00D866AE" w:rsidRPr="00D866AE" w:rsidRDefault="00D866AE" w:rsidP="00B827C1">
      <w:pPr>
        <w:pStyle w:val="ListParagraph"/>
        <w:numPr>
          <w:ilvl w:val="0"/>
          <w:numId w:val="3"/>
        </w:numPr>
        <w:spacing w:after="0" w:line="240" w:lineRule="auto"/>
        <w:jc w:val="both"/>
      </w:pPr>
      <w:r w:rsidRPr="00D866AE">
        <w:t>Routinely revisited teams with metrics/goals to reach distribution target goals.</w:t>
      </w:r>
    </w:p>
    <w:p w14:paraId="1E2B4DC4" w14:textId="442A8FA3" w:rsidR="00D866AE" w:rsidRPr="00D866AE" w:rsidRDefault="00D866AE" w:rsidP="00B827C1">
      <w:pPr>
        <w:pStyle w:val="ListParagraph"/>
        <w:numPr>
          <w:ilvl w:val="0"/>
          <w:numId w:val="3"/>
        </w:numPr>
        <w:spacing w:after="0" w:line="240" w:lineRule="auto"/>
        <w:jc w:val="both"/>
      </w:pPr>
      <w:r w:rsidRPr="00D866AE">
        <w:t>Led technicians/vendors/contractors requiring hands-on mentoring to solve challenges.</w:t>
      </w:r>
    </w:p>
    <w:p w14:paraId="01DD9E4B" w14:textId="1F805B06" w:rsidR="00D866AE" w:rsidRDefault="00D866AE" w:rsidP="00B827C1">
      <w:pPr>
        <w:pStyle w:val="ListParagraph"/>
        <w:numPr>
          <w:ilvl w:val="0"/>
          <w:numId w:val="3"/>
        </w:numPr>
        <w:spacing w:after="0" w:line="240" w:lineRule="auto"/>
        <w:jc w:val="both"/>
      </w:pPr>
      <w:r w:rsidRPr="00D866AE">
        <w:t>Ensured my teams worked within structured compliance to follow company guidelines.</w:t>
      </w:r>
    </w:p>
    <w:p w14:paraId="3064516A" w14:textId="77777777" w:rsidR="00B827C1" w:rsidRDefault="00B827C1" w:rsidP="00B827C1">
      <w:pPr>
        <w:spacing w:after="0" w:line="240" w:lineRule="auto"/>
        <w:jc w:val="both"/>
        <w:rPr>
          <w:b/>
          <w:bCs/>
        </w:rPr>
      </w:pPr>
    </w:p>
    <w:p w14:paraId="3586D0C1" w14:textId="4DE0492E" w:rsidR="00B827C1" w:rsidRDefault="00B827C1" w:rsidP="00B827C1">
      <w:pPr>
        <w:spacing w:after="0" w:line="240" w:lineRule="auto"/>
        <w:jc w:val="both"/>
        <w:rPr>
          <w:b/>
          <w:bCs/>
        </w:rPr>
      </w:pPr>
      <w:r w:rsidRPr="00B827C1">
        <w:rPr>
          <w:b/>
          <w:bCs/>
        </w:rPr>
        <w:t>FEV Inc.</w:t>
      </w:r>
      <w:r w:rsidRPr="00B827C1">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B827C1">
        <w:rPr>
          <w:b/>
          <w:bCs/>
        </w:rPr>
        <w:t>Nov 2007 - Mar 2020</w:t>
      </w:r>
    </w:p>
    <w:p w14:paraId="3282355B" w14:textId="456A0D99" w:rsidR="00B827C1" w:rsidRDefault="00B827C1" w:rsidP="00B827C1">
      <w:pPr>
        <w:spacing w:after="0" w:line="240" w:lineRule="auto"/>
        <w:jc w:val="both"/>
        <w:rPr>
          <w:b/>
          <w:bCs/>
        </w:rPr>
      </w:pPr>
      <w:r w:rsidRPr="00B827C1">
        <w:rPr>
          <w:b/>
          <w:bCs/>
        </w:rPr>
        <w:t>Sr. Project Engineer</w:t>
      </w:r>
    </w:p>
    <w:p w14:paraId="4857E051" w14:textId="1C35F928" w:rsidR="00B827C1" w:rsidRDefault="00B827C1" w:rsidP="00B827C1">
      <w:pPr>
        <w:spacing w:after="0" w:line="240" w:lineRule="auto"/>
        <w:jc w:val="both"/>
      </w:pPr>
      <w:r w:rsidRPr="00B827C1">
        <w:t xml:space="preserve">Lead a team of engineers who provided integration engineering support for prototype builds and performed vehicle testing.  Prepared/managed customer projects associated </w:t>
      </w:r>
      <w:proofErr w:type="gramStart"/>
      <w:r w:rsidRPr="00B827C1">
        <w:t>to</w:t>
      </w:r>
      <w:proofErr w:type="gramEnd"/>
      <w:r w:rsidRPr="00B827C1">
        <w:t xml:space="preserve"> business plans &amp; budgets.  </w:t>
      </w:r>
    </w:p>
    <w:p w14:paraId="5D3EC992" w14:textId="77777777" w:rsidR="00B827C1" w:rsidRDefault="00B827C1" w:rsidP="00B827C1">
      <w:pPr>
        <w:spacing w:after="0" w:line="240" w:lineRule="auto"/>
        <w:jc w:val="both"/>
      </w:pPr>
    </w:p>
    <w:p w14:paraId="2A7FB9B7" w14:textId="55FEBC88" w:rsidR="00B827C1" w:rsidRDefault="00B827C1" w:rsidP="00B827C1">
      <w:pPr>
        <w:spacing w:after="0" w:line="240" w:lineRule="auto"/>
        <w:jc w:val="both"/>
        <w:rPr>
          <w:b/>
          <w:bCs/>
        </w:rPr>
      </w:pPr>
      <w:r w:rsidRPr="00B827C1">
        <w:rPr>
          <w:b/>
          <w:bCs/>
        </w:rPr>
        <w:t>Project Highlights:</w:t>
      </w:r>
    </w:p>
    <w:p w14:paraId="19331018" w14:textId="14979005" w:rsidR="00B827C1" w:rsidRPr="00B827C1" w:rsidRDefault="00B827C1" w:rsidP="00B827C1">
      <w:pPr>
        <w:pStyle w:val="ListParagraph"/>
        <w:numPr>
          <w:ilvl w:val="0"/>
          <w:numId w:val="5"/>
        </w:numPr>
        <w:spacing w:after="0" w:line="240" w:lineRule="auto"/>
        <w:jc w:val="both"/>
      </w:pPr>
      <w:r w:rsidRPr="00B827C1">
        <w:t xml:space="preserve">Provided formal supervision to team of engineers/technicians for electrical prototype vehicle builds for various manufactures, Raser, Better Place, Ford, Navistar and others. Responsibilities </w:t>
      </w:r>
      <w:r w:rsidRPr="00B827C1">
        <w:t>included</w:t>
      </w:r>
      <w:r w:rsidRPr="00B827C1">
        <w:t xml:space="preserve"> coordinating and scheduling build activities, </w:t>
      </w:r>
      <w:proofErr w:type="gramStart"/>
      <w:r w:rsidRPr="00B827C1">
        <w:t>designing</w:t>
      </w:r>
      <w:proofErr w:type="gramEnd"/>
      <w:r w:rsidRPr="00B827C1">
        <w:t xml:space="preserve"> and specifying components, and maintaining the BOM within safety compliance.</w:t>
      </w:r>
    </w:p>
    <w:p w14:paraId="56FD153A" w14:textId="77777777" w:rsidR="00B827C1" w:rsidRPr="00B827C1" w:rsidRDefault="00B827C1" w:rsidP="00B827C1">
      <w:pPr>
        <w:pStyle w:val="ListParagraph"/>
        <w:numPr>
          <w:ilvl w:val="0"/>
          <w:numId w:val="5"/>
        </w:numPr>
        <w:spacing w:after="0" w:line="240" w:lineRule="auto"/>
        <w:jc w:val="both"/>
      </w:pPr>
      <w:r w:rsidRPr="00B827C1">
        <w:t>Conducted team performance reviews with NVH benchmark for project goal reviews, builds to satisfy requirement, strategy to reach timely milestones, deliver projects on time and within budgetary constraints, occasionally during on-call support for emergency situations.</w:t>
      </w:r>
    </w:p>
    <w:p w14:paraId="462427DD" w14:textId="77777777" w:rsidR="00B827C1" w:rsidRPr="00B827C1" w:rsidRDefault="00B827C1" w:rsidP="00B827C1">
      <w:pPr>
        <w:pStyle w:val="ListParagraph"/>
        <w:numPr>
          <w:ilvl w:val="0"/>
          <w:numId w:val="5"/>
        </w:numPr>
        <w:spacing w:after="0" w:line="240" w:lineRule="auto"/>
        <w:jc w:val="both"/>
      </w:pPr>
      <w:r w:rsidRPr="00B827C1">
        <w:t xml:space="preserve">Consistently reached goals with fleet durability and emission validation programs and traveled as necessary. </w:t>
      </w:r>
    </w:p>
    <w:p w14:paraId="741A224C" w14:textId="77777777" w:rsidR="00B827C1" w:rsidRPr="00B827C1" w:rsidRDefault="00B827C1" w:rsidP="00B827C1">
      <w:pPr>
        <w:pStyle w:val="ListParagraph"/>
        <w:numPr>
          <w:ilvl w:val="0"/>
          <w:numId w:val="5"/>
        </w:numPr>
        <w:spacing w:after="0" w:line="240" w:lineRule="auto"/>
        <w:jc w:val="both"/>
      </w:pPr>
      <w:r w:rsidRPr="00B827C1">
        <w:t xml:space="preserve">Overseen and mentored teams during Design of modular test fixture setup and adapters for FEV transmission test cells. </w:t>
      </w:r>
    </w:p>
    <w:p w14:paraId="29A2B5B9" w14:textId="77777777" w:rsidR="00B827C1" w:rsidRPr="00B827C1" w:rsidRDefault="00B827C1" w:rsidP="00B827C1">
      <w:pPr>
        <w:pStyle w:val="ListParagraph"/>
        <w:numPr>
          <w:ilvl w:val="0"/>
          <w:numId w:val="5"/>
        </w:numPr>
        <w:spacing w:after="0" w:line="240" w:lineRule="auto"/>
        <w:jc w:val="both"/>
      </w:pPr>
      <w:r w:rsidRPr="00B827C1">
        <w:t xml:space="preserve">Supervised a study of the effect of different tracks (MI and AZ) and different weather conditions on </w:t>
      </w:r>
    </w:p>
    <w:p w14:paraId="62223446" w14:textId="77777777" w:rsidR="00B827C1" w:rsidRPr="00B827C1" w:rsidRDefault="00B827C1" w:rsidP="00B827C1">
      <w:pPr>
        <w:pStyle w:val="ListParagraph"/>
        <w:numPr>
          <w:ilvl w:val="0"/>
          <w:numId w:val="5"/>
        </w:numPr>
        <w:spacing w:after="0" w:line="240" w:lineRule="auto"/>
        <w:jc w:val="both"/>
      </w:pPr>
      <w:r w:rsidRPr="00B827C1">
        <w:t xml:space="preserve">coast down coefficients. </w:t>
      </w:r>
    </w:p>
    <w:p w14:paraId="553C58DD" w14:textId="77777777" w:rsidR="00B827C1" w:rsidRDefault="00B827C1" w:rsidP="00B827C1">
      <w:pPr>
        <w:pStyle w:val="ListParagraph"/>
        <w:numPr>
          <w:ilvl w:val="0"/>
          <w:numId w:val="5"/>
        </w:numPr>
        <w:spacing w:after="0" w:line="240" w:lineRule="auto"/>
        <w:jc w:val="both"/>
      </w:pPr>
      <w:r w:rsidRPr="00B827C1">
        <w:t xml:space="preserve">Brainstormed the integration of Hydraulic hybrid systems into medium duty chassis and performed vehicle testing. </w:t>
      </w:r>
    </w:p>
    <w:p w14:paraId="7208DBA0" w14:textId="77777777" w:rsidR="00B827C1" w:rsidRDefault="00B827C1" w:rsidP="00B827C1">
      <w:pPr>
        <w:spacing w:after="0" w:line="240" w:lineRule="auto"/>
        <w:jc w:val="both"/>
      </w:pPr>
    </w:p>
    <w:p w14:paraId="2DC766B3" w14:textId="05C3F3D5" w:rsidR="00B827C1" w:rsidRDefault="00B827C1" w:rsidP="00B827C1">
      <w:pPr>
        <w:spacing w:after="0" w:line="240" w:lineRule="auto"/>
        <w:jc w:val="both"/>
        <w:rPr>
          <w:b/>
          <w:bCs/>
        </w:rPr>
      </w:pPr>
      <w:r w:rsidRPr="00B827C1">
        <w:rPr>
          <w:b/>
          <w:bCs/>
        </w:rPr>
        <w:t xml:space="preserve">Wheel to Wheel Inc.  (Division of </w:t>
      </w:r>
      <w:proofErr w:type="spellStart"/>
      <w:r w:rsidRPr="00B827C1">
        <w:rPr>
          <w:b/>
          <w:bCs/>
        </w:rPr>
        <w:t>Tecstar</w:t>
      </w:r>
      <w:proofErr w:type="spellEnd"/>
      <w:r w:rsidRPr="00B827C1">
        <w:rPr>
          <w:b/>
          <w:bCs/>
        </w:rPr>
        <w:t xml:space="preserve"> Automotive Group)</w:t>
      </w:r>
      <w:r>
        <w:rPr>
          <w:b/>
          <w:bCs/>
        </w:rPr>
        <w:tab/>
      </w:r>
      <w:r>
        <w:rPr>
          <w:b/>
          <w:bCs/>
        </w:rPr>
        <w:tab/>
      </w:r>
      <w:r>
        <w:rPr>
          <w:b/>
          <w:bCs/>
        </w:rPr>
        <w:tab/>
        <w:t xml:space="preserve">              </w:t>
      </w:r>
      <w:r w:rsidRPr="00B827C1">
        <w:rPr>
          <w:b/>
          <w:bCs/>
        </w:rPr>
        <w:t>Jul 1998 - Oct 2007</w:t>
      </w:r>
    </w:p>
    <w:p w14:paraId="165D2826" w14:textId="386836C4" w:rsidR="00B827C1" w:rsidRDefault="00B827C1" w:rsidP="00B827C1">
      <w:pPr>
        <w:spacing w:after="0" w:line="240" w:lineRule="auto"/>
        <w:jc w:val="both"/>
        <w:rPr>
          <w:b/>
          <w:bCs/>
        </w:rPr>
      </w:pPr>
      <w:r w:rsidRPr="00B827C1">
        <w:rPr>
          <w:b/>
          <w:bCs/>
        </w:rPr>
        <w:t>Project Engineer</w:t>
      </w:r>
    </w:p>
    <w:p w14:paraId="3F274E37" w14:textId="4887FB48" w:rsidR="00B827C1" w:rsidRDefault="00B827C1" w:rsidP="00B827C1">
      <w:pPr>
        <w:spacing w:after="0" w:line="240" w:lineRule="auto"/>
        <w:jc w:val="both"/>
      </w:pPr>
      <w:r w:rsidRPr="00B827C1">
        <w:t xml:space="preserve">Develop and build concept vehicles and provide engineering integration support for GM and other </w:t>
      </w:r>
      <w:r w:rsidRPr="00B827C1">
        <w:t>manufacturers.</w:t>
      </w:r>
    </w:p>
    <w:p w14:paraId="7CC04E90" w14:textId="77777777" w:rsidR="00B827C1" w:rsidRDefault="00B827C1" w:rsidP="00B827C1">
      <w:pPr>
        <w:spacing w:after="0" w:line="240" w:lineRule="auto"/>
        <w:jc w:val="both"/>
      </w:pPr>
    </w:p>
    <w:p w14:paraId="11C929E8" w14:textId="0A9F6C52" w:rsidR="00B827C1" w:rsidRDefault="00B827C1" w:rsidP="00B827C1">
      <w:pPr>
        <w:spacing w:after="0" w:line="240" w:lineRule="auto"/>
        <w:jc w:val="both"/>
        <w:rPr>
          <w:b/>
          <w:bCs/>
        </w:rPr>
      </w:pPr>
      <w:r w:rsidRPr="00B827C1">
        <w:rPr>
          <w:b/>
          <w:bCs/>
        </w:rPr>
        <w:t>Project Highlights:</w:t>
      </w:r>
    </w:p>
    <w:p w14:paraId="6884AD4E" w14:textId="77777777" w:rsidR="00B827C1" w:rsidRPr="00B827C1" w:rsidRDefault="00B827C1" w:rsidP="00B827C1">
      <w:pPr>
        <w:pStyle w:val="ListParagraph"/>
        <w:numPr>
          <w:ilvl w:val="0"/>
          <w:numId w:val="5"/>
        </w:numPr>
        <w:spacing w:after="0" w:line="240" w:lineRule="auto"/>
        <w:jc w:val="both"/>
      </w:pPr>
      <w:r w:rsidRPr="00B827C1">
        <w:t>Integration of Liquid Propane 8.1 Liter engine into a Bluebird bus Chassis.</w:t>
      </w:r>
    </w:p>
    <w:p w14:paraId="44F97DED" w14:textId="77777777" w:rsidR="00B827C1" w:rsidRPr="00B827C1" w:rsidRDefault="00B827C1" w:rsidP="00B827C1">
      <w:pPr>
        <w:pStyle w:val="ListParagraph"/>
        <w:numPr>
          <w:ilvl w:val="0"/>
          <w:numId w:val="5"/>
        </w:numPr>
        <w:spacing w:after="0" w:line="240" w:lineRule="auto"/>
        <w:jc w:val="both"/>
      </w:pPr>
      <w:r w:rsidRPr="00B827C1">
        <w:t xml:space="preserve">Designed and developed (Induction and drive package) for </w:t>
      </w:r>
      <w:proofErr w:type="spellStart"/>
      <w:r w:rsidRPr="00B827C1">
        <w:t>Rotrex</w:t>
      </w:r>
      <w:proofErr w:type="spellEnd"/>
      <w:r w:rsidRPr="00B827C1">
        <w:t xml:space="preserve"> supercharger kits for aftermarket applications.</w:t>
      </w:r>
    </w:p>
    <w:p w14:paraId="3260B8DA" w14:textId="77777777" w:rsidR="00B827C1" w:rsidRPr="00B827C1" w:rsidRDefault="00B827C1" w:rsidP="00B827C1">
      <w:pPr>
        <w:pStyle w:val="ListParagraph"/>
        <w:numPr>
          <w:ilvl w:val="0"/>
          <w:numId w:val="5"/>
        </w:numPr>
        <w:spacing w:after="0" w:line="240" w:lineRule="auto"/>
        <w:jc w:val="both"/>
      </w:pPr>
      <w:r w:rsidRPr="00B827C1">
        <w:t>Sprint Car Chassis Design: Analysis and design work to stiffen and improve sprint car chassis.</w:t>
      </w:r>
    </w:p>
    <w:p w14:paraId="43A04F2C" w14:textId="39F9C07F" w:rsidR="00B827C1" w:rsidRPr="00B827C1" w:rsidRDefault="00B827C1" w:rsidP="00B827C1">
      <w:pPr>
        <w:pStyle w:val="ListParagraph"/>
        <w:numPr>
          <w:ilvl w:val="0"/>
          <w:numId w:val="5"/>
        </w:numPr>
        <w:spacing w:after="0" w:line="240" w:lineRule="auto"/>
        <w:jc w:val="both"/>
      </w:pPr>
      <w:r w:rsidRPr="00B827C1">
        <w:t xml:space="preserve">Suspension tuning for Foose F150 truck </w:t>
      </w:r>
      <w:r w:rsidRPr="00B827C1">
        <w:t>package.</w:t>
      </w:r>
    </w:p>
    <w:p w14:paraId="780A2BDD" w14:textId="77777777" w:rsidR="00B827C1" w:rsidRPr="00B827C1" w:rsidRDefault="00B827C1" w:rsidP="00B827C1">
      <w:pPr>
        <w:pStyle w:val="ListParagraph"/>
        <w:numPr>
          <w:ilvl w:val="0"/>
          <w:numId w:val="5"/>
        </w:numPr>
        <w:spacing w:after="0" w:line="240" w:lineRule="auto"/>
        <w:jc w:val="both"/>
      </w:pPr>
      <w:r w:rsidRPr="00B827C1">
        <w:t>Developed suspension package on 2003 Indy SSR Pace Trucks</w:t>
      </w:r>
    </w:p>
    <w:p w14:paraId="3941B82B" w14:textId="77777777" w:rsidR="00B827C1" w:rsidRPr="00B827C1" w:rsidRDefault="00B827C1" w:rsidP="00B827C1">
      <w:pPr>
        <w:pStyle w:val="ListParagraph"/>
        <w:numPr>
          <w:ilvl w:val="0"/>
          <w:numId w:val="5"/>
        </w:numPr>
        <w:spacing w:after="0" w:line="240" w:lineRule="auto"/>
        <w:jc w:val="both"/>
      </w:pPr>
      <w:r w:rsidRPr="00B827C1">
        <w:t xml:space="preserve">Developed a 355/Colorado chassis for </w:t>
      </w:r>
      <w:proofErr w:type="spellStart"/>
      <w:r w:rsidRPr="00B827C1">
        <w:t>Uhaul</w:t>
      </w:r>
      <w:proofErr w:type="spellEnd"/>
      <w:r w:rsidRPr="00B827C1">
        <w:t>.</w:t>
      </w:r>
    </w:p>
    <w:p w14:paraId="29431F44" w14:textId="77777777" w:rsidR="00B827C1" w:rsidRPr="00B827C1" w:rsidRDefault="00B827C1" w:rsidP="00B827C1">
      <w:pPr>
        <w:pStyle w:val="ListParagraph"/>
        <w:numPr>
          <w:ilvl w:val="0"/>
          <w:numId w:val="5"/>
        </w:numPr>
        <w:spacing w:after="0" w:line="240" w:lineRule="auto"/>
        <w:jc w:val="both"/>
      </w:pPr>
      <w:r w:rsidRPr="00B827C1">
        <w:t>Deflection testing for several components for Z71 package for Tahoe.</w:t>
      </w:r>
    </w:p>
    <w:p w14:paraId="0F133EC9" w14:textId="77777777" w:rsidR="00B827C1" w:rsidRPr="00B827C1" w:rsidRDefault="00B827C1" w:rsidP="00B827C1">
      <w:pPr>
        <w:pStyle w:val="ListParagraph"/>
        <w:numPr>
          <w:ilvl w:val="0"/>
          <w:numId w:val="5"/>
        </w:numPr>
        <w:spacing w:after="0" w:line="240" w:lineRule="auto"/>
        <w:jc w:val="both"/>
      </w:pPr>
      <w:r w:rsidRPr="00B827C1">
        <w:t xml:space="preserve">Suspension tuning for the Silverado SS </w:t>
      </w:r>
    </w:p>
    <w:p w14:paraId="705C58A4" w14:textId="77777777" w:rsidR="00B827C1" w:rsidRPr="00B827C1" w:rsidRDefault="00B827C1" w:rsidP="00B827C1">
      <w:pPr>
        <w:pStyle w:val="ListParagraph"/>
        <w:numPr>
          <w:ilvl w:val="0"/>
          <w:numId w:val="5"/>
        </w:numPr>
        <w:spacing w:after="0" w:line="240" w:lineRule="auto"/>
        <w:jc w:val="both"/>
      </w:pPr>
      <w:r w:rsidRPr="00B827C1">
        <w:t>Designed and developed a brake and suspension package for Tahoe suitable for Police pursuit work.</w:t>
      </w:r>
    </w:p>
    <w:p w14:paraId="21C1918D" w14:textId="14783D99" w:rsidR="00B827C1" w:rsidRPr="00B827C1" w:rsidRDefault="00B827C1" w:rsidP="00B827C1">
      <w:pPr>
        <w:pStyle w:val="ListParagraph"/>
        <w:numPr>
          <w:ilvl w:val="0"/>
          <w:numId w:val="5"/>
        </w:numPr>
        <w:spacing w:after="0" w:line="240" w:lineRule="auto"/>
        <w:jc w:val="both"/>
      </w:pPr>
      <w:r w:rsidRPr="00B827C1">
        <w:t xml:space="preserve">On-car testing, analyzing data, coordinating with </w:t>
      </w:r>
      <w:r w:rsidRPr="00B827C1">
        <w:t>suppliers.</w:t>
      </w:r>
    </w:p>
    <w:p w14:paraId="49A5F496" w14:textId="77777777" w:rsidR="00B827C1" w:rsidRPr="00B827C1" w:rsidRDefault="00B827C1" w:rsidP="00B827C1">
      <w:pPr>
        <w:spacing w:after="0" w:line="240" w:lineRule="auto"/>
        <w:jc w:val="both"/>
        <w:rPr>
          <w:b/>
          <w:bCs/>
        </w:rPr>
      </w:pPr>
    </w:p>
    <w:p w14:paraId="34F13615" w14:textId="77777777" w:rsidR="00B827C1" w:rsidRPr="00B827C1" w:rsidRDefault="00B827C1" w:rsidP="00B827C1">
      <w:pPr>
        <w:spacing w:after="0" w:line="240" w:lineRule="auto"/>
        <w:jc w:val="both"/>
      </w:pPr>
    </w:p>
    <w:p w14:paraId="14140621" w14:textId="77777777" w:rsidR="00B827C1" w:rsidRPr="00B827C1" w:rsidRDefault="00B827C1" w:rsidP="00B827C1">
      <w:pPr>
        <w:spacing w:after="0" w:line="240" w:lineRule="auto"/>
        <w:jc w:val="both"/>
        <w:rPr>
          <w:b/>
          <w:bCs/>
        </w:rPr>
      </w:pPr>
    </w:p>
    <w:p w14:paraId="162A09B7" w14:textId="7AE82D7E" w:rsidR="00D866AE" w:rsidRPr="00D866AE" w:rsidRDefault="00B827C1" w:rsidP="00B827C1">
      <w:pPr>
        <w:pStyle w:val="ListParagraph"/>
        <w:ind w:left="1440"/>
        <w:jc w:val="both"/>
        <w:rPr>
          <w:b/>
          <w:bCs/>
        </w:rPr>
      </w:pPr>
      <w:r>
        <w:rPr>
          <w:b/>
          <w:bCs/>
        </w:rPr>
        <w:tab/>
      </w:r>
      <w:r>
        <w:rPr>
          <w:b/>
          <w:bCs/>
        </w:rPr>
        <w:tab/>
      </w:r>
    </w:p>
    <w:sectPr w:rsidR="00D866AE" w:rsidRPr="00D866AE" w:rsidSect="00AC7306">
      <w:footerReference w:type="default" r:id="rId7"/>
      <w:type w:val="continuous"/>
      <w:pgSz w:w="12240" w:h="15840"/>
      <w:pgMar w:top="990" w:right="117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C6795" w14:textId="77777777" w:rsidR="00AC7306" w:rsidRDefault="00AC7306" w:rsidP="00B827C1">
      <w:pPr>
        <w:spacing w:after="0" w:line="240" w:lineRule="auto"/>
      </w:pPr>
      <w:r>
        <w:separator/>
      </w:r>
    </w:p>
  </w:endnote>
  <w:endnote w:type="continuationSeparator" w:id="0">
    <w:p w14:paraId="666135D5" w14:textId="77777777" w:rsidR="00AC7306" w:rsidRDefault="00AC7306" w:rsidP="00B82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903677"/>
      <w:docPartObj>
        <w:docPartGallery w:val="Page Numbers (Bottom of Page)"/>
        <w:docPartUnique/>
      </w:docPartObj>
    </w:sdtPr>
    <w:sdtEndPr>
      <w:rPr>
        <w:noProof/>
      </w:rPr>
    </w:sdtEndPr>
    <w:sdtContent>
      <w:p w14:paraId="129D3086" w14:textId="5B4F8F1A" w:rsidR="00B827C1" w:rsidRDefault="00B827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895B5" w14:textId="77777777" w:rsidR="00B827C1" w:rsidRDefault="00B82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93B04" w14:textId="77777777" w:rsidR="00AC7306" w:rsidRDefault="00AC7306" w:rsidP="00B827C1">
      <w:pPr>
        <w:spacing w:after="0" w:line="240" w:lineRule="auto"/>
      </w:pPr>
      <w:r>
        <w:separator/>
      </w:r>
    </w:p>
  </w:footnote>
  <w:footnote w:type="continuationSeparator" w:id="0">
    <w:p w14:paraId="70078C5A" w14:textId="77777777" w:rsidR="00AC7306" w:rsidRDefault="00AC7306" w:rsidP="00B82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A1ACD"/>
    <w:multiLevelType w:val="hybridMultilevel"/>
    <w:tmpl w:val="E548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823BEA"/>
    <w:multiLevelType w:val="hybridMultilevel"/>
    <w:tmpl w:val="7D60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6415B4"/>
    <w:multiLevelType w:val="hybridMultilevel"/>
    <w:tmpl w:val="5AC82EDC"/>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3" w15:restartNumberingAfterBreak="0">
    <w:nsid w:val="76894202"/>
    <w:multiLevelType w:val="hybridMultilevel"/>
    <w:tmpl w:val="57F01AA2"/>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7BEF40F3"/>
    <w:multiLevelType w:val="hybridMultilevel"/>
    <w:tmpl w:val="2E004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95145"/>
    <w:multiLevelType w:val="multilevel"/>
    <w:tmpl w:val="2AB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0430387">
    <w:abstractNumId w:val="0"/>
  </w:num>
  <w:num w:numId="2" w16cid:durableId="1619220832">
    <w:abstractNumId w:val="4"/>
  </w:num>
  <w:num w:numId="3" w16cid:durableId="966592974">
    <w:abstractNumId w:val="3"/>
  </w:num>
  <w:num w:numId="4" w16cid:durableId="1670598389">
    <w:abstractNumId w:val="2"/>
  </w:num>
  <w:num w:numId="5" w16cid:durableId="597062147">
    <w:abstractNumId w:val="1"/>
  </w:num>
  <w:num w:numId="6" w16cid:durableId="529412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AE"/>
    <w:rsid w:val="002315D4"/>
    <w:rsid w:val="0055008F"/>
    <w:rsid w:val="00952759"/>
    <w:rsid w:val="00AC7306"/>
    <w:rsid w:val="00B827C1"/>
    <w:rsid w:val="00C2073D"/>
    <w:rsid w:val="00C460B1"/>
    <w:rsid w:val="00D866AE"/>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7CA0"/>
  <w15:chartTrackingRefBased/>
  <w15:docId w15:val="{433ADD02-C08A-49A7-9A1B-44AE95C0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AE"/>
    <w:rPr>
      <w:rFonts w:eastAsiaTheme="majorEastAsia" w:cstheme="majorBidi"/>
      <w:color w:val="272727" w:themeColor="text1" w:themeTint="D8"/>
    </w:rPr>
  </w:style>
  <w:style w:type="paragraph" w:styleId="Title">
    <w:name w:val="Title"/>
    <w:basedOn w:val="Normal"/>
    <w:next w:val="Normal"/>
    <w:link w:val="TitleChar"/>
    <w:uiPriority w:val="10"/>
    <w:qFormat/>
    <w:rsid w:val="00D86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AE"/>
    <w:pPr>
      <w:spacing w:before="160"/>
      <w:jc w:val="center"/>
    </w:pPr>
    <w:rPr>
      <w:i/>
      <w:iCs/>
      <w:color w:val="404040" w:themeColor="text1" w:themeTint="BF"/>
    </w:rPr>
  </w:style>
  <w:style w:type="character" w:customStyle="1" w:styleId="QuoteChar">
    <w:name w:val="Quote Char"/>
    <w:basedOn w:val="DefaultParagraphFont"/>
    <w:link w:val="Quote"/>
    <w:uiPriority w:val="29"/>
    <w:rsid w:val="00D866AE"/>
    <w:rPr>
      <w:i/>
      <w:iCs/>
      <w:color w:val="404040" w:themeColor="text1" w:themeTint="BF"/>
    </w:rPr>
  </w:style>
  <w:style w:type="paragraph" w:styleId="ListParagraph">
    <w:name w:val="List Paragraph"/>
    <w:basedOn w:val="Normal"/>
    <w:uiPriority w:val="34"/>
    <w:qFormat/>
    <w:rsid w:val="00D866AE"/>
    <w:pPr>
      <w:ind w:left="720"/>
      <w:contextualSpacing/>
    </w:pPr>
  </w:style>
  <w:style w:type="character" w:styleId="IntenseEmphasis">
    <w:name w:val="Intense Emphasis"/>
    <w:basedOn w:val="DefaultParagraphFont"/>
    <w:uiPriority w:val="21"/>
    <w:qFormat/>
    <w:rsid w:val="00D866AE"/>
    <w:rPr>
      <w:i/>
      <w:iCs/>
      <w:color w:val="0F4761" w:themeColor="accent1" w:themeShade="BF"/>
    </w:rPr>
  </w:style>
  <w:style w:type="paragraph" w:styleId="IntenseQuote">
    <w:name w:val="Intense Quote"/>
    <w:basedOn w:val="Normal"/>
    <w:next w:val="Normal"/>
    <w:link w:val="IntenseQuoteChar"/>
    <w:uiPriority w:val="30"/>
    <w:qFormat/>
    <w:rsid w:val="00D86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6AE"/>
    <w:rPr>
      <w:i/>
      <w:iCs/>
      <w:color w:val="0F4761" w:themeColor="accent1" w:themeShade="BF"/>
    </w:rPr>
  </w:style>
  <w:style w:type="character" w:styleId="IntenseReference">
    <w:name w:val="Intense Reference"/>
    <w:basedOn w:val="DefaultParagraphFont"/>
    <w:uiPriority w:val="32"/>
    <w:qFormat/>
    <w:rsid w:val="00D866AE"/>
    <w:rPr>
      <w:b/>
      <w:bCs/>
      <w:smallCaps/>
      <w:color w:val="0F4761" w:themeColor="accent1" w:themeShade="BF"/>
      <w:spacing w:val="5"/>
    </w:rPr>
  </w:style>
  <w:style w:type="paragraph" w:styleId="NormalWeb">
    <w:name w:val="Normal (Web)"/>
    <w:basedOn w:val="Normal"/>
    <w:uiPriority w:val="99"/>
    <w:unhideWhenUsed/>
    <w:rsid w:val="00B827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B82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7C1"/>
  </w:style>
  <w:style w:type="paragraph" w:styleId="Footer">
    <w:name w:val="footer"/>
    <w:basedOn w:val="Normal"/>
    <w:link w:val="FooterChar"/>
    <w:uiPriority w:val="99"/>
    <w:unhideWhenUsed/>
    <w:rsid w:val="00B82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2024-03-19T16:34:00Z</dcterms:created>
  <dcterms:modified xsi:type="dcterms:W3CDTF">2024-03-19T16:54:00Z</dcterms:modified>
</cp:coreProperties>
</file>