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651E5" w14:textId="75B1770F" w:rsidR="00B458B2" w:rsidRDefault="4E1644EE" w:rsidP="4E1644EE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31"/>
          <w:szCs w:val="3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31"/>
          <w:szCs w:val="31"/>
        </w:rPr>
        <w:t>HEENA BABARIA</w:t>
      </w:r>
    </w:p>
    <w:p w14:paraId="608052C7" w14:textId="1050B182" w:rsidR="00B458B2" w:rsidRDefault="4E1644EE" w:rsidP="4E1644EE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Sugar Land, TX| 858-366-5696 | </w:t>
      </w:r>
      <w:hyperlink r:id="rId5">
        <w:r w:rsidRPr="4E1644EE">
          <w:rPr>
            <w:rStyle w:val="Hyperlink"/>
            <w:rFonts w:ascii="Calibri" w:eastAsia="Calibri" w:hAnsi="Calibri" w:cs="Calibri"/>
            <w:sz w:val="21"/>
            <w:szCs w:val="21"/>
          </w:rPr>
          <w:t>heenab12@gmail.com</w:t>
        </w:r>
      </w:hyperlink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| linkedin.com/in/</w:t>
      </w:r>
      <w:proofErr w:type="spellStart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heenababaria</w:t>
      </w:r>
      <w:proofErr w:type="spellEnd"/>
    </w:p>
    <w:p w14:paraId="798C36FC" w14:textId="23D916D2" w:rsidR="00B458B2" w:rsidRDefault="00B458B2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2AAFA6DD" w14:textId="33DB0704" w:rsidR="00B458B2" w:rsidRDefault="4E1644EE" w:rsidP="4E1644EE">
      <w:pPr>
        <w:widowControl w:val="0"/>
        <w:spacing w:after="0" w:line="360" w:lineRule="auto"/>
        <w:jc w:val="center"/>
        <w:rPr>
          <w:rFonts w:ascii="Calibri" w:eastAsia="Calibri" w:hAnsi="Calibri" w:cs="Calibri"/>
          <w:color w:val="000000" w:themeColor="text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</w:rPr>
        <w:t>SENIOR SOFTWARE .NET DEVELOPER</w:t>
      </w:r>
    </w:p>
    <w:p w14:paraId="380CDEF1" w14:textId="26DB71BC" w:rsidR="00B458B2" w:rsidRDefault="4E1644EE" w:rsidP="4E1644EE">
      <w:pPr>
        <w:pStyle w:val="ListParagraph"/>
        <w:widowControl w:val="0"/>
        <w:numPr>
          <w:ilvl w:val="0"/>
          <w:numId w:val="22"/>
        </w:numPr>
        <w:spacing w:after="0" w:line="240" w:lineRule="auto"/>
        <w:ind w:left="270" w:hanging="270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Enthusiastic Senior Software .Net Developer with a rich history of success in Software Team Lead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and Scrum Master roles for more than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10 years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and software development experience for more than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15 years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. </w:t>
      </w:r>
    </w:p>
    <w:p w14:paraId="511F6640" w14:textId="0CEC5495" w:rsidR="00B458B2" w:rsidRDefault="4E1644EE" w:rsidP="4E1644EE">
      <w:pPr>
        <w:pStyle w:val="ListParagraph"/>
        <w:widowControl w:val="0"/>
        <w:numPr>
          <w:ilvl w:val="0"/>
          <w:numId w:val="22"/>
        </w:numPr>
        <w:spacing w:after="0" w:line="240" w:lineRule="auto"/>
        <w:ind w:left="270" w:hanging="270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Managed globally dispersed teams of software developers, steering delivery of a next-gen product from inception to a highly successful enterprise solution generating over $3 Billion in revenue at BD. </w:t>
      </w:r>
    </w:p>
    <w:p w14:paraId="72CEB451" w14:textId="4943E160" w:rsidR="00B458B2" w:rsidRDefault="4E1644EE" w:rsidP="4E1644EE">
      <w:pPr>
        <w:pStyle w:val="ListParagraph"/>
        <w:widowControl w:val="0"/>
        <w:numPr>
          <w:ilvl w:val="0"/>
          <w:numId w:val="22"/>
        </w:numPr>
        <w:spacing w:after="0" w:line="240" w:lineRule="auto"/>
        <w:ind w:left="270" w:hanging="270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Excellent communication - showcasing effective collaboration with stakeholders of all levels and disciplines to enable effective coordination on road mapping to align with customer needs and maximize organizational value.</w:t>
      </w:r>
    </w:p>
    <w:p w14:paraId="5645AF0C" w14:textId="621379F1" w:rsidR="00B458B2" w:rsidRDefault="4E1644EE" w:rsidP="4E1644EE">
      <w:pPr>
        <w:pStyle w:val="ListParagraph"/>
        <w:widowControl w:val="0"/>
        <w:numPr>
          <w:ilvl w:val="0"/>
          <w:numId w:val="22"/>
        </w:numPr>
        <w:spacing w:after="0" w:line="240" w:lineRule="auto"/>
        <w:ind w:left="270" w:hanging="270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Follower of the Agile methodologies through each stage of the software development life cycle from feature analysis to production and customer support.</w:t>
      </w:r>
    </w:p>
    <w:p w14:paraId="1F6D8EFF" w14:textId="5C261372" w:rsidR="00B458B2" w:rsidRDefault="00B458B2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12336465" w14:textId="76139C17" w:rsidR="00B458B2" w:rsidRDefault="4E1644EE" w:rsidP="4E1644EE">
      <w:pPr>
        <w:widowControl w:val="0"/>
        <w:spacing w:after="0" w:line="360" w:lineRule="auto"/>
        <w:rPr>
          <w:rFonts w:ascii="Calibri" w:eastAsia="Calibri" w:hAnsi="Calibri" w:cs="Calibri"/>
          <w:color w:val="000000" w:themeColor="text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</w:rPr>
        <w:t>AREAS OF EXPERTISE</w:t>
      </w:r>
    </w:p>
    <w:p w14:paraId="71FAE8F4" w14:textId="17DFCC10" w:rsidR="00B458B2" w:rsidRDefault="4E1644EE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Collaborative Problem Solving | Agile/ Scrum methodology | Communication | Strategic Thinking | Strategic Planning | Analytical | Critical Decision Making</w:t>
      </w:r>
    </w:p>
    <w:p w14:paraId="73599201" w14:textId="7527C00F" w:rsidR="00B458B2" w:rsidRDefault="4E1644EE" w:rsidP="4E1644EE">
      <w:p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Programming Languages: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C#, JavaScript, HTML, CSS, SQL</w:t>
      </w:r>
    </w:p>
    <w:p w14:paraId="2B7E8D62" w14:textId="49BF148D" w:rsidR="00B458B2" w:rsidRDefault="4E1644EE" w:rsidP="4E1644EE">
      <w:p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Frameworks: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.Net,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.NET Core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, ASP.NET Core (MVC, Web API),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Kafka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, WPF</w:t>
      </w:r>
    </w:p>
    <w:p w14:paraId="71F11D01" w14:textId="1949F609" w:rsidR="00B458B2" w:rsidRDefault="4E1644EE" w:rsidP="4E1644EE">
      <w:p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Database: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Microsoft SQL Server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(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Performance Optimization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), MongoDB </w:t>
      </w:r>
    </w:p>
    <w:p w14:paraId="71563447" w14:textId="4CF32B80" w:rsidR="00B458B2" w:rsidRDefault="4E1644EE" w:rsidP="4E1644EE">
      <w:p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CI/CD: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Git, Artifactory, Jenkins,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Azure DevOps, Docker, Kubernetes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</w:p>
    <w:p w14:paraId="1E12E527" w14:textId="29D160CD" w:rsidR="00B458B2" w:rsidRDefault="4E1644EE" w:rsidP="4E1644EE">
      <w:p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Testing: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  <w:proofErr w:type="spellStart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NUnit</w:t>
      </w:r>
      <w:proofErr w:type="spellEnd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, </w:t>
      </w:r>
      <w:proofErr w:type="spellStart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NSubstitute</w:t>
      </w:r>
      <w:proofErr w:type="spellEnd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</w:t>
      </w:r>
    </w:p>
    <w:p w14:paraId="01252B36" w14:textId="2BE2E0E3" w:rsidR="00B458B2" w:rsidRDefault="4E1644EE" w:rsidP="4E1644EE">
      <w:p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Tools: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Microsoft Visual Studio, TFS, JIRA, Confluence, </w:t>
      </w:r>
      <w:proofErr w:type="spellStart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FoD</w:t>
      </w:r>
      <w:proofErr w:type="spellEnd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and </w:t>
      </w:r>
      <w:proofErr w:type="spellStart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SonarCube</w:t>
      </w:r>
      <w:proofErr w:type="spellEnd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(Security vulnerability detection)</w:t>
      </w:r>
    </w:p>
    <w:p w14:paraId="284A610E" w14:textId="1CF6DEB5" w:rsidR="00B458B2" w:rsidRDefault="4E1644EE" w:rsidP="4E1644EE">
      <w:p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Basics: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Object-oriented programming, Design patterns, SOLID principles, Micro-Service architecture,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Event-driven architecture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, REST API, </w:t>
      </w:r>
      <w:proofErr w:type="spellStart"/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gRPC</w:t>
      </w:r>
      <w:proofErr w:type="spellEnd"/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/ </w:t>
      </w:r>
      <w:proofErr w:type="spellStart"/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Protobuf</w:t>
      </w:r>
      <w:proofErr w:type="spellEnd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, Cloud architecture, System Design, Test-Driven development (TDD), Software Development Life Cycle (SDLC),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DDD (Domain driven design)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, Data Structures and algorithms, HIPAA, HL7</w:t>
      </w:r>
    </w:p>
    <w:p w14:paraId="5F4DD507" w14:textId="3155041A" w:rsidR="00B458B2" w:rsidRDefault="00B458B2" w:rsidP="4E1644EE">
      <w:p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259DC583" w14:textId="34A7B2DE" w:rsidR="00B458B2" w:rsidRDefault="4E1644EE" w:rsidP="4E1644EE">
      <w:pPr>
        <w:widowControl w:val="0"/>
        <w:spacing w:after="0" w:line="360" w:lineRule="auto"/>
        <w:rPr>
          <w:rFonts w:ascii="Calibri" w:eastAsia="Calibri" w:hAnsi="Calibri" w:cs="Calibri"/>
          <w:color w:val="000000" w:themeColor="text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</w:rPr>
        <w:t>PROFESSIONAL EXPERIENCE</w:t>
      </w:r>
    </w:p>
    <w:p w14:paraId="4D1B0EFB" w14:textId="0EF4FEBC" w:rsidR="00B458B2" w:rsidRDefault="4E1644EE" w:rsidP="4E1644EE">
      <w:pPr>
        <w:widowControl w:val="0"/>
        <w:tabs>
          <w:tab w:val="right" w:pos="9990"/>
        </w:tabs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BD / CareFusion / Cardinal Health,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San Diego, CA</w:t>
      </w:r>
      <w:r w:rsidR="00000000">
        <w:tab/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June 2006 – December 2023</w:t>
      </w:r>
    </w:p>
    <w:p w14:paraId="71D6448F" w14:textId="042BBC6D" w:rsidR="00B458B2" w:rsidRDefault="4E1644EE" w:rsidP="4E1644EE">
      <w:pPr>
        <w:widowControl w:val="0"/>
        <w:tabs>
          <w:tab w:val="right" w:pos="9990"/>
        </w:tabs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At BD, acquired 10+ years of Software Team Leadership experience running Agile Scrum Development teams and 15+ years of Software Development experience, delivering successful products and enterprise </w:t>
      </w:r>
      <w:proofErr w:type="gramStart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solutions</w:t>
      </w:r>
      <w:proofErr w:type="gramEnd"/>
    </w:p>
    <w:p w14:paraId="364D9922" w14:textId="4E9DC8DE" w:rsidR="00B458B2" w:rsidRDefault="4E1644EE" w:rsidP="4E1644EE">
      <w:pPr>
        <w:widowControl w:val="0"/>
        <w:tabs>
          <w:tab w:val="right" w:pos="9990"/>
        </w:tabs>
        <w:spacing w:before="30"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Senior Software Engineer | Software Team Lead | Scrum Master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, Remote/ Hybrid, September 2012 – December 2023</w:t>
      </w:r>
    </w:p>
    <w:p w14:paraId="60CB7CEE" w14:textId="6B27742D" w:rsidR="00B458B2" w:rsidRDefault="4E1644EE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Led and managed highly focused and reliable engineering teams onshore and offshore. Designed and implemented various workflows from end-to-end aiding in numerous successful product releases, involved front-end UI implementation as well as back-end services.</w:t>
      </w:r>
    </w:p>
    <w:p w14:paraId="169A3B6C" w14:textId="471DD3C9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Mentored team of junior engineers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on customer needs, specifications, architecture design, technical interfaces, and code reviews for a next-gen product from inception to now a highly successful product generating over $3 Billion in revenue.</w:t>
      </w:r>
    </w:p>
    <w:p w14:paraId="0915A2BB" w14:textId="67272396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Achieved project milestones for various product releases by applying the Agile Process as a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Scrum Master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, managing sprints, conducting planning, daily sprint, and retrospective meetings with software, quality, and system engineers.</w:t>
      </w:r>
    </w:p>
    <w:p w14:paraId="6F3F2758" w14:textId="0D5D3EE1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Incorporated diverse healthcare regulations such as HIPAA, ensuring strict adherence to compliance standards. Experience with HL7 messages related to patients and orders.</w:t>
      </w:r>
    </w:p>
    <w:p w14:paraId="3BEF29BA" w14:textId="6FB9A858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Developed and deployed microservices including RESTful services and </w:t>
      </w:r>
      <w:proofErr w:type="spellStart"/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gRPC</w:t>
      </w:r>
      <w:proofErr w:type="spellEnd"/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/ </w:t>
      </w:r>
      <w:proofErr w:type="spellStart"/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Protobuf</w:t>
      </w:r>
      <w:proofErr w:type="spellEnd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services demonstrating strong technical skills in C#/.NET,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.NET Core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, ASP.Net Web API, and SQL Server.</w:t>
      </w:r>
    </w:p>
    <w:p w14:paraId="7570CA3C" w14:textId="32FB72B8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Designed and Implemented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event driven architecture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,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CQRS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pattern and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event sourcing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using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Kafka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and SQL Server for microservices. </w:t>
      </w:r>
    </w:p>
    <w:p w14:paraId="7ACD02DB" w14:textId="7A96C053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Gained extensive experience in Object-oriented design, SOLID </w:t>
      </w:r>
      <w:r w:rsidRPr="4E1644EE">
        <w:rPr>
          <w:rFonts w:ascii="Calibri" w:eastAsia="Calibri" w:hAnsi="Calibri" w:cs="Calibri"/>
          <w:color w:val="414141"/>
        </w:rPr>
        <w:t>principles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, Design Patterns, Dependency injection, Internationalization, Database design, Authentication, Authorization, and System design to ensure reusable, maintainable, scalable, and robust software systems.</w:t>
      </w:r>
    </w:p>
    <w:p w14:paraId="262F0C88" w14:textId="57D0E941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Comprehensive knowledge of Cloud-based architecture and microservices. Experience with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Docker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, and Container orchestration using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Kubernetes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and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Azure DevOps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.</w:t>
      </w:r>
    </w:p>
    <w:p w14:paraId="7C6D3260" w14:textId="0CF8C613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lastRenderedPageBreak/>
        <w:t xml:space="preserve">Experience with Agile and DevOps methodologies to streamline development processes,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test-driven development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(TDD) with 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unit tests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using </w:t>
      </w:r>
      <w:proofErr w:type="spellStart"/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NUni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t</w:t>
      </w:r>
      <w:proofErr w:type="spellEnd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, vulnerability detection, and achieve continuous integration/ continuous development (CI/CD) pipeline, resulting in accelerated delivery cycles and high software quality and security.</w:t>
      </w:r>
    </w:p>
    <w:p w14:paraId="39DB1FC6" w14:textId="435B3147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Collaborated with Government Security team and product management to define and refine process to resolve security technical implementation guide (STIG), leading project to success and preserving customer account.</w:t>
      </w:r>
    </w:p>
    <w:p w14:paraId="650DEF85" w14:textId="5BBA1F34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Reviewed and analyzed over 400+ DoD security requirements with precision, showcasing excellent communication skills with meticulous attention to detail in compliance and regulatory standards needed to create successful project deliverables for the Department of Defense.</w:t>
      </w:r>
    </w:p>
    <w:p w14:paraId="2E948FE5" w14:textId="7F92E536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Conducted cross-functional sprint demos, showcasing </w:t>
      </w:r>
      <w:proofErr w:type="gramStart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progress</w:t>
      </w:r>
      <w:proofErr w:type="gramEnd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and implementing feedback.</w:t>
      </w:r>
    </w:p>
    <w:p w14:paraId="3312C1FA" w14:textId="30E97602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Prioritized the product backlog and created User Stories. Skillfully decomposed user stories into tasks for bi-weekly sprints, demonstrating coordination, and delegation aligned with business goals for timely project delivery.</w:t>
      </w:r>
    </w:p>
    <w:p w14:paraId="63C57F9D" w14:textId="53FE09F0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Collaborated effectively with cross-functional teams like Marketing, Product Managers, Regulatory Affairs, Customer Support, Business System Analysts, Testers, and UX design, to analyze customer needs, translating insights into product requirements for BD Pyxis – a medication dispensing solution.  </w:t>
      </w:r>
    </w:p>
    <w:p w14:paraId="245DE704" w14:textId="322248F9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Participated in hospital visits and product reviews to understand customer pain points. Applied this customer-centric approach to enhance products iteratively.</w:t>
      </w:r>
    </w:p>
    <w:p w14:paraId="0D377905" w14:textId="61FC632A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Conducted code reviews and coached junior team developers to ensure code quality, maintainability, and adherence to coding standards. </w:t>
      </w:r>
    </w:p>
    <w:p w14:paraId="13ABEC86" w14:textId="00B8233E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Collaborated with Quality Assurance engineers in troubleshooting and fixing bugs, ensuring the delivery of reliable software products.</w:t>
      </w:r>
    </w:p>
    <w:p w14:paraId="43632C39" w14:textId="1EF7DF89" w:rsidR="00B458B2" w:rsidRDefault="4E1644EE" w:rsidP="4E1644EE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Investigated and resolved critical production bugs, minimizing downtime, and improving system stability.</w:t>
      </w:r>
    </w:p>
    <w:p w14:paraId="728296D2" w14:textId="35D3F78D" w:rsidR="00B458B2" w:rsidRDefault="00B458B2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46512E3A" w14:textId="114C6C8B" w:rsidR="00B458B2" w:rsidRDefault="4E1644EE" w:rsidP="4E1644EE">
      <w:pPr>
        <w:widowControl w:val="0"/>
        <w:spacing w:before="30"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Software Engineer II, 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On-Site,</w:t>
      </w: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 xml:space="preserve"> 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May 2009 – August 2012</w:t>
      </w:r>
    </w:p>
    <w:p w14:paraId="0744D749" w14:textId="61780EB3" w:rsidR="00B458B2" w:rsidRDefault="4E1644EE" w:rsidP="4E1644EE">
      <w:p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Designed and implemented Web applications and Windows applications using .Net, Asp.Net, WPF, and SQL Server.</w:t>
      </w:r>
    </w:p>
    <w:p w14:paraId="7B998EFD" w14:textId="77A53CC8" w:rsidR="00B458B2" w:rsidRDefault="00B458B2" w:rsidP="4E1644EE">
      <w:p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0D5EA575" w14:textId="6688E8C7" w:rsidR="00B458B2" w:rsidRDefault="4E1644EE" w:rsidP="4E1644EE">
      <w:pPr>
        <w:spacing w:before="30"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Software Engineer I,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On-Site, June 2006 – April 2009</w:t>
      </w:r>
    </w:p>
    <w:p w14:paraId="327482E1" w14:textId="28F2E3A2" w:rsidR="00B458B2" w:rsidRDefault="4E1644EE" w:rsidP="4E1644EE">
      <w:pPr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Designed and implemented Windows applications using C#, .Net, and Windows </w:t>
      </w:r>
      <w:proofErr w:type="gramStart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forms</w:t>
      </w:r>
      <w:proofErr w:type="gramEnd"/>
    </w:p>
    <w:p w14:paraId="2DB39E9A" w14:textId="0D82DF50" w:rsidR="00B458B2" w:rsidRDefault="00B458B2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1C3AF1F1" w14:textId="1BDCEA3C" w:rsidR="00B458B2" w:rsidRDefault="4E1644EE" w:rsidP="4E1644EE">
      <w:pPr>
        <w:widowControl w:val="0"/>
        <w:spacing w:after="0" w:line="360" w:lineRule="auto"/>
        <w:rPr>
          <w:rFonts w:ascii="Calibri" w:eastAsia="Calibri" w:hAnsi="Calibri" w:cs="Calibri"/>
          <w:color w:val="000000" w:themeColor="text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</w:rPr>
        <w:t>EDUCATION</w:t>
      </w:r>
    </w:p>
    <w:p w14:paraId="3A275289" w14:textId="54615C1F" w:rsidR="00B458B2" w:rsidRDefault="4E1644EE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Master of Science, MS,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Computer Science</w:t>
      </w:r>
    </w:p>
    <w:p w14:paraId="3023668C" w14:textId="21363F4D" w:rsidR="00B458B2" w:rsidRDefault="4E1644EE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Lamar University, Beaumont, TX</w:t>
      </w:r>
    </w:p>
    <w:p w14:paraId="5B9DC4F2" w14:textId="139ED042" w:rsidR="00B458B2" w:rsidRDefault="4E1644EE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Bachelor of Engineering, BEng,</w:t>
      </w: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Computer Engineering</w:t>
      </w:r>
    </w:p>
    <w:p w14:paraId="49716290" w14:textId="573BFF2E" w:rsidR="00B458B2" w:rsidRDefault="4E1644EE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University of Mumbai, India</w:t>
      </w:r>
    </w:p>
    <w:p w14:paraId="0318CACA" w14:textId="0BEAC250" w:rsidR="00B458B2" w:rsidRDefault="00B458B2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5383E5A4" w14:textId="094F065F" w:rsidR="00B458B2" w:rsidRDefault="4E1644EE" w:rsidP="4E1644EE">
      <w:pPr>
        <w:widowControl w:val="0"/>
        <w:spacing w:after="0" w:line="360" w:lineRule="auto"/>
        <w:rPr>
          <w:rFonts w:ascii="Calibri" w:eastAsia="Calibri" w:hAnsi="Calibri" w:cs="Calibri"/>
          <w:color w:val="000000" w:themeColor="text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</w:rPr>
        <w:t>CERTIFICATIONS</w:t>
      </w:r>
    </w:p>
    <w:p w14:paraId="430AD1B9" w14:textId="4572D361" w:rsidR="00B458B2" w:rsidRDefault="4E1644EE" w:rsidP="4E1644EE">
      <w:pPr>
        <w:widowControl w:val="0"/>
        <w:spacing w:after="0" w:line="36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Introduction to Medical Informatics Certification</w:t>
      </w:r>
    </w:p>
    <w:p w14:paraId="04BBAE60" w14:textId="66E80F0C" w:rsidR="00B458B2" w:rsidRDefault="4E1644EE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Microsoft Certified Application Developer (Developing Web Applications using C#.Net and ASP.Net)</w:t>
      </w:r>
    </w:p>
    <w:p w14:paraId="61E83938" w14:textId="498F094C" w:rsidR="00B458B2" w:rsidRDefault="4E1644EE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Supervised Machine Learning: Regression and Classification, Coursera</w:t>
      </w:r>
    </w:p>
    <w:p w14:paraId="1BA2DBEE" w14:textId="2AF86BB4" w:rsidR="00B458B2" w:rsidRDefault="00B458B2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</w:p>
    <w:p w14:paraId="38B22676" w14:textId="6B0359FE" w:rsidR="00B458B2" w:rsidRDefault="4E1644EE" w:rsidP="4E1644EE">
      <w:pPr>
        <w:widowControl w:val="0"/>
        <w:spacing w:after="0" w:line="360" w:lineRule="auto"/>
        <w:rPr>
          <w:rFonts w:ascii="Calibri" w:eastAsia="Calibri" w:hAnsi="Calibri" w:cs="Calibri"/>
          <w:color w:val="000000" w:themeColor="text1"/>
        </w:rPr>
      </w:pPr>
      <w:r w:rsidRPr="4E1644EE">
        <w:rPr>
          <w:rFonts w:ascii="Calibri" w:eastAsia="Calibri" w:hAnsi="Calibri" w:cs="Calibri"/>
          <w:b/>
          <w:bCs/>
          <w:color w:val="000000" w:themeColor="text1"/>
        </w:rPr>
        <w:t>AWARDS</w:t>
      </w:r>
    </w:p>
    <w:p w14:paraId="31176A12" w14:textId="3593A0DD" w:rsidR="00B458B2" w:rsidRDefault="4E1644EE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Recipient of “Everyone Matters” reward various </w:t>
      </w:r>
      <w:proofErr w:type="gramStart"/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times</w:t>
      </w:r>
      <w:proofErr w:type="gramEnd"/>
    </w:p>
    <w:p w14:paraId="7332A482" w14:textId="3B8FE664" w:rsidR="00B458B2" w:rsidRDefault="4E1644EE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Recipient of “Outstanding Performance” for yearly evaluation</w:t>
      </w:r>
    </w:p>
    <w:p w14:paraId="6B53DB07" w14:textId="3E40A731" w:rsidR="00B458B2" w:rsidRDefault="4E1644EE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Recipient of Academic Excellence scholarship, Lamar University, TX</w:t>
      </w:r>
    </w:p>
    <w:p w14:paraId="2C078E63" w14:textId="0B3FE1D4" w:rsidR="00B458B2" w:rsidRDefault="4E1644EE" w:rsidP="4E1644E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  <w:sz w:val="21"/>
          <w:szCs w:val="21"/>
        </w:rPr>
      </w:pPr>
      <w:r w:rsidRPr="4E1644EE">
        <w:rPr>
          <w:rFonts w:ascii="Calibri" w:eastAsia="Calibri" w:hAnsi="Calibri" w:cs="Calibri"/>
          <w:color w:val="000000" w:themeColor="text1"/>
          <w:sz w:val="21"/>
          <w:szCs w:val="21"/>
        </w:rPr>
        <w:t>An Inductee of Upsilon Pi Epsilon (Honors Society), Lamar University, TX</w:t>
      </w:r>
    </w:p>
    <w:sectPr w:rsidR="00B458B2">
      <w:pgSz w:w="12240" w:h="158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FEA5"/>
    <w:multiLevelType w:val="hybridMultilevel"/>
    <w:tmpl w:val="D87CBB78"/>
    <w:lvl w:ilvl="0" w:tplc="65109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7A67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42D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283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3292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14D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F896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3A9E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678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11BA1"/>
    <w:multiLevelType w:val="hybridMultilevel"/>
    <w:tmpl w:val="05AE634E"/>
    <w:lvl w:ilvl="0" w:tplc="052CD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CCF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8C3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227D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1CE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009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000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AD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14B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3207A"/>
    <w:multiLevelType w:val="hybridMultilevel"/>
    <w:tmpl w:val="EE0016C4"/>
    <w:lvl w:ilvl="0" w:tplc="DED2B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27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6C6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C31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C24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2A7D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CE0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A2A0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1A1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FA052"/>
    <w:multiLevelType w:val="hybridMultilevel"/>
    <w:tmpl w:val="DC762EDE"/>
    <w:lvl w:ilvl="0" w:tplc="416E9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844A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047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087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442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78F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22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831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109E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02C06"/>
    <w:multiLevelType w:val="hybridMultilevel"/>
    <w:tmpl w:val="93D4B2AC"/>
    <w:lvl w:ilvl="0" w:tplc="09F2C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66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4C5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90C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2865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46F7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922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267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22F3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53AAC"/>
    <w:multiLevelType w:val="hybridMultilevel"/>
    <w:tmpl w:val="8C644434"/>
    <w:lvl w:ilvl="0" w:tplc="0E042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8A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583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4E44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2E2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86B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06F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5C5C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1A1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EDC96"/>
    <w:multiLevelType w:val="hybridMultilevel"/>
    <w:tmpl w:val="63EA6F10"/>
    <w:lvl w:ilvl="0" w:tplc="3DFA0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A8E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7EC7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8815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8E5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D89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EA3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4ED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5E0A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5EE4B"/>
    <w:multiLevelType w:val="hybridMultilevel"/>
    <w:tmpl w:val="E4760B1C"/>
    <w:lvl w:ilvl="0" w:tplc="9648D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08D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65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47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2E91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62C1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6A6F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C06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EF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E7D1C"/>
    <w:multiLevelType w:val="hybridMultilevel"/>
    <w:tmpl w:val="720EF0CE"/>
    <w:lvl w:ilvl="0" w:tplc="A788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2A3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4CF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0F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0C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404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26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3C2D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42C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E5E3F7"/>
    <w:multiLevelType w:val="hybridMultilevel"/>
    <w:tmpl w:val="D084FAA4"/>
    <w:lvl w:ilvl="0" w:tplc="F3B04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B0F8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5C3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1ED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02A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086C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645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08E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EE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AFC7F"/>
    <w:multiLevelType w:val="hybridMultilevel"/>
    <w:tmpl w:val="5A6406B2"/>
    <w:lvl w:ilvl="0" w:tplc="55784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8A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6269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FCD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6FE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4C5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82A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6E9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E475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D18AF"/>
    <w:multiLevelType w:val="hybridMultilevel"/>
    <w:tmpl w:val="D1D8D13A"/>
    <w:lvl w:ilvl="0" w:tplc="5720D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5E6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26D1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E6E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562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BE4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740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2E9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47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C0CC9B"/>
    <w:multiLevelType w:val="hybridMultilevel"/>
    <w:tmpl w:val="216A65FC"/>
    <w:lvl w:ilvl="0" w:tplc="F814A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2D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44A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CD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234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8E1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420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76D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D27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81A6A"/>
    <w:multiLevelType w:val="hybridMultilevel"/>
    <w:tmpl w:val="CD2A758C"/>
    <w:lvl w:ilvl="0" w:tplc="08B8C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AAF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B87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EB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8C8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F2A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EA3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0E61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EC0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A453E3"/>
    <w:multiLevelType w:val="hybridMultilevel"/>
    <w:tmpl w:val="E67481B8"/>
    <w:lvl w:ilvl="0" w:tplc="D97AC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22A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2E3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BC7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4E9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2B6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8E6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841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A3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888B2"/>
    <w:multiLevelType w:val="hybridMultilevel"/>
    <w:tmpl w:val="2A684658"/>
    <w:lvl w:ilvl="0" w:tplc="33AA6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7EC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BEE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B035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86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F05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180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E60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802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D8C1CE"/>
    <w:multiLevelType w:val="hybridMultilevel"/>
    <w:tmpl w:val="C0BC7516"/>
    <w:lvl w:ilvl="0" w:tplc="4E4AC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1EB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98D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7036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AE7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E68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CF1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6F1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E9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ADE4B4"/>
    <w:multiLevelType w:val="hybridMultilevel"/>
    <w:tmpl w:val="51C66F5C"/>
    <w:lvl w:ilvl="0" w:tplc="84B21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72EA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0A6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A86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282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82A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E48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60B5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C35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608D6"/>
    <w:multiLevelType w:val="hybridMultilevel"/>
    <w:tmpl w:val="D0EEC45E"/>
    <w:lvl w:ilvl="0" w:tplc="D72A0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CE8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E0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207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7ED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6C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121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E6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68C0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A08071"/>
    <w:multiLevelType w:val="hybridMultilevel"/>
    <w:tmpl w:val="F8CE7784"/>
    <w:lvl w:ilvl="0" w:tplc="8982A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CC7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6EC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2601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EE8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322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CA07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F83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F22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24F3F4"/>
    <w:multiLevelType w:val="hybridMultilevel"/>
    <w:tmpl w:val="B518CF60"/>
    <w:lvl w:ilvl="0" w:tplc="14486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9E4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8A6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30B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D60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F60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301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21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2A6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268834"/>
    <w:multiLevelType w:val="hybridMultilevel"/>
    <w:tmpl w:val="5BBA7B26"/>
    <w:lvl w:ilvl="0" w:tplc="F59ADF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68A1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283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28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5AD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888B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5CD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A83E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1A0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39860">
    <w:abstractNumId w:val="14"/>
  </w:num>
  <w:num w:numId="2" w16cid:durableId="1867868257">
    <w:abstractNumId w:val="19"/>
  </w:num>
  <w:num w:numId="3" w16cid:durableId="1622571250">
    <w:abstractNumId w:val="17"/>
  </w:num>
  <w:num w:numId="4" w16cid:durableId="210771742">
    <w:abstractNumId w:val="10"/>
  </w:num>
  <w:num w:numId="5" w16cid:durableId="326248741">
    <w:abstractNumId w:val="21"/>
  </w:num>
  <w:num w:numId="6" w16cid:durableId="211036849">
    <w:abstractNumId w:val="15"/>
  </w:num>
  <w:num w:numId="7" w16cid:durableId="411201733">
    <w:abstractNumId w:val="6"/>
  </w:num>
  <w:num w:numId="8" w16cid:durableId="74523550">
    <w:abstractNumId w:val="9"/>
  </w:num>
  <w:num w:numId="9" w16cid:durableId="1480030732">
    <w:abstractNumId w:val="12"/>
  </w:num>
  <w:num w:numId="10" w16cid:durableId="1895239607">
    <w:abstractNumId w:val="0"/>
  </w:num>
  <w:num w:numId="11" w16cid:durableId="1801611911">
    <w:abstractNumId w:val="18"/>
  </w:num>
  <w:num w:numId="12" w16cid:durableId="908462107">
    <w:abstractNumId w:val="7"/>
  </w:num>
  <w:num w:numId="13" w16cid:durableId="280769580">
    <w:abstractNumId w:val="3"/>
  </w:num>
  <w:num w:numId="14" w16cid:durableId="224343485">
    <w:abstractNumId w:val="1"/>
  </w:num>
  <w:num w:numId="15" w16cid:durableId="871461865">
    <w:abstractNumId w:val="2"/>
  </w:num>
  <w:num w:numId="16" w16cid:durableId="14044117">
    <w:abstractNumId w:val="20"/>
  </w:num>
  <w:num w:numId="17" w16cid:durableId="1196622633">
    <w:abstractNumId w:val="5"/>
  </w:num>
  <w:num w:numId="18" w16cid:durableId="775368442">
    <w:abstractNumId w:val="16"/>
  </w:num>
  <w:num w:numId="19" w16cid:durableId="145783331">
    <w:abstractNumId w:val="8"/>
  </w:num>
  <w:num w:numId="20" w16cid:durableId="2133552104">
    <w:abstractNumId w:val="4"/>
  </w:num>
  <w:num w:numId="21" w16cid:durableId="2079012276">
    <w:abstractNumId w:val="11"/>
  </w:num>
  <w:num w:numId="22" w16cid:durableId="3764422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A44844"/>
    <w:rsid w:val="00B458B2"/>
    <w:rsid w:val="00E96AF7"/>
    <w:rsid w:val="00FA342D"/>
    <w:rsid w:val="3FA44844"/>
    <w:rsid w:val="4E16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4844"/>
  <w15:chartTrackingRefBased/>
  <w15:docId w15:val="{6FF509A3-35F7-45ED-9E92-640CBF8E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enab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1002</Words>
  <Characters>5833</Characters>
  <Application>Microsoft Office Word</Application>
  <DocSecurity>0</DocSecurity>
  <Lines>188</Lines>
  <Paragraphs>134</Paragraphs>
  <ScaleCrop>false</ScaleCrop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B</dc:creator>
  <cp:keywords/>
  <dc:description/>
  <cp:lastModifiedBy>Mark Anderson</cp:lastModifiedBy>
  <cp:revision>3</cp:revision>
  <dcterms:created xsi:type="dcterms:W3CDTF">2024-03-19T16:08:00Z</dcterms:created>
  <dcterms:modified xsi:type="dcterms:W3CDTF">2024-03-19T16:09:00Z</dcterms:modified>
</cp:coreProperties>
</file>